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489DCE03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по лабораторной работе №</w:t>
      </w:r>
      <w:r w:rsidR="00ED022C">
        <w:rPr>
          <w:rFonts w:eastAsia="Calibri" w:cs="Times New Roman"/>
          <w:bCs/>
          <w:szCs w:val="28"/>
        </w:rPr>
        <w:t>4</w:t>
      </w:r>
    </w:p>
    <w:p w14:paraId="00A92421" w14:textId="7D158AE8" w:rsidR="00F45078" w:rsidRPr="00F45078" w:rsidRDefault="00F45078" w:rsidP="00ED022C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="00ED022C" w:rsidRPr="00ED022C">
        <w:rPr>
          <w:rFonts w:eastAsia="Calibri" w:cs="Times New Roman"/>
          <w:szCs w:val="28"/>
        </w:rPr>
        <w:t>Исследование способов интеграционного тестирования программного</w:t>
      </w:r>
      <w:r w:rsidR="00ED022C">
        <w:rPr>
          <w:rFonts w:eastAsia="Calibri" w:cs="Times New Roman"/>
          <w:szCs w:val="28"/>
        </w:rPr>
        <w:t xml:space="preserve"> </w:t>
      </w:r>
      <w:r w:rsidR="00ED022C" w:rsidRPr="00ED022C">
        <w:rPr>
          <w:rFonts w:eastAsia="Calibri" w:cs="Times New Roman"/>
          <w:szCs w:val="28"/>
        </w:rPr>
        <w:t>обеспечения</w:t>
      </w:r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296C2F84" w:rsid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3667B159" w14:textId="77777777" w:rsidR="00177667" w:rsidRPr="00F45078" w:rsidRDefault="00177667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2CDA1D68" w14:textId="5CA809D8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3659D92E" w14:textId="77777777" w:rsidR="00D360C7" w:rsidRPr="00D360C7" w:rsidRDefault="00D360C7" w:rsidP="00D360C7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48E63286" w14:textId="77777777" w:rsidR="00D360C7" w:rsidRPr="00D360C7" w:rsidRDefault="00D360C7" w:rsidP="00D360C7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3E07AA6A" w14:textId="7C55EBB8" w:rsidR="00715F18" w:rsidRPr="006C036B" w:rsidRDefault="00FF25D9" w:rsidP="00D360C7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6C036B">
        <w:rPr>
          <w:b/>
          <w:bCs/>
        </w:rPr>
        <w:t>Цель работы</w:t>
      </w:r>
    </w:p>
    <w:p w14:paraId="331F9D53" w14:textId="4C8813CD" w:rsidR="00655BCB" w:rsidRDefault="00D360C7" w:rsidP="00642FBA">
      <w:pPr>
        <w:ind w:firstLine="540"/>
      </w:pPr>
      <w:r w:rsidRPr="00D360C7"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14:paraId="1B6C8561" w14:textId="77777777" w:rsidR="00310569" w:rsidRDefault="00310569" w:rsidP="00642FBA">
      <w:pPr>
        <w:ind w:firstLine="540"/>
      </w:pPr>
    </w:p>
    <w:p w14:paraId="51DCACFB" w14:textId="63C7A01A" w:rsidR="00655BCB" w:rsidRPr="00655BCB" w:rsidRDefault="00FF25D9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Постановка задачи</w:t>
      </w:r>
    </w:p>
    <w:p w14:paraId="4C11AEAF" w14:textId="45C83C21" w:rsidR="006C036B" w:rsidRPr="00FF25D9" w:rsidRDefault="00FF25D9" w:rsidP="00655BCB">
      <w:pPr>
        <w:ind w:firstLine="540"/>
      </w:pPr>
      <w:r>
        <w:t>Необходимо провести тестирование интеграционным способом. Для этого необходимо выбрать классы, между которыми существует какой-либо тип связи. В данном случае это класс</w:t>
      </w:r>
      <w:r w:rsidRPr="00FF25D9">
        <w:t xml:space="preserve"> </w:t>
      </w:r>
      <w:r>
        <w:rPr>
          <w:lang w:val="en-US"/>
        </w:rPr>
        <w:t>Multiply</w:t>
      </w:r>
      <w:r>
        <w:t xml:space="preserve"> и класс </w:t>
      </w:r>
      <w:proofErr w:type="spellStart"/>
      <w:r>
        <w:rPr>
          <w:lang w:val="en-US"/>
        </w:rPr>
        <w:t>RectangleArea</w:t>
      </w:r>
      <w:proofErr w:type="spellEnd"/>
      <w:r>
        <w:t>. В результате выполнения взаимодействия этих классов должна быть вычислена площадь прямоугольника.</w:t>
      </w:r>
    </w:p>
    <w:p w14:paraId="240E4EA5" w14:textId="53EBD088" w:rsidR="00655BCB" w:rsidRDefault="00655BCB" w:rsidP="00655BCB">
      <w:pPr>
        <w:ind w:firstLine="540"/>
      </w:pPr>
    </w:p>
    <w:p w14:paraId="28A9C970" w14:textId="20E448FA" w:rsidR="00FF25D9" w:rsidRDefault="00FF25D9" w:rsidP="00FF25D9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Спецификация тестового случая</w:t>
      </w:r>
    </w:p>
    <w:p w14:paraId="70D05956" w14:textId="654AFF34" w:rsidR="00FF25D9" w:rsidRDefault="00FF25D9" w:rsidP="00FF25D9">
      <w:pPr>
        <w:pStyle w:val="a7"/>
        <w:numPr>
          <w:ilvl w:val="2"/>
          <w:numId w:val="11"/>
        </w:numPr>
      </w:pPr>
      <w:r>
        <w:t>Проверим работу программы на рабочем диапазоне данных.</w:t>
      </w:r>
    </w:p>
    <w:p w14:paraId="33108B8A" w14:textId="092D4DCD" w:rsidR="00FF25D9" w:rsidRDefault="00FF25D9" w:rsidP="00FF25D9">
      <w:pPr>
        <w:pStyle w:val="a7"/>
        <w:numPr>
          <w:ilvl w:val="2"/>
          <w:numId w:val="11"/>
        </w:numPr>
      </w:pPr>
      <w:r>
        <w:t>Проверим работу программы с нулевыми длинами границ.</w:t>
      </w:r>
    </w:p>
    <w:p w14:paraId="5987988F" w14:textId="077CFF4A" w:rsidR="00FF25D9" w:rsidRDefault="00FF25D9" w:rsidP="00FF25D9">
      <w:pPr>
        <w:pStyle w:val="a7"/>
        <w:numPr>
          <w:ilvl w:val="2"/>
          <w:numId w:val="11"/>
        </w:numPr>
      </w:pPr>
      <w:r>
        <w:t>Проверим работу программы с длинами отрицательной величины.</w:t>
      </w:r>
    </w:p>
    <w:p w14:paraId="615A639E" w14:textId="77777777" w:rsidR="00FF25D9" w:rsidRDefault="00FF25D9" w:rsidP="00FF25D9"/>
    <w:p w14:paraId="03C544AB" w14:textId="5F31C077" w:rsidR="00FF25D9" w:rsidRPr="00FF25D9" w:rsidRDefault="00FF25D9" w:rsidP="00FF25D9">
      <w:pPr>
        <w:pStyle w:val="a7"/>
        <w:numPr>
          <w:ilvl w:val="1"/>
          <w:numId w:val="11"/>
        </w:numPr>
      </w:pPr>
      <w:r>
        <w:t xml:space="preserve"> </w:t>
      </w:r>
      <w:r>
        <w:rPr>
          <w:b/>
          <w:bCs/>
        </w:rPr>
        <w:t>Текст программы</w:t>
      </w:r>
    </w:p>
    <w:p w14:paraId="12B1858D" w14:textId="4883FB9E" w:rsidR="00FF25D9" w:rsidRDefault="00FF25D9" w:rsidP="00FF25D9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main.py</w:t>
      </w:r>
    </w:p>
    <w:p w14:paraId="3E72D75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Multiply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6BBC83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7CFC0AB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организует возможность перемножения двух заданных значений типа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(x и y).</w:t>
      </w:r>
    </w:p>
    <w:p w14:paraId="6C34058A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напрямую.</w:t>
      </w:r>
    </w:p>
    <w:p w14:paraId="22C5711A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0B90B09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D24E0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4708CBA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3779560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E52EC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3FFD3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5CE1923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14:paraId="54B388D8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695B52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852E46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F11BB8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46532D8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Этот метод умножает значение 'x' на значение 'y'</w:t>
      </w:r>
    </w:p>
    <w:p w14:paraId="0005D8C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Результат: Результат перемножения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переменых</w:t>
      </w:r>
      <w:proofErr w:type="spellEnd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'x' и 'y'</w:t>
      </w:r>
    </w:p>
    <w:p w14:paraId="7B5A0A2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Возвращаемый тип: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48438AE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62348B5E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4D391F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1394153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32FDA57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значения 'x' и 'y'"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7C15D3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22979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одно из значений равно нулю, то и результат будет равен нулю</w:t>
      </w:r>
    </w:p>
    <w:p w14:paraId="2A1D8E8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4AF1F71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3FA0CE4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7153D2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24D6C03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Запатентованная формула перемножения нескольких </w:t>
      </w:r>
      <w:proofErr w:type="spellStart"/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переменныйх</w:t>
      </w:r>
      <w:proofErr w:type="spellEnd"/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</w:t>
      </w:r>
      <w:proofErr w:type="spellStart"/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</w:p>
    <w:p w14:paraId="5D99557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70EC1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</w:p>
    <w:p w14:paraId="2D1DB56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7C4E6B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07D4D4F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A448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237EC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RectangleArea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C377A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4FD30A7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высчитывает площадь прямоугольника по заданным значениям (длины сторон) типа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(a и b).</w:t>
      </w:r>
    </w:p>
    <w:p w14:paraId="6E44DF7A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</w:t>
      </w:r>
    </w:p>
    <w:p w14:paraId="633E354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648E6BE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6CEAD4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1DB2CC8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5051A4E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730579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gram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49CF74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54C713D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14:paraId="7451100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4E085C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478135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D8B668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Этот метод высчитывает площадь прямоугольника по двум заданным значениям типа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(длинам сторон).</w:t>
      </w:r>
    </w:p>
    <w:p w14:paraId="47E8DBB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Результат: Площадь прямоугольника</w:t>
      </w:r>
    </w:p>
    <w:p w14:paraId="4B4144A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Возвращаемый тип: </w:t>
      </w:r>
      <w:proofErr w:type="spellStart"/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21F2D63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7C0FD96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7137EAA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11EEEF3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14:paraId="165ADD7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длины сторон 'a' и 'b'"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EE7CE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639F0D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правильность ввода значений</w:t>
      </w:r>
    </w:p>
    <w:p w14:paraId="27D898C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B6916AE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быть отрицательными"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997E0A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91955E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иметь нулевую длину"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1C3448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</w:p>
    <w:p w14:paraId="030E6EA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F25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Производим математическое вычисление площади прямоугольника по заданным значениям</w:t>
      </w:r>
    </w:p>
    <w:p w14:paraId="5BB87F0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patentedMultiply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EDC80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0204E0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patentedMultiply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58C381" w14:textId="0C7469DD" w:rsidR="00FF25D9" w:rsidRDefault="00FF25D9" w:rsidP="00FF25D9">
      <w:pPr>
        <w:ind w:left="540"/>
        <w:rPr>
          <w:b/>
          <w:bCs/>
          <w:lang w:val="en-US"/>
        </w:rPr>
      </w:pPr>
    </w:p>
    <w:p w14:paraId="690E0778" w14:textId="78E11514" w:rsidR="00FF25D9" w:rsidRDefault="00FF25D9" w:rsidP="00FF25D9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tests.py</w:t>
      </w:r>
    </w:p>
    <w:p w14:paraId="5922A83C" w14:textId="77777777" w:rsidR="00FF25D9" w:rsidRPr="00FF25D9" w:rsidRDefault="00FF25D9" w:rsidP="00FF25D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b/>
          <w:bCs/>
          <w:lang w:val="en-US"/>
        </w:rPr>
        <w:tab/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219CFD3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1EABAECE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</w:p>
    <w:p w14:paraId="3B5DDDA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DB1E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DC68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testlab4_IntegrateTests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965EEF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testNormalTests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8CCC3F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inputVals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58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4284834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986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0ACEDF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321F4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RectangleArea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E5EAA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356749E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8A0E5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inputVals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54CBA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5160B1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9B4D63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9BEEF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* '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= '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46ECC5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A0EBB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7F6601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7919BE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DD5EA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A84CAD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testZeroLength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6761D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RectangleArea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02161F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BB88AB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1AF431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BAE69E7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proofErr w:type="spellEnd"/>
    </w:p>
    <w:p w14:paraId="4D21AFDD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0648F2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assertRaises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D5555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36BF1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testNegativeValue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4DDE2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RectangleArea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5131BF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</w:p>
    <w:p w14:paraId="25EE5E94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25D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44AF26B6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E6CF0E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proofErr w:type="spellEnd"/>
    </w:p>
    <w:p w14:paraId="0461BCA3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48E64F9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assertRaises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testingClass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814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A0F61B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0E5E2C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323F9B45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F25D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proofErr w:type="spell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348560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ED8F82" w14:textId="77777777" w:rsidR="00FF25D9" w:rsidRPr="00FF25D9" w:rsidRDefault="00FF25D9" w:rsidP="00FF25D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proofErr w:type="spellEnd"/>
      <w:proofErr w:type="gramEnd"/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testRunner</w:t>
      </w:r>
      <w:proofErr w:type="spellEnd"/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25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FF2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28F3B" w14:textId="311A1480" w:rsidR="00FF25D9" w:rsidRDefault="00FF25D9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91516F" w14:textId="23FF0E11" w:rsidR="00FF25D9" w:rsidRPr="00FF25D9" w:rsidRDefault="000C1AB5" w:rsidP="00FF25D9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FF25D9" w:rsidRPr="00FF25D9">
        <w:rPr>
          <w:b/>
          <w:bCs/>
        </w:rPr>
        <w:t>Тестирование</w:t>
      </w:r>
    </w:p>
    <w:p w14:paraId="7B75BA15" w14:textId="278271DE" w:rsidR="00FF25D9" w:rsidRDefault="00FF25D9" w:rsidP="00FF25D9">
      <w:pPr>
        <w:pStyle w:val="a7"/>
        <w:numPr>
          <w:ilvl w:val="2"/>
          <w:numId w:val="11"/>
        </w:numPr>
      </w:pPr>
      <w:r>
        <w:t>Произведём запуск тестирования, обратив внимание на его результаты (рисунок 4.1).</w:t>
      </w:r>
    </w:p>
    <w:p w14:paraId="41C46C7B" w14:textId="419C457F" w:rsidR="00FF25D9" w:rsidRDefault="00FF25D9" w:rsidP="00FF25D9"/>
    <w:p w14:paraId="2322F813" w14:textId="6C67E236" w:rsidR="00FF25D9" w:rsidRPr="00FF25D9" w:rsidRDefault="00FF25D9" w:rsidP="00FF25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A4AA6" wp14:editId="24264D15">
            <wp:extent cx="419100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845F" w14:textId="7AAFB413" w:rsidR="00FF25D9" w:rsidRPr="00FF25D9" w:rsidRDefault="00FF25D9" w:rsidP="00FF25D9">
      <w:pPr>
        <w:jc w:val="center"/>
      </w:pPr>
      <w:r>
        <w:t>Рисунок 4.1 – Тестовый пример</w:t>
      </w:r>
    </w:p>
    <w:p w14:paraId="200715D1" w14:textId="77777777" w:rsidR="00FF25D9" w:rsidRPr="00FF25D9" w:rsidRDefault="00FF25D9" w:rsidP="008A3C69">
      <w:pPr>
        <w:shd w:val="clear" w:color="auto" w:fill="FFFFFF"/>
        <w:spacing w:after="0"/>
      </w:pPr>
    </w:p>
    <w:p w14:paraId="3D694EFE" w14:textId="04EF44C5" w:rsidR="008A3C69" w:rsidRDefault="008A3C69" w:rsidP="007256AB">
      <w:pPr>
        <w:shd w:val="clear" w:color="auto" w:fill="FFFFFF"/>
        <w:spacing w:after="0"/>
        <w:rPr>
          <w:b/>
          <w:bCs/>
        </w:rPr>
      </w:pPr>
      <w:r w:rsidRPr="00FF25D9">
        <w:tab/>
      </w:r>
      <w:r>
        <w:rPr>
          <w:b/>
          <w:bCs/>
        </w:rPr>
        <w:t>Вывод</w:t>
      </w:r>
    </w:p>
    <w:p w14:paraId="3B35C4D3" w14:textId="1E98F6A4" w:rsidR="00395E8F" w:rsidRPr="00B43EDA" w:rsidRDefault="008A3C69" w:rsidP="007256AB">
      <w:pPr>
        <w:shd w:val="clear" w:color="auto" w:fill="FFFFFF"/>
        <w:spacing w:after="0"/>
      </w:pPr>
      <w:r>
        <w:rPr>
          <w:b/>
          <w:bCs/>
        </w:rPr>
        <w:tab/>
      </w:r>
      <w:r w:rsidR="00B43EDA" w:rsidRPr="00B43EDA">
        <w:rPr>
          <w:b/>
          <w:bCs/>
        </w:rPr>
        <w:t xml:space="preserve">    </w:t>
      </w:r>
      <w:r w:rsidR="00B43EDA" w:rsidRPr="00B43EDA">
        <w:t>В ходе выполнения данной лабораторной работы были изучены основные принципы тестирования интеграционным методом. В основу этого метода положено тестирование (проверка) корректности реализации взаимодействия и связей между классами.</w:t>
      </w:r>
    </w:p>
    <w:p w14:paraId="6BC2C4A6" w14:textId="79C7293E" w:rsidR="008060FF" w:rsidRPr="00B43EDA" w:rsidRDefault="00B43EDA" w:rsidP="007256AB">
      <w:pPr>
        <w:shd w:val="clear" w:color="auto" w:fill="FFFFFF"/>
        <w:spacing w:after="0"/>
        <w:ind w:firstLine="708"/>
      </w:pPr>
      <w:r>
        <w:t>Таким образом были протестированы два класса (</w:t>
      </w:r>
      <w:r>
        <w:rPr>
          <w:lang w:val="en-US"/>
        </w:rPr>
        <w:t>Multiply</w:t>
      </w:r>
      <w:r>
        <w:t xml:space="preserve"> и </w:t>
      </w:r>
      <w:proofErr w:type="spellStart"/>
      <w:r>
        <w:rPr>
          <w:lang w:val="en-US"/>
        </w:rPr>
        <w:t>RectangleArea</w:t>
      </w:r>
      <w:proofErr w:type="spellEnd"/>
      <w:r>
        <w:t>). Для тестирования использовался метод</w:t>
      </w:r>
      <w:r w:rsidRPr="00B43EDA">
        <w:t xml:space="preserve"> </w:t>
      </w:r>
      <w:proofErr w:type="gramStart"/>
      <w:r>
        <w:rPr>
          <w:lang w:val="en-US"/>
        </w:rPr>
        <w:t>do</w:t>
      </w:r>
      <w:r w:rsidRPr="00B43EDA">
        <w:t>(</w:t>
      </w:r>
      <w:proofErr w:type="gramEnd"/>
      <w:r w:rsidRPr="00B43EDA">
        <w:t>),</w:t>
      </w:r>
      <w:r>
        <w:t xml:space="preserve"> который производит вычисление. В результате проведённого тестирования можно сделать вывод о том, что программа составлена верно с точки зрения связей и зависимостей между классами</w:t>
      </w:r>
      <w:r w:rsidR="00796114">
        <w:t>.</w:t>
      </w:r>
    </w:p>
    <w:p w14:paraId="0A61F436" w14:textId="77777777" w:rsidR="00721CB9" w:rsidRPr="00B43EDA" w:rsidRDefault="00721CB9">
      <w:pPr>
        <w:shd w:val="clear" w:color="auto" w:fill="FFFFFF"/>
        <w:spacing w:after="0"/>
        <w:ind w:firstLine="708"/>
      </w:pPr>
    </w:p>
    <w:sectPr w:rsidR="00721CB9" w:rsidRPr="00B43E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1313E95"/>
    <w:multiLevelType w:val="multilevel"/>
    <w:tmpl w:val="CCC2AA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8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0C1AB5"/>
    <w:rsid w:val="001010CA"/>
    <w:rsid w:val="00177667"/>
    <w:rsid w:val="0019759B"/>
    <w:rsid w:val="001A706A"/>
    <w:rsid w:val="00206C48"/>
    <w:rsid w:val="002201F1"/>
    <w:rsid w:val="002D6CDF"/>
    <w:rsid w:val="003032FB"/>
    <w:rsid w:val="00310569"/>
    <w:rsid w:val="003142D7"/>
    <w:rsid w:val="00325DBC"/>
    <w:rsid w:val="00395E8F"/>
    <w:rsid w:val="003B073F"/>
    <w:rsid w:val="003F7942"/>
    <w:rsid w:val="00475F75"/>
    <w:rsid w:val="00486CBE"/>
    <w:rsid w:val="004A354F"/>
    <w:rsid w:val="004C0B3D"/>
    <w:rsid w:val="004E3C4A"/>
    <w:rsid w:val="005E312A"/>
    <w:rsid w:val="00642FBA"/>
    <w:rsid w:val="00655BCB"/>
    <w:rsid w:val="006C036B"/>
    <w:rsid w:val="007078C8"/>
    <w:rsid w:val="00715F18"/>
    <w:rsid w:val="00721CB9"/>
    <w:rsid w:val="007256AB"/>
    <w:rsid w:val="00750F8B"/>
    <w:rsid w:val="00796114"/>
    <w:rsid w:val="008060FF"/>
    <w:rsid w:val="008674A1"/>
    <w:rsid w:val="0087446F"/>
    <w:rsid w:val="008A3C69"/>
    <w:rsid w:val="0091071C"/>
    <w:rsid w:val="00983311"/>
    <w:rsid w:val="00986596"/>
    <w:rsid w:val="00AE49A3"/>
    <w:rsid w:val="00B27167"/>
    <w:rsid w:val="00B43EDA"/>
    <w:rsid w:val="00BF479D"/>
    <w:rsid w:val="00C054DF"/>
    <w:rsid w:val="00C638FA"/>
    <w:rsid w:val="00D360C7"/>
    <w:rsid w:val="00DB351B"/>
    <w:rsid w:val="00E64296"/>
    <w:rsid w:val="00EB5ADE"/>
    <w:rsid w:val="00ED022C"/>
    <w:rsid w:val="00F45078"/>
    <w:rsid w:val="00F65E84"/>
    <w:rsid w:val="00FD2A68"/>
    <w:rsid w:val="00FD35C5"/>
    <w:rsid w:val="00FF25D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FF25D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F25D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F25D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50</cp:revision>
  <dcterms:created xsi:type="dcterms:W3CDTF">2021-04-06T16:38:00Z</dcterms:created>
  <dcterms:modified xsi:type="dcterms:W3CDTF">2021-04-21T00:50:00Z</dcterms:modified>
</cp:coreProperties>
</file>