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45078" w:rsidRPr="00F45078" w14:paraId="1FE8DB5B" w14:textId="77777777" w:rsidTr="007256AB">
        <w:tc>
          <w:tcPr>
            <w:tcW w:w="9923" w:type="dxa"/>
            <w:hideMark/>
          </w:tcPr>
          <w:p w14:paraId="742739F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3"/>
                <w:szCs w:val="23"/>
              </w:rPr>
            </w:pPr>
            <w:r w:rsidRPr="00F45078">
              <w:rPr>
                <w:rFonts w:ascii="Calibri" w:hAnsi="Calibri"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F45078" w:rsidRPr="00F45078" w14:paraId="3DBC539C" w14:textId="77777777" w:rsidTr="007256AB">
        <w:tc>
          <w:tcPr>
            <w:tcW w:w="9923" w:type="dxa"/>
            <w:hideMark/>
          </w:tcPr>
          <w:p w14:paraId="4334054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F45078" w:rsidRPr="00F45078" w14:paraId="43D39540" w14:textId="77777777" w:rsidTr="007256AB">
        <w:tc>
          <w:tcPr>
            <w:tcW w:w="9923" w:type="dxa"/>
            <w:hideMark/>
          </w:tcPr>
          <w:p w14:paraId="7CE04C14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4"/>
                <w:szCs w:val="24"/>
              </w:rPr>
              <w:t>УЧРЕЖДЕНИЕ ВЫСШЕГО ОБРАЗОВАНИЯ</w:t>
            </w:r>
          </w:p>
        </w:tc>
      </w:tr>
      <w:tr w:rsidR="00F45078" w:rsidRPr="00F45078" w14:paraId="6674E12A" w14:textId="77777777" w:rsidTr="007256AB">
        <w:tc>
          <w:tcPr>
            <w:tcW w:w="9923" w:type="dxa"/>
            <w:hideMark/>
          </w:tcPr>
          <w:p w14:paraId="27118700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«СЕВАСТОПОЛЬСКИЙ ГОСУДАРСТВЕННЫЙ УНИВЕРСИТЕТ»</w:t>
            </w:r>
          </w:p>
        </w:tc>
      </w:tr>
      <w:tr w:rsidR="00F45078" w:rsidRPr="00F45078" w14:paraId="687DB00A" w14:textId="77777777" w:rsidTr="007256AB">
        <w:tc>
          <w:tcPr>
            <w:tcW w:w="9923" w:type="dxa"/>
          </w:tcPr>
          <w:p w14:paraId="2CEF041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</w:tr>
      <w:tr w:rsidR="00F45078" w:rsidRPr="00F45078" w14:paraId="376C6A25" w14:textId="77777777" w:rsidTr="007256AB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D751D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Институт информационных технологий и управления в технических системах</w:t>
            </w:r>
          </w:p>
        </w:tc>
      </w:tr>
      <w:tr w:rsidR="00F45078" w:rsidRPr="00F45078" w14:paraId="4FE649AC" w14:textId="77777777" w:rsidTr="007256AB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30E5A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(полное название института)</w:t>
            </w:r>
          </w:p>
        </w:tc>
      </w:tr>
      <w:tr w:rsidR="00F45078" w:rsidRPr="00F45078" w14:paraId="6C9B1B8B" w14:textId="77777777" w:rsidTr="007256AB">
        <w:tc>
          <w:tcPr>
            <w:tcW w:w="9923" w:type="dxa"/>
          </w:tcPr>
          <w:p w14:paraId="50A532C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F45078" w:rsidRPr="00F45078" w14:paraId="67A132CB" w14:textId="77777777" w:rsidTr="007256AB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7C965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кафедра «Информационные системы»</w:t>
            </w:r>
          </w:p>
        </w:tc>
      </w:tr>
      <w:tr w:rsidR="00F45078" w:rsidRPr="00F45078" w14:paraId="153FEBE6" w14:textId="77777777" w:rsidTr="007256AB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267AC0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(полное название кафедры)</w:t>
            </w:r>
          </w:p>
        </w:tc>
      </w:tr>
    </w:tbl>
    <w:p w14:paraId="5049895B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</w:p>
    <w:p w14:paraId="302747BE" w14:textId="77777777" w:rsidR="00F45078" w:rsidRPr="00F45078" w:rsidRDefault="00F45078" w:rsidP="00F45078">
      <w:pPr>
        <w:spacing w:after="0"/>
        <w:jc w:val="left"/>
        <w:rPr>
          <w:rFonts w:eastAsia="Calibri" w:cs="Times New Roman"/>
          <w:bCs/>
          <w:szCs w:val="28"/>
        </w:rPr>
      </w:pPr>
    </w:p>
    <w:p w14:paraId="6DF81C23" w14:textId="77777777" w:rsidR="00F45078" w:rsidRPr="00F45078" w:rsidRDefault="00F45078" w:rsidP="00F45078">
      <w:pPr>
        <w:spacing w:after="0"/>
        <w:rPr>
          <w:rFonts w:eastAsia="Calibri" w:cs="Times New Roman"/>
          <w:b/>
          <w:szCs w:val="28"/>
        </w:rPr>
      </w:pPr>
    </w:p>
    <w:p w14:paraId="625C5BEE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/>
          <w:sz w:val="36"/>
          <w:szCs w:val="36"/>
        </w:rPr>
      </w:pPr>
      <w:r w:rsidRPr="00F45078">
        <w:rPr>
          <w:rFonts w:eastAsia="Calibri" w:cs="Times New Roman"/>
          <w:b/>
          <w:sz w:val="36"/>
          <w:szCs w:val="36"/>
        </w:rPr>
        <w:t>ОТЧЁТ</w:t>
      </w:r>
    </w:p>
    <w:p w14:paraId="0C3FA4FD" w14:textId="5625DECF" w:rsidR="00F45078" w:rsidRPr="008F7BB1" w:rsidRDefault="00F45078" w:rsidP="00F45078">
      <w:pPr>
        <w:spacing w:after="0"/>
        <w:jc w:val="center"/>
        <w:rPr>
          <w:rFonts w:eastAsia="Calibri" w:cs="Times New Roman"/>
          <w:bCs/>
          <w:szCs w:val="28"/>
          <w:lang w:val="en-US"/>
        </w:rPr>
      </w:pPr>
      <w:r w:rsidRPr="00F45078">
        <w:rPr>
          <w:rFonts w:eastAsia="Calibri" w:cs="Times New Roman"/>
          <w:bCs/>
          <w:szCs w:val="28"/>
        </w:rPr>
        <w:t>по лабораторной работе №</w:t>
      </w:r>
      <w:r w:rsidR="008F7BB1">
        <w:rPr>
          <w:rFonts w:eastAsia="Calibri" w:cs="Times New Roman"/>
          <w:bCs/>
          <w:szCs w:val="28"/>
          <w:lang w:val="en-US"/>
        </w:rPr>
        <w:t>5</w:t>
      </w:r>
    </w:p>
    <w:p w14:paraId="00A92421" w14:textId="5BB96243" w:rsidR="00F45078" w:rsidRPr="00F45078" w:rsidRDefault="00F45078" w:rsidP="00F45078">
      <w:pPr>
        <w:spacing w:after="0"/>
        <w:jc w:val="center"/>
        <w:rPr>
          <w:rFonts w:eastAsia="Calibri" w:cs="Times New Roman"/>
          <w:b/>
          <w:szCs w:val="28"/>
        </w:rPr>
      </w:pPr>
      <w:r w:rsidRPr="00F45078">
        <w:rPr>
          <w:rFonts w:eastAsia="Calibri" w:cs="Times New Roman"/>
          <w:bCs/>
          <w:szCs w:val="28"/>
        </w:rPr>
        <w:t>на тему</w:t>
      </w:r>
      <w:r w:rsidRPr="00F45078">
        <w:rPr>
          <w:rFonts w:eastAsia="Calibri" w:cs="Times New Roman"/>
          <w:b/>
          <w:szCs w:val="28"/>
        </w:rPr>
        <w:t xml:space="preserve"> </w:t>
      </w:r>
      <w:r w:rsidRPr="00F45078">
        <w:rPr>
          <w:rFonts w:eastAsia="Calibri" w:cs="Times New Roman"/>
          <w:bCs/>
          <w:sz w:val="27"/>
          <w:szCs w:val="27"/>
        </w:rPr>
        <w:t>«</w:t>
      </w:r>
      <w:r w:rsidR="008F7BB1" w:rsidRPr="008F7BB1">
        <w:rPr>
          <w:rFonts w:eastAsia="Calibri" w:cs="Times New Roman"/>
          <w:szCs w:val="28"/>
        </w:rPr>
        <w:t xml:space="preserve">Исследование способов модульного тестирования программного обеспечения в среде </w:t>
      </w:r>
      <w:proofErr w:type="spellStart"/>
      <w:r w:rsidR="008F7BB1" w:rsidRPr="008F7BB1">
        <w:rPr>
          <w:rFonts w:eastAsia="Calibri" w:cs="Times New Roman"/>
          <w:szCs w:val="28"/>
        </w:rPr>
        <w:t>NUnit</w:t>
      </w:r>
      <w:proofErr w:type="spellEnd"/>
      <w:r w:rsidRPr="00F45078">
        <w:rPr>
          <w:rFonts w:eastAsia="Calibri" w:cs="Times New Roman"/>
          <w:bCs/>
          <w:sz w:val="27"/>
          <w:szCs w:val="27"/>
        </w:rPr>
        <w:t>»</w:t>
      </w:r>
    </w:p>
    <w:p w14:paraId="73DBAB86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 xml:space="preserve">по дисциплине </w:t>
      </w:r>
      <w:r w:rsidRPr="00F45078">
        <w:rPr>
          <w:rFonts w:eastAsia="Calibri" w:cs="Times New Roman"/>
          <w:b/>
          <w:szCs w:val="28"/>
        </w:rPr>
        <w:t>«</w:t>
      </w:r>
      <w:r w:rsidRPr="00F45078">
        <w:rPr>
          <w:rFonts w:eastAsia="Calibri" w:cs="Times New Roman"/>
          <w:szCs w:val="28"/>
        </w:rPr>
        <w:t>Тестирование программного обеспечения</w:t>
      </w:r>
      <w:r w:rsidRPr="00F45078">
        <w:rPr>
          <w:rFonts w:eastAsia="Calibri" w:cs="Times New Roman"/>
          <w:bCs/>
          <w:szCs w:val="28"/>
        </w:rPr>
        <w:t>»</w:t>
      </w:r>
    </w:p>
    <w:p w14:paraId="4D5033F5" w14:textId="2E302B8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 xml:space="preserve">Вариант </w:t>
      </w:r>
      <w:r>
        <w:rPr>
          <w:rFonts w:eastAsia="Calibri" w:cs="Times New Roman"/>
          <w:bCs/>
          <w:szCs w:val="28"/>
        </w:rPr>
        <w:t>22</w:t>
      </w:r>
    </w:p>
    <w:p w14:paraId="18E62230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</w:p>
    <w:p w14:paraId="4FBA394B" w14:textId="67737822" w:rsidR="00F45078" w:rsidRPr="00F45078" w:rsidRDefault="00F45078" w:rsidP="00F45078">
      <w:pPr>
        <w:spacing w:after="0"/>
        <w:jc w:val="right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>Выполнил</w:t>
      </w:r>
    </w:p>
    <w:p w14:paraId="3634D261" w14:textId="7E002AB6" w:rsidR="00F45078" w:rsidRPr="00F45078" w:rsidRDefault="00F45078" w:rsidP="00F45078">
      <w:pPr>
        <w:spacing w:after="0"/>
        <w:jc w:val="right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>студент группы ПИ/б-18-1-о</w:t>
      </w:r>
    </w:p>
    <w:p w14:paraId="2377AECD" w14:textId="4F6FEC8B" w:rsidR="00F45078" w:rsidRPr="00F45078" w:rsidRDefault="004C0B3D" w:rsidP="00F45078">
      <w:pPr>
        <w:spacing w:after="0"/>
        <w:jc w:val="right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Маринин Игорь</w:t>
      </w:r>
    </w:p>
    <w:tbl>
      <w:tblPr>
        <w:tblStyle w:val="a8"/>
        <w:tblpPr w:leftFromText="180" w:rightFromText="180" w:vertAnchor="text" w:horzAnchor="margin" w:tblpY="29"/>
        <w:tblW w:w="968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244"/>
        <w:gridCol w:w="343"/>
        <w:gridCol w:w="388"/>
        <w:gridCol w:w="343"/>
        <w:gridCol w:w="253"/>
        <w:gridCol w:w="1418"/>
        <w:gridCol w:w="269"/>
        <w:gridCol w:w="469"/>
        <w:gridCol w:w="599"/>
        <w:gridCol w:w="388"/>
      </w:tblGrid>
      <w:tr w:rsidR="00F45078" w:rsidRPr="00F45078" w14:paraId="609F0196" w14:textId="77777777" w:rsidTr="007256AB">
        <w:tc>
          <w:tcPr>
            <w:tcW w:w="1975" w:type="dxa"/>
          </w:tcPr>
          <w:p w14:paraId="4179C6F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77D2B90F" w14:textId="77777777" w:rsidR="00F45078" w:rsidRPr="00F45078" w:rsidRDefault="00F45078" w:rsidP="00F45078">
            <w:pPr>
              <w:spacing w:after="0"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71A7" w14:textId="77777777" w:rsidR="00F45078" w:rsidRPr="00F45078" w:rsidRDefault="00F45078" w:rsidP="00F45078">
            <w:pPr>
              <w:spacing w:after="0" w:line="240" w:lineRule="auto"/>
              <w:rPr>
                <w:rFonts w:ascii="Calibri" w:hAnsi="Calibri"/>
                <w:sz w:val="22"/>
              </w:rPr>
            </w:pPr>
          </w:p>
        </w:tc>
      </w:tr>
      <w:tr w:rsidR="00F45078" w:rsidRPr="00F45078" w14:paraId="0544FABA" w14:textId="77777777" w:rsidTr="007256AB">
        <w:tc>
          <w:tcPr>
            <w:tcW w:w="1975" w:type="dxa"/>
          </w:tcPr>
          <w:p w14:paraId="4F0CC33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37AADCA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DF657B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(должность, учёная степень преподавателя)</w:t>
            </w:r>
          </w:p>
        </w:tc>
      </w:tr>
      <w:tr w:rsidR="00F45078" w:rsidRPr="00F45078" w14:paraId="1BD66501" w14:textId="77777777" w:rsidTr="007256AB">
        <w:tc>
          <w:tcPr>
            <w:tcW w:w="1975" w:type="dxa"/>
          </w:tcPr>
          <w:p w14:paraId="42535948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1295035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DCE7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</w:tr>
      <w:tr w:rsidR="00F45078" w:rsidRPr="00F45078" w14:paraId="73A56EAA" w14:textId="77777777" w:rsidTr="007256AB">
        <w:tc>
          <w:tcPr>
            <w:tcW w:w="1975" w:type="dxa"/>
          </w:tcPr>
          <w:p w14:paraId="0AED8CA4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563928AC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DA380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(ФИО преподавателя)</w:t>
            </w:r>
          </w:p>
        </w:tc>
      </w:tr>
      <w:tr w:rsidR="00F45078" w:rsidRPr="00F45078" w14:paraId="429F7C45" w14:textId="77777777" w:rsidTr="007256AB">
        <w:tc>
          <w:tcPr>
            <w:tcW w:w="1975" w:type="dxa"/>
          </w:tcPr>
          <w:p w14:paraId="2C935A1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2BF3A7E1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43" w:type="dxa"/>
            <w:hideMark/>
          </w:tcPr>
          <w:p w14:paraId="3D7C2AD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«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38A16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43" w:type="dxa"/>
            <w:hideMark/>
          </w:tcPr>
          <w:p w14:paraId="545558F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»</w:t>
            </w:r>
          </w:p>
        </w:tc>
        <w:tc>
          <w:tcPr>
            <w:tcW w:w="253" w:type="dxa"/>
          </w:tcPr>
          <w:p w14:paraId="6943CA6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9ED1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69" w:type="dxa"/>
          </w:tcPr>
          <w:p w14:paraId="3FC8C93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69" w:type="dxa"/>
            <w:hideMark/>
          </w:tcPr>
          <w:p w14:paraId="14DB4E18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4FBAC6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388" w:type="dxa"/>
            <w:hideMark/>
          </w:tcPr>
          <w:p w14:paraId="59BCFF6A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г.</w:t>
            </w:r>
          </w:p>
        </w:tc>
      </w:tr>
      <w:tr w:rsidR="00F45078" w:rsidRPr="00F45078" w14:paraId="11F591BD" w14:textId="77777777" w:rsidTr="007256AB">
        <w:trPr>
          <w:trHeight w:val="490"/>
        </w:trPr>
        <w:tc>
          <w:tcPr>
            <w:tcW w:w="1975" w:type="dxa"/>
          </w:tcPr>
          <w:p w14:paraId="7B6F391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74EDC88C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38EA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F45078" w:rsidRPr="00F45078" w14:paraId="44C36BA2" w14:textId="77777777" w:rsidTr="007256AB">
        <w:tc>
          <w:tcPr>
            <w:tcW w:w="1975" w:type="dxa"/>
          </w:tcPr>
          <w:p w14:paraId="14E4C20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26F51DA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7F5A99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(оценка)</w:t>
            </w:r>
          </w:p>
        </w:tc>
      </w:tr>
      <w:tr w:rsidR="00F45078" w:rsidRPr="00F45078" w14:paraId="29AA17FA" w14:textId="77777777" w:rsidTr="007256AB">
        <w:trPr>
          <w:trHeight w:val="92"/>
        </w:trPr>
        <w:tc>
          <w:tcPr>
            <w:tcW w:w="1975" w:type="dxa"/>
          </w:tcPr>
          <w:p w14:paraId="18050DB4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14EB82CB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5556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F45078" w:rsidRPr="00F45078" w14:paraId="6336F66A" w14:textId="77777777" w:rsidTr="007256AB">
        <w:trPr>
          <w:trHeight w:val="578"/>
        </w:trPr>
        <w:tc>
          <w:tcPr>
            <w:tcW w:w="1975" w:type="dxa"/>
          </w:tcPr>
          <w:p w14:paraId="7D669733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63C3875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D2D7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</w:tbl>
    <w:p w14:paraId="4E9830D3" w14:textId="46A6F925" w:rsidR="00F45078" w:rsidRDefault="00F45078" w:rsidP="00F45078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</w:p>
    <w:p w14:paraId="07EAFAE6" w14:textId="77777777" w:rsidR="00F45078" w:rsidRPr="00F45078" w:rsidRDefault="00F45078" w:rsidP="00F45078">
      <w:pPr>
        <w:spacing w:line="276" w:lineRule="auto"/>
        <w:rPr>
          <w:rFonts w:eastAsia="Calibri" w:cs="Times New Roman"/>
          <w:noProof/>
          <w:szCs w:val="28"/>
          <w:lang w:eastAsia="ru-RU"/>
        </w:rPr>
      </w:pPr>
    </w:p>
    <w:p w14:paraId="2CDA1D68" w14:textId="5CA809D8" w:rsidR="00F45078" w:rsidRDefault="00F45078" w:rsidP="00F45078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  <w:r w:rsidRPr="00F45078">
        <w:rPr>
          <w:rFonts w:eastAsia="Calibri" w:cs="Times New Roman"/>
          <w:noProof/>
          <w:szCs w:val="28"/>
          <w:lang w:eastAsia="ru-RU"/>
        </w:rPr>
        <w:t>Севастополь 202</w:t>
      </w:r>
      <w:r>
        <w:rPr>
          <w:rFonts w:eastAsia="Calibri" w:cs="Times New Roman"/>
          <w:noProof/>
          <w:szCs w:val="28"/>
          <w:lang w:eastAsia="ru-RU"/>
        </w:rPr>
        <w:t>0</w:t>
      </w:r>
    </w:p>
    <w:p w14:paraId="358E85D7" w14:textId="77777777" w:rsidR="00F45078" w:rsidRPr="00F45078" w:rsidRDefault="00F45078" w:rsidP="00F45078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</w:p>
    <w:p w14:paraId="2267F027" w14:textId="77777777" w:rsidR="00D955FE" w:rsidRPr="00D955FE" w:rsidRDefault="00D955FE" w:rsidP="00D955FE">
      <w:pPr>
        <w:pStyle w:val="a7"/>
        <w:numPr>
          <w:ilvl w:val="0"/>
          <w:numId w:val="11"/>
        </w:numPr>
        <w:rPr>
          <w:b/>
          <w:bCs/>
          <w:vanish/>
        </w:rPr>
      </w:pPr>
    </w:p>
    <w:p w14:paraId="04603750" w14:textId="77777777" w:rsidR="00D955FE" w:rsidRPr="00D955FE" w:rsidRDefault="00D955FE" w:rsidP="00D955FE">
      <w:pPr>
        <w:pStyle w:val="a7"/>
        <w:numPr>
          <w:ilvl w:val="0"/>
          <w:numId w:val="11"/>
        </w:numPr>
        <w:rPr>
          <w:b/>
          <w:bCs/>
          <w:vanish/>
        </w:rPr>
      </w:pPr>
    </w:p>
    <w:p w14:paraId="1C6E552E" w14:textId="77777777" w:rsidR="00D955FE" w:rsidRPr="00D955FE" w:rsidRDefault="00D955FE" w:rsidP="00D955FE">
      <w:pPr>
        <w:pStyle w:val="a7"/>
        <w:numPr>
          <w:ilvl w:val="0"/>
          <w:numId w:val="11"/>
        </w:numPr>
        <w:rPr>
          <w:b/>
          <w:bCs/>
          <w:vanish/>
        </w:rPr>
      </w:pPr>
    </w:p>
    <w:p w14:paraId="3E07AA6A" w14:textId="256DEBED" w:rsidR="00715F18" w:rsidRPr="006C036B" w:rsidRDefault="00D955FE" w:rsidP="00D955FE">
      <w:pPr>
        <w:pStyle w:val="a7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 </w:t>
      </w:r>
      <w:r w:rsidR="00655BCB" w:rsidRPr="006C036B">
        <w:rPr>
          <w:b/>
          <w:bCs/>
        </w:rPr>
        <w:t>Цель работы</w:t>
      </w:r>
    </w:p>
    <w:p w14:paraId="331F9D53" w14:textId="233B4D50" w:rsidR="00655BCB" w:rsidRDefault="00D955FE" w:rsidP="00642FBA">
      <w:pPr>
        <w:ind w:firstLine="540"/>
      </w:pPr>
      <w:r w:rsidRPr="00D955FE">
        <w:t>Исследовать эффективность использования методологии TDD (</w:t>
      </w:r>
      <w:proofErr w:type="spellStart"/>
      <w:r w:rsidRPr="00D955FE">
        <w:t>Test-driven</w:t>
      </w:r>
      <w:proofErr w:type="spellEnd"/>
      <w:r w:rsidRPr="00D955FE">
        <w:t xml:space="preserve"> </w:t>
      </w:r>
      <w:proofErr w:type="spellStart"/>
      <w:r w:rsidRPr="00D955FE">
        <w:t>development</w:t>
      </w:r>
      <w:proofErr w:type="spellEnd"/>
      <w:r w:rsidRPr="00D955FE">
        <w:t xml:space="preserve">) при разработке программного обеспечения. Получить практические навыки использования фреймворка </w:t>
      </w:r>
      <w:proofErr w:type="spellStart"/>
      <w:r w:rsidRPr="00D955FE">
        <w:t>NUnit</w:t>
      </w:r>
      <w:proofErr w:type="spellEnd"/>
      <w:r w:rsidRPr="00D955FE">
        <w:t xml:space="preserve"> для модульного тестирования программного обеспечения</w:t>
      </w:r>
      <w:r w:rsidR="00642FBA">
        <w:t>.</w:t>
      </w:r>
    </w:p>
    <w:p w14:paraId="3511B202" w14:textId="77777777" w:rsidR="007550F9" w:rsidRDefault="007550F9" w:rsidP="00642FBA">
      <w:pPr>
        <w:ind w:firstLine="540"/>
      </w:pPr>
    </w:p>
    <w:p w14:paraId="51DCACFB" w14:textId="72F112DF" w:rsidR="00655BCB" w:rsidRPr="00655BCB" w:rsidRDefault="00D955FE" w:rsidP="006C036B">
      <w:pPr>
        <w:pStyle w:val="a7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 Постановка задачи</w:t>
      </w:r>
    </w:p>
    <w:p w14:paraId="4C11AEAF" w14:textId="485DDEF7" w:rsidR="006C036B" w:rsidRDefault="00D955FE" w:rsidP="00655BCB">
      <w:pPr>
        <w:ind w:firstLine="540"/>
      </w:pPr>
      <w:r w:rsidRPr="00D955FE">
        <w:t xml:space="preserve">Применить методологию TDD при разработке класса </w:t>
      </w:r>
      <w:proofErr w:type="spellStart"/>
      <w:r w:rsidRPr="00D955FE">
        <w:t>Word</w:t>
      </w:r>
      <w:proofErr w:type="spellEnd"/>
      <w:r w:rsidRPr="00D955FE">
        <w:t xml:space="preserve"> с использованием фреймворка </w:t>
      </w:r>
      <w:proofErr w:type="spellStart"/>
      <w:r w:rsidRPr="00D955FE">
        <w:t>NUnit.</w:t>
      </w:r>
      <w:r w:rsidR="006C036B">
        <w:t>из</w:t>
      </w:r>
      <w:proofErr w:type="spellEnd"/>
      <w:r w:rsidR="006C036B">
        <w:t xml:space="preserve"> этого файла.</w:t>
      </w:r>
    </w:p>
    <w:p w14:paraId="543F82BF" w14:textId="2387AB23" w:rsidR="00D955FE" w:rsidRDefault="00D955FE" w:rsidP="00655BCB">
      <w:pPr>
        <w:ind w:firstLine="540"/>
      </w:pPr>
    </w:p>
    <w:p w14:paraId="26BD17B6" w14:textId="6FE7986B" w:rsidR="00D955FE" w:rsidRPr="00D955FE" w:rsidRDefault="00D955FE" w:rsidP="00D955FE">
      <w:pPr>
        <w:pStyle w:val="a7"/>
        <w:numPr>
          <w:ilvl w:val="1"/>
          <w:numId w:val="11"/>
        </w:numPr>
        <w:rPr>
          <w:b/>
          <w:bCs/>
        </w:rPr>
      </w:pPr>
      <w:r w:rsidRPr="00D955FE">
        <w:rPr>
          <w:b/>
          <w:bCs/>
        </w:rPr>
        <w:t>Описание обязанностей тестируемого класса</w:t>
      </w:r>
    </w:p>
    <w:p w14:paraId="5EA15FDD" w14:textId="2015DAA5" w:rsidR="00D955FE" w:rsidRPr="00D955FE" w:rsidRDefault="00D955FE" w:rsidP="00D955FE">
      <w:pPr>
        <w:ind w:left="540"/>
      </w:pPr>
      <w:r>
        <w:t xml:space="preserve">Тестируемый класс – </w:t>
      </w:r>
      <w:r>
        <w:rPr>
          <w:lang w:val="en-US"/>
        </w:rPr>
        <w:t>Lab5</w:t>
      </w:r>
      <w:r>
        <w:t>.</w:t>
      </w:r>
    </w:p>
    <w:p w14:paraId="5143825B" w14:textId="5E528DC6" w:rsidR="00D955FE" w:rsidRPr="00D955FE" w:rsidRDefault="00D955FE" w:rsidP="00D955FE">
      <w:pPr>
        <w:ind w:left="540"/>
      </w:pPr>
      <w:r>
        <w:t>Данный класс содержит метод</w:t>
      </w:r>
      <w:r w:rsidRPr="00D955FE">
        <w:t xml:space="preserve"> </w:t>
      </w:r>
      <w:proofErr w:type="spellStart"/>
      <w:r w:rsidRPr="00D955FE">
        <w:rPr>
          <w:lang w:val="en-US"/>
        </w:rPr>
        <w:t>ReplaceAllAfterDiez</w:t>
      </w:r>
      <w:proofErr w:type="spellEnd"/>
      <w:r>
        <w:t>, принимающий строку. Возвращает преобразованную строку.</w:t>
      </w:r>
    </w:p>
    <w:p w14:paraId="42F9517D" w14:textId="61233B1B" w:rsidR="00D955FE" w:rsidRDefault="00D955FE" w:rsidP="00D955FE">
      <w:pPr>
        <w:ind w:left="540"/>
      </w:pPr>
      <w:r>
        <w:t>Для начала необходимо определить области эквивалентности входных данных. В рамках данной задачи они делятся на следующие категории:</w:t>
      </w:r>
    </w:p>
    <w:p w14:paraId="394C1C31" w14:textId="77777777" w:rsidR="00D955FE" w:rsidRDefault="00D955FE" w:rsidP="00D955FE">
      <w:pPr>
        <w:ind w:left="540"/>
      </w:pPr>
      <w:r>
        <w:t>1. По размеру строки</w:t>
      </w:r>
    </w:p>
    <w:p w14:paraId="37E255FF" w14:textId="77777777" w:rsidR="00D955FE" w:rsidRDefault="00D955FE" w:rsidP="00666234">
      <w:pPr>
        <w:pStyle w:val="a7"/>
        <w:numPr>
          <w:ilvl w:val="0"/>
          <w:numId w:val="14"/>
        </w:numPr>
        <w:spacing w:line="240" w:lineRule="auto"/>
        <w:ind w:left="1260"/>
      </w:pPr>
      <w:r>
        <w:t>Строка из одного символа</w:t>
      </w:r>
      <w:r w:rsidRPr="00D955FE">
        <w:rPr>
          <w:lang w:val="en-US"/>
        </w:rPr>
        <w:t>;</w:t>
      </w:r>
    </w:p>
    <w:p w14:paraId="0109FB72" w14:textId="77777777" w:rsidR="00D955FE" w:rsidRDefault="00D955FE" w:rsidP="00666234">
      <w:pPr>
        <w:pStyle w:val="a7"/>
        <w:numPr>
          <w:ilvl w:val="0"/>
          <w:numId w:val="14"/>
        </w:numPr>
        <w:spacing w:line="240" w:lineRule="auto"/>
        <w:ind w:left="1260"/>
      </w:pPr>
      <w:r>
        <w:t>Строка, состоящая из более чем одного символа</w:t>
      </w:r>
      <w:r w:rsidRPr="00BF479D">
        <w:t>;</w:t>
      </w:r>
    </w:p>
    <w:p w14:paraId="76FFF5CA" w14:textId="77777777" w:rsidR="00D955FE" w:rsidRDefault="00D955FE" w:rsidP="00666234">
      <w:pPr>
        <w:pStyle w:val="a7"/>
        <w:numPr>
          <w:ilvl w:val="0"/>
          <w:numId w:val="14"/>
        </w:numPr>
        <w:spacing w:line="240" w:lineRule="auto"/>
        <w:ind w:left="1260"/>
      </w:pPr>
      <w:r>
        <w:t>Пустая строка</w:t>
      </w:r>
      <w:r w:rsidRPr="00D955FE">
        <w:rPr>
          <w:lang w:val="en-US"/>
        </w:rPr>
        <w:t>.</w:t>
      </w:r>
    </w:p>
    <w:p w14:paraId="54853B1F" w14:textId="77777777" w:rsidR="00D955FE" w:rsidRDefault="00D955FE" w:rsidP="00D955FE">
      <w:pPr>
        <w:ind w:left="540"/>
      </w:pPr>
      <w:r>
        <w:t>2. По расположению символов:</w:t>
      </w:r>
    </w:p>
    <w:p w14:paraId="1639F97E" w14:textId="77777777" w:rsidR="00D955FE" w:rsidRPr="00BF479D" w:rsidRDefault="00D955FE" w:rsidP="00666234">
      <w:pPr>
        <w:pStyle w:val="a7"/>
        <w:numPr>
          <w:ilvl w:val="0"/>
          <w:numId w:val="13"/>
        </w:numPr>
        <w:spacing w:line="240" w:lineRule="auto"/>
        <w:ind w:left="1260"/>
      </w:pPr>
      <w:r>
        <w:t>Все символы «</w:t>
      </w:r>
      <w:r w:rsidRPr="00D955FE">
        <w:rPr>
          <w:lang w:val="en-US"/>
        </w:rPr>
        <w:t>#</w:t>
      </w:r>
      <w:r>
        <w:t>»</w:t>
      </w:r>
      <w:r w:rsidRPr="00D955FE">
        <w:rPr>
          <w:lang w:val="en-US"/>
        </w:rPr>
        <w:t>;</w:t>
      </w:r>
    </w:p>
    <w:p w14:paraId="49251976" w14:textId="77777777" w:rsidR="00D955FE" w:rsidRPr="00BF479D" w:rsidRDefault="00D955FE" w:rsidP="00666234">
      <w:pPr>
        <w:pStyle w:val="a7"/>
        <w:numPr>
          <w:ilvl w:val="0"/>
          <w:numId w:val="13"/>
        </w:numPr>
        <w:spacing w:line="240" w:lineRule="auto"/>
        <w:ind w:left="1260"/>
      </w:pPr>
      <w:r>
        <w:t>Без символов «</w:t>
      </w:r>
      <w:r w:rsidRPr="00D955FE">
        <w:rPr>
          <w:lang w:val="en-US"/>
        </w:rPr>
        <w:t>#</w:t>
      </w:r>
      <w:r>
        <w:t>»</w:t>
      </w:r>
      <w:r w:rsidRPr="00D955FE">
        <w:rPr>
          <w:lang w:val="en-US"/>
        </w:rPr>
        <w:t>;</w:t>
      </w:r>
    </w:p>
    <w:p w14:paraId="2F4E90AC" w14:textId="77777777" w:rsidR="00D955FE" w:rsidRPr="00BF479D" w:rsidRDefault="00D955FE" w:rsidP="00666234">
      <w:pPr>
        <w:pStyle w:val="a7"/>
        <w:numPr>
          <w:ilvl w:val="0"/>
          <w:numId w:val="13"/>
        </w:numPr>
        <w:spacing w:line="240" w:lineRule="auto"/>
        <w:ind w:left="1260"/>
      </w:pPr>
      <w:r>
        <w:t>Символ «</w:t>
      </w:r>
      <w:r w:rsidRPr="00D955FE">
        <w:rPr>
          <w:lang w:val="en-US"/>
        </w:rPr>
        <w:t>#</w:t>
      </w:r>
      <w:r>
        <w:t>» в начале строки</w:t>
      </w:r>
      <w:r w:rsidRPr="00D955FE">
        <w:rPr>
          <w:lang w:val="en-US"/>
        </w:rPr>
        <w:t>;</w:t>
      </w:r>
    </w:p>
    <w:p w14:paraId="7410D0ED" w14:textId="77777777" w:rsidR="00D955FE" w:rsidRPr="00BF479D" w:rsidRDefault="00D955FE" w:rsidP="00666234">
      <w:pPr>
        <w:pStyle w:val="a7"/>
        <w:numPr>
          <w:ilvl w:val="0"/>
          <w:numId w:val="13"/>
        </w:numPr>
        <w:spacing w:line="240" w:lineRule="auto"/>
        <w:ind w:left="1260"/>
      </w:pPr>
      <w:r>
        <w:t>Символ «</w:t>
      </w:r>
      <w:r w:rsidRPr="00D955FE">
        <w:rPr>
          <w:lang w:val="en-US"/>
        </w:rPr>
        <w:t>#</w:t>
      </w:r>
      <w:r>
        <w:t>» в конце строки</w:t>
      </w:r>
      <w:r w:rsidRPr="00D955FE">
        <w:rPr>
          <w:lang w:val="en-US"/>
        </w:rPr>
        <w:t>;</w:t>
      </w:r>
    </w:p>
    <w:p w14:paraId="442C0803" w14:textId="657D8B0E" w:rsidR="00D955FE" w:rsidRDefault="00D955FE" w:rsidP="00666234">
      <w:pPr>
        <w:pStyle w:val="a7"/>
        <w:numPr>
          <w:ilvl w:val="0"/>
          <w:numId w:val="13"/>
        </w:numPr>
        <w:spacing w:line="240" w:lineRule="auto"/>
        <w:ind w:left="1260"/>
      </w:pPr>
      <w:r>
        <w:t>Символ «</w:t>
      </w:r>
      <w:r w:rsidRPr="001A706A">
        <w:t>#</w:t>
      </w:r>
      <w:r>
        <w:t>» в середине сроки</w:t>
      </w:r>
    </w:p>
    <w:p w14:paraId="1C4C8B8E" w14:textId="77777777" w:rsidR="00666234" w:rsidRDefault="00666234" w:rsidP="00666234">
      <w:pPr>
        <w:spacing w:line="240" w:lineRule="auto"/>
      </w:pPr>
    </w:p>
    <w:p w14:paraId="34CFC950" w14:textId="0D72F3A6" w:rsidR="00655BCB" w:rsidRDefault="00E666AE" w:rsidP="006C036B">
      <w:pPr>
        <w:pStyle w:val="a7"/>
        <w:numPr>
          <w:ilvl w:val="1"/>
          <w:numId w:val="11"/>
        </w:numPr>
        <w:rPr>
          <w:b/>
          <w:bCs/>
        </w:rPr>
      </w:pPr>
      <w:r>
        <w:rPr>
          <w:b/>
          <w:bCs/>
        </w:rPr>
        <w:lastRenderedPageBreak/>
        <w:t xml:space="preserve"> Текст программы</w:t>
      </w:r>
    </w:p>
    <w:p w14:paraId="0DF9D730" w14:textId="53F1FC04" w:rsidR="003A7908" w:rsidRDefault="003A7908" w:rsidP="003A7908">
      <w:pPr>
        <w:ind w:left="540"/>
        <w:rPr>
          <w:b/>
          <w:bCs/>
          <w:lang w:val="en-US"/>
        </w:rPr>
      </w:pPr>
      <w:r>
        <w:rPr>
          <w:b/>
          <w:bCs/>
          <w:lang w:val="en-US"/>
        </w:rPr>
        <w:t>main.py (</w:t>
      </w:r>
      <w:r>
        <w:rPr>
          <w:b/>
          <w:bCs/>
        </w:rPr>
        <w:t>пустой</w:t>
      </w:r>
      <w:r>
        <w:rPr>
          <w:b/>
          <w:bCs/>
          <w:lang w:val="en-US"/>
        </w:rPr>
        <w:t>)</w:t>
      </w:r>
    </w:p>
    <w:p w14:paraId="3D0C3C06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79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Lab5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A790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object</w:t>
      </w:r>
      <w:proofErr w:type="spell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9677B76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A7908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ReplaceAllAfterDiez</w:t>
      </w:r>
      <w:proofErr w:type="spell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31F82A12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pass</w:t>
      </w:r>
      <w:proofErr w:type="spellEnd"/>
    </w:p>
    <w:p w14:paraId="055E0969" w14:textId="2658F401" w:rsidR="003A7908" w:rsidRDefault="003A7908" w:rsidP="003A7908">
      <w:pPr>
        <w:ind w:left="540"/>
        <w:rPr>
          <w:b/>
          <w:bCs/>
          <w:lang w:val="en-US"/>
        </w:rPr>
      </w:pPr>
    </w:p>
    <w:p w14:paraId="3D959571" w14:textId="093704D9" w:rsidR="003A7908" w:rsidRDefault="003A7908" w:rsidP="003A7908">
      <w:pPr>
        <w:ind w:left="540"/>
        <w:rPr>
          <w:b/>
          <w:bCs/>
          <w:lang w:val="en-US"/>
        </w:rPr>
      </w:pPr>
      <w:r>
        <w:rPr>
          <w:b/>
          <w:bCs/>
          <w:lang w:val="en-US"/>
        </w:rPr>
        <w:t>tests.py</w:t>
      </w:r>
    </w:p>
    <w:p w14:paraId="73483987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</w:p>
    <w:p w14:paraId="34D3F80A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Lab5</w:t>
      </w:r>
    </w:p>
    <w:p w14:paraId="42DF652F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proofErr w:type="spellEnd"/>
    </w:p>
    <w:p w14:paraId="0F3995D7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3623CF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0899B6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9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testStringReplacer</w:t>
      </w:r>
      <w:proofErr w:type="spell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proofErr w:type="gram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3FDA8F8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90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testOneSymbolString</w:t>
      </w:r>
      <w:proofErr w:type="spell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548015E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</w:p>
    <w:p w14:paraId="466953BB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</w:p>
    <w:p w14:paraId="51BE0BF1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DD02AF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Lab5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BC96CA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F1AB76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64BA3CF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82326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C958AC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90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testEmptyString</w:t>
      </w:r>
      <w:proofErr w:type="spell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B5B9FAA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05092D27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4C15F654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97C119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Lab5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D7819F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948AAE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898F2F5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AD47E4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08ABDA16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90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testAllDiezString</w:t>
      </w:r>
      <w:proofErr w:type="spell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3DA32F7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'##########'</w:t>
      </w:r>
    </w:p>
    <w:p w14:paraId="24E217AE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'#@@@@@@@@@'</w:t>
      </w:r>
    </w:p>
    <w:p w14:paraId="10B341E9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F43700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Lab5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EECD0B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3D1B3B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4A6035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598675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87E8A2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90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testStringWithoutDiez</w:t>
      </w:r>
      <w:proofErr w:type="spell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2F4562F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world!'</w:t>
      </w:r>
    </w:p>
    <w:p w14:paraId="129B1FEB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world!'</w:t>
      </w:r>
    </w:p>
    <w:p w14:paraId="642441DA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F2CF9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Lab5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6D3210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264EF9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9B0AB61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AB8B11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2FB6A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90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testStringWithDiez</w:t>
      </w:r>
      <w:proofErr w:type="spell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E741576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proofErr w:type="gramStart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Hello,#</w:t>
      </w:r>
      <w:proofErr w:type="gramEnd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spellEnd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!'</w:t>
      </w:r>
    </w:p>
    <w:p w14:paraId="1667FE67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gramStart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Hello,#</w:t>
      </w:r>
      <w:proofErr w:type="gramEnd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@@@@@@'</w:t>
      </w:r>
    </w:p>
    <w:p w14:paraId="2E97612D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77D830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Lab5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AD5EF1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FEB30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18E7926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 </w:t>
      </w:r>
      <w:proofErr w:type="spellStart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CA8DC3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AD1521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90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testStringWithManyDiez</w:t>
      </w:r>
      <w:proofErr w:type="spell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5108209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Hel#</w:t>
      </w:r>
      <w:proofErr w:type="gramStart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</w:t>
      </w:r>
      <w:proofErr w:type="spellEnd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,#</w:t>
      </w:r>
      <w:proofErr w:type="gramEnd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world!'</w:t>
      </w:r>
    </w:p>
    <w:p w14:paraId="75596517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'Hel#@@@@@@@@@'</w:t>
      </w:r>
    </w:p>
    <w:p w14:paraId="01880AB0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EA1A1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Lab5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5B9752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C9176D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494AD5B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CB4018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E66AFDB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90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testStringFirstDiez</w:t>
      </w:r>
      <w:proofErr w:type="spell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4756E47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</w:t>
      </w:r>
      <w:proofErr w:type="spellStart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ello</w:t>
      </w:r>
      <w:proofErr w:type="spellEnd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world!'</w:t>
      </w:r>
    </w:p>
    <w:p w14:paraId="68146E3C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'#@@@@@@@@@@@@'</w:t>
      </w:r>
    </w:p>
    <w:p w14:paraId="72D5E8D5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5228F2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Lab5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F97F3D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933142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8D5929D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66383A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6087BC78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90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testStringLastDiez</w:t>
      </w:r>
      <w:proofErr w:type="spell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25638A9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world#'</w:t>
      </w:r>
    </w:p>
    <w:p w14:paraId="50C888E8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world#'</w:t>
      </w:r>
    </w:p>
    <w:p w14:paraId="3838FA22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E0B99F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Lab5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3E0FB5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ED71D6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F350BD7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13FC91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CD08C2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__name__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'__main__'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2D602A0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logFile</w:t>
      </w:r>
      <w:proofErr w:type="spellEnd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'log_file.txt'</w:t>
      </w:r>
    </w:p>
    <w:p w14:paraId="572F74C9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A790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logFile</w:t>
      </w:r>
      <w:proofErr w:type="spell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2A039DB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runner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TextTestRunner</w:t>
      </w:r>
      <w:proofErr w:type="spellEnd"/>
      <w:proofErr w:type="gram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7D8638B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proofErr w:type="spellEnd"/>
      <w:proofErr w:type="gram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testRunner</w:t>
      </w:r>
      <w:proofErr w:type="spellEnd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runner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verbosity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C1B035" w14:textId="36405D24" w:rsidR="003A7908" w:rsidRDefault="003A7908" w:rsidP="003A7908">
      <w:pPr>
        <w:ind w:left="540"/>
        <w:rPr>
          <w:b/>
          <w:bCs/>
          <w:lang w:val="en-US"/>
        </w:rPr>
      </w:pPr>
    </w:p>
    <w:p w14:paraId="5E420DD6" w14:textId="44889438" w:rsidR="003A7908" w:rsidRDefault="003A7908" w:rsidP="003A7908">
      <w:pPr>
        <w:ind w:left="540"/>
        <w:rPr>
          <w:b/>
          <w:bCs/>
          <w:lang w:val="en-US"/>
        </w:rPr>
      </w:pPr>
      <w:r>
        <w:rPr>
          <w:b/>
          <w:bCs/>
          <w:lang w:val="en-US"/>
        </w:rPr>
        <w:t>main.py (</w:t>
      </w:r>
      <w:r>
        <w:rPr>
          <w:b/>
          <w:bCs/>
        </w:rPr>
        <w:t>рабочий</w:t>
      </w:r>
      <w:r>
        <w:rPr>
          <w:b/>
          <w:bCs/>
          <w:lang w:val="en-US"/>
        </w:rPr>
        <w:t>)</w:t>
      </w:r>
    </w:p>
    <w:p w14:paraId="1542D5F2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Lab5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object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0165E89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90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ReplaceAllAfterDiez</w:t>
      </w:r>
      <w:proofErr w:type="spell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5357B65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FCBB26C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proofErr w:type="spellEnd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spellEnd"/>
      <w:proofErr w:type="gram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'#'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2488C62F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length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90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27B099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proofErr w:type="spellEnd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3AEA7E9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</w:p>
    <w:p w14:paraId="1E6C76AE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211AD4E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3A790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gramEnd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_in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'@'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proofErr w:type="spell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3256BD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except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790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ValueError</w:t>
      </w:r>
      <w:proofErr w:type="spellEnd"/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5365C7E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</w:p>
    <w:p w14:paraId="46AB05B4" w14:textId="77777777" w:rsidR="003A7908" w:rsidRPr="003A7908" w:rsidRDefault="003A7908" w:rsidP="003A7908">
      <w:pPr>
        <w:ind w:left="540"/>
        <w:rPr>
          <w:b/>
          <w:bCs/>
          <w:lang w:val="en-US"/>
        </w:rPr>
      </w:pPr>
    </w:p>
    <w:p w14:paraId="3F808E8C" w14:textId="77777777" w:rsidR="0091071C" w:rsidRPr="003A7908" w:rsidRDefault="0091071C" w:rsidP="0091071C">
      <w:pPr>
        <w:pStyle w:val="a7"/>
        <w:ind w:left="915"/>
        <w:rPr>
          <w:b/>
          <w:bCs/>
          <w:lang w:val="en-US"/>
        </w:rPr>
      </w:pPr>
    </w:p>
    <w:p w14:paraId="55112765" w14:textId="7C8E466B" w:rsidR="004E3C4A" w:rsidRPr="003A7908" w:rsidRDefault="003A7908" w:rsidP="003A7908">
      <w:pPr>
        <w:pStyle w:val="a7"/>
        <w:numPr>
          <w:ilvl w:val="1"/>
          <w:numId w:val="11"/>
        </w:numPr>
        <w:shd w:val="clear" w:color="auto" w:fill="FFFFFF"/>
        <w:spacing w:after="0"/>
        <w:rPr>
          <w:b/>
          <w:bCs/>
        </w:rPr>
      </w:pPr>
      <w:r w:rsidRPr="003A7908">
        <w:rPr>
          <w:b/>
          <w:bCs/>
        </w:rPr>
        <w:t>Тестирование</w:t>
      </w:r>
    </w:p>
    <w:p w14:paraId="5154E849" w14:textId="34784C93" w:rsidR="003A7908" w:rsidRDefault="003A7908" w:rsidP="003A7908">
      <w:pPr>
        <w:pStyle w:val="a7"/>
        <w:numPr>
          <w:ilvl w:val="2"/>
          <w:numId w:val="11"/>
        </w:numPr>
        <w:shd w:val="clear" w:color="auto" w:fill="FFFFFF"/>
        <w:spacing w:after="0"/>
      </w:pPr>
      <w:r>
        <w:t>Проведём тестирование на ещё не реализованном методе (рисунок 5.1).</w:t>
      </w:r>
    </w:p>
    <w:p w14:paraId="721BEDA2" w14:textId="1137C234" w:rsidR="003A7908" w:rsidRDefault="003A7908" w:rsidP="003A7908">
      <w:pPr>
        <w:shd w:val="clear" w:color="auto" w:fill="FFFFFF"/>
        <w:spacing w:after="0"/>
        <w:jc w:val="center"/>
      </w:pPr>
    </w:p>
    <w:p w14:paraId="23220050" w14:textId="5325C9B7" w:rsidR="003A7908" w:rsidRDefault="003A7908" w:rsidP="003A7908">
      <w:pPr>
        <w:shd w:val="clear" w:color="auto" w:fill="FFFFFF"/>
        <w:spacing w:after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9B8987" wp14:editId="4847FF59">
            <wp:extent cx="4678090" cy="244792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09" cy="247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4D91" w14:textId="3EA9655D" w:rsidR="003A7908" w:rsidRDefault="003A7908" w:rsidP="003A7908">
      <w:pPr>
        <w:shd w:val="clear" w:color="auto" w:fill="FFFFFF"/>
        <w:spacing w:after="0"/>
        <w:jc w:val="center"/>
      </w:pPr>
      <w:r>
        <w:t>Рисунок 5.1 – Результат тестирования нереализованного метода</w:t>
      </w:r>
    </w:p>
    <w:p w14:paraId="03A28531" w14:textId="65EAB4CE" w:rsidR="003A7908" w:rsidRDefault="003A7908" w:rsidP="003A7908">
      <w:pPr>
        <w:shd w:val="clear" w:color="auto" w:fill="FFFFFF"/>
        <w:spacing w:after="0"/>
        <w:jc w:val="center"/>
      </w:pPr>
    </w:p>
    <w:p w14:paraId="78274189" w14:textId="59B2B3B3" w:rsidR="000E41E6" w:rsidRDefault="000E41E6" w:rsidP="000E41E6">
      <w:pPr>
        <w:shd w:val="clear" w:color="auto" w:fill="FFFFFF"/>
        <w:spacing w:after="0"/>
      </w:pPr>
      <w:r>
        <w:tab/>
        <w:t>Как можно заметить, все тесты были успешно провалены.</w:t>
      </w:r>
    </w:p>
    <w:p w14:paraId="37A4B9F0" w14:textId="457DF2D8" w:rsidR="000E41E6" w:rsidRDefault="000E41E6" w:rsidP="000E41E6">
      <w:pPr>
        <w:shd w:val="clear" w:color="auto" w:fill="FFFFFF"/>
        <w:spacing w:after="0"/>
      </w:pPr>
    </w:p>
    <w:p w14:paraId="0BDA2D53" w14:textId="015DF666" w:rsidR="000E41E6" w:rsidRDefault="000E41E6" w:rsidP="000E41E6">
      <w:pPr>
        <w:pStyle w:val="a7"/>
        <w:numPr>
          <w:ilvl w:val="2"/>
          <w:numId w:val="11"/>
        </w:numPr>
        <w:shd w:val="clear" w:color="auto" w:fill="FFFFFF"/>
        <w:spacing w:after="0"/>
      </w:pPr>
      <w:r>
        <w:t xml:space="preserve">Реализуем метод </w:t>
      </w:r>
      <w:proofErr w:type="spellStart"/>
      <w:r w:rsidRPr="000E41E6">
        <w:rPr>
          <w:lang w:val="en-US"/>
        </w:rPr>
        <w:t>ReplaceAllAfterDiez</w:t>
      </w:r>
      <w:proofErr w:type="spellEnd"/>
      <w:r>
        <w:t xml:space="preserve"> и посмотрим на результаты повторного теста (рисунок 5.2).</w:t>
      </w:r>
    </w:p>
    <w:p w14:paraId="003160DF" w14:textId="6046C0D4" w:rsidR="000E41E6" w:rsidRDefault="000E41E6" w:rsidP="000E41E6">
      <w:pPr>
        <w:shd w:val="clear" w:color="auto" w:fill="FFFFFF"/>
        <w:spacing w:after="0"/>
      </w:pPr>
    </w:p>
    <w:p w14:paraId="156077E2" w14:textId="08CF4BC9" w:rsidR="000E41E6" w:rsidRDefault="003B50E4" w:rsidP="000E41E6">
      <w:pPr>
        <w:shd w:val="clear" w:color="auto" w:fill="FFFFFF"/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B90FA7" wp14:editId="6B72CF48">
            <wp:extent cx="4010025" cy="20983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251" cy="211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DE89" w14:textId="77777777" w:rsidR="00FF7774" w:rsidRDefault="003B50E4" w:rsidP="00FF7774">
      <w:pPr>
        <w:shd w:val="clear" w:color="auto" w:fill="FFFFFF"/>
        <w:spacing w:after="0"/>
        <w:jc w:val="center"/>
      </w:pPr>
      <w:r>
        <w:t>Рисунок 5.2 – Результат тестирования реализованного метода</w:t>
      </w:r>
    </w:p>
    <w:p w14:paraId="54E2B64F" w14:textId="77777777" w:rsidR="00FF7774" w:rsidRDefault="00FF7774" w:rsidP="00FF7774">
      <w:pPr>
        <w:shd w:val="clear" w:color="auto" w:fill="FFFFFF"/>
        <w:spacing w:after="0"/>
        <w:jc w:val="center"/>
      </w:pPr>
    </w:p>
    <w:p w14:paraId="3D694EFE" w14:textId="1878C6F9" w:rsidR="008A3C69" w:rsidRPr="00FF7774" w:rsidRDefault="008A3C69" w:rsidP="00FF7774">
      <w:pPr>
        <w:shd w:val="clear" w:color="auto" w:fill="FFFFFF"/>
        <w:spacing w:after="0"/>
        <w:ind w:firstLine="708"/>
      </w:pPr>
      <w:r>
        <w:rPr>
          <w:b/>
          <w:bCs/>
        </w:rPr>
        <w:t>Вывод</w:t>
      </w:r>
    </w:p>
    <w:p w14:paraId="3B35C4D3" w14:textId="542D8BC4" w:rsidR="00395E8F" w:rsidRPr="003B50E4" w:rsidRDefault="008A3C69" w:rsidP="007256AB">
      <w:pPr>
        <w:shd w:val="clear" w:color="auto" w:fill="FFFFFF"/>
        <w:spacing w:after="0"/>
      </w:pPr>
      <w:r>
        <w:rPr>
          <w:b/>
          <w:bCs/>
        </w:rPr>
        <w:tab/>
      </w:r>
      <w:r w:rsidR="003B50E4" w:rsidRPr="003B50E4">
        <w:t xml:space="preserve">В ходе выполнения данной лабораторной работы были изучены основные принципы тестирования с помощью </w:t>
      </w:r>
      <w:proofErr w:type="spellStart"/>
      <w:r w:rsidR="003B50E4" w:rsidRPr="003B50E4">
        <w:t>Unit</w:t>
      </w:r>
      <w:proofErr w:type="spellEnd"/>
      <w:r w:rsidR="003B50E4" w:rsidRPr="003B50E4">
        <w:t xml:space="preserve">-тестов. Для этого использовалась библиотека </w:t>
      </w:r>
      <w:proofErr w:type="spellStart"/>
      <w:r w:rsidR="003B50E4">
        <w:rPr>
          <w:lang w:val="en-US"/>
        </w:rPr>
        <w:t>uni</w:t>
      </w:r>
      <w:proofErr w:type="spellEnd"/>
      <w:r w:rsidR="003B50E4" w:rsidRPr="003B50E4">
        <w:t>t</w:t>
      </w:r>
      <w:r w:rsidR="003B50E4">
        <w:rPr>
          <w:lang w:val="en-US"/>
        </w:rPr>
        <w:t>test</w:t>
      </w:r>
      <w:r w:rsidR="003B50E4" w:rsidRPr="003B50E4">
        <w:t>.</w:t>
      </w:r>
    </w:p>
    <w:p w14:paraId="6BC2C4A6" w14:textId="0035446E" w:rsidR="008060FF" w:rsidRPr="003B50E4" w:rsidRDefault="008060FF" w:rsidP="007256AB">
      <w:pPr>
        <w:shd w:val="clear" w:color="auto" w:fill="FFFFFF"/>
        <w:spacing w:after="0"/>
        <w:ind w:firstLine="708"/>
      </w:pPr>
      <w:r w:rsidRPr="008060FF">
        <w:t xml:space="preserve">В ходе выполнения лабораторной работы </w:t>
      </w:r>
      <w:r w:rsidR="003B50E4">
        <w:t xml:space="preserve">было выяснено, что метод </w:t>
      </w:r>
      <w:proofErr w:type="spellStart"/>
      <w:r w:rsidR="003B50E4">
        <w:rPr>
          <w:lang w:val="en-US"/>
        </w:rPr>
        <w:t>ReplaceAllAfterDiez</w:t>
      </w:r>
      <w:proofErr w:type="spellEnd"/>
      <w:r w:rsidR="003B50E4">
        <w:t>, находящийся в классе</w:t>
      </w:r>
      <w:r w:rsidR="003B50E4" w:rsidRPr="003B50E4">
        <w:t xml:space="preserve"> </w:t>
      </w:r>
      <w:r w:rsidR="003B50E4">
        <w:rPr>
          <w:lang w:val="en-US"/>
        </w:rPr>
        <w:t>Lab</w:t>
      </w:r>
      <w:r w:rsidR="003B50E4" w:rsidRPr="003B50E4">
        <w:t>5</w:t>
      </w:r>
      <w:r w:rsidR="003B50E4">
        <w:t xml:space="preserve">, </w:t>
      </w:r>
      <w:proofErr w:type="gramStart"/>
      <w:r w:rsidR="003B50E4">
        <w:t>работает</w:t>
      </w:r>
      <w:proofErr w:type="gramEnd"/>
      <w:r w:rsidR="003B50E4">
        <w:t xml:space="preserve"> верно.</w:t>
      </w:r>
    </w:p>
    <w:sectPr w:rsidR="008060FF" w:rsidRPr="003B50E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309D"/>
    <w:multiLevelType w:val="hybridMultilevel"/>
    <w:tmpl w:val="6F44162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4EFB"/>
    <w:multiLevelType w:val="multilevel"/>
    <w:tmpl w:val="73A05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11313E95"/>
    <w:multiLevelType w:val="multilevel"/>
    <w:tmpl w:val="53F0A75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3" w15:restartNumberingAfterBreak="0">
    <w:nsid w:val="13E3100B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275230C7"/>
    <w:multiLevelType w:val="hybridMultilevel"/>
    <w:tmpl w:val="F69A285A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ADA243D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2D6525FE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0B84367"/>
    <w:multiLevelType w:val="multilevel"/>
    <w:tmpl w:val="F1F4CA8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8" w15:restartNumberingAfterBreak="0">
    <w:nsid w:val="3C8F6F82"/>
    <w:multiLevelType w:val="multilevel"/>
    <w:tmpl w:val="503C782C"/>
    <w:lvl w:ilvl="0">
      <w:start w:val="3"/>
      <w:numFmt w:val="decimal"/>
      <w:lvlText w:val="%1"/>
      <w:lvlJc w:val="left"/>
      <w:pPr>
        <w:ind w:left="574" w:hanging="57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1" w:hanging="5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2160"/>
      </w:pPr>
      <w:rPr>
        <w:rFonts w:hint="default"/>
      </w:rPr>
    </w:lvl>
  </w:abstractNum>
  <w:abstractNum w:abstractNumId="9" w15:restartNumberingAfterBreak="0">
    <w:nsid w:val="51BB3B4F"/>
    <w:multiLevelType w:val="hybridMultilevel"/>
    <w:tmpl w:val="EF366C5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F2A48"/>
    <w:multiLevelType w:val="hybridMultilevel"/>
    <w:tmpl w:val="9330143C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F731B2C"/>
    <w:multiLevelType w:val="hybridMultilevel"/>
    <w:tmpl w:val="1DA0D32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EB60370"/>
    <w:multiLevelType w:val="hybridMultilevel"/>
    <w:tmpl w:val="3EAE001E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8C9194D"/>
    <w:multiLevelType w:val="multilevel"/>
    <w:tmpl w:val="C7D0E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12"/>
  </w:num>
  <w:num w:numId="7">
    <w:abstractNumId w:val="11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8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48"/>
    <w:rsid w:val="0000466A"/>
    <w:rsid w:val="000E41E6"/>
    <w:rsid w:val="001010CA"/>
    <w:rsid w:val="0019759B"/>
    <w:rsid w:val="001A706A"/>
    <w:rsid w:val="00206C48"/>
    <w:rsid w:val="002201F1"/>
    <w:rsid w:val="002D6CDF"/>
    <w:rsid w:val="003032FB"/>
    <w:rsid w:val="003142D7"/>
    <w:rsid w:val="00325DBC"/>
    <w:rsid w:val="00395E8F"/>
    <w:rsid w:val="003A7908"/>
    <w:rsid w:val="003B073F"/>
    <w:rsid w:val="003B50E4"/>
    <w:rsid w:val="003F7942"/>
    <w:rsid w:val="00475F75"/>
    <w:rsid w:val="00486CBE"/>
    <w:rsid w:val="004A354F"/>
    <w:rsid w:val="004C0B3D"/>
    <w:rsid w:val="004E3C4A"/>
    <w:rsid w:val="005E312A"/>
    <w:rsid w:val="00642FBA"/>
    <w:rsid w:val="00655BCB"/>
    <w:rsid w:val="00666234"/>
    <w:rsid w:val="006C036B"/>
    <w:rsid w:val="007078C8"/>
    <w:rsid w:val="00715F18"/>
    <w:rsid w:val="007256AB"/>
    <w:rsid w:val="00750F8B"/>
    <w:rsid w:val="007550F9"/>
    <w:rsid w:val="008060FF"/>
    <w:rsid w:val="008674A1"/>
    <w:rsid w:val="0087446F"/>
    <w:rsid w:val="008A3C69"/>
    <w:rsid w:val="008F7BB1"/>
    <w:rsid w:val="0091071C"/>
    <w:rsid w:val="009415C4"/>
    <w:rsid w:val="00983311"/>
    <w:rsid w:val="00986596"/>
    <w:rsid w:val="00AE49A3"/>
    <w:rsid w:val="00B27167"/>
    <w:rsid w:val="00BF479D"/>
    <w:rsid w:val="00C054DF"/>
    <w:rsid w:val="00C638FA"/>
    <w:rsid w:val="00D91853"/>
    <w:rsid w:val="00D955FE"/>
    <w:rsid w:val="00DB351B"/>
    <w:rsid w:val="00E64296"/>
    <w:rsid w:val="00E666AE"/>
    <w:rsid w:val="00EB5ADE"/>
    <w:rsid w:val="00F45078"/>
    <w:rsid w:val="00F65E84"/>
    <w:rsid w:val="00FD2A68"/>
    <w:rsid w:val="00FD35C5"/>
    <w:rsid w:val="00FF6502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5340"/>
  <w15:chartTrackingRefBased/>
  <w15:docId w15:val="{BDF44694-964C-4219-AFF2-125612BC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C69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_Заголовок"/>
    <w:basedOn w:val="a"/>
    <w:link w:val="a4"/>
    <w:qFormat/>
    <w:rsid w:val="00C054DF"/>
    <w:pPr>
      <w:jc w:val="center"/>
    </w:pPr>
    <w:rPr>
      <w:b/>
      <w:bCs/>
    </w:rPr>
  </w:style>
  <w:style w:type="character" w:customStyle="1" w:styleId="a4">
    <w:name w:val="Обычный_Заголовок Знак"/>
    <w:basedOn w:val="a0"/>
    <w:link w:val="a3"/>
    <w:rsid w:val="00C054DF"/>
    <w:rPr>
      <w:rFonts w:ascii="Times New Roman" w:hAnsi="Times New Roman"/>
      <w:b/>
      <w:bCs/>
      <w:sz w:val="28"/>
    </w:rPr>
  </w:style>
  <w:style w:type="paragraph" w:styleId="a5">
    <w:name w:val="Body Text Indent"/>
    <w:basedOn w:val="a"/>
    <w:link w:val="a6"/>
    <w:rsid w:val="00FD35C5"/>
    <w:pPr>
      <w:widowControl w:val="0"/>
      <w:suppressAutoHyphens/>
      <w:spacing w:after="0" w:line="240" w:lineRule="auto"/>
      <w:ind w:firstLine="540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6">
    <w:name w:val="Основной текст с отступом Знак"/>
    <w:basedOn w:val="a0"/>
    <w:link w:val="a5"/>
    <w:rsid w:val="00FD35C5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7">
    <w:name w:val="List Paragraph"/>
    <w:basedOn w:val="a"/>
    <w:uiPriority w:val="34"/>
    <w:qFormat/>
    <w:rsid w:val="00655BCB"/>
    <w:pPr>
      <w:ind w:left="720"/>
      <w:contextualSpacing/>
    </w:pPr>
  </w:style>
  <w:style w:type="character" w:customStyle="1" w:styleId="sc51">
    <w:name w:val="sc51"/>
    <w:basedOn w:val="a0"/>
    <w:rsid w:val="008674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8674A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674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674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8674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8674A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81">
    <w:name w:val="sc81"/>
    <w:basedOn w:val="a0"/>
    <w:rsid w:val="0098659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71">
    <w:name w:val="sc171"/>
    <w:basedOn w:val="a0"/>
    <w:rsid w:val="00986596"/>
    <w:rPr>
      <w:rFonts w:ascii="Courier New" w:hAnsi="Courier New" w:cs="Courier New" w:hint="default"/>
      <w:color w:val="808080"/>
      <w:sz w:val="20"/>
      <w:szCs w:val="20"/>
    </w:rPr>
  </w:style>
  <w:style w:type="table" w:styleId="a8">
    <w:name w:val="Table Grid"/>
    <w:basedOn w:val="a1"/>
    <w:uiPriority w:val="39"/>
    <w:rsid w:val="00F45078"/>
    <w:pPr>
      <w:spacing w:after="0" w:line="240" w:lineRule="auto"/>
    </w:pPr>
    <w:rPr>
      <w:rFonts w:ascii="Calibri" w:eastAsia="Calibri" w:hAnsi="Calibri" w:cs="Times New Roman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Marinin</dc:creator>
  <cp:keywords/>
  <dc:description/>
  <cp:lastModifiedBy>Igor Marinin</cp:lastModifiedBy>
  <cp:revision>54</cp:revision>
  <dcterms:created xsi:type="dcterms:W3CDTF">2021-04-06T16:38:00Z</dcterms:created>
  <dcterms:modified xsi:type="dcterms:W3CDTF">2021-04-21T01:10:00Z</dcterms:modified>
</cp:coreProperties>
</file>