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F45078" w:rsidRPr="00F45078" w14:paraId="1FE8DB5B" w14:textId="77777777" w:rsidTr="007256AB">
        <w:tc>
          <w:tcPr>
            <w:tcW w:w="9923" w:type="dxa"/>
            <w:hideMark/>
          </w:tcPr>
          <w:p w14:paraId="742739FF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3"/>
                <w:szCs w:val="23"/>
              </w:rPr>
            </w:pPr>
            <w:r w:rsidRPr="00F45078">
              <w:rPr>
                <w:rFonts w:ascii="Calibri" w:hAnsi="Calibri"/>
                <w:sz w:val="23"/>
                <w:szCs w:val="23"/>
              </w:rPr>
              <w:t>МИНИСТЕРСТВО НАУКИ И ВЫСШЕГО ОБРАЗОВАНИЯ РОССИЙСКОЙ ФЕДЕРАЦИИ</w:t>
            </w:r>
          </w:p>
        </w:tc>
      </w:tr>
      <w:tr w:rsidR="00F45078" w:rsidRPr="00F45078" w14:paraId="3DBC539C" w14:textId="77777777" w:rsidTr="007256AB">
        <w:tc>
          <w:tcPr>
            <w:tcW w:w="9923" w:type="dxa"/>
            <w:hideMark/>
          </w:tcPr>
          <w:p w14:paraId="4334054E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F45078" w:rsidRPr="00F45078" w14:paraId="43D39540" w14:textId="77777777" w:rsidTr="007256AB">
        <w:tc>
          <w:tcPr>
            <w:tcW w:w="9923" w:type="dxa"/>
            <w:hideMark/>
          </w:tcPr>
          <w:p w14:paraId="7CE04C14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4"/>
                <w:szCs w:val="24"/>
              </w:rPr>
              <w:t>УЧРЕЖДЕНИЕ ВЫСШЕГО ОБРАЗОВАНИЯ</w:t>
            </w:r>
          </w:p>
        </w:tc>
      </w:tr>
      <w:tr w:rsidR="00F45078" w:rsidRPr="00F45078" w14:paraId="6674E12A" w14:textId="77777777" w:rsidTr="007256AB">
        <w:tc>
          <w:tcPr>
            <w:tcW w:w="9923" w:type="dxa"/>
            <w:hideMark/>
          </w:tcPr>
          <w:p w14:paraId="27118700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«СЕВАСТОПОЛЬСКИЙ ГОСУДАРСТВЕННЫЙ УНИВЕРСИТЕТ»</w:t>
            </w:r>
          </w:p>
        </w:tc>
      </w:tr>
      <w:tr w:rsidR="00F45078" w:rsidRPr="00F45078" w14:paraId="687DB00A" w14:textId="77777777" w:rsidTr="007256AB">
        <w:tc>
          <w:tcPr>
            <w:tcW w:w="9923" w:type="dxa"/>
          </w:tcPr>
          <w:p w14:paraId="2CEF041E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</w:tr>
      <w:tr w:rsidR="00F45078" w:rsidRPr="00F45078" w14:paraId="376C6A25" w14:textId="77777777" w:rsidTr="007256AB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D751DD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Институт информационных технологий и управления в технических системах</w:t>
            </w:r>
          </w:p>
        </w:tc>
      </w:tr>
      <w:tr w:rsidR="00F45078" w:rsidRPr="00F45078" w14:paraId="4FE649AC" w14:textId="77777777" w:rsidTr="007256AB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30E5A2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F45078">
              <w:rPr>
                <w:rFonts w:ascii="Calibri" w:hAnsi="Calibri"/>
                <w:sz w:val="22"/>
                <w:vertAlign w:val="superscript"/>
              </w:rPr>
              <w:t>(полное название института)</w:t>
            </w:r>
          </w:p>
        </w:tc>
      </w:tr>
      <w:tr w:rsidR="00F45078" w:rsidRPr="00F45078" w14:paraId="6C9B1B8B" w14:textId="77777777" w:rsidTr="007256AB">
        <w:tc>
          <w:tcPr>
            <w:tcW w:w="9923" w:type="dxa"/>
          </w:tcPr>
          <w:p w14:paraId="50A532CF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</w:tr>
      <w:tr w:rsidR="00F45078" w:rsidRPr="00F45078" w14:paraId="67A132CB" w14:textId="77777777" w:rsidTr="007256AB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7C965D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кафедра «Информационные системы»</w:t>
            </w:r>
          </w:p>
        </w:tc>
      </w:tr>
      <w:tr w:rsidR="00F45078" w:rsidRPr="00F45078" w14:paraId="153FEBE6" w14:textId="77777777" w:rsidTr="007256AB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267AC0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F45078">
              <w:rPr>
                <w:rFonts w:ascii="Calibri" w:hAnsi="Calibri"/>
                <w:sz w:val="22"/>
                <w:vertAlign w:val="superscript"/>
              </w:rPr>
              <w:t>(полное название кафедры)</w:t>
            </w:r>
          </w:p>
        </w:tc>
      </w:tr>
    </w:tbl>
    <w:p w14:paraId="5049895B" w14:textId="77777777" w:rsidR="00F45078" w:rsidRPr="00F45078" w:rsidRDefault="00F45078" w:rsidP="00F45078">
      <w:pPr>
        <w:spacing w:after="0"/>
        <w:jc w:val="center"/>
        <w:rPr>
          <w:rFonts w:eastAsia="Calibri" w:cs="Times New Roman"/>
          <w:bCs/>
          <w:szCs w:val="28"/>
        </w:rPr>
      </w:pPr>
    </w:p>
    <w:p w14:paraId="302747BE" w14:textId="77777777" w:rsidR="00F45078" w:rsidRPr="00F45078" w:rsidRDefault="00F45078" w:rsidP="00F45078">
      <w:pPr>
        <w:spacing w:after="0"/>
        <w:jc w:val="left"/>
        <w:rPr>
          <w:rFonts w:eastAsia="Calibri" w:cs="Times New Roman"/>
          <w:bCs/>
          <w:szCs w:val="28"/>
        </w:rPr>
      </w:pPr>
    </w:p>
    <w:p w14:paraId="6DF81C23" w14:textId="77777777" w:rsidR="00F45078" w:rsidRPr="00F45078" w:rsidRDefault="00F45078" w:rsidP="00F45078">
      <w:pPr>
        <w:spacing w:after="0"/>
        <w:rPr>
          <w:rFonts w:eastAsia="Calibri" w:cs="Times New Roman"/>
          <w:b/>
          <w:szCs w:val="28"/>
        </w:rPr>
      </w:pPr>
    </w:p>
    <w:p w14:paraId="625C5BEE" w14:textId="77777777" w:rsidR="00F45078" w:rsidRPr="00F45078" w:rsidRDefault="00F45078" w:rsidP="00F45078">
      <w:pPr>
        <w:spacing w:after="0"/>
        <w:jc w:val="center"/>
        <w:rPr>
          <w:rFonts w:eastAsia="Calibri" w:cs="Times New Roman"/>
          <w:b/>
          <w:sz w:val="36"/>
          <w:szCs w:val="36"/>
        </w:rPr>
      </w:pPr>
      <w:r w:rsidRPr="00F45078">
        <w:rPr>
          <w:rFonts w:eastAsia="Calibri" w:cs="Times New Roman"/>
          <w:b/>
          <w:sz w:val="36"/>
          <w:szCs w:val="36"/>
        </w:rPr>
        <w:t>ОТЧЁТ</w:t>
      </w:r>
    </w:p>
    <w:p w14:paraId="0C3FA4FD" w14:textId="701CE72A" w:rsidR="00F45078" w:rsidRPr="00351633" w:rsidRDefault="00F45078" w:rsidP="00F45078">
      <w:pPr>
        <w:spacing w:after="0"/>
        <w:jc w:val="center"/>
        <w:rPr>
          <w:rFonts w:eastAsia="Calibri" w:cs="Times New Roman"/>
          <w:bCs/>
          <w:szCs w:val="28"/>
        </w:rPr>
      </w:pPr>
      <w:r w:rsidRPr="00F45078">
        <w:rPr>
          <w:rFonts w:eastAsia="Calibri" w:cs="Times New Roman"/>
          <w:bCs/>
          <w:szCs w:val="28"/>
        </w:rPr>
        <w:t>по лабораторной работе №</w:t>
      </w:r>
      <w:r w:rsidR="00351633">
        <w:rPr>
          <w:rFonts w:eastAsia="Calibri" w:cs="Times New Roman"/>
          <w:bCs/>
          <w:szCs w:val="28"/>
        </w:rPr>
        <w:t>6</w:t>
      </w:r>
    </w:p>
    <w:p w14:paraId="00A92421" w14:textId="41871797" w:rsidR="00F45078" w:rsidRPr="00F45078" w:rsidRDefault="00F45078" w:rsidP="00F45078">
      <w:pPr>
        <w:spacing w:after="0"/>
        <w:jc w:val="center"/>
        <w:rPr>
          <w:rFonts w:eastAsia="Calibri" w:cs="Times New Roman"/>
          <w:b/>
          <w:szCs w:val="28"/>
        </w:rPr>
      </w:pPr>
      <w:r w:rsidRPr="00F45078">
        <w:rPr>
          <w:rFonts w:eastAsia="Calibri" w:cs="Times New Roman"/>
          <w:bCs/>
          <w:szCs w:val="28"/>
        </w:rPr>
        <w:t>на тему</w:t>
      </w:r>
      <w:r w:rsidRPr="00F45078">
        <w:rPr>
          <w:rFonts w:eastAsia="Calibri" w:cs="Times New Roman"/>
          <w:b/>
          <w:szCs w:val="28"/>
        </w:rPr>
        <w:t xml:space="preserve"> </w:t>
      </w:r>
      <w:r w:rsidRPr="00F45078">
        <w:rPr>
          <w:rFonts w:eastAsia="Calibri" w:cs="Times New Roman"/>
          <w:bCs/>
          <w:sz w:val="27"/>
          <w:szCs w:val="27"/>
        </w:rPr>
        <w:t>«</w:t>
      </w:r>
      <w:r w:rsidR="00351633" w:rsidRPr="00351633">
        <w:rPr>
          <w:rFonts w:eastAsia="Calibri" w:cs="Times New Roman"/>
          <w:szCs w:val="28"/>
        </w:rPr>
        <w:t>Исследование способов профилирования программного обеспечения</w:t>
      </w:r>
      <w:r w:rsidRPr="00F45078">
        <w:rPr>
          <w:rFonts w:eastAsia="Calibri" w:cs="Times New Roman"/>
          <w:bCs/>
          <w:sz w:val="27"/>
          <w:szCs w:val="27"/>
        </w:rPr>
        <w:t>»</w:t>
      </w:r>
    </w:p>
    <w:p w14:paraId="73DBAB86" w14:textId="77777777" w:rsidR="00F45078" w:rsidRPr="00F45078" w:rsidRDefault="00F45078" w:rsidP="00F45078">
      <w:pPr>
        <w:spacing w:after="0"/>
        <w:jc w:val="center"/>
        <w:rPr>
          <w:rFonts w:eastAsia="Calibri" w:cs="Times New Roman"/>
          <w:bCs/>
          <w:szCs w:val="28"/>
        </w:rPr>
      </w:pPr>
      <w:r w:rsidRPr="00F45078">
        <w:rPr>
          <w:rFonts w:eastAsia="Calibri" w:cs="Times New Roman"/>
          <w:bCs/>
          <w:szCs w:val="28"/>
        </w:rPr>
        <w:t xml:space="preserve">по дисциплине </w:t>
      </w:r>
      <w:r w:rsidRPr="00F45078">
        <w:rPr>
          <w:rFonts w:eastAsia="Calibri" w:cs="Times New Roman"/>
          <w:b/>
          <w:szCs w:val="28"/>
        </w:rPr>
        <w:t>«</w:t>
      </w:r>
      <w:r w:rsidRPr="00F45078">
        <w:rPr>
          <w:rFonts w:eastAsia="Calibri" w:cs="Times New Roman"/>
          <w:szCs w:val="28"/>
        </w:rPr>
        <w:t>Тестирование программного обеспечения</w:t>
      </w:r>
      <w:r w:rsidRPr="00F45078">
        <w:rPr>
          <w:rFonts w:eastAsia="Calibri" w:cs="Times New Roman"/>
          <w:bCs/>
          <w:szCs w:val="28"/>
        </w:rPr>
        <w:t>»</w:t>
      </w:r>
    </w:p>
    <w:p w14:paraId="4D5033F5" w14:textId="2E302B87" w:rsidR="00F45078" w:rsidRPr="00F45078" w:rsidRDefault="00F45078" w:rsidP="00F45078">
      <w:pPr>
        <w:spacing w:after="0"/>
        <w:jc w:val="center"/>
        <w:rPr>
          <w:rFonts w:eastAsia="Calibri" w:cs="Times New Roman"/>
          <w:bCs/>
          <w:szCs w:val="28"/>
        </w:rPr>
      </w:pPr>
      <w:r w:rsidRPr="00F45078">
        <w:rPr>
          <w:rFonts w:eastAsia="Calibri" w:cs="Times New Roman"/>
          <w:bCs/>
          <w:szCs w:val="28"/>
        </w:rPr>
        <w:t xml:space="preserve">Вариант </w:t>
      </w:r>
      <w:r>
        <w:rPr>
          <w:rFonts w:eastAsia="Calibri" w:cs="Times New Roman"/>
          <w:bCs/>
          <w:szCs w:val="28"/>
        </w:rPr>
        <w:t>22</w:t>
      </w:r>
    </w:p>
    <w:p w14:paraId="18E62230" w14:textId="77777777" w:rsidR="00F45078" w:rsidRPr="00F45078" w:rsidRDefault="00F45078" w:rsidP="00F45078">
      <w:pPr>
        <w:spacing w:after="0"/>
        <w:jc w:val="center"/>
        <w:rPr>
          <w:rFonts w:eastAsia="Calibri" w:cs="Times New Roman"/>
          <w:bCs/>
          <w:szCs w:val="28"/>
        </w:rPr>
      </w:pPr>
    </w:p>
    <w:p w14:paraId="4FBA394B" w14:textId="67737822" w:rsidR="00F45078" w:rsidRPr="00F45078" w:rsidRDefault="00F45078" w:rsidP="00F45078">
      <w:pPr>
        <w:spacing w:after="0"/>
        <w:jc w:val="right"/>
        <w:rPr>
          <w:rFonts w:eastAsia="Calibri" w:cs="Times New Roman"/>
          <w:bCs/>
          <w:szCs w:val="28"/>
        </w:rPr>
      </w:pPr>
      <w:r w:rsidRPr="00F45078">
        <w:rPr>
          <w:rFonts w:eastAsia="Calibri" w:cs="Times New Roman"/>
          <w:bCs/>
          <w:szCs w:val="28"/>
        </w:rPr>
        <w:t>Выполнил</w:t>
      </w:r>
    </w:p>
    <w:p w14:paraId="3634D261" w14:textId="7E002AB6" w:rsidR="00F45078" w:rsidRPr="00F45078" w:rsidRDefault="00F45078" w:rsidP="00F45078">
      <w:pPr>
        <w:spacing w:after="0"/>
        <w:jc w:val="right"/>
        <w:rPr>
          <w:rFonts w:eastAsia="Calibri" w:cs="Times New Roman"/>
          <w:bCs/>
          <w:szCs w:val="28"/>
        </w:rPr>
      </w:pPr>
      <w:r w:rsidRPr="00F45078">
        <w:rPr>
          <w:rFonts w:eastAsia="Calibri" w:cs="Times New Roman"/>
          <w:bCs/>
          <w:szCs w:val="28"/>
        </w:rPr>
        <w:t>студент группы ПИ/б-18-1-о</w:t>
      </w:r>
    </w:p>
    <w:p w14:paraId="2377AECD" w14:textId="4F6FEC8B" w:rsidR="00F45078" w:rsidRPr="00F45078" w:rsidRDefault="004C0B3D" w:rsidP="00F45078">
      <w:pPr>
        <w:spacing w:after="0"/>
        <w:jc w:val="right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>Маринин Игорь</w:t>
      </w:r>
    </w:p>
    <w:tbl>
      <w:tblPr>
        <w:tblStyle w:val="a8"/>
        <w:tblpPr w:leftFromText="180" w:rightFromText="180" w:vertAnchor="text" w:horzAnchor="margin" w:tblpY="29"/>
        <w:tblW w:w="968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3244"/>
        <w:gridCol w:w="343"/>
        <w:gridCol w:w="388"/>
        <w:gridCol w:w="343"/>
        <w:gridCol w:w="253"/>
        <w:gridCol w:w="1418"/>
        <w:gridCol w:w="269"/>
        <w:gridCol w:w="469"/>
        <w:gridCol w:w="599"/>
        <w:gridCol w:w="388"/>
      </w:tblGrid>
      <w:tr w:rsidR="00F45078" w:rsidRPr="00F45078" w14:paraId="609F0196" w14:textId="77777777" w:rsidTr="007256AB">
        <w:tc>
          <w:tcPr>
            <w:tcW w:w="1975" w:type="dxa"/>
          </w:tcPr>
          <w:p w14:paraId="4179C6F7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77D2B90F" w14:textId="77777777" w:rsidR="00F45078" w:rsidRPr="00F45078" w:rsidRDefault="00F45078" w:rsidP="00F45078">
            <w:pPr>
              <w:spacing w:after="0" w:line="240" w:lineRule="auto"/>
              <w:rPr>
                <w:rFonts w:ascii="Calibri" w:hAnsi="Calibri"/>
                <w:sz w:val="22"/>
              </w:rPr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271A7" w14:textId="77777777" w:rsidR="00F45078" w:rsidRPr="00F45078" w:rsidRDefault="00F45078" w:rsidP="00F45078">
            <w:pPr>
              <w:spacing w:after="0" w:line="240" w:lineRule="auto"/>
              <w:rPr>
                <w:rFonts w:ascii="Calibri" w:hAnsi="Calibri"/>
                <w:sz w:val="22"/>
              </w:rPr>
            </w:pPr>
          </w:p>
        </w:tc>
      </w:tr>
      <w:tr w:rsidR="00F45078" w:rsidRPr="00F45078" w14:paraId="0544FABA" w14:textId="77777777" w:rsidTr="007256AB">
        <w:tc>
          <w:tcPr>
            <w:tcW w:w="1975" w:type="dxa"/>
          </w:tcPr>
          <w:p w14:paraId="4F0CC33D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37AADCA5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DF657B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F45078">
              <w:rPr>
                <w:rFonts w:ascii="Calibri" w:hAnsi="Calibri"/>
                <w:sz w:val="22"/>
                <w:vertAlign w:val="superscript"/>
              </w:rPr>
              <w:t>(должность, учёная степень преподавателя)</w:t>
            </w:r>
          </w:p>
        </w:tc>
      </w:tr>
      <w:tr w:rsidR="00F45078" w:rsidRPr="00F45078" w14:paraId="1BD66501" w14:textId="77777777" w:rsidTr="007256AB">
        <w:tc>
          <w:tcPr>
            <w:tcW w:w="1975" w:type="dxa"/>
          </w:tcPr>
          <w:p w14:paraId="42535948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12950357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DCE75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</w:tr>
      <w:tr w:rsidR="00F45078" w:rsidRPr="00F45078" w14:paraId="73A56EAA" w14:textId="77777777" w:rsidTr="007256AB">
        <w:tc>
          <w:tcPr>
            <w:tcW w:w="1975" w:type="dxa"/>
          </w:tcPr>
          <w:p w14:paraId="0AED8CA4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563928AC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9DA380E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F45078">
              <w:rPr>
                <w:rFonts w:ascii="Calibri" w:hAnsi="Calibri"/>
                <w:sz w:val="22"/>
                <w:vertAlign w:val="superscript"/>
              </w:rPr>
              <w:t>(ФИО преподавателя)</w:t>
            </w:r>
          </w:p>
        </w:tc>
      </w:tr>
      <w:tr w:rsidR="00F45078" w:rsidRPr="00F45078" w14:paraId="429F7C45" w14:textId="77777777" w:rsidTr="007256AB">
        <w:tc>
          <w:tcPr>
            <w:tcW w:w="1975" w:type="dxa"/>
          </w:tcPr>
          <w:p w14:paraId="2C935A15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2BF3A7E1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43" w:type="dxa"/>
            <w:hideMark/>
          </w:tcPr>
          <w:p w14:paraId="3D7C2AD2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«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838A16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43" w:type="dxa"/>
            <w:hideMark/>
          </w:tcPr>
          <w:p w14:paraId="545558FD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»</w:t>
            </w:r>
          </w:p>
        </w:tc>
        <w:tc>
          <w:tcPr>
            <w:tcW w:w="253" w:type="dxa"/>
          </w:tcPr>
          <w:p w14:paraId="6943CA6F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9ED12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69" w:type="dxa"/>
          </w:tcPr>
          <w:p w14:paraId="3FC8C932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469" w:type="dxa"/>
            <w:hideMark/>
          </w:tcPr>
          <w:p w14:paraId="14DB4E18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20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4FBAC6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20</w:t>
            </w:r>
          </w:p>
        </w:tc>
        <w:tc>
          <w:tcPr>
            <w:tcW w:w="388" w:type="dxa"/>
            <w:hideMark/>
          </w:tcPr>
          <w:p w14:paraId="59BCFF6A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г.</w:t>
            </w:r>
          </w:p>
        </w:tc>
      </w:tr>
      <w:tr w:rsidR="00F45078" w:rsidRPr="00F45078" w14:paraId="11F591BD" w14:textId="77777777" w:rsidTr="007256AB">
        <w:trPr>
          <w:trHeight w:val="490"/>
        </w:trPr>
        <w:tc>
          <w:tcPr>
            <w:tcW w:w="1975" w:type="dxa"/>
          </w:tcPr>
          <w:p w14:paraId="7B6F3915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74EDC88C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38EAE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</w:tr>
      <w:tr w:rsidR="00F45078" w:rsidRPr="00F45078" w14:paraId="44C36BA2" w14:textId="77777777" w:rsidTr="007256AB">
        <w:tc>
          <w:tcPr>
            <w:tcW w:w="1975" w:type="dxa"/>
          </w:tcPr>
          <w:p w14:paraId="14E4C20D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26F51DA7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47F5A99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F45078">
              <w:rPr>
                <w:rFonts w:ascii="Calibri" w:hAnsi="Calibri"/>
                <w:sz w:val="22"/>
                <w:vertAlign w:val="superscript"/>
              </w:rPr>
              <w:t>(оценка)</w:t>
            </w:r>
          </w:p>
        </w:tc>
      </w:tr>
      <w:tr w:rsidR="00F45078" w:rsidRPr="00F45078" w14:paraId="29AA17FA" w14:textId="77777777" w:rsidTr="007256AB">
        <w:trPr>
          <w:trHeight w:val="92"/>
        </w:trPr>
        <w:tc>
          <w:tcPr>
            <w:tcW w:w="1975" w:type="dxa"/>
          </w:tcPr>
          <w:p w14:paraId="18050DB4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14EB82CB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055567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</w:tr>
      <w:tr w:rsidR="00F45078" w:rsidRPr="00F45078" w14:paraId="6336F66A" w14:textId="77777777" w:rsidTr="007256AB">
        <w:trPr>
          <w:trHeight w:val="578"/>
        </w:trPr>
        <w:tc>
          <w:tcPr>
            <w:tcW w:w="1975" w:type="dxa"/>
          </w:tcPr>
          <w:p w14:paraId="7D669733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63C3875F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2D2D7D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</w:tr>
    </w:tbl>
    <w:p w14:paraId="4E9830D3" w14:textId="46A6F925" w:rsidR="00F45078" w:rsidRDefault="00F45078" w:rsidP="00F45078">
      <w:pPr>
        <w:spacing w:line="276" w:lineRule="auto"/>
        <w:jc w:val="center"/>
        <w:rPr>
          <w:rFonts w:eastAsia="Calibri" w:cs="Times New Roman"/>
          <w:noProof/>
          <w:szCs w:val="28"/>
          <w:lang w:eastAsia="ru-RU"/>
        </w:rPr>
      </w:pPr>
    </w:p>
    <w:p w14:paraId="07EAFAE6" w14:textId="3C03C821" w:rsidR="00F45078" w:rsidRDefault="00F45078" w:rsidP="00F45078">
      <w:pPr>
        <w:spacing w:line="276" w:lineRule="auto"/>
        <w:rPr>
          <w:rFonts w:eastAsia="Calibri" w:cs="Times New Roman"/>
          <w:noProof/>
          <w:szCs w:val="28"/>
          <w:lang w:eastAsia="ru-RU"/>
        </w:rPr>
      </w:pPr>
    </w:p>
    <w:p w14:paraId="78217480" w14:textId="77777777" w:rsidR="002E0F88" w:rsidRPr="00F45078" w:rsidRDefault="002E0F88" w:rsidP="00F45078">
      <w:pPr>
        <w:spacing w:line="276" w:lineRule="auto"/>
        <w:rPr>
          <w:rFonts w:eastAsia="Calibri" w:cs="Times New Roman"/>
          <w:noProof/>
          <w:szCs w:val="28"/>
          <w:lang w:eastAsia="ru-RU"/>
        </w:rPr>
      </w:pPr>
      <w:bookmarkStart w:id="0" w:name="_GoBack"/>
      <w:bookmarkEnd w:id="0"/>
    </w:p>
    <w:p w14:paraId="358E85D7" w14:textId="5A66FCF9" w:rsidR="00F45078" w:rsidRPr="00F45078" w:rsidRDefault="00F45078" w:rsidP="002E0F88">
      <w:pPr>
        <w:spacing w:line="276" w:lineRule="auto"/>
        <w:jc w:val="center"/>
        <w:rPr>
          <w:rFonts w:eastAsia="Calibri" w:cs="Times New Roman"/>
          <w:noProof/>
          <w:szCs w:val="28"/>
          <w:lang w:eastAsia="ru-RU"/>
        </w:rPr>
      </w:pPr>
      <w:r w:rsidRPr="00F45078">
        <w:rPr>
          <w:rFonts w:eastAsia="Calibri" w:cs="Times New Roman"/>
          <w:noProof/>
          <w:szCs w:val="28"/>
          <w:lang w:eastAsia="ru-RU"/>
        </w:rPr>
        <w:t>Севастополь 202</w:t>
      </w:r>
      <w:r>
        <w:rPr>
          <w:rFonts w:eastAsia="Calibri" w:cs="Times New Roman"/>
          <w:noProof/>
          <w:szCs w:val="28"/>
          <w:lang w:eastAsia="ru-RU"/>
        </w:rPr>
        <w:t>0</w:t>
      </w:r>
    </w:p>
    <w:p w14:paraId="7B0A6B93" w14:textId="77777777" w:rsidR="00CB201C" w:rsidRPr="00CB201C" w:rsidRDefault="00CB201C" w:rsidP="00CB201C">
      <w:pPr>
        <w:pStyle w:val="a7"/>
        <w:numPr>
          <w:ilvl w:val="0"/>
          <w:numId w:val="11"/>
        </w:numPr>
        <w:rPr>
          <w:b/>
          <w:bCs/>
          <w:vanish/>
        </w:rPr>
      </w:pPr>
    </w:p>
    <w:p w14:paraId="47F85DF4" w14:textId="77777777" w:rsidR="00CB201C" w:rsidRPr="00CB201C" w:rsidRDefault="00CB201C" w:rsidP="00CB201C">
      <w:pPr>
        <w:pStyle w:val="a7"/>
        <w:numPr>
          <w:ilvl w:val="0"/>
          <w:numId w:val="11"/>
        </w:numPr>
        <w:rPr>
          <w:b/>
          <w:bCs/>
          <w:vanish/>
        </w:rPr>
      </w:pPr>
    </w:p>
    <w:p w14:paraId="1416E03F" w14:textId="77777777" w:rsidR="00CB201C" w:rsidRPr="00CB201C" w:rsidRDefault="00CB201C" w:rsidP="00CB201C">
      <w:pPr>
        <w:pStyle w:val="a7"/>
        <w:numPr>
          <w:ilvl w:val="0"/>
          <w:numId w:val="11"/>
        </w:numPr>
        <w:rPr>
          <w:b/>
          <w:bCs/>
          <w:vanish/>
        </w:rPr>
      </w:pPr>
    </w:p>
    <w:p w14:paraId="05499029" w14:textId="77777777" w:rsidR="00CB201C" w:rsidRPr="00CB201C" w:rsidRDefault="00CB201C" w:rsidP="00CB201C">
      <w:pPr>
        <w:pStyle w:val="a7"/>
        <w:numPr>
          <w:ilvl w:val="0"/>
          <w:numId w:val="11"/>
        </w:numPr>
        <w:rPr>
          <w:b/>
          <w:bCs/>
          <w:vanish/>
        </w:rPr>
      </w:pPr>
    </w:p>
    <w:p w14:paraId="3E07AA6A" w14:textId="4CA5876F" w:rsidR="00715F18" w:rsidRPr="006C036B" w:rsidRDefault="00D955FE" w:rsidP="00CB201C">
      <w:pPr>
        <w:pStyle w:val="a7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 xml:space="preserve"> </w:t>
      </w:r>
      <w:r w:rsidR="00655BCB" w:rsidRPr="006C036B">
        <w:rPr>
          <w:b/>
          <w:bCs/>
        </w:rPr>
        <w:t>Цель работы</w:t>
      </w:r>
    </w:p>
    <w:p w14:paraId="3511B202" w14:textId="19538212" w:rsidR="007550F9" w:rsidRDefault="00CB201C" w:rsidP="00642FBA">
      <w:pPr>
        <w:ind w:firstLine="540"/>
      </w:pPr>
      <w:r w:rsidRPr="00CB201C">
        <w:t xml:space="preserve">Исследовать критические по времени выполнения участки программного кода и возможности их устранения. Приобрести практические навыки анализа программ с помощью профайлера </w:t>
      </w:r>
      <w:proofErr w:type="spellStart"/>
      <w:r w:rsidRPr="00CB201C">
        <w:t>NProfiler</w:t>
      </w:r>
      <w:proofErr w:type="spellEnd"/>
      <w:r w:rsidRPr="00CB201C">
        <w:t>.</w:t>
      </w:r>
    </w:p>
    <w:p w14:paraId="33B1BAC4" w14:textId="77777777" w:rsidR="00CB201C" w:rsidRDefault="00CB201C" w:rsidP="00642FBA">
      <w:pPr>
        <w:ind w:firstLine="540"/>
      </w:pPr>
    </w:p>
    <w:p w14:paraId="51DCACFB" w14:textId="72F112DF" w:rsidR="00655BCB" w:rsidRPr="00655BCB" w:rsidRDefault="00D955FE" w:rsidP="006C036B">
      <w:pPr>
        <w:pStyle w:val="a7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 xml:space="preserve"> Постановка задачи</w:t>
      </w:r>
    </w:p>
    <w:p w14:paraId="4C11AEAF" w14:textId="00ACC73E" w:rsidR="006C036B" w:rsidRDefault="00CB201C" w:rsidP="00CB201C">
      <w:pPr>
        <w:pStyle w:val="a7"/>
        <w:numPr>
          <w:ilvl w:val="2"/>
          <w:numId w:val="11"/>
        </w:numPr>
      </w:pPr>
      <w:r w:rsidRPr="00CB201C">
        <w:t>Разработать программу на основе библиотеки классов, реализованной и протестированной в предыдущей работе. Программа должна как можно более полно использовать функциональность класса. При необходимости для наглядности профилирования в методы класса следует искусственно внести задержку выполнения.</w:t>
      </w:r>
    </w:p>
    <w:p w14:paraId="18BF5F03" w14:textId="3B477DA9" w:rsidR="00CB201C" w:rsidRDefault="00CB201C" w:rsidP="00BD7CF1">
      <w:pPr>
        <w:pStyle w:val="a7"/>
        <w:numPr>
          <w:ilvl w:val="2"/>
          <w:numId w:val="11"/>
        </w:numPr>
      </w:pPr>
      <w:r>
        <w:t>Выполнить профилирование разработанной программы, выявить функции, на выполнение которых тратится наибольшее время.</w:t>
      </w:r>
    </w:p>
    <w:p w14:paraId="40AC8453" w14:textId="57D1C4A4" w:rsidR="00CB201C" w:rsidRDefault="00CB201C" w:rsidP="00770D3F">
      <w:pPr>
        <w:pStyle w:val="a7"/>
        <w:numPr>
          <w:ilvl w:val="2"/>
          <w:numId w:val="11"/>
        </w:numPr>
      </w:pPr>
      <w:r>
        <w:t>Модифицировать программу с целью оптимизации времени выполнения.</w:t>
      </w:r>
    </w:p>
    <w:p w14:paraId="2571A70A" w14:textId="6DB3459C" w:rsidR="00CB201C" w:rsidRPr="00CB201C" w:rsidRDefault="00CB201C" w:rsidP="00F77F3A">
      <w:pPr>
        <w:pStyle w:val="a7"/>
        <w:numPr>
          <w:ilvl w:val="2"/>
          <w:numId w:val="11"/>
        </w:numPr>
      </w:pPr>
      <w:r>
        <w:t>Выполнить повторное профилирование программы, сравнить новые результаты и полученные ранее, сделать выводы.</w:t>
      </w:r>
    </w:p>
    <w:p w14:paraId="543F82BF" w14:textId="2387AB23" w:rsidR="00D955FE" w:rsidRDefault="00D955FE" w:rsidP="00655BCB">
      <w:pPr>
        <w:ind w:firstLine="540"/>
      </w:pPr>
    </w:p>
    <w:p w14:paraId="26BD17B6" w14:textId="722D13CD" w:rsidR="00D955FE" w:rsidRPr="00D955FE" w:rsidRDefault="00A56759" w:rsidP="00D955FE">
      <w:pPr>
        <w:pStyle w:val="a7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 xml:space="preserve"> Ход работы</w:t>
      </w:r>
    </w:p>
    <w:p w14:paraId="54E2B64F" w14:textId="14678609" w:rsidR="00FF7774" w:rsidRDefault="00A56759" w:rsidP="00A56759">
      <w:pPr>
        <w:pStyle w:val="a7"/>
        <w:numPr>
          <w:ilvl w:val="2"/>
          <w:numId w:val="11"/>
        </w:numPr>
        <w:shd w:val="clear" w:color="auto" w:fill="FFFFFF"/>
        <w:spacing w:after="0"/>
      </w:pPr>
      <w:r>
        <w:t>Разработает программу на языке</w:t>
      </w:r>
      <w:r w:rsidRPr="00A56759">
        <w:t xml:space="preserve"> </w:t>
      </w:r>
      <w:r w:rsidRPr="00A56759">
        <w:rPr>
          <w:lang w:val="en-US"/>
        </w:rPr>
        <w:t>Python</w:t>
      </w:r>
      <w:r>
        <w:t xml:space="preserve"> с заведомо медленным алгоритмом.</w:t>
      </w:r>
    </w:p>
    <w:p w14:paraId="0DFBEAB3" w14:textId="534B6A74" w:rsidR="00A56759" w:rsidRDefault="00A56759" w:rsidP="00A56759">
      <w:pPr>
        <w:shd w:val="clear" w:color="auto" w:fill="FFFFFF"/>
        <w:spacing w:after="0"/>
      </w:pPr>
    </w:p>
    <w:p w14:paraId="57498D25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sleep</w:t>
      </w:r>
    </w:p>
    <w:p w14:paraId="3BB8B223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6BF8F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Multiply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object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D3F986F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</w:p>
    <w:p w14:paraId="7BC798BC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Этот класс организует возможность перемножения двух заданных значений типа </w:t>
      </w:r>
      <w:proofErr w:type="spellStart"/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int</w:t>
      </w:r>
      <w:proofErr w:type="spellEnd"/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(x и y).</w:t>
      </w:r>
    </w:p>
    <w:p w14:paraId="333B7044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Их можно задать либо при создании объекта, либо обратившись к полям напрямую.</w:t>
      </w:r>
    </w:p>
    <w:p w14:paraId="0A4E9FDF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lastRenderedPageBreak/>
        <w:t xml:space="preserve">    </w:t>
      </w:r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14:paraId="0557E636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2761F0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x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</w:p>
    <w:p w14:paraId="39E4F021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y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</w:p>
    <w:p w14:paraId="1EDD07D1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081B0FF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</w:t>
      </w:r>
      <w:proofErr w:type="spellStart"/>
      <w:r w:rsidRPr="00A56759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init</w:t>
      </w:r>
      <w:proofErr w:type="spellEnd"/>
      <w:r w:rsidRPr="00A56759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</w:t>
      </w:r>
      <w:proofErr w:type="gramStart"/>
      <w:r w:rsidRPr="00A56759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int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int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A6FF8D6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</w:p>
    <w:p w14:paraId="24A9E72F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proofErr w:type="gram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</w:p>
    <w:p w14:paraId="2516CDD1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6E2994C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6E1FF8A9" w14:textId="77777777" w:rsidR="00A56759" w:rsidRPr="002E0F88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E0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0F8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do</w:t>
      </w:r>
      <w:r w:rsidRPr="002E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2E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B935591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</w:p>
    <w:p w14:paraId="3E46845A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    Этот метод умножает значение 'x' на значение 'y'</w:t>
      </w:r>
    </w:p>
    <w:p w14:paraId="32504105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    Результат: Результат перемножения </w:t>
      </w:r>
      <w:proofErr w:type="spellStart"/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переменых</w:t>
      </w:r>
      <w:proofErr w:type="spellEnd"/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'x' и 'y'</w:t>
      </w:r>
    </w:p>
    <w:p w14:paraId="4BDB2BDE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    Возвращаемый тип: </w:t>
      </w:r>
      <w:proofErr w:type="spellStart"/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int</w:t>
      </w:r>
      <w:proofErr w:type="spellEnd"/>
    </w:p>
    <w:p w14:paraId="322EAF54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'''</w:t>
      </w:r>
    </w:p>
    <w:p w14:paraId="4408EE86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25B36FAF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5675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Проверка на существование значений</w:t>
      </w:r>
    </w:p>
    <w:p w14:paraId="6FD060B7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)):</w:t>
      </w:r>
    </w:p>
    <w:p w14:paraId="281B4C03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raise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ValueError</w:t>
      </w:r>
      <w:proofErr w:type="spellEnd"/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567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"Пожалуйста, вначале укажите значения 'x' и 'y'"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A3FC88F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BFDFC01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5675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Если одно из значений равно нулю, то и результат будет равен нулю</w:t>
      </w:r>
    </w:p>
    <w:p w14:paraId="19B974FA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)):</w:t>
      </w:r>
    </w:p>
    <w:p w14:paraId="7AC960A6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56759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</w:p>
    <w:p w14:paraId="1A8DCB99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4CC879D5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56759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</w:p>
    <w:p w14:paraId="41F6C4A2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5675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Запатентованная формула перемножения нескольких </w:t>
      </w:r>
      <w:proofErr w:type="spellStart"/>
      <w:r w:rsidRPr="00A5675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переменныйх</w:t>
      </w:r>
      <w:proofErr w:type="spellEnd"/>
      <w:r w:rsidRPr="00A5675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типа </w:t>
      </w:r>
      <w:proofErr w:type="spellStart"/>
      <w:r w:rsidRPr="00A5675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int</w:t>
      </w:r>
      <w:proofErr w:type="spellEnd"/>
    </w:p>
    <w:p w14:paraId="32E2560A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proofErr w:type="gramEnd"/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00B99A5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result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</w:p>
    <w:p w14:paraId="48122AE1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7C03CEB4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</w:p>
    <w:p w14:paraId="391DCED8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950D42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2A802F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567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RectangleArea</w:t>
      </w:r>
      <w:proofErr w:type="spellEnd"/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object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584516F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</w:p>
    <w:p w14:paraId="0034D84F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Этот класс высчитывает площадь прямоугольника по заданным значениям (длины сторон) типа </w:t>
      </w:r>
      <w:proofErr w:type="spellStart"/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int</w:t>
      </w:r>
      <w:proofErr w:type="spellEnd"/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(a и b).</w:t>
      </w:r>
    </w:p>
    <w:p w14:paraId="065AFF08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Их можно задать либо при создании объекта, либо обратившись к полям напрямую</w:t>
      </w:r>
    </w:p>
    <w:p w14:paraId="6BF68F73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14:paraId="6CEA2A2B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6E60A330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</w:p>
    <w:p w14:paraId="0C61541D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</w:p>
    <w:p w14:paraId="0CE490C3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37925378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</w:t>
      </w:r>
      <w:proofErr w:type="spellStart"/>
      <w:r w:rsidRPr="00A56759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init</w:t>
      </w:r>
      <w:proofErr w:type="spellEnd"/>
      <w:r w:rsidRPr="00A56759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</w:t>
      </w:r>
      <w:proofErr w:type="gramStart"/>
      <w:r w:rsidRPr="00A56759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int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int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398F924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spellEnd"/>
      <w:proofErr w:type="gram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</w:p>
    <w:p w14:paraId="1E9A85B0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proofErr w:type="gram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</w:p>
    <w:p w14:paraId="29077FD7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FC018D9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56759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do</w:t>
      </w:r>
      <w:proofErr w:type="spellEnd"/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27860A16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</w:p>
    <w:p w14:paraId="5C3DABE2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   Этот метод высчитывает площадь прямоугольника по двум заданным значениям типа </w:t>
      </w:r>
      <w:proofErr w:type="spellStart"/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int</w:t>
      </w:r>
      <w:proofErr w:type="spellEnd"/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(длинам сторон).</w:t>
      </w:r>
    </w:p>
    <w:p w14:paraId="44F7D84A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   Результат: Площадь прямоугольника</w:t>
      </w:r>
    </w:p>
    <w:p w14:paraId="73316AE4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   Возвращаемый тип: </w:t>
      </w:r>
      <w:proofErr w:type="spellStart"/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int</w:t>
      </w:r>
      <w:proofErr w:type="spellEnd"/>
    </w:p>
    <w:p w14:paraId="49DEAF21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'''</w:t>
      </w:r>
    </w:p>
    <w:p w14:paraId="7EF15A07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0C17C4F8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5675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Проверка на существование значений</w:t>
      </w:r>
    </w:p>
    <w:p w14:paraId="06EC0C7A" w14:textId="77777777" w:rsidR="00A56759" w:rsidRPr="002E0F88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2E0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E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E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2E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spellEnd"/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0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0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2E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0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2E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0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0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2E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)):</w:t>
      </w:r>
    </w:p>
    <w:p w14:paraId="28A76882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raise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ValueError</w:t>
      </w:r>
      <w:proofErr w:type="spellEnd"/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567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"Пожалуйста, вначале укажите длины сторон 'a' и 'b'"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96101F1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599455AA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r w:rsidRPr="00A5675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Проверка на правильность ввода значений</w:t>
      </w:r>
    </w:p>
    <w:p w14:paraId="2AA72FCE" w14:textId="77777777" w:rsidR="00A56759" w:rsidRPr="002E0F88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2E0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E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2E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spellEnd"/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0F8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2E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0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2E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0F8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2E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AE1AB87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raise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ValueError</w:t>
      </w:r>
      <w:proofErr w:type="spellEnd"/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567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"Введены неверные данные! Длины сторон не могут быть отрицательными"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E7E54FF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F8FBDAF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raise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ValueError</w:t>
      </w:r>
      <w:proofErr w:type="spellEnd"/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567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"Введены неверные данные! Длины сторон не могут иметь нулевую длину"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86CD6F0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27E927A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5675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Производим математическое вычисление площади прямоугольника по заданным значениям</w:t>
      </w:r>
    </w:p>
    <w:p w14:paraId="1CC60B45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patentedMultiply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spellEnd"/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4AB0B56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60DEE810" w14:textId="162B8851" w:rsid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patentedMultiply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F1952AF" w14:textId="2985D373" w:rsid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E0DAE62" w14:textId="3DE7A3A5" w:rsid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A7DB3B3" w14:textId="2A8B11B2" w:rsidR="00A56759" w:rsidRDefault="00A56759" w:rsidP="00A56759">
      <w:pPr>
        <w:pStyle w:val="a7"/>
        <w:numPr>
          <w:ilvl w:val="2"/>
          <w:numId w:val="11"/>
        </w:numPr>
        <w:rPr>
          <w:lang w:eastAsia="ru-RU"/>
        </w:rPr>
      </w:pPr>
      <w:r>
        <w:rPr>
          <w:lang w:eastAsia="ru-RU"/>
        </w:rPr>
        <w:t>Выполним профилирование программы (рисунок 6.1).</w:t>
      </w:r>
    </w:p>
    <w:p w14:paraId="1C5957D4" w14:textId="64C29B32" w:rsidR="00A56759" w:rsidRDefault="00A56759" w:rsidP="00A56759">
      <w:pPr>
        <w:jc w:val="center"/>
        <w:rPr>
          <w:lang w:eastAsia="ru-RU"/>
        </w:rPr>
      </w:pPr>
    </w:p>
    <w:p w14:paraId="18C8B265" w14:textId="047CA351" w:rsidR="00A56759" w:rsidRDefault="00CB277C" w:rsidP="00A56759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706A68D" wp14:editId="6F9B2E8F">
            <wp:extent cx="5305108" cy="1181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474" cy="119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5CF89" w14:textId="1705362F" w:rsidR="00CB277C" w:rsidRDefault="00CB277C" w:rsidP="00A56759">
      <w:pPr>
        <w:jc w:val="center"/>
        <w:rPr>
          <w:lang w:eastAsia="ru-RU"/>
        </w:rPr>
      </w:pPr>
      <w:r>
        <w:rPr>
          <w:lang w:eastAsia="ru-RU"/>
        </w:rPr>
        <w:t>Рисунок 6.1 – Результаты профилирования программы</w:t>
      </w:r>
    </w:p>
    <w:p w14:paraId="3DFC574E" w14:textId="14AE27F3" w:rsidR="00CB277C" w:rsidRDefault="00CB277C" w:rsidP="00A56759">
      <w:pPr>
        <w:jc w:val="center"/>
        <w:rPr>
          <w:lang w:eastAsia="ru-RU"/>
        </w:rPr>
      </w:pPr>
    </w:p>
    <w:p w14:paraId="393FD935" w14:textId="77777777" w:rsidR="00CB277C" w:rsidRDefault="00CB277C" w:rsidP="00CB277C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В ходе выполнения профилирования было выяснено, что узким местом программы является метод </w:t>
      </w:r>
      <w:r>
        <w:rPr>
          <w:lang w:val="en-US" w:eastAsia="ru-RU"/>
        </w:rPr>
        <w:t>do</w:t>
      </w:r>
      <w:r>
        <w:rPr>
          <w:lang w:eastAsia="ru-RU"/>
        </w:rPr>
        <w:t xml:space="preserve"> класса</w:t>
      </w:r>
      <w:r w:rsidRPr="00CB277C">
        <w:rPr>
          <w:lang w:eastAsia="ru-RU"/>
        </w:rPr>
        <w:t xml:space="preserve"> </w:t>
      </w:r>
      <w:r>
        <w:rPr>
          <w:lang w:val="en-US" w:eastAsia="ru-RU"/>
        </w:rPr>
        <w:t>Multiply</w:t>
      </w:r>
      <w:r>
        <w:rPr>
          <w:lang w:eastAsia="ru-RU"/>
        </w:rPr>
        <w:t>, где реализован сомнительный алгоритм умножения.</w:t>
      </w:r>
    </w:p>
    <w:p w14:paraId="031121AC" w14:textId="77777777" w:rsidR="00CB277C" w:rsidRDefault="00CB277C" w:rsidP="00CB277C">
      <w:pPr>
        <w:rPr>
          <w:lang w:eastAsia="ru-RU"/>
        </w:rPr>
      </w:pPr>
    </w:p>
    <w:p w14:paraId="4C84E8A4" w14:textId="21DDAAEE" w:rsidR="00CB277C" w:rsidRDefault="00CB277C" w:rsidP="00CB277C">
      <w:pPr>
        <w:pStyle w:val="a7"/>
        <w:numPr>
          <w:ilvl w:val="2"/>
          <w:numId w:val="11"/>
        </w:numPr>
        <w:rPr>
          <w:lang w:eastAsia="ru-RU"/>
        </w:rPr>
      </w:pPr>
      <w:r>
        <w:rPr>
          <w:lang w:eastAsia="ru-RU"/>
        </w:rPr>
        <w:t>Модифицируем программу с целью оптимизации</w:t>
      </w:r>
    </w:p>
    <w:p w14:paraId="20443037" w14:textId="77777777" w:rsidR="00CB277C" w:rsidRDefault="00CB277C" w:rsidP="00CB277C">
      <w:pPr>
        <w:ind w:left="1080"/>
        <w:rPr>
          <w:lang w:eastAsia="ru-RU"/>
        </w:rPr>
      </w:pPr>
    </w:p>
    <w:p w14:paraId="4E9442E2" w14:textId="77777777" w:rsidR="00CB277C" w:rsidRPr="00CB277C" w:rsidRDefault="00CB277C" w:rsidP="00CB277C">
      <w:pPr>
        <w:shd w:val="clear" w:color="auto" w:fill="FFFFFF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sleep</w:t>
      </w:r>
    </w:p>
    <w:p w14:paraId="28D6AB46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7567BB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Multiply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277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object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9195FD5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</w:p>
    <w:p w14:paraId="2D7E1B43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Этот класс организует возможность перемножения двух заданных значений типа </w:t>
      </w:r>
      <w:proofErr w:type="spellStart"/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int</w:t>
      </w:r>
      <w:proofErr w:type="spellEnd"/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(x и y).</w:t>
      </w:r>
    </w:p>
    <w:p w14:paraId="59E8AB9C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Их можно задать либо при создании объекта, либо обратившись к полям напрямую.</w:t>
      </w:r>
    </w:p>
    <w:p w14:paraId="4E0C6A72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14:paraId="4D5C6B09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830704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x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</w:p>
    <w:p w14:paraId="56B120FC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y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</w:p>
    <w:p w14:paraId="644B3930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34DDD7E1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</w:t>
      </w:r>
      <w:proofErr w:type="spellStart"/>
      <w:r w:rsidRPr="00CB277C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init</w:t>
      </w:r>
      <w:proofErr w:type="spellEnd"/>
      <w:r w:rsidRPr="00CB277C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</w:t>
      </w:r>
      <w:proofErr w:type="gramStart"/>
      <w:r w:rsidRPr="00CB277C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B277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int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B277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int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DAFACBA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</w:p>
    <w:p w14:paraId="17823B2E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proofErr w:type="gram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</w:p>
    <w:p w14:paraId="7A2524DB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E03DAE5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4F16E69" w14:textId="77777777" w:rsidR="00CB277C" w:rsidRPr="002E0F88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E0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0F8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do</w:t>
      </w:r>
      <w:r w:rsidRPr="002E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2E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D25AFA6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</w:p>
    <w:p w14:paraId="59D056BC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    Этот метод умножает значение 'x' на значение 'y'</w:t>
      </w:r>
    </w:p>
    <w:p w14:paraId="289C45A3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    Результат: Результат перемножения </w:t>
      </w:r>
      <w:proofErr w:type="spellStart"/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переменых</w:t>
      </w:r>
      <w:proofErr w:type="spellEnd"/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'x' и 'y'</w:t>
      </w:r>
    </w:p>
    <w:p w14:paraId="0E2841CE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    Возвращаемый тип: </w:t>
      </w:r>
      <w:proofErr w:type="spellStart"/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int</w:t>
      </w:r>
      <w:proofErr w:type="spellEnd"/>
    </w:p>
    <w:p w14:paraId="3971292B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'''</w:t>
      </w:r>
    </w:p>
    <w:p w14:paraId="45452C57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9C2D7A8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B27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Проверка на существование значений</w:t>
      </w:r>
    </w:p>
    <w:p w14:paraId="12D7F78A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)):</w:t>
      </w:r>
    </w:p>
    <w:p w14:paraId="024022C2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raise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B277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ValueError</w:t>
      </w:r>
      <w:proofErr w:type="spellEnd"/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B27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"Пожалуйста, вначале укажите значения 'x' и 'y'"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18213BC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3C1A66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B27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Если одно из значений равно нулю, то и результат будет равен нулю</w:t>
      </w:r>
    </w:p>
    <w:p w14:paraId="6ACD7246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)):</w:t>
      </w:r>
    </w:p>
    <w:p w14:paraId="66A5E29C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277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</w:p>
    <w:p w14:paraId="04F36C31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098A4E66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277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</w:p>
    <w:p w14:paraId="19EE542E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B27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## Запатентованная формула перемножения нескольких </w:t>
      </w:r>
      <w:proofErr w:type="spellStart"/>
      <w:r w:rsidRPr="00CB27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переменныйх</w:t>
      </w:r>
      <w:proofErr w:type="spellEnd"/>
      <w:r w:rsidRPr="00CB27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типа </w:t>
      </w:r>
      <w:proofErr w:type="spellStart"/>
      <w:r w:rsidRPr="00CB27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int</w:t>
      </w:r>
      <w:proofErr w:type="spellEnd"/>
    </w:p>
    <w:p w14:paraId="67203A3B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B27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#for </w:t>
      </w:r>
      <w:proofErr w:type="spellStart"/>
      <w:r w:rsidRPr="00CB27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CB27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in range(</w:t>
      </w:r>
      <w:proofErr w:type="spellStart"/>
      <w:proofErr w:type="gramStart"/>
      <w:r w:rsidRPr="00CB27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self.y</w:t>
      </w:r>
      <w:proofErr w:type="spellEnd"/>
      <w:proofErr w:type="gramEnd"/>
      <w:r w:rsidRPr="00CB27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):</w:t>
      </w:r>
    </w:p>
    <w:p w14:paraId="5A66DB40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B27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   </w:t>
      </w:r>
      <w:proofErr w:type="spellStart"/>
      <w:r w:rsidRPr="00CB27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result</w:t>
      </w:r>
      <w:proofErr w:type="spellEnd"/>
      <w:r w:rsidRPr="00CB27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+= </w:t>
      </w:r>
      <w:proofErr w:type="spellStart"/>
      <w:r w:rsidRPr="00CB27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self.x</w:t>
      </w:r>
      <w:proofErr w:type="spellEnd"/>
    </w:p>
    <w:p w14:paraId="36F5FCB8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ECE9DA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B27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Осознаем, что патент с велосипедом сомнительный, и начнём использовать встроенные методы</w:t>
      </w:r>
    </w:p>
    <w:p w14:paraId="3CD3FCDA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proofErr w:type="gramEnd"/>
    </w:p>
    <w:p w14:paraId="2B981AED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054DC6E0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</w:p>
    <w:p w14:paraId="13D32B83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8F38B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E3E2C1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B27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RectangleArea</w:t>
      </w:r>
      <w:proofErr w:type="spellEnd"/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CB277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object</w:t>
      </w:r>
      <w:proofErr w:type="spellEnd"/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177ED5FD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</w:p>
    <w:p w14:paraId="77E41682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Этот класс высчитывает площадь прямоугольника по заданным значениям (длины сторон) типа </w:t>
      </w:r>
      <w:proofErr w:type="spellStart"/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int</w:t>
      </w:r>
      <w:proofErr w:type="spellEnd"/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(a и b).</w:t>
      </w:r>
    </w:p>
    <w:p w14:paraId="044083FF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Их можно задать либо при создании объекта, либо обратившись к полям напрямую</w:t>
      </w:r>
    </w:p>
    <w:p w14:paraId="3A149066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14:paraId="41F46CD3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58FFB756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</w:p>
    <w:p w14:paraId="65295287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</w:p>
    <w:p w14:paraId="7D5001A5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15C19C5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</w:t>
      </w:r>
      <w:proofErr w:type="spellStart"/>
      <w:r w:rsidRPr="00CB277C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init</w:t>
      </w:r>
      <w:proofErr w:type="spellEnd"/>
      <w:r w:rsidRPr="00CB277C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</w:t>
      </w:r>
      <w:proofErr w:type="gramStart"/>
      <w:r w:rsidRPr="00CB277C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B277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int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B277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int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55553BD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spellEnd"/>
      <w:proofErr w:type="gram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</w:p>
    <w:p w14:paraId="757A43D6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proofErr w:type="gram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</w:p>
    <w:p w14:paraId="6E896DAA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940F597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B277C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do</w:t>
      </w:r>
      <w:proofErr w:type="spellEnd"/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3C1A6BCF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</w:p>
    <w:p w14:paraId="5CA6C8C0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   Этот метод высчитывает площадь прямоугольника по двум заданным значениям типа </w:t>
      </w:r>
      <w:proofErr w:type="spellStart"/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int</w:t>
      </w:r>
      <w:proofErr w:type="spellEnd"/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(длинам сторон).</w:t>
      </w:r>
    </w:p>
    <w:p w14:paraId="057064D1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   Результат: Площадь прямоугольника</w:t>
      </w:r>
    </w:p>
    <w:p w14:paraId="43D84B17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   Возвращаемый тип: </w:t>
      </w:r>
      <w:proofErr w:type="spellStart"/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int</w:t>
      </w:r>
      <w:proofErr w:type="spellEnd"/>
    </w:p>
    <w:p w14:paraId="5BC58ECA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'''</w:t>
      </w:r>
    </w:p>
    <w:p w14:paraId="4503C8A1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3D349BE2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B27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Проверка на существование значений</w:t>
      </w:r>
    </w:p>
    <w:p w14:paraId="264D0D50" w14:textId="77777777" w:rsidR="00CB277C" w:rsidRPr="002E0F88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2E0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E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E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2E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spellEnd"/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0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0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2E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0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2E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0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0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2E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)):</w:t>
      </w:r>
    </w:p>
    <w:p w14:paraId="7504723A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raise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B277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ValueError</w:t>
      </w:r>
      <w:proofErr w:type="spellEnd"/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B27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"Пожалуйста, вначале укажите длины сторон 'a' и 'b'"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69F15CE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01447B1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B27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Проверка на правильность ввода значений</w:t>
      </w:r>
    </w:p>
    <w:p w14:paraId="050F3290" w14:textId="77777777" w:rsidR="00CB277C" w:rsidRPr="002E0F88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2E0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E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2E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spellEnd"/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0F8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2E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0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2E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0F8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2E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31368F3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E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raise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B277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ValueError</w:t>
      </w:r>
      <w:proofErr w:type="spellEnd"/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B27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"Введены неверные данные! Длины сторон не могут быть отрицательными"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AADF352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E5C3760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raise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B277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ValueError</w:t>
      </w:r>
      <w:proofErr w:type="spellEnd"/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B27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"Введены неверные данные! Длины сторон не могут иметь нулевую длину"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2C54C9F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26193513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B27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Производим математическое вычисление площади прямоугольника по заданным значениям</w:t>
      </w:r>
    </w:p>
    <w:p w14:paraId="3015CE0E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patentedMultiply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spellEnd"/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8EB2BF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6C240D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patentedMultiply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83F5C3B" w14:textId="3FAFD852" w:rsidR="00CB277C" w:rsidRPr="00A56759" w:rsidRDefault="00CB277C" w:rsidP="00CB277C">
      <w:pPr>
        <w:ind w:left="708"/>
        <w:rPr>
          <w:lang w:eastAsia="ru-RU"/>
        </w:rPr>
      </w:pPr>
    </w:p>
    <w:p w14:paraId="0F3FC9D2" w14:textId="197AD5A5" w:rsidR="00A56759" w:rsidRDefault="00CB277C" w:rsidP="00CB277C">
      <w:pPr>
        <w:pStyle w:val="a7"/>
        <w:numPr>
          <w:ilvl w:val="2"/>
          <w:numId w:val="11"/>
        </w:numPr>
        <w:shd w:val="clear" w:color="auto" w:fill="FFFFFF"/>
        <w:spacing w:after="0"/>
      </w:pPr>
      <w:r>
        <w:t>Повторим профилирование программы (рисунок 6.2).</w:t>
      </w:r>
    </w:p>
    <w:p w14:paraId="03601E66" w14:textId="22618FFB" w:rsidR="00CB277C" w:rsidRDefault="00CB277C" w:rsidP="00CB277C">
      <w:pPr>
        <w:shd w:val="clear" w:color="auto" w:fill="FFFFFF"/>
        <w:spacing w:after="0"/>
      </w:pPr>
    </w:p>
    <w:p w14:paraId="13DD4FBA" w14:textId="38137165" w:rsidR="00CB277C" w:rsidRDefault="00421D85" w:rsidP="00CB277C">
      <w:pPr>
        <w:shd w:val="clear" w:color="auto" w:fill="FFFFFF"/>
        <w:spacing w:after="0"/>
        <w:jc w:val="center"/>
      </w:pPr>
      <w:r>
        <w:rPr>
          <w:noProof/>
        </w:rPr>
        <w:drawing>
          <wp:inline distT="0" distB="0" distL="0" distR="0" wp14:anchorId="2B365957" wp14:editId="27D88282">
            <wp:extent cx="4876800" cy="10098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811" cy="101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2040F" w14:textId="72F2A9C1" w:rsidR="00421D85" w:rsidRDefault="00421D85" w:rsidP="00CB277C">
      <w:pPr>
        <w:shd w:val="clear" w:color="auto" w:fill="FFFFFF"/>
        <w:spacing w:after="0"/>
        <w:jc w:val="center"/>
      </w:pPr>
      <w:r>
        <w:t>Рисунок 6.2 – Результаты повторного профилирования</w:t>
      </w:r>
    </w:p>
    <w:p w14:paraId="62674F37" w14:textId="3056E5CC" w:rsidR="00421D85" w:rsidRDefault="00421D85" w:rsidP="00CB277C">
      <w:pPr>
        <w:shd w:val="clear" w:color="auto" w:fill="FFFFFF"/>
        <w:spacing w:after="0"/>
        <w:jc w:val="center"/>
      </w:pPr>
    </w:p>
    <w:p w14:paraId="10BA7D68" w14:textId="0C290A59" w:rsidR="00421D85" w:rsidRDefault="00421D85" w:rsidP="00421D85">
      <w:pPr>
        <w:shd w:val="clear" w:color="auto" w:fill="FFFFFF"/>
        <w:spacing w:after="0"/>
      </w:pPr>
      <w:r>
        <w:tab/>
      </w:r>
      <w:r>
        <w:tab/>
        <w:t>В ходе повторного профилирования узкое место было устранено.</w:t>
      </w:r>
    </w:p>
    <w:p w14:paraId="12DD60AD" w14:textId="77777777" w:rsidR="00A56759" w:rsidRPr="00A56759" w:rsidRDefault="00A56759" w:rsidP="00A56759">
      <w:pPr>
        <w:shd w:val="clear" w:color="auto" w:fill="FFFFFF"/>
        <w:spacing w:after="0"/>
      </w:pPr>
    </w:p>
    <w:p w14:paraId="3D694EFE" w14:textId="1878C6F9" w:rsidR="008A3C69" w:rsidRPr="00FF7774" w:rsidRDefault="008A3C69" w:rsidP="00FF7774">
      <w:pPr>
        <w:shd w:val="clear" w:color="auto" w:fill="FFFFFF"/>
        <w:spacing w:after="0"/>
        <w:ind w:firstLine="708"/>
      </w:pPr>
      <w:r>
        <w:rPr>
          <w:b/>
          <w:bCs/>
        </w:rPr>
        <w:t>Вывод</w:t>
      </w:r>
    </w:p>
    <w:p w14:paraId="6BC2C4A6" w14:textId="5BC889FD" w:rsidR="008060FF" w:rsidRPr="003B50E4" w:rsidRDefault="008A3C69" w:rsidP="00421D85">
      <w:pPr>
        <w:shd w:val="clear" w:color="auto" w:fill="FFFFFF"/>
        <w:spacing w:after="0"/>
      </w:pPr>
      <w:r>
        <w:rPr>
          <w:b/>
          <w:bCs/>
        </w:rPr>
        <w:tab/>
      </w:r>
      <w:r w:rsidR="00421D85" w:rsidRPr="00421D85">
        <w:t xml:space="preserve">В ходе данной лабораторной работы были изучены подходы профилированию программного обеспечения. В результате проведения профилирования было выявлено и устранено узкое место в программе. </w:t>
      </w:r>
      <w:proofErr w:type="gramStart"/>
      <w:r w:rsidR="00421D85" w:rsidRPr="00421D85">
        <w:t>Кроме этого</w:t>
      </w:r>
      <w:proofErr w:type="gramEnd"/>
      <w:r w:rsidR="00421D85" w:rsidRPr="00421D85">
        <w:t xml:space="preserve"> были приобретены практические навыки анализа программ с помощью профайлера </w:t>
      </w:r>
      <w:r w:rsidR="00421D85">
        <w:rPr>
          <w:lang w:val="en-US"/>
        </w:rPr>
        <w:t>c</w:t>
      </w:r>
      <w:proofErr w:type="spellStart"/>
      <w:r w:rsidR="00421D85" w:rsidRPr="00421D85">
        <w:t>Profiler</w:t>
      </w:r>
      <w:proofErr w:type="spellEnd"/>
      <w:r w:rsidR="00421D85" w:rsidRPr="00421D85">
        <w:t>.</w:t>
      </w:r>
    </w:p>
    <w:sectPr w:rsidR="008060FF" w:rsidRPr="003B50E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309D"/>
    <w:multiLevelType w:val="hybridMultilevel"/>
    <w:tmpl w:val="6F44162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84EFB"/>
    <w:multiLevelType w:val="multilevel"/>
    <w:tmpl w:val="73A05C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" w15:restartNumberingAfterBreak="0">
    <w:nsid w:val="11313E95"/>
    <w:multiLevelType w:val="multilevel"/>
    <w:tmpl w:val="53F0A75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3" w15:restartNumberingAfterBreak="0">
    <w:nsid w:val="13E3100B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275230C7"/>
    <w:multiLevelType w:val="hybridMultilevel"/>
    <w:tmpl w:val="F69A285A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2ADA243D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2D6525FE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30B84367"/>
    <w:multiLevelType w:val="multilevel"/>
    <w:tmpl w:val="F1F4CA8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8" w15:restartNumberingAfterBreak="0">
    <w:nsid w:val="3C8F6F82"/>
    <w:multiLevelType w:val="multilevel"/>
    <w:tmpl w:val="503C782C"/>
    <w:lvl w:ilvl="0">
      <w:start w:val="3"/>
      <w:numFmt w:val="decimal"/>
      <w:lvlText w:val="%1"/>
      <w:lvlJc w:val="left"/>
      <w:pPr>
        <w:ind w:left="574" w:hanging="57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31" w:hanging="5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2160"/>
      </w:pPr>
      <w:rPr>
        <w:rFonts w:hint="default"/>
      </w:rPr>
    </w:lvl>
  </w:abstractNum>
  <w:abstractNum w:abstractNumId="9" w15:restartNumberingAfterBreak="0">
    <w:nsid w:val="51BB3B4F"/>
    <w:multiLevelType w:val="hybridMultilevel"/>
    <w:tmpl w:val="EF366C5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F2A48"/>
    <w:multiLevelType w:val="hybridMultilevel"/>
    <w:tmpl w:val="9330143C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F731B2C"/>
    <w:multiLevelType w:val="hybridMultilevel"/>
    <w:tmpl w:val="1DA0D32C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EB60370"/>
    <w:multiLevelType w:val="hybridMultilevel"/>
    <w:tmpl w:val="3EAE001E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78C9194D"/>
    <w:multiLevelType w:val="multilevel"/>
    <w:tmpl w:val="C7D0EC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12"/>
  </w:num>
  <w:num w:numId="7">
    <w:abstractNumId w:val="11"/>
  </w:num>
  <w:num w:numId="8">
    <w:abstractNumId w:val="4"/>
  </w:num>
  <w:num w:numId="9">
    <w:abstractNumId w:val="10"/>
  </w:num>
  <w:num w:numId="10">
    <w:abstractNumId w:val="7"/>
  </w:num>
  <w:num w:numId="11">
    <w:abstractNumId w:val="2"/>
  </w:num>
  <w:num w:numId="12">
    <w:abstractNumId w:val="8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48"/>
    <w:rsid w:val="0000466A"/>
    <w:rsid w:val="000E41E6"/>
    <w:rsid w:val="001010CA"/>
    <w:rsid w:val="0019759B"/>
    <w:rsid w:val="001A706A"/>
    <w:rsid w:val="00206C48"/>
    <w:rsid w:val="002201F1"/>
    <w:rsid w:val="002D6CDF"/>
    <w:rsid w:val="002E0F88"/>
    <w:rsid w:val="003032FB"/>
    <w:rsid w:val="003142D7"/>
    <w:rsid w:val="00325DBC"/>
    <w:rsid w:val="00351633"/>
    <w:rsid w:val="00395E8F"/>
    <w:rsid w:val="003A7908"/>
    <w:rsid w:val="003B073F"/>
    <w:rsid w:val="003B50E4"/>
    <w:rsid w:val="003F7942"/>
    <w:rsid w:val="00421D85"/>
    <w:rsid w:val="00475F75"/>
    <w:rsid w:val="00486CBE"/>
    <w:rsid w:val="004A354F"/>
    <w:rsid w:val="004C0B3D"/>
    <w:rsid w:val="004E3C4A"/>
    <w:rsid w:val="005E312A"/>
    <w:rsid w:val="00642FBA"/>
    <w:rsid w:val="00655BCB"/>
    <w:rsid w:val="00666234"/>
    <w:rsid w:val="006C036B"/>
    <w:rsid w:val="007078C8"/>
    <w:rsid w:val="00715F18"/>
    <w:rsid w:val="007256AB"/>
    <w:rsid w:val="00750F8B"/>
    <w:rsid w:val="007550F9"/>
    <w:rsid w:val="008060FF"/>
    <w:rsid w:val="008674A1"/>
    <w:rsid w:val="0087446F"/>
    <w:rsid w:val="008A3C69"/>
    <w:rsid w:val="008F7BB1"/>
    <w:rsid w:val="0091071C"/>
    <w:rsid w:val="009415C4"/>
    <w:rsid w:val="00983311"/>
    <w:rsid w:val="00986596"/>
    <w:rsid w:val="00A56759"/>
    <w:rsid w:val="00AE49A3"/>
    <w:rsid w:val="00B27167"/>
    <w:rsid w:val="00BF479D"/>
    <w:rsid w:val="00C054DF"/>
    <w:rsid w:val="00C638FA"/>
    <w:rsid w:val="00CB201C"/>
    <w:rsid w:val="00CB277C"/>
    <w:rsid w:val="00D91853"/>
    <w:rsid w:val="00D955FE"/>
    <w:rsid w:val="00DB351B"/>
    <w:rsid w:val="00E64296"/>
    <w:rsid w:val="00E666AE"/>
    <w:rsid w:val="00EB5ADE"/>
    <w:rsid w:val="00F45078"/>
    <w:rsid w:val="00F65E84"/>
    <w:rsid w:val="00FD2A68"/>
    <w:rsid w:val="00FD35C5"/>
    <w:rsid w:val="00FF6502"/>
    <w:rsid w:val="00FF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B5340"/>
  <w15:chartTrackingRefBased/>
  <w15:docId w15:val="{BDF44694-964C-4219-AFF2-125612BC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C69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_Заголовок"/>
    <w:basedOn w:val="a"/>
    <w:link w:val="a4"/>
    <w:qFormat/>
    <w:rsid w:val="00C054DF"/>
    <w:pPr>
      <w:jc w:val="center"/>
    </w:pPr>
    <w:rPr>
      <w:b/>
      <w:bCs/>
    </w:rPr>
  </w:style>
  <w:style w:type="character" w:customStyle="1" w:styleId="a4">
    <w:name w:val="Обычный_Заголовок Знак"/>
    <w:basedOn w:val="a0"/>
    <w:link w:val="a3"/>
    <w:rsid w:val="00C054DF"/>
    <w:rPr>
      <w:rFonts w:ascii="Times New Roman" w:hAnsi="Times New Roman"/>
      <w:b/>
      <w:bCs/>
      <w:sz w:val="28"/>
    </w:rPr>
  </w:style>
  <w:style w:type="paragraph" w:styleId="a5">
    <w:name w:val="Body Text Indent"/>
    <w:basedOn w:val="a"/>
    <w:link w:val="a6"/>
    <w:rsid w:val="00FD35C5"/>
    <w:pPr>
      <w:widowControl w:val="0"/>
      <w:suppressAutoHyphens/>
      <w:spacing w:after="0" w:line="240" w:lineRule="auto"/>
      <w:ind w:firstLine="540"/>
    </w:pPr>
    <w:rPr>
      <w:rFonts w:eastAsia="Droid Sans Fallback" w:cs="Lohit Hindi"/>
      <w:kern w:val="1"/>
      <w:szCs w:val="24"/>
      <w:lang w:val="en-GB" w:eastAsia="zh-CN" w:bidi="hi-IN"/>
    </w:rPr>
  </w:style>
  <w:style w:type="character" w:customStyle="1" w:styleId="a6">
    <w:name w:val="Основной текст с отступом Знак"/>
    <w:basedOn w:val="a0"/>
    <w:link w:val="a5"/>
    <w:rsid w:val="00FD35C5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paragraph" w:styleId="a7">
    <w:name w:val="List Paragraph"/>
    <w:basedOn w:val="a"/>
    <w:uiPriority w:val="34"/>
    <w:qFormat/>
    <w:rsid w:val="00655BCB"/>
    <w:pPr>
      <w:ind w:left="720"/>
      <w:contextualSpacing/>
    </w:pPr>
  </w:style>
  <w:style w:type="character" w:customStyle="1" w:styleId="sc51">
    <w:name w:val="sc51"/>
    <w:basedOn w:val="a0"/>
    <w:rsid w:val="008674A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8674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8674A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8674A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8674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8674A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8674A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0"/>
    <w:rsid w:val="008674A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81">
    <w:name w:val="sc81"/>
    <w:basedOn w:val="a0"/>
    <w:rsid w:val="0098659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71">
    <w:name w:val="sc171"/>
    <w:basedOn w:val="a0"/>
    <w:rsid w:val="00986596"/>
    <w:rPr>
      <w:rFonts w:ascii="Courier New" w:hAnsi="Courier New" w:cs="Courier New" w:hint="default"/>
      <w:color w:val="808080"/>
      <w:sz w:val="20"/>
      <w:szCs w:val="20"/>
    </w:rPr>
  </w:style>
  <w:style w:type="table" w:styleId="a8">
    <w:name w:val="Table Grid"/>
    <w:basedOn w:val="a1"/>
    <w:uiPriority w:val="39"/>
    <w:rsid w:val="00F45078"/>
    <w:pPr>
      <w:spacing w:after="0" w:line="240" w:lineRule="auto"/>
    </w:pPr>
    <w:rPr>
      <w:rFonts w:ascii="Calibri" w:eastAsia="Calibri" w:hAnsi="Calibri" w:cs="Times New Roman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61">
    <w:name w:val="sc61"/>
    <w:basedOn w:val="a0"/>
    <w:rsid w:val="00A5675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A5675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A5675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3">
    <w:name w:val="sc13"/>
    <w:basedOn w:val="a0"/>
    <w:rsid w:val="00CB277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1">
    <w:name w:val="sc121"/>
    <w:basedOn w:val="a0"/>
    <w:rsid w:val="00CB277C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Marinin</dc:creator>
  <cp:keywords/>
  <dc:description/>
  <cp:lastModifiedBy>mratarusama</cp:lastModifiedBy>
  <cp:revision>60</cp:revision>
  <dcterms:created xsi:type="dcterms:W3CDTF">2021-04-06T16:38:00Z</dcterms:created>
  <dcterms:modified xsi:type="dcterms:W3CDTF">2021-04-21T10:21:00Z</dcterms:modified>
</cp:coreProperties>
</file>