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7DC9E" w14:textId="77777777" w:rsidR="00B64CB9" w:rsidRDefault="00B64CB9"/>
    <w:p w14:paraId="48AA10F8" w14:textId="30C68F48" w:rsidR="00B37C1C" w:rsidRPr="00D9165C" w:rsidRDefault="00B37C1C" w:rsidP="00B37C1C">
      <w:pPr>
        <w:rPr>
          <w:b/>
          <w:bCs/>
        </w:rPr>
      </w:pPr>
      <w:r w:rsidRPr="00D9165C">
        <w:rPr>
          <w:b/>
          <w:bCs/>
        </w:rPr>
        <w:t>1. Introduction</w:t>
      </w:r>
    </w:p>
    <w:p w14:paraId="3F59C5EC" w14:textId="2D745DAC" w:rsidR="00B37C1C" w:rsidRPr="00B37C1C" w:rsidRDefault="00B37C1C" w:rsidP="00D9165C">
      <w:pPr>
        <w:pStyle w:val="ListParagraph"/>
        <w:numPr>
          <w:ilvl w:val="0"/>
          <w:numId w:val="7"/>
        </w:numPr>
      </w:pPr>
      <w:r w:rsidRPr="00D9165C">
        <w:rPr>
          <w:b/>
          <w:bCs/>
        </w:rPr>
        <w:t>Brief Overview:</w:t>
      </w:r>
      <w:r w:rsidRPr="00B37C1C">
        <w:t xml:space="preserve"> This reflective journal focuses on </w:t>
      </w:r>
      <w:r>
        <w:t>gaining</w:t>
      </w:r>
      <w:r w:rsidRPr="00B37C1C">
        <w:t xml:space="preserve"> experience with image classification using the CIFAR-10 dataset and the Scikit-Learn library.</w:t>
      </w:r>
    </w:p>
    <w:p w14:paraId="720AC1AD" w14:textId="77777777" w:rsidR="00B37C1C" w:rsidRPr="00B37C1C" w:rsidRDefault="00B37C1C" w:rsidP="00D9165C">
      <w:pPr>
        <w:pStyle w:val="ListParagraph"/>
        <w:numPr>
          <w:ilvl w:val="0"/>
          <w:numId w:val="7"/>
        </w:numPr>
      </w:pPr>
      <w:r w:rsidRPr="00D9165C">
        <w:rPr>
          <w:b/>
          <w:bCs/>
        </w:rPr>
        <w:t>Purpose:</w:t>
      </w:r>
      <w:r w:rsidRPr="00B37C1C">
        <w:t> The purpose of this reflection is to document my learning process, analyze the challenges I faced, and identify areas for future improvement in image classification tasks.</w:t>
      </w:r>
    </w:p>
    <w:p w14:paraId="21B50CF9" w14:textId="77777777" w:rsidR="00B37C1C" w:rsidRPr="00B37C1C" w:rsidRDefault="00B37C1C" w:rsidP="00B37C1C">
      <w:pPr>
        <w:rPr>
          <w:b/>
          <w:bCs/>
        </w:rPr>
      </w:pPr>
      <w:r w:rsidRPr="00B37C1C">
        <w:rPr>
          <w:b/>
          <w:bCs/>
        </w:rPr>
        <w:t>2. Description of Experience or Topic</w:t>
      </w:r>
    </w:p>
    <w:p w14:paraId="39BF8180" w14:textId="5C145628" w:rsidR="00B37C1C" w:rsidRPr="00D9165C" w:rsidRDefault="00B37C1C" w:rsidP="00D9165C">
      <w:pPr>
        <w:pStyle w:val="ListParagraph"/>
        <w:numPr>
          <w:ilvl w:val="0"/>
          <w:numId w:val="8"/>
        </w:numPr>
      </w:pPr>
      <w:r w:rsidRPr="00D9165C">
        <w:rPr>
          <w:b/>
          <w:bCs/>
        </w:rPr>
        <w:t>Background Information:</w:t>
      </w:r>
      <w:r w:rsidRPr="00B37C1C">
        <w:t xml:space="preserve"> Image classification is a task in computer vision, </w:t>
      </w:r>
      <w:r w:rsidR="007A5A33">
        <w:t>it is used</w:t>
      </w:r>
      <w:r w:rsidRPr="00B37C1C">
        <w:t xml:space="preserve"> to assign a label to an image from a predefined set of categories</w:t>
      </w:r>
      <w:r w:rsidRPr="00D9165C">
        <w:t>. The CIFAR-1</w:t>
      </w:r>
      <w:r w:rsidR="007A5A33" w:rsidRPr="00D9165C">
        <w:t>0 and</w:t>
      </w:r>
      <w:r w:rsidRPr="00D9165C">
        <w:t xml:space="preserve"> Scikit-Learn </w:t>
      </w:r>
      <w:r w:rsidR="007A5A33" w:rsidRPr="00D9165C">
        <w:t>are both tools for image</w:t>
      </w:r>
      <w:r w:rsidRPr="00D9165C">
        <w:t xml:space="preserve"> classification.</w:t>
      </w:r>
    </w:p>
    <w:p w14:paraId="5DF3AFF3" w14:textId="39551213" w:rsidR="00D9165C" w:rsidRPr="00B37C1C" w:rsidRDefault="00D9165C" w:rsidP="00D9165C">
      <w:pPr>
        <w:pStyle w:val="ListParagraph"/>
        <w:numPr>
          <w:ilvl w:val="0"/>
          <w:numId w:val="8"/>
        </w:numPr>
      </w:pPr>
      <w:r>
        <w:rPr>
          <w:b/>
          <w:bCs/>
        </w:rPr>
        <w:t>Specific Details:</w:t>
      </w:r>
      <w:r>
        <w:t xml:space="preserve"> The first </w:t>
      </w:r>
      <w:r w:rsidR="00FF2DC6">
        <w:t>step was to import necessary libraries to work with the images. We imported NumPy, Matplotlib, TensorFlow, and Scikit-Learn.</w:t>
      </w:r>
      <w:r>
        <w:t xml:space="preserve"> </w:t>
      </w:r>
      <w:r w:rsidR="00FF2DC6">
        <w:t>Tensor flow was used to load</w:t>
      </w:r>
      <w:r>
        <w:t xml:space="preserve"> CIFAR-10</w:t>
      </w:r>
      <w:r w:rsidR="00FF2DC6">
        <w:t xml:space="preserve">. This </w:t>
      </w:r>
      <w:r>
        <w:t xml:space="preserve">was used to flatten the image and change </w:t>
      </w:r>
      <w:r w:rsidR="00FF2DC6">
        <w:t>it</w:t>
      </w:r>
      <w:r>
        <w:t xml:space="preserve"> to a grayscale.</w:t>
      </w:r>
      <w:r w:rsidR="00FF2DC6">
        <w:t xml:space="preserve"> Then the Support Vector Machine was used from Scikit-Learn. This model can be trained through the machines own experience. </w:t>
      </w:r>
    </w:p>
    <w:p w14:paraId="29AA7F1B" w14:textId="77777777" w:rsidR="007D7A48" w:rsidRDefault="007D7A48" w:rsidP="00B37C1C">
      <w:pPr>
        <w:rPr>
          <w:b/>
          <w:bCs/>
        </w:rPr>
      </w:pPr>
      <w:r>
        <w:rPr>
          <w:b/>
          <w:bCs/>
        </w:rPr>
        <w:t>3. Personal Reflection:</w:t>
      </w:r>
    </w:p>
    <w:p w14:paraId="36D7B309" w14:textId="444B1E24" w:rsidR="00B37C1C" w:rsidRPr="00B37C1C" w:rsidRDefault="007D7A48" w:rsidP="007D7A48">
      <w:pPr>
        <w:pStyle w:val="ListParagraph"/>
        <w:numPr>
          <w:ilvl w:val="0"/>
          <w:numId w:val="10"/>
        </w:numPr>
      </w:pPr>
      <w:r w:rsidRPr="007D7A48">
        <w:rPr>
          <w:b/>
          <w:bCs/>
        </w:rPr>
        <w:t xml:space="preserve">Analysis: </w:t>
      </w:r>
      <w:r w:rsidR="00FF2DC6">
        <w:t>Understanding</w:t>
      </w:r>
      <w:r w:rsidR="00B37C1C" w:rsidRPr="00B37C1C">
        <w:t xml:space="preserve"> image classification, data preprocessing, feature extraction</w:t>
      </w:r>
      <w:r w:rsidR="00FF2DC6">
        <w:t>.</w:t>
      </w:r>
      <w:r>
        <w:t xml:space="preserve"> </w:t>
      </w:r>
      <w:r w:rsidR="00FF2DC6">
        <w:t xml:space="preserve">The concept </w:t>
      </w:r>
      <w:r w:rsidR="00B37C1C" w:rsidRPr="00B37C1C">
        <w:t>of hyperplanes and support vectors in SVM</w:t>
      </w:r>
      <w:r w:rsidR="00FF2DC6">
        <w:t>.</w:t>
      </w:r>
      <w:r>
        <w:t xml:space="preserve"> </w:t>
      </w:r>
      <w:r w:rsidR="00B37C1C" w:rsidRPr="00B37C1C">
        <w:t>I became more familiar with the Scikit-Learn library and its functionalities for machine learning tasks.</w:t>
      </w:r>
    </w:p>
    <w:p w14:paraId="6EBFC649" w14:textId="5F75D80F" w:rsidR="00B37C1C" w:rsidRPr="00B37C1C" w:rsidRDefault="007D7A48" w:rsidP="007D7A48">
      <w:pPr>
        <w:pStyle w:val="ListParagraph"/>
        <w:numPr>
          <w:ilvl w:val="0"/>
          <w:numId w:val="10"/>
        </w:numPr>
      </w:pPr>
      <w:r w:rsidRPr="007D7A48">
        <w:rPr>
          <w:b/>
          <w:bCs/>
        </w:rPr>
        <w:t xml:space="preserve">Challenges: </w:t>
      </w:r>
      <w:r w:rsidR="00FF2DC6">
        <w:t>Gr</w:t>
      </w:r>
      <w:r w:rsidR="00B37C1C" w:rsidRPr="00B37C1C">
        <w:t xml:space="preserve">asping </w:t>
      </w:r>
      <w:r w:rsidR="00FF2DC6">
        <w:t>the concept of installing and importing the libraries, datasets, and machine learning modules.</w:t>
      </w:r>
      <w:r>
        <w:t xml:space="preserve"> </w:t>
      </w:r>
      <w:r w:rsidR="00FF2DC6">
        <w:t>Understanding how each librar</w:t>
      </w:r>
      <w:r>
        <w:t>y</w:t>
      </w:r>
      <w:r w:rsidR="00FF2DC6">
        <w:t xml:space="preserve"> feeds into one another and the sensitivity of the codes.</w:t>
      </w:r>
    </w:p>
    <w:p w14:paraId="67FFDCFC" w14:textId="3B615AB9" w:rsidR="007D7A48" w:rsidRDefault="00B37C1C" w:rsidP="00B37C1C">
      <w:pPr>
        <w:rPr>
          <w:b/>
          <w:bCs/>
        </w:rPr>
      </w:pPr>
      <w:r w:rsidRPr="00B37C1C">
        <w:rPr>
          <w:b/>
          <w:bCs/>
        </w:rPr>
        <w:t xml:space="preserve">4. </w:t>
      </w:r>
      <w:r w:rsidR="007D7A48">
        <w:rPr>
          <w:b/>
          <w:bCs/>
        </w:rPr>
        <w:t>Discussions of Improvements and Learning:</w:t>
      </w:r>
    </w:p>
    <w:p w14:paraId="23E16AA3" w14:textId="0A1AE0A3" w:rsidR="007D7A48" w:rsidRPr="001D10B2" w:rsidRDefault="007D7A48" w:rsidP="007D7A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Personal Growth: </w:t>
      </w:r>
      <w:r>
        <w:t>I was able to start to gain a better understanding of how running the codes work and</w:t>
      </w:r>
      <w:r w:rsidR="001D10B2">
        <w:t xml:space="preserve"> what to expect when we write and run. Being able to work hands on and see things visually helps my progress a lot and has allowed me to feel more comfortable with the steps, as well as knowing that mistakes can happen, but I am expanding my knowledge on how to fix it when they do. </w:t>
      </w:r>
      <w:r>
        <w:t xml:space="preserve"> </w:t>
      </w:r>
    </w:p>
    <w:p w14:paraId="622B48F8" w14:textId="65199BBD" w:rsidR="001D10B2" w:rsidRPr="007D7A48" w:rsidRDefault="001D10B2" w:rsidP="0082433C">
      <w:pPr>
        <w:pStyle w:val="ListParagraph"/>
        <w:numPr>
          <w:ilvl w:val="0"/>
          <w:numId w:val="9"/>
        </w:numPr>
        <w:rPr>
          <w:b/>
          <w:bCs/>
        </w:rPr>
      </w:pPr>
      <w:r w:rsidRPr="001D10B2">
        <w:rPr>
          <w:b/>
          <w:bCs/>
        </w:rPr>
        <w:t>Future Application:</w:t>
      </w:r>
      <w:r>
        <w:t xml:space="preserve"> I feel that right now I am still exploring how to use this coding in the future as far as real-life context is concerned. However, with academics I am certain that I will be able to use these steppingstones to further my understanding and appreciation for machine learning. </w:t>
      </w:r>
    </w:p>
    <w:sectPr w:rsidR="001D10B2" w:rsidRPr="007D7A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7FA5A" w14:textId="77777777" w:rsidR="00B37C1C" w:rsidRDefault="00B37C1C" w:rsidP="00B37C1C">
      <w:pPr>
        <w:spacing w:after="0" w:line="240" w:lineRule="auto"/>
      </w:pPr>
      <w:r>
        <w:separator/>
      </w:r>
    </w:p>
  </w:endnote>
  <w:endnote w:type="continuationSeparator" w:id="0">
    <w:p w14:paraId="6D0D5F61" w14:textId="77777777" w:rsidR="00B37C1C" w:rsidRDefault="00B37C1C" w:rsidP="00B3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E555" w14:textId="77777777" w:rsidR="001D10B2" w:rsidRDefault="001D1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DC10" w14:textId="77777777" w:rsidR="001D10B2" w:rsidRDefault="001D10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B6914" w14:textId="77777777" w:rsidR="001D10B2" w:rsidRDefault="001D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F8F7B" w14:textId="77777777" w:rsidR="00B37C1C" w:rsidRDefault="00B37C1C" w:rsidP="00B37C1C">
      <w:pPr>
        <w:spacing w:after="0" w:line="240" w:lineRule="auto"/>
      </w:pPr>
      <w:r>
        <w:separator/>
      </w:r>
    </w:p>
  </w:footnote>
  <w:footnote w:type="continuationSeparator" w:id="0">
    <w:p w14:paraId="6608DDFD" w14:textId="77777777" w:rsidR="00B37C1C" w:rsidRDefault="00B37C1C" w:rsidP="00B37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BB817" w14:textId="77777777" w:rsidR="001D10B2" w:rsidRDefault="001D10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6E2DA" w14:textId="374F475B" w:rsidR="00B37C1C" w:rsidRDefault="00B37C1C">
    <w:pPr>
      <w:pStyle w:val="Header"/>
    </w:pPr>
    <w:r>
      <w:t>ITAI 1378</w:t>
    </w:r>
    <w:r w:rsidR="001D10B2">
      <w:tab/>
    </w:r>
    <w:r w:rsidR="001D10B2">
      <w:tab/>
    </w:r>
    <w:r w:rsidR="001D10B2">
      <w:t>Rathnam</w:t>
    </w:r>
  </w:p>
  <w:p w14:paraId="36DBE029" w14:textId="3688352B" w:rsidR="00B37C1C" w:rsidRDefault="001D10B2">
    <w:pPr>
      <w:pStyle w:val="Header"/>
    </w:pPr>
    <w:r>
      <w:t>Professor McManus</w:t>
    </w:r>
  </w:p>
  <w:p w14:paraId="339BE2BD" w14:textId="77777777" w:rsidR="00B37C1C" w:rsidRDefault="00B37C1C">
    <w:pPr>
      <w:pStyle w:val="Header"/>
    </w:pPr>
  </w:p>
  <w:p w14:paraId="1A77774F" w14:textId="7428D56E" w:rsidR="00B37C1C" w:rsidRDefault="00B37C1C">
    <w:pPr>
      <w:pStyle w:val="Header"/>
    </w:pPr>
    <w:r>
      <w:tab/>
      <w:t>Image Classification with CIFAR-10 Dataset and Scikit-Learn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55E65" w14:textId="77777777" w:rsidR="001D10B2" w:rsidRDefault="001D1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5ABB"/>
    <w:multiLevelType w:val="hybridMultilevel"/>
    <w:tmpl w:val="F46C5EFA"/>
    <w:lvl w:ilvl="0" w:tplc="4330DB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3E1D"/>
    <w:multiLevelType w:val="hybridMultilevel"/>
    <w:tmpl w:val="FDF41B30"/>
    <w:lvl w:ilvl="0" w:tplc="4330DB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E51"/>
    <w:multiLevelType w:val="multilevel"/>
    <w:tmpl w:val="28B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E36FA"/>
    <w:multiLevelType w:val="multilevel"/>
    <w:tmpl w:val="C7E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46EA5"/>
    <w:multiLevelType w:val="multilevel"/>
    <w:tmpl w:val="F7F4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C4F9A"/>
    <w:multiLevelType w:val="hybridMultilevel"/>
    <w:tmpl w:val="67E6473E"/>
    <w:lvl w:ilvl="0" w:tplc="4330DB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47430"/>
    <w:multiLevelType w:val="hybridMultilevel"/>
    <w:tmpl w:val="71B25BA4"/>
    <w:lvl w:ilvl="0" w:tplc="4330DB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2548"/>
    <w:multiLevelType w:val="multilevel"/>
    <w:tmpl w:val="E2D6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43D9"/>
    <w:multiLevelType w:val="multilevel"/>
    <w:tmpl w:val="2E1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329EA"/>
    <w:multiLevelType w:val="hybridMultilevel"/>
    <w:tmpl w:val="4808CC8E"/>
    <w:lvl w:ilvl="0" w:tplc="4330DB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71000">
    <w:abstractNumId w:val="7"/>
  </w:num>
  <w:num w:numId="2" w16cid:durableId="1442844513">
    <w:abstractNumId w:val="4"/>
  </w:num>
  <w:num w:numId="3" w16cid:durableId="978917002">
    <w:abstractNumId w:val="3"/>
  </w:num>
  <w:num w:numId="4" w16cid:durableId="1154686127">
    <w:abstractNumId w:val="8"/>
  </w:num>
  <w:num w:numId="5" w16cid:durableId="67315323">
    <w:abstractNumId w:val="2"/>
  </w:num>
  <w:num w:numId="6" w16cid:durableId="1719551688">
    <w:abstractNumId w:val="1"/>
  </w:num>
  <w:num w:numId="7" w16cid:durableId="532812634">
    <w:abstractNumId w:val="0"/>
  </w:num>
  <w:num w:numId="8" w16cid:durableId="1201699013">
    <w:abstractNumId w:val="9"/>
  </w:num>
  <w:num w:numId="9" w16cid:durableId="2010984042">
    <w:abstractNumId w:val="6"/>
  </w:num>
  <w:num w:numId="10" w16cid:durableId="44272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1C"/>
    <w:rsid w:val="001D10B2"/>
    <w:rsid w:val="006D3619"/>
    <w:rsid w:val="007A5A33"/>
    <w:rsid w:val="007D7A48"/>
    <w:rsid w:val="00B37C1C"/>
    <w:rsid w:val="00B64CB9"/>
    <w:rsid w:val="00D9165C"/>
    <w:rsid w:val="00EE5E5F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F4F0"/>
  <w15:chartTrackingRefBased/>
  <w15:docId w15:val="{867897F1-D175-4B78-9166-0F19AC09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1C"/>
  </w:style>
  <w:style w:type="paragraph" w:styleId="Footer">
    <w:name w:val="footer"/>
    <w:basedOn w:val="Normal"/>
    <w:link w:val="FooterChar"/>
    <w:uiPriority w:val="99"/>
    <w:unhideWhenUsed/>
    <w:rsid w:val="00B3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Rathnam</dc:creator>
  <cp:keywords/>
  <dc:description/>
  <cp:lastModifiedBy>Monique Rathnam</cp:lastModifiedBy>
  <cp:revision>1</cp:revision>
  <dcterms:created xsi:type="dcterms:W3CDTF">2024-07-22T22:44:00Z</dcterms:created>
  <dcterms:modified xsi:type="dcterms:W3CDTF">2024-07-22T23:56:00Z</dcterms:modified>
</cp:coreProperties>
</file>