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99BA" w14:textId="3A7ADFC1" w:rsidR="0062791F" w:rsidRPr="0062791F" w:rsidRDefault="00613EF7">
      <w:pPr>
        <w:rPr>
          <w:b/>
        </w:rPr>
      </w:pPr>
      <w:r w:rsidRPr="00285797">
        <w:rPr>
          <w:b/>
        </w:rPr>
        <w:t>Target audience:</w:t>
      </w:r>
    </w:p>
    <w:p w14:paraId="61594EDD" w14:textId="5BDA7B6A" w:rsidR="00375E0D" w:rsidRDefault="00375E0D">
      <w:r>
        <w:t xml:space="preserve">The target audience of my informational site is </w:t>
      </w:r>
      <w:r w:rsidR="008A1E00">
        <w:t>daredevils</w:t>
      </w:r>
      <w:r>
        <w:t xml:space="preserve"> who want to go skydiving. Skydiving customers range in age but tend to be male and female young adults. Skydiving is not a cheap endeavor. It typically costs $200-400 to go skydiving based on the format of </w:t>
      </w:r>
      <w:r w:rsidR="00971F98">
        <w:t>the</w:t>
      </w:r>
      <w:r>
        <w:t xml:space="preserve"> </w:t>
      </w:r>
      <w:r w:rsidR="00971F98">
        <w:t>skydive (tandem or solo, type of video package)</w:t>
      </w:r>
      <w:r>
        <w:t xml:space="preserve"> so customers tend </w:t>
      </w:r>
      <w:r w:rsidR="00574937">
        <w:t xml:space="preserve">to </w:t>
      </w:r>
      <w:r w:rsidR="002A759C">
        <w:t>come</w:t>
      </w:r>
      <w:r w:rsidR="00574937">
        <w:t xml:space="preserve"> from wealthy backgrounds. </w:t>
      </w:r>
    </w:p>
    <w:p w14:paraId="1DF0F916" w14:textId="77777777" w:rsidR="00613EF7" w:rsidRDefault="00613EF7"/>
    <w:p w14:paraId="74A462BB" w14:textId="16E6CDFA" w:rsidR="00613EF7" w:rsidRPr="006B30C9" w:rsidRDefault="00613EF7">
      <w:pPr>
        <w:rPr>
          <w:b/>
        </w:rPr>
      </w:pPr>
      <w:r w:rsidRPr="00285797">
        <w:rPr>
          <w:b/>
        </w:rPr>
        <w:t>Why are people visiting your site?</w:t>
      </w:r>
    </w:p>
    <w:p w14:paraId="0B62FFD0" w14:textId="7D0903D3" w:rsidR="0062791F" w:rsidRDefault="006B30C9">
      <w:r>
        <w:t xml:space="preserve">Potential skydiving customers will visit my site to </w:t>
      </w:r>
      <w:r w:rsidR="00024977">
        <w:t xml:space="preserve">learn more about skydiving through </w:t>
      </w:r>
      <w:r w:rsidR="0094564A">
        <w:t xml:space="preserve">text and </w:t>
      </w:r>
      <w:r w:rsidR="00024977">
        <w:t>visuals (photo</w:t>
      </w:r>
      <w:r w:rsidR="006D181A">
        <w:t>s</w:t>
      </w:r>
      <w:bookmarkStart w:id="0" w:name="_GoBack"/>
      <w:bookmarkEnd w:id="0"/>
      <w:r w:rsidR="00024977">
        <w:t xml:space="preserve"> and videos).</w:t>
      </w:r>
      <w:r w:rsidR="0094564A">
        <w:t xml:space="preserve"> My website will inform its viewers about the skydiving experience and how it feels to jump out of an airplane. </w:t>
      </w:r>
      <w:r w:rsidR="00024977">
        <w:t xml:space="preserve"> </w:t>
      </w:r>
    </w:p>
    <w:p w14:paraId="4CE64F3E" w14:textId="77777777" w:rsidR="006B30C9" w:rsidRDefault="006B30C9"/>
    <w:p w14:paraId="616C8EE7" w14:textId="70981592" w:rsidR="00613EF7" w:rsidRPr="00285797" w:rsidRDefault="00285797">
      <w:pPr>
        <w:rPr>
          <w:b/>
        </w:rPr>
      </w:pPr>
      <w:r w:rsidRPr="00285797">
        <w:rPr>
          <w:b/>
        </w:rPr>
        <w:t>Content:</w:t>
      </w:r>
    </w:p>
    <w:p w14:paraId="1BF9BB89" w14:textId="25A57A16" w:rsidR="00BE3ADD" w:rsidRDefault="00BE3ADD">
      <w:pPr>
        <w:rPr>
          <w:rFonts w:cs="Helvetica"/>
          <w:color w:val="000000"/>
        </w:rPr>
      </w:pPr>
      <w:r>
        <w:rPr>
          <w:rFonts w:cs="Helvetica"/>
          <w:color w:val="000000"/>
        </w:rPr>
        <w:t>The content on my website will include the following videos, photos, and text/articles.</w:t>
      </w:r>
    </w:p>
    <w:p w14:paraId="432400FE" w14:textId="77777777" w:rsidR="00BE3ADD" w:rsidRDefault="00BE3ADD">
      <w:pPr>
        <w:rPr>
          <w:rFonts w:cs="Helvetica"/>
          <w:color w:val="000000"/>
        </w:rPr>
      </w:pPr>
    </w:p>
    <w:p w14:paraId="62123C16" w14:textId="569C3ED9" w:rsidR="00285797" w:rsidRDefault="0094564A">
      <w:pPr>
        <w:rPr>
          <w:rFonts w:cs="Helvetica"/>
          <w:color w:val="000000"/>
        </w:rPr>
      </w:pPr>
      <w:r>
        <w:rPr>
          <w:rFonts w:cs="Helvetica"/>
          <w:color w:val="000000"/>
        </w:rPr>
        <w:t>Videos:</w:t>
      </w:r>
    </w:p>
    <w:p w14:paraId="26E02112" w14:textId="77777777" w:rsidR="005D30F4" w:rsidRDefault="005D30F4" w:rsidP="005D30F4">
      <w:hyperlink r:id="rId4" w:history="1">
        <w:r>
          <w:rPr>
            <w:rStyle w:val="Hyperlink"/>
          </w:rPr>
          <w:t>https://www.youtube.com/watch?v=yeeIB47sICg</w:t>
        </w:r>
      </w:hyperlink>
    </w:p>
    <w:p w14:paraId="7EA65075" w14:textId="77777777" w:rsidR="005D30F4" w:rsidRDefault="005D30F4" w:rsidP="005D30F4">
      <w:hyperlink r:id="rId5" w:history="1">
        <w:r>
          <w:rPr>
            <w:rStyle w:val="Hyperlink"/>
          </w:rPr>
          <w:t>https://www.youtube.com/watch?v=CzZRu2MLgxk</w:t>
        </w:r>
      </w:hyperlink>
    </w:p>
    <w:p w14:paraId="77CE31A1" w14:textId="77777777" w:rsidR="005D30F4" w:rsidRDefault="005D30F4" w:rsidP="005D30F4">
      <w:hyperlink r:id="rId6" w:history="1">
        <w:r>
          <w:rPr>
            <w:rStyle w:val="Hyperlink"/>
          </w:rPr>
          <w:t>https://www.youtube.com/watch?v=aMORCTNPzy0</w:t>
        </w:r>
      </w:hyperlink>
    </w:p>
    <w:p w14:paraId="6A984234" w14:textId="6E30C3BE" w:rsidR="0094564A" w:rsidRDefault="0094564A">
      <w:pPr>
        <w:rPr>
          <w:rFonts w:cs="Helvetica"/>
          <w:color w:val="000000"/>
        </w:rPr>
      </w:pPr>
    </w:p>
    <w:p w14:paraId="5FD23DB8" w14:textId="1F9692B0" w:rsidR="0094564A" w:rsidRDefault="0094564A">
      <w:pPr>
        <w:rPr>
          <w:rFonts w:cs="Helvetica"/>
          <w:color w:val="000000"/>
        </w:rPr>
      </w:pPr>
    </w:p>
    <w:p w14:paraId="6E86316B" w14:textId="7E99DA5A" w:rsidR="0094564A" w:rsidRDefault="0094564A">
      <w:pPr>
        <w:rPr>
          <w:rFonts w:cs="Helvetica"/>
          <w:color w:val="000000"/>
        </w:rPr>
      </w:pPr>
      <w:r>
        <w:rPr>
          <w:rFonts w:cs="Helvetica"/>
          <w:color w:val="000000"/>
        </w:rPr>
        <w:t>Photos:</w:t>
      </w:r>
    </w:p>
    <w:p w14:paraId="27FE0803" w14:textId="77777777" w:rsidR="00504D5A" w:rsidRDefault="00504D5A" w:rsidP="00504D5A">
      <w:hyperlink r:id="rId7" w:history="1">
        <w:r>
          <w:rPr>
            <w:rStyle w:val="Hyperlink"/>
          </w:rPr>
          <w:t>https://www.skydiveorange.com/2018/06/05/how-much-does-it-cost-to-go-skydiving-in-virginia/</w:t>
        </w:r>
      </w:hyperlink>
    </w:p>
    <w:p w14:paraId="27C84A83" w14:textId="77777777" w:rsidR="00BE3F86" w:rsidRDefault="00BE3F86" w:rsidP="00BE3F86">
      <w:hyperlink r:id="rId8" w:history="1">
        <w:r>
          <w:rPr>
            <w:rStyle w:val="Hyperlink"/>
          </w:rPr>
          <w:t>https://www.skydiveatlanta.com/tandem-skydiving-atlanta-georgia/</w:t>
        </w:r>
      </w:hyperlink>
    </w:p>
    <w:p w14:paraId="6F5AB8EF" w14:textId="1CD49742" w:rsidR="0094564A" w:rsidRPr="00BB0C6D" w:rsidRDefault="004A4117">
      <w:hyperlink r:id="rId9" w:history="1">
        <w:r>
          <w:rPr>
            <w:rStyle w:val="Hyperlink"/>
          </w:rPr>
          <w:t>https://skyventurenh.com/what-i-really-think-about-skydiving/</w:t>
        </w:r>
      </w:hyperlink>
    </w:p>
    <w:p w14:paraId="6B9FFAC0" w14:textId="73639B06" w:rsidR="0094564A" w:rsidRDefault="0094564A">
      <w:pPr>
        <w:rPr>
          <w:rFonts w:cs="Helvetica"/>
          <w:color w:val="000000"/>
        </w:rPr>
      </w:pPr>
    </w:p>
    <w:p w14:paraId="4F3F1802" w14:textId="50AA6498" w:rsidR="0094564A" w:rsidRDefault="0094564A">
      <w:pPr>
        <w:rPr>
          <w:rFonts w:cs="Helvetica"/>
          <w:color w:val="000000"/>
        </w:rPr>
      </w:pPr>
      <w:r>
        <w:rPr>
          <w:rFonts w:cs="Helvetica"/>
          <w:color w:val="000000"/>
        </w:rPr>
        <w:t>Text/Articles:</w:t>
      </w:r>
    </w:p>
    <w:p w14:paraId="6058E641" w14:textId="77777777" w:rsidR="003E462C" w:rsidRDefault="003E462C" w:rsidP="003E462C">
      <w:hyperlink r:id="rId10" w:history="1">
        <w:r>
          <w:rPr>
            <w:rStyle w:val="Hyperlink"/>
          </w:rPr>
          <w:t>https://www.skydivecsc.com/blog/what-does-skydiving-feel-like</w:t>
        </w:r>
      </w:hyperlink>
    </w:p>
    <w:p w14:paraId="647C0428" w14:textId="77777777" w:rsidR="00255FD9" w:rsidRDefault="00255FD9" w:rsidP="00255FD9">
      <w:hyperlink r:id="rId11" w:history="1">
        <w:r>
          <w:rPr>
            <w:rStyle w:val="Hyperlink"/>
          </w:rPr>
          <w:t>https://www.skydivedanielson.com/what-does-it-feel-like-to-skydive/</w:t>
        </w:r>
      </w:hyperlink>
    </w:p>
    <w:p w14:paraId="3A12C106" w14:textId="77777777" w:rsidR="009B76FB" w:rsidRDefault="009B76FB" w:rsidP="009B76FB">
      <w:hyperlink r:id="rId12" w:history="1">
        <w:r>
          <w:rPr>
            <w:rStyle w:val="Hyperlink"/>
          </w:rPr>
          <w:t>https://skydivemonroe.com/blog/what-does-it-feel-like-first-time-skydiving/</w:t>
        </w:r>
      </w:hyperlink>
    </w:p>
    <w:p w14:paraId="31D6AD5A" w14:textId="77777777" w:rsidR="00285797" w:rsidRDefault="00285797">
      <w:pPr>
        <w:rPr>
          <w:rFonts w:cs="Helvetica"/>
          <w:color w:val="000000"/>
        </w:rPr>
      </w:pPr>
    </w:p>
    <w:p w14:paraId="13C525A6" w14:textId="6AA3DA0A" w:rsidR="00285797" w:rsidRDefault="00285797">
      <w:pPr>
        <w:rPr>
          <w:rFonts w:cs="Helvetica"/>
          <w:b/>
          <w:color w:val="000000"/>
        </w:rPr>
      </w:pPr>
      <w:r w:rsidRPr="00285797">
        <w:rPr>
          <w:rFonts w:cs="Helvetica"/>
          <w:b/>
          <w:color w:val="000000"/>
        </w:rPr>
        <w:t>Wireframe:</w:t>
      </w:r>
    </w:p>
    <w:p w14:paraId="2AF0B07D" w14:textId="24EC17A6" w:rsidR="00616500" w:rsidRPr="00616500" w:rsidRDefault="00616500">
      <w:pPr>
        <w:rPr>
          <w:rFonts w:cs="Helvetica"/>
          <w:color w:val="000000"/>
        </w:rPr>
      </w:pPr>
      <w:r>
        <w:rPr>
          <w:rFonts w:cs="Helvetica"/>
          <w:color w:val="000000"/>
        </w:rPr>
        <w:t>See attached photo</w:t>
      </w:r>
      <w:r w:rsidR="00557967">
        <w:rPr>
          <w:rFonts w:cs="Helvetica"/>
          <w:color w:val="000000"/>
        </w:rPr>
        <w:t>.</w:t>
      </w:r>
    </w:p>
    <w:p w14:paraId="1EED73D2" w14:textId="106B6FFB" w:rsidR="002D5432" w:rsidRDefault="002D5432">
      <w:r>
        <w:rPr>
          <w:noProof/>
        </w:rPr>
        <w:lastRenderedPageBreak/>
        <w:drawing>
          <wp:inline distT="0" distB="0" distL="0" distR="0" wp14:anchorId="04B39D98" wp14:editId="0AB1157B">
            <wp:extent cx="5026152" cy="4864608"/>
            <wp:effectExtent l="0" t="0" r="317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152" cy="4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CF9E" w14:textId="77777777" w:rsidR="00B90DC9" w:rsidRDefault="00B90DC9"/>
    <w:p w14:paraId="76C4E5AA" w14:textId="2F142F64" w:rsidR="00497254" w:rsidRPr="00497254" w:rsidRDefault="00497254">
      <w:pPr>
        <w:rPr>
          <w:b/>
        </w:rPr>
      </w:pPr>
      <w:r w:rsidRPr="00497254">
        <w:rPr>
          <w:b/>
        </w:rPr>
        <w:t>Technical requirements:</w:t>
      </w:r>
    </w:p>
    <w:p w14:paraId="197CFE26" w14:textId="77777777" w:rsidR="00497254" w:rsidRDefault="00497254"/>
    <w:p w14:paraId="6B2EA80E" w14:textId="4945F86B" w:rsidR="00497254" w:rsidRDefault="00497254">
      <w:r>
        <w:t>Use one of the following:</w:t>
      </w:r>
    </w:p>
    <w:p w14:paraId="5B64E8DB" w14:textId="75FAACA2" w:rsidR="00497254" w:rsidRDefault="00497254">
      <w:r>
        <w:tab/>
        <w:t>Bootstrap</w:t>
      </w:r>
    </w:p>
    <w:p w14:paraId="1C57F910" w14:textId="263548D0" w:rsidR="00497254" w:rsidRDefault="00497254">
      <w:r>
        <w:tab/>
        <w:t xml:space="preserve">Grid-view, </w:t>
      </w:r>
      <w:hyperlink r:id="rId14" w:history="1">
        <w:r w:rsidRPr="00497254">
          <w:rPr>
            <w:rStyle w:val="Hyperlink"/>
          </w:rPr>
          <w:t>https://www.w3schools.com/css/css_rwd_grid.asp</w:t>
        </w:r>
      </w:hyperlink>
    </w:p>
    <w:p w14:paraId="2E1C9DF0" w14:textId="77777777" w:rsidR="0094440B" w:rsidRDefault="0094440B"/>
    <w:p w14:paraId="539D57BF" w14:textId="77777777" w:rsidR="0094440B" w:rsidRPr="00194C29" w:rsidRDefault="0094440B" w:rsidP="009444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 w:rsidRPr="00194C29">
        <w:rPr>
          <w:rFonts w:cs="Helvetica"/>
          <w:color w:val="000000"/>
          <w:sz w:val="22"/>
          <w:szCs w:val="22"/>
        </w:rPr>
        <w:t>The site must have a link on your default page (index.html).</w:t>
      </w:r>
    </w:p>
    <w:p w14:paraId="563C2383" w14:textId="0FEFC754" w:rsidR="0094440B" w:rsidRPr="00194C29" w:rsidRDefault="0094440B" w:rsidP="009444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Helvetica"/>
          <w:color w:val="000000"/>
          <w:sz w:val="22"/>
          <w:szCs w:val="22"/>
        </w:rPr>
      </w:pPr>
      <w:r w:rsidRPr="00194C29">
        <w:rPr>
          <w:rFonts w:cs="Helvetica"/>
          <w:color w:val="000000"/>
          <w:sz w:val="22"/>
          <w:szCs w:val="22"/>
        </w:rPr>
        <w:t>At least three web pages.</w:t>
      </w:r>
    </w:p>
    <w:p w14:paraId="5C2B2C5C" w14:textId="7CBE97AF" w:rsidR="0094440B" w:rsidRPr="00194C29" w:rsidRDefault="0094440B" w:rsidP="009444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Helvetica"/>
          <w:color w:val="000000"/>
          <w:sz w:val="22"/>
          <w:szCs w:val="22"/>
        </w:rPr>
      </w:pPr>
      <w:r w:rsidRPr="00194C29">
        <w:rPr>
          <w:rFonts w:cs="Helvetica"/>
          <w:color w:val="000000"/>
          <w:sz w:val="22"/>
          <w:szCs w:val="22"/>
        </w:rPr>
        <w:t>Consistent style from page to page.</w:t>
      </w:r>
    </w:p>
    <w:p w14:paraId="7F51A21B" w14:textId="36CE214A" w:rsidR="0094440B" w:rsidRPr="00194C29" w:rsidRDefault="0094440B" w:rsidP="009444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Helvetica"/>
          <w:color w:val="000000"/>
          <w:sz w:val="22"/>
          <w:szCs w:val="22"/>
        </w:rPr>
      </w:pPr>
      <w:r w:rsidRPr="00194C29">
        <w:rPr>
          <w:rFonts w:cs="Helvetica"/>
          <w:color w:val="000000"/>
          <w:sz w:val="22"/>
          <w:szCs w:val="22"/>
        </w:rPr>
        <w:t>Persistent navigation.</w:t>
      </w:r>
    </w:p>
    <w:p w14:paraId="79C4DA18" w14:textId="1CDFF285" w:rsidR="0094440B" w:rsidRDefault="0094440B" w:rsidP="009444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="Helvetica"/>
          <w:color w:val="000000"/>
          <w:sz w:val="22"/>
          <w:szCs w:val="22"/>
        </w:rPr>
      </w:pPr>
      <w:r w:rsidRPr="00194C29">
        <w:rPr>
          <w:rFonts w:cs="Helvetica"/>
          <w:color w:val="000000"/>
          <w:sz w:val="22"/>
          <w:szCs w:val="22"/>
        </w:rPr>
        <w:t>Contain text and images.</w:t>
      </w:r>
    </w:p>
    <w:p w14:paraId="5FC94121" w14:textId="77777777" w:rsidR="0094440B" w:rsidRDefault="0094440B" w:rsidP="009444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</w:p>
    <w:p w14:paraId="46D47531" w14:textId="66415E6F" w:rsidR="0094440B" w:rsidRDefault="0094440B" w:rsidP="009444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2"/>
          <w:szCs w:val="22"/>
        </w:rPr>
      </w:pPr>
      <w:r>
        <w:rPr>
          <w:rFonts w:cs="Helvetica"/>
          <w:color w:val="000000"/>
          <w:sz w:val="22"/>
          <w:szCs w:val="22"/>
        </w:rPr>
        <w:t>Multiple elements on the home page where you can demonstrate various techniques. I will approve your wireframe.</w:t>
      </w:r>
    </w:p>
    <w:p w14:paraId="1AE3D562" w14:textId="77777777" w:rsidR="0094440B" w:rsidRDefault="0094440B"/>
    <w:p w14:paraId="653709CF" w14:textId="0B803786" w:rsidR="00497254" w:rsidRDefault="00497254">
      <w:r>
        <w:tab/>
      </w:r>
    </w:p>
    <w:p w14:paraId="614D597E" w14:textId="77777777" w:rsidR="00497254" w:rsidRDefault="00497254"/>
    <w:sectPr w:rsidR="00497254" w:rsidSect="0073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F7"/>
    <w:rsid w:val="00024977"/>
    <w:rsid w:val="00187E7A"/>
    <w:rsid w:val="00255FD9"/>
    <w:rsid w:val="00285797"/>
    <w:rsid w:val="002A759C"/>
    <w:rsid w:val="002D5432"/>
    <w:rsid w:val="00375E0D"/>
    <w:rsid w:val="003E462C"/>
    <w:rsid w:val="00497254"/>
    <w:rsid w:val="004A4117"/>
    <w:rsid w:val="00504D5A"/>
    <w:rsid w:val="00557967"/>
    <w:rsid w:val="00574937"/>
    <w:rsid w:val="005C6C7E"/>
    <w:rsid w:val="005D30F4"/>
    <w:rsid w:val="00613EF7"/>
    <w:rsid w:val="00616500"/>
    <w:rsid w:val="0062791F"/>
    <w:rsid w:val="006B30C9"/>
    <w:rsid w:val="006D181A"/>
    <w:rsid w:val="0073120C"/>
    <w:rsid w:val="008A1E00"/>
    <w:rsid w:val="0094440B"/>
    <w:rsid w:val="0094564A"/>
    <w:rsid w:val="00971F98"/>
    <w:rsid w:val="009B76FB"/>
    <w:rsid w:val="00B57109"/>
    <w:rsid w:val="00B90DC9"/>
    <w:rsid w:val="00BB0C6D"/>
    <w:rsid w:val="00BE3ADD"/>
    <w:rsid w:val="00BE3F86"/>
    <w:rsid w:val="00DF0B7E"/>
    <w:rsid w:val="00E2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430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diveatlanta.com/tandem-skydiving-atlanta-georgia/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skydiveorange.com/2018/06/05/how-much-does-it-cost-to-go-skydiving-in-virginia/" TargetMode="External"/><Relationship Id="rId12" Type="http://schemas.openxmlformats.org/officeDocument/2006/relationships/hyperlink" Target="https://skydivemonroe.com/blog/what-does-it-feel-like-first-time-skydivin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MORCTNPzy0" TargetMode="External"/><Relationship Id="rId11" Type="http://schemas.openxmlformats.org/officeDocument/2006/relationships/hyperlink" Target="https://www.skydivedanielson.com/what-does-it-feel-like-to-skydive/" TargetMode="External"/><Relationship Id="rId5" Type="http://schemas.openxmlformats.org/officeDocument/2006/relationships/hyperlink" Target="https://www.youtube.com/watch?v=CzZRu2MLgx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kydivecsc.com/blog/what-does-skydiving-feel-like" TargetMode="External"/><Relationship Id="rId4" Type="http://schemas.openxmlformats.org/officeDocument/2006/relationships/hyperlink" Target="https://www.youtube.com/watch?v=yeeIB47sICg" TargetMode="External"/><Relationship Id="rId9" Type="http://schemas.openxmlformats.org/officeDocument/2006/relationships/hyperlink" Target="https://skyventurenh.com/what-i-really-think-about-skydiving/" TargetMode="External"/><Relationship Id="rId14" Type="http://schemas.openxmlformats.org/officeDocument/2006/relationships/hyperlink" Target="https://www.w3schools.com/css/css_rwd_gri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Rudinsky</dc:creator>
  <cp:keywords/>
  <dc:description/>
  <cp:lastModifiedBy>Microsoft Office User</cp:lastModifiedBy>
  <cp:revision>28</cp:revision>
  <dcterms:created xsi:type="dcterms:W3CDTF">2019-05-24T01:00:00Z</dcterms:created>
  <dcterms:modified xsi:type="dcterms:W3CDTF">2019-05-25T15:53:00Z</dcterms:modified>
</cp:coreProperties>
</file>