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2DCD1" w14:textId="775C6D80" w:rsidR="008D63DF" w:rsidRDefault="00C66928">
      <w:pPr>
        <w:rPr>
          <w:lang w:val="en-IN"/>
        </w:rPr>
      </w:pPr>
      <w:r>
        <w:rPr>
          <w:lang w:val="en-IN"/>
        </w:rPr>
        <w:t>Microsoft Azure Fundamental AZ-900</w:t>
      </w:r>
    </w:p>
    <w:p w14:paraId="7FF14196" w14:textId="7FA390B4" w:rsidR="00C66928" w:rsidRDefault="000B0BB5">
      <w:pPr>
        <w:rPr>
          <w:lang w:val="en-IN"/>
        </w:rPr>
      </w:pPr>
      <w:hyperlink r:id="rId4" w:history="1">
        <w:r w:rsidRPr="00AD645B">
          <w:rPr>
            <w:rStyle w:val="Hyperlink"/>
            <w:lang w:val="en-IN"/>
          </w:rPr>
          <w:t>https://learn.microsoft.com/en-us/credentials/certifications/azure-fundamentals/?practice-assessment-type=certification</w:t>
        </w:r>
      </w:hyperlink>
    </w:p>
    <w:p w14:paraId="031CE2A9" w14:textId="77777777" w:rsidR="00684AA2" w:rsidRDefault="00684AA2">
      <w:pPr>
        <w:rPr>
          <w:lang w:val="en-IN"/>
        </w:rPr>
      </w:pPr>
    </w:p>
    <w:p w14:paraId="1EBA7BAA" w14:textId="704ADD68" w:rsidR="000B0BB5" w:rsidRDefault="005714F9">
      <w:pPr>
        <w:rPr>
          <w:lang w:val="en-IN"/>
        </w:rPr>
      </w:pPr>
      <w:r>
        <w:rPr>
          <w:lang w:val="en-IN"/>
        </w:rPr>
        <w:t xml:space="preserve">Shared responsibility Model </w:t>
      </w:r>
    </w:p>
    <w:p w14:paraId="6C35C43A" w14:textId="189A0B76" w:rsidR="005714F9" w:rsidRDefault="005714F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B672B9" wp14:editId="032507CA">
            <wp:extent cx="5943600" cy="2957195"/>
            <wp:effectExtent l="0" t="0" r="0" b="0"/>
            <wp:docPr id="98186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848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2DAC" w14:textId="77777777" w:rsidR="005714F9" w:rsidRPr="00C66928" w:rsidRDefault="005714F9">
      <w:pPr>
        <w:rPr>
          <w:lang w:val="en-IN"/>
        </w:rPr>
      </w:pPr>
    </w:p>
    <w:sectPr w:rsidR="005714F9" w:rsidRPr="00C6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2"/>
    <w:rsid w:val="000B0BB5"/>
    <w:rsid w:val="001F7C78"/>
    <w:rsid w:val="00370264"/>
    <w:rsid w:val="005714F9"/>
    <w:rsid w:val="005D2A32"/>
    <w:rsid w:val="00684AA2"/>
    <w:rsid w:val="008D63DF"/>
    <w:rsid w:val="00C66928"/>
    <w:rsid w:val="00DA23D5"/>
    <w:rsid w:val="00E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CFE1"/>
  <w15:chartTrackingRefBased/>
  <w15:docId w15:val="{6D23D565-04F7-4757-BBD7-B1F5FE84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credentials/certifications/azure-fundamentals/?practice-assessment-type=cer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Miller</dc:creator>
  <cp:keywords/>
  <dc:description/>
  <cp:lastModifiedBy>Anubhav Miller</cp:lastModifiedBy>
  <cp:revision>6</cp:revision>
  <dcterms:created xsi:type="dcterms:W3CDTF">2024-11-17T13:41:00Z</dcterms:created>
  <dcterms:modified xsi:type="dcterms:W3CDTF">2024-11-17T14:51:00Z</dcterms:modified>
</cp:coreProperties>
</file>