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6EF1" w14:textId="00C87362" w:rsidR="00BA2DF4" w:rsidRDefault="008E7472">
      <w:pPr>
        <w:rPr>
          <w:rFonts w:ascii="Times New Roman" w:hAnsi="Times New Roman" w:cs="Times New Roman"/>
        </w:rPr>
      </w:pPr>
      <w:r>
        <w:rPr>
          <w:rFonts w:ascii="Times New Roman" w:hAnsi="Times New Roman" w:cs="Times New Roman"/>
        </w:rPr>
        <w:t>Michael Rawding</w:t>
      </w:r>
    </w:p>
    <w:p w14:paraId="24FF27AE" w14:textId="12D2C909" w:rsidR="008E7472" w:rsidRDefault="008E7472">
      <w:pPr>
        <w:rPr>
          <w:rFonts w:ascii="Times New Roman" w:hAnsi="Times New Roman" w:cs="Times New Roman"/>
        </w:rPr>
      </w:pPr>
      <w:r>
        <w:rPr>
          <w:rFonts w:ascii="Times New Roman" w:hAnsi="Times New Roman" w:cs="Times New Roman"/>
        </w:rPr>
        <w:t>ELEG 305</w:t>
      </w:r>
    </w:p>
    <w:p w14:paraId="3B771E8F" w14:textId="313C2D5F" w:rsidR="008E7472" w:rsidRDefault="008E7472">
      <w:pPr>
        <w:rPr>
          <w:rFonts w:ascii="Times New Roman" w:hAnsi="Times New Roman" w:cs="Times New Roman"/>
        </w:rPr>
      </w:pPr>
      <w:r>
        <w:rPr>
          <w:rFonts w:ascii="Times New Roman" w:hAnsi="Times New Roman" w:cs="Times New Roman"/>
        </w:rPr>
        <w:t>Computer Assignment #2</w:t>
      </w:r>
    </w:p>
    <w:p w14:paraId="6CA554F9" w14:textId="2362440D" w:rsidR="008E7472" w:rsidRDefault="008E7472">
      <w:pPr>
        <w:rPr>
          <w:rFonts w:ascii="Times New Roman" w:hAnsi="Times New Roman" w:cs="Times New Roman"/>
        </w:rPr>
      </w:pPr>
      <w:r>
        <w:rPr>
          <w:rFonts w:ascii="Times New Roman" w:hAnsi="Times New Roman" w:cs="Times New Roman"/>
        </w:rPr>
        <w:t>3 May 2018</w:t>
      </w:r>
    </w:p>
    <w:p w14:paraId="0BD96D3C" w14:textId="2F40475A" w:rsidR="008E7472" w:rsidRDefault="008E7472">
      <w:pPr>
        <w:rPr>
          <w:rFonts w:ascii="Times New Roman" w:hAnsi="Times New Roman" w:cs="Times New Roman"/>
        </w:rPr>
      </w:pPr>
    </w:p>
    <w:p w14:paraId="04F4BA48" w14:textId="55E2171A" w:rsidR="008E7472" w:rsidRDefault="008E7472">
      <w:pPr>
        <w:rPr>
          <w:rFonts w:ascii="Times New Roman" w:hAnsi="Times New Roman" w:cs="Times New Roman"/>
        </w:rPr>
      </w:pPr>
      <w:r>
        <w:rPr>
          <w:rFonts w:ascii="Times New Roman" w:hAnsi="Times New Roman" w:cs="Times New Roman"/>
        </w:rPr>
        <w:tab/>
        <w:t xml:space="preserve">In this computer assignment, we were tasked with analyzing the frequency and step response of </w:t>
      </w:r>
      <w:proofErr w:type="gramStart"/>
      <w:r>
        <w:rPr>
          <w:rFonts w:ascii="Times New Roman" w:hAnsi="Times New Roman" w:cs="Times New Roman"/>
        </w:rPr>
        <w:t>a  a</w:t>
      </w:r>
      <w:proofErr w:type="gramEnd"/>
      <w:r>
        <w:rPr>
          <w:rFonts w:ascii="Times New Roman" w:hAnsi="Times New Roman" w:cs="Times New Roman"/>
        </w:rPr>
        <w:t xml:space="preserve"> second order low pass filter. This second order low pass filter are common in both RLC circuits and mechanical systems such as low pass filters. The second order differential equation we were given is below:</w:t>
      </w:r>
    </w:p>
    <w:p w14:paraId="5D9D2B84" w14:textId="57CD6695" w:rsidR="008E7472" w:rsidRDefault="008E7472">
      <w:pPr>
        <w:rPr>
          <w:rFonts w:ascii="Times New Roman" w:hAnsi="Times New Roman" w:cs="Times New Roman"/>
        </w:rPr>
      </w:pPr>
      <w:r w:rsidRPr="008E7472">
        <w:rPr>
          <w:rFonts w:ascii="Cambria Math" w:hAnsi="Cambria Math" w:cs="Cambria Math"/>
        </w:rPr>
        <w:t>𝑑</w:t>
      </w:r>
      <w:r>
        <w:rPr>
          <w:rFonts w:ascii="Cambria Math" w:hAnsi="Cambria Math" w:cs="Cambria Math"/>
          <w:vertAlign w:val="superscript"/>
        </w:rPr>
        <w:t>2</w:t>
      </w:r>
      <w:r>
        <w:rPr>
          <w:rFonts w:ascii="Cambria Math" w:hAnsi="Cambria Math" w:cs="Cambria Math"/>
        </w:rPr>
        <w:t>y(t)/dt</w:t>
      </w:r>
      <w:r>
        <w:rPr>
          <w:rFonts w:ascii="Cambria Math" w:hAnsi="Cambria Math" w:cs="Cambria Math"/>
          <w:vertAlign w:val="superscript"/>
        </w:rPr>
        <w:t>2</w:t>
      </w:r>
      <w:r w:rsidRPr="008E7472">
        <w:rPr>
          <w:rFonts w:ascii="Times New Roman" w:hAnsi="Times New Roman" w:cs="Times New Roman"/>
        </w:rPr>
        <w:t xml:space="preserve"> +2</w:t>
      </w:r>
      <w:r w:rsidRPr="008E7472">
        <w:rPr>
          <w:rFonts w:ascii="Cambria Math" w:hAnsi="Cambria Math" w:cs="Cambria Math"/>
        </w:rPr>
        <w:t>𝜁</w:t>
      </w:r>
      <w:r w:rsidRPr="008E7472">
        <w:rPr>
          <w:rFonts w:ascii="Cambria Math" w:hAnsi="Cambria Math" w:cs="Cambria Math"/>
        </w:rPr>
        <w:t>𝜔</w:t>
      </w:r>
      <w:r>
        <w:rPr>
          <w:rFonts w:ascii="Cambria Math" w:hAnsi="Cambria Math" w:cs="Cambria Math"/>
          <w:vertAlign w:val="subscript"/>
        </w:rPr>
        <w:t>n</w:t>
      </w:r>
      <w:r w:rsidRPr="008E7472">
        <w:rPr>
          <w:rFonts w:ascii="Cambria Math" w:hAnsi="Cambria Math" w:cs="Cambria Math"/>
        </w:rPr>
        <w:t>𝑑𝑦</w:t>
      </w:r>
      <w:r w:rsidRPr="008E7472">
        <w:rPr>
          <w:rFonts w:ascii="Times New Roman" w:hAnsi="Times New Roman" w:cs="Times New Roman"/>
        </w:rPr>
        <w:t>(</w:t>
      </w:r>
      <w:r w:rsidRPr="008E7472">
        <w:rPr>
          <w:rFonts w:ascii="Cambria Math" w:hAnsi="Cambria Math" w:cs="Cambria Math"/>
        </w:rPr>
        <w:t>𝑡</w:t>
      </w:r>
      <w:r w:rsidRPr="008E7472">
        <w:rPr>
          <w:rFonts w:ascii="Times New Roman" w:hAnsi="Times New Roman" w:cs="Times New Roman"/>
        </w:rPr>
        <w:t>)</w:t>
      </w:r>
      <w:r>
        <w:rPr>
          <w:rFonts w:ascii="Times New Roman" w:hAnsi="Times New Roman" w:cs="Times New Roman"/>
        </w:rPr>
        <w:t>/</w:t>
      </w:r>
      <w:r w:rsidRPr="008E7472">
        <w:rPr>
          <w:rFonts w:ascii="Cambria Math" w:hAnsi="Cambria Math" w:cs="Cambria Math"/>
        </w:rPr>
        <w:t>𝑑𝑡</w:t>
      </w:r>
      <w:r w:rsidRPr="008E7472">
        <w:rPr>
          <w:rFonts w:ascii="Times New Roman" w:hAnsi="Times New Roman" w:cs="Times New Roman"/>
        </w:rPr>
        <w:t xml:space="preserve">+ </w:t>
      </w:r>
      <w:r w:rsidRPr="008E7472">
        <w:rPr>
          <w:rFonts w:ascii="Cambria Math" w:hAnsi="Cambria Math" w:cs="Cambria Math"/>
        </w:rPr>
        <w:t>𝜔</w:t>
      </w:r>
      <w:r>
        <w:rPr>
          <w:rFonts w:ascii="Cambria Math" w:hAnsi="Cambria Math" w:cs="Cambria Math"/>
          <w:vertAlign w:val="subscript"/>
        </w:rPr>
        <w:t>n</w:t>
      </w:r>
      <w:r>
        <w:rPr>
          <w:rFonts w:ascii="Cambria Math" w:hAnsi="Cambria Math" w:cs="Cambria Math"/>
          <w:vertAlign w:val="superscript"/>
        </w:rPr>
        <w:t>2</w:t>
      </w:r>
      <w:r>
        <w:rPr>
          <w:rFonts w:ascii="Cambria Math" w:hAnsi="Cambria Math" w:cs="Cambria Math"/>
        </w:rPr>
        <w:t>(</w:t>
      </w:r>
      <w:r w:rsidRPr="008E7472">
        <w:rPr>
          <w:rFonts w:ascii="Cambria Math" w:hAnsi="Cambria Math" w:cs="Cambria Math"/>
        </w:rPr>
        <w:t>𝑡</w:t>
      </w:r>
      <w:r>
        <w:rPr>
          <w:rFonts w:ascii="Cambria Math" w:hAnsi="Cambria Math" w:cs="Cambria Math"/>
        </w:rPr>
        <w:t xml:space="preserve">) </w:t>
      </w:r>
      <w:r w:rsidRPr="008E7472">
        <w:rPr>
          <w:rFonts w:ascii="Times New Roman" w:hAnsi="Times New Roman" w:cs="Times New Roman"/>
        </w:rPr>
        <w:t>=</w:t>
      </w:r>
      <w:r>
        <w:rPr>
          <w:rFonts w:ascii="Times New Roman" w:hAnsi="Times New Roman" w:cs="Times New Roman"/>
        </w:rPr>
        <w:t xml:space="preserve"> </w:t>
      </w:r>
      <w:r w:rsidRPr="008E7472">
        <w:rPr>
          <w:rFonts w:ascii="Cambria Math" w:hAnsi="Cambria Math" w:cs="Cambria Math"/>
        </w:rPr>
        <w:t>𝜔</w:t>
      </w:r>
      <w:proofErr w:type="spellStart"/>
      <w:r w:rsidR="00077513">
        <w:rPr>
          <w:rFonts w:ascii="Cambria Math" w:hAnsi="Cambria Math" w:cs="Cambria Math"/>
          <w:vertAlign w:val="subscript"/>
        </w:rPr>
        <w:t>n</w:t>
      </w:r>
      <w:r>
        <w:rPr>
          <w:rFonts w:ascii="Times New Roman" w:hAnsi="Times New Roman" w:cs="Times New Roman"/>
        </w:rPr>
        <w:t>x</w:t>
      </w:r>
      <w:proofErr w:type="spellEnd"/>
      <w:r>
        <w:rPr>
          <w:rFonts w:ascii="Times New Roman" w:hAnsi="Times New Roman" w:cs="Times New Roman"/>
        </w:rPr>
        <w:t>(t)</w:t>
      </w:r>
    </w:p>
    <w:p w14:paraId="2C9CDA96" w14:textId="0F012BCC" w:rsidR="008E7472" w:rsidRDefault="008E7472">
      <w:pPr>
        <w:rPr>
          <w:rFonts w:ascii="Cambria Math" w:eastAsiaTheme="minorEastAsia" w:hAnsi="Cambria Math" w:cs="Cambria Math"/>
        </w:rPr>
      </w:pPr>
      <w:r>
        <w:rPr>
          <w:rFonts w:ascii="Times New Roman" w:hAnsi="Times New Roman" w:cs="Times New Roman"/>
        </w:rPr>
        <w:t xml:space="preserve">With </w:t>
      </w:r>
      <w:r w:rsidRPr="008E7472">
        <w:rPr>
          <w:rFonts w:ascii="Cambria Math" w:hAnsi="Cambria Math" w:cs="Cambria Math"/>
        </w:rPr>
        <w:t>𝜔</w:t>
      </w:r>
      <w:r>
        <w:rPr>
          <w:rFonts w:ascii="Cambria Math" w:hAnsi="Cambria Math" w:cs="Cambria Math"/>
          <w:vertAlign w:val="subscript"/>
        </w:rPr>
        <w:t>n</w:t>
      </w:r>
      <w:r>
        <w:rPr>
          <w:rFonts w:ascii="Cambria Math" w:hAnsi="Cambria Math" w:cs="Cambria Math"/>
        </w:rPr>
        <w:t xml:space="preserve"> = </w:t>
      </w:r>
      <m:oMath>
        <m:rad>
          <m:radPr>
            <m:degHide m:val="1"/>
            <m:ctrlPr>
              <w:rPr>
                <w:rFonts w:ascii="Cambria Math" w:hAnsi="Cambria Math" w:cs="Cambria Math"/>
                <w:i/>
              </w:rPr>
            </m:ctrlPr>
          </m:radPr>
          <m:deg/>
          <m:e>
            <m:r>
              <w:rPr>
                <w:rFonts w:ascii="Cambria Math" w:hAnsi="Cambria Math" w:cs="Cambria Math"/>
              </w:rPr>
              <m:t>k/m</m:t>
            </m:r>
          </m:e>
        </m:rad>
      </m:oMath>
    </w:p>
    <w:p w14:paraId="21432E90" w14:textId="6B25AB01" w:rsidR="008E7472" w:rsidRDefault="008E7472">
      <w:pPr>
        <w:rPr>
          <w:rFonts w:ascii="Times New Roman" w:hAnsi="Times New Roman" w:cs="Times New Roman"/>
        </w:rPr>
      </w:pPr>
      <w:r>
        <w:rPr>
          <w:rFonts w:ascii="Times New Roman" w:hAnsi="Times New Roman" w:cs="Times New Roman"/>
        </w:rPr>
        <w:t xml:space="preserve">And </w:t>
      </w:r>
    </w:p>
    <w:p w14:paraId="1F1E28DF" w14:textId="4152EC53" w:rsidR="008E7472" w:rsidRDefault="008E7472">
      <w:pPr>
        <w:rPr>
          <w:rFonts w:ascii="Cambria Math" w:eastAsiaTheme="minorEastAsia" w:hAnsi="Cambria Math" w:cs="Cambria Math"/>
        </w:rPr>
      </w:pPr>
      <w:r w:rsidRPr="008E7472">
        <w:rPr>
          <w:rFonts w:ascii="Cambria Math" w:hAnsi="Cambria Math" w:cs="Cambria Math"/>
        </w:rPr>
        <w:t>𝜁</w:t>
      </w:r>
      <w:r>
        <w:rPr>
          <w:rFonts w:ascii="Cambria Math" w:hAnsi="Cambria Math" w:cs="Cambria Math"/>
        </w:rPr>
        <w:t xml:space="preserve"> = </w:t>
      </w:r>
      <m:oMath>
        <m:f>
          <m:fPr>
            <m:ctrlPr>
              <w:rPr>
                <w:rFonts w:ascii="Cambria Math" w:hAnsi="Cambria Math" w:cs="Cambria Math"/>
                <w:i/>
              </w:rPr>
            </m:ctrlPr>
          </m:fPr>
          <m:num>
            <m:r>
              <w:rPr>
                <w:rFonts w:ascii="Cambria Math" w:hAnsi="Cambria Math" w:cs="Cambria Math"/>
              </w:rPr>
              <m:t>v</m:t>
            </m:r>
          </m:num>
          <m:den>
            <m:r>
              <w:rPr>
                <w:rFonts w:ascii="Cambria Math" w:hAnsi="Cambria Math" w:cs="Cambria Math"/>
              </w:rPr>
              <m:t>2</m:t>
            </m:r>
            <m:rad>
              <m:radPr>
                <m:degHide m:val="1"/>
                <m:ctrlPr>
                  <w:rPr>
                    <w:rFonts w:ascii="Cambria Math" w:hAnsi="Cambria Math" w:cs="Cambria Math"/>
                    <w:i/>
                  </w:rPr>
                </m:ctrlPr>
              </m:radPr>
              <m:deg/>
              <m:e>
                <m:r>
                  <w:rPr>
                    <w:rFonts w:ascii="Cambria Math" w:hAnsi="Cambria Math" w:cs="Cambria Math"/>
                  </w:rPr>
                  <m:t>km</m:t>
                </m:r>
              </m:e>
            </m:rad>
          </m:den>
        </m:f>
      </m:oMath>
    </w:p>
    <w:p w14:paraId="2540F7E8" w14:textId="43708B55" w:rsidR="008E7472" w:rsidRDefault="008E7472">
      <w:pPr>
        <w:rPr>
          <w:rFonts w:ascii="Cambria Math" w:eastAsiaTheme="minorEastAsia" w:hAnsi="Cambria Math" w:cs="Cambria Math"/>
        </w:rPr>
      </w:pPr>
      <w:r>
        <w:rPr>
          <w:rFonts w:ascii="Times New Roman" w:hAnsi="Times New Roman" w:cs="Times New Roman"/>
        </w:rPr>
        <w:t xml:space="preserve">The system was specified as m = 1 and </w:t>
      </w:r>
      <w:r w:rsidRPr="008E7472">
        <w:rPr>
          <w:rFonts w:ascii="Cambria Math" w:hAnsi="Cambria Math" w:cs="Cambria Math"/>
        </w:rPr>
        <w:t>𝜁</w:t>
      </w:r>
      <w:r>
        <w:rPr>
          <w:rFonts w:ascii="Cambria Math" w:hAnsi="Cambria Math" w:cs="Cambria Math"/>
        </w:rPr>
        <w:t xml:space="preserve"> =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oMath>
    </w:p>
    <w:p w14:paraId="4F9E2441" w14:textId="4321DF15" w:rsidR="00077513" w:rsidRDefault="00077513">
      <w:pPr>
        <w:rPr>
          <w:rFonts w:ascii="Cambria Math" w:eastAsiaTheme="minorEastAsia" w:hAnsi="Cambria Math" w:cs="Cambria Math"/>
        </w:rPr>
      </w:pPr>
      <w:r>
        <w:rPr>
          <w:rFonts w:ascii="Cambria Math" w:eastAsiaTheme="minorEastAsia" w:hAnsi="Cambria Math" w:cs="Cambria Math"/>
        </w:rPr>
        <w:t xml:space="preserve">k and v are the spring constant and the viscosity of the dash pot, respectively </w:t>
      </w:r>
    </w:p>
    <w:p w14:paraId="309F52E7" w14:textId="2E8D79CA" w:rsidR="008E7472" w:rsidRDefault="008E7472">
      <w:pPr>
        <w:rPr>
          <w:rFonts w:ascii="Cambria Math" w:hAnsi="Cambria Math" w:cs="Cambria Math"/>
        </w:rPr>
      </w:pPr>
      <w:r>
        <w:rPr>
          <w:rFonts w:ascii="Times New Roman" w:hAnsi="Times New Roman" w:cs="Times New Roman"/>
        </w:rPr>
        <w:t>This allowed students to analyze the frequency re</w:t>
      </w:r>
      <w:r w:rsidR="00077513">
        <w:rPr>
          <w:rFonts w:ascii="Times New Roman" w:hAnsi="Times New Roman" w:cs="Times New Roman"/>
        </w:rPr>
        <w:t>s</w:t>
      </w:r>
      <w:r>
        <w:rPr>
          <w:rFonts w:ascii="Times New Roman" w:hAnsi="Times New Roman" w:cs="Times New Roman"/>
        </w:rPr>
        <w:t>ponse H(</w:t>
      </w:r>
      <w:proofErr w:type="spellStart"/>
      <w:r>
        <w:rPr>
          <w:rFonts w:ascii="Times New Roman" w:hAnsi="Times New Roman" w:cs="Times New Roman"/>
        </w:rPr>
        <w:t>jw</w:t>
      </w:r>
      <w:proofErr w:type="spellEnd"/>
      <w:r>
        <w:rPr>
          <w:rFonts w:ascii="Times New Roman" w:hAnsi="Times New Roman" w:cs="Times New Roman"/>
        </w:rPr>
        <w:t xml:space="preserve">) at different frequencies, but also with different undamped natural frequencies </w:t>
      </w:r>
      <w:r w:rsidRPr="008E7472">
        <w:rPr>
          <w:rFonts w:ascii="Cambria Math" w:hAnsi="Cambria Math" w:cs="Cambria Math"/>
        </w:rPr>
        <w:t>𝜔</w:t>
      </w:r>
      <w:r>
        <w:rPr>
          <w:rFonts w:ascii="Cambria Math" w:hAnsi="Cambria Math" w:cs="Cambria Math"/>
          <w:vertAlign w:val="subscript"/>
        </w:rPr>
        <w:t>n</w:t>
      </w:r>
      <w:r w:rsidR="00077513">
        <w:rPr>
          <w:rFonts w:ascii="Cambria Math" w:hAnsi="Cambria Math" w:cs="Cambria Math"/>
          <w:vertAlign w:val="subscript"/>
        </w:rPr>
        <w:t xml:space="preserve">. </w:t>
      </w:r>
      <w:r w:rsidR="00077513">
        <w:rPr>
          <w:rFonts w:ascii="Cambria Math" w:hAnsi="Cambria Math" w:cs="Cambria Math"/>
        </w:rPr>
        <w:t xml:space="preserve">To alter the </w:t>
      </w:r>
      <w:r w:rsidR="00077513" w:rsidRPr="008E7472">
        <w:rPr>
          <w:rFonts w:ascii="Cambria Math" w:hAnsi="Cambria Math" w:cs="Cambria Math"/>
        </w:rPr>
        <w:t>𝜔</w:t>
      </w:r>
      <w:r w:rsidR="00077513">
        <w:rPr>
          <w:rFonts w:ascii="Cambria Math" w:hAnsi="Cambria Math" w:cs="Cambria Math"/>
          <w:vertAlign w:val="subscript"/>
        </w:rPr>
        <w:t>n</w:t>
      </w:r>
      <w:r w:rsidR="00077513">
        <w:rPr>
          <w:rFonts w:ascii="Cambria Math" w:hAnsi="Cambria Math" w:cs="Cambria Math"/>
        </w:rPr>
        <w:t xml:space="preserve">, different spring constants and </w:t>
      </w:r>
      <w:proofErr w:type="spellStart"/>
      <w:r w:rsidR="00077513">
        <w:rPr>
          <w:rFonts w:ascii="Cambria Math" w:hAnsi="Cambria Math" w:cs="Cambria Math"/>
        </w:rPr>
        <w:t>viscosityies</w:t>
      </w:r>
      <w:proofErr w:type="spellEnd"/>
      <w:r w:rsidR="00077513">
        <w:rPr>
          <w:rFonts w:ascii="Cambria Math" w:hAnsi="Cambria Math" w:cs="Cambria Math"/>
        </w:rPr>
        <w:t xml:space="preserve"> were used. It was analyzed at k =1, k = 0.09, and k = 4</w:t>
      </w:r>
    </w:p>
    <w:p w14:paraId="04860A09" w14:textId="253BB1F8" w:rsidR="00077513" w:rsidRDefault="00077513">
      <w:pPr>
        <w:rPr>
          <w:rFonts w:ascii="Times New Roman" w:hAnsi="Times New Roman" w:cs="Times New Roman"/>
        </w:rPr>
      </w:pPr>
    </w:p>
    <w:p w14:paraId="1B180AD3" w14:textId="4FC78030" w:rsidR="005864E3" w:rsidRDefault="005864E3">
      <w:pPr>
        <w:rPr>
          <w:rFonts w:ascii="Times New Roman" w:hAnsi="Times New Roman" w:cs="Times New Roman"/>
        </w:rPr>
      </w:pPr>
      <w:r>
        <w:rPr>
          <w:rFonts w:ascii="Times New Roman" w:hAnsi="Times New Roman" w:cs="Times New Roman"/>
        </w:rPr>
        <w:t>In part A, the frequency response of the system was analytically calculated. The asymptotes of the frequency response were also found.  Below shows the derivation of everything from part A.</w:t>
      </w:r>
    </w:p>
    <w:p w14:paraId="338DA055" w14:textId="5B4CB01F" w:rsidR="005864E3" w:rsidRDefault="005864E3">
      <w:pPr>
        <w:rPr>
          <w:rFonts w:ascii="Times New Roman" w:hAnsi="Times New Roman" w:cs="Times New Roman"/>
        </w:rPr>
      </w:pPr>
    </w:p>
    <w:p w14:paraId="280D8DE6" w14:textId="2B0974F7" w:rsidR="005864E3" w:rsidRDefault="005864E3">
      <w:pPr>
        <w:rPr>
          <w:rFonts w:ascii="Times New Roman" w:hAnsi="Times New Roman" w:cs="Times New Roman"/>
        </w:rPr>
      </w:pPr>
    </w:p>
    <w:p w14:paraId="24D8FB5A" w14:textId="332F7A72" w:rsidR="005864E3" w:rsidRDefault="005864E3">
      <w:pPr>
        <w:rPr>
          <w:rFonts w:ascii="Times New Roman" w:hAnsi="Times New Roman" w:cs="Times New Roman"/>
        </w:rPr>
      </w:pPr>
    </w:p>
    <w:p w14:paraId="3F793D95" w14:textId="293C52A0" w:rsidR="005864E3" w:rsidRDefault="005864E3">
      <w:pPr>
        <w:rPr>
          <w:rFonts w:ascii="Times New Roman" w:hAnsi="Times New Roman" w:cs="Times New Roman"/>
        </w:rPr>
      </w:pPr>
    </w:p>
    <w:p w14:paraId="0A3A8145" w14:textId="017DEFF0" w:rsidR="005864E3" w:rsidRDefault="005864E3">
      <w:pPr>
        <w:rPr>
          <w:rFonts w:ascii="Times New Roman" w:hAnsi="Times New Roman" w:cs="Times New Roman"/>
        </w:rPr>
      </w:pPr>
    </w:p>
    <w:p w14:paraId="576A82AF" w14:textId="2C244BC4" w:rsidR="005864E3" w:rsidRDefault="005864E3">
      <w:pPr>
        <w:rPr>
          <w:rFonts w:ascii="Times New Roman" w:hAnsi="Times New Roman" w:cs="Times New Roman"/>
        </w:rPr>
      </w:pPr>
    </w:p>
    <w:p w14:paraId="077B7B7E" w14:textId="273D49B9" w:rsidR="005864E3" w:rsidRDefault="005864E3">
      <w:pPr>
        <w:rPr>
          <w:rFonts w:ascii="Times New Roman" w:hAnsi="Times New Roman" w:cs="Times New Roman"/>
        </w:rPr>
      </w:pPr>
    </w:p>
    <w:p w14:paraId="7541F37A" w14:textId="7E269524" w:rsidR="005864E3" w:rsidRDefault="005864E3">
      <w:pPr>
        <w:rPr>
          <w:rFonts w:ascii="Times New Roman" w:hAnsi="Times New Roman" w:cs="Times New Roman"/>
        </w:rPr>
      </w:pPr>
    </w:p>
    <w:p w14:paraId="29346FCE" w14:textId="5BB1F0B3" w:rsidR="005864E3" w:rsidRDefault="005864E3">
      <w:pPr>
        <w:rPr>
          <w:rFonts w:ascii="Times New Roman" w:hAnsi="Times New Roman" w:cs="Times New Roman"/>
        </w:rPr>
      </w:pPr>
    </w:p>
    <w:p w14:paraId="546BEC13" w14:textId="4B4C8811" w:rsidR="005864E3" w:rsidRDefault="005864E3">
      <w:pPr>
        <w:rPr>
          <w:rFonts w:ascii="Times New Roman" w:hAnsi="Times New Roman" w:cs="Times New Roman"/>
        </w:rPr>
      </w:pPr>
    </w:p>
    <w:p w14:paraId="520CD4FB" w14:textId="51539519" w:rsidR="005864E3" w:rsidRDefault="005864E3">
      <w:pPr>
        <w:rPr>
          <w:rFonts w:ascii="Times New Roman" w:hAnsi="Times New Roman" w:cs="Times New Roman"/>
        </w:rPr>
      </w:pPr>
    </w:p>
    <w:p w14:paraId="0E8BB9D9" w14:textId="2165848A" w:rsidR="005864E3" w:rsidRDefault="005864E3">
      <w:pPr>
        <w:rPr>
          <w:rFonts w:ascii="Times New Roman" w:hAnsi="Times New Roman" w:cs="Times New Roman"/>
        </w:rPr>
      </w:pPr>
    </w:p>
    <w:p w14:paraId="4E9A5948" w14:textId="125FED03" w:rsidR="005864E3" w:rsidRDefault="005864E3">
      <w:pPr>
        <w:rPr>
          <w:rFonts w:ascii="Times New Roman" w:hAnsi="Times New Roman" w:cs="Times New Roman"/>
        </w:rPr>
      </w:pPr>
    </w:p>
    <w:p w14:paraId="05143501" w14:textId="73422194" w:rsidR="005864E3" w:rsidRDefault="005864E3">
      <w:pPr>
        <w:rPr>
          <w:rFonts w:ascii="Times New Roman" w:hAnsi="Times New Roman" w:cs="Times New Roman"/>
        </w:rPr>
      </w:pPr>
    </w:p>
    <w:p w14:paraId="4B0F3023" w14:textId="20B694D8" w:rsidR="005864E3" w:rsidRDefault="005864E3">
      <w:pPr>
        <w:rPr>
          <w:rFonts w:ascii="Times New Roman" w:hAnsi="Times New Roman" w:cs="Times New Roman"/>
        </w:rPr>
      </w:pPr>
    </w:p>
    <w:p w14:paraId="665A37A0" w14:textId="2E14E525" w:rsidR="005864E3" w:rsidRDefault="005864E3">
      <w:pPr>
        <w:rPr>
          <w:rFonts w:ascii="Times New Roman" w:hAnsi="Times New Roman" w:cs="Times New Roman"/>
        </w:rPr>
      </w:pPr>
    </w:p>
    <w:p w14:paraId="72A7851E" w14:textId="1FAAD772" w:rsidR="005864E3" w:rsidRDefault="005864E3">
      <w:pPr>
        <w:rPr>
          <w:rFonts w:ascii="Times New Roman" w:hAnsi="Times New Roman" w:cs="Times New Roman"/>
        </w:rPr>
      </w:pPr>
    </w:p>
    <w:p w14:paraId="7817FA84" w14:textId="4AF28C71" w:rsidR="005864E3" w:rsidRDefault="005864E3">
      <w:pPr>
        <w:rPr>
          <w:rFonts w:ascii="Times New Roman" w:hAnsi="Times New Roman" w:cs="Times New Roman"/>
        </w:rPr>
      </w:pPr>
    </w:p>
    <w:p w14:paraId="5602B9DE" w14:textId="41A16C4A" w:rsidR="005864E3" w:rsidRDefault="005864E3">
      <w:pPr>
        <w:rPr>
          <w:rFonts w:ascii="Times New Roman" w:hAnsi="Times New Roman" w:cs="Times New Roman"/>
        </w:rPr>
      </w:pPr>
    </w:p>
    <w:p w14:paraId="68C42946" w14:textId="48704CD4" w:rsidR="005864E3" w:rsidRDefault="005864E3">
      <w:pPr>
        <w:rPr>
          <w:rFonts w:ascii="Times New Roman" w:hAnsi="Times New Roman" w:cs="Times New Roman"/>
        </w:rPr>
      </w:pPr>
    </w:p>
    <w:p w14:paraId="17403829" w14:textId="15B739E4" w:rsidR="005864E3" w:rsidRDefault="005864E3">
      <w:pPr>
        <w:rPr>
          <w:rFonts w:ascii="Times New Roman" w:hAnsi="Times New Roman" w:cs="Times New Roman"/>
        </w:rPr>
      </w:pPr>
    </w:p>
    <w:p w14:paraId="31348DC3" w14:textId="482F3294" w:rsidR="005864E3" w:rsidRDefault="005864E3">
      <w:pPr>
        <w:rPr>
          <w:rFonts w:ascii="Times New Roman" w:hAnsi="Times New Roman" w:cs="Times New Roman"/>
        </w:rPr>
      </w:pPr>
    </w:p>
    <w:p w14:paraId="55B42F35" w14:textId="7C83DD1E" w:rsidR="005864E3" w:rsidRDefault="005864E3">
      <w:pPr>
        <w:rPr>
          <w:rFonts w:ascii="Times New Roman" w:hAnsi="Times New Roman" w:cs="Times New Roman"/>
        </w:rPr>
      </w:pPr>
    </w:p>
    <w:p w14:paraId="69C6B212" w14:textId="06AA4538" w:rsidR="005864E3" w:rsidRDefault="005864E3">
      <w:pPr>
        <w:rPr>
          <w:rFonts w:ascii="Times New Roman" w:hAnsi="Times New Roman" w:cs="Times New Roman"/>
        </w:rPr>
      </w:pPr>
    </w:p>
    <w:p w14:paraId="4D2E1F4E" w14:textId="7D73C262" w:rsidR="005864E3" w:rsidRDefault="005864E3">
      <w:pPr>
        <w:rPr>
          <w:rFonts w:ascii="Times New Roman" w:hAnsi="Times New Roman" w:cs="Times New Roman"/>
        </w:rPr>
      </w:pPr>
    </w:p>
    <w:p w14:paraId="5CF51BA4" w14:textId="42324E1A" w:rsidR="005864E3" w:rsidRDefault="005864E3">
      <w:pPr>
        <w:rPr>
          <w:rFonts w:ascii="Times New Roman" w:hAnsi="Times New Roman" w:cs="Times New Roman"/>
        </w:rPr>
      </w:pPr>
    </w:p>
    <w:p w14:paraId="1EEB0806" w14:textId="342A2452" w:rsidR="005864E3" w:rsidRDefault="005864E3">
      <w:pPr>
        <w:rPr>
          <w:rFonts w:ascii="Cambria Math" w:hAnsi="Cambria Math" w:cs="Cambria Math"/>
        </w:rPr>
      </w:pPr>
      <w:r>
        <w:rPr>
          <w:rFonts w:ascii="Times New Roman" w:hAnsi="Times New Roman" w:cs="Times New Roman"/>
        </w:rPr>
        <w:tab/>
        <w:t xml:space="preserve">In part B of the assignment, the frequency response was plotted using python code and the plib.py. sci.py, and </w:t>
      </w:r>
      <w:proofErr w:type="spellStart"/>
      <w:r>
        <w:rPr>
          <w:rFonts w:ascii="Times New Roman" w:hAnsi="Times New Roman" w:cs="Times New Roman"/>
        </w:rPr>
        <w:t>pylab</w:t>
      </w:r>
      <w:proofErr w:type="spellEnd"/>
      <w:r>
        <w:rPr>
          <w:rFonts w:ascii="Times New Roman" w:hAnsi="Times New Roman" w:cs="Times New Roman"/>
        </w:rPr>
        <w:t xml:space="preserve"> libraries. By creating an array of the numerator and denominator p</w:t>
      </w:r>
      <w:r w:rsidR="00AB08E2">
        <w:rPr>
          <w:rFonts w:ascii="Times New Roman" w:hAnsi="Times New Roman" w:cs="Times New Roman"/>
        </w:rPr>
        <w:t xml:space="preserve">olynomial coefficients in arrays b and a, respectively. We can create an array of the real and complex components of the </w:t>
      </w:r>
      <w:r w:rsidR="0020577C">
        <w:rPr>
          <w:rFonts w:ascii="Times New Roman" w:hAnsi="Times New Roman" w:cs="Times New Roman"/>
        </w:rPr>
        <w:t>frequency</w:t>
      </w:r>
      <w:r w:rsidR="00AB08E2">
        <w:rPr>
          <w:rFonts w:ascii="Times New Roman" w:hAnsi="Times New Roman" w:cs="Times New Roman"/>
        </w:rPr>
        <w:t xml:space="preserve"> response and store them in an array using the </w:t>
      </w:r>
      <w:proofErr w:type="spellStart"/>
      <w:proofErr w:type="gramStart"/>
      <w:r w:rsidR="00AB08E2">
        <w:rPr>
          <w:rFonts w:ascii="Times New Roman" w:hAnsi="Times New Roman" w:cs="Times New Roman"/>
        </w:rPr>
        <w:t>freqs</w:t>
      </w:r>
      <w:proofErr w:type="spellEnd"/>
      <w:r w:rsidR="0020577C">
        <w:rPr>
          <w:rFonts w:ascii="Times New Roman" w:hAnsi="Times New Roman" w:cs="Times New Roman"/>
        </w:rPr>
        <w:t>(</w:t>
      </w:r>
      <w:proofErr w:type="spellStart"/>
      <w:proofErr w:type="gramEnd"/>
      <w:r w:rsidR="0020577C">
        <w:rPr>
          <w:rFonts w:ascii="Times New Roman" w:hAnsi="Times New Roman" w:cs="Times New Roman"/>
        </w:rPr>
        <w:t>b,a</w:t>
      </w:r>
      <w:proofErr w:type="spellEnd"/>
      <w:r w:rsidR="0020577C">
        <w:rPr>
          <w:rFonts w:ascii="Times New Roman" w:hAnsi="Times New Roman" w:cs="Times New Roman"/>
        </w:rPr>
        <w:t>,</w:t>
      </w:r>
      <w:r w:rsidR="0020577C" w:rsidRPr="0020577C">
        <w:rPr>
          <w:rFonts w:ascii="Cambria Math" w:hAnsi="Cambria Math" w:cs="Cambria Math"/>
        </w:rPr>
        <w:t xml:space="preserve"> </w:t>
      </w:r>
      <w:r w:rsidR="0020577C" w:rsidRPr="008E7472">
        <w:rPr>
          <w:rFonts w:ascii="Cambria Math" w:hAnsi="Cambria Math" w:cs="Cambria Math"/>
        </w:rPr>
        <w:t>𝜔</w:t>
      </w:r>
      <w:r w:rsidR="0020577C">
        <w:rPr>
          <w:rFonts w:ascii="Times New Roman" w:hAnsi="Times New Roman" w:cs="Times New Roman"/>
        </w:rPr>
        <w:t xml:space="preserve">) where </w:t>
      </w:r>
      <w:r w:rsidR="0020577C" w:rsidRPr="008E7472">
        <w:rPr>
          <w:rFonts w:ascii="Cambria Math" w:hAnsi="Cambria Math" w:cs="Cambria Math"/>
        </w:rPr>
        <w:t>𝜔</w:t>
      </w:r>
      <w:r w:rsidR="0020577C">
        <w:rPr>
          <w:rFonts w:ascii="Cambria Math" w:hAnsi="Cambria Math" w:cs="Cambria Math"/>
        </w:rPr>
        <w:t xml:space="preserve"> is the frequencies from </w:t>
      </w:r>
      <w:proofErr w:type="spellStart"/>
      <w:r w:rsidR="0020577C">
        <w:rPr>
          <w:rFonts w:ascii="Cambria Math" w:hAnsi="Cambria Math" w:cs="Cambria Math"/>
        </w:rPr>
        <w:t>logspace</w:t>
      </w:r>
      <w:proofErr w:type="spellEnd"/>
      <w:r w:rsidR="0020577C">
        <w:rPr>
          <w:rFonts w:ascii="Cambria Math" w:hAnsi="Cambria Math" w:cs="Cambria Math"/>
        </w:rPr>
        <w:t>(-2,2,100).</w:t>
      </w:r>
    </w:p>
    <w:p w14:paraId="4FC02CC3" w14:textId="1A821FEA" w:rsidR="0020577C" w:rsidRDefault="0020577C">
      <w:pPr>
        <w:rPr>
          <w:rFonts w:ascii="Cambria Math" w:hAnsi="Cambria Math" w:cs="Cambria Math"/>
        </w:rPr>
      </w:pPr>
    </w:p>
    <w:p w14:paraId="0D0F1D24" w14:textId="245DD3F2" w:rsidR="0020577C" w:rsidRDefault="0020577C" w:rsidP="0020577C">
      <w:pPr>
        <w:ind w:firstLine="720"/>
        <w:rPr>
          <w:rFonts w:ascii="Cambria Math" w:hAnsi="Cambria Math" w:cs="Cambria Math"/>
        </w:rPr>
      </w:pPr>
      <w:r>
        <w:rPr>
          <w:rFonts w:ascii="Cambria Math" w:hAnsi="Cambria Math" w:cs="Cambria Math"/>
        </w:rPr>
        <w:t>In part C, after determining the different frequency responses of k =1, k = 0.09, and k = 4. The three frequency responses were plotted on a Bode plot.  On the Bode plot, it is the power of the frequency response vs. log(</w:t>
      </w:r>
      <w:r w:rsidRPr="008E7472">
        <w:rPr>
          <w:rFonts w:ascii="Cambria Math" w:hAnsi="Cambria Math" w:cs="Cambria Math"/>
        </w:rPr>
        <w:t>𝜔</w:t>
      </w:r>
      <w:r>
        <w:rPr>
          <w:rFonts w:ascii="Cambria Math" w:hAnsi="Cambria Math" w:cs="Cambria Math"/>
        </w:rPr>
        <w:t>). The power is denoted by 10log(|H(j</w:t>
      </w:r>
      <w:proofErr w:type="gramStart"/>
      <w:r w:rsidRPr="008E7472">
        <w:rPr>
          <w:rFonts w:ascii="Cambria Math" w:hAnsi="Cambria Math" w:cs="Cambria Math"/>
        </w:rPr>
        <w:t>𝜔</w:t>
      </w:r>
      <w:r>
        <w:rPr>
          <w:rFonts w:ascii="Cambria Math" w:hAnsi="Cambria Math" w:cs="Cambria Math"/>
        </w:rPr>
        <w:t>)|</w:t>
      </w:r>
      <w:proofErr w:type="gramEnd"/>
      <w:r>
        <w:rPr>
          <w:rFonts w:ascii="Cambria Math" w:hAnsi="Cambria Math" w:cs="Cambria Math"/>
          <w:vertAlign w:val="superscript"/>
        </w:rPr>
        <w:t>2</w:t>
      </w:r>
      <w:r>
        <w:rPr>
          <w:rFonts w:ascii="Cambria Math" w:hAnsi="Cambria Math" w:cs="Cambria Math"/>
        </w:rPr>
        <w:t>) = 20log(h(j</w:t>
      </w:r>
      <w:r w:rsidRPr="008E7472">
        <w:rPr>
          <w:rFonts w:ascii="Cambria Math" w:hAnsi="Cambria Math" w:cs="Cambria Math"/>
        </w:rPr>
        <w:t>𝜔</w:t>
      </w:r>
      <w:r>
        <w:rPr>
          <w:rFonts w:ascii="Cambria Math" w:hAnsi="Cambria Math" w:cs="Cambria Math"/>
        </w:rPr>
        <w:t xml:space="preserve">). A </w:t>
      </w:r>
      <w:proofErr w:type="spellStart"/>
      <w:r>
        <w:rPr>
          <w:rFonts w:ascii="Cambria Math" w:hAnsi="Cambria Math" w:cs="Cambria Math"/>
        </w:rPr>
        <w:t>layerd</w:t>
      </w:r>
      <w:proofErr w:type="spellEnd"/>
      <w:r>
        <w:rPr>
          <w:rFonts w:ascii="Cambria Math" w:hAnsi="Cambria Math" w:cs="Cambria Math"/>
        </w:rPr>
        <w:t xml:space="preserve"> Bode plot of the three different frequency responses are shown below.</w:t>
      </w:r>
    </w:p>
    <w:p w14:paraId="3E98C1FB" w14:textId="65374729" w:rsidR="0020577C" w:rsidRDefault="0020577C" w:rsidP="0020577C">
      <w:pPr>
        <w:rPr>
          <w:rFonts w:ascii="Cambria Math" w:hAnsi="Cambria Math" w:cs="Cambria Math"/>
        </w:rPr>
      </w:pPr>
      <w:r>
        <w:rPr>
          <w:rFonts w:ascii="Cambria Math" w:hAnsi="Cambria Math" w:cs="Cambria Math"/>
        </w:rPr>
        <w:t>H1(j</w:t>
      </w:r>
      <w:r w:rsidRPr="008E7472">
        <w:rPr>
          <w:rFonts w:ascii="Cambria Math" w:hAnsi="Cambria Math" w:cs="Cambria Math"/>
        </w:rPr>
        <w:t>𝜔</w:t>
      </w:r>
      <w:r>
        <w:rPr>
          <w:rFonts w:ascii="Cambria Math" w:hAnsi="Cambria Math" w:cs="Cambria Math"/>
        </w:rPr>
        <w:t>) is denoted by the red circles, H2(j</w:t>
      </w:r>
      <w:r w:rsidR="00C76042" w:rsidRPr="008E7472">
        <w:rPr>
          <w:rFonts w:ascii="Cambria Math" w:hAnsi="Cambria Math" w:cs="Cambria Math"/>
        </w:rPr>
        <w:t>𝜔</w:t>
      </w:r>
      <w:r>
        <w:rPr>
          <w:rFonts w:ascii="Cambria Math" w:hAnsi="Cambria Math" w:cs="Cambria Math"/>
        </w:rPr>
        <w:t>) is denoted by the blue triangles, and H</w:t>
      </w:r>
      <w:r w:rsidR="00C76042">
        <w:rPr>
          <w:rFonts w:ascii="Cambria Math" w:hAnsi="Cambria Math" w:cs="Cambria Math"/>
        </w:rPr>
        <w:t>3(j</w:t>
      </w:r>
      <w:r w:rsidR="00C76042" w:rsidRPr="008E7472">
        <w:rPr>
          <w:rFonts w:ascii="Cambria Math" w:hAnsi="Cambria Math" w:cs="Cambria Math"/>
        </w:rPr>
        <w:t>𝜔</w:t>
      </w:r>
      <w:r w:rsidR="00C76042">
        <w:rPr>
          <w:rFonts w:ascii="Cambria Math" w:hAnsi="Cambria Math" w:cs="Cambria Math"/>
        </w:rPr>
        <w:t>) is represented by the green dashes.</w:t>
      </w:r>
    </w:p>
    <w:p w14:paraId="14B1CFE2" w14:textId="0617B956" w:rsidR="00C76042" w:rsidRDefault="00C76042" w:rsidP="0020577C">
      <w:pPr>
        <w:rPr>
          <w:rFonts w:ascii="Cambria Math" w:hAnsi="Cambria Math" w:cs="Cambria Math"/>
        </w:rPr>
      </w:pPr>
    </w:p>
    <w:p w14:paraId="572DCFB0" w14:textId="13857CAA" w:rsidR="00C76042" w:rsidRDefault="00C76042" w:rsidP="0020577C">
      <w:pPr>
        <w:rPr>
          <w:rFonts w:ascii="Cambria Math" w:hAnsi="Cambria Math" w:cs="Cambria Math"/>
        </w:rPr>
      </w:pPr>
    </w:p>
    <w:p w14:paraId="030C448D" w14:textId="08AE90F2" w:rsidR="00C76042" w:rsidRDefault="00C76042" w:rsidP="0020577C">
      <w:pPr>
        <w:rPr>
          <w:rFonts w:ascii="Cambria Math" w:hAnsi="Cambria Math" w:cs="Cambria Math"/>
        </w:rPr>
      </w:pPr>
    </w:p>
    <w:p w14:paraId="2BFB3E7A" w14:textId="60989F62" w:rsidR="00C76042" w:rsidRDefault="00C76042" w:rsidP="0020577C">
      <w:pPr>
        <w:rPr>
          <w:rFonts w:ascii="Cambria Math" w:hAnsi="Cambria Math" w:cs="Cambria Math"/>
        </w:rPr>
      </w:pPr>
    </w:p>
    <w:p w14:paraId="5A2751B9" w14:textId="31770392" w:rsidR="00C76042" w:rsidRDefault="00C76042" w:rsidP="0020577C">
      <w:pPr>
        <w:rPr>
          <w:rFonts w:ascii="Cambria Math" w:hAnsi="Cambria Math" w:cs="Cambria Math"/>
        </w:rPr>
      </w:pPr>
    </w:p>
    <w:p w14:paraId="3DD0B7F4" w14:textId="1FE441DF" w:rsidR="00C76042" w:rsidRDefault="00C76042" w:rsidP="0020577C">
      <w:pPr>
        <w:rPr>
          <w:rFonts w:ascii="Cambria Math" w:hAnsi="Cambria Math" w:cs="Cambria Math"/>
          <w:b/>
          <w:i/>
        </w:rPr>
      </w:pPr>
      <w:r>
        <w:rPr>
          <w:rFonts w:ascii="Cambria Math" w:hAnsi="Cambria Math" w:cs="Cambria Math"/>
          <w:b/>
          <w:i/>
        </w:rPr>
        <w:lastRenderedPageBreak/>
        <w:t>Figure #1 – Bode plot of frequency responses</w:t>
      </w:r>
    </w:p>
    <w:p w14:paraId="12BFBA97" w14:textId="46AEFFAC" w:rsidR="00C76042" w:rsidRDefault="00C76042" w:rsidP="0020577C">
      <w:pPr>
        <w:rPr>
          <w:rFonts w:ascii="Cambria Math" w:hAnsi="Cambria Math" w:cs="Cambria Math"/>
          <w:b/>
          <w:i/>
        </w:rPr>
      </w:pPr>
      <w:r>
        <w:rPr>
          <w:rFonts w:ascii="Cambria Math" w:hAnsi="Cambria Math" w:cs="Cambria Math"/>
          <w:b/>
          <w:i/>
          <w:noProof/>
        </w:rPr>
        <w:drawing>
          <wp:inline distT="0" distB="0" distL="0" distR="0" wp14:anchorId="3AD8CA9C" wp14:editId="1FD843D5">
            <wp:extent cx="5851556" cy="42205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d2.png"/>
                    <pic:cNvPicPr/>
                  </pic:nvPicPr>
                  <pic:blipFill>
                    <a:blip r:embed="rId4">
                      <a:extLst>
                        <a:ext uri="{28A0092B-C50C-407E-A947-70E740481C1C}">
                          <a14:useLocalDpi xmlns:a14="http://schemas.microsoft.com/office/drawing/2010/main" val="0"/>
                        </a:ext>
                      </a:extLst>
                    </a:blip>
                    <a:stretch>
                      <a:fillRect/>
                    </a:stretch>
                  </pic:blipFill>
                  <pic:spPr>
                    <a:xfrm>
                      <a:off x="0" y="0"/>
                      <a:ext cx="5862540" cy="4228506"/>
                    </a:xfrm>
                    <a:prstGeom prst="rect">
                      <a:avLst/>
                    </a:prstGeom>
                  </pic:spPr>
                </pic:pic>
              </a:graphicData>
            </a:graphic>
          </wp:inline>
        </w:drawing>
      </w:r>
    </w:p>
    <w:p w14:paraId="4293334A" w14:textId="6E977E57" w:rsidR="00C76042" w:rsidRDefault="00C76042" w:rsidP="0020577C">
      <w:pPr>
        <w:rPr>
          <w:rFonts w:ascii="Cambria Math" w:hAnsi="Cambria Math" w:cs="Cambria Math"/>
        </w:rPr>
      </w:pPr>
      <w:r>
        <w:rPr>
          <w:rFonts w:ascii="Cambria Math" w:hAnsi="Cambria Math" w:cs="Cambria Math"/>
        </w:rPr>
        <w:tab/>
        <w:t xml:space="preserve">From the </w:t>
      </w:r>
      <w:proofErr w:type="spellStart"/>
      <w:r>
        <w:rPr>
          <w:rFonts w:ascii="Cambria Math" w:hAnsi="Cambria Math" w:cs="Cambria Math"/>
        </w:rPr>
        <w:t>plo</w:t>
      </w:r>
      <w:proofErr w:type="spellEnd"/>
      <w:r>
        <w:rPr>
          <w:rFonts w:ascii="Cambria Math" w:hAnsi="Cambria Math" w:cs="Cambria Math"/>
        </w:rPr>
        <w:t xml:space="preserve">, it is very apparent that he natural undamped frequency </w:t>
      </w:r>
      <w:r w:rsidRPr="008E7472">
        <w:rPr>
          <w:rFonts w:ascii="Cambria Math" w:hAnsi="Cambria Math" w:cs="Cambria Math"/>
        </w:rPr>
        <w:t>𝜔</w:t>
      </w:r>
      <w:r>
        <w:rPr>
          <w:rFonts w:ascii="Cambria Math" w:hAnsi="Cambria Math" w:cs="Cambria Math"/>
          <w:vertAlign w:val="subscript"/>
        </w:rPr>
        <w:t>n</w:t>
      </w:r>
      <w:r>
        <w:rPr>
          <w:rFonts w:ascii="Cambria Math" w:hAnsi="Cambria Math" w:cs="Cambria Math"/>
        </w:rPr>
        <w:t xml:space="preserve"> is about equal to the cutoff frequency of </w:t>
      </w:r>
      <w:r w:rsidRPr="008E7472">
        <w:rPr>
          <w:rFonts w:ascii="Cambria Math" w:hAnsi="Cambria Math" w:cs="Cambria Math"/>
        </w:rPr>
        <w:t>𝜔</w:t>
      </w:r>
      <w:r>
        <w:rPr>
          <w:rFonts w:ascii="Cambria Math" w:hAnsi="Cambria Math" w:cs="Cambria Math"/>
        </w:rPr>
        <w:t>. From the H1(j</w:t>
      </w:r>
      <w:r w:rsidRPr="008E7472">
        <w:rPr>
          <w:rFonts w:ascii="Cambria Math" w:hAnsi="Cambria Math" w:cs="Cambria Math"/>
        </w:rPr>
        <w:t>𝜔</w:t>
      </w:r>
      <w:r>
        <w:rPr>
          <w:rFonts w:ascii="Cambria Math" w:hAnsi="Cambria Math" w:cs="Cambria Math"/>
        </w:rPr>
        <w:t>), we can see that the cutoff frequency is about 1 rad/</w:t>
      </w:r>
      <w:proofErr w:type="gramStart"/>
      <w:r>
        <w:rPr>
          <w:rFonts w:ascii="Cambria Math" w:hAnsi="Cambria Math" w:cs="Cambria Math"/>
        </w:rPr>
        <w:t>second .</w:t>
      </w:r>
      <w:proofErr w:type="gramEnd"/>
      <w:r>
        <w:rPr>
          <w:rFonts w:ascii="Cambria Math" w:hAnsi="Cambria Math" w:cs="Cambria Math"/>
        </w:rPr>
        <w:t xml:space="preserve"> Which is </w:t>
      </w:r>
      <w:proofErr w:type="gramStart"/>
      <w:r>
        <w:rPr>
          <w:rFonts w:ascii="Cambria Math" w:hAnsi="Cambria Math" w:cs="Cambria Math"/>
        </w:rPr>
        <w:t xml:space="preserve">=  </w:t>
      </w:r>
      <w:r w:rsidRPr="008E7472">
        <w:rPr>
          <w:rFonts w:ascii="Cambria Math" w:hAnsi="Cambria Math" w:cs="Cambria Math"/>
        </w:rPr>
        <w:t>𝜔</w:t>
      </w:r>
      <w:proofErr w:type="gramEnd"/>
      <w:r>
        <w:rPr>
          <w:rFonts w:ascii="Cambria Math" w:hAnsi="Cambria Math" w:cs="Cambria Math"/>
          <w:vertAlign w:val="subscript"/>
        </w:rPr>
        <w:t>n</w:t>
      </w:r>
      <w:r>
        <w:rPr>
          <w:rFonts w:ascii="Cambria Math" w:hAnsi="Cambria Math" w:cs="Cambria Math"/>
        </w:rPr>
        <w:t xml:space="preserve"> = </w:t>
      </w:r>
      <m:oMath>
        <m:rad>
          <m:radPr>
            <m:degHide m:val="1"/>
            <m:ctrlPr>
              <w:rPr>
                <w:rFonts w:ascii="Cambria Math" w:hAnsi="Cambria Math" w:cs="Cambria Math"/>
                <w:i/>
              </w:rPr>
            </m:ctrlPr>
          </m:radPr>
          <m:deg/>
          <m:e>
            <m:r>
              <w:rPr>
                <w:rFonts w:ascii="Cambria Math" w:hAnsi="Cambria Math" w:cs="Cambria Math"/>
              </w:rPr>
              <m:t>k/m</m:t>
            </m:r>
          </m:e>
        </m:rad>
        <m:r>
          <w:rPr>
            <w:rFonts w:ascii="Cambria Math" w:hAnsi="Cambria Math" w:cs="Cambria Math"/>
          </w:rPr>
          <m:t xml:space="preserve">= </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e>
        </m:rad>
      </m:oMath>
      <w:r>
        <w:rPr>
          <w:rFonts w:ascii="Cambria Math" w:eastAsiaTheme="minorEastAsia" w:hAnsi="Cambria Math" w:cs="Cambria Math"/>
        </w:rPr>
        <w:t xml:space="preserve"> = 1. And with H2(j</w:t>
      </w:r>
      <w:r w:rsidRPr="008E7472">
        <w:rPr>
          <w:rFonts w:ascii="Cambria Math" w:hAnsi="Cambria Math" w:cs="Cambria Math"/>
        </w:rPr>
        <w:t>𝜔</w:t>
      </w:r>
      <w:r>
        <w:rPr>
          <w:rFonts w:ascii="Cambria Math" w:hAnsi="Cambria Math" w:cs="Cambria Math"/>
        </w:rPr>
        <w:t xml:space="preserve">) we see that the cutoff </w:t>
      </w:r>
      <w:proofErr w:type="spellStart"/>
      <w:r>
        <w:rPr>
          <w:rFonts w:ascii="Cambria Math" w:hAnsi="Cambria Math" w:cs="Cambria Math"/>
        </w:rPr>
        <w:t>freuqncy</w:t>
      </w:r>
      <w:proofErr w:type="spellEnd"/>
      <w:r>
        <w:rPr>
          <w:rFonts w:ascii="Cambria Math" w:hAnsi="Cambria Math" w:cs="Cambria Math"/>
        </w:rPr>
        <w:t xml:space="preserve"> decreases to about </w:t>
      </w:r>
      <w:r w:rsidRPr="008E7472">
        <w:rPr>
          <w:rFonts w:ascii="Cambria Math" w:hAnsi="Cambria Math" w:cs="Cambria Math"/>
        </w:rPr>
        <w:t>𝜔</w:t>
      </w:r>
      <w:r>
        <w:rPr>
          <w:rFonts w:ascii="Cambria Math" w:hAnsi="Cambria Math" w:cs="Cambria Math"/>
          <w:vertAlign w:val="subscript"/>
        </w:rPr>
        <w:t>n</w:t>
      </w:r>
      <w:r>
        <w:rPr>
          <w:rFonts w:ascii="Cambria Math" w:hAnsi="Cambria Math" w:cs="Cambria Math"/>
        </w:rPr>
        <w:t xml:space="preserve"> = </w:t>
      </w:r>
      <m:oMath>
        <m:rad>
          <m:radPr>
            <m:degHide m:val="1"/>
            <m:ctrlPr>
              <w:rPr>
                <w:rFonts w:ascii="Cambria Math" w:hAnsi="Cambria Math" w:cs="Cambria Math"/>
                <w:i/>
              </w:rPr>
            </m:ctrlPr>
          </m:radPr>
          <m:deg/>
          <m:e>
            <m:r>
              <w:rPr>
                <w:rFonts w:ascii="Cambria Math" w:hAnsi="Cambria Math" w:cs="Cambria Math"/>
              </w:rPr>
              <m:t>k/m</m:t>
            </m:r>
          </m:e>
        </m:rad>
        <m:r>
          <w:rPr>
            <w:rFonts w:ascii="Cambria Math" w:hAnsi="Cambria Math" w:cs="Cambria Math"/>
          </w:rPr>
          <m:t xml:space="preserve">= </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.09</m:t>
                </m:r>
              </m:num>
              <m:den>
                <m:r>
                  <w:rPr>
                    <w:rFonts w:ascii="Cambria Math" w:hAnsi="Cambria Math" w:cs="Cambria Math"/>
                  </w:rPr>
                  <m:t>1</m:t>
                </m:r>
              </m:den>
            </m:f>
          </m:e>
        </m:rad>
      </m:oMath>
      <w:r>
        <w:rPr>
          <w:rFonts w:ascii="Cambria Math" w:eastAsiaTheme="minorEastAsia" w:hAnsi="Cambria Math" w:cs="Cambria Math"/>
        </w:rPr>
        <w:t xml:space="preserve"> = </w:t>
      </w:r>
      <w:r w:rsidR="004A13E3">
        <w:rPr>
          <w:rFonts w:ascii="Cambria Math" w:eastAsiaTheme="minorEastAsia" w:hAnsi="Cambria Math" w:cs="Cambria Math"/>
        </w:rPr>
        <w:t xml:space="preserve">0.3 rad/ sec. Since the </w:t>
      </w:r>
      <w:r w:rsidR="004A13E3" w:rsidRPr="008E7472">
        <w:rPr>
          <w:rFonts w:ascii="Cambria Math" w:hAnsi="Cambria Math" w:cs="Cambria Math"/>
        </w:rPr>
        <w:t>𝜔</w:t>
      </w:r>
      <w:r w:rsidR="004A13E3">
        <w:rPr>
          <w:rFonts w:ascii="Cambria Math" w:hAnsi="Cambria Math" w:cs="Cambria Math"/>
          <w:vertAlign w:val="subscript"/>
        </w:rPr>
        <w:t xml:space="preserve"> </w:t>
      </w:r>
      <w:r w:rsidR="004A13E3">
        <w:rPr>
          <w:rFonts w:ascii="Cambria Math" w:hAnsi="Cambria Math" w:cs="Cambria Math"/>
        </w:rPr>
        <w:t xml:space="preserve">scale is logarithmic it isn’t very clear where the exact </w:t>
      </w:r>
      <w:r w:rsidR="004A13E3" w:rsidRPr="008E7472">
        <w:rPr>
          <w:rFonts w:ascii="Cambria Math" w:hAnsi="Cambria Math" w:cs="Cambria Math"/>
        </w:rPr>
        <w:t>𝜔</w:t>
      </w:r>
      <w:r w:rsidR="004A13E3">
        <w:rPr>
          <w:rFonts w:ascii="Cambria Math" w:hAnsi="Cambria Math" w:cs="Cambria Math"/>
        </w:rPr>
        <w:t xml:space="preserve"> points are, but we can assume that the cutoff is </w:t>
      </w:r>
      <w:proofErr w:type="gramStart"/>
      <w:r w:rsidR="004A13E3">
        <w:rPr>
          <w:rFonts w:ascii="Cambria Math" w:hAnsi="Cambria Math" w:cs="Cambria Math"/>
        </w:rPr>
        <w:t>fairly close</w:t>
      </w:r>
      <w:proofErr w:type="gramEnd"/>
      <w:r w:rsidR="004A13E3">
        <w:rPr>
          <w:rFonts w:ascii="Cambria Math" w:hAnsi="Cambria Math" w:cs="Cambria Math"/>
        </w:rPr>
        <w:t xml:space="preserve"> to 0.3 Also the asymptotes clearly agree with the asymptotes determined in part A. The frequency responses clearly do not pass the y axis, because the power will never be less than 0. And then after the cutoff frequency cutoff, the power decreases at a rate of 40 per </w:t>
      </w:r>
      <w:r w:rsidR="004A13E3" w:rsidRPr="008E7472">
        <w:rPr>
          <w:rFonts w:ascii="Cambria Math" w:hAnsi="Cambria Math" w:cs="Cambria Math"/>
        </w:rPr>
        <w:t>𝜔</w:t>
      </w:r>
      <w:r w:rsidR="004A13E3">
        <w:rPr>
          <w:rFonts w:ascii="Cambria Math" w:hAnsi="Cambria Math" w:cs="Cambria Math"/>
        </w:rPr>
        <w:t xml:space="preserve">. This is obvious because all three frequency responses agree as they all decrease in parallel lines as </w:t>
      </w:r>
      <w:r w:rsidR="004A13E3" w:rsidRPr="008E7472">
        <w:rPr>
          <w:rFonts w:ascii="Cambria Math" w:hAnsi="Cambria Math" w:cs="Cambria Math"/>
        </w:rPr>
        <w:t>𝜔</w:t>
      </w:r>
      <w:r w:rsidR="004A13E3">
        <w:rPr>
          <w:rFonts w:ascii="Cambria Math" w:hAnsi="Cambria Math" w:cs="Cambria Math"/>
        </w:rPr>
        <w:t xml:space="preserve"> increases towards infinity.</w:t>
      </w:r>
    </w:p>
    <w:p w14:paraId="7A761F9A" w14:textId="46849FDF" w:rsidR="00EC7052" w:rsidRDefault="004A13E3" w:rsidP="0020577C">
      <w:pPr>
        <w:rPr>
          <w:rFonts w:ascii="Cambria Math" w:hAnsi="Cambria Math" w:cs="Cambria Math"/>
        </w:rPr>
      </w:pPr>
      <w:r>
        <w:rPr>
          <w:rFonts w:ascii="Cambria Math" w:hAnsi="Cambria Math" w:cs="Cambria Math"/>
        </w:rPr>
        <w:tab/>
        <w:t xml:space="preserve">In the next part of the assignment, python code was used to calculate and plot the step responses over a specific time interval. Using the coefficients of the numerator and denominator polynomials from before, the </w:t>
      </w:r>
      <w:r w:rsidRPr="004A13E3">
        <w:rPr>
          <w:rFonts w:ascii="Cambria Math" w:hAnsi="Cambria Math" w:cs="Cambria Math"/>
        </w:rPr>
        <w:t>step2((</w:t>
      </w:r>
      <w:proofErr w:type="spellStart"/>
      <w:proofErr w:type="gramStart"/>
      <w:r w:rsidRPr="004A13E3">
        <w:rPr>
          <w:rFonts w:ascii="Cambria Math" w:hAnsi="Cambria Math" w:cs="Cambria Math"/>
        </w:rPr>
        <w:t>b,a</w:t>
      </w:r>
      <w:proofErr w:type="spellEnd"/>
      <w:proofErr w:type="gramEnd"/>
      <w:r w:rsidRPr="004A13E3">
        <w:rPr>
          <w:rFonts w:ascii="Cambria Math" w:hAnsi="Cambria Math" w:cs="Cambria Math"/>
        </w:rPr>
        <w:t>),T=t)</w:t>
      </w:r>
      <w:r>
        <w:rPr>
          <w:rFonts w:ascii="Cambria Math" w:hAnsi="Cambria Math" w:cs="Cambria Math"/>
        </w:rPr>
        <w:t xml:space="preserve">, where t was an array value from 0-30 using the </w:t>
      </w:r>
      <w:proofErr w:type="spellStart"/>
      <w:r>
        <w:rPr>
          <w:rFonts w:ascii="Cambria Math" w:hAnsi="Cambria Math" w:cs="Cambria Math"/>
        </w:rPr>
        <w:t>linespace</w:t>
      </w:r>
      <w:proofErr w:type="spellEnd"/>
      <w:r>
        <w:rPr>
          <w:rFonts w:ascii="Cambria Math" w:hAnsi="Cambria Math" w:cs="Cambria Math"/>
        </w:rPr>
        <w:t xml:space="preserve"> function. After the arrays of the step responses were determined, they were plotted against time using the </w:t>
      </w:r>
      <w:proofErr w:type="spellStart"/>
      <w:proofErr w:type="gramStart"/>
      <w:r>
        <w:rPr>
          <w:rFonts w:ascii="Cambria Math" w:hAnsi="Cambria Math" w:cs="Cambria Math"/>
        </w:rPr>
        <w:t>plt.plot</w:t>
      </w:r>
      <w:proofErr w:type="spellEnd"/>
      <w:proofErr w:type="gramEnd"/>
      <w:r w:rsidR="00EC7052">
        <w:rPr>
          <w:rFonts w:ascii="Cambria Math" w:hAnsi="Cambria Math" w:cs="Cambria Math"/>
        </w:rPr>
        <w:t xml:space="preserve"> functions. The step responses are shown below. </w:t>
      </w:r>
    </w:p>
    <w:p w14:paraId="68F60C45" w14:textId="38FC135C" w:rsidR="00EC7052" w:rsidRDefault="00EC7052" w:rsidP="0020577C">
      <w:pPr>
        <w:rPr>
          <w:rFonts w:ascii="Cambria Math" w:hAnsi="Cambria Math" w:cs="Cambria Math"/>
        </w:rPr>
      </w:pPr>
      <w:r>
        <w:rPr>
          <w:rFonts w:ascii="Cambria Math" w:hAnsi="Cambria Math" w:cs="Cambria Math"/>
        </w:rPr>
        <w:t>Where h1(t) is in red, h2(t) is in blue and h3(t) is in green</w:t>
      </w:r>
    </w:p>
    <w:p w14:paraId="70057D5C" w14:textId="1BF10E04" w:rsidR="00EC7052" w:rsidRDefault="006E03F1" w:rsidP="0020577C">
      <w:pPr>
        <w:rPr>
          <w:rFonts w:ascii="Cambria Math" w:hAnsi="Cambria Math" w:cs="Cambria Math"/>
        </w:rPr>
      </w:pPr>
      <w:r>
        <w:rPr>
          <w:rFonts w:ascii="Cambria Math" w:hAnsi="Cambria Math" w:cs="Cambria Math"/>
          <w:noProof/>
        </w:rPr>
        <w:lastRenderedPageBreak/>
        <mc:AlternateContent>
          <mc:Choice Requires="wpi">
            <w:drawing>
              <wp:anchor distT="0" distB="0" distL="114300" distR="114300" simplePos="0" relativeHeight="251697152" behindDoc="0" locked="0" layoutInCell="1" allowOverlap="1" wp14:anchorId="15437BA7" wp14:editId="6880E6EB">
                <wp:simplePos x="0" y="0"/>
                <wp:positionH relativeFrom="column">
                  <wp:posOffset>3424518</wp:posOffset>
                </wp:positionH>
                <wp:positionV relativeFrom="paragraph">
                  <wp:posOffset>147021</wp:posOffset>
                </wp:positionV>
                <wp:extent cx="679411" cy="232073"/>
                <wp:effectExtent l="38100" t="38100" r="26035" b="53975"/>
                <wp:wrapNone/>
                <wp:docPr id="40"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679411" cy="232073"/>
                      </w14:xfrm>
                    </w14:contentPart>
                  </a:graphicData>
                </a:graphic>
              </wp:anchor>
            </w:drawing>
          </mc:Choice>
          <mc:Fallback>
            <w:pict>
              <v:shapetype w14:anchorId="0082BC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68.95pt;margin-top:10.9pt;width:54.95pt;height:19.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">
                <v:imagedata r:id="rId6" o:title=""/>
              </v:shape>
            </w:pict>
          </mc:Fallback>
        </mc:AlternateContent>
      </w:r>
      <w:r>
        <w:rPr>
          <w:rFonts w:ascii="Cambria Math" w:hAnsi="Cambria Math" w:cs="Cambria Math"/>
          <w:noProof/>
        </w:rPr>
        <mc:AlternateContent>
          <mc:Choice Requires="wpi">
            <w:drawing>
              <wp:anchor distT="0" distB="0" distL="114300" distR="114300" simplePos="0" relativeHeight="251696128" behindDoc="0" locked="0" layoutInCell="1" allowOverlap="1" wp14:anchorId="455C7D23" wp14:editId="3CFE39D3">
                <wp:simplePos x="0" y="0"/>
                <wp:positionH relativeFrom="column">
                  <wp:posOffset>4155325</wp:posOffset>
                </wp:positionH>
                <wp:positionV relativeFrom="paragraph">
                  <wp:posOffset>95506</wp:posOffset>
                </wp:positionV>
                <wp:extent cx="86760" cy="217080"/>
                <wp:effectExtent l="57150" t="38100" r="8890" b="50165"/>
                <wp:wrapNone/>
                <wp:docPr id="39" name="Ink 39"/>
                <wp:cNvGraphicFramePr/>
                <a:graphic xmlns:a="http://schemas.openxmlformats.org/drawingml/2006/main">
                  <a:graphicData uri="http://schemas.microsoft.com/office/word/2010/wordprocessingInk">
                    <w14:contentPart bwMode="auto" r:id="rId7">
                      <w14:nvContentPartPr>
                        <w14:cNvContentPartPr/>
                      </w14:nvContentPartPr>
                      <w14:xfrm>
                        <a:off x="0" y="0"/>
                        <a:ext cx="86760" cy="217080"/>
                      </w14:xfrm>
                    </w14:contentPart>
                  </a:graphicData>
                </a:graphic>
              </wp:anchor>
            </w:drawing>
          </mc:Choice>
          <mc:Fallback>
            <w:pict>
              <v:shape w14:anchorId="5E4055AC" id="Ink 39" o:spid="_x0000_s1026" type="#_x0000_t75" style="position:absolute;margin-left:326.5pt;margin-top:6.8pt;width:8.25pt;height:1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">
                <v:imagedata r:id="rId8" o:title=""/>
              </v:shape>
            </w:pict>
          </mc:Fallback>
        </mc:AlternateContent>
      </w:r>
      <w:r>
        <w:rPr>
          <w:rFonts w:ascii="Cambria Math" w:hAnsi="Cambria Math" w:cs="Cambria Math"/>
          <w:noProof/>
        </w:rPr>
        <mc:AlternateContent>
          <mc:Choice Requires="wpi">
            <w:drawing>
              <wp:anchor distT="0" distB="0" distL="114300" distR="114300" simplePos="0" relativeHeight="251688960" behindDoc="0" locked="0" layoutInCell="1" allowOverlap="1" wp14:anchorId="4A5C1154" wp14:editId="4BC823E8">
                <wp:simplePos x="0" y="0"/>
                <wp:positionH relativeFrom="column">
                  <wp:posOffset>3136525</wp:posOffset>
                </wp:positionH>
                <wp:positionV relativeFrom="paragraph">
                  <wp:posOffset>62386</wp:posOffset>
                </wp:positionV>
                <wp:extent cx="232200" cy="267840"/>
                <wp:effectExtent l="57150" t="38100" r="34925" b="56515"/>
                <wp:wrapNone/>
                <wp:docPr id="32"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232200" cy="267840"/>
                      </w14:xfrm>
                    </w14:contentPart>
                  </a:graphicData>
                </a:graphic>
              </wp:anchor>
            </w:drawing>
          </mc:Choice>
          <mc:Fallback>
            <w:pict>
              <v:shape w14:anchorId="7E62A6ED" id="Ink 32" o:spid="_x0000_s1026" type="#_x0000_t75" style="position:absolute;margin-left:246.25pt;margin-top:4.2pt;width:19.7pt;height:22.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">
                <v:imagedata r:id="rId10" o:title=""/>
              </v:shape>
            </w:pict>
          </mc:Fallback>
        </mc:AlternateContent>
      </w:r>
      <w:r>
        <w:rPr>
          <w:rFonts w:ascii="Cambria Math" w:hAnsi="Cambria Math" w:cs="Cambria Math"/>
          <w:noProof/>
        </w:rPr>
        <mc:AlternateContent>
          <mc:Choice Requires="wpi">
            <w:drawing>
              <wp:anchor distT="0" distB="0" distL="114300" distR="114300" simplePos="0" relativeHeight="251687936" behindDoc="0" locked="0" layoutInCell="1" allowOverlap="1" wp14:anchorId="468392DB" wp14:editId="77544FFE">
                <wp:simplePos x="0" y="0"/>
                <wp:positionH relativeFrom="column">
                  <wp:posOffset>2556734</wp:posOffset>
                </wp:positionH>
                <wp:positionV relativeFrom="paragraph">
                  <wp:posOffset>93233</wp:posOffset>
                </wp:positionV>
                <wp:extent cx="32760" cy="206375"/>
                <wp:effectExtent l="19050" t="38100" r="43815" b="41275"/>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32760" cy="206375"/>
                      </w14:xfrm>
                    </w14:contentPart>
                  </a:graphicData>
                </a:graphic>
              </wp:anchor>
            </w:drawing>
          </mc:Choice>
          <mc:Fallback>
            <w:pict>
              <v:shape w14:anchorId="130CE4AA" id="Ink 31" o:spid="_x0000_s1026" type="#_x0000_t75" style="position:absolute;margin-left:200.6pt;margin-top:6.65pt;width:4pt;height:17.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">
                <v:imagedata r:id="rId12" o:title=""/>
              </v:shape>
            </w:pict>
          </mc:Fallback>
        </mc:AlternateContent>
      </w:r>
      <w:r>
        <w:rPr>
          <w:rFonts w:ascii="Cambria Math" w:hAnsi="Cambria Math" w:cs="Cambria Math"/>
          <w:noProof/>
        </w:rPr>
        <mc:AlternateContent>
          <mc:Choice Requires="wpi">
            <w:drawing>
              <wp:anchor distT="0" distB="0" distL="114300" distR="114300" simplePos="0" relativeHeight="251686912" behindDoc="0" locked="0" layoutInCell="1" allowOverlap="1" wp14:anchorId="7BF13E2F" wp14:editId="42119334">
                <wp:simplePos x="0" y="0"/>
                <wp:positionH relativeFrom="column">
                  <wp:posOffset>2780125</wp:posOffset>
                </wp:positionH>
                <wp:positionV relativeFrom="paragraph">
                  <wp:posOffset>162466</wp:posOffset>
                </wp:positionV>
                <wp:extent cx="79920" cy="190440"/>
                <wp:effectExtent l="57150" t="38100" r="53975" b="5778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79920" cy="190440"/>
                      </w14:xfrm>
                    </w14:contentPart>
                  </a:graphicData>
                </a:graphic>
              </wp:anchor>
            </w:drawing>
          </mc:Choice>
          <mc:Fallback>
            <w:pict>
              <v:shape w14:anchorId="01D6C9C7" id="Ink 30" o:spid="_x0000_s1026" type="#_x0000_t75" style="position:absolute;margin-left:218.2pt;margin-top:12.1pt;width:7.75pt;height:1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">
                <v:imagedata r:id="rId14" o:title=""/>
              </v:shape>
            </w:pict>
          </mc:Fallback>
        </mc:AlternateContent>
      </w:r>
      <w:r>
        <w:rPr>
          <w:rFonts w:ascii="Cambria Math" w:hAnsi="Cambria Math" w:cs="Cambria Math"/>
          <w:noProof/>
        </w:rPr>
        <mc:AlternateContent>
          <mc:Choice Requires="wpi">
            <w:drawing>
              <wp:anchor distT="0" distB="0" distL="114300" distR="114300" simplePos="0" relativeHeight="251685888" behindDoc="0" locked="0" layoutInCell="1" allowOverlap="1" wp14:anchorId="1A0A44D2" wp14:editId="582D1EED">
                <wp:simplePos x="0" y="0"/>
                <wp:positionH relativeFrom="column">
                  <wp:posOffset>2666005</wp:posOffset>
                </wp:positionH>
                <wp:positionV relativeFrom="paragraph">
                  <wp:posOffset>191266</wp:posOffset>
                </wp:positionV>
                <wp:extent cx="41760" cy="109440"/>
                <wp:effectExtent l="38100" t="38100" r="53975" b="43180"/>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41760" cy="109440"/>
                      </w14:xfrm>
                    </w14:contentPart>
                  </a:graphicData>
                </a:graphic>
              </wp:anchor>
            </w:drawing>
          </mc:Choice>
          <mc:Fallback>
            <w:pict>
              <v:shape w14:anchorId="0E04DDCF" id="Ink 29" o:spid="_x0000_s1026" type="#_x0000_t75" style="position:absolute;margin-left:209.2pt;margin-top:14.35pt;width:4.75pt;height:1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">
                <v:imagedata r:id="rId16" o:title=""/>
              </v:shape>
            </w:pict>
          </mc:Fallback>
        </mc:AlternateContent>
      </w:r>
      <w:r>
        <w:rPr>
          <w:rFonts w:ascii="Cambria Math" w:hAnsi="Cambria Math" w:cs="Cambria Math"/>
          <w:noProof/>
        </w:rPr>
        <mc:AlternateContent>
          <mc:Choice Requires="wpi">
            <w:drawing>
              <wp:anchor distT="0" distB="0" distL="114300" distR="114300" simplePos="0" relativeHeight="251682816" behindDoc="0" locked="0" layoutInCell="1" allowOverlap="1" wp14:anchorId="41BD6ED1" wp14:editId="7C601728">
                <wp:simplePos x="0" y="0"/>
                <wp:positionH relativeFrom="column">
                  <wp:posOffset>2403925</wp:posOffset>
                </wp:positionH>
                <wp:positionV relativeFrom="paragraph">
                  <wp:posOffset>106306</wp:posOffset>
                </wp:positionV>
                <wp:extent cx="97560" cy="218160"/>
                <wp:effectExtent l="38100" t="38100" r="55245" b="48895"/>
                <wp:wrapNone/>
                <wp:docPr id="26"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97560" cy="218160"/>
                      </w14:xfrm>
                    </w14:contentPart>
                  </a:graphicData>
                </a:graphic>
              </wp:anchor>
            </w:drawing>
          </mc:Choice>
          <mc:Fallback>
            <w:pict>
              <v:shape w14:anchorId="5BFA9EFE" id="Ink 26" o:spid="_x0000_s1026" type="#_x0000_t75" style="position:absolute;margin-left:188.6pt;margin-top:7.65pt;width:9.1pt;height:18.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">
                <v:imagedata r:id="rId18" o:title=""/>
              </v:shape>
            </w:pict>
          </mc:Fallback>
        </mc:AlternateContent>
      </w:r>
      <w:r>
        <w:rPr>
          <w:rFonts w:ascii="Cambria Math" w:hAnsi="Cambria Math" w:cs="Cambria Math"/>
          <w:noProof/>
        </w:rPr>
        <mc:AlternateContent>
          <mc:Choice Requires="wpi">
            <w:drawing>
              <wp:anchor distT="0" distB="0" distL="114300" distR="114300" simplePos="0" relativeHeight="251680768" behindDoc="0" locked="0" layoutInCell="1" allowOverlap="1" wp14:anchorId="59AC9368" wp14:editId="263B98A2">
                <wp:simplePos x="0" y="0"/>
                <wp:positionH relativeFrom="column">
                  <wp:posOffset>1240715</wp:posOffset>
                </wp:positionH>
                <wp:positionV relativeFrom="paragraph">
                  <wp:posOffset>695661</wp:posOffset>
                </wp:positionV>
                <wp:extent cx="339657" cy="342788"/>
                <wp:effectExtent l="38100" t="38100" r="3810" b="57785"/>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339657" cy="342788"/>
                      </w14:xfrm>
                    </w14:contentPart>
                  </a:graphicData>
                </a:graphic>
              </wp:anchor>
            </w:drawing>
          </mc:Choice>
          <mc:Fallback>
            <w:pict>
              <v:shape w14:anchorId="19161791" id="Ink 24" o:spid="_x0000_s1026" type="#_x0000_t75" style="position:absolute;margin-left:97pt;margin-top:54.1pt;width:28.2pt;height:28.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">
                <v:imagedata r:id="rId20" o:title=""/>
              </v:shape>
            </w:pict>
          </mc:Fallback>
        </mc:AlternateContent>
      </w:r>
      <w:r>
        <w:rPr>
          <w:rFonts w:ascii="Cambria Math" w:hAnsi="Cambria Math" w:cs="Cambria Math"/>
          <w:noProof/>
        </w:rPr>
        <mc:AlternateContent>
          <mc:Choice Requires="wpi">
            <w:drawing>
              <wp:anchor distT="0" distB="0" distL="114300" distR="114300" simplePos="0" relativeHeight="251681792" behindDoc="0" locked="0" layoutInCell="1" allowOverlap="1" wp14:anchorId="0FE663BC" wp14:editId="575B4CC7">
                <wp:simplePos x="0" y="0"/>
                <wp:positionH relativeFrom="column">
                  <wp:posOffset>763793</wp:posOffset>
                </wp:positionH>
                <wp:positionV relativeFrom="paragraph">
                  <wp:posOffset>867784</wp:posOffset>
                </wp:positionV>
                <wp:extent cx="274793" cy="458432"/>
                <wp:effectExtent l="57150" t="19050" r="0" b="56515"/>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274793" cy="458432"/>
                      </w14:xfrm>
                    </w14:contentPart>
                  </a:graphicData>
                </a:graphic>
              </wp:anchor>
            </w:drawing>
          </mc:Choice>
          <mc:Fallback>
            <w:pict>
              <v:shape w14:anchorId="59E58A68" id="Ink 25" o:spid="_x0000_s1026" type="#_x0000_t75" style="position:absolute;margin-left:59.45pt;margin-top:67.65pt;width:23.1pt;height:37.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">
                <v:imagedata r:id="rId22" o:title=""/>
              </v:shape>
            </w:pict>
          </mc:Fallback>
        </mc:AlternateContent>
      </w:r>
      <w:r>
        <w:rPr>
          <w:rFonts w:ascii="Cambria Math" w:hAnsi="Cambria Math" w:cs="Cambria Math"/>
          <w:noProof/>
        </w:rPr>
        <mc:AlternateContent>
          <mc:Choice Requires="wpi">
            <w:drawing>
              <wp:anchor distT="0" distB="0" distL="114300" distR="114300" simplePos="0" relativeHeight="251667456" behindDoc="0" locked="0" layoutInCell="1" allowOverlap="1" wp14:anchorId="2E7910B4" wp14:editId="59745F17">
                <wp:simplePos x="0" y="0"/>
                <wp:positionH relativeFrom="column">
                  <wp:posOffset>1864659</wp:posOffset>
                </wp:positionH>
                <wp:positionV relativeFrom="paragraph">
                  <wp:posOffset>813995</wp:posOffset>
                </wp:positionV>
                <wp:extent cx="452120" cy="322580"/>
                <wp:effectExtent l="38100" t="38100" r="5080" b="58420"/>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452120" cy="322580"/>
                      </w14:xfrm>
                    </w14:contentPart>
                  </a:graphicData>
                </a:graphic>
              </wp:anchor>
            </w:drawing>
          </mc:Choice>
          <mc:Fallback>
            <w:pict>
              <v:shape w14:anchorId="2ED4B6FB" id="Ink 11" o:spid="_x0000_s1026" type="#_x0000_t75" style="position:absolute;margin-left:146.1pt;margin-top:63.4pt;width:37pt;height:2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">
                <v:imagedata r:id="rId24" o:title=""/>
              </v:shape>
            </w:pict>
          </mc:Fallback>
        </mc:AlternateContent>
      </w:r>
      <w:r w:rsidR="00EC7052">
        <w:rPr>
          <w:rFonts w:ascii="Cambria Math" w:hAnsi="Cambria Math" w:cs="Cambria Math"/>
          <w:noProof/>
        </w:rPr>
        <w:drawing>
          <wp:inline distT="0" distB="0" distL="0" distR="0" wp14:anchorId="7FC4192D" wp14:editId="38238A7D">
            <wp:extent cx="5943600"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69B5F453" w14:textId="6DC7FC49" w:rsidR="004A13E3" w:rsidRPr="006E03F1" w:rsidRDefault="006E03F1" w:rsidP="0020577C">
      <w:pPr>
        <w:rPr>
          <w:rFonts w:ascii="Cambria Math" w:hAnsi="Cambria Math" w:cs="Cambria Math"/>
        </w:rPr>
      </w:pPr>
      <w:r>
        <w:rPr>
          <w:rFonts w:ascii="Cambria Math" w:hAnsi="Cambria Math" w:cs="Cambria Math"/>
        </w:rPr>
        <w:tab/>
        <w:t xml:space="preserve">From the step responses, we see that a larger spring constant spring constant k, which increases the natural undamped frequency, corresponds to a shorter rise time to the steady state value. Since h3(t) has the highest natural undraped frequency, </w:t>
      </w:r>
      <w:r w:rsidRPr="008E7472">
        <w:rPr>
          <w:rFonts w:ascii="Cambria Math" w:hAnsi="Cambria Math" w:cs="Cambria Math"/>
        </w:rPr>
        <w:t>𝜔</w:t>
      </w:r>
      <w:r>
        <w:rPr>
          <w:rFonts w:ascii="Cambria Math" w:hAnsi="Cambria Math" w:cs="Cambria Math"/>
          <w:vertAlign w:val="subscript"/>
        </w:rPr>
        <w:t>n</w:t>
      </w:r>
      <w:r>
        <w:rPr>
          <w:rFonts w:ascii="Cambria Math" w:hAnsi="Cambria Math" w:cs="Cambria Math"/>
          <w:vertAlign w:val="subscript"/>
        </w:rPr>
        <w:t>,</w:t>
      </w:r>
      <w:r>
        <w:rPr>
          <w:rFonts w:ascii="Cambria Math" w:hAnsi="Cambria Math" w:cs="Cambria Math"/>
        </w:rPr>
        <w:t xml:space="preserve"> it also has the shortest rise time to the steady state value.  And when comparing the step responses to he frequency responses, we see that a shorter rise time corresponds to a higher bandwidth of the frequency response. Meaning that rise time and cut-off frequencies have an inverse relationship. In terms of a shock absorber, </w:t>
      </w:r>
      <w:r w:rsidR="00AF4CCD">
        <w:rPr>
          <w:rFonts w:ascii="Cambria Math" w:hAnsi="Cambria Math" w:cs="Cambria Math"/>
        </w:rPr>
        <w:t xml:space="preserve">if the shock absorber were to have a small band-width, then it would react slowly to the external force. If we were to think about it in terms of stiffness of the spring or k, which also affects the </w:t>
      </w:r>
      <w:r w:rsidR="00AF4CCD" w:rsidRPr="008E7472">
        <w:rPr>
          <w:rFonts w:ascii="Cambria Math" w:hAnsi="Cambria Math" w:cs="Cambria Math"/>
        </w:rPr>
        <w:t>𝜔</w:t>
      </w:r>
      <w:r w:rsidR="00AF4CCD">
        <w:rPr>
          <w:rFonts w:ascii="Cambria Math" w:hAnsi="Cambria Math" w:cs="Cambria Math"/>
          <w:vertAlign w:val="subscript"/>
        </w:rPr>
        <w:t>n</w:t>
      </w:r>
      <w:r w:rsidR="00AF4CCD">
        <w:rPr>
          <w:rFonts w:ascii="Cambria Math" w:hAnsi="Cambria Math" w:cs="Cambria Math"/>
          <w:vertAlign w:val="subscript"/>
        </w:rPr>
        <w:t xml:space="preserve"> </w:t>
      </w:r>
      <w:r w:rsidR="00AF4CCD">
        <w:rPr>
          <w:rFonts w:ascii="Cambria Math" w:hAnsi="Cambria Math" w:cs="Cambria Math"/>
        </w:rPr>
        <w:t xml:space="preserve">, bandwidth, and rise time, a stiffer spring would have a faster reaction time to the external force because the spring moves less in response </w:t>
      </w:r>
      <w:r w:rsidR="008A151B">
        <w:rPr>
          <w:rFonts w:ascii="Cambria Math" w:hAnsi="Cambria Math" w:cs="Cambria Math"/>
        </w:rPr>
        <w:t xml:space="preserve">to the external force x(t) </w:t>
      </w:r>
      <w:bookmarkStart w:id="0" w:name="_GoBack"/>
      <w:bookmarkEnd w:id="0"/>
      <w:r w:rsidR="00AF4CCD">
        <w:rPr>
          <w:rFonts w:ascii="Cambria Math" w:hAnsi="Cambria Math" w:cs="Cambria Math"/>
        </w:rPr>
        <w:t xml:space="preserve">and  oscillates more rapidly as it returns to its steady state, i.e. the bandwidth is greater.  Thus, a quick reacting shock absorber has a larger bandwidth and are relatively stiff. </w:t>
      </w:r>
      <w:proofErr w:type="gramStart"/>
      <w:r w:rsidR="00AF4CCD">
        <w:rPr>
          <w:rFonts w:ascii="Cambria Math" w:hAnsi="Cambria Math" w:cs="Cambria Math"/>
        </w:rPr>
        <w:t>This is why</w:t>
      </w:r>
      <w:proofErr w:type="gramEnd"/>
      <w:r w:rsidR="00AF4CCD">
        <w:rPr>
          <w:rFonts w:ascii="Cambria Math" w:hAnsi="Cambria Math" w:cs="Cambria Math"/>
        </w:rPr>
        <w:t xml:space="preserve"> there are very thick, metal coils on car suspensions and heavy impact machinery.</w:t>
      </w:r>
    </w:p>
    <w:p w14:paraId="48EF6E0D" w14:textId="77777777" w:rsidR="0020577C" w:rsidRDefault="0020577C" w:rsidP="0020577C">
      <w:pPr>
        <w:ind w:firstLine="720"/>
        <w:rPr>
          <w:rFonts w:ascii="Cambria Math" w:hAnsi="Cambria Math" w:cs="Cambria Math"/>
        </w:rPr>
      </w:pPr>
    </w:p>
    <w:p w14:paraId="0D0D0E2F" w14:textId="77777777" w:rsidR="0020577C" w:rsidRPr="0020577C" w:rsidRDefault="0020577C">
      <w:pPr>
        <w:rPr>
          <w:rFonts w:ascii="Cambria Math" w:hAnsi="Cambria Math" w:cs="Cambria Math"/>
        </w:rPr>
      </w:pPr>
    </w:p>
    <w:p w14:paraId="4757A58A" w14:textId="087674C8" w:rsidR="0020577C" w:rsidRDefault="0020577C">
      <w:pPr>
        <w:rPr>
          <w:rFonts w:ascii="Times New Roman" w:hAnsi="Times New Roman" w:cs="Times New Roman"/>
        </w:rPr>
      </w:pPr>
    </w:p>
    <w:p w14:paraId="436AC15F" w14:textId="77777777" w:rsidR="0020577C" w:rsidRPr="00077513" w:rsidRDefault="0020577C">
      <w:pPr>
        <w:rPr>
          <w:rFonts w:ascii="Times New Roman" w:hAnsi="Times New Roman" w:cs="Times New Roman"/>
        </w:rPr>
      </w:pPr>
    </w:p>
    <w:p w14:paraId="37B5AE64" w14:textId="77777777" w:rsidR="008E7472" w:rsidRPr="008E7472" w:rsidRDefault="008E7472">
      <w:pPr>
        <w:rPr>
          <w:rFonts w:ascii="Times New Roman" w:hAnsi="Times New Roman" w:cs="Times New Roman"/>
        </w:rPr>
      </w:pPr>
    </w:p>
    <w:sectPr w:rsidR="008E7472" w:rsidRPr="008E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72"/>
    <w:rsid w:val="00077513"/>
    <w:rsid w:val="001F295F"/>
    <w:rsid w:val="0020577C"/>
    <w:rsid w:val="004A13E3"/>
    <w:rsid w:val="0050110A"/>
    <w:rsid w:val="005646B8"/>
    <w:rsid w:val="005864E3"/>
    <w:rsid w:val="006E03F1"/>
    <w:rsid w:val="007D0970"/>
    <w:rsid w:val="00875555"/>
    <w:rsid w:val="008A151B"/>
    <w:rsid w:val="008E7472"/>
    <w:rsid w:val="00AB08E2"/>
    <w:rsid w:val="00AF4CCD"/>
    <w:rsid w:val="00B16D97"/>
    <w:rsid w:val="00C76042"/>
    <w:rsid w:val="00EC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111"/>
  <w15:chartTrackingRefBased/>
  <w15:docId w15:val="{98BA410D-F428-4948-ACCF-8E2C8101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4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10" Type="http://schemas.openxmlformats.org/officeDocument/2006/relationships/image" Target="media/image4.png"/><Relationship Id="rId19" Type="http://schemas.openxmlformats.org/officeDocument/2006/relationships/customXml" Target="ink/ink8.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9.822"/>
    </inkml:context>
    <inkml:brush xml:id="br0">
      <inkml:brushProperty name="width" value="0.05" units="cm"/>
      <inkml:brushProperty name="height" value="0.05" units="cm"/>
    </inkml:brush>
  </inkml:definitions>
  <inkml:trace contextRef="#ctx0" brushRef="#br0">139 11 8832,'-2'3'590,"0"0"-46,0 0-43,0 1-42,0-1-40,0 0-37,0 0-36,-1 0-34,1 1 22,-1-1-43,1 1-38,-1 0-35,-1 1 52,0 0-60,0 1-47,-1-1-34,-9 15 221,7-12-158,4-3-50,-1 0 33,1 0 42,-1 0 48,-2 4-93,-1 1-34,-6 11 47,-1 5-79,9-15-86,0 0-1,-2 7-19,7-17-6,-1 0 0,1 0 0,0 0 0,-1 0 0,1 0 0,0 1 0,0-1 0,0 0 0,0 0-1,0 0 1,0 1 0,0-1 0,0 0 0,0 0 0,1 0 0,-1 0 0,0 0 0,1 1 0,-1-1 0,1 0 0,-1 0 0,1 0 0,-1 0 0,1 0-1,0 0 7,0 0-5,0 0 0,0-1-1,0 1 1,0-1-1,0 1 1,0 0 0,0-1-1,0 1 1,0-1-1,0 0 1,0 1 5,17 0-18,-6-3 36,0 0 1,0-1-1,8-3-18,5-1 71,0 2 70,-11 4 96,3 0 65,0 1 81,1 1 98,-1 2 114,-9 0-249,0 0 33,-1 1 38,-1 0 38,0 2 40,-2 0 44,-1-1-195,-2 0-35,-1 6 218,-2 0-108,-3 0-88,-1-3-116,1 1-34,-14 11 261,0-3-192,6-7-115,2-2-66,0-1-56,1-1-57,0-1-59,-1 0-69,0 0-78,6-3 25,0 0 37,-11 3-299,10-3 290,0 0-42,0 0-59,0 0-76,2-1 74,0 1-48,1-1-51,-1 1-57,1-1 28,0 1-46,0-1-49,0 1-52,1 0-56,-1 0-58,1 0-60,-1-1-65,0 3-791,0 0-886,2 2-1674</inkml:trace>
  <inkml:trace contextRef="#ctx0" brushRef="#br0" timeOffset="453.7512">486 355 7936,'1'33'1291,"-1"9"400,-1-8-508,0-23-1064,1 0 60,-1 0 52,-1 0 43,0 10 301,-4 27 923,4-31-1024,-1-1-60,2 0-84,-1-1-110,1-12-69,0-3-39,-1-6 16,1-2-87,-1-3-25,-8-85 48,8 23-79,4-1-34,1 44 5,1 1 1,2 0 0,7-26 43,-6 33-17,1 0 0,1 1 0,4-4 17,-8 15 2,-2 4-23,1 0 0,0 0 0,3-3 21,1 1 13,1 3 48,0 3 68,1 4 86,-10-1-170,1-1-1,0 1 1,0 0-1,0-1 1,0 1-1,-1 0 0,1 0 1,0 0-1,0-1 1,-1 1-1,1 0 1,-1 0-45,5 14 492,-4 0-50,-1-1-61,-1-10-288,-3 42 582,-4-1-56,0-15-254,-3-2-49,-5 7-6,-4-3-112,9-17-146,-2 0-36,-1-1-37,-1-1-40,-2 0-450,11-9 296,0 0-51,2-2 37,0 1-41,0 0-46,0 0-52,0 0-58,0 0-64,0 0-70,0 0-77,1 0-85,1 0-96,1 1-255,2 0-628,3 0 25,-1-2 647,1-1 264,0 0 112,16-1-2504</inkml:trace>
  <inkml:trace contextRef="#ctx0" brushRef="#br0" timeOffset="719.6708">826 226 10240,'3'-4'412,"0"0"48,3-4 372,8-11 1232,-10 12-1370,-1-1-66,-2 1-92,-1 3-312,0 0-32,-1 3 166,0-1-39,0 2-36,0-1-33,-2 0 162,0 2-98,0-1-116,0 1-35,-4 2 241,7-3-385,-7 3 203,0 1-34,-6 6 93,0 1-104,0 2-82,-1 3-55,-14 22-46,19-24-23,-1 1 33,-1 4 36,-4 11 66,8-16-12,1 1-1,-1 6-93,-2 13 50,9-32-45,0-1-1,0 0 1,0 0 0,0 0 0,0 0 0,0 1 0,0-1 0,0 0 0,0 0 0,0 0-1,1 0 1,-1 0 0,1 0 0,-1 0 0,1 2-5,-1-3 7,1 1 0,-1-1-1,1 1 1,-1-1 0,1 1 0,-1-1-1,1 1 1,0-1 0,-1 0 0,1 1-1,0-1 1,-1 0 0,1 1 0,0-1-1,-1 0 1,1 0 0,0 0 0,-1 1-1,1-1-5,1 0 13,0 0 1,0 0 0,0 0 0,0-1 0,0 1-1,-1 0 1,1-1 0,0 1 0,0-1 0,0 0-15,11-6 50,-6 2-28,-1-1 0,1 0 0,-1 0 0,-1 0 0,1-1 0,1-3-22,6-11 140,7-13-140,-1-3 84,-3-3-55,-4-1-63,-6 0-72,-6 28-537,0 8 284,0 2 101,-1 0-55,1 0-66,0 0-77,0 0-13,-1 1-75,1-1-82,0 1-88,0-1-97,0 1-103,-1-1-112,1 1-118,0 0-467,0 1-964</inkml:trace>
  <inkml:trace contextRef="#ctx0" brushRef="#br0" timeOffset="1041.3994">1011 290 8960,'-1'7'690,"0"1"-78,0 0-71,-1 0-63,1-1-55,0 1-50,0 0-42,0 0-33,-2 7 201,-2 20 567,3-24-694,0-1 55,0 2 134,0 0 115,1-6-287,0 0 38,-1 0 42,1 0 45,-2 4 69,1-3-91,4-11-42,9-24-210,0-1-92,11-30 66,-13 41-115,0 0 38,17-25 222,1 0 91,3 3 109,-15 21-234,1 0 35,-14 18-323,19-21 484,-14 15-304,1 2 37,0 3 113,0 4-98,-2 4-91,-1 3-83,-1 2-75,-1-1-66,-1 1-60,0-3-51,-2-6 103,1 2 0,0 3-110,1 1-84,0 0-89,0 0-91,0 0-96,1 1-98,-1-1-103,2 0-106,0-1-109,0 0-112,1-1-116,0 0-121,1-1-122,1-1-127,-3-2 721,-1 0-34,1-1-32,1 0-35,4 0-735,6-1-667</inkml:trace>
  <inkml:trace contextRef="#ctx0" brushRef="#br0" timeOffset="1296.8534">1612 1 9728,'-4'2'769,"0"1"-80,0 0-75,0 0-70,0-1-66,0 1-62,1-1-55,-1 0-53,0 1-45,0-1-44,0 0-38,1 1-33,-3 1 36,0 0-59,-13 12 147,11-9-80,5-3-46,-1 1 43,0 0 52,1 0 59,1-2-161,-9 13 516,-1 2-74,2 1-80,0 1-83,3 0-89,2 0-95,3 1-98,5-1-105,-2-17-3,0 0-1,0 0 0,0 0 0,1 0 0,-1 0 1,1-1-1,-1 1 0,1-1 0,0 1 0,2 1-27,4 4 87,0-1 0,6 3-87,-8-6 21,-1 1 0,1 0-1,-1 0 1,0 0 0,0 0 0,2 4-21,1 6 118,-7-12-91,0-1-1,-1 0 1,1 0-1,-1 0 1,1 0-1,-1 0 1,0 0-1,0 1 1,0-1-27,0 1 24,0-1 1,-1 0 0,1 1 0,-1-1 0,0 0-1,0 0 1,1 1 0,-2 0-25,-8 12 48,4-6-90,1-3-25,1-2-36,0 1-60,0-1-29,0 0-61,1-1-71,-1 1-79,1-1 0,-1 0-66,1 0-72,0-1-78,-1 1-81,1-1-89,-1 1-92,1-1-98,-2 1-383,1 0-91,0 0-249</inkml:trace>
  <inkml:trace contextRef="#ctx0" brushRef="#br0" timeOffset="1719.7426">1743 297 9472,'5'-2'858,"1"0"-51,-1-1-51,-1 0-47,1 0-47,0 0-44,-1 0-43,1-1-41,-1 0-40,0 0-37,1 0-36,-1 0-34,4-5 291,-1-1-116,-1 3-186,-1-2-58,0 1-50,0 0-45,1-2-2,0 0-41,9-19 243,-10 20-242,3-8 125,-4 8-115,0 0 36,-2 0 45,-1 0 53,-2 0 63,-2 2 69,-3 0 49,-1 5-96,-1 3-85,0 2-74,-1 3-63,1 0-51,-4 6 25,-6 10-12,1 1-68,5-6-48,1 0-26,0-1-1,1 1 1,0 2-8,5-10-2,2 1 0,-1 0 0,-1 6 2,0 16-70,5-24-130,1 0-87,0-4 102,0 0-34,0 0-38,1-1-40,-1 0-46,2-1-49,-1 0-53,1 0-57,1-1-60,-1-1-66,2 0-68,-1-1-72,2-1-156,0-1-54,0-1-59,1 0-67,-2 0 170,0 0-38,12-9-2076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8:43.742"/>
    </inkml:context>
    <inkml:brush xml:id="br0">
      <inkml:brushProperty name="width" value="0.05" units="cm"/>
      <inkml:brushProperty name="height" value="0.05" units="cm"/>
    </inkml:brush>
  </inkml:definitions>
  <inkml:trace contextRef="#ctx0" brushRef="#br0">38 526 6144,'-3'-3'831,"0"0"-98,1 0-204,0 0-41,-3-3 269,-5-6 935,7 9-1124,-1 1 52,2-6 412,2 4-563,-1 0 22,1 1 98,0 2-247,-1 0 37,0 0 41,0 1 45,1 0-309,0 0-37,0 2 28,0 0-92,1 4-59,-1-5 53,1 7-12,2 1-1,-1 0 0,4 7-36,12 25 64,-4-11-45,-2-2 74,1 0-34,32 61 34,-24-52-23,5 8 101,-11-17-40,-8-15-45,0 0 1,2 1-87,-6-8-9,-1-2 20,-2-4 33,0-2 43,-1-9 184,-4 0-63,-2 0-50,0 0-37,-3-5 22,3 3-118,1 0 0,0-1 0,1 1 0,0-1 0,1-1 0,0-1-25,2 5 11,1 1 0,0-1 0,0-10-11,2 14-13,-1-1 0,1 0 0,0 0 0,1 0 0,1-3 13,-2 7-1,0 1 0,1 0 1,-1 0-1,1-1 0,0 1 0,-1 0 1,2 0-1,-1 0 1,-2 3 0,1-1 0,0 0 0,-1 0 0,1 1 0,0-1 0,-1 1 0,1-1 0,0 1 0,0-1 0,0 1 0,-1-1 0,1 1 0,0 0 0,0-1 0,0 1 0,0 0 0,0 0 0,0-1 0,0 1 0,0 0 0,0 0 0,-1 0 0,1 0 0,0 0 0,0 1 0,0-1 0,0 0 0,0 0 0,0 1 0,0-1 0,0 0 0,0 1 0,0 0 1,0 0-1,0 0 0,1 0 0,-1 0 1,0 0-1,0 0 0,-1 0 0,1 0 0,0 1 0,9 13 52,-2-1 49,7 11 37,6 14 111,1 3 18,-5-16-126,1-5-22,-6-8 28,-10-12-71,-1-1-35,1 1-61,-1-2-119,0-1-106,-1 0-89,0 0-75,0-1-60,0 0-44,0 0-339,0 1 493,0 1-37,0-2-485,0 0-298,0-2-725</inkml:trace>
  <inkml:trace contextRef="#ctx0" brushRef="#br0" timeOffset="1583.4001">332 701 6400,'-1'-1'574,"1"-1"-49,-1 1-46,0 0-43,0-1 131,0 0-78,0 1-66,0-1-57,-1-1 66,1 1-68,-1-8 664,2 6-503,0-7 106,0 1-113,0-1-99,1 1-83,-1 0-86,1 0-48,0-1-17,3-20 233,-1 18-215,-1 2 26,1-1 65,2 1-142,-5 11-150,0 0 0,1 0 0,-1 0-1,0 0 1,0 0 0,0 0 0,0 0 0,0 0 0,0 0 0,0 0 0,1 0 0,-1 0-1,0 0 1,0 0 0,0 0 0,0 0 0,0 0 0,0 0 0,0 0 0,0 0-1,1 0 1,-1 0 0,0 0 0,0 0 0,0 0 0,0 0 0,0 0 0,0 0 0,0 0-1,0 1 1,1-1 0,-1 0 0,0 0 0,0 0 0,0 0 0,0 0 0,0 0-1,0 0 1,0 0 0,0 0 0,0 1 0,0-1 0,0 0 0,0 0 0,0 0 0,0 0-2,1 2 8,0 1 1,-1-1 0,1 0 0,-1 0 0,1 1 0,-1-1-1,0 1 1,0-1-9,-1 42 44,2 57 83,1-89-99,1 0-40,-2-9-5,0 0-1,1 1 0,-1-1 0,1 0 0,-1 0 0,1-1 0,0 1 0,0 0 0,1 0 18,-1-1-14,0 0-1,0-1 0,0 1 1,0-1-1,0 1 0,2 0 15,8 3-13,0-4 48,1-1 53,12-6 191,12-9 266,-1-4-10,-14 6-275,-18 11-231,0-1-99,1-1 94,-1 1 52,5-5 165,-3 3-152,-3 2-88,0 1-43,1-1-94,0 0-112,-1 1-59,1 0-104,-1 0-117,-1 1 217,0 1-35,0-1-393,0 1-452</inkml:trace>
  <inkml:trace contextRef="#ctx0" brushRef="#br0" timeOffset="1970.4053">571 263 6144,'-3'-2'1133,"-1"1"-124,2 1-118,-1 1-110,1 1-102,1 0-96,-1 1-88,1 1-81,0-1-136,0 1-44,1-1-39,-1 0-36,1 2 20,-1 0-60,1-1-47,0-1-35,1 24 244,0 0-44,4 10 45,11 49 321,-6-41-399,-5-30-145,0 1 1,2 0-60,-5-10 12,1 0-1,-1 0 1,2-1 0,-1 1-1,0-1 1,1 0-1,0 0 1,0 0-1,1-1 1,0 1 0,-1-1-1,1 0 1,0 0-1,1-1-11,-1 0 74,-1-2-38,1 0-36,0 0-36,-1-1-35,1 0-34,3-2-205,1-1-127,-1-1-121,0-1-116,1 0-109,-5 2 200,1-1-77,1 1-209,3-3-517</inkml:trace>
  <inkml:trace contextRef="#ctx0" brushRef="#br0" timeOffset="2223.1739">738 42 7936,'-1'-1'630,"0"1"-41,0-1-41,0 1-38,0 0-37,1 0-36,-2 1 337,1-1-123,0 1-112,1 1-99,-1-1-86,1 1-125,0 0-41,0 1 89,0 0-106,0 5 154,0-5-110,0-1 104,0 8-41,1 1-36,0 9 143,1 0-116,1 0-94,1-2-81,0 0-46,1-2-37,1 0 1,3 8-12,2-1 38,21 35-12,14 16-26,-25-44-12,4 2 12,-9-12-78,19 15 78,-32-31-138,7 5-158,-5-5 143,0 1-96,-3-3 79,1-1-40,-1 1 1,0-1-35,0 1-38,1-1-43,-1 0-45,0 0-49,0 0-52,0 0-57,0-1-157,0 1-36,0-1-37,-1-1-38,1 1-554,0-2-777</inkml:trace>
  <inkml:trace contextRef="#ctx0" brushRef="#br0" timeOffset="2407.0156">815 378 5888,'-15'-1'808,"5"1"-297,3 0-116,2-1-40,3 1-129,0 1-75,-2 0 149,3-1-96,1 0-39,0 0 52,-1 0 63,1 0 76,0 0 55,0 0 330</inkml:trace>
  <inkml:trace contextRef="#ctx0" brushRef="#br0" timeOffset="2408.0156">793 381 13152,'7'0'429,"0"0"-44,-1 0-41,1-1-39,0 1-36,-1 0-35,7 0 142,-5-1-203,0 0-35,7 0 51,4-2-74,9-5-54,-21 6-306,1-1-81,-3 2 42,0-1-67,-1 0-1,0 0-63,-1 0-70,1 0-75,-1 0-76,-1 0-79,1-1-221,1 0-553</inkml:trace>
  <inkml:trace contextRef="#ctx0" brushRef="#br0" timeOffset="2639.9671">966 0 8704,'3'2'878,"1"0"-63,-1 0-62,0 1-59,0-1-56,1 0-55,-1 0-52,0 1-50,0-1-47,0 0-45,0 1-43,1-1-40,-1 1-38,0-1-36,3 4 136,-3-3-204,1 0-37,3 3 33,-1 0-104,0 0-51,12 13-108,-10-11 122,-5-3 30,1-1 38,0 0 43,0 1 51,11 14 31,31 35 612,-26-32-537,-16-17-347,0-1 34,3 5 60,1 1 103,10 14 304,-13-16-336,0-1-73,-1 0-58,0 0-70,0 0-84,-1-2-7,0 0-54,0 0-60,-1 0-63,1 1-70,-1-1-73,1 0-79,-1 1-83,-1-4 180,0 1-255,0 0-40,1 3-884,-1 1 11,-1 3-915</inkml:trace>
  <inkml:trace contextRef="#ctx0" brushRef="#br0" timeOffset="4010.7471">353 519 4480,'0'0'664,"0"-1"-67,-1 1-63,1-1-57,-1 0 87,0-1-88,0 0-79,0 1-68,0-2-7,-1 1-62,1-2-4,1-1 84,-1 4 528,-1 0-39,-1 0-53,-1-1-63,0 1-74,1 0-86,0 0-96,1 0-108,-2 2 19,0-1-46,0 1-44,0 1-40,-4 1 134,1 2-116,1-1-112,0 1-40,-10 10 127,8-7-52,4-5-49,0 1 37,1-2-84,-2 3 86,2-1-120,0 1-88,-1 3-101,4-8-324,0-1 61,0 1 58,1 0 52,-1 0-64,0-1 85,1 1 66,-1-1 45,2 0-202,-2 1 169,1-1-104,-1 1 102,0-1-38,1 0-476,0 0-75,0-1-231,0-1-590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11.802"/>
    </inkml:context>
    <inkml:brush xml:id="br0">
      <inkml:brushProperty name="width" value="0.05" units="cm"/>
      <inkml:brushProperty name="height" value="0.05" units="cm"/>
    </inkml:brush>
  </inkml:definitions>
  <inkml:trace contextRef="#ctx0" brushRef="#br0">108 0 11776,'-27'38'2900,"16"-21"-1712,5-8-577,0 2-48,0 0-58,-1 1-70,2-3-375,0 1 90,-4 6 175,-3 9 282,5-10-252,4-4-151,1-3-65,1 1-38,2 5 157,4-3-44,-3-9-178,-1 0 0,1 0 1,0 0-1,0 0 0,0 0 1,0-1-1,0 1 0,0-1 1,1 1-37,4 1 76,0 0 1,0 0 0,0-1 0,0 1-1,0-2 1,2 1-77,33 4 329,-22-4-174,-6 0-24,9 2 172,-10 0-41,0 1 71,-1 2 86,-2 2 97,-2 0-84,-4 0-36,-1 1-33,-2 1-33,-2 11 233,-3 0-122,3-20-401,-6 27 453,0-9-204,1-4-96,-1-1-61,0-2-81,-1-1-63,0 0-73,0-1-83,0-2-42,0 0-69,0 0-76,-1-1-79,0 0-87,0-1-91,-1 0-98,0 0-102,6-4 322,-1-1-46,0 1-41,0 0-35,-1 0-162,0 0-36,-13 5-1743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9.472"/>
    </inkml:context>
    <inkml:brush xml:id="br0">
      <inkml:brushProperty name="width" value="0.05" units="cm"/>
      <inkml:brushProperty name="height" value="0.05" units="cm"/>
    </inkml:brush>
  </inkml:definitions>
  <inkml:trace contextRef="#ctx0" brushRef="#br0">7 244 4992,'0'-1'76,"-1"0"248,1-1 41,-1-1 948,0 2-783,-1 1-248,1 0-36,1 0 132,-1 0-84,1 1-71,0-1-63,0 1-56,0 0-35,0 0-23,1 3 52,-1-4-27,0 1 48,1 6 216,0-1-44,1 1-39,-1-1-37,2 4 50,0 0-62,0 0-48,1 0-35,8 31 258,-4-8-46,-2 2 40,-1-1 47,-1 1 55,-1 0 62,-1 0 69,0-1 76,-1 0 84,0-29-635,-1 30 727,0-22-423,0-5-133,0-1 54,0-7-124,0 0-52,0 0-45,0-1-39,-1 0 13,-1-4-46,2 3 35,-3-17 193,0 0-71,1-5-23,0-12 21,0 6-40,-1-14 35,2-1-62,1-22-18,2 0-73,7-67-7,-1 46 63,-7 76-95,6-38 22,-6 44-34,0 0-1,1-1 0,0 1 1,1 0-1,-1 0 1,3-2-8,-1 3 38,0 6-13,0 11 13,-2-4-7,-1 1 0,0 0 0,0 5-31,-1 11 66,-3 11-66,2-17 17,-8 87-234,0-4 71,-1 2 98,6-44 20,3-19-23,2-7-47,3-2-77,-2-21 63,2-1 36,-3-8 64,1 1 0,-1-1 0,1 1 0,-1-1 0,1 0 0,0 1 12,0-1-1,0-1-1,-1 1 1,1-1 0,0 1 0,0-1-1,0 0 1,0 0 0,0 1-1,0-2 1,0 1 0,1 0-1,-1 0 1,0-1 0,1 1-1,-1-1 1,0 0 0,1 1 1,5-1-1,1 0 1,-1-1-1,1 1 1,-1-1-1,0-1 0,0 0 1,0 0-1,6-3 1,-4 1 9,1-1 0,-1 0 0,0-1-1,-1 0 1,1 0 0,0-2-9,3-3 34,-2 1-1,1-2 1,-1 0 0,1-3-34,-1 1 81,0-1 0,-2-1 0,4-6-81,-6 11 169,-7 11-167,0 0-1,0 0 1,0 0 0,0 0 0,0 0 0,0 0 0,0 0 0,1 0-1,-1 0 1,0 0 0,0 0 0,0 0 0,0 0 0,0 0-1,0 0 1,0 0 0,0 0 0,0 0 0,0 0 0,1 0-1,-1 0 1,0 0 0,0 0 0,0 0 0,0 0 0,0 0 0,0 0-1,0 0 1,0 0 0,0 0 0,0 0 0,0 0 0,0 0-1,0 0 1,0 0 0,0 1 0,0-1 0,1 0 0,-1 0 0,0 0-1,0 0 1,0 0 0,0 0 0,0 0 0,0 0 0,0 0-1,0 0 1,0 0 0,0 1 0,0-1 0,0 0 0,0 0 0,0 0-1,0 0 1,0 0 0,0 0 0,0 0 0,0 0 0,-1 0-2,0 23 139,0-15-86,-1 12 78,0 2-38,3 24-2,2-10-87,-1-28-17,0 1 1,0-1-1,1 0 0,0 0 1,0 1 12,7 8-22,-6-12 35,-1-1 0,1 0 0,0 0 0,4 4-13,-6-6 10,1 0 0,0 0-1,-1 0 1,1-1-1,0 1 1,0-1-1,0 0 1,3 2-10,-4-3 2,0 0 1,0 1-1,0-1 0,-1 0 0,1 0 1,0 0-1,0 0 0,0 0 1,1-1-3,14-4-86,0-3-71,-6 2-7,0-1-62,2-3-162,-7 5 144,1 0-37,-1 0-41,0 0-42,-1 1-47,1-1-49,-5 4 373,6-5-542,1-1-68,-1 0-92,-3 3 351,-1 0-32,3-2-354,-1 0-74,1-2-250,3-4-654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7.566"/>
    </inkml:context>
    <inkml:brush xml:id="br0">
      <inkml:brushProperty name="width" value="0.05" units="cm"/>
      <inkml:brushProperty name="height" value="0.05" units="cm"/>
    </inkml:brush>
  </inkml:definitions>
  <inkml:trace contextRef="#ctx0" brushRef="#br0">39 7 10624,'0'-3'1079,"0"1"-109,-1 1-102,1 1-96,0 0-88,-1 1-84,0 0-76,1 0-69,-1 1-137,0-1-38,0 3 183,0-1-188,1 0-51,-1 3 119,-2 13 56,0 0-84,2 0-72,-1 0-63,1 5-33,1 0-58,0 4-35,0 16-17,0-1 41,0-28-156,0 0 51,2 55 115,-1-48-148,0-11-13,0 0-35,0 7-166,0-9 86,0 0-39,0 0-41,0 0-45,1 0-48,-1 0-51,0 0-55,1 0-57,-1-1-62,1 1-64,0 0-67,0 0-71,0-1-74,0 1-78,1 2-632,1 4-946</inkml:trace>
  <inkml:trace contextRef="#ctx0" brushRef="#br0" timeOffset="225.4364">10 541 8320,'-2'-4'763,"1"1"-89,0-2-36,-1 1-73,0-4 174,1 1-82,1-7 612,1 9-803,1 1 45,4-6-212,-2 3-129,0 2-57,0 0-35,0 1-44,-1 0-33,1 0-37,0 0-43,0 1-21,-1 0-36,1 1-36,0-1-40,0 1-42,0 0-44,0 0-48,1 0-49,-1 1-163,0-1-100,1 1-229,3-1-551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8.388"/>
    </inkml:context>
    <inkml:brush xml:id="br0">
      <inkml:brushProperty name="width" value="0.05" units="cm"/>
      <inkml:brushProperty name="height" value="0.05" units="cm"/>
    </inkml:brush>
  </inkml:definitions>
  <inkml:trace contextRef="#ctx0" brushRef="#br0">116 345 6528,'0'19'682,"-1"22"879,0-25-984,-1 2 75,2-11-579,-1 0 66,0 0 58,0 0 48,0 2 90,-1-1 40,-1 21 965,3-18-796,0-8-312,-1-2-44,0-1-38,0-2-34,0-2 14,-1-4-18,-5-32 68,1-2 41,2 4 157,1-1-1,3-10-377,1 21 329,2-7-329,0 12 224,5-16-224,4-1 66,3 2-87,-8 23 53,1 1 0,0 1 0,1 0 0,0 0 0,3-2-32,-7 9-47,1 1 95,0 1 93,0 1 91,0 1 88,0 3 86,-1 3 84,0 2 80,-2 0-64,-2 1-106,0 1-20,-2 5 89,1-8-288,-3 21 464,-2-1-44,0-9-236,-1 0-36,0-3-88,-1 0-34,0-1-39,0 0-41,-4 3-34,0-2-81,-2 0-86,0 0-97,0-2-102,-2 0-112,0-1-118,-1-1-127,14-8 530,-6 4-418,-1 0-83,5-3 258,0 0-35,0 1-38,0-1-44,-3 2-416,0-1-109,0 2-301,-5 2-761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8.004"/>
    </inkml:context>
    <inkml:brush xml:id="br0">
      <inkml:brushProperty name="width" value="0.05" units="cm"/>
      <inkml:brushProperty name="height" value="0.05" units="cm"/>
    </inkml:brush>
  </inkml:definitions>
  <inkml:trace contextRef="#ctx0" brushRef="#br0">0 250 7296,'3'-3'356,"2"-2"180,-1 0-39,5-4 397,-3 2-330,-1 0-36,13-19 1110,-12 13-897,0 0-209,-1 0-98,0-1-83,-1 0-71,0-4-21,-1 0-63,4-34 232,-7 48-401,-1-2 54,1-1 48,-2 0 38,2 7-143,0-1 0,0 1 1,0-1-1,0 1 1,-1-1-1,1 1 0,0-1 1,0 1-1,-1-1 1,1 1-1,0-1 0,-1 1 1,1-1-1,0 1 1,-1 0-1,1-1 1,-1 1-26,1 0 17,0 0 0,-1 0-1,1 0 1,0 0-1,-1 0 1,1 0-1,0 0 1,-1 0 0,1 0-1,0 0 1,-1 1-1,1-1 1,0 0-1,-1 0 1,1 0 0,0 0-1,0 1 1,-1-1-1,1 0 1,0 0-1,0 1 1,-1-1 0,1 0-1,0 0 1,0 1-1,0-1 1,-1 0-1,1 1 1,0-1-1,0 0-15,-7 13 143,1 1-51,-2 17-18,4-5-60,0 11-14,4-32 8,-1 24-23,1-15 44,1 1 0,1 3-29,0-8 5,0-1 1,0 0 0,4 9-6,-4-13-22,0 1 1,1-1-1,0 0 0,0 0 22,5 6-414,-5-8 234,1-1-55,-1 0-18,0 0-65,0-1-76,1 0-89,-1 0-142,0 0-112,1-1-255,1 0-616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9:07.333"/>
    </inkml:context>
    <inkml:brush xml:id="br0">
      <inkml:brushProperty name="width" value="0.05" units="cm"/>
      <inkml:brushProperty name="height" value="0.05" units="cm"/>
    </inkml:brush>
  </inkml:definitions>
  <inkml:trace contextRef="#ctx0" brushRef="#br0">270 0 9728,'-1'0'534,"0"1"-35,0-1-35,-1 0-32,0 0 335,-1 0-117,1 1-109,-1 0-99,1-1-88,-1 1-80,1 0-88,0 0-49,-1-1-42,1 1-35,-2 1-19,-7 3-69,8-3 64,0 0 53,0-1 75,0 1 93,-12 6 1,0 2-36,-14 12 132,-2 10-52,19-19-147,2 1-1,-8 10-154,-10 23 108,10-14-92,3-6-62,2 1-74,8-18 96,0 9-125,5-18 137,0 0-1,0 0 1,0 0-1,0 0 1,0 0 0,0 0-1,0 0 1,1 0-1,-1 0 1,0 0-1,1 1 1,-1-2 0,0 1-1,1 0 1,0 1 12,-1-2-7,1 1 0,-1 0 0,1-1 0,-1 1 1,1-1-1,0 1 0,-1-1 0,1 1 0,0-1 0,0 1 1,-1-1-1,1 0 0,1 1 7,17 3-35,12-4 32,-8-1-13,-3 2-92,2 2 98,1 0 105,-1 3 109,0 2 113,-3 2 119,-3 3 124,-3 4 128,-8-7-328,-2 0-37,-1 9 221,-6 0-118,-5-1-98,0-4-122,-2-1-37,2-3 23,-1 0 1,-6 4-193,9-9-23,1 0 44,-18 10 164,13-9-144,5-3-54,-1 1-38,2-2-27,-1 1-39,1-1-42,-1 0-48,1 1-54,-1-1-58,1 0-63,-1 0-68,3-1 87,0 1-58,0-1-72,1 0-80,-1 1-94,0-1-104,1 1-114,1-2 396,0 1-33,-1 0-969,1 1-847,3 1-1598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8:59.088"/>
    </inkml:context>
    <inkml:brush xml:id="br0">
      <inkml:brushProperty name="width" value="0.05" units="cm"/>
      <inkml:brushProperty name="height" value="0.05" units="cm"/>
    </inkml:brush>
  </inkml:definitions>
  <inkml:trace contextRef="#ctx0" brushRef="#br0">12 600 6272,'0'0'430,"-1"-1"-46,0 1-42,1 0-41,-1 0-37,0 0-35,0 0 134,0 0-175,1 0-46,-2 1 32,1-1-116,-1 2 13,2-1-16,-1-1 40,1 0 62,2 3-43,5 3-37,-3-3-28,-1 0 36,24 25-87,19 27 2,-24-26 34,-1 1 41,3 9 98,0 0 114,-13-19-91,0 1 37,0-1 44,-1 1 45,-6-14-249,4 10 116,-1-9 2,-3-7 45,-2-4-66,-2-8 75,-1-1-77,0 0-37,-2-13 38,-1-2-86,-1-35-5,4 40 2,2 3 54,2 1 96,3 0 94,3 4 92,-9 13-391,1 1 0,-1 0 1,0-1-1,1 1 0,-1 0 0,0-1 0,1 1 0,-1 0 0,1-1 0,-1 1 0,1 0 0,-1 0 1,1 0-1,-1-1 0,0 1 0,1 0 0,-1 0 0,1 0 0,-1 0 0,1 0-25,0 0 31,-1 0 0,1 0 0,-1 0 0,1 1 0,0-1 0,-1 0-1,1 0 1,-1 1 0,1-1 0,-1 0 0,1 0 0,-1 1 0,1-1 0,0 1-31,6 8 356,-1 1-84,-2-5-123,6 12 142,-4-6-167,-3-5-97,0 0-40,1 0-48,0 1-56,-2-4-161,1-1-73,-2 0 59,1-1-60,0 0 5,0 0-55,-1-1-62,1 1-69,0-1-100,-1 0-80,1 0-222,0 0-554</inkml:trace>
  <inkml:trace contextRef="#ctx0" brushRef="#br0" timeOffset="1020.3397">337 657 5760,'-2'-2'791,"-1"0"-80,1 0-76,0 0-71,-1 0-63,1 0-59,0 0-54,0-1-47,-2-1 172,1 0-104,0 0-75,-3-6 355,3 3-197,2 5 54,1 2-97,0 0-86,1 0-77,-1 1-67,1 1-57,0 0-49,0 0-38,1 2-10,3 5 24,-4-7-13,0 0 52,6 14 151,0 0-96,1 1-76,0-1-54,13 29-18,-12-26 12,-8-14-50,6 6 88,-3-6-75,-1-1-50,1-1-66,-1-1-49,0 0-74,1 0-84,-1-1-98,1-1-110,0 0-121,-2 0 272,0-1-35,0 1-37,0-1-37,0 0-145,0 0-56,1 0-191,0-1-500,-3 2 1317</inkml:trace>
  <inkml:trace contextRef="#ctx0" brushRef="#br0" timeOffset="1354.4424">316 240 6784,'-1'2'632,"0"0"-50,0 0-50,0 1-47,1-1-45,-1 0-42,1 1-42,-1-1-38,1 0-37,0 1-34,-1 2 151,1 0-114,0 0-96,1 1-66,-1 1-87,1-1-56,1 8-93,-1-6 116,0-1 97,0-4-5,-1 0 36,6 32 45,2 1 53,-3-12 45,2-1 0,0 0 0,7 12-273,-7-21 191,0-1 0,5 8-191,-5-11 95,0-1 0,0 1 0,5 3-95,16 11 109,3-4-86,-22-15-72,1-1 59,-4-2 51,0 0 0,0 0 0,6 1-61,2-2 20,-6 0-60,-1-2-55,1 1-65,0-2-79,0 0-90,0-1-103,-1 0-115,-3 1 226,0-1-32,0 1-198,-1-1-78,2 0-201,2-2-501,-7 4 1307</inkml:trace>
  <inkml:trace contextRef="#ctx0" brushRef="#br0" timeOffset="1633.981">511 91 8192,'-1'18'1601,"0"-4"-586,1-2-259,0-6-421,0-1-37,-1 5 107,1-6-252,0 0-37,0 0-39,0 0-43,0 0-45,0-1-48,0 6 369,1 0-42,0-1-39,1 1-35,2 7 100,2 0-101,1 3-55,13 21 47,-19-38-172,20 35 54,15 20-34,-13-21-21,-18-29-99,0 1 69,2 2 72,12 13 155,-13-17-197,-1-1-40,1 0-49,0 0-62,0 0-71,0-1-85,1 0-93,-1-1-107,-4-2 306,0 0-160,1 0-68,-1 0-84,0-1-101,0 0-49,-1 0-79,1-2-222,0 0-563,-2 2 1491</inkml:trace>
  <inkml:trace contextRef="#ctx0" brushRef="#br0" timeOffset="1876.8463">638 438 6912,'4'2'1210,"-2"-1"-655,0 0-33,0-1-34,0 1-34,0-1-35,1 0-36,-1 0-36,0-1-36,0 1-36,0-1-39,0 0-37,0 1-38,0-1-39,0-1-39,0 1-41,0 0-39,0 0-41,-1-1-41,1 1-42,0-1-42,0 1-43,-1-1-43,1 0-43,0 1-44,-1-1-45,1 0-46,-1 0-44,1 1-47,-1-1-46,0 0-47,1 0-219,0-1-41,0 0-214,2-2-587</inkml:trace>
  <inkml:trace contextRef="#ctx0" brushRef="#br0" timeOffset="2124.5322">643 0 8448,'-1'1'492,"0"0"-33,0 1 365,0 0-117,0-1-109,1 1-99,0 0-89,0 0-80,0 0-71,1 0-96,-1 0-35,2 1 45,-1 0-86,3 4 23,-2-4-29,0 0 66,-1-1 4,0 0 55,3 6-36,2 5 237,5 9 355,-5-14-465,1 1-50,1-1-82,19 20 404,1-1-5,-10-9-216,-2-4-92,-1-1-42,-4-4-191,0 1 71,-1 0 46,13 14 247,-10-9-199,-5-5-126,-1 0-53,-1-2-52,0 0-55,-1 0-61,1 1-69,-1-1-78,0 1-84,0 0-93,-1-1-99,0-1-92,-1 0-72,0 0-83,-1-1-90,0-1 115,-1 0-52,1 0-220,0 3-593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03T16:58:56.385"/>
    </inkml:context>
    <inkml:brush xml:id="br0">
      <inkml:brushProperty name="width" value="0.05" units="cm"/>
      <inkml:brushProperty name="height" value="0.05" units="cm"/>
    </inkml:brush>
  </inkml:definitions>
  <inkml:trace contextRef="#ctx0" brushRef="#br0">48 961 4992,'-11'-5'1115,"8"3"-782,1 1-32,0-1 28,0 1-71,1-1-63,0 1-51,0-1-29,1 0-46,-1-3 15,0 3-32,1 0 51,-7-17 1247,4 13-945,0 0-38,1 1-96,0 0-41,-1 0-48,2 0-53,-1 0 530,3 4-293,-1 2-205,1 0-71,0 1-88,0 1-107,1 1 101,-1 0 0,1-1 0,0 1 1,0 0-1,0-1 0,0 1 0,0-1 0,1 0 4,24 26 13,-9-10 16,54 67-64,-48-54 112,15 28-77,9 12 32,-27-42 49,-11-16-2,-4-6-29,0-2 53,-3-5 43,-5-10 30,-6-10 175,-1-1-119,2 3-115,0 1-55,-1-4-45,-3-10-62,-4-21-47,11 33 105,1 1 41,2 7-14,0 1 0,0 0 0,1-1 0,0-4-40,0 13 3,0 1-1,0 0 0,0-1 0,0 1 1,0 0-1,1-1 0,-1 1 1,0-1-1,0 1 0,0 0 0,0-1 1,0 1-1,0 0 0,1-1 1,-1 1-1,0 0 0,0-1 0,1 1 1,-1 0-1,0 0 0,0-1 1,1 1-1,-1 0 0,0 0 1,1 0-1,-1-1 0,0 1 0,1 0 1,-1 0-1,0 0 0,1 0 1,-1 0-1,0-1 0,1 1 0,-1 0-2,1 1 12,1-1 0,-1 0 0,0 0 0,0 1 0,0-1 0,0 0 0,1 1 0,-1-1-1,0 1 1,0 0 0,1 0-12,3 3 78,-1-1 0,1 1 0,0 1 0,-1 0-78,1 0 133,0 1-39,4 5 1,-2-2-80,9 10-40,-5-8 65,-10-10-155,0 0 93,0 1 71,2 1 142,-3-1-172,1-1-47,0 0-49,-1 0-60,1 0-70,0 0-81,-1 0-92,1-1-103,0 1-113,-1 0 130,1-1-58,-1 1-62,1-1-65,0 1-67,-1-1-72,1 0-75,0 0-77,0 1 30,0-1 63,0 0-111,1 0-411,-2 0 1362</inkml:trace>
  <inkml:trace contextRef="#ctx0" brushRef="#br0" timeOffset="737.1223">294 878 6144,'-4'-2'861,"2"1"-114,-1 0-106,1-1-98,1 1-88,0-1-80,0 1-71,1-1-64,0-1 34,1 0-104,0-1-77,3-4 49,-2 4-49,6-10 122,0 3 3,-1 4 35,0 3 85,-6 4-150,1 1-47,1 5 31,0 6-39,-3-10-100,3 12-15,0 0-1,-1 0 1,-1 8-18,0 6 64,0-9-84,-1-19 13,0 1-1,0 0 1,1 0 0,-1 0 0,0 0 0,0 0 0,1-1 0,-1 1 0,0 0 0,1 0 0,-1-1 0,1 1 0,-1 0 0,1 0 0,-1-1 0,1 1 0,0-1 0,-1 1 0,1 0 7,4-2-55,-1-3 50,2-6 53,-5 9-42,8-12 32,7-4-87,-7 11 55,-9 6 12,1-1 0,-1 1 0,0 0-1,0 0 1,1 0 0,-1 0 0,0 0 0,1 0 0,-1 0 0,0-1 0,1 1-1,-1 0 1,0 0 0,1 0 0,-1 0 0,0 1 0,1-1 0,-1 0 0,0 0-1,1 0 1,-1 0 0,0 0 0,1 0 0,-1 0 0,0 0 0,0 1 0,1-1-1,-1 0 1,0 0 0,0 0 0,1 1-18,7 11 564,-2 3-67,-3-7-298,-2-2-45,2 9 141,-1 1 0,-1-1 0,-1 1-295,0 5 233,-3 0-87,3-14-267,0-4-10,0-1 0,0-1-55,0 1-67,0-1-78,0 0-54,0 1-84,0-1-95,0 1-102,0-2 48,0 0-76,0 0-214,0 0-536</inkml:trace>
  <inkml:trace contextRef="#ctx0" brushRef="#br0" timeOffset="1118.4583">295 367 5760,'-7'-3'1264,"5"2"-886,0 0-36,0 1 22,1-1-66,0 0-57,0 1-51,1-1-17,-1 0-48,0-2 104,1 1-82,-1 1 6,1 0 29,-1 1 65,0-1 18,0 1 64,0 0 71,-1 0 81,2 0-104,0 0-40,0 5-71,0 0-33,1 5 142,0 1-108,0-1-89,2 2-59,-1 0-75,7 24-63,-7-25 55,1 0 60,3 16-103,27 101 10,-12-66 50,-11-38 58,8 12-111,-14-29 3,0 0 1,0-1-1,1 1 0,0-1 0,0-1 1,1 1-1,-1 0 0,1-1 1,0 0-1,6 2-3,-8-4 7,1 0 0,0-1 0,0 0-1,0 0 1,0 0 0,1 0 0,1-1-7,-3 0 14,1 0 0,-1-1 0,1 0 0,-1 0 0,1 0 1,-1 0-1,1-1 0,-1 0 0,3 0-14,7-4 21,-9 3 10,1-1 1,-1 0-1,0 0 1,4-3-32,1-2 7,0-1-56,-1-1-84,-2 1-60,0-1-90,-1 1-103,-1-1-118,-2 5 203,-1-1-34,1 1-37,-1 0-39,-1 0-40,1 0-41,0-1-45,-1 1-45,1-5-568,0-4-734</inkml:trace>
  <inkml:trace contextRef="#ctx0" brushRef="#br0" timeOffset="1399.9784">420 121 8832,'-3'0'885,"0"0"-81,1 1-78,-1 0-74,1-1-71,1 2-67,-1-1-64,1 0-58,0 1-57,0 0-52,0 0-48,0 0-45,1 0-42,0 0-37,-1 3 14,2-1-103,-1 0-58,4 16-374,-2-15 384,-1-2 61,0 0 40,0 0 106,3 9-177,1 0 1,0 0-1,1 0 1,5 7-5,32 43 23,-30-45-43,23 32-68,-20-29 89,1 0-1,1-2 1,1 0 0,14 10-1,-18-18-384,-9-6 187,-1-1 4,-1-1-66,2 0-127,-4-1 147,1 1-36,0-1-38,-1 0-41,1 0-45,0 0-48,2 1-599,-3-2 465,0 1-53,-1-2 84,0 1-33,1-2-1281</inkml:trace>
  <inkml:trace contextRef="#ctx0" brushRef="#br0" timeOffset="1605.3865">573 461 6656,'-3'0'193,"1"0"83,-1 0 258,-1 1 97,-1-1 486,2 0-428,0 1-210,2-1-286,0 0-39,1 0 308,0 0-63,0 0-58,1 0-54,-1-1-48,0 0-44,0 1-40,1-1-35,-1 0-15,1 0-35,0 0-10,0-3-6,0 4-5,-1-1 39,4-4 12,0 0-1,0 0 1,4-4-100,-1 2 72,1 0-40,0-1-60,0 0-88,-1 0-107,-3 4 65,-1 0-34,-1 0-132,1 1-55,-1 0-47,0 0-39,1-2-448,3-7-1364,-2-1-827</inkml:trace>
  <inkml:trace contextRef="#ctx0" brushRef="#br0" timeOffset="1854.4762">430 1 7168,'-1'2'625,"1"-1"-44,0 1-41,0-1-40,0 1-39,0-1-36,1 0-36,0 0-33,1 1 260,1 0-116,0-1-103,0 0-90,0 0-119,0 0-42,4 0 40,-1-1-101,7 1 24,-10-1-48,0 0 37,17 2 43,-1 1-41,-8-1-38,1 0 1,-1 2-1,8 2-62,6 5 112,-1 4 72,-9-3 0,-1 2 66,1 1-79,15 25 339,-22-28-401,1 1-57,-1 1-83,-3-6-29,-1-1-33,0 0-37,0 0-40,1 1-43,-1-1-48,0 1-66,-3-6 78,1 0-36,0 3-373,1 0-254,2 3-589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Rawding, Michael Francis</dc:creator>
  <cp:keywords/>
  <dc:description/>
  <cp:lastModifiedBy>Rawding, Michael Francis</cp:lastModifiedBy>
  <cp:revision>4</cp:revision>
  <dcterms:created xsi:type="dcterms:W3CDTF">2018-05-03T15:51:00Z</dcterms:created>
  <dcterms:modified xsi:type="dcterms:W3CDTF">2018-05-03T17:14:00Z</dcterms:modified>
</cp:coreProperties>
</file>