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BA94B" w14:textId="08159524" w:rsidR="00131E67" w:rsidRPr="00676280" w:rsidRDefault="00676280" w:rsidP="006762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6280">
        <w:rPr>
          <w:rFonts w:ascii="Times New Roman" w:hAnsi="Times New Roman" w:cs="Times New Roman"/>
          <w:b/>
          <w:bCs/>
          <w:sz w:val="32"/>
          <w:szCs w:val="32"/>
        </w:rPr>
        <w:t>Gopal Datta Wagh (22610087)</w:t>
      </w:r>
    </w:p>
    <w:p w14:paraId="761D7FA0" w14:textId="64349154" w:rsidR="00676280" w:rsidRPr="00676280" w:rsidRDefault="00676280" w:rsidP="006762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6280">
        <w:rPr>
          <w:rFonts w:ascii="Times New Roman" w:hAnsi="Times New Roman" w:cs="Times New Roman"/>
          <w:b/>
          <w:bCs/>
          <w:sz w:val="32"/>
          <w:szCs w:val="32"/>
        </w:rPr>
        <w:t>TY IT (Batch T1)</w:t>
      </w:r>
    </w:p>
    <w:p w14:paraId="6886D87C" w14:textId="2E50B510" w:rsidR="00676280" w:rsidRDefault="00676280" w:rsidP="0067628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6280">
        <w:rPr>
          <w:rFonts w:ascii="Times New Roman" w:hAnsi="Times New Roman" w:cs="Times New Roman"/>
          <w:b/>
          <w:bCs/>
          <w:sz w:val="32"/>
          <w:szCs w:val="32"/>
        </w:rPr>
        <w:t>Web Technology Lab</w:t>
      </w:r>
    </w:p>
    <w:p w14:paraId="6A207579" w14:textId="62E2E488" w:rsidR="00676280" w:rsidRPr="00676280" w:rsidRDefault="00676280" w:rsidP="00676280">
      <w:pPr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32"/>
          <w:szCs w:val="32"/>
        </w:rPr>
      </w:pPr>
      <w:r w:rsidRPr="00676280">
        <w:rPr>
          <w:rFonts w:ascii="Times New Roman" w:hAnsi="Times New Roman" w:cs="Times New Roman"/>
          <w:b/>
          <w:bCs/>
          <w:i/>
          <w:iCs/>
          <w:color w:val="0D0D0D" w:themeColor="text1" w:themeTint="F2"/>
          <w:sz w:val="32"/>
          <w:szCs w:val="32"/>
        </w:rPr>
        <w:t>Assignment 1</w:t>
      </w:r>
    </w:p>
    <w:p w14:paraId="3A1247C8" w14:textId="5F5A4832" w:rsidR="00676280" w:rsidRPr="00676280" w:rsidRDefault="00676280" w:rsidP="002F4A3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6280"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76280">
        <w:rPr>
          <w:rFonts w:ascii="Times New Roman" w:hAnsi="Times New Roman" w:cs="Times New Roman"/>
          <w:color w:val="000000" w:themeColor="text1"/>
          <w:sz w:val="24"/>
          <w:szCs w:val="24"/>
        </w:rPr>
        <w:t>Program on HTML basic tags for text formatting.</w:t>
      </w:r>
      <w:r w:rsidR="00627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6279A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6279AF" w:rsidRPr="006279AF">
        <w:rPr>
          <w:rFonts w:ascii="Times New Roman" w:hAnsi="Times New Roman" w:cs="Times New Roman"/>
          <w:color w:val="000000" w:themeColor="text1"/>
          <w:sz w:val="24"/>
          <w:szCs w:val="24"/>
        </w:rPr>
        <w:t>This HTML program demonstrates basic text formatting techniques using various tags. It includes a heading, paragraphs, and an unordered list with examples of bold (&lt;b&gt;), italic (&lt;</w:t>
      </w:r>
      <w:proofErr w:type="spellStart"/>
      <w:r w:rsidR="006279AF" w:rsidRPr="006279AF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6279AF" w:rsidRPr="00627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&gt;), underlined (&lt;u&gt;), and other text styles like subscript (&lt;sub&gt;), superscript (&lt;sup&gt;), and strikethrough (&lt;strike&gt;). The program also uses custom CSS to style the text and a table, showing how to format headers, rows, and alternate background </w:t>
      </w:r>
      <w:proofErr w:type="spellStart"/>
      <w:r w:rsidR="006279AF" w:rsidRPr="006279AF">
        <w:rPr>
          <w:rFonts w:ascii="Times New Roman" w:hAnsi="Times New Roman" w:cs="Times New Roman"/>
          <w:color w:val="000000" w:themeColor="text1"/>
          <w:sz w:val="24"/>
          <w:szCs w:val="24"/>
        </w:rPr>
        <w:t>colors</w:t>
      </w:r>
      <w:proofErr w:type="spellEnd"/>
      <w:r w:rsidR="006279AF" w:rsidRPr="00627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Additionally, it illustrates how to apply </w:t>
      </w:r>
      <w:proofErr w:type="spellStart"/>
      <w:r w:rsidR="006279AF" w:rsidRPr="006279A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="006279AF" w:rsidRPr="006279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size to specific spans of text</w:t>
      </w:r>
      <w:r w:rsidR="006279AF" w:rsidRPr="00627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627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6279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Output : </w:t>
      </w:r>
      <w:r w:rsidR="006279AF">
        <w:rPr>
          <w:noProof/>
        </w:rPr>
        <w:drawing>
          <wp:inline distT="0" distB="0" distL="0" distR="0" wp14:anchorId="5D63692E" wp14:editId="66F433BA">
            <wp:extent cx="5731510" cy="3223895"/>
            <wp:effectExtent l="0" t="0" r="2540" b="0"/>
            <wp:docPr id="193021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280" w:rsidRPr="00676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80"/>
    <w:rsid w:val="00131E67"/>
    <w:rsid w:val="00223B9A"/>
    <w:rsid w:val="002F4A3E"/>
    <w:rsid w:val="00487143"/>
    <w:rsid w:val="004F09B0"/>
    <w:rsid w:val="006279AF"/>
    <w:rsid w:val="00676280"/>
    <w:rsid w:val="00C37F7A"/>
    <w:rsid w:val="00D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E20D"/>
  <w15:chartTrackingRefBased/>
  <w15:docId w15:val="{F4099AFF-05F5-4454-8A1C-BE0BD752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Wagh</dc:creator>
  <cp:keywords/>
  <dc:description/>
  <cp:lastModifiedBy>Gopal Wagh</cp:lastModifiedBy>
  <cp:revision>2</cp:revision>
  <dcterms:created xsi:type="dcterms:W3CDTF">2024-10-24T08:54:00Z</dcterms:created>
  <dcterms:modified xsi:type="dcterms:W3CDTF">2024-10-24T14:15:00Z</dcterms:modified>
</cp:coreProperties>
</file>