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46C66" w14:textId="77777777" w:rsidR="00327CA9" w:rsidRPr="00327CA9" w:rsidRDefault="00327CA9" w:rsidP="00327C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7CA9">
        <w:rPr>
          <w:rFonts w:ascii="Times New Roman" w:hAnsi="Times New Roman" w:cs="Times New Roman"/>
          <w:b/>
          <w:bCs/>
          <w:sz w:val="32"/>
          <w:szCs w:val="32"/>
        </w:rPr>
        <w:t>Gopal Datta Wagh (22610087)</w:t>
      </w:r>
    </w:p>
    <w:p w14:paraId="624F4F88" w14:textId="77777777" w:rsidR="00327CA9" w:rsidRPr="00327CA9" w:rsidRDefault="00327CA9" w:rsidP="00327C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7CA9">
        <w:rPr>
          <w:rFonts w:ascii="Times New Roman" w:hAnsi="Times New Roman" w:cs="Times New Roman"/>
          <w:b/>
          <w:bCs/>
          <w:sz w:val="32"/>
          <w:szCs w:val="32"/>
        </w:rPr>
        <w:t>TY IT (Batch T1)</w:t>
      </w:r>
    </w:p>
    <w:p w14:paraId="17AB0361" w14:textId="77777777" w:rsidR="00327CA9" w:rsidRPr="00327CA9" w:rsidRDefault="00327CA9" w:rsidP="00327C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7CA9">
        <w:rPr>
          <w:rFonts w:ascii="Times New Roman" w:hAnsi="Times New Roman" w:cs="Times New Roman"/>
          <w:b/>
          <w:bCs/>
          <w:sz w:val="32"/>
          <w:szCs w:val="32"/>
        </w:rPr>
        <w:t>Web Technology Lab</w:t>
      </w:r>
    </w:p>
    <w:p w14:paraId="16AD5417" w14:textId="214BEC37" w:rsidR="00327CA9" w:rsidRPr="00327CA9" w:rsidRDefault="00327CA9" w:rsidP="00327CA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Experiment</w:t>
      </w:r>
      <w:r w:rsidRPr="00327CA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2</w:t>
      </w:r>
    </w:p>
    <w:p w14:paraId="5B72B8CC" w14:textId="41D2AAA9" w:rsidR="00131E67" w:rsidRDefault="00327CA9" w:rsidP="00327CA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27CA9"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7CA9">
        <w:rPr>
          <w:rFonts w:ascii="Times New Roman" w:hAnsi="Times New Roman" w:cs="Times New Roman"/>
          <w:sz w:val="24"/>
          <w:szCs w:val="24"/>
        </w:rPr>
        <w:t>Program on HTML basic tags to handle multimedia elements on web page.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27CA9">
        <w:rPr>
          <w:rFonts w:ascii="Times New Roman" w:hAnsi="Times New Roman" w:cs="Times New Roman"/>
          <w:sz w:val="24"/>
          <w:szCs w:val="24"/>
        </w:rPr>
        <w:t xml:space="preserve">This HTML program demonstrates how to handle multimedia elements on a web page using basic HTML tags. It includes the embedding of an image </w:t>
      </w:r>
      <w:proofErr w:type="gramStart"/>
      <w:r w:rsidRPr="00327C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CA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proofErr w:type="gramEnd"/>
      <w:r w:rsidRPr="00327CA9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327CA9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CA9">
        <w:rPr>
          <w:rFonts w:ascii="Times New Roman" w:hAnsi="Times New Roman" w:cs="Times New Roman"/>
          <w:sz w:val="24"/>
          <w:szCs w:val="24"/>
        </w:rPr>
        <w:t>), audio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CA9">
        <w:rPr>
          <w:rFonts w:ascii="Times New Roman" w:hAnsi="Times New Roman" w:cs="Times New Roman"/>
          <w:b/>
          <w:bCs/>
          <w:sz w:val="24"/>
          <w:szCs w:val="24"/>
        </w:rPr>
        <w:t>&lt;audio&gt;</w:t>
      </w:r>
      <w:r w:rsidRPr="0032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7CA9">
        <w:rPr>
          <w:rFonts w:ascii="Times New Roman" w:hAnsi="Times New Roman" w:cs="Times New Roman"/>
          <w:sz w:val="24"/>
          <w:szCs w:val="24"/>
        </w:rPr>
        <w:t xml:space="preserve">), and video </w:t>
      </w:r>
      <w:r w:rsidRPr="00327CA9">
        <w:rPr>
          <w:rFonts w:ascii="Times New Roman" w:hAnsi="Times New Roman" w:cs="Times New Roman"/>
          <w:b/>
          <w:bCs/>
          <w:sz w:val="24"/>
          <w:szCs w:val="24"/>
        </w:rPr>
        <w:t>(&lt;video&gt;)</w:t>
      </w:r>
      <w:r w:rsidRPr="00327CA9">
        <w:rPr>
          <w:rFonts w:ascii="Times New Roman" w:hAnsi="Times New Roman" w:cs="Times New Roman"/>
          <w:sz w:val="24"/>
          <w:szCs w:val="24"/>
        </w:rPr>
        <w:t xml:space="preserve"> elements. The program provides examples of multimedia usage, such as displaying an image with a caption, embedding an audio file with playback controls, and embedding a video file with playback functionality. Additionally, CSS is used to style the media elements and adjust their layout for better presentation.</w:t>
      </w:r>
    </w:p>
    <w:p w14:paraId="3D4D6430" w14:textId="63BBDE76" w:rsidR="00327CA9" w:rsidRDefault="00327C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7CA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463FDB" w14:textId="45DFCF7C" w:rsidR="00327CA9" w:rsidRPr="00327CA9" w:rsidRDefault="00327C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0017F2" wp14:editId="071CCE17">
            <wp:extent cx="5731510" cy="3223895"/>
            <wp:effectExtent l="0" t="0" r="2540" b="0"/>
            <wp:docPr id="208793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CA9" w:rsidRPr="0032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A9"/>
    <w:rsid w:val="00131E67"/>
    <w:rsid w:val="00327CA9"/>
    <w:rsid w:val="00487143"/>
    <w:rsid w:val="00AA2B45"/>
    <w:rsid w:val="00C37F7A"/>
    <w:rsid w:val="00D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3AFD"/>
  <w15:chartTrackingRefBased/>
  <w15:docId w15:val="{65CF00EB-441A-4008-94AF-AC69F5C7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Wagh</dc:creator>
  <cp:keywords/>
  <dc:description/>
  <cp:lastModifiedBy>Gopal Wagh</cp:lastModifiedBy>
  <cp:revision>1</cp:revision>
  <dcterms:created xsi:type="dcterms:W3CDTF">2024-10-24T13:31:00Z</dcterms:created>
  <dcterms:modified xsi:type="dcterms:W3CDTF">2024-10-24T13:37:00Z</dcterms:modified>
</cp:coreProperties>
</file>