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>analyuze the complete text and tell me which hackathon idea should i finally choose i am also open to any new ideas, also give me a coplete guide on how to get the 100$ bounty or any other rewards for sure</w:t>
      </w:r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>2:27 PM</w:t>
      </w:r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>Claude responded: The Honest Final Verdict on Your Hackathon Strategy</w:t>
      </w:r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33"/>
          <w:sz-cs w:val="33"/>
          <w:b/>
          <w:spacing w:val="0"/>
          <w:color w:val="F6F6F4"/>
        </w:rPr>
        <w:t xml:space="preserve">The Honest Final Verdict on Your Hackathon Strategy</w:t>
      </w:r>
      <w:r>
        <w:rPr>
          <w:rFonts w:ascii="Georgia" w:hAnsi="Georgia" w:cs="Georgia"/>
          <w:sz w:val="33"/>
          <w:sz-cs w:val="33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I've read through every iteration of your thinking. Let me cut through the noise because you've been spiraling between ideas, and that's actually the biggest risk to your win — not the idea itself.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The Pattern I'm Seeing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You've cycled through seven concepts in a few days: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Morning Assistant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too simple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Second Brain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too ambitious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3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Roast My GitHub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too replaceable by ChatGPT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4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Roast My Career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same problem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5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Job Hunt Dashboard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weak premise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6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AI Resume Maker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ChatGPT already does it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7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Career Truth Engine (+ Calendar)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current frontrunner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Each pivot was driven by a legitimate critique. But there's one thing every version has been missing, and it's the thing that actually wins hackathons.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What Actually Wins This Hackathon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Look at the judging criteria again, specifically: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  <w:spacing w:val="0"/>
          <w:color w:val="B6B5A8"/>
        </w:rPr>
        <w:t xml:space="preserve">🪸</w:t>
      </w:r>
      <w:r>
        <w:rPr>
          <w:rFonts w:ascii="Georgia" w:hAnsi="Georgia" w:cs="Georgia"/>
          <w:sz w:val="24"/>
          <w:sz-cs w:val="24"/>
          <w:b/>
          <w:spacing w:val="0"/>
          <w:color w:val="B6B5A8"/>
        </w:rPr>
        <w:t xml:space="preserve"> Best Use of Coral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 — How effectively does the project leverage Coral's SQL interface, cross-source joins, and caching?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This isn't just one criterion among six. It's the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thesis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of the entire hackathon. The sponsor is Coral. The prize money comes from Coral. The judges work at or are aligned with Coral.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project that most viscerally demonstrates "this is impossible without cross-source SQL JOINs" wins.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Your "ChatGPT can do this" instinct was correct and the most important insight you've had. Hold onto it.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My Final Recommendation: Career Truth Engine — but reframed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You're 90% of the way there with your latest idea. But I want to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reframe the pitch and trim the scope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because the current framing still sounds like "another AI career tool."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reframe: "Skill Decay Detector"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One sentence pitch: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"Your LinkedIn says you're a Python expert. Your GitHub says you haven't written Python in 8 months. Your calendar shows zero learning time. This skill is dying and nobody told you."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That sentence is the entire demo. Read it out loud. It's visceral, it's universal to every developer in the room, and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it literally cannot be answered without joining three live data sources.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Why this beats everything else you considered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Criterion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How it scores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spacing w:val="0"/>
          <w:color w:val="F6F6F4"/>
        </w:rPr>
        <w:t xml:space="preserve">🏴‍☠️</w:t>
      </w:r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 Impact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Every developer in the room thinks "wait, is </w:t>
      </w:r>
      <w:r>
        <w:rPr>
          <w:rFonts w:ascii="Georgia" w:hAnsi="Georgia" w:cs="Georgia"/>
          <w:sz w:val="21"/>
          <w:sz-cs w:val="21"/>
          <w:i/>
          <w:spacing w:val="0"/>
          <w:color w:val="F6F6F4"/>
        </w:rPr>
        <w:t xml:space="preserve">my</w:t>
      </w:r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 Python dying?" — instant relatability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spacing w:val="0"/>
          <w:color w:val="F6F6F4"/>
        </w:rPr>
        <w:t xml:space="preserve">⚓</w:t>
      </w:r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 Creativity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Nobody is building this. "Skill decay" as a concept is genuinely fresh framing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spacing w:val="0"/>
          <w:color w:val="F6F6F4"/>
        </w:rPr>
        <w:t xml:space="preserve">🗺️</w:t>
      </w:r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 Learning &amp; Growth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You're a first-time Coral user building a custom source spec — maximum points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spacing w:val="0"/>
          <w:color w:val="F6F6F4"/>
        </w:rPr>
        <w:t xml:space="preserve">⚔️</w:t>
      </w:r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 Technical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GitHub commits + LinkedIn skills + Calendar hours joined in one SQL query is the bullseye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spacing w:val="0"/>
          <w:color w:val="F6F6F4"/>
        </w:rPr>
        <w:t xml:space="preserve">🎨</w:t>
      </w:r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 UX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Dashboard with red/yellow/green skill cards is visually striking and demo-able in 30 seconds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21"/>
          <w:sz-cs w:val="21"/>
          <w:spacing w:val="0"/>
          <w:color w:val="F6F6F4"/>
        </w:rPr>
        <w:t xml:space="preserve">🪸</w:t>
      </w:r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 Best Use of Coral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The insight 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literally cannot exist</w:t>
      </w:r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 without cross-source JOINs. This is the win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Why NOT to add resume on top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 know your previous iteration added resume PDF.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Drop it.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Here's why: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It adds zero new insight that GitHub + LinkedIn don't already give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PDF parsing is fragile and will break in your live demo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It dilutes the pitch — judges remember one sharp idea, not four blurry ones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It's the most "ChatGPT-replaceable" component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Three sources, sharply joined, beats four sources loosely combined. Every time.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Should You Build the Google Calendar Source Spec for the $100?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Let me be brutally honest about the bounty math based on what the hackathon docs actually say: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What's actually promised: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"Best per source"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gets $100 cash + $50 charity donation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"Best" means competitive — if 5 people submit a Google Calendar spec, only one wins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Google Calendar uses OAuth, which Coral's docs explicitly flag as harder than API-key auth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honest probability assessment: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If you spend 2 days building a polished Google Calendar source spec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maybe 30-40% chance of winning the $100 (depends on how many others attempt it)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If you spend those same 2 days polishing your main project's demo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significantly higher chance of winning the iPad (worth ~$400-500 per teammate, up to $2000 total for a team of 4)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My recommendation: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Build the Google Calendar source spec, but treat it as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infrastructure for your main project, not as a bounty play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. The bounty is a bonus. The real win is that having Calendar in your demo is what makes the JOIN truly impossible to replicate.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If Calendar OAuth proves too painful by day 3,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drop it and ship with GitHub + LinkedIn only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. A shipped 2-source demo beats a broken 3-source one.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The Realistic Bounty Stack (What You Can Actually Win)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Here's an honest probability-weighted breakdown of every bounty available: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Near-certain wins (just do these):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Early Bird Swag entry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Register before May 18, post on LinkedIn/X tagging Coral. You're entered in a 10-winner lottery. ~5 minutes of work. Do this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today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Tell the Tale entry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Post in Coral Discord #how-i-coral with screenshots + a LinkedIn/X post. 50 winners get Claude Max vouchers. High odds. Do this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during build week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Achievable with effort: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3.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Captain's Log blog post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Write a 2-3 page "How I built X with Claude Code + Coral" guide. "Best guides" win Keychron keyboards. Quality matters more than quantity here.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Competitive but real: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4.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Source Spec bounty ($100 + $50 charity)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Submit Google Calendar spec. 30-40% odds depending on competition.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actual prize: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5.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Track 2 winner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iPad per teammate (up to 4 iPads). This is what you're really playing for.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The Step-by-Step Plan to Lock This In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This week (before May 18):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Today: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Register the team. Post on LinkedIn and X tagging Coral with one sentence about what you're building. Screenshot it. (Early Bird Swag entry secured)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Within 3 days: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Install Coral, get GitHub source working, run one query, share screenshot in #how-i-coral. (Tell the Tale entry started)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Build week (May 25-31):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Day 1 — Foundation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Set up Coral + GitHub source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Build a single SQL query that pulls your last 90 days of commits grouped by language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Test passes when you see real data in your terminal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Day 2 — LinkedIn integration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Add LinkedIn URL scraper (with silent-fail safety net)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Extract listed skills as a comma-separated list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Test passes when you see "Skills claimed: Python, Go, React" alongside "Skills used: JavaScript (80%), Python (5%)"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Day 3 — The killer JOIN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Write the single SQL query that joins GitHub commits with LinkedIn skills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Output: skill name, days since last commit, hours studied (if Calendar working), decay status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Test passes when one query returns the full picture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Day 4 — Google Calendar (or skip)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Attempt the Calendar source spec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If OAuth works by end of day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integrate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If not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drop it, move on. Don't sink the ship for a $100 bounty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Day 5 — UI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Dashboard with three columns: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🟢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Active Skills,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🟡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Decaying Skills,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🔴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Dead Skills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Each card shows: skill name, last evidence date, recommended action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Use Claude Code to generate the entire frontend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Day 6 — The demo polish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Record a 60-second video using a famous developer's GitHub (try gaearon or torvalds) so the demo is entertaining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Write the Captain's Log blog post in parallel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Submit source spec for review (if Calendar shipped)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Day 7 — Submit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Final submission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Post showcase in #how-i-coral with video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Publish blog post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Cross-post on LinkedIn and X tagging Coral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The One Question Test (Use This Before Every Decision)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For every feature you consider adding from now on, ask: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i/>
          <w:spacing w:val="0"/>
          <w:color w:val="B6B5A8"/>
        </w:rPr>
        <w:t xml:space="preserve">"Does removing Coral break this insight? Or could I get the same answer by pasting things into ChatGPT?"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If Coral isn't load-bearing, cut the feature. This is the discipline that wins.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Bottom Line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Stop iterating on the idea.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You have a winner. The Skill Decay Detector framing of your Career Truth Engine is the right project. Three sources, one impossible-without-Coral insight, demo-able in 30 seconds, relatable to every judge in the room.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Ship the simple version first, add Calendar if time permits.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A working 2-source demo on submission day beats a broken 3-source demo every time.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Stack the easy bounties immediately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Early Bird Swag and Tell the Tale require maybe 30 minutes of total effort across the whole hackathon and meaningfully boost your prize odds.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The pirates who win aren't the ones with the most ambitious map. They're the ones who actually make it back to port with treasure.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🏴‍☠️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Want me to write the exact Day 1 Claude Code prompt to get you started?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>You said: any other idea other than career related, some other niche that is better?</w:t>
      </w:r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>any other idea other than career related, some other niche that is better? poeple dont usually write everything about them on linkedin , what about something github related like an autmated PR review agent or something analyze some other niches and tell the final verdic</w:t>
      </w:r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>2:33 PM</w:t>
      </w:r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>Claude responded: Stepping Outside the Career Box — Honest Analysis</w:t>
      </w:r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33"/>
          <w:sz-cs w:val="33"/>
          <w:b/>
          <w:spacing w:val="0"/>
          <w:color w:val="F6F6F4"/>
        </w:rPr>
        <w:t xml:space="preserve">Stepping Outside the Career Box — Honest Analysis</w:t>
      </w:r>
      <w:r>
        <w:rPr>
          <w:rFonts w:ascii="Georgia" w:hAnsi="Georgia" w:cs="Georgia"/>
          <w:sz w:val="33"/>
          <w:sz-cs w:val="33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You're right to push on this. LinkedIn data is genuinely thin for most developers (people don't list real skills, dates lie, headlines are aspirational). Let me think across completely different niches.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The Filter I'm Using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Every idea below has to pass three tests: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Coral Test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Does removing cross-source JOINs break the insight?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ChatGPT Test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Can you get the same result by pasting things into a chat?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3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Demo Test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Can a judge feel the value in under 30 seconds?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Let me run six different niches through this.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Niche 1: Automated PR Review Agent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What it does: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Reviews open pull requests by joining the PR diff with related Sentry errors, recent Slack discussions about the affected code, and the commit history of the file being changed.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killer insight: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"This PR modifies auth.js. The last 3 commits to this file caused production incidents within 48 hours. There are 2 unresolved Sentry errors in this code path. Slack #incidents discussed this file 5 times last month. Reviewer attention needed."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Honest scoring: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Coral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Passes hard. PR diff + Sentry + Slack + Git history in one query is impossible elsewhere.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ChatGPT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Passes. ChatGPT can't see live Sentry or Slack data.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Demo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⚠️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Mixed. Judges love it but it requires showing real production incident data, which you don't have.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Verdict: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Technically excellent but you'll struggle to build a compelling demo without real enterprise data. This is a Track 1 idea, not Track 2. Skip.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Niche 2: Open Source Contributor Matchmaker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What it does: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Takes any GitHub repo and finds the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right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open issues for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you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specifically by joining the repo's issue list with your own commit history (languages you actually use), your starred repos (interests), and the repo's PR patterns (what gets merged).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killer insight: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"This repo has 47 open 'good first issues'. Based on your last 90 days of commits, you're strongest in TypeScript + React. Issues #234, #267, and #289 match your skills. Issue #234 has a maintainer who merges PRs within 48 hours. Start there."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Honest scoring: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Coral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Passes. Two GitHub query angles + cross-repo join can't be done by pasting.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ChatGPT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Passes. Live issue state + your live commit history.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Demo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Strong. Every developer in the room has felt "I want to contribute to open source but don't know where to start."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Verdict: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Genuinely good. Solves a real, universal problem. Slight weakness: it's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only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GitHub, so cross-source feels a bit thin.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Niche 3: "Why Is My Project Slow?" — Repo Health Doctor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What it does: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Analyzes your own repo by joining commit velocity, issue close rates, PR merge times, contributor activity, and dependency update status.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killer insight: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"Your project has 23 open PRs. 18 are from external contributors. Average wait time is 47 days. 4 contributors who submitted PRs in the last 3 months haven't returned. You are bleeding contributors. Here's who to re-engage."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Honest scoring: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Coral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⚠️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Borderline. Most of this is GitHub-only. Could be done with GitHub's GraphQL API.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ChatGPT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Passes (live data).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Demo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Strong for maintainers.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Verdict: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Good but narrow audience. Most judges aren't OSS maintainers. Skip.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Niche 4: Dependency Risk Auditor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What it does: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For any GitHub repo, joins your package.json/requirements.txt with live CVE databases (OSV), the actual maintainer activity of each dependency, and the npm/PyPI download trends.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killer insight: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"Your project depends on </w:t>
      </w:r>
      <w:r>
        <w:rPr>
          <w:rFonts w:ascii="Helvetica Neue" w:hAnsi="Helvetica Neue" w:cs="Helvetica Neue"/>
          <w:sz w:val="21"/>
          <w:sz-cs w:val="21"/>
          <w:spacing w:val="0"/>
          <w:color w:val="EF9699"/>
        </w:rPr>
        <w:t xml:space="preserve">awesome-lib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. It has 2 critical CVEs filed in the last 30 days. Its maintainer hasn't committed in 14 months. Downloads dropped 60% this quarter. This is a ticking time bomb. Replace with [alternative]."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Honest scoring: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Coral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Passes. GitHub + OSV + npm registry in one query.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ChatGPT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Passes (live CVE feed + live maintainer status).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Demo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Visceral. Every developer immediately runs it on their own repos.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Bonus: OSV is listed as an asterisk source in the hackathon docs —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building this spec qualifies for the $100 bounty.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Verdict: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Genuinely strong contender. This is the dark horse.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Niche 5: Reading List Intelligence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What it does: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Joins your GitHub starred repos, your browser bookmarks (or Pocket/Raindrop), and your actual reading history to surface "you bookmarked 47 articles about Rust last month but never read 41 of them."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killer insight: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Identifies the gap between aspirational learning and actual learning.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Honest scoring: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Coral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Passes.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ChatGPT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Passes.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Demo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⚠️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Weak. The insight isn't actionable or urgent. "You didn't read stuff" doesn't land.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Verdict: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Cute, not winning. Skip.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Niche 6: "What Did I Actually Ship?" — Personal Engineering Manager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What it does: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Joins your GitHub commits + closed PRs + closed issues + Linear/Jira tickets to produce a weekly self-review of what you actually accomplished, with quality metrics (lines changed, reviewers, time to merge).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killer insight: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"This week you closed 8 tickets, but 6 were under 50 lines. Your one meaningful PR was a 400-line refactor that took 4 days to merge. You're optimizing for ticket count, not impact."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Honest scoring: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Coral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Passes if you join GitHub + Linear/Jira.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ChatGPT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Passes.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Demo Test: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✅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Strong. Self-reflection tools are universally appealing.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Verdict: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Good. Solid Track 2 candidate.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The Final Comparison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Idea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Coral Fit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Demo Power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Audience Size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Build Risk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Bounty Stack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Total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Dependency Risk Auditor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5/5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5/5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5/5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3/5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5/5 ($100 OSV bounty)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23/25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OSS Contributor Matchmaker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5/5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5/5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5/5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3/5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22/25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What Did I Actually Ship?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3/5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19/25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PR Review Agent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5/5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3/5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3/5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3/5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18/25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Skill Decay Detector (prior)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5/5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5/5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5/5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3/5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22/25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Repo Health Doctor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3/5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2/5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3/5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16/25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Reading List Intelligence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2/5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2/5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16/25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My Final Verdict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🏆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 Build the Dependency Risk Auditor.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Here's the honest reasoning: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Why it beats the Skill Decay Detector you were going to build: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LinkedIn data is unreliable — most developers don't list real skills with dates, so the "decay" insight depends on garbage input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Dependency data is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clean and authoritative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package.json is ground truth, CVE feeds are ground truth, npm download stats are ground truth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Every developer has a repo they can run it on instantly. No need for them to have a polished LinkedIn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It solves an actually scary problem (supply chain attacks like xz-utils, event-stream, left-pad) that judges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know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is real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OSV source spec is explicitly listed as a track example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in the hackathon docs — meaning Coral wants this built and the bounty is on the table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30-second demo: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Type a GitHub repo URL </w:t>
      </w:r>
      <w:r>
        <w:rPr>
          <w:rFonts w:ascii="Times New Roman" w:hAnsi="Times New Roman" w:cs="Times New Roman"/>
          <w:sz w:val="24"/>
          <w:sz-cs w:val="24"/>
          <w:spacing w:val="0"/>
          <w:color w:val="B6B5A8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 screen shows three columns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  <w:spacing w:val="0"/>
          <w:color w:val="B6B5A8"/>
        </w:rPr>
        <w:t xml:space="preserve">🟢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 </w:t>
      </w:r>
      <w:r>
        <w:rPr>
          <w:rFonts w:ascii="Georgia" w:hAnsi="Georgia" w:cs="Georgia"/>
          <w:sz w:val="24"/>
          <w:sz-cs w:val="24"/>
          <w:b/>
          <w:spacing w:val="0"/>
          <w:color w:val="B6B5A8"/>
        </w:rPr>
        <w:t xml:space="preserve">Healthy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 — 47 dependencies, all green </w:t>
      </w:r>
      <w:r>
        <w:rPr>
          <w:rFonts w:ascii="Apple Color Emoji" w:hAnsi="Apple Color Emoji" w:cs="Apple Color Emoji"/>
          <w:sz w:val="24"/>
          <w:sz-cs w:val="24"/>
          <w:spacing w:val="0"/>
          <w:color w:val="B6B5A8"/>
        </w:rPr>
        <w:t xml:space="preserve">🟡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 </w:t>
      </w:r>
      <w:r>
        <w:rPr>
          <w:rFonts w:ascii="Georgia" w:hAnsi="Georgia" w:cs="Georgia"/>
          <w:sz w:val="24"/>
          <w:sz-cs w:val="24"/>
          <w:b/>
          <w:spacing w:val="0"/>
          <w:color w:val="B6B5A8"/>
        </w:rPr>
        <w:t xml:space="preserve">Watch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 — 8 dependencies with stale maintainers </w:t>
      </w:r>
      <w:r>
        <w:rPr>
          <w:rFonts w:ascii="Apple Color Emoji" w:hAnsi="Apple Color Emoji" w:cs="Apple Color Emoji"/>
          <w:sz w:val="24"/>
          <w:sz-cs w:val="24"/>
          <w:spacing w:val="0"/>
          <w:color w:val="B6B5A8"/>
        </w:rPr>
        <w:t xml:space="preserve">🔴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 </w:t>
      </w:r>
      <w:r>
        <w:rPr>
          <w:rFonts w:ascii="Georgia" w:hAnsi="Georgia" w:cs="Georgia"/>
          <w:sz w:val="24"/>
          <w:sz-cs w:val="24"/>
          <w:b/>
          <w:spacing w:val="0"/>
          <w:color w:val="B6B5A8"/>
        </w:rPr>
        <w:t xml:space="preserve">Danger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 — 3 dependencies with active CVEs or abandoned maintainers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Click any red card </w:t>
      </w:r>
      <w:r>
        <w:rPr>
          <w:rFonts w:ascii="Times New Roman" w:hAnsi="Times New Roman" w:cs="Times New Roman"/>
          <w:sz w:val="24"/>
          <w:sz-cs w:val="24"/>
          <w:spacing w:val="0"/>
          <w:color w:val="B6B5A8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 see the full story: CVE details, last commit date, alternative packages, migration effort estimate.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A judge types in </w:t>
      </w:r>
      <w:r>
        <w:rPr>
          <w:rFonts w:ascii="Helvetica Neue" w:hAnsi="Helvetica Neue" w:cs="Helvetica Neue"/>
          <w:sz w:val="21"/>
          <w:sz-cs w:val="21"/>
          <w:spacing w:val="0"/>
          <w:color w:val="EF9699"/>
        </w:rPr>
        <w:t xml:space="preserve">facebook/react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or their own repo. They feel the value in 5 seconds. That's the win.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cross-source JOIN that makes Coral irreplaceable: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>sql</w:t>
      </w:r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BF5EF1"/>
        </w:rPr>
        <w:t xml:space="preserve">SELECT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 d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name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,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 d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current_version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,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 cve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severity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,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 gh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last_commit_days_ago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,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 npm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downloads_trend_30d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BF5EF1"/>
        </w:rPr>
        <w:t xml:space="preserve">FROM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repo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dependencies d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BF5EF1"/>
        </w:rPr>
        <w:t xml:space="preserve">JOIN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osv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vulnerabilities cve </w:t>
      </w:r>
      <w:r>
        <w:rPr>
          <w:rFonts w:ascii="Helvetica Neue" w:hAnsi="Helvetica Neue" w:cs="Helvetica Neue"/>
          <w:sz w:val="21"/>
          <w:sz-cs w:val="21"/>
          <w:spacing w:val="0"/>
          <w:color w:val="BF5EF1"/>
        </w:rPr>
        <w:t xml:space="preserve">ON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cve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package = d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name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BF5EF1"/>
        </w:rPr>
        <w:t xml:space="preserve">JOIN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github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repositories gh </w:t>
      </w:r>
      <w:r>
        <w:rPr>
          <w:rFonts w:ascii="Helvetica Neue" w:hAnsi="Helvetica Neue" w:cs="Helvetica Neue"/>
          <w:sz w:val="21"/>
          <w:sz-cs w:val="21"/>
          <w:spacing w:val="0"/>
          <w:color w:val="BF5EF1"/>
        </w:rPr>
        <w:t xml:space="preserve">ON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gh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url = d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repo_url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BF5EF1"/>
        </w:rPr>
        <w:t xml:space="preserve">JOIN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npm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registry npm </w:t>
      </w:r>
      <w:r>
        <w:rPr>
          <w:rFonts w:ascii="Helvetica Neue" w:hAnsi="Helvetica Neue" w:cs="Helvetica Neue"/>
          <w:sz w:val="21"/>
          <w:sz-cs w:val="21"/>
          <w:spacing w:val="0"/>
          <w:color w:val="BF5EF1"/>
        </w:rPr>
        <w:t xml:space="preserve">ON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npm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package = d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name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BF5EF1"/>
        </w:rPr>
        <w:t xml:space="preserve">WHERE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cve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severity IN 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(</w:t>
      </w:r>
      <w:r>
        <w:rPr>
          <w:rFonts w:ascii="Helvetica Neue" w:hAnsi="Helvetica Neue" w:cs="Helvetica Neue"/>
          <w:sz w:val="21"/>
          <w:sz-cs w:val="21"/>
          <w:spacing w:val="0"/>
          <w:color w:val="8CE951"/>
        </w:rPr>
        <w:t xml:space="preserve">'HIGH'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,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</w:t>
      </w:r>
      <w:r>
        <w:rPr>
          <w:rFonts w:ascii="Helvetica Neue" w:hAnsi="Helvetica Neue" w:cs="Helvetica Neue"/>
          <w:sz w:val="21"/>
          <w:sz-cs w:val="21"/>
          <w:spacing w:val="0"/>
          <w:color w:val="8CE951"/>
        </w:rPr>
        <w:t xml:space="preserve">'CRITICAL'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)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  OR gh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last_commit_days_ago &gt; </w:t>
      </w:r>
      <w:r>
        <w:rPr>
          <w:rFonts w:ascii="Helvetica Neue" w:hAnsi="Helvetica Neue" w:cs="Helvetica Neue"/>
          <w:sz w:val="21"/>
          <w:sz-cs w:val="21"/>
          <w:spacing w:val="0"/>
          <w:color w:val="52EBE8"/>
        </w:rPr>
        <w:t xml:space="preserve">365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BF5EF1"/>
        </w:rPr>
        <w:t xml:space="preserve">ORDER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</w:t>
      </w:r>
      <w:r>
        <w:rPr>
          <w:rFonts w:ascii="Helvetica Neue" w:hAnsi="Helvetica Neue" w:cs="Helvetica Neue"/>
          <w:sz w:val="21"/>
          <w:sz-cs w:val="21"/>
          <w:spacing w:val="0"/>
          <w:color w:val="BF5EF1"/>
        </w:rPr>
        <w:t xml:space="preserve">BY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cve</w:t>
      </w:r>
      <w:r>
        <w:rPr>
          <w:rFonts w:ascii="Helvetica Neue" w:hAnsi="Helvetica Neue" w:cs="Helvetica Neue"/>
          <w:sz w:val="21"/>
          <w:sz-cs w:val="21"/>
          <w:spacing w:val="0"/>
          <w:color w:val="C9CED6"/>
        </w:rPr>
        <w:t xml:space="preserve">.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severity </w:t>
      </w:r>
      <w:r>
        <w:rPr>
          <w:rFonts w:ascii="Helvetica Neue" w:hAnsi="Helvetica Neue" w:cs="Helvetica Neue"/>
          <w:sz w:val="21"/>
          <w:sz-cs w:val="21"/>
          <w:spacing w:val="0"/>
          <w:color w:val="BF5EF1"/>
        </w:rPr>
        <w:t xml:space="preserve">DESC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That query in your demo terminal is the moment that wins the "Best Use of Coral" criterion. No ChatGPT instance on earth can run that.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Bounty Stack For This Project Specifically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OSV source spec </w:t>
      </w:r>
      <w:r>
        <w:rPr>
          <w:rFonts w:ascii="Times New Roman" w:hAnsi="Times New Roman" w:cs="Times New Roman"/>
          <w:sz w:val="24"/>
          <w:sz-cs w:val="24"/>
          <w:b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 $100 + $50 charity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explicitly mentioned in hackathon examples, lower competition than Calendar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npm registry source spec </w:t>
      </w:r>
      <w:r>
        <w:rPr>
          <w:rFonts w:ascii="Times New Roman" w:hAnsi="Times New Roman" w:cs="Times New Roman"/>
          <w:sz w:val="24"/>
          <w:sz-cs w:val="24"/>
          <w:b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 potentially another $100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also doesn't exist, simpler to build (public API, no auth)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3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Early Bird Swag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register and post today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4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Tell the Tale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share build in #how-i-coral with Discord screenshots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5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Captain's Log blog post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"How I built a dependency security scanner with Coral in 7 days" basically writes itself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6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Track 2 Personal Agent winner </w:t>
      </w:r>
      <w:r>
        <w:rPr>
          <w:rFonts w:ascii="Times New Roman" w:hAnsi="Times New Roman" w:cs="Times New Roman"/>
          <w:sz w:val="24"/>
          <w:sz-cs w:val="24"/>
          <w:b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 iPad per teammate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You're potentially stacking $200 in source spec bounties + the iPad prize + swag + Keychron + Claude Max vouchers.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No other idea you've considered stacks bounties this cleanly because most don't naturally require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two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new source specs.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One Honest Risk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The only weakness: it's slightly less "personal" than other Track 2 ideas. Make sure your framing emphasizes "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your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repos,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your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projects,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your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security" not "enterprise security tool." Lean into the personal angle in the pitch: "Every dev has 5 side projects with rotting dependencies and doesn't know it."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Want Me to Map the Build?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If this lands for you, I can write the Day 1 through Day 7 plan with exact Claude Code prompts for each step — same format as your prior Roast My GitHub plan, but tuned to this project's specific architecture.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Or if you want to stress-test one of the runner-ups (OSS Contributor Matchmaker is genuinely close), I can do a deeper dive there instead.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Which direction?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🏴‍☠️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>You said: can the source spec be built competely using ai ?</w:t>
      </w:r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>can the source spec be built competely using ai ?</w:t>
      </w:r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>2:36 PM</w:t>
      </w:r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>Claude responded: Honest Answer: Mostly Yes, But With Important Caveats</w:t>
      </w:r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33"/>
          <w:sz-cs w:val="33"/>
          <w:b/>
          <w:spacing w:val="0"/>
          <w:color w:val="F6F6F4"/>
        </w:rPr>
        <w:t xml:space="preserve">Honest Answer: Mostly Yes, But With Important Caveats</w:t>
      </w:r>
      <w:r>
        <w:rPr>
          <w:rFonts w:ascii="Georgia" w:hAnsi="Georgia" w:cs="Georgia"/>
          <w:sz w:val="33"/>
          <w:sz-cs w:val="33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Let me give you the real picture based on what Coral's docs actually say, not hype.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What the Coral Docs Explicitly Promise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From the source spec guide you shared: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i/>
          <w:spacing w:val="0"/>
          <w:color w:val="B6B5A8"/>
        </w:rPr>
        <w:t xml:space="preserve">"Source authoring works well as an agent-driven workflow. Point your coding agent at the Coral CLI and the source spec reference, give it the API docs or describe the endpoints you want, and let it iterate."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Coral has literally designed source spec authoring to be AI-driven. They even ship a dedicated skill for it: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npx skills add withcoral/skills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This installs a skill specifically designed to help coding agents (like Claude Code) write source specs.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That's a strong signal that Coral expects most source specs to be AI-built.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The Realistic Breakdown — What AI Does vs What You Do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What AI handles completely (90% of the work)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Writing the YAML spec itself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Claude Code can absolutely write 200+ lines of YAML once it has the API docs. This includes: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Endpoint definitions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Column mappings with proper types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Pagination logic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Response parsing paths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Nested field flattening with the </w:t>
      </w:r>
      <w:r>
        <w:rPr>
          <w:rFonts w:ascii="Helvetica Neue" w:hAnsi="Helvetica Neue" w:cs="Helvetica Neue"/>
          <w:sz w:val="21"/>
          <w:sz-cs w:val="21"/>
          <w:spacing w:val="0"/>
          <w:color w:val="EF9699"/>
        </w:rPr>
        <w:t xml:space="preserve">__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convention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Iterating on errors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When </w:t>
      </w:r>
      <w:r>
        <w:rPr>
          <w:rFonts w:ascii="Helvetica Neue" w:hAnsi="Helvetica Neue" w:cs="Helvetica Neue"/>
          <w:sz w:val="21"/>
          <w:sz-cs w:val="21"/>
          <w:spacing w:val="0"/>
          <w:color w:val="EF9699"/>
        </w:rPr>
        <w:t xml:space="preserve">coral source lint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fails, you paste the error to Claude Code, it fixes the YAML. Loop until green.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Reading API documentation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Claude can ingest OpenAPI specs, REST docs, or GraphQL schemas and translate them into the source spec format.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What you actually have to do (10% of the work, but it's the hard 10%)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1. Get credentials working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This is where most people get stuck, and AI can't fully help.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For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OSV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(Open Source Vulnerabilities) — easy. It's a public API, no auth needed. AI handles end-to-end.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For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npm registry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easy. Public API, no auth. AI handles end-to-end.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For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Google Calendar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hard. OAuth flow requires: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Creating a Google Cloud project (clicking through Google's UI)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Generating OAuth credentials (clicking through Google's UI)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Running the OAuth consent flow (browser-based, AI can't click for you)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Getting a refresh token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The Coral docs explicitly warn about this: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i/>
          <w:spacing w:val="0"/>
          <w:color w:val="B6B5A8"/>
        </w:rPr>
        <w:t xml:space="preserve">"Long-lived, non-SSO API credentials work best — an API key, personal access token, or service account that does not require a browser-based login flow."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2. Validating against real data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AI can write the spec, but you need to: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Have a real account with real data in it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Run </w:t>
      </w:r>
      <w:r>
        <w:rPr>
          <w:rFonts w:ascii="Helvetica Neue" w:hAnsi="Helvetica Neue" w:cs="Helvetica Neue"/>
          <w:sz w:val="21"/>
          <w:sz-cs w:val="21"/>
          <w:spacing w:val="0"/>
          <w:color w:val="EF9699"/>
        </w:rPr>
        <w:t xml:space="preserve">coral source test &lt;name&gt;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and read the output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Tell AI when results look wrong vs. right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3. Making judgment calls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— Sometimes API responses have ambiguous structures. AI might map a field wrong. You need to spot-check that "the data looks right" — which requires you to know what right looks like for your use case.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The Honest Difficulty Ladder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Here's where the source specs you're considering actually sit on the difficulty curve: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Source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Auth Type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AI Buildability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>Realistic Time</w:t>
      </w:r>
      <w:r>
        <w:rPr>
          <w:rFonts w:ascii="Georgia" w:hAnsi="Georgia" w:cs="Georgia"/>
          <w:sz w:val="21"/>
          <w:sz-cs w:val="21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OSV (vulnerabilities)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None (public)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95% AI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2-3 hours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npm registry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None (public)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95% AI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2-3 hours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LinkedIn (scraping)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None but anti-bot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70% AI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4-6 hours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GitHub (extended)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Personal access token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90% AI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2-4 hours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Google Calendar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OAuth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60% AI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1-2 days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Gmail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OAuth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60% AI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1-2 days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Apple Health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Export file parsing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80% AI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1"/>
          <w:sz-cs w:val="21"/>
          <w:spacing w:val="0"/>
          <w:color w:val="F6F6F4"/>
        </w:rPr>
        <w:t xml:space="preserve">4-8 hours</w:t>
      </w:r>
      <w:r>
        <w:rPr>
          <w:rFonts w:ascii="Georgia" w:hAnsi="Georgia" w:cs="Georgia"/>
          <w:sz w:val="21"/>
          <w:sz-cs w:val="21"/>
          <w:spacing w:val="0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The pattern: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The auth complexity determines how much you need to do manually. Everything </w:t>
      </w:r>
      <w:r>
        <w:rPr>
          <w:rFonts w:ascii="Georgia" w:hAnsi="Georgia" w:cs="Georgia"/>
          <w:sz w:val="24"/>
          <w:sz-cs w:val="24"/>
          <w:i/>
          <w:spacing w:val="0"/>
          <w:color w:val="F6F6F4"/>
        </w:rPr>
        <w:t xml:space="preserve">else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is AI.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What This Means for Your Project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For the Dependency Risk Auditor I recommended: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OSV source spec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AI builds it in an afternoon, you mostly just run commands. </w:t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Genuinely buildable with AI.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>
        <w:ind w:left="720" w:first-line="-720"/>
      </w:pPr>
      <w:r>
        <w:rPr>
          <w:rFonts w:ascii="Georgia" w:hAnsi="Georgia" w:cs="Georgia"/>
          <w:sz w:val="24"/>
          <w:sz-cs w:val="24"/>
          <w:b/>
          <w:color w:val="F6F6F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npm registry source spec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Same. Public API, AI handles it.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Both bounties are realistically within reach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because both APIs are public and don't have OAuth.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This is a meaningful advantage over the Google Calendar bounty path. Calendar would eat a day or two on OAuth setup alone before you write a single line of spec. OSV and npm — you can have working specs by end of day 1.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The Actual Workflow That Works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Here's the loop you'd actually run with Claude Code: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Step 1 — Setup (5 minutes, you do this)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>bash</w:t>
      </w:r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npx skills </w:t>
      </w:r>
      <w:r>
        <w:rPr>
          <w:rFonts w:ascii="Helvetica Neue" w:hAnsi="Helvetica Neue" w:cs="Helvetica Neue"/>
          <w:sz w:val="21"/>
          <w:sz-cs w:val="21"/>
          <w:spacing w:val="0"/>
          <w:color w:val="5FA7FF"/>
        </w:rPr>
        <w:t xml:space="preserve">add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withcoral/skills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Step 2 — Give Claude Code the brief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"I need to build a Coral source spec for OSV (osv.dev). Here are the API docs: [paste URL]. The source should expose a </w:t>
      </w:r>
      <w:r>
        <w:rPr>
          <w:rFonts w:ascii="Helvetica Neue" w:hAnsi="Helvetica Neue" w:cs="Helvetica Neue"/>
          <w:sz w:val="21"/>
          <w:sz-cs w:val="21"/>
          <w:spacing w:val="0"/>
          <w:color w:val="EF9699"/>
        </w:rPr>
        <w:t xml:space="preserve">vulnerabilities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> table with columns for package name, ecosystem, severity, CVE ID, and affected versions. Write the YAML spec, then I'll lint and test it."</w:t>
      </w:r>
      <w:r>
        <w:rPr>
          <w:rFonts w:ascii="Georgia" w:hAnsi="Georgia" w:cs="Georgia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Step 3 — Claude writes the YAML, you run the lint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>bash</w:t>
      </w:r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coral </w:t>
      </w:r>
      <w:r>
        <w:rPr>
          <w:rFonts w:ascii="Helvetica Neue" w:hAnsi="Helvetica Neue" w:cs="Helvetica Neue"/>
          <w:sz w:val="21"/>
          <w:sz-cs w:val="21"/>
          <w:spacing w:val="0"/>
          <w:color w:val="F89D4E"/>
        </w:rPr>
        <w:t xml:space="preserve">source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lint ./osv-source.yaml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Step 4 — Paste any errors back to Claude, it fixes them, repeat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Step 5 — Add and test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>bash</w:t>
      </w:r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coral </w:t>
      </w:r>
      <w:r>
        <w:rPr>
          <w:rFonts w:ascii="Helvetica Neue" w:hAnsi="Helvetica Neue" w:cs="Helvetica Neue"/>
          <w:sz w:val="21"/>
          <w:sz-cs w:val="21"/>
          <w:spacing w:val="0"/>
          <w:color w:val="F89D4E"/>
        </w:rPr>
        <w:t xml:space="preserve">source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</w:t>
      </w:r>
      <w:r>
        <w:rPr>
          <w:rFonts w:ascii="Helvetica Neue" w:hAnsi="Helvetica Neue" w:cs="Helvetica Neue"/>
          <w:sz w:val="21"/>
          <w:sz-cs w:val="21"/>
          <w:spacing w:val="0"/>
          <w:color w:val="5FA7FF"/>
        </w:rPr>
        <w:t xml:space="preserve">add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--file ./osv-source.yaml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coral </w:t>
      </w:r>
      <w:r>
        <w:rPr>
          <w:rFonts w:ascii="Helvetica Neue" w:hAnsi="Helvetica Neue" w:cs="Helvetica Neue"/>
          <w:sz w:val="21"/>
          <w:sz-cs w:val="21"/>
          <w:spacing w:val="0"/>
          <w:color w:val="F89D4E"/>
        </w:rPr>
        <w:t xml:space="preserve">source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</w:t>
      </w:r>
      <w:r>
        <w:rPr>
          <w:rFonts w:ascii="Helvetica Neue" w:hAnsi="Helvetica Neue" w:cs="Helvetica Neue"/>
          <w:sz w:val="21"/>
          <w:sz-cs w:val="21"/>
          <w:spacing w:val="0"/>
          <w:color w:val="F89D4E"/>
        </w:rPr>
        <w:t xml:space="preserve">test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 osv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Step 6 — Run a real query to confirm data looks right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>bash</w:t>
      </w:r>
      <w:r>
        <w:rPr>
          <w:rFonts w:ascii="Helvetica Neue" w:hAnsi="Helvetica Neue" w:cs="Helvetica Neue"/>
          <w:sz w:val="18"/>
          <w:sz-cs w:val="18"/>
          <w:spacing w:val="0"/>
          <w:color w:val="858379"/>
        </w:rPr>
        <w:t xml:space="preserve"/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>coral sql </w:t>
      </w:r>
      <w:r>
        <w:rPr>
          <w:rFonts w:ascii="Helvetica Neue" w:hAnsi="Helvetica Neue" w:cs="Helvetica Neue"/>
          <w:sz w:val="21"/>
          <w:sz-cs w:val="21"/>
          <w:spacing w:val="0"/>
          <w:color w:val="8CE951"/>
        </w:rPr>
        <w:t xml:space="preserve">"SELECT * FROM osv.vulnerabilities WHERE package = 'lodash' LIMIT 5"</w:t>
      </w:r>
      <w:r>
        <w:rPr>
          <w:rFonts w:ascii="Helvetica Neue" w:hAnsi="Helvetica Neue" w:cs="Helvetica Neue"/>
          <w:sz w:val="21"/>
          <w:sz-cs w:val="21"/>
          <w:spacing w:val="0"/>
          <w:color w:val="E5E7EC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Step 7 — If results look wrong, paste them to Claude with what you expected. Fix and repeat.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The whole loop is: AI writes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you run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AI fixes </w:t>
      </w:r>
      <w:r>
        <w:rPr>
          <w:rFonts w:ascii="Times New Roman" w:hAnsi="Times New Roman" w:cs="Times New Roman"/>
          <w:sz w:val="24"/>
          <w:sz-cs w:val="24"/>
          <w:spacing w:val="0"/>
          <w:color w:val="F6F6F4"/>
        </w:rPr>
        <w:t xml:space="preserve">→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 you verify. You're the eyes and hands, AI is the brain.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The Honest Bottom Line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Can you build OSV and npm source specs entirely with AI? Yes, ~95% of the work.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You need to run commands, paste outputs, and verify data looks correct — but you're not writing YAML by hand or debugging on your own.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Can you build Google Calendar entirely with AI? Mostly no.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The OAuth setup requires manual browser clicking through Google Cloud Console that AI cannot do for you. You can still do it, but budget 1-2 days vs. an afternoon.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b/>
          <w:spacing w:val="0"/>
          <w:color w:val="F6F6F4"/>
        </w:rPr>
        <w:t xml:space="preserve">Strategic implication for your hackathon: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 This is actually another reason the Dependency Risk Auditor is a strong pick. Both its custom source specs (OSV + npm) are auth-free public APIs, meaning the bounty path is genuinely AI-buildable end-to-end. The Skill Decay Detector's Calendar source would have been your hardest manual lift.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>Want to Start?</w:t>
      </w:r>
      <w:r>
        <w:rPr>
          <w:rFonts w:ascii="Georgia" w:hAnsi="Georgia" w:cs="Georgia"/>
          <w:sz w:val="27"/>
          <w:sz-cs w:val="27"/>
          <w:b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If you want, I can write the exact Claude Code prompt to build the OSV source spec first — that's the simplest one and would prove out the workflow before you tackle npm. You'd have a working custom Coral source by end of day, which means one bounty entry already in motion.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>Just say the word and I'll draft it. </w:t>
      </w:r>
      <w:r>
        <w:rPr>
          <w:rFonts w:ascii="Apple Color Emoji" w:hAnsi="Apple Color Emoji" w:cs="Apple Color Emoji"/>
          <w:sz w:val="24"/>
          <w:sz-cs w:val="24"/>
          <w:spacing w:val="0"/>
          <w:color w:val="F6F6F4"/>
        </w:rPr>
        <w:t xml:space="preserve">🏴‍☠️</w:t>
      </w:r>
      <w:r>
        <w:rPr>
          <w:rFonts w:ascii="Georgia" w:hAnsi="Georgia" w:cs="Georgia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6B5A8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6F6F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