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924" w:rsidRPr="0050486B" w:rsidRDefault="00474924" w:rsidP="00474924">
      <w:pPr>
        <w:rPr>
          <w:b/>
        </w:rPr>
      </w:pPr>
      <w:r w:rsidRPr="0050486B">
        <w:rPr>
          <w:b/>
        </w:rPr>
        <w:t xml:space="preserve">MOYLAN’S </w:t>
      </w:r>
      <w:bookmarkStart w:id="0" w:name="_GoBack"/>
      <w:bookmarkEnd w:id="0"/>
      <w:r w:rsidRPr="0050486B">
        <w:rPr>
          <w:b/>
        </w:rPr>
        <w:t>INSURANCE UNDERWRITERS, INC.</w:t>
      </w:r>
    </w:p>
    <w:p w:rsidR="00474924" w:rsidRPr="0050486B" w:rsidRDefault="00474924" w:rsidP="00474924">
      <w:pPr>
        <w:rPr>
          <w:b/>
        </w:rPr>
      </w:pPr>
      <w:r w:rsidRPr="0050486B">
        <w:rPr>
          <w:b/>
        </w:rPr>
        <w:t>NETCARE LIFE AND HEALTH INSURANCE COMPANY</w:t>
      </w:r>
    </w:p>
    <w:p w:rsidR="00474924" w:rsidRDefault="00474924" w:rsidP="00474924">
      <w:r>
        <w:t xml:space="preserve">Research Corporation of the University of Guam employees chose either the Advantage POS Plan or the </w:t>
      </w:r>
      <w:proofErr w:type="spellStart"/>
      <w:r>
        <w:t>SmartChoice</w:t>
      </w:r>
      <w:proofErr w:type="spellEnd"/>
      <w:r>
        <w:t xml:space="preserve"> HSA 1500 Plan.  </w:t>
      </w:r>
    </w:p>
    <w:p w:rsidR="00474924" w:rsidRDefault="00474924" w:rsidP="00474924">
      <w:r w:rsidRPr="000C3418">
        <w:rPr>
          <w:u w:val="single"/>
        </w:rPr>
        <w:t xml:space="preserve">RCUOG </w:t>
      </w:r>
      <w:r>
        <w:rPr>
          <w:u w:val="single"/>
        </w:rPr>
        <w:t>(i.e. Grant)</w:t>
      </w:r>
      <w:r w:rsidRPr="000C3418">
        <w:rPr>
          <w:u w:val="single"/>
        </w:rPr>
        <w:t xml:space="preserve"> covers 70% of the annual premium.</w:t>
      </w:r>
      <w:r>
        <w:t xml:space="preserve"> Employees who participate in a medical coverage plan are automatically included in the Vision Rider plan. The Dental Plan is optional.</w:t>
      </w:r>
    </w:p>
    <w:p w:rsidR="00474924" w:rsidRDefault="00474924" w:rsidP="00474924">
      <w:r>
        <w:t xml:space="preserve">Plan premiums are show below: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340"/>
        <w:gridCol w:w="1784"/>
        <w:gridCol w:w="2211"/>
        <w:gridCol w:w="1760"/>
      </w:tblGrid>
      <w:tr w:rsidR="00474924" w:rsidTr="00762B3E">
        <w:tc>
          <w:tcPr>
            <w:tcW w:w="1255" w:type="dxa"/>
            <w:shd w:val="clear" w:color="auto" w:fill="9CC2E5" w:themeFill="accent1" w:themeFillTint="99"/>
          </w:tcPr>
          <w:p w:rsidR="00474924" w:rsidRPr="0050486B" w:rsidRDefault="00474924" w:rsidP="00762B3E">
            <w:pPr>
              <w:rPr>
                <w:b/>
              </w:rPr>
            </w:pPr>
            <w:r w:rsidRPr="0050486B">
              <w:rPr>
                <w:b/>
              </w:rPr>
              <w:t>CLASS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474924" w:rsidRPr="0050486B" w:rsidRDefault="00474924" w:rsidP="00762B3E">
            <w:pPr>
              <w:rPr>
                <w:b/>
              </w:rPr>
            </w:pPr>
            <w:r w:rsidRPr="0050486B">
              <w:rPr>
                <w:b/>
              </w:rPr>
              <w:t>ADVANTAGE POS PLAN</w:t>
            </w:r>
            <w:r>
              <w:rPr>
                <w:b/>
              </w:rPr>
              <w:t xml:space="preserve"> Per Month</w:t>
            </w:r>
          </w:p>
        </w:tc>
        <w:tc>
          <w:tcPr>
            <w:tcW w:w="1784" w:type="dxa"/>
            <w:shd w:val="clear" w:color="auto" w:fill="DEEAF6" w:themeFill="accent1" w:themeFillTint="33"/>
          </w:tcPr>
          <w:p w:rsidR="00474924" w:rsidRDefault="00474924" w:rsidP="00762B3E">
            <w:pPr>
              <w:rPr>
                <w:b/>
              </w:rPr>
            </w:pPr>
            <w:r>
              <w:rPr>
                <w:b/>
              </w:rPr>
              <w:t>ADVANTAGE</w:t>
            </w:r>
          </w:p>
          <w:p w:rsidR="00474924" w:rsidRPr="0050486B" w:rsidRDefault="00474924" w:rsidP="00762B3E">
            <w:pPr>
              <w:rPr>
                <w:b/>
              </w:rPr>
            </w:pPr>
            <w:r>
              <w:rPr>
                <w:b/>
              </w:rPr>
              <w:t>Annual Premium</w:t>
            </w:r>
          </w:p>
        </w:tc>
        <w:tc>
          <w:tcPr>
            <w:tcW w:w="2211" w:type="dxa"/>
            <w:shd w:val="clear" w:color="auto" w:fill="9CC2E5" w:themeFill="accent1" w:themeFillTint="99"/>
          </w:tcPr>
          <w:p w:rsidR="00474924" w:rsidRPr="0050486B" w:rsidRDefault="00474924" w:rsidP="00762B3E">
            <w:pPr>
              <w:rPr>
                <w:b/>
              </w:rPr>
            </w:pPr>
            <w:r w:rsidRPr="0050486B">
              <w:rPr>
                <w:b/>
              </w:rPr>
              <w:t>SMARTCHOICE HSA 1500</w:t>
            </w:r>
            <w:r>
              <w:rPr>
                <w:b/>
              </w:rPr>
              <w:t xml:space="preserve"> Per month</w:t>
            </w:r>
          </w:p>
        </w:tc>
        <w:tc>
          <w:tcPr>
            <w:tcW w:w="1760" w:type="dxa"/>
            <w:shd w:val="clear" w:color="auto" w:fill="DEEAF6" w:themeFill="accent1" w:themeFillTint="33"/>
          </w:tcPr>
          <w:p w:rsidR="00474924" w:rsidRDefault="00474924" w:rsidP="00762B3E">
            <w:pPr>
              <w:rPr>
                <w:b/>
              </w:rPr>
            </w:pPr>
            <w:r>
              <w:rPr>
                <w:b/>
              </w:rPr>
              <w:t>SMARTCHOICE</w:t>
            </w:r>
          </w:p>
          <w:p w:rsidR="00474924" w:rsidRPr="0050486B" w:rsidRDefault="00474924" w:rsidP="00762B3E">
            <w:pPr>
              <w:rPr>
                <w:b/>
              </w:rPr>
            </w:pPr>
            <w:r>
              <w:rPr>
                <w:b/>
              </w:rPr>
              <w:t>Annual Premium</w:t>
            </w:r>
          </w:p>
        </w:tc>
      </w:tr>
      <w:tr w:rsidR="00474924" w:rsidTr="00762B3E">
        <w:tc>
          <w:tcPr>
            <w:tcW w:w="1255" w:type="dxa"/>
          </w:tcPr>
          <w:p w:rsidR="00474924" w:rsidRDefault="00474924" w:rsidP="00762B3E">
            <w:r>
              <w:t>SINGLE</w:t>
            </w:r>
          </w:p>
        </w:tc>
        <w:tc>
          <w:tcPr>
            <w:tcW w:w="2340" w:type="dxa"/>
          </w:tcPr>
          <w:p w:rsidR="00474924" w:rsidRDefault="00474924" w:rsidP="00474924">
            <w:r>
              <w:t>$187.45</w:t>
            </w:r>
          </w:p>
        </w:tc>
        <w:tc>
          <w:tcPr>
            <w:tcW w:w="1784" w:type="dxa"/>
            <w:shd w:val="clear" w:color="auto" w:fill="DEEAF6" w:themeFill="accent1" w:themeFillTint="33"/>
          </w:tcPr>
          <w:p w:rsidR="00474924" w:rsidRDefault="00474924" w:rsidP="00474924">
            <w:r>
              <w:t>$2249.40</w:t>
            </w:r>
          </w:p>
        </w:tc>
        <w:tc>
          <w:tcPr>
            <w:tcW w:w="2211" w:type="dxa"/>
          </w:tcPr>
          <w:p w:rsidR="00474924" w:rsidRDefault="00474924" w:rsidP="00474924">
            <w:r>
              <w:t>$103.41</w:t>
            </w:r>
          </w:p>
        </w:tc>
        <w:tc>
          <w:tcPr>
            <w:tcW w:w="1760" w:type="dxa"/>
            <w:shd w:val="clear" w:color="auto" w:fill="DEEAF6" w:themeFill="accent1" w:themeFillTint="33"/>
          </w:tcPr>
          <w:p w:rsidR="00474924" w:rsidRDefault="00474924" w:rsidP="00474924">
            <w:r>
              <w:t>$1240.92</w:t>
            </w:r>
          </w:p>
        </w:tc>
      </w:tr>
      <w:tr w:rsidR="00474924" w:rsidTr="00762B3E">
        <w:tc>
          <w:tcPr>
            <w:tcW w:w="1255" w:type="dxa"/>
          </w:tcPr>
          <w:p w:rsidR="00474924" w:rsidRDefault="00474924" w:rsidP="00762B3E">
            <w:r>
              <w:t>COUPLE</w:t>
            </w:r>
          </w:p>
        </w:tc>
        <w:tc>
          <w:tcPr>
            <w:tcW w:w="2340" w:type="dxa"/>
          </w:tcPr>
          <w:p w:rsidR="00474924" w:rsidRDefault="00474924" w:rsidP="00762B3E">
            <w:r>
              <w:t>$374.60</w:t>
            </w:r>
          </w:p>
        </w:tc>
        <w:tc>
          <w:tcPr>
            <w:tcW w:w="1784" w:type="dxa"/>
            <w:shd w:val="clear" w:color="auto" w:fill="DEEAF6" w:themeFill="accent1" w:themeFillTint="33"/>
          </w:tcPr>
          <w:p w:rsidR="00474924" w:rsidRDefault="00474924" w:rsidP="00474924">
            <w:r>
              <w:t>$4495.20</w:t>
            </w:r>
          </w:p>
        </w:tc>
        <w:tc>
          <w:tcPr>
            <w:tcW w:w="2211" w:type="dxa"/>
          </w:tcPr>
          <w:p w:rsidR="00474924" w:rsidRDefault="00474924" w:rsidP="00762B3E">
            <w:r>
              <w:t>$208.35</w:t>
            </w:r>
          </w:p>
        </w:tc>
        <w:tc>
          <w:tcPr>
            <w:tcW w:w="1760" w:type="dxa"/>
            <w:shd w:val="clear" w:color="auto" w:fill="DEEAF6" w:themeFill="accent1" w:themeFillTint="33"/>
          </w:tcPr>
          <w:p w:rsidR="00474924" w:rsidRDefault="00474924" w:rsidP="00762B3E">
            <w:r>
              <w:t>$2500.20</w:t>
            </w:r>
          </w:p>
        </w:tc>
      </w:tr>
      <w:tr w:rsidR="00474924" w:rsidTr="00762B3E">
        <w:tc>
          <w:tcPr>
            <w:tcW w:w="1255" w:type="dxa"/>
          </w:tcPr>
          <w:p w:rsidR="00474924" w:rsidRDefault="00474924" w:rsidP="00762B3E">
            <w:r>
              <w:t>FAMILY</w:t>
            </w:r>
          </w:p>
        </w:tc>
        <w:tc>
          <w:tcPr>
            <w:tcW w:w="2340" w:type="dxa"/>
          </w:tcPr>
          <w:p w:rsidR="00474924" w:rsidRDefault="00474924" w:rsidP="00762B3E">
            <w:r>
              <w:t>$602.83</w:t>
            </w:r>
          </w:p>
        </w:tc>
        <w:tc>
          <w:tcPr>
            <w:tcW w:w="1784" w:type="dxa"/>
            <w:shd w:val="clear" w:color="auto" w:fill="DEEAF6" w:themeFill="accent1" w:themeFillTint="33"/>
          </w:tcPr>
          <w:p w:rsidR="00474924" w:rsidRDefault="00474924" w:rsidP="00762B3E">
            <w:r>
              <w:t>$7233.96</w:t>
            </w:r>
          </w:p>
        </w:tc>
        <w:tc>
          <w:tcPr>
            <w:tcW w:w="2211" w:type="dxa"/>
          </w:tcPr>
          <w:p w:rsidR="00474924" w:rsidRDefault="00474924" w:rsidP="00762B3E">
            <w:r>
              <w:t>$336.32</w:t>
            </w:r>
          </w:p>
        </w:tc>
        <w:tc>
          <w:tcPr>
            <w:tcW w:w="1760" w:type="dxa"/>
            <w:shd w:val="clear" w:color="auto" w:fill="DEEAF6" w:themeFill="accent1" w:themeFillTint="33"/>
          </w:tcPr>
          <w:p w:rsidR="00474924" w:rsidRDefault="00474924" w:rsidP="00762B3E">
            <w:r>
              <w:t>$4035.84</w:t>
            </w:r>
          </w:p>
        </w:tc>
      </w:tr>
    </w:tbl>
    <w:p w:rsidR="00474924" w:rsidRDefault="00474924" w:rsidP="00474924"/>
    <w:p w:rsidR="00474924" w:rsidRDefault="00474924" w:rsidP="00474924">
      <w:r>
        <w:t>Dental and Vision Rider plan costs per month: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340"/>
        <w:gridCol w:w="1999"/>
        <w:gridCol w:w="1966"/>
        <w:gridCol w:w="1790"/>
      </w:tblGrid>
      <w:tr w:rsidR="00474924" w:rsidTr="00762B3E">
        <w:tc>
          <w:tcPr>
            <w:tcW w:w="1255" w:type="dxa"/>
            <w:shd w:val="clear" w:color="auto" w:fill="9CC2E5" w:themeFill="accent1" w:themeFillTint="99"/>
          </w:tcPr>
          <w:p w:rsidR="00474924" w:rsidRPr="0050486B" w:rsidRDefault="00474924" w:rsidP="00762B3E">
            <w:pPr>
              <w:rPr>
                <w:b/>
              </w:rPr>
            </w:pPr>
            <w:r w:rsidRPr="0050486B">
              <w:rPr>
                <w:b/>
              </w:rPr>
              <w:t>CLASS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474924" w:rsidRPr="0050486B" w:rsidRDefault="00474924" w:rsidP="00762B3E">
            <w:pPr>
              <w:rPr>
                <w:b/>
              </w:rPr>
            </w:pPr>
            <w:r w:rsidRPr="0050486B">
              <w:rPr>
                <w:b/>
              </w:rPr>
              <w:t>SMILE PLAN $1000 Max</w:t>
            </w:r>
            <w:r>
              <w:rPr>
                <w:b/>
              </w:rPr>
              <w:t xml:space="preserve"> Per Month</w:t>
            </w:r>
          </w:p>
        </w:tc>
        <w:tc>
          <w:tcPr>
            <w:tcW w:w="1999" w:type="dxa"/>
            <w:shd w:val="clear" w:color="auto" w:fill="DEEAF6" w:themeFill="accent1" w:themeFillTint="33"/>
          </w:tcPr>
          <w:p w:rsidR="00474924" w:rsidRDefault="00474924" w:rsidP="00762B3E">
            <w:pPr>
              <w:rPr>
                <w:b/>
              </w:rPr>
            </w:pPr>
            <w:r>
              <w:rPr>
                <w:b/>
              </w:rPr>
              <w:t>SMILE PLAN $1000</w:t>
            </w:r>
          </w:p>
          <w:p w:rsidR="00474924" w:rsidRPr="0050486B" w:rsidRDefault="00474924" w:rsidP="00762B3E">
            <w:pPr>
              <w:rPr>
                <w:b/>
              </w:rPr>
            </w:pPr>
            <w:r>
              <w:rPr>
                <w:b/>
              </w:rPr>
              <w:t>Annual Premium</w:t>
            </w:r>
          </w:p>
        </w:tc>
        <w:tc>
          <w:tcPr>
            <w:tcW w:w="1966" w:type="dxa"/>
            <w:shd w:val="clear" w:color="auto" w:fill="9CC2E5" w:themeFill="accent1" w:themeFillTint="99"/>
          </w:tcPr>
          <w:p w:rsidR="00474924" w:rsidRDefault="00474924" w:rsidP="00762B3E">
            <w:pPr>
              <w:rPr>
                <w:b/>
              </w:rPr>
            </w:pPr>
            <w:r w:rsidRPr="0050486B">
              <w:rPr>
                <w:b/>
              </w:rPr>
              <w:t>VISION RIDER</w:t>
            </w:r>
          </w:p>
          <w:p w:rsidR="00474924" w:rsidRPr="0050486B" w:rsidRDefault="00474924" w:rsidP="00762B3E">
            <w:pPr>
              <w:rPr>
                <w:b/>
              </w:rPr>
            </w:pPr>
            <w:r>
              <w:rPr>
                <w:b/>
              </w:rPr>
              <w:t>Per Month</w:t>
            </w:r>
          </w:p>
        </w:tc>
        <w:tc>
          <w:tcPr>
            <w:tcW w:w="1790" w:type="dxa"/>
            <w:shd w:val="clear" w:color="auto" w:fill="DEEAF6" w:themeFill="accent1" w:themeFillTint="33"/>
          </w:tcPr>
          <w:p w:rsidR="00474924" w:rsidRDefault="00474924" w:rsidP="00762B3E">
            <w:pPr>
              <w:rPr>
                <w:b/>
              </w:rPr>
            </w:pPr>
            <w:r>
              <w:rPr>
                <w:b/>
              </w:rPr>
              <w:t>VISON RIDER</w:t>
            </w:r>
          </w:p>
          <w:p w:rsidR="00474924" w:rsidRPr="0050486B" w:rsidRDefault="00474924" w:rsidP="00762B3E">
            <w:pPr>
              <w:rPr>
                <w:b/>
              </w:rPr>
            </w:pPr>
            <w:r>
              <w:rPr>
                <w:b/>
              </w:rPr>
              <w:t>Annual Premium</w:t>
            </w:r>
          </w:p>
        </w:tc>
      </w:tr>
      <w:tr w:rsidR="00474924" w:rsidTr="00762B3E">
        <w:trPr>
          <w:trHeight w:val="287"/>
        </w:trPr>
        <w:tc>
          <w:tcPr>
            <w:tcW w:w="1255" w:type="dxa"/>
          </w:tcPr>
          <w:p w:rsidR="00474924" w:rsidRDefault="00474924" w:rsidP="00762B3E">
            <w:r>
              <w:t>SINGLE</w:t>
            </w:r>
          </w:p>
        </w:tc>
        <w:tc>
          <w:tcPr>
            <w:tcW w:w="2340" w:type="dxa"/>
          </w:tcPr>
          <w:p w:rsidR="00474924" w:rsidRDefault="00474924" w:rsidP="00762B3E">
            <w:r>
              <w:t>$39.00</w:t>
            </w:r>
          </w:p>
        </w:tc>
        <w:tc>
          <w:tcPr>
            <w:tcW w:w="1999" w:type="dxa"/>
            <w:shd w:val="clear" w:color="auto" w:fill="DEEAF6" w:themeFill="accent1" w:themeFillTint="33"/>
          </w:tcPr>
          <w:p w:rsidR="00474924" w:rsidRDefault="00474924" w:rsidP="00762B3E">
            <w:r>
              <w:t>$468</w:t>
            </w:r>
          </w:p>
        </w:tc>
        <w:tc>
          <w:tcPr>
            <w:tcW w:w="1966" w:type="dxa"/>
          </w:tcPr>
          <w:p w:rsidR="00474924" w:rsidRDefault="00474924" w:rsidP="00762B3E">
            <w:r>
              <w:t>$7.00</w:t>
            </w:r>
          </w:p>
        </w:tc>
        <w:tc>
          <w:tcPr>
            <w:tcW w:w="1790" w:type="dxa"/>
            <w:shd w:val="clear" w:color="auto" w:fill="DEEAF6" w:themeFill="accent1" w:themeFillTint="33"/>
          </w:tcPr>
          <w:p w:rsidR="00474924" w:rsidRDefault="00474924" w:rsidP="00762B3E">
            <w:r>
              <w:t>$84</w:t>
            </w:r>
          </w:p>
        </w:tc>
      </w:tr>
      <w:tr w:rsidR="00474924" w:rsidTr="00762B3E">
        <w:tc>
          <w:tcPr>
            <w:tcW w:w="1255" w:type="dxa"/>
          </w:tcPr>
          <w:p w:rsidR="00474924" w:rsidRDefault="00474924" w:rsidP="00762B3E">
            <w:r>
              <w:t>COUPLE</w:t>
            </w:r>
          </w:p>
        </w:tc>
        <w:tc>
          <w:tcPr>
            <w:tcW w:w="2340" w:type="dxa"/>
          </w:tcPr>
          <w:p w:rsidR="00474924" w:rsidRDefault="00474924" w:rsidP="00762B3E">
            <w:r>
              <w:t>$74.00</w:t>
            </w:r>
          </w:p>
        </w:tc>
        <w:tc>
          <w:tcPr>
            <w:tcW w:w="1999" w:type="dxa"/>
            <w:shd w:val="clear" w:color="auto" w:fill="DEEAF6" w:themeFill="accent1" w:themeFillTint="33"/>
          </w:tcPr>
          <w:p w:rsidR="00474924" w:rsidRDefault="00474924" w:rsidP="00762B3E">
            <w:r>
              <w:t>$888</w:t>
            </w:r>
          </w:p>
        </w:tc>
        <w:tc>
          <w:tcPr>
            <w:tcW w:w="1966" w:type="dxa"/>
          </w:tcPr>
          <w:p w:rsidR="00474924" w:rsidRDefault="00474924" w:rsidP="00762B3E">
            <w:r>
              <w:t>$14.00</w:t>
            </w:r>
          </w:p>
        </w:tc>
        <w:tc>
          <w:tcPr>
            <w:tcW w:w="1790" w:type="dxa"/>
            <w:shd w:val="clear" w:color="auto" w:fill="DEEAF6" w:themeFill="accent1" w:themeFillTint="33"/>
          </w:tcPr>
          <w:p w:rsidR="00474924" w:rsidRDefault="00474924" w:rsidP="00762B3E">
            <w:r>
              <w:t>$168</w:t>
            </w:r>
          </w:p>
        </w:tc>
      </w:tr>
      <w:tr w:rsidR="00474924" w:rsidTr="00762B3E">
        <w:tc>
          <w:tcPr>
            <w:tcW w:w="1255" w:type="dxa"/>
          </w:tcPr>
          <w:p w:rsidR="00474924" w:rsidRDefault="00474924" w:rsidP="00762B3E">
            <w:r>
              <w:t>FAMILY</w:t>
            </w:r>
          </w:p>
        </w:tc>
        <w:tc>
          <w:tcPr>
            <w:tcW w:w="2340" w:type="dxa"/>
          </w:tcPr>
          <w:p w:rsidR="00474924" w:rsidRDefault="00474924" w:rsidP="00762B3E">
            <w:r>
              <w:t>$99.00</w:t>
            </w:r>
          </w:p>
        </w:tc>
        <w:tc>
          <w:tcPr>
            <w:tcW w:w="1999" w:type="dxa"/>
            <w:shd w:val="clear" w:color="auto" w:fill="DEEAF6" w:themeFill="accent1" w:themeFillTint="33"/>
          </w:tcPr>
          <w:p w:rsidR="00474924" w:rsidRDefault="00474924" w:rsidP="00762B3E">
            <w:r>
              <w:t>$1188</w:t>
            </w:r>
          </w:p>
        </w:tc>
        <w:tc>
          <w:tcPr>
            <w:tcW w:w="1966" w:type="dxa"/>
          </w:tcPr>
          <w:p w:rsidR="00474924" w:rsidRDefault="00474924" w:rsidP="00762B3E">
            <w:r>
              <w:t>$19.00</w:t>
            </w:r>
          </w:p>
        </w:tc>
        <w:tc>
          <w:tcPr>
            <w:tcW w:w="1790" w:type="dxa"/>
            <w:shd w:val="clear" w:color="auto" w:fill="DEEAF6" w:themeFill="accent1" w:themeFillTint="33"/>
          </w:tcPr>
          <w:p w:rsidR="00474924" w:rsidRDefault="00474924" w:rsidP="00762B3E">
            <w:r>
              <w:t>$228</w:t>
            </w:r>
          </w:p>
        </w:tc>
      </w:tr>
    </w:tbl>
    <w:p w:rsidR="00474924" w:rsidRDefault="00474924" w:rsidP="00474924"/>
    <w:p w:rsidR="00474924" w:rsidRPr="00AA1EC2" w:rsidRDefault="00474924" w:rsidP="00474924">
      <w:pPr>
        <w:rPr>
          <w:b/>
          <w:color w:val="FF0000"/>
        </w:rPr>
      </w:pPr>
      <w:r w:rsidRPr="00AA1EC2">
        <w:rPr>
          <w:b/>
          <w:color w:val="FF0000"/>
        </w:rPr>
        <w:t>MAXIMUM EMPLOYER SHARE OF FAMILY PLAN HEALTHCARE COSTS FOR GRANT BUDGETING PURPOSES</w:t>
      </w:r>
    </w:p>
    <w:p w:rsidR="00474924" w:rsidRPr="009010AF" w:rsidRDefault="00474924" w:rsidP="00474924">
      <w:r>
        <w:t>The</w:t>
      </w:r>
      <w:r w:rsidRPr="009010AF">
        <w:t xml:space="preserve"> maximum amount a PI may have to </w:t>
      </w:r>
      <w:r>
        <w:t>budget for</w:t>
      </w:r>
      <w:r w:rsidRPr="009010AF">
        <w:t xml:space="preserve"> healthcare benefits for an employee</w:t>
      </w:r>
      <w:r>
        <w:t xml:space="preserve"> is calculated on the more expensive Advantage plan at the family rate: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4924" w:rsidTr="00762B3E">
        <w:tc>
          <w:tcPr>
            <w:tcW w:w="3116" w:type="dxa"/>
            <w:shd w:val="clear" w:color="auto" w:fill="9CC2E5" w:themeFill="accent1" w:themeFillTint="99"/>
          </w:tcPr>
          <w:p w:rsidR="00474924" w:rsidRDefault="00474924" w:rsidP="00762B3E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474924" w:rsidRDefault="00474924" w:rsidP="00762B3E">
            <w:pPr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474924" w:rsidRDefault="00474924" w:rsidP="00762B3E">
            <w:pPr>
              <w:rPr>
                <w:b/>
              </w:rPr>
            </w:pPr>
            <w:r>
              <w:rPr>
                <w:b/>
              </w:rPr>
              <w:t>TOTAL ANNUAL PREMIUM</w:t>
            </w:r>
          </w:p>
        </w:tc>
      </w:tr>
      <w:tr w:rsidR="00474924" w:rsidTr="00762B3E">
        <w:tc>
          <w:tcPr>
            <w:tcW w:w="3116" w:type="dxa"/>
          </w:tcPr>
          <w:p w:rsidR="00474924" w:rsidRPr="009010AF" w:rsidRDefault="00474924" w:rsidP="00762B3E">
            <w:r w:rsidRPr="009010AF">
              <w:t>FAMILY</w:t>
            </w:r>
          </w:p>
        </w:tc>
        <w:tc>
          <w:tcPr>
            <w:tcW w:w="3117" w:type="dxa"/>
          </w:tcPr>
          <w:p w:rsidR="00474924" w:rsidRPr="009010AF" w:rsidRDefault="00474924" w:rsidP="00762B3E">
            <w:r w:rsidRPr="009010AF">
              <w:t>ADVANTAGE POS PLAN</w:t>
            </w:r>
          </w:p>
        </w:tc>
        <w:tc>
          <w:tcPr>
            <w:tcW w:w="3117" w:type="dxa"/>
          </w:tcPr>
          <w:p w:rsidR="00474924" w:rsidRPr="009010AF" w:rsidRDefault="008145FE" w:rsidP="008145FE">
            <w:r>
              <w:t>$602.83</w:t>
            </w:r>
            <w:r w:rsidR="00474924" w:rsidRPr="009010AF">
              <w:t xml:space="preserve"> x 12 = $</w:t>
            </w:r>
            <w:r>
              <w:t>7233.96</w:t>
            </w:r>
          </w:p>
        </w:tc>
      </w:tr>
      <w:tr w:rsidR="00474924" w:rsidTr="00762B3E">
        <w:tc>
          <w:tcPr>
            <w:tcW w:w="3116" w:type="dxa"/>
          </w:tcPr>
          <w:p w:rsidR="00474924" w:rsidRPr="009010AF" w:rsidRDefault="00474924" w:rsidP="00762B3E">
            <w:r w:rsidRPr="009010AF">
              <w:t>FAMILY</w:t>
            </w:r>
          </w:p>
        </w:tc>
        <w:tc>
          <w:tcPr>
            <w:tcW w:w="3117" w:type="dxa"/>
          </w:tcPr>
          <w:p w:rsidR="00474924" w:rsidRPr="009010AF" w:rsidRDefault="00474924" w:rsidP="00762B3E">
            <w:r w:rsidRPr="009010AF">
              <w:t xml:space="preserve">SMILE DENTAL </w:t>
            </w:r>
          </w:p>
        </w:tc>
        <w:tc>
          <w:tcPr>
            <w:tcW w:w="3117" w:type="dxa"/>
          </w:tcPr>
          <w:p w:rsidR="00474924" w:rsidRPr="009010AF" w:rsidRDefault="00474924" w:rsidP="00762B3E">
            <w:r w:rsidRPr="009010AF">
              <w:t>$99 x 12 = $1188</w:t>
            </w:r>
          </w:p>
        </w:tc>
      </w:tr>
      <w:tr w:rsidR="00474924" w:rsidTr="00762B3E">
        <w:tc>
          <w:tcPr>
            <w:tcW w:w="3116" w:type="dxa"/>
          </w:tcPr>
          <w:p w:rsidR="00474924" w:rsidRPr="009010AF" w:rsidRDefault="00474924" w:rsidP="00762B3E">
            <w:r w:rsidRPr="009010AF">
              <w:t>FAMILY</w:t>
            </w:r>
          </w:p>
        </w:tc>
        <w:tc>
          <w:tcPr>
            <w:tcW w:w="3117" w:type="dxa"/>
          </w:tcPr>
          <w:p w:rsidR="00474924" w:rsidRPr="009010AF" w:rsidRDefault="00474924" w:rsidP="00762B3E">
            <w:r w:rsidRPr="009010AF">
              <w:t>VISION RIDER</w:t>
            </w:r>
          </w:p>
        </w:tc>
        <w:tc>
          <w:tcPr>
            <w:tcW w:w="3117" w:type="dxa"/>
          </w:tcPr>
          <w:p w:rsidR="00474924" w:rsidRPr="009010AF" w:rsidRDefault="00474924" w:rsidP="00762B3E">
            <w:r w:rsidRPr="009010AF">
              <w:t>$19 x 12 = $228</w:t>
            </w:r>
          </w:p>
        </w:tc>
      </w:tr>
      <w:tr w:rsidR="00474924" w:rsidTr="00762B3E">
        <w:tc>
          <w:tcPr>
            <w:tcW w:w="3116" w:type="dxa"/>
          </w:tcPr>
          <w:p w:rsidR="00474924" w:rsidRPr="009010AF" w:rsidRDefault="00474924" w:rsidP="00762B3E">
            <w:r w:rsidRPr="009010AF">
              <w:t>TOTAL</w:t>
            </w:r>
          </w:p>
        </w:tc>
        <w:tc>
          <w:tcPr>
            <w:tcW w:w="3117" w:type="dxa"/>
          </w:tcPr>
          <w:p w:rsidR="00474924" w:rsidRPr="009010AF" w:rsidRDefault="00474924" w:rsidP="00762B3E"/>
        </w:tc>
        <w:tc>
          <w:tcPr>
            <w:tcW w:w="3117" w:type="dxa"/>
          </w:tcPr>
          <w:p w:rsidR="00474924" w:rsidRPr="009010AF" w:rsidRDefault="00474924" w:rsidP="006E4C88">
            <w:r w:rsidRPr="009010AF">
              <w:t>$</w:t>
            </w:r>
            <w:r w:rsidR="008145FE">
              <w:t>8649.96</w:t>
            </w:r>
          </w:p>
        </w:tc>
      </w:tr>
    </w:tbl>
    <w:p w:rsidR="00474924" w:rsidRDefault="00474924" w:rsidP="0047492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4924" w:rsidTr="00762B3E">
        <w:tc>
          <w:tcPr>
            <w:tcW w:w="3116" w:type="dxa"/>
            <w:shd w:val="clear" w:color="auto" w:fill="9CC2E5" w:themeFill="accent1" w:themeFillTint="99"/>
          </w:tcPr>
          <w:p w:rsidR="00474924" w:rsidRDefault="00474924" w:rsidP="00762B3E">
            <w:pPr>
              <w:rPr>
                <w:b/>
              </w:rPr>
            </w:pPr>
            <w:r>
              <w:rPr>
                <w:b/>
              </w:rPr>
              <w:t>TOTAL ANNUAL PREMIUM FAMILY PLAN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474924" w:rsidRDefault="00474924" w:rsidP="00762B3E">
            <w:pPr>
              <w:rPr>
                <w:b/>
              </w:rPr>
            </w:pPr>
            <w:r>
              <w:rPr>
                <w:b/>
              </w:rPr>
              <w:t>EMPLOYER SHARE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474924" w:rsidRDefault="00474924" w:rsidP="00762B3E">
            <w:pPr>
              <w:rPr>
                <w:b/>
              </w:rPr>
            </w:pPr>
            <w:r>
              <w:rPr>
                <w:b/>
              </w:rPr>
              <w:t>EMPLOYEE SHARE</w:t>
            </w:r>
          </w:p>
        </w:tc>
      </w:tr>
      <w:tr w:rsidR="00474924" w:rsidTr="00762B3E">
        <w:tc>
          <w:tcPr>
            <w:tcW w:w="3116" w:type="dxa"/>
          </w:tcPr>
          <w:p w:rsidR="00474924" w:rsidRPr="009010AF" w:rsidRDefault="00474924" w:rsidP="008145FE">
            <w:r w:rsidRPr="009010AF">
              <w:t>$</w:t>
            </w:r>
            <w:r w:rsidR="008145FE">
              <w:t>8649.96</w:t>
            </w:r>
          </w:p>
        </w:tc>
        <w:tc>
          <w:tcPr>
            <w:tcW w:w="3117" w:type="dxa"/>
          </w:tcPr>
          <w:p w:rsidR="00474924" w:rsidRPr="009010AF" w:rsidRDefault="00474924" w:rsidP="008145FE">
            <w:r w:rsidRPr="009010AF">
              <w:t>$</w:t>
            </w:r>
            <w:r w:rsidR="008145FE">
              <w:t>6054.97</w:t>
            </w:r>
          </w:p>
        </w:tc>
        <w:tc>
          <w:tcPr>
            <w:tcW w:w="3117" w:type="dxa"/>
          </w:tcPr>
          <w:p w:rsidR="00474924" w:rsidRPr="009010AF" w:rsidRDefault="00474924" w:rsidP="006E4C88">
            <w:r w:rsidRPr="009010AF">
              <w:t>$</w:t>
            </w:r>
            <w:r w:rsidR="008145FE">
              <w:t>2594.98</w:t>
            </w:r>
          </w:p>
        </w:tc>
      </w:tr>
    </w:tbl>
    <w:p w:rsidR="00474924" w:rsidRDefault="00474924" w:rsidP="00474924">
      <w:r w:rsidRPr="009010AF">
        <w:t>EMPLOYER SHARE IS 70% of the annual premium. Employee share is 30% of the annual premium.</w:t>
      </w:r>
    </w:p>
    <w:p w:rsidR="00474924" w:rsidRDefault="00474924" w:rsidP="00474924">
      <w:pPr>
        <w:rPr>
          <w:b/>
        </w:rPr>
      </w:pPr>
    </w:p>
    <w:p w:rsidR="00474924" w:rsidRDefault="00474924" w:rsidP="00474924">
      <w:pPr>
        <w:rPr>
          <w:b/>
        </w:rPr>
      </w:pPr>
    </w:p>
    <w:p w:rsidR="00474924" w:rsidRDefault="00474924" w:rsidP="00474924">
      <w:pPr>
        <w:rPr>
          <w:b/>
        </w:rPr>
      </w:pPr>
    </w:p>
    <w:p w:rsidR="00474924" w:rsidRDefault="00474924" w:rsidP="00474924">
      <w:pPr>
        <w:rPr>
          <w:b/>
        </w:rPr>
      </w:pPr>
    </w:p>
    <w:p w:rsidR="00474924" w:rsidRDefault="00474924" w:rsidP="00474924">
      <w:pPr>
        <w:rPr>
          <w:b/>
        </w:rPr>
      </w:pPr>
      <w:r>
        <w:rPr>
          <w:b/>
        </w:rPr>
        <w:t xml:space="preserve">BREAKDOWN OF HEALTHCARE COSTS FOR SINGLE PLAN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653"/>
        <w:gridCol w:w="1487"/>
        <w:gridCol w:w="1800"/>
        <w:gridCol w:w="1885"/>
      </w:tblGrid>
      <w:tr w:rsidR="00474924" w:rsidTr="00762B3E">
        <w:tc>
          <w:tcPr>
            <w:tcW w:w="1525" w:type="dxa"/>
            <w:shd w:val="clear" w:color="auto" w:fill="9CC2E5" w:themeFill="accent1" w:themeFillTint="99"/>
          </w:tcPr>
          <w:p w:rsidR="00474924" w:rsidRPr="006E4C88" w:rsidRDefault="00474924" w:rsidP="00762B3E">
            <w:pPr>
              <w:rPr>
                <w:b/>
              </w:rPr>
            </w:pPr>
            <w:r w:rsidRPr="006E4C88">
              <w:rPr>
                <w:b/>
              </w:rPr>
              <w:t>CLASS</w:t>
            </w:r>
          </w:p>
        </w:tc>
        <w:tc>
          <w:tcPr>
            <w:tcW w:w="2653" w:type="dxa"/>
            <w:shd w:val="clear" w:color="auto" w:fill="9CC2E5" w:themeFill="accent1" w:themeFillTint="99"/>
          </w:tcPr>
          <w:p w:rsidR="00474924" w:rsidRPr="006E4C88" w:rsidRDefault="00474924" w:rsidP="00762B3E">
            <w:pPr>
              <w:rPr>
                <w:b/>
              </w:rPr>
            </w:pPr>
            <w:r w:rsidRPr="006E4C88">
              <w:rPr>
                <w:b/>
              </w:rPr>
              <w:t>PLAN</w:t>
            </w:r>
          </w:p>
        </w:tc>
        <w:tc>
          <w:tcPr>
            <w:tcW w:w="1487" w:type="dxa"/>
            <w:shd w:val="clear" w:color="auto" w:fill="9CC2E5" w:themeFill="accent1" w:themeFillTint="99"/>
          </w:tcPr>
          <w:p w:rsidR="00474924" w:rsidRPr="006E4C88" w:rsidRDefault="00474924" w:rsidP="00762B3E">
            <w:pPr>
              <w:rPr>
                <w:b/>
              </w:rPr>
            </w:pPr>
            <w:r w:rsidRPr="006E4C88">
              <w:rPr>
                <w:b/>
              </w:rPr>
              <w:t>TOTAL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:rsidR="00474924" w:rsidRPr="006E4C88" w:rsidRDefault="00474924" w:rsidP="00762B3E">
            <w:pPr>
              <w:rPr>
                <w:b/>
              </w:rPr>
            </w:pPr>
            <w:r w:rsidRPr="006E4C88">
              <w:rPr>
                <w:b/>
              </w:rPr>
              <w:t>Employer Share</w:t>
            </w:r>
          </w:p>
        </w:tc>
        <w:tc>
          <w:tcPr>
            <w:tcW w:w="1885" w:type="dxa"/>
            <w:shd w:val="clear" w:color="auto" w:fill="9CC2E5" w:themeFill="accent1" w:themeFillTint="99"/>
          </w:tcPr>
          <w:p w:rsidR="00474924" w:rsidRPr="006E4C88" w:rsidRDefault="00474924" w:rsidP="00762B3E">
            <w:pPr>
              <w:rPr>
                <w:b/>
              </w:rPr>
            </w:pPr>
            <w:r w:rsidRPr="006E4C88">
              <w:rPr>
                <w:b/>
              </w:rPr>
              <w:t>Employee Share</w:t>
            </w:r>
          </w:p>
        </w:tc>
      </w:tr>
      <w:tr w:rsidR="00474924" w:rsidTr="00762B3E">
        <w:tc>
          <w:tcPr>
            <w:tcW w:w="1525" w:type="dxa"/>
          </w:tcPr>
          <w:p w:rsidR="00474924" w:rsidRPr="006E4C88" w:rsidRDefault="00474924" w:rsidP="00762B3E">
            <w:r w:rsidRPr="006E4C88">
              <w:t>SINGLE</w:t>
            </w:r>
          </w:p>
        </w:tc>
        <w:tc>
          <w:tcPr>
            <w:tcW w:w="2653" w:type="dxa"/>
          </w:tcPr>
          <w:p w:rsidR="00474924" w:rsidRPr="006E4C88" w:rsidRDefault="00474924" w:rsidP="00762B3E">
            <w:r w:rsidRPr="006E4C88">
              <w:t>SMARTCHOICE HSA 1500</w:t>
            </w:r>
          </w:p>
        </w:tc>
        <w:tc>
          <w:tcPr>
            <w:tcW w:w="1487" w:type="dxa"/>
          </w:tcPr>
          <w:p w:rsidR="00474924" w:rsidRPr="006E4C88" w:rsidRDefault="00474924" w:rsidP="00762B3E">
            <w:pPr>
              <w:rPr>
                <w:b/>
              </w:rPr>
            </w:pPr>
            <w:r w:rsidRPr="006E4C88">
              <w:t>$</w:t>
            </w:r>
            <w:r w:rsidR="006E4C88">
              <w:t>1240.92</w:t>
            </w:r>
          </w:p>
        </w:tc>
        <w:tc>
          <w:tcPr>
            <w:tcW w:w="1800" w:type="dxa"/>
          </w:tcPr>
          <w:p w:rsidR="00474924" w:rsidRPr="006E4C88" w:rsidRDefault="006E4C88" w:rsidP="00762B3E">
            <w:r>
              <w:t>$868.64</w:t>
            </w:r>
          </w:p>
        </w:tc>
        <w:tc>
          <w:tcPr>
            <w:tcW w:w="1885" w:type="dxa"/>
          </w:tcPr>
          <w:p w:rsidR="00474924" w:rsidRPr="006E4C88" w:rsidRDefault="006E4C88" w:rsidP="00762B3E">
            <w:r>
              <w:t>$372.27</w:t>
            </w:r>
          </w:p>
        </w:tc>
      </w:tr>
      <w:tr w:rsidR="00474924" w:rsidTr="00762B3E">
        <w:tc>
          <w:tcPr>
            <w:tcW w:w="1525" w:type="dxa"/>
          </w:tcPr>
          <w:p w:rsidR="00474924" w:rsidRPr="006E4C88" w:rsidRDefault="00474924" w:rsidP="00762B3E">
            <w:r w:rsidRPr="006E4C88">
              <w:t>SINGLE</w:t>
            </w:r>
          </w:p>
        </w:tc>
        <w:tc>
          <w:tcPr>
            <w:tcW w:w="2653" w:type="dxa"/>
          </w:tcPr>
          <w:p w:rsidR="00474924" w:rsidRPr="006E4C88" w:rsidRDefault="00474924" w:rsidP="00762B3E">
            <w:r w:rsidRPr="006E4C88">
              <w:t>ADVANTAGE POS PLAN</w:t>
            </w:r>
          </w:p>
        </w:tc>
        <w:tc>
          <w:tcPr>
            <w:tcW w:w="1487" w:type="dxa"/>
          </w:tcPr>
          <w:p w:rsidR="00474924" w:rsidRPr="006E4C88" w:rsidRDefault="006E4C88" w:rsidP="00762B3E">
            <w:pPr>
              <w:rPr>
                <w:b/>
              </w:rPr>
            </w:pPr>
            <w:r>
              <w:t>$</w:t>
            </w:r>
            <w:r>
              <w:t>2249.40</w:t>
            </w:r>
          </w:p>
        </w:tc>
        <w:tc>
          <w:tcPr>
            <w:tcW w:w="1800" w:type="dxa"/>
          </w:tcPr>
          <w:p w:rsidR="00474924" w:rsidRPr="006E4C88" w:rsidRDefault="006E4C88" w:rsidP="00762B3E">
            <w:pPr>
              <w:rPr>
                <w:b/>
              </w:rPr>
            </w:pPr>
            <w:r>
              <w:t>$1574.58</w:t>
            </w:r>
          </w:p>
        </w:tc>
        <w:tc>
          <w:tcPr>
            <w:tcW w:w="1885" w:type="dxa"/>
          </w:tcPr>
          <w:p w:rsidR="00474924" w:rsidRPr="006E4C88" w:rsidRDefault="006E4C88" w:rsidP="00762B3E">
            <w:pPr>
              <w:rPr>
                <w:b/>
              </w:rPr>
            </w:pPr>
            <w:r>
              <w:t>$674.82</w:t>
            </w:r>
          </w:p>
        </w:tc>
      </w:tr>
      <w:tr w:rsidR="00474924" w:rsidTr="00762B3E">
        <w:tc>
          <w:tcPr>
            <w:tcW w:w="1525" w:type="dxa"/>
          </w:tcPr>
          <w:p w:rsidR="00474924" w:rsidRPr="006E4C88" w:rsidRDefault="00474924" w:rsidP="00762B3E">
            <w:r w:rsidRPr="006E4C88">
              <w:t>SINGLE</w:t>
            </w:r>
          </w:p>
        </w:tc>
        <w:tc>
          <w:tcPr>
            <w:tcW w:w="2653" w:type="dxa"/>
          </w:tcPr>
          <w:p w:rsidR="00474924" w:rsidRPr="006E4C88" w:rsidRDefault="00474924" w:rsidP="00762B3E">
            <w:r w:rsidRPr="006E4C88">
              <w:t>VISION RIDER</w:t>
            </w:r>
          </w:p>
        </w:tc>
        <w:tc>
          <w:tcPr>
            <w:tcW w:w="1487" w:type="dxa"/>
          </w:tcPr>
          <w:p w:rsidR="00474924" w:rsidRPr="006E4C88" w:rsidRDefault="00474924" w:rsidP="00762B3E">
            <w:r w:rsidRPr="006E4C88">
              <w:t>$84</w:t>
            </w:r>
          </w:p>
        </w:tc>
        <w:tc>
          <w:tcPr>
            <w:tcW w:w="1800" w:type="dxa"/>
          </w:tcPr>
          <w:p w:rsidR="00474924" w:rsidRPr="006E4C88" w:rsidRDefault="00474924" w:rsidP="00762B3E">
            <w:r w:rsidRPr="006E4C88">
              <w:t>$58.80</w:t>
            </w:r>
          </w:p>
        </w:tc>
        <w:tc>
          <w:tcPr>
            <w:tcW w:w="1885" w:type="dxa"/>
          </w:tcPr>
          <w:p w:rsidR="00474924" w:rsidRPr="006E4C88" w:rsidRDefault="00474924" w:rsidP="00762B3E">
            <w:r w:rsidRPr="006E4C88">
              <w:t>$25.20</w:t>
            </w:r>
          </w:p>
        </w:tc>
      </w:tr>
      <w:tr w:rsidR="00474924" w:rsidTr="00762B3E">
        <w:tc>
          <w:tcPr>
            <w:tcW w:w="1525" w:type="dxa"/>
          </w:tcPr>
          <w:p w:rsidR="00474924" w:rsidRPr="006E4C88" w:rsidRDefault="00474924" w:rsidP="00762B3E">
            <w:r w:rsidRPr="006E4C88">
              <w:t>SINGLE</w:t>
            </w:r>
          </w:p>
        </w:tc>
        <w:tc>
          <w:tcPr>
            <w:tcW w:w="2653" w:type="dxa"/>
          </w:tcPr>
          <w:p w:rsidR="00474924" w:rsidRPr="006E4C88" w:rsidRDefault="00474924" w:rsidP="00762B3E">
            <w:r w:rsidRPr="006E4C88">
              <w:t>SMILE DENTAL</w:t>
            </w:r>
          </w:p>
        </w:tc>
        <w:tc>
          <w:tcPr>
            <w:tcW w:w="1487" w:type="dxa"/>
          </w:tcPr>
          <w:p w:rsidR="00474924" w:rsidRPr="006E4C88" w:rsidRDefault="00474924" w:rsidP="00762B3E">
            <w:pPr>
              <w:rPr>
                <w:b/>
              </w:rPr>
            </w:pPr>
            <w:r w:rsidRPr="006E4C88">
              <w:t>$468</w:t>
            </w:r>
          </w:p>
        </w:tc>
        <w:tc>
          <w:tcPr>
            <w:tcW w:w="1800" w:type="dxa"/>
          </w:tcPr>
          <w:p w:rsidR="00474924" w:rsidRPr="006E4C88" w:rsidRDefault="00474924" w:rsidP="00762B3E">
            <w:r w:rsidRPr="006E4C88">
              <w:t>$327.60</w:t>
            </w:r>
          </w:p>
        </w:tc>
        <w:tc>
          <w:tcPr>
            <w:tcW w:w="1885" w:type="dxa"/>
          </w:tcPr>
          <w:p w:rsidR="00474924" w:rsidRPr="006E4C88" w:rsidRDefault="00474924" w:rsidP="00762B3E">
            <w:r w:rsidRPr="006E4C88">
              <w:t>$140.40</w:t>
            </w:r>
          </w:p>
        </w:tc>
      </w:tr>
    </w:tbl>
    <w:p w:rsidR="00474924" w:rsidRDefault="00474924" w:rsidP="00474924">
      <w:r w:rsidRPr="009010AF">
        <w:t>EMPLOYER SHARE IS 70% of the annual premium. Employee share is 30% of the annual premium.</w:t>
      </w:r>
    </w:p>
    <w:p w:rsidR="00474924" w:rsidRDefault="00474924" w:rsidP="00474924">
      <w:pPr>
        <w:rPr>
          <w:b/>
        </w:rPr>
      </w:pPr>
    </w:p>
    <w:p w:rsidR="00474924" w:rsidRDefault="00474924" w:rsidP="00474924">
      <w:pPr>
        <w:rPr>
          <w:b/>
        </w:rPr>
      </w:pPr>
      <w:r>
        <w:rPr>
          <w:b/>
        </w:rPr>
        <w:t xml:space="preserve">BREAKDOWN OF </w:t>
      </w:r>
      <w:r w:rsidRPr="00EE7BD3">
        <w:rPr>
          <w:b/>
        </w:rPr>
        <w:t>HEALTHCARE COSTS FOR COUPLE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653"/>
        <w:gridCol w:w="1487"/>
        <w:gridCol w:w="1800"/>
        <w:gridCol w:w="1885"/>
      </w:tblGrid>
      <w:tr w:rsidR="00474924" w:rsidTr="00762B3E">
        <w:tc>
          <w:tcPr>
            <w:tcW w:w="1525" w:type="dxa"/>
            <w:shd w:val="clear" w:color="auto" w:fill="9CC2E5" w:themeFill="accent1" w:themeFillTint="99"/>
          </w:tcPr>
          <w:p w:rsidR="00474924" w:rsidRDefault="00474924" w:rsidP="00762B3E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2653" w:type="dxa"/>
            <w:shd w:val="clear" w:color="auto" w:fill="9CC2E5" w:themeFill="accent1" w:themeFillTint="99"/>
          </w:tcPr>
          <w:p w:rsidR="00474924" w:rsidRDefault="00474924" w:rsidP="00762B3E">
            <w:pPr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1487" w:type="dxa"/>
            <w:shd w:val="clear" w:color="auto" w:fill="9CC2E5" w:themeFill="accent1" w:themeFillTint="99"/>
          </w:tcPr>
          <w:p w:rsidR="00474924" w:rsidRDefault="00474924" w:rsidP="00762B3E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:rsidR="00474924" w:rsidRDefault="00474924" w:rsidP="00762B3E">
            <w:pPr>
              <w:rPr>
                <w:b/>
              </w:rPr>
            </w:pPr>
            <w:r>
              <w:rPr>
                <w:b/>
              </w:rPr>
              <w:t>Employer Share</w:t>
            </w:r>
          </w:p>
        </w:tc>
        <w:tc>
          <w:tcPr>
            <w:tcW w:w="1885" w:type="dxa"/>
            <w:shd w:val="clear" w:color="auto" w:fill="9CC2E5" w:themeFill="accent1" w:themeFillTint="99"/>
          </w:tcPr>
          <w:p w:rsidR="00474924" w:rsidRDefault="00474924" w:rsidP="00762B3E">
            <w:pPr>
              <w:rPr>
                <w:b/>
              </w:rPr>
            </w:pPr>
            <w:r>
              <w:rPr>
                <w:b/>
              </w:rPr>
              <w:t>Employee Share</w:t>
            </w:r>
          </w:p>
        </w:tc>
      </w:tr>
      <w:tr w:rsidR="00474924" w:rsidTr="00762B3E">
        <w:tc>
          <w:tcPr>
            <w:tcW w:w="1525" w:type="dxa"/>
          </w:tcPr>
          <w:p w:rsidR="00474924" w:rsidRPr="000429C4" w:rsidRDefault="00474924" w:rsidP="00762B3E">
            <w:r>
              <w:t>COUPLE</w:t>
            </w:r>
          </w:p>
        </w:tc>
        <w:tc>
          <w:tcPr>
            <w:tcW w:w="2653" w:type="dxa"/>
          </w:tcPr>
          <w:p w:rsidR="00474924" w:rsidRPr="000429C4" w:rsidRDefault="00474924" w:rsidP="00762B3E">
            <w:r w:rsidRPr="000429C4">
              <w:t>SMARTCHOICE HSA 1500</w:t>
            </w:r>
          </w:p>
        </w:tc>
        <w:tc>
          <w:tcPr>
            <w:tcW w:w="1487" w:type="dxa"/>
          </w:tcPr>
          <w:p w:rsidR="00474924" w:rsidRDefault="00474924" w:rsidP="00762B3E">
            <w:pPr>
              <w:rPr>
                <w:b/>
              </w:rPr>
            </w:pPr>
            <w:r w:rsidRPr="00B37D9F">
              <w:t>$</w:t>
            </w:r>
            <w:r w:rsidR="006E4C88">
              <w:t>2500.20</w:t>
            </w:r>
          </w:p>
        </w:tc>
        <w:tc>
          <w:tcPr>
            <w:tcW w:w="1800" w:type="dxa"/>
          </w:tcPr>
          <w:p w:rsidR="00474924" w:rsidRDefault="00474924" w:rsidP="00762B3E">
            <w:r w:rsidRPr="00B37D9F">
              <w:t>$</w:t>
            </w:r>
            <w:r w:rsidR="006E4C88">
              <w:t>1750.14</w:t>
            </w:r>
          </w:p>
        </w:tc>
        <w:tc>
          <w:tcPr>
            <w:tcW w:w="1885" w:type="dxa"/>
          </w:tcPr>
          <w:p w:rsidR="00474924" w:rsidRDefault="00474924" w:rsidP="00762B3E">
            <w:r w:rsidRPr="00B37D9F">
              <w:t>$</w:t>
            </w:r>
            <w:r w:rsidR="006E4C88">
              <w:t>750.06</w:t>
            </w:r>
          </w:p>
        </w:tc>
      </w:tr>
      <w:tr w:rsidR="00474924" w:rsidTr="00762B3E">
        <w:tc>
          <w:tcPr>
            <w:tcW w:w="1525" w:type="dxa"/>
          </w:tcPr>
          <w:p w:rsidR="00474924" w:rsidRPr="000429C4" w:rsidRDefault="00474924" w:rsidP="00762B3E">
            <w:r>
              <w:t>COUPLE</w:t>
            </w:r>
          </w:p>
        </w:tc>
        <w:tc>
          <w:tcPr>
            <w:tcW w:w="2653" w:type="dxa"/>
          </w:tcPr>
          <w:p w:rsidR="00474924" w:rsidRPr="000429C4" w:rsidRDefault="00474924" w:rsidP="00762B3E">
            <w:r w:rsidRPr="000429C4">
              <w:t>ADVANTAGE POS PLAN</w:t>
            </w:r>
          </w:p>
        </w:tc>
        <w:tc>
          <w:tcPr>
            <w:tcW w:w="1487" w:type="dxa"/>
          </w:tcPr>
          <w:p w:rsidR="00474924" w:rsidRDefault="006E4C88" w:rsidP="00762B3E">
            <w:pPr>
              <w:rPr>
                <w:b/>
              </w:rPr>
            </w:pPr>
            <w:r>
              <w:t>$</w:t>
            </w:r>
            <w:r>
              <w:t>4495.20</w:t>
            </w:r>
          </w:p>
        </w:tc>
        <w:tc>
          <w:tcPr>
            <w:tcW w:w="1800" w:type="dxa"/>
          </w:tcPr>
          <w:p w:rsidR="00474924" w:rsidRDefault="00474924" w:rsidP="00762B3E">
            <w:pPr>
              <w:rPr>
                <w:b/>
              </w:rPr>
            </w:pPr>
            <w:r w:rsidRPr="00B37D9F">
              <w:t>$</w:t>
            </w:r>
            <w:r w:rsidR="006E4C88">
              <w:t>3146.64</w:t>
            </w:r>
          </w:p>
        </w:tc>
        <w:tc>
          <w:tcPr>
            <w:tcW w:w="1885" w:type="dxa"/>
          </w:tcPr>
          <w:p w:rsidR="00474924" w:rsidRDefault="00474924" w:rsidP="00762B3E">
            <w:pPr>
              <w:rPr>
                <w:b/>
              </w:rPr>
            </w:pPr>
            <w:r w:rsidRPr="00B37D9F">
              <w:t>$</w:t>
            </w:r>
            <w:r w:rsidR="006E4C88">
              <w:t>1348.56</w:t>
            </w:r>
          </w:p>
        </w:tc>
      </w:tr>
      <w:tr w:rsidR="00474924" w:rsidRPr="00EE7BD3" w:rsidTr="00762B3E">
        <w:trPr>
          <w:trHeight w:val="332"/>
        </w:trPr>
        <w:tc>
          <w:tcPr>
            <w:tcW w:w="1525" w:type="dxa"/>
          </w:tcPr>
          <w:p w:rsidR="00474924" w:rsidRPr="000429C4" w:rsidRDefault="00474924" w:rsidP="00762B3E">
            <w:r>
              <w:t>COUPLE</w:t>
            </w:r>
          </w:p>
        </w:tc>
        <w:tc>
          <w:tcPr>
            <w:tcW w:w="2653" w:type="dxa"/>
          </w:tcPr>
          <w:p w:rsidR="00474924" w:rsidRPr="000429C4" w:rsidRDefault="00474924" w:rsidP="00762B3E">
            <w:r w:rsidRPr="000429C4">
              <w:t>VISION RIDER</w:t>
            </w:r>
          </w:p>
        </w:tc>
        <w:tc>
          <w:tcPr>
            <w:tcW w:w="1487" w:type="dxa"/>
          </w:tcPr>
          <w:p w:rsidR="00474924" w:rsidRPr="00EE7BD3" w:rsidRDefault="00474924" w:rsidP="00762B3E">
            <w:r>
              <w:t>$168</w:t>
            </w:r>
          </w:p>
        </w:tc>
        <w:tc>
          <w:tcPr>
            <w:tcW w:w="1800" w:type="dxa"/>
          </w:tcPr>
          <w:p w:rsidR="00474924" w:rsidRPr="00EE7BD3" w:rsidRDefault="00474924" w:rsidP="00762B3E">
            <w:r w:rsidRPr="00EE7BD3">
              <w:t>$</w:t>
            </w:r>
            <w:r>
              <w:t>117.60</w:t>
            </w:r>
          </w:p>
        </w:tc>
        <w:tc>
          <w:tcPr>
            <w:tcW w:w="1885" w:type="dxa"/>
          </w:tcPr>
          <w:p w:rsidR="00474924" w:rsidRPr="00EE7BD3" w:rsidRDefault="00474924" w:rsidP="00762B3E">
            <w:r w:rsidRPr="00EE7BD3">
              <w:t>$</w:t>
            </w:r>
            <w:r>
              <w:t>50.40</w:t>
            </w:r>
          </w:p>
        </w:tc>
      </w:tr>
      <w:tr w:rsidR="00474924" w:rsidRPr="00EE7BD3" w:rsidTr="00762B3E">
        <w:tc>
          <w:tcPr>
            <w:tcW w:w="1525" w:type="dxa"/>
          </w:tcPr>
          <w:p w:rsidR="00474924" w:rsidRPr="000429C4" w:rsidRDefault="00474924" w:rsidP="00762B3E">
            <w:r>
              <w:t>COUPLE</w:t>
            </w:r>
          </w:p>
        </w:tc>
        <w:tc>
          <w:tcPr>
            <w:tcW w:w="2653" w:type="dxa"/>
          </w:tcPr>
          <w:p w:rsidR="00474924" w:rsidRPr="000429C4" w:rsidRDefault="00474924" w:rsidP="00762B3E">
            <w:r w:rsidRPr="000429C4">
              <w:t>SMILE DENTAL</w:t>
            </w:r>
          </w:p>
        </w:tc>
        <w:tc>
          <w:tcPr>
            <w:tcW w:w="1487" w:type="dxa"/>
          </w:tcPr>
          <w:p w:rsidR="00474924" w:rsidRDefault="00474924" w:rsidP="00762B3E">
            <w:pPr>
              <w:rPr>
                <w:b/>
              </w:rPr>
            </w:pPr>
            <w:r w:rsidRPr="00A13506">
              <w:t>$</w:t>
            </w:r>
            <w:r>
              <w:t>888</w:t>
            </w:r>
          </w:p>
        </w:tc>
        <w:tc>
          <w:tcPr>
            <w:tcW w:w="1800" w:type="dxa"/>
          </w:tcPr>
          <w:p w:rsidR="00474924" w:rsidRPr="00EE7BD3" w:rsidRDefault="00474924" w:rsidP="00762B3E">
            <w:r w:rsidRPr="00EE7BD3">
              <w:t>$</w:t>
            </w:r>
            <w:r>
              <w:t>621.60</w:t>
            </w:r>
          </w:p>
        </w:tc>
        <w:tc>
          <w:tcPr>
            <w:tcW w:w="1885" w:type="dxa"/>
          </w:tcPr>
          <w:p w:rsidR="00474924" w:rsidRPr="00EE7BD3" w:rsidRDefault="00474924" w:rsidP="00762B3E">
            <w:r w:rsidRPr="00EE7BD3">
              <w:t>$</w:t>
            </w:r>
            <w:r>
              <w:t>266.40</w:t>
            </w:r>
          </w:p>
        </w:tc>
      </w:tr>
    </w:tbl>
    <w:p w:rsidR="00474924" w:rsidRPr="00936036" w:rsidRDefault="00474924" w:rsidP="00474924">
      <w:r w:rsidRPr="009010AF">
        <w:t>EMPLOYER SHARE IS 70% of the annual premium. Employee share is 30% of the annual premium.</w:t>
      </w:r>
    </w:p>
    <w:p w:rsidR="00474924" w:rsidRPr="00EE7BD3" w:rsidRDefault="00474924" w:rsidP="00474924">
      <w:pPr>
        <w:rPr>
          <w:b/>
        </w:rPr>
      </w:pPr>
      <w:r>
        <w:rPr>
          <w:b/>
        </w:rPr>
        <w:t>BREAKDOWN OF HEALTHCARE COSTS FOR EMPLOYEE SHARE PER PAY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2632"/>
        <w:gridCol w:w="1480"/>
        <w:gridCol w:w="1871"/>
        <w:gridCol w:w="1854"/>
      </w:tblGrid>
      <w:tr w:rsidR="00474924" w:rsidTr="00762B3E">
        <w:tc>
          <w:tcPr>
            <w:tcW w:w="1513" w:type="dxa"/>
            <w:shd w:val="clear" w:color="auto" w:fill="9CC2E5" w:themeFill="accent1" w:themeFillTint="99"/>
          </w:tcPr>
          <w:p w:rsidR="00474924" w:rsidRDefault="00474924" w:rsidP="00762B3E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2632" w:type="dxa"/>
            <w:shd w:val="clear" w:color="auto" w:fill="9CC2E5" w:themeFill="accent1" w:themeFillTint="99"/>
          </w:tcPr>
          <w:p w:rsidR="00474924" w:rsidRDefault="00474924" w:rsidP="00762B3E">
            <w:pPr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1480" w:type="dxa"/>
            <w:shd w:val="clear" w:color="auto" w:fill="9CC2E5" w:themeFill="accent1" w:themeFillTint="99"/>
          </w:tcPr>
          <w:p w:rsidR="00474924" w:rsidRDefault="00474924" w:rsidP="00762B3E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871" w:type="dxa"/>
            <w:shd w:val="clear" w:color="auto" w:fill="9CC2E5" w:themeFill="accent1" w:themeFillTint="99"/>
          </w:tcPr>
          <w:p w:rsidR="00474924" w:rsidRDefault="00474924" w:rsidP="00762B3E">
            <w:pPr>
              <w:rPr>
                <w:b/>
              </w:rPr>
            </w:pPr>
            <w:r>
              <w:rPr>
                <w:b/>
              </w:rPr>
              <w:t>Employee Share</w:t>
            </w:r>
          </w:p>
        </w:tc>
        <w:tc>
          <w:tcPr>
            <w:tcW w:w="1854" w:type="dxa"/>
            <w:shd w:val="clear" w:color="auto" w:fill="9CC2E5" w:themeFill="accent1" w:themeFillTint="99"/>
          </w:tcPr>
          <w:p w:rsidR="00474924" w:rsidRDefault="00474924" w:rsidP="00762B3E">
            <w:pPr>
              <w:rPr>
                <w:b/>
              </w:rPr>
            </w:pPr>
            <w:r>
              <w:rPr>
                <w:b/>
              </w:rPr>
              <w:t>Per Pay Period</w:t>
            </w:r>
          </w:p>
        </w:tc>
      </w:tr>
      <w:tr w:rsidR="00474924" w:rsidTr="00762B3E">
        <w:tc>
          <w:tcPr>
            <w:tcW w:w="1513" w:type="dxa"/>
          </w:tcPr>
          <w:p w:rsidR="00474924" w:rsidRPr="008424EF" w:rsidRDefault="00474924" w:rsidP="00762B3E">
            <w:r w:rsidRPr="008424EF">
              <w:t>SINGLE</w:t>
            </w:r>
          </w:p>
        </w:tc>
        <w:tc>
          <w:tcPr>
            <w:tcW w:w="2632" w:type="dxa"/>
          </w:tcPr>
          <w:p w:rsidR="00474924" w:rsidRPr="008424EF" w:rsidRDefault="00474924" w:rsidP="00762B3E">
            <w:r w:rsidRPr="008424EF">
              <w:t>SMARTCHOICE HSA 1500</w:t>
            </w:r>
          </w:p>
        </w:tc>
        <w:tc>
          <w:tcPr>
            <w:tcW w:w="1480" w:type="dxa"/>
          </w:tcPr>
          <w:p w:rsidR="00474924" w:rsidRPr="008424EF" w:rsidRDefault="00474924" w:rsidP="00762B3E">
            <w:pPr>
              <w:rPr>
                <w:b/>
              </w:rPr>
            </w:pPr>
            <w:r w:rsidRPr="008424EF">
              <w:t>$</w:t>
            </w:r>
            <w:r w:rsidR="006E4C88" w:rsidRPr="008424EF">
              <w:t>1240.92</w:t>
            </w:r>
          </w:p>
        </w:tc>
        <w:tc>
          <w:tcPr>
            <w:tcW w:w="1871" w:type="dxa"/>
          </w:tcPr>
          <w:p w:rsidR="00474924" w:rsidRPr="008424EF" w:rsidRDefault="00474924" w:rsidP="00762B3E">
            <w:r w:rsidRPr="008424EF">
              <w:t>$</w:t>
            </w:r>
            <w:r w:rsidR="006E4C88" w:rsidRPr="008424EF">
              <w:t>372.27</w:t>
            </w:r>
          </w:p>
        </w:tc>
        <w:tc>
          <w:tcPr>
            <w:tcW w:w="1854" w:type="dxa"/>
          </w:tcPr>
          <w:p w:rsidR="00474924" w:rsidRPr="006B7C77" w:rsidRDefault="008424EF" w:rsidP="00762B3E">
            <w:pPr>
              <w:rPr>
                <w:highlight w:val="yellow"/>
              </w:rPr>
            </w:pPr>
            <w:r w:rsidRPr="008424EF">
              <w:t>$14.3</w:t>
            </w:r>
            <w:r w:rsidR="00474924" w:rsidRPr="008424EF">
              <w:t>1 per PP</w:t>
            </w:r>
          </w:p>
        </w:tc>
      </w:tr>
      <w:tr w:rsidR="00474924" w:rsidTr="00762B3E">
        <w:tc>
          <w:tcPr>
            <w:tcW w:w="1513" w:type="dxa"/>
          </w:tcPr>
          <w:p w:rsidR="00474924" w:rsidRPr="008424EF" w:rsidRDefault="00474924" w:rsidP="00762B3E">
            <w:r w:rsidRPr="008424EF">
              <w:t>SINGLE</w:t>
            </w:r>
          </w:p>
        </w:tc>
        <w:tc>
          <w:tcPr>
            <w:tcW w:w="2632" w:type="dxa"/>
          </w:tcPr>
          <w:p w:rsidR="00474924" w:rsidRPr="008424EF" w:rsidRDefault="00474924" w:rsidP="00762B3E">
            <w:r w:rsidRPr="008424EF">
              <w:t>ADVANTAGE POS PLAN</w:t>
            </w:r>
          </w:p>
        </w:tc>
        <w:tc>
          <w:tcPr>
            <w:tcW w:w="1480" w:type="dxa"/>
          </w:tcPr>
          <w:p w:rsidR="00474924" w:rsidRPr="008424EF" w:rsidRDefault="00474924" w:rsidP="00762B3E">
            <w:pPr>
              <w:rPr>
                <w:b/>
              </w:rPr>
            </w:pPr>
            <w:r w:rsidRPr="008424EF">
              <w:t>$</w:t>
            </w:r>
            <w:r w:rsidR="006E4C88" w:rsidRPr="008424EF">
              <w:t>2249.40</w:t>
            </w:r>
          </w:p>
        </w:tc>
        <w:tc>
          <w:tcPr>
            <w:tcW w:w="1871" w:type="dxa"/>
          </w:tcPr>
          <w:p w:rsidR="00474924" w:rsidRPr="008424EF" w:rsidRDefault="00474924" w:rsidP="00762B3E">
            <w:pPr>
              <w:rPr>
                <w:b/>
              </w:rPr>
            </w:pPr>
            <w:r w:rsidRPr="008424EF">
              <w:t>$</w:t>
            </w:r>
            <w:r w:rsidR="006E4C88" w:rsidRPr="008424EF">
              <w:t>674.82</w:t>
            </w:r>
          </w:p>
        </w:tc>
        <w:tc>
          <w:tcPr>
            <w:tcW w:w="1854" w:type="dxa"/>
          </w:tcPr>
          <w:p w:rsidR="00474924" w:rsidRPr="008424EF" w:rsidRDefault="00474924" w:rsidP="008424EF">
            <w:r w:rsidRPr="008424EF">
              <w:t>$</w:t>
            </w:r>
            <w:r w:rsidR="00402556">
              <w:t>25.95</w:t>
            </w:r>
            <w:r w:rsidR="008424EF" w:rsidRPr="008424EF">
              <w:t xml:space="preserve"> per PP</w:t>
            </w:r>
          </w:p>
        </w:tc>
      </w:tr>
      <w:tr w:rsidR="00474924" w:rsidTr="00762B3E">
        <w:trPr>
          <w:trHeight w:val="287"/>
        </w:trPr>
        <w:tc>
          <w:tcPr>
            <w:tcW w:w="1513" w:type="dxa"/>
          </w:tcPr>
          <w:p w:rsidR="00474924" w:rsidRPr="008424EF" w:rsidRDefault="00474924" w:rsidP="00762B3E">
            <w:r w:rsidRPr="008424EF">
              <w:t>SINGLE</w:t>
            </w:r>
          </w:p>
        </w:tc>
        <w:tc>
          <w:tcPr>
            <w:tcW w:w="2632" w:type="dxa"/>
          </w:tcPr>
          <w:p w:rsidR="00474924" w:rsidRPr="008424EF" w:rsidRDefault="00474924" w:rsidP="00762B3E">
            <w:r w:rsidRPr="008424EF">
              <w:t>VISION RIDER</w:t>
            </w:r>
          </w:p>
        </w:tc>
        <w:tc>
          <w:tcPr>
            <w:tcW w:w="1480" w:type="dxa"/>
          </w:tcPr>
          <w:p w:rsidR="00474924" w:rsidRPr="008424EF" w:rsidRDefault="00474924" w:rsidP="00762B3E">
            <w:r w:rsidRPr="008424EF">
              <w:t>$84</w:t>
            </w:r>
          </w:p>
        </w:tc>
        <w:tc>
          <w:tcPr>
            <w:tcW w:w="1871" w:type="dxa"/>
          </w:tcPr>
          <w:p w:rsidR="00474924" w:rsidRPr="008424EF" w:rsidRDefault="00474924" w:rsidP="00762B3E">
            <w:r w:rsidRPr="008424EF">
              <w:t>$25.20</w:t>
            </w:r>
          </w:p>
        </w:tc>
        <w:tc>
          <w:tcPr>
            <w:tcW w:w="1854" w:type="dxa"/>
          </w:tcPr>
          <w:p w:rsidR="00474924" w:rsidRPr="008424EF" w:rsidRDefault="00474924" w:rsidP="00762B3E">
            <w:r w:rsidRPr="008424EF">
              <w:t>.97 per PP</w:t>
            </w:r>
          </w:p>
        </w:tc>
      </w:tr>
      <w:tr w:rsidR="00474924" w:rsidTr="00762B3E">
        <w:tc>
          <w:tcPr>
            <w:tcW w:w="1513" w:type="dxa"/>
          </w:tcPr>
          <w:p w:rsidR="00474924" w:rsidRPr="008424EF" w:rsidRDefault="00474924" w:rsidP="00762B3E">
            <w:r w:rsidRPr="008424EF">
              <w:t>SINGLE</w:t>
            </w:r>
          </w:p>
        </w:tc>
        <w:tc>
          <w:tcPr>
            <w:tcW w:w="2632" w:type="dxa"/>
          </w:tcPr>
          <w:p w:rsidR="00474924" w:rsidRPr="008424EF" w:rsidRDefault="00474924" w:rsidP="00762B3E">
            <w:r w:rsidRPr="008424EF">
              <w:t>SMILE DENTAL</w:t>
            </w:r>
          </w:p>
        </w:tc>
        <w:tc>
          <w:tcPr>
            <w:tcW w:w="1480" w:type="dxa"/>
          </w:tcPr>
          <w:p w:rsidR="00474924" w:rsidRPr="008424EF" w:rsidRDefault="00474924" w:rsidP="00762B3E">
            <w:pPr>
              <w:rPr>
                <w:b/>
              </w:rPr>
            </w:pPr>
            <w:r w:rsidRPr="008424EF">
              <w:t>$468</w:t>
            </w:r>
          </w:p>
        </w:tc>
        <w:tc>
          <w:tcPr>
            <w:tcW w:w="1871" w:type="dxa"/>
          </w:tcPr>
          <w:p w:rsidR="00474924" w:rsidRPr="008424EF" w:rsidRDefault="00474924" w:rsidP="00762B3E">
            <w:r w:rsidRPr="008424EF">
              <w:t>$140.40</w:t>
            </w:r>
          </w:p>
        </w:tc>
        <w:tc>
          <w:tcPr>
            <w:tcW w:w="1854" w:type="dxa"/>
          </w:tcPr>
          <w:p w:rsidR="00474924" w:rsidRPr="008424EF" w:rsidRDefault="00474924" w:rsidP="00762B3E">
            <w:r w:rsidRPr="008424EF">
              <w:t xml:space="preserve">$5.40 per PP </w:t>
            </w:r>
          </w:p>
        </w:tc>
      </w:tr>
      <w:tr w:rsidR="00474924" w:rsidTr="00762B3E">
        <w:tc>
          <w:tcPr>
            <w:tcW w:w="1513" w:type="dxa"/>
          </w:tcPr>
          <w:p w:rsidR="00474924" w:rsidRDefault="00474924" w:rsidP="00762B3E"/>
        </w:tc>
        <w:tc>
          <w:tcPr>
            <w:tcW w:w="2632" w:type="dxa"/>
          </w:tcPr>
          <w:p w:rsidR="00474924" w:rsidRPr="000429C4" w:rsidRDefault="00474924" w:rsidP="00762B3E"/>
        </w:tc>
        <w:tc>
          <w:tcPr>
            <w:tcW w:w="1480" w:type="dxa"/>
          </w:tcPr>
          <w:p w:rsidR="00474924" w:rsidRPr="00B37D9F" w:rsidRDefault="00474924" w:rsidP="00762B3E"/>
        </w:tc>
        <w:tc>
          <w:tcPr>
            <w:tcW w:w="1871" w:type="dxa"/>
          </w:tcPr>
          <w:p w:rsidR="00474924" w:rsidRPr="00B37D9F" w:rsidRDefault="00474924" w:rsidP="00762B3E"/>
        </w:tc>
        <w:tc>
          <w:tcPr>
            <w:tcW w:w="1854" w:type="dxa"/>
          </w:tcPr>
          <w:p w:rsidR="00474924" w:rsidRPr="00B37D9F" w:rsidRDefault="00474924" w:rsidP="00762B3E"/>
        </w:tc>
      </w:tr>
      <w:tr w:rsidR="00474924" w:rsidTr="00762B3E">
        <w:tc>
          <w:tcPr>
            <w:tcW w:w="1513" w:type="dxa"/>
          </w:tcPr>
          <w:p w:rsidR="00474924" w:rsidRPr="000429C4" w:rsidRDefault="00474924" w:rsidP="00762B3E">
            <w:r>
              <w:t>COUPLE</w:t>
            </w:r>
          </w:p>
        </w:tc>
        <w:tc>
          <w:tcPr>
            <w:tcW w:w="2632" w:type="dxa"/>
          </w:tcPr>
          <w:p w:rsidR="00474924" w:rsidRPr="000429C4" w:rsidRDefault="00474924" w:rsidP="00762B3E">
            <w:r w:rsidRPr="000429C4">
              <w:t>SMARTCHOICE HSA 1500</w:t>
            </w:r>
          </w:p>
        </w:tc>
        <w:tc>
          <w:tcPr>
            <w:tcW w:w="1480" w:type="dxa"/>
          </w:tcPr>
          <w:p w:rsidR="00474924" w:rsidRPr="00402556" w:rsidRDefault="00474924" w:rsidP="00762B3E">
            <w:pPr>
              <w:rPr>
                <w:b/>
              </w:rPr>
            </w:pPr>
            <w:r w:rsidRPr="00402556">
              <w:t>$</w:t>
            </w:r>
            <w:r w:rsidR="004A0EF1">
              <w:t>2500.20</w:t>
            </w:r>
          </w:p>
        </w:tc>
        <w:tc>
          <w:tcPr>
            <w:tcW w:w="1871" w:type="dxa"/>
          </w:tcPr>
          <w:p w:rsidR="00474924" w:rsidRPr="008145FE" w:rsidRDefault="00474924" w:rsidP="00762B3E">
            <w:r w:rsidRPr="008145FE">
              <w:t>$</w:t>
            </w:r>
            <w:r w:rsidR="00402556" w:rsidRPr="008145FE">
              <w:t>750.06</w:t>
            </w:r>
          </w:p>
        </w:tc>
        <w:tc>
          <w:tcPr>
            <w:tcW w:w="1854" w:type="dxa"/>
          </w:tcPr>
          <w:p w:rsidR="00474924" w:rsidRPr="008145FE" w:rsidRDefault="00402556" w:rsidP="00762B3E">
            <w:r w:rsidRPr="008145FE">
              <w:t>$</w:t>
            </w:r>
            <w:r w:rsidR="008145FE" w:rsidRPr="008145FE">
              <w:t>28.84</w:t>
            </w:r>
            <w:r w:rsidR="00474924" w:rsidRPr="008145FE">
              <w:t xml:space="preserve"> per PP</w:t>
            </w:r>
          </w:p>
        </w:tc>
      </w:tr>
      <w:tr w:rsidR="00474924" w:rsidTr="00762B3E">
        <w:tc>
          <w:tcPr>
            <w:tcW w:w="1513" w:type="dxa"/>
          </w:tcPr>
          <w:p w:rsidR="00474924" w:rsidRPr="000429C4" w:rsidRDefault="00474924" w:rsidP="00762B3E">
            <w:r>
              <w:t>COUPLE</w:t>
            </w:r>
          </w:p>
        </w:tc>
        <w:tc>
          <w:tcPr>
            <w:tcW w:w="2632" w:type="dxa"/>
          </w:tcPr>
          <w:p w:rsidR="00474924" w:rsidRPr="000429C4" w:rsidRDefault="00474924" w:rsidP="00762B3E">
            <w:r w:rsidRPr="000429C4">
              <w:t>ADVANTAGE POS PLAN</w:t>
            </w:r>
          </w:p>
        </w:tc>
        <w:tc>
          <w:tcPr>
            <w:tcW w:w="1480" w:type="dxa"/>
          </w:tcPr>
          <w:p w:rsidR="00474924" w:rsidRPr="00402556" w:rsidRDefault="00474924" w:rsidP="00762B3E">
            <w:pPr>
              <w:rPr>
                <w:b/>
              </w:rPr>
            </w:pPr>
            <w:r w:rsidRPr="00402556">
              <w:t>$</w:t>
            </w:r>
            <w:r w:rsidR="004A0EF1">
              <w:t>4495.20</w:t>
            </w:r>
          </w:p>
        </w:tc>
        <w:tc>
          <w:tcPr>
            <w:tcW w:w="1871" w:type="dxa"/>
          </w:tcPr>
          <w:p w:rsidR="00474924" w:rsidRPr="008145FE" w:rsidRDefault="00474924" w:rsidP="00762B3E">
            <w:pPr>
              <w:rPr>
                <w:b/>
              </w:rPr>
            </w:pPr>
            <w:r w:rsidRPr="008145FE">
              <w:t>$</w:t>
            </w:r>
            <w:r w:rsidR="00402556" w:rsidRPr="008145FE">
              <w:t>1348.56</w:t>
            </w:r>
          </w:p>
        </w:tc>
        <w:tc>
          <w:tcPr>
            <w:tcW w:w="1854" w:type="dxa"/>
          </w:tcPr>
          <w:p w:rsidR="00474924" w:rsidRPr="008145FE" w:rsidRDefault="00402556" w:rsidP="00762B3E">
            <w:r w:rsidRPr="008145FE">
              <w:t>$</w:t>
            </w:r>
            <w:r w:rsidR="008145FE" w:rsidRPr="008145FE">
              <w:t>51.86</w:t>
            </w:r>
            <w:r w:rsidR="00474924" w:rsidRPr="008145FE">
              <w:t xml:space="preserve"> per PP</w:t>
            </w:r>
          </w:p>
        </w:tc>
      </w:tr>
      <w:tr w:rsidR="00474924" w:rsidRPr="00EE7BD3" w:rsidTr="00762B3E">
        <w:trPr>
          <w:trHeight w:val="332"/>
        </w:trPr>
        <w:tc>
          <w:tcPr>
            <w:tcW w:w="1513" w:type="dxa"/>
          </w:tcPr>
          <w:p w:rsidR="00474924" w:rsidRPr="000429C4" w:rsidRDefault="00474924" w:rsidP="00762B3E">
            <w:r>
              <w:t>COUPLE</w:t>
            </w:r>
          </w:p>
        </w:tc>
        <w:tc>
          <w:tcPr>
            <w:tcW w:w="2632" w:type="dxa"/>
          </w:tcPr>
          <w:p w:rsidR="00474924" w:rsidRPr="000429C4" w:rsidRDefault="00474924" w:rsidP="00762B3E">
            <w:r w:rsidRPr="000429C4">
              <w:t>VISION RIDER</w:t>
            </w:r>
          </w:p>
        </w:tc>
        <w:tc>
          <w:tcPr>
            <w:tcW w:w="1480" w:type="dxa"/>
          </w:tcPr>
          <w:p w:rsidR="00474924" w:rsidRPr="00402556" w:rsidRDefault="00474924" w:rsidP="00762B3E">
            <w:r w:rsidRPr="00402556">
              <w:t>$168</w:t>
            </w:r>
          </w:p>
        </w:tc>
        <w:tc>
          <w:tcPr>
            <w:tcW w:w="1871" w:type="dxa"/>
          </w:tcPr>
          <w:p w:rsidR="00474924" w:rsidRPr="00402556" w:rsidRDefault="00474924" w:rsidP="00762B3E">
            <w:r w:rsidRPr="00402556">
              <w:t>$50.40</w:t>
            </w:r>
          </w:p>
        </w:tc>
        <w:tc>
          <w:tcPr>
            <w:tcW w:w="1854" w:type="dxa"/>
          </w:tcPr>
          <w:p w:rsidR="00474924" w:rsidRPr="00402556" w:rsidRDefault="00474924" w:rsidP="00762B3E">
            <w:r w:rsidRPr="00402556">
              <w:t>$1.93 per PP</w:t>
            </w:r>
          </w:p>
        </w:tc>
      </w:tr>
      <w:tr w:rsidR="00474924" w:rsidRPr="00EE7BD3" w:rsidTr="00762B3E">
        <w:tc>
          <w:tcPr>
            <w:tcW w:w="1513" w:type="dxa"/>
          </w:tcPr>
          <w:p w:rsidR="00474924" w:rsidRPr="000429C4" w:rsidRDefault="00474924" w:rsidP="00762B3E">
            <w:r>
              <w:t>COUPLE</w:t>
            </w:r>
          </w:p>
        </w:tc>
        <w:tc>
          <w:tcPr>
            <w:tcW w:w="2632" w:type="dxa"/>
          </w:tcPr>
          <w:p w:rsidR="00474924" w:rsidRPr="000429C4" w:rsidRDefault="00474924" w:rsidP="00762B3E">
            <w:r w:rsidRPr="000429C4">
              <w:t>SMILE DENTAL</w:t>
            </w:r>
          </w:p>
        </w:tc>
        <w:tc>
          <w:tcPr>
            <w:tcW w:w="1480" w:type="dxa"/>
          </w:tcPr>
          <w:p w:rsidR="00474924" w:rsidRPr="00402556" w:rsidRDefault="00474924" w:rsidP="00762B3E">
            <w:pPr>
              <w:rPr>
                <w:b/>
              </w:rPr>
            </w:pPr>
            <w:r w:rsidRPr="00402556">
              <w:t>$888</w:t>
            </w:r>
          </w:p>
        </w:tc>
        <w:tc>
          <w:tcPr>
            <w:tcW w:w="1871" w:type="dxa"/>
          </w:tcPr>
          <w:p w:rsidR="00474924" w:rsidRPr="00402556" w:rsidRDefault="00474924" w:rsidP="00762B3E">
            <w:r w:rsidRPr="00402556">
              <w:t>$266.40</w:t>
            </w:r>
          </w:p>
        </w:tc>
        <w:tc>
          <w:tcPr>
            <w:tcW w:w="1854" w:type="dxa"/>
          </w:tcPr>
          <w:p w:rsidR="00474924" w:rsidRPr="00402556" w:rsidRDefault="00474924" w:rsidP="00762B3E">
            <w:r w:rsidRPr="00402556">
              <w:t>$10.24 per PP</w:t>
            </w:r>
          </w:p>
        </w:tc>
      </w:tr>
      <w:tr w:rsidR="00474924" w:rsidRPr="00EE7BD3" w:rsidTr="00762B3E">
        <w:tc>
          <w:tcPr>
            <w:tcW w:w="1513" w:type="dxa"/>
          </w:tcPr>
          <w:p w:rsidR="00474924" w:rsidRDefault="00474924" w:rsidP="00762B3E"/>
        </w:tc>
        <w:tc>
          <w:tcPr>
            <w:tcW w:w="2632" w:type="dxa"/>
          </w:tcPr>
          <w:p w:rsidR="00474924" w:rsidRPr="000429C4" w:rsidRDefault="00474924" w:rsidP="00762B3E"/>
        </w:tc>
        <w:tc>
          <w:tcPr>
            <w:tcW w:w="1480" w:type="dxa"/>
          </w:tcPr>
          <w:p w:rsidR="00474924" w:rsidRPr="008424EF" w:rsidRDefault="00474924" w:rsidP="00762B3E">
            <w:pPr>
              <w:rPr>
                <w:highlight w:val="yellow"/>
              </w:rPr>
            </w:pPr>
          </w:p>
        </w:tc>
        <w:tc>
          <w:tcPr>
            <w:tcW w:w="1871" w:type="dxa"/>
          </w:tcPr>
          <w:p w:rsidR="00474924" w:rsidRPr="008424EF" w:rsidRDefault="00474924" w:rsidP="00762B3E">
            <w:pPr>
              <w:rPr>
                <w:highlight w:val="yellow"/>
              </w:rPr>
            </w:pPr>
          </w:p>
        </w:tc>
        <w:tc>
          <w:tcPr>
            <w:tcW w:w="1854" w:type="dxa"/>
          </w:tcPr>
          <w:p w:rsidR="00474924" w:rsidRPr="008424EF" w:rsidRDefault="00474924" w:rsidP="00762B3E">
            <w:pPr>
              <w:rPr>
                <w:highlight w:val="yellow"/>
              </w:rPr>
            </w:pPr>
          </w:p>
        </w:tc>
      </w:tr>
      <w:tr w:rsidR="00474924" w:rsidRPr="00EE7BD3" w:rsidTr="00762B3E">
        <w:tc>
          <w:tcPr>
            <w:tcW w:w="1513" w:type="dxa"/>
          </w:tcPr>
          <w:p w:rsidR="00474924" w:rsidRDefault="00474924" w:rsidP="00762B3E">
            <w:r>
              <w:t xml:space="preserve">FAMILY </w:t>
            </w:r>
          </w:p>
        </w:tc>
        <w:tc>
          <w:tcPr>
            <w:tcW w:w="2632" w:type="dxa"/>
          </w:tcPr>
          <w:p w:rsidR="00474924" w:rsidRPr="000429C4" w:rsidRDefault="00474924" w:rsidP="00762B3E">
            <w:r w:rsidRPr="000429C4">
              <w:t>SMARTCHOICE HSA 1500</w:t>
            </w:r>
          </w:p>
        </w:tc>
        <w:tc>
          <w:tcPr>
            <w:tcW w:w="1480" w:type="dxa"/>
          </w:tcPr>
          <w:p w:rsidR="00474924" w:rsidRPr="004A0EF1" w:rsidRDefault="008145FE" w:rsidP="00762B3E">
            <w:r w:rsidRPr="004A0EF1">
              <w:t>$4035.85</w:t>
            </w:r>
          </w:p>
        </w:tc>
        <w:tc>
          <w:tcPr>
            <w:tcW w:w="1871" w:type="dxa"/>
          </w:tcPr>
          <w:p w:rsidR="00474924" w:rsidRPr="004A0EF1" w:rsidRDefault="008145FE" w:rsidP="00762B3E">
            <w:r w:rsidRPr="004A0EF1">
              <w:t>$1210.75</w:t>
            </w:r>
          </w:p>
        </w:tc>
        <w:tc>
          <w:tcPr>
            <w:tcW w:w="1854" w:type="dxa"/>
          </w:tcPr>
          <w:p w:rsidR="00474924" w:rsidRPr="004A0EF1" w:rsidRDefault="008145FE" w:rsidP="00762B3E">
            <w:r w:rsidRPr="004A0EF1">
              <w:t>$46.56</w:t>
            </w:r>
            <w:r w:rsidR="00474924" w:rsidRPr="004A0EF1">
              <w:t xml:space="preserve"> per PP</w:t>
            </w:r>
          </w:p>
        </w:tc>
      </w:tr>
      <w:tr w:rsidR="00474924" w:rsidRPr="00EE7BD3" w:rsidTr="00762B3E">
        <w:tc>
          <w:tcPr>
            <w:tcW w:w="1513" w:type="dxa"/>
          </w:tcPr>
          <w:p w:rsidR="00474924" w:rsidRDefault="00474924" w:rsidP="00762B3E">
            <w:r>
              <w:t>FAMILY</w:t>
            </w:r>
          </w:p>
        </w:tc>
        <w:tc>
          <w:tcPr>
            <w:tcW w:w="2632" w:type="dxa"/>
          </w:tcPr>
          <w:p w:rsidR="00474924" w:rsidRPr="000429C4" w:rsidRDefault="00474924" w:rsidP="00762B3E">
            <w:r w:rsidRPr="000429C4">
              <w:t>ADVANTAGE POS PLAN</w:t>
            </w:r>
          </w:p>
        </w:tc>
        <w:tc>
          <w:tcPr>
            <w:tcW w:w="1480" w:type="dxa"/>
          </w:tcPr>
          <w:p w:rsidR="00474924" w:rsidRPr="004A0EF1" w:rsidRDefault="008145FE" w:rsidP="00762B3E">
            <w:r w:rsidRPr="004A0EF1">
              <w:t>$7233.96</w:t>
            </w:r>
          </w:p>
        </w:tc>
        <w:tc>
          <w:tcPr>
            <w:tcW w:w="1871" w:type="dxa"/>
          </w:tcPr>
          <w:p w:rsidR="00474924" w:rsidRPr="004A0EF1" w:rsidRDefault="008145FE" w:rsidP="00762B3E">
            <w:r w:rsidRPr="004A0EF1">
              <w:t>$</w:t>
            </w:r>
            <w:r w:rsidR="004A0EF1" w:rsidRPr="004A0EF1">
              <w:t>2170.18</w:t>
            </w:r>
          </w:p>
        </w:tc>
        <w:tc>
          <w:tcPr>
            <w:tcW w:w="1854" w:type="dxa"/>
          </w:tcPr>
          <w:p w:rsidR="00474924" w:rsidRPr="004A0EF1" w:rsidRDefault="008145FE" w:rsidP="00762B3E">
            <w:r w:rsidRPr="004A0EF1">
              <w:t>$</w:t>
            </w:r>
            <w:r w:rsidR="004A0EF1" w:rsidRPr="004A0EF1">
              <w:t>83.46</w:t>
            </w:r>
            <w:r w:rsidR="00474924" w:rsidRPr="004A0EF1">
              <w:t xml:space="preserve"> per PP</w:t>
            </w:r>
          </w:p>
        </w:tc>
      </w:tr>
      <w:tr w:rsidR="00474924" w:rsidRPr="00EE7BD3" w:rsidTr="00762B3E">
        <w:tc>
          <w:tcPr>
            <w:tcW w:w="1513" w:type="dxa"/>
          </w:tcPr>
          <w:p w:rsidR="00474924" w:rsidRDefault="00474924" w:rsidP="00762B3E">
            <w:r>
              <w:t>FAMILY</w:t>
            </w:r>
          </w:p>
        </w:tc>
        <w:tc>
          <w:tcPr>
            <w:tcW w:w="2632" w:type="dxa"/>
          </w:tcPr>
          <w:p w:rsidR="00474924" w:rsidRPr="000429C4" w:rsidRDefault="00474924" w:rsidP="00762B3E">
            <w:r w:rsidRPr="000429C4">
              <w:t>VISION RIDER</w:t>
            </w:r>
          </w:p>
        </w:tc>
        <w:tc>
          <w:tcPr>
            <w:tcW w:w="1480" w:type="dxa"/>
          </w:tcPr>
          <w:p w:rsidR="00474924" w:rsidRPr="004A0EF1" w:rsidRDefault="00474924" w:rsidP="00762B3E">
            <w:r w:rsidRPr="004A0EF1">
              <w:t>$228</w:t>
            </w:r>
          </w:p>
        </w:tc>
        <w:tc>
          <w:tcPr>
            <w:tcW w:w="1871" w:type="dxa"/>
          </w:tcPr>
          <w:p w:rsidR="00474924" w:rsidRPr="004A0EF1" w:rsidRDefault="00474924" w:rsidP="00762B3E">
            <w:r w:rsidRPr="004A0EF1">
              <w:t>$68.40</w:t>
            </w:r>
          </w:p>
        </w:tc>
        <w:tc>
          <w:tcPr>
            <w:tcW w:w="1854" w:type="dxa"/>
          </w:tcPr>
          <w:p w:rsidR="00474924" w:rsidRPr="004A0EF1" w:rsidRDefault="00474924" w:rsidP="00762B3E">
            <w:r w:rsidRPr="004A0EF1">
              <w:t>$2.63 per PP</w:t>
            </w:r>
          </w:p>
        </w:tc>
      </w:tr>
      <w:tr w:rsidR="00474924" w:rsidRPr="00EE7BD3" w:rsidTr="00762B3E">
        <w:tc>
          <w:tcPr>
            <w:tcW w:w="1513" w:type="dxa"/>
          </w:tcPr>
          <w:p w:rsidR="00474924" w:rsidRDefault="00474924" w:rsidP="00762B3E">
            <w:r>
              <w:t>FAMILY</w:t>
            </w:r>
          </w:p>
        </w:tc>
        <w:tc>
          <w:tcPr>
            <w:tcW w:w="2632" w:type="dxa"/>
          </w:tcPr>
          <w:p w:rsidR="00474924" w:rsidRPr="000429C4" w:rsidRDefault="00474924" w:rsidP="00762B3E">
            <w:r w:rsidRPr="000429C4">
              <w:t>SMILE DENTAL</w:t>
            </w:r>
          </w:p>
        </w:tc>
        <w:tc>
          <w:tcPr>
            <w:tcW w:w="1480" w:type="dxa"/>
          </w:tcPr>
          <w:p w:rsidR="00474924" w:rsidRPr="004A0EF1" w:rsidRDefault="00474924" w:rsidP="00762B3E">
            <w:r w:rsidRPr="004A0EF1">
              <w:t>$1188</w:t>
            </w:r>
          </w:p>
        </w:tc>
        <w:tc>
          <w:tcPr>
            <w:tcW w:w="1871" w:type="dxa"/>
          </w:tcPr>
          <w:p w:rsidR="00474924" w:rsidRPr="004A0EF1" w:rsidRDefault="00474924" w:rsidP="00762B3E">
            <w:r w:rsidRPr="004A0EF1">
              <w:t>$356.40</w:t>
            </w:r>
          </w:p>
        </w:tc>
        <w:tc>
          <w:tcPr>
            <w:tcW w:w="1854" w:type="dxa"/>
          </w:tcPr>
          <w:p w:rsidR="00474924" w:rsidRPr="004A0EF1" w:rsidRDefault="00474924" w:rsidP="00762B3E">
            <w:r w:rsidRPr="004A0EF1">
              <w:t>$13.70 per PP</w:t>
            </w:r>
          </w:p>
        </w:tc>
      </w:tr>
    </w:tbl>
    <w:p w:rsidR="00474924" w:rsidRDefault="00474924" w:rsidP="00474924">
      <w:pPr>
        <w:rPr>
          <w:b/>
        </w:rPr>
      </w:pPr>
    </w:p>
    <w:p w:rsidR="00474924" w:rsidRPr="00BB32C1" w:rsidRDefault="00474924" w:rsidP="00474924">
      <w:pPr>
        <w:rPr>
          <w:b/>
        </w:rPr>
      </w:pPr>
      <w:r w:rsidRPr="00BB32C1">
        <w:rPr>
          <w:b/>
        </w:rPr>
        <w:t>Other information</w:t>
      </w:r>
    </w:p>
    <w:p w:rsidR="00474924" w:rsidRDefault="00474924" w:rsidP="00474924">
      <w:pPr>
        <w:pStyle w:val="ListParagraph"/>
        <w:numPr>
          <w:ilvl w:val="0"/>
          <w:numId w:val="1"/>
        </w:numPr>
      </w:pPr>
      <w:r>
        <w:t xml:space="preserve">RCUOG employees have 30 days from the first day of employment to enroll in a </w:t>
      </w:r>
      <w:proofErr w:type="spellStart"/>
      <w:r>
        <w:t>NetCare</w:t>
      </w:r>
      <w:proofErr w:type="spellEnd"/>
      <w:r>
        <w:t xml:space="preserve"> plan.</w:t>
      </w:r>
    </w:p>
    <w:p w:rsidR="00474924" w:rsidRDefault="00474924" w:rsidP="00474924">
      <w:pPr>
        <w:pStyle w:val="ListParagraph"/>
        <w:numPr>
          <w:ilvl w:val="0"/>
          <w:numId w:val="1"/>
        </w:numPr>
      </w:pPr>
      <w:r>
        <w:t xml:space="preserve">Forms and supporting documents must be submitted to </w:t>
      </w:r>
      <w:proofErr w:type="spellStart"/>
      <w:r>
        <w:t>NetCare</w:t>
      </w:r>
      <w:proofErr w:type="spellEnd"/>
      <w:r>
        <w:t xml:space="preserve"> before the 20</w:t>
      </w:r>
      <w:r w:rsidRPr="00936036">
        <w:rPr>
          <w:vertAlign w:val="superscript"/>
        </w:rPr>
        <w:t>th</w:t>
      </w:r>
      <w:r>
        <w:t xml:space="preserve"> of the month prior to the effective date of coverage. Coverage becomes effective the first day of the following month.</w:t>
      </w:r>
    </w:p>
    <w:p w:rsidR="00293248" w:rsidRDefault="00474924" w:rsidP="008145FE">
      <w:pPr>
        <w:pStyle w:val="ListParagraph"/>
        <w:numPr>
          <w:ilvl w:val="0"/>
          <w:numId w:val="1"/>
        </w:numPr>
      </w:pPr>
      <w:r>
        <w:t>The open enrollment period will be held each y</w:t>
      </w:r>
      <w:r w:rsidR="008145FE">
        <w:t>ear during the month of December</w:t>
      </w:r>
      <w:r>
        <w:t>.</w:t>
      </w:r>
    </w:p>
    <w:sectPr w:rsidR="0029324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C02" w:rsidRDefault="00E25C02" w:rsidP="00474924">
      <w:pPr>
        <w:spacing w:after="0" w:line="240" w:lineRule="auto"/>
      </w:pPr>
      <w:r>
        <w:separator/>
      </w:r>
    </w:p>
  </w:endnote>
  <w:endnote w:type="continuationSeparator" w:id="0">
    <w:p w:rsidR="00E25C02" w:rsidRDefault="00E25C02" w:rsidP="00474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EF1" w:rsidRDefault="004A0EF1">
    <w:pPr>
      <w:pStyle w:val="Footer"/>
    </w:pPr>
    <w:r>
      <w:t>12/2/2016</w:t>
    </w:r>
  </w:p>
  <w:p w:rsidR="004A0EF1" w:rsidRDefault="004A0E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C02" w:rsidRDefault="00E25C02" w:rsidP="00474924">
      <w:pPr>
        <w:spacing w:after="0" w:line="240" w:lineRule="auto"/>
      </w:pPr>
      <w:r>
        <w:separator/>
      </w:r>
    </w:p>
  </w:footnote>
  <w:footnote w:type="continuationSeparator" w:id="0">
    <w:p w:rsidR="00E25C02" w:rsidRDefault="00E25C02" w:rsidP="00474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9C4" w:rsidRPr="004A0EF1" w:rsidRDefault="004A0EF1" w:rsidP="004A0EF1">
    <w:pPr>
      <w:pStyle w:val="Header"/>
      <w:rPr>
        <w:color w:val="FF0000"/>
      </w:rPr>
    </w:pPr>
    <w:r w:rsidRPr="004A0EF1">
      <w:rPr>
        <w:color w:val="FF0000"/>
      </w:rPr>
      <w:t>RATES EFFECTIVE JANUARY 1,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246C2"/>
    <w:multiLevelType w:val="hybridMultilevel"/>
    <w:tmpl w:val="9EF4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24"/>
    <w:rsid w:val="00293248"/>
    <w:rsid w:val="00402556"/>
    <w:rsid w:val="00474924"/>
    <w:rsid w:val="004A0EF1"/>
    <w:rsid w:val="006E4C88"/>
    <w:rsid w:val="008145FE"/>
    <w:rsid w:val="008424EF"/>
    <w:rsid w:val="00E25C02"/>
    <w:rsid w:val="00E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E62FB-40C8-46A4-BA24-CCC489C8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4924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924"/>
  </w:style>
  <w:style w:type="paragraph" w:styleId="Footer">
    <w:name w:val="footer"/>
    <w:basedOn w:val="Normal"/>
    <w:link w:val="FooterChar"/>
    <w:uiPriority w:val="99"/>
    <w:unhideWhenUsed/>
    <w:rsid w:val="00474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uog</dc:creator>
  <cp:keywords/>
  <dc:description/>
  <cp:lastModifiedBy>uog</cp:lastModifiedBy>
  <cp:revision>4</cp:revision>
  <dcterms:created xsi:type="dcterms:W3CDTF">2016-12-01T04:26:00Z</dcterms:created>
  <dcterms:modified xsi:type="dcterms:W3CDTF">2016-12-02T00:04:00Z</dcterms:modified>
</cp:coreProperties>
</file>