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E3FE" w14:textId="5039D79C" w:rsidR="00881321" w:rsidRPr="0016172A" w:rsidRDefault="0016172A" w:rsidP="0016172A">
      <w:pPr>
        <w:pStyle w:val="Heading1"/>
      </w:pPr>
      <w:r w:rsidRPr="0016172A">
        <w:t>Project 1 Proposal: Centrality Measures</w:t>
      </w:r>
    </w:p>
    <w:p w14:paraId="130EF933" w14:textId="61C60766" w:rsidR="0016172A" w:rsidRPr="0016172A" w:rsidRDefault="0016172A" w:rsidP="0016172A">
      <w:pPr>
        <w:pStyle w:val="Heading2"/>
      </w:pPr>
      <w:r w:rsidRPr="0016172A">
        <w:t>Maxfield Raynolds</w:t>
      </w:r>
    </w:p>
    <w:p w14:paraId="0E65545D" w14:textId="3BD26F92" w:rsidR="0016172A" w:rsidRPr="0016172A" w:rsidRDefault="0016172A" w:rsidP="0016172A">
      <w:pPr>
        <w:pStyle w:val="Heading2"/>
      </w:pPr>
      <w:r w:rsidRPr="0016172A">
        <w:t>Data 620</w:t>
      </w:r>
    </w:p>
    <w:p w14:paraId="55F10FA2" w14:textId="54274D16" w:rsidR="0016172A" w:rsidRDefault="0016172A" w:rsidP="0016172A">
      <w:pPr>
        <w:pStyle w:val="Heading2"/>
      </w:pPr>
      <w:r w:rsidRPr="0016172A">
        <w:t>Spring 2026</w:t>
      </w:r>
    </w:p>
    <w:p w14:paraId="24EB46AB" w14:textId="77777777" w:rsidR="0016172A" w:rsidRDefault="0016172A" w:rsidP="0016172A"/>
    <w:p w14:paraId="06218886" w14:textId="2D7B2578" w:rsidR="009E091A" w:rsidRDefault="009E091A" w:rsidP="009E091A">
      <w:pPr>
        <w:pStyle w:val="Heading3"/>
      </w:pPr>
      <w:r>
        <w:t>Outline</w:t>
      </w:r>
    </w:p>
    <w:p w14:paraId="3E3E19BF" w14:textId="775D479C" w:rsidR="009E091A" w:rsidRDefault="009E091A" w:rsidP="009E091A">
      <w:pPr>
        <w:pStyle w:val="Heading5"/>
      </w:pPr>
      <w:r>
        <w:t>Project: Network of Congressional Bill Co-Sponsors</w:t>
      </w:r>
    </w:p>
    <w:p w14:paraId="5D3F5A7A" w14:textId="15349F7A" w:rsidR="009E091A" w:rsidRDefault="009E091A" w:rsidP="009E091A">
      <w:pPr>
        <w:pStyle w:val="Heading5"/>
      </w:pPr>
      <w:r>
        <w:t xml:space="preserve">Source: Congressional API - </w:t>
      </w:r>
      <w:hyperlink r:id="rId5" w:history="1">
        <w:r w:rsidRPr="007E3852">
          <w:rPr>
            <w:rStyle w:val="Hyperlink"/>
          </w:rPr>
          <w:t>https://api.congress.gov/</w:t>
        </w:r>
      </w:hyperlink>
    </w:p>
    <w:p w14:paraId="66438563" w14:textId="7D83D8F9" w:rsidR="009E091A" w:rsidRDefault="009E091A" w:rsidP="009E091A">
      <w:pPr>
        <w:pStyle w:val="Heading5"/>
      </w:pPr>
      <w:r>
        <w:t xml:space="preserve">Nodes: </w:t>
      </w:r>
      <w:r w:rsidR="00B922EB">
        <w:t>Members of Congress</w:t>
      </w:r>
    </w:p>
    <w:p w14:paraId="01E362A8" w14:textId="35C2B384" w:rsidR="00AE56C7" w:rsidRPr="00AE56C7" w:rsidRDefault="009E091A" w:rsidP="00AE56C7">
      <w:pPr>
        <w:pStyle w:val="Heading5"/>
      </w:pPr>
      <w:r>
        <w:t xml:space="preserve">Edges: </w:t>
      </w:r>
      <w:r w:rsidR="000E7950">
        <w:t>Co</w:t>
      </w:r>
      <w:r w:rsidR="00B922EB">
        <w:t>-</w:t>
      </w:r>
      <w:r w:rsidR="000E7950">
        <w:t xml:space="preserve">sponsorship </w:t>
      </w:r>
      <w:r w:rsidR="00B922EB">
        <w:t>relationships between members</w:t>
      </w:r>
    </w:p>
    <w:p w14:paraId="501263D2" w14:textId="416E76DD" w:rsidR="009E091A" w:rsidRDefault="009E091A" w:rsidP="009E091A">
      <w:pPr>
        <w:pStyle w:val="Heading5"/>
      </w:pPr>
      <w:r>
        <w:t>Categorical variable: Party Affiliation (Democrat, Republican, Independent)</w:t>
      </w:r>
    </w:p>
    <w:p w14:paraId="441CDEEB" w14:textId="186FD85F" w:rsidR="009E091A" w:rsidRDefault="009E091A" w:rsidP="009E091A">
      <w:pPr>
        <w:pStyle w:val="Heading5"/>
      </w:pPr>
      <w:r>
        <w:t xml:space="preserve">Potential </w:t>
      </w:r>
      <w:r w:rsidR="00AE56C7">
        <w:t>h</w:t>
      </w:r>
      <w:r>
        <w:t xml:space="preserve">ypothetical </w:t>
      </w:r>
      <w:r w:rsidR="00AE56C7">
        <w:t>o</w:t>
      </w:r>
      <w:r>
        <w:t>utcomes:</w:t>
      </w:r>
    </w:p>
    <w:p w14:paraId="05F21FF4" w14:textId="36D27AAC" w:rsidR="009E091A" w:rsidRDefault="009E091A" w:rsidP="009E091A">
      <w:pPr>
        <w:pStyle w:val="Heading5"/>
        <w:numPr>
          <w:ilvl w:val="0"/>
          <w:numId w:val="2"/>
        </w:numPr>
      </w:pPr>
      <w:r>
        <w:t>Members of the majority party will have a greater measure of centrality</w:t>
      </w:r>
    </w:p>
    <w:p w14:paraId="282F9798" w14:textId="6B9347F1" w:rsidR="009E091A" w:rsidRDefault="009E091A" w:rsidP="009E091A">
      <w:pPr>
        <w:pStyle w:val="Heading5"/>
        <w:numPr>
          <w:ilvl w:val="0"/>
          <w:numId w:val="2"/>
        </w:numPr>
      </w:pPr>
      <w:r>
        <w:t>Party leaders will have a greater measure of centrality</w:t>
      </w:r>
    </w:p>
    <w:p w14:paraId="6E354A20" w14:textId="77777777" w:rsidR="009E091A" w:rsidRDefault="009E091A" w:rsidP="009E091A"/>
    <w:p w14:paraId="257E8665" w14:textId="59C6DFFC" w:rsidR="009E091A" w:rsidRPr="009E091A" w:rsidRDefault="009E091A" w:rsidP="009E091A">
      <w:pPr>
        <w:pStyle w:val="Heading3"/>
      </w:pPr>
      <w:r>
        <w:t>Summary</w:t>
      </w:r>
    </w:p>
    <w:p w14:paraId="5701CAD4" w14:textId="3C093A41" w:rsidR="009E091A" w:rsidRDefault="0016172A" w:rsidP="0016172A">
      <w:r>
        <w:t>For Project 1</w:t>
      </w:r>
      <w:r w:rsidR="009E091A">
        <w:t>’s assignment on centrality measures I will explore a network of congressional bills and their cosponsors for a recent session of Congress. The data will be acquired using an API call of Congress’s official API to obtain the list of bills and their sponsor and cosponsors.</w:t>
      </w:r>
    </w:p>
    <w:p w14:paraId="1E7325CA" w14:textId="64E56BC5" w:rsidR="009E091A" w:rsidRDefault="009E091A" w:rsidP="0016172A">
      <w:r>
        <w:t xml:space="preserve">The network will feature nodes of congress people connected by edges </w:t>
      </w:r>
      <w:r w:rsidR="00AE56C7">
        <w:t>representing bills that they cosponsor</w:t>
      </w:r>
      <w:r>
        <w:t>.</w:t>
      </w:r>
      <w:r w:rsidR="000E7950">
        <w:t xml:space="preserve"> I will explore </w:t>
      </w:r>
      <w:r w:rsidR="00B922EB">
        <w:t>the use of weighted edges for when two congress people cosponsor multiple bills. I will also explore the potential for directed edges from cosponsor to bill sponsors.</w:t>
      </w:r>
    </w:p>
    <w:p w14:paraId="0C18955E" w14:textId="2F1F8EEF" w:rsidR="00AE56C7" w:rsidRDefault="00AE56C7" w:rsidP="0016172A">
      <w:r>
        <w:t xml:space="preserve">The network will then be analyzed for centrality measures: degree </w:t>
      </w:r>
      <w:r w:rsidR="000E7950">
        <w:t>centrality</w:t>
      </w:r>
      <w:r>
        <w:t>,</w:t>
      </w:r>
      <w:r w:rsidR="000E7950">
        <w:t xml:space="preserve"> closeness centrality, betweenness centrality, and Eigenvector centrality. </w:t>
      </w:r>
    </w:p>
    <w:p w14:paraId="4D691D63" w14:textId="57D2F2DB" w:rsidR="009E091A" w:rsidRPr="0016172A" w:rsidRDefault="000E7950" w:rsidP="0016172A">
      <w:r>
        <w:t xml:space="preserve">Potential expected outcomes are that members of the majority party </w:t>
      </w:r>
      <w:r w:rsidR="00B922EB">
        <w:t xml:space="preserve">and members of leadership (of both major parties) </w:t>
      </w:r>
      <w:r>
        <w:t>will generally have greater measures of centrality.</w:t>
      </w:r>
    </w:p>
    <w:sectPr w:rsidR="009E091A" w:rsidRPr="00161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400C"/>
    <w:multiLevelType w:val="hybridMultilevel"/>
    <w:tmpl w:val="0414DA8C"/>
    <w:lvl w:ilvl="0" w:tplc="DC02E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D1530"/>
    <w:multiLevelType w:val="hybridMultilevel"/>
    <w:tmpl w:val="D1AA22CC"/>
    <w:lvl w:ilvl="0" w:tplc="1BB68CB0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333711">
    <w:abstractNumId w:val="0"/>
  </w:num>
  <w:num w:numId="2" w16cid:durableId="130242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2A"/>
    <w:rsid w:val="00042587"/>
    <w:rsid w:val="000E7950"/>
    <w:rsid w:val="0016172A"/>
    <w:rsid w:val="00881321"/>
    <w:rsid w:val="009E091A"/>
    <w:rsid w:val="00AE56C7"/>
    <w:rsid w:val="00B922EB"/>
    <w:rsid w:val="00CF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B9B3"/>
  <w15:chartTrackingRefBased/>
  <w15:docId w15:val="{4EF35E86-25C2-E249-BAF6-29C59F2B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72A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1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61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9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congress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Maxfield Raynolds</dc:creator>
  <cp:keywords/>
  <dc:description/>
  <cp:lastModifiedBy>Maxfield Raynolds</cp:lastModifiedBy>
  <cp:revision>1</cp:revision>
  <dcterms:created xsi:type="dcterms:W3CDTF">2026-02-24T23:17:00Z</dcterms:created>
  <dcterms:modified xsi:type="dcterms:W3CDTF">2026-02-25T00:06:00Z</dcterms:modified>
</cp:coreProperties>
</file>