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56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RELATÓRIO 3E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Entrada guiada para reduzir solicitações incompletas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sample-three-e-report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E1: Esclarecer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Hipótese focal simulada: uma entrada guiada pode reduzir solicitações incompletas para equipes e agentes elegíveis.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E2: Estruturar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MVP ilustrativo inclui perguntas condicionais e confirmação de envio. Integrações e automações ficam fora do primeiro recorte.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E3: Experimentar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Planeja-se um Test Card de compreensão do fluxo e outro de completude da solicitação. Medidas e critérios devem ser fechados antes da coleta real.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Rota da solução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Rota ilustrativa: undecided. A escolha interna, externa ou híbrida depende de capacidade, custo e requisitos ainda não verificados.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Componentes fictícios do MVP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Recorte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Dependência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Perguntas guiadas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agora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regras de negócio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Status em tempo real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futuro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integração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Automação de decisão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avaliação posterior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Entrada guiada para reduzir solicitações incompletas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