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Registro do workshop 3E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 —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 —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 —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Registro do workshop 3E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