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02" w:rsidRPr="00713E02" w:rsidRDefault="00713E02" w:rsidP="00713E02">
      <w:pPr>
        <w:rPr>
          <w:rFonts w:cstheme="minorHAnsi"/>
          <w:b/>
          <w:sz w:val="40"/>
        </w:rPr>
      </w:pPr>
      <w:r w:rsidRPr="00713E02">
        <w:rPr>
          <w:rFonts w:cstheme="minorHAnsi"/>
          <w:b/>
          <w:sz w:val="40"/>
        </w:rPr>
        <w:t xml:space="preserve">Управление качеством программных систем </w:t>
      </w:r>
    </w:p>
    <w:p w:rsidR="00713E02" w:rsidRPr="00713E02" w:rsidRDefault="00713E02" w:rsidP="00713E02">
      <w:pPr>
        <w:rPr>
          <w:rFonts w:cstheme="minorHAnsi"/>
          <w:b/>
          <w:sz w:val="36"/>
        </w:rPr>
      </w:pPr>
      <w:proofErr w:type="spellStart"/>
      <w:r w:rsidRPr="00713E02">
        <w:rPr>
          <w:rFonts w:cstheme="minorHAnsi"/>
          <w:b/>
          <w:sz w:val="36"/>
        </w:rPr>
        <w:t>Мерзлова</w:t>
      </w:r>
      <w:proofErr w:type="spellEnd"/>
      <w:r w:rsidRPr="00713E02">
        <w:rPr>
          <w:rFonts w:cstheme="minorHAnsi"/>
          <w:b/>
          <w:sz w:val="36"/>
        </w:rPr>
        <w:t xml:space="preserve"> Анастасия, ПИ21-2</w:t>
      </w:r>
      <w:bookmarkStart w:id="0" w:name="_GoBack"/>
      <w:bookmarkEnd w:id="0"/>
    </w:p>
    <w:p w:rsidR="00713E02" w:rsidRPr="00713E02" w:rsidRDefault="008229FB" w:rsidP="00713E02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Лабораторная 4</w:t>
      </w:r>
    </w:p>
    <w:p w:rsidR="00713E02" w:rsidRPr="00713E02" w:rsidRDefault="00713E02" w:rsidP="00713E02">
      <w:pPr>
        <w:rPr>
          <w:rFonts w:cstheme="minorHAnsi"/>
          <w:b/>
          <w:sz w:val="28"/>
        </w:rPr>
      </w:pPr>
    </w:p>
    <w:p w:rsidR="00713E02" w:rsidRPr="00713E02" w:rsidRDefault="00713E02" w:rsidP="00713E02">
      <w:pPr>
        <w:spacing w:line="360" w:lineRule="auto"/>
        <w:rPr>
          <w:rFonts w:cstheme="minorHAnsi"/>
          <w:i/>
          <w:sz w:val="28"/>
        </w:rPr>
      </w:pPr>
      <w:r w:rsidRPr="00713E02">
        <w:rPr>
          <w:rFonts w:cstheme="minorHAnsi"/>
          <w:sz w:val="28"/>
        </w:rPr>
        <w:t xml:space="preserve"> </w:t>
      </w:r>
      <w:r w:rsidRPr="00713E02">
        <w:rPr>
          <w:rFonts w:cstheme="minorHAnsi"/>
          <w:i/>
          <w:sz w:val="28"/>
        </w:rPr>
        <w:t xml:space="preserve">Методы </w:t>
      </w:r>
      <w:proofErr w:type="gramStart"/>
      <w:r w:rsidRPr="00713E02">
        <w:rPr>
          <w:rFonts w:cstheme="minorHAnsi"/>
          <w:i/>
          <w:sz w:val="28"/>
        </w:rPr>
        <w:t>тест-дизайна</w:t>
      </w:r>
      <w:proofErr w:type="gramEnd"/>
    </w:p>
    <w:p w:rsidR="00713E02" w:rsidRPr="00713E02" w:rsidRDefault="00713E02" w:rsidP="00713E02">
      <w:pPr>
        <w:rPr>
          <w:rFonts w:cstheme="minorHAnsi"/>
        </w:rPr>
      </w:pPr>
    </w:p>
    <w:p w:rsidR="00713E02" w:rsidRPr="008229FB" w:rsidRDefault="00713E02" w:rsidP="00713E02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t>Цель работы:</w:t>
      </w:r>
    </w:p>
    <w:p w:rsidR="00713E02" w:rsidRPr="00713E02" w:rsidRDefault="00713E02" w:rsidP="00713E02">
      <w:pPr>
        <w:rPr>
          <w:rFonts w:cstheme="minorHAnsi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Целью данной лабораторной работы является проведение анализа формы добавления животного на платформе приюта для животных, выделение эквивалентных классов и расчет количества необходимых тестов для проверки формы.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b/>
          <w:sz w:val="24"/>
        </w:rPr>
      </w:pPr>
      <w:r w:rsidRPr="00713E02">
        <w:rPr>
          <w:rFonts w:cstheme="minorHAnsi"/>
          <w:b/>
          <w:sz w:val="24"/>
        </w:rPr>
        <w:t xml:space="preserve">Список </w:t>
      </w:r>
      <w:proofErr w:type="gramStart"/>
      <w:r w:rsidRPr="00713E02">
        <w:rPr>
          <w:rFonts w:cstheme="minorHAnsi"/>
          <w:b/>
          <w:sz w:val="24"/>
        </w:rPr>
        <w:t>используемых</w:t>
      </w:r>
      <w:proofErr w:type="gramEnd"/>
      <w:r w:rsidRPr="00713E02">
        <w:rPr>
          <w:rFonts w:cstheme="minorHAnsi"/>
          <w:b/>
          <w:sz w:val="24"/>
        </w:rPr>
        <w:t xml:space="preserve"> тест-кейсов: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1.1 Добавление животного (</w:t>
      </w:r>
      <w:proofErr w:type="gramStart"/>
      <w:r w:rsidRPr="00713E02"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1.2 Редакт</w:t>
      </w:r>
      <w:r>
        <w:rPr>
          <w:rFonts w:cstheme="minorHAnsi"/>
          <w:sz w:val="24"/>
        </w:rPr>
        <w:t>ирование животного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1.3 </w:t>
      </w:r>
      <w:r>
        <w:rPr>
          <w:rFonts w:cstheme="minorHAnsi"/>
          <w:sz w:val="24"/>
        </w:rPr>
        <w:t>Удаление животного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2.1 Регист</w:t>
      </w:r>
      <w:r>
        <w:rPr>
          <w:rFonts w:cstheme="minorHAnsi"/>
          <w:sz w:val="24"/>
        </w:rPr>
        <w:t>рация пользователя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2.2 Автори</w:t>
      </w:r>
      <w:r>
        <w:rPr>
          <w:rFonts w:cstheme="minorHAnsi"/>
          <w:sz w:val="24"/>
        </w:rPr>
        <w:t>зация пользователя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2.3 Редактиро</w:t>
      </w:r>
      <w:r>
        <w:rPr>
          <w:rFonts w:cstheme="minorHAnsi"/>
          <w:sz w:val="24"/>
        </w:rPr>
        <w:t>вание пользователя (</w:t>
      </w:r>
      <w:proofErr w:type="gramStart"/>
      <w:r>
        <w:rPr>
          <w:rFonts w:cstheme="minorHAnsi"/>
          <w:sz w:val="24"/>
        </w:rPr>
        <w:t>Негативный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2.4 Уда</w:t>
      </w:r>
      <w:r>
        <w:rPr>
          <w:rFonts w:cstheme="minorHAnsi"/>
          <w:sz w:val="24"/>
        </w:rPr>
        <w:t>ление пользователя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2.5 Безопасность польз</w:t>
      </w:r>
      <w:r>
        <w:rPr>
          <w:rFonts w:cstheme="minorHAnsi"/>
          <w:sz w:val="24"/>
        </w:rPr>
        <w:t>овательских данных (</w:t>
      </w:r>
      <w:proofErr w:type="gramStart"/>
      <w:r>
        <w:rPr>
          <w:rFonts w:cstheme="minorHAnsi"/>
          <w:sz w:val="24"/>
        </w:rPr>
        <w:t>Негативный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3.1 Поиск </w:t>
      </w:r>
      <w:r>
        <w:rPr>
          <w:rFonts w:cstheme="minorHAnsi"/>
          <w:sz w:val="24"/>
        </w:rPr>
        <w:t>животного по имени (Позитивный)</w:t>
      </w:r>
    </w:p>
    <w:p w:rsidR="00713E02" w:rsidRPr="00713E02" w:rsidRDefault="00713E02" w:rsidP="00713E02">
      <w:pPr>
        <w:rPr>
          <w:rFonts w:cstheme="minorHAnsi"/>
          <w:sz w:val="24"/>
        </w:rPr>
      </w:pPr>
      <w:r>
        <w:rPr>
          <w:rFonts w:cstheme="minorHAnsi"/>
          <w:sz w:val="24"/>
        </w:rPr>
        <w:t>3.2 Фильтрация (</w:t>
      </w:r>
      <w:proofErr w:type="gramStart"/>
      <w:r>
        <w:rPr>
          <w:rFonts w:cstheme="minorHAnsi"/>
          <w:sz w:val="24"/>
        </w:rPr>
        <w:t>Позитивный</w:t>
      </w:r>
      <w:proofErr w:type="gramEnd"/>
      <w:r>
        <w:rPr>
          <w:rFonts w:cstheme="minorHAnsi"/>
          <w:sz w:val="24"/>
        </w:rPr>
        <w:t>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4.1 Ввод н</w:t>
      </w:r>
      <w:r>
        <w:rPr>
          <w:rFonts w:cstheme="minorHAnsi"/>
          <w:sz w:val="24"/>
        </w:rPr>
        <w:t>екорректных данных (Позитивный)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4.2 Переход на ст</w:t>
      </w:r>
      <w:r>
        <w:rPr>
          <w:rFonts w:cstheme="minorHAnsi"/>
          <w:sz w:val="24"/>
        </w:rPr>
        <w:t>раницу с животными (Позитивный)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4.3 Переход на главную страницу (Позитивный)</w:t>
      </w:r>
    </w:p>
    <w:p w:rsidR="00713E02" w:rsidRPr="008229FB" w:rsidRDefault="00713E02" w:rsidP="008229FB">
      <w:pPr>
        <w:pStyle w:val="2"/>
        <w:rPr>
          <w:sz w:val="28"/>
        </w:rPr>
      </w:pPr>
    </w:p>
    <w:p w:rsidR="00713E02" w:rsidRPr="008229FB" w:rsidRDefault="00713E02" w:rsidP="008229FB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t xml:space="preserve"> </w:t>
      </w:r>
      <w:r w:rsidRPr="008229FB">
        <w:rPr>
          <w:rFonts w:asciiTheme="minorHAnsi" w:hAnsiTheme="minorHAnsi" w:cstheme="minorHAnsi"/>
          <w:sz w:val="28"/>
        </w:rPr>
        <w:t>Выделение эквивалентных классов для одной из форм приложения: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Для данной задачи выберем форму "Добавление животного".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Эквивалентные классы: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- Класс 1: Пользователь вводит корректные данные.</w:t>
      </w:r>
    </w:p>
    <w:p w:rsidR="00713E02" w:rsidRPr="00713E02" w:rsidRDefault="00713E02" w:rsidP="00713E02">
      <w:pPr>
        <w:rPr>
          <w:rFonts w:cstheme="minorHAnsi"/>
          <w:sz w:val="24"/>
          <w:lang w:val="en-US"/>
        </w:rPr>
      </w:pPr>
      <w:r w:rsidRPr="00713E02">
        <w:rPr>
          <w:rFonts w:cstheme="minorHAnsi"/>
          <w:sz w:val="24"/>
        </w:rPr>
        <w:t>- Класс 2: Пользователь вводит некорректные данные (например, оставляет обязательные поля пустыми или вводит неправильный формат данных).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b/>
          <w:sz w:val="24"/>
        </w:rPr>
      </w:pPr>
      <w:r w:rsidRPr="00713E02">
        <w:rPr>
          <w:rFonts w:cstheme="minorHAnsi"/>
          <w:b/>
          <w:sz w:val="24"/>
        </w:rPr>
        <w:t xml:space="preserve"> Эквивалентный класс 1: Пользователь вводит корректные данные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 Тестирование на позитивный сценарий с корректными данными: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Описание (Тип): Этот тест проверяет, как приложение обрабатывает корректные данные, введенные пользователем при добавлении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Предусловия: Пользователь на странице "Пристроить питомца".</w:t>
      </w:r>
    </w:p>
    <w:p w:rsidR="00713E02" w:rsidRPr="00713E02" w:rsidRDefault="00713E02" w:rsidP="00713E02">
      <w:pPr>
        <w:rPr>
          <w:rFonts w:cstheme="minorHAnsi"/>
          <w:sz w:val="24"/>
          <w:lang w:val="en-US"/>
        </w:rPr>
      </w:pPr>
      <w:r w:rsidRPr="00713E02">
        <w:rPr>
          <w:rFonts w:cstheme="minorHAnsi"/>
          <w:sz w:val="24"/>
        </w:rPr>
        <w:t xml:space="preserve">   </w:t>
      </w:r>
      <w:r w:rsidRPr="00713E02">
        <w:rPr>
          <w:rFonts w:cstheme="minorHAnsi"/>
          <w:sz w:val="24"/>
          <w:lang w:val="en-US"/>
        </w:rPr>
        <w:t xml:space="preserve">- </w:t>
      </w:r>
      <w:proofErr w:type="spellStart"/>
      <w:r w:rsidRPr="00713E02">
        <w:rPr>
          <w:rFonts w:cstheme="minorHAnsi"/>
          <w:sz w:val="24"/>
          <w:lang w:val="en-US"/>
        </w:rPr>
        <w:t>Шаги</w:t>
      </w:r>
      <w:proofErr w:type="spellEnd"/>
      <w:r w:rsidRPr="00713E02">
        <w:rPr>
          <w:rFonts w:cstheme="minorHAnsi"/>
          <w:sz w:val="24"/>
          <w:lang w:val="en-US"/>
        </w:rPr>
        <w:t>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1. Пользователь заполняет форму с данными нового животного, включая имя, вид, возраст и другие необходимые поля.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2. Пользователь нажимает кнопку "Добавить животное".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Ожидаемый результат: Система успешно добавляет нового животного в базу данных и отображает сообщение об успешном добавлении.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b/>
          <w:sz w:val="24"/>
        </w:rPr>
      </w:pPr>
      <w:r w:rsidRPr="00713E02">
        <w:rPr>
          <w:rFonts w:cstheme="minorHAnsi"/>
          <w:sz w:val="24"/>
        </w:rPr>
        <w:t xml:space="preserve"> </w:t>
      </w:r>
      <w:r w:rsidRPr="00713E02">
        <w:rPr>
          <w:rFonts w:cstheme="minorHAnsi"/>
          <w:b/>
          <w:sz w:val="24"/>
        </w:rPr>
        <w:t>Эквивалентный класс 2: Пользователь вводит некорректные данные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 Тестирование на негативный сценарий с некорректными данными: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Описание (Тип): Этот тест проверяет, как приложение обрабатывает некорректные данные, введенные пользователем при добавлении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Предусловия: Пользователь на странице "Пристроить питомца".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Шаги: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1. Пользователь оставляет обязательные поля пустыми или вводит данные неправильного формата (например, нечисловые значения в полях, где ожидаются числа).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  2. Пользователь нажимает кнопку "Добавить животное".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   - Ожидаемый результат: Система должна корректно обработать некорректные данные и отобразить соответствующие сообщения об ошибках на странице, указывая на обязательность заполнения определенных полей или формат ввода данных.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lastRenderedPageBreak/>
        <w:t>Выбор этих тестов обоснован тем, что они позволяют проверить базовую функциональность формы добавления животного на платформе. Первый тест покрывает основной позитивный сценарий, когда пользователь вводит корректные данные, а второй тест - проверяет, как приложение обрабатывает ошибочные данные и обеспечивает корректную обработку ошибок ввода данных.</w:t>
      </w:r>
    </w:p>
    <w:p w:rsidR="00713E02" w:rsidRPr="008229FB" w:rsidRDefault="00713E02" w:rsidP="008229FB">
      <w:pPr>
        <w:pStyle w:val="2"/>
        <w:rPr>
          <w:rFonts w:asciiTheme="minorHAnsi" w:hAnsiTheme="minorHAnsi" w:cstheme="minorHAnsi"/>
          <w:sz w:val="28"/>
        </w:rPr>
      </w:pPr>
    </w:p>
    <w:p w:rsidR="00713E02" w:rsidRPr="008229FB" w:rsidRDefault="00713E02" w:rsidP="008229FB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t>Расчет количества тестов для проверки формы приложения с учетом требования минимизации количества проводимых тестов: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Предположим, у нас есть 5 основных тестовых сценариев для формы "Добавление животного":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1. Позитивный сценарий для корректных данных.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2. Негативный сценарий для некорректных данных.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3. Позитивный сценарий для успешного добавления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4. Негативный сценарий для неудачного добавления животного.</w:t>
      </w: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5. Сценарий для проверки обработки исключений.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>Поскольку каждый сценарий представляет разные условия и ожидаемые результаты, мы можем ограничиться одним тестом для каждого эквивалентного класса. Таким образом, у нас будет 2 теста для проверки формы "Добавление животного".</w:t>
      </w:r>
    </w:p>
    <w:p w:rsidR="00713E02" w:rsidRPr="00713E02" w:rsidRDefault="00713E02" w:rsidP="00713E02">
      <w:pPr>
        <w:rPr>
          <w:rFonts w:cstheme="minorHAnsi"/>
          <w:sz w:val="24"/>
        </w:rPr>
      </w:pPr>
    </w:p>
    <w:p w:rsidR="00713E02" w:rsidRDefault="00713E02" w:rsidP="008229FB">
      <w:pPr>
        <w:pStyle w:val="2"/>
        <w:rPr>
          <w:rFonts w:asciiTheme="minorHAnsi" w:hAnsiTheme="minorHAnsi" w:cstheme="minorHAnsi"/>
          <w:sz w:val="28"/>
        </w:rPr>
      </w:pPr>
      <w:r w:rsidRPr="008229FB">
        <w:rPr>
          <w:rFonts w:asciiTheme="minorHAnsi" w:hAnsiTheme="minorHAnsi" w:cstheme="minorHAnsi"/>
          <w:sz w:val="28"/>
        </w:rPr>
        <w:t>Выводы по работе:</w:t>
      </w:r>
    </w:p>
    <w:p w:rsidR="008229FB" w:rsidRPr="008229FB" w:rsidRDefault="008229FB" w:rsidP="008229FB"/>
    <w:p w:rsidR="00713E02" w:rsidRPr="00713E02" w:rsidRDefault="00713E02" w:rsidP="00713E02">
      <w:pPr>
        <w:rPr>
          <w:rFonts w:cstheme="minorHAnsi"/>
          <w:sz w:val="24"/>
        </w:rPr>
      </w:pPr>
      <w:r w:rsidRPr="00713E02">
        <w:rPr>
          <w:rFonts w:cstheme="minorHAnsi"/>
          <w:sz w:val="24"/>
        </w:rPr>
        <w:t xml:space="preserve">В ходе выполнения лабораторной работы были выделены эквивалентные классы для формы добавления животного на платформе приюта для животных, составлены </w:t>
      </w:r>
      <w:proofErr w:type="gramStart"/>
      <w:r w:rsidRPr="00713E02">
        <w:rPr>
          <w:rFonts w:cstheme="minorHAnsi"/>
          <w:sz w:val="24"/>
        </w:rPr>
        <w:t>тест-кейсы</w:t>
      </w:r>
      <w:proofErr w:type="gramEnd"/>
      <w:r w:rsidRPr="00713E02">
        <w:rPr>
          <w:rFonts w:cstheme="minorHAnsi"/>
          <w:sz w:val="24"/>
        </w:rPr>
        <w:t xml:space="preserve"> для каждого класса, а также проведен расчет количества тестов, необходимых для проверки формы. Это позволит эффективно протестировать функциональность приложения и выявить возможные проблемы ввода данных.</w:t>
      </w:r>
    </w:p>
    <w:p w:rsidR="00713E02" w:rsidRPr="00713E02" w:rsidRDefault="00713E02" w:rsidP="00713E02">
      <w:pPr>
        <w:rPr>
          <w:sz w:val="24"/>
        </w:rPr>
      </w:pPr>
    </w:p>
    <w:p w:rsidR="009C72CA" w:rsidRPr="00713E02" w:rsidRDefault="009C72CA" w:rsidP="00713E02">
      <w:pPr>
        <w:rPr>
          <w:sz w:val="24"/>
        </w:rPr>
      </w:pPr>
    </w:p>
    <w:sectPr w:rsidR="009C72CA" w:rsidRPr="0071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02"/>
    <w:rsid w:val="00014E0B"/>
    <w:rsid w:val="0002660F"/>
    <w:rsid w:val="00033463"/>
    <w:rsid w:val="00033776"/>
    <w:rsid w:val="000835FF"/>
    <w:rsid w:val="0009227E"/>
    <w:rsid w:val="00092EBF"/>
    <w:rsid w:val="000B0B48"/>
    <w:rsid w:val="000B728B"/>
    <w:rsid w:val="000C2615"/>
    <w:rsid w:val="000D1666"/>
    <w:rsid w:val="0010168C"/>
    <w:rsid w:val="00140F20"/>
    <w:rsid w:val="0018336C"/>
    <w:rsid w:val="00192079"/>
    <w:rsid w:val="001A4407"/>
    <w:rsid w:val="001A5004"/>
    <w:rsid w:val="001B2235"/>
    <w:rsid w:val="001C02A2"/>
    <w:rsid w:val="001C63C5"/>
    <w:rsid w:val="001C6CB0"/>
    <w:rsid w:val="00263ABC"/>
    <w:rsid w:val="002B281F"/>
    <w:rsid w:val="002B378A"/>
    <w:rsid w:val="002B5535"/>
    <w:rsid w:val="002C4647"/>
    <w:rsid w:val="00302BC5"/>
    <w:rsid w:val="00325226"/>
    <w:rsid w:val="003478BD"/>
    <w:rsid w:val="00362101"/>
    <w:rsid w:val="003A2944"/>
    <w:rsid w:val="003C2882"/>
    <w:rsid w:val="003C5349"/>
    <w:rsid w:val="003D6584"/>
    <w:rsid w:val="003D7E16"/>
    <w:rsid w:val="003F1F6C"/>
    <w:rsid w:val="003F7E70"/>
    <w:rsid w:val="00401DED"/>
    <w:rsid w:val="00416B71"/>
    <w:rsid w:val="00454972"/>
    <w:rsid w:val="004802D0"/>
    <w:rsid w:val="00480AAA"/>
    <w:rsid w:val="00480EF3"/>
    <w:rsid w:val="00491A39"/>
    <w:rsid w:val="0049454F"/>
    <w:rsid w:val="004A3232"/>
    <w:rsid w:val="004B799F"/>
    <w:rsid w:val="004C29A0"/>
    <w:rsid w:val="004C36D0"/>
    <w:rsid w:val="004E08C3"/>
    <w:rsid w:val="004E6E68"/>
    <w:rsid w:val="00511A45"/>
    <w:rsid w:val="005152ED"/>
    <w:rsid w:val="00562785"/>
    <w:rsid w:val="005F4B09"/>
    <w:rsid w:val="00604452"/>
    <w:rsid w:val="0062539E"/>
    <w:rsid w:val="006446D4"/>
    <w:rsid w:val="00686DB3"/>
    <w:rsid w:val="006A0CCC"/>
    <w:rsid w:val="006A10A4"/>
    <w:rsid w:val="006B7B47"/>
    <w:rsid w:val="006F6B2E"/>
    <w:rsid w:val="0070268F"/>
    <w:rsid w:val="00713E02"/>
    <w:rsid w:val="00747348"/>
    <w:rsid w:val="007643BC"/>
    <w:rsid w:val="007754B8"/>
    <w:rsid w:val="00775C86"/>
    <w:rsid w:val="007768AB"/>
    <w:rsid w:val="007B4BB3"/>
    <w:rsid w:val="007E435F"/>
    <w:rsid w:val="008018E1"/>
    <w:rsid w:val="00804455"/>
    <w:rsid w:val="00813ACD"/>
    <w:rsid w:val="008229FB"/>
    <w:rsid w:val="0083157F"/>
    <w:rsid w:val="00832EBB"/>
    <w:rsid w:val="00850630"/>
    <w:rsid w:val="0089077E"/>
    <w:rsid w:val="00892642"/>
    <w:rsid w:val="008A0F0F"/>
    <w:rsid w:val="008A2530"/>
    <w:rsid w:val="008A4BA0"/>
    <w:rsid w:val="008C129D"/>
    <w:rsid w:val="008E098E"/>
    <w:rsid w:val="008E4A9B"/>
    <w:rsid w:val="008E6116"/>
    <w:rsid w:val="00901E51"/>
    <w:rsid w:val="00937365"/>
    <w:rsid w:val="009538B5"/>
    <w:rsid w:val="00953B70"/>
    <w:rsid w:val="00973888"/>
    <w:rsid w:val="00974288"/>
    <w:rsid w:val="0098642A"/>
    <w:rsid w:val="00993431"/>
    <w:rsid w:val="009A2264"/>
    <w:rsid w:val="009A41B0"/>
    <w:rsid w:val="009C2BF9"/>
    <w:rsid w:val="009C72CA"/>
    <w:rsid w:val="009E5A11"/>
    <w:rsid w:val="009F0287"/>
    <w:rsid w:val="009F6A52"/>
    <w:rsid w:val="00A24FC3"/>
    <w:rsid w:val="00A4237E"/>
    <w:rsid w:val="00A51F81"/>
    <w:rsid w:val="00A741AC"/>
    <w:rsid w:val="00AB1236"/>
    <w:rsid w:val="00AC12CF"/>
    <w:rsid w:val="00AC7C54"/>
    <w:rsid w:val="00AE2D4D"/>
    <w:rsid w:val="00AE5A6D"/>
    <w:rsid w:val="00B00C89"/>
    <w:rsid w:val="00B03194"/>
    <w:rsid w:val="00B06D6D"/>
    <w:rsid w:val="00B267D1"/>
    <w:rsid w:val="00B33CC9"/>
    <w:rsid w:val="00B37BFD"/>
    <w:rsid w:val="00B50317"/>
    <w:rsid w:val="00B671D6"/>
    <w:rsid w:val="00B94EF2"/>
    <w:rsid w:val="00BA1063"/>
    <w:rsid w:val="00BA233A"/>
    <w:rsid w:val="00BD4954"/>
    <w:rsid w:val="00BF66EB"/>
    <w:rsid w:val="00C55CB0"/>
    <w:rsid w:val="00C63BD4"/>
    <w:rsid w:val="00C832F9"/>
    <w:rsid w:val="00CB524E"/>
    <w:rsid w:val="00CC0607"/>
    <w:rsid w:val="00CE43EC"/>
    <w:rsid w:val="00D070BE"/>
    <w:rsid w:val="00D12414"/>
    <w:rsid w:val="00D4756C"/>
    <w:rsid w:val="00D51243"/>
    <w:rsid w:val="00DA6175"/>
    <w:rsid w:val="00DD2F63"/>
    <w:rsid w:val="00E14977"/>
    <w:rsid w:val="00E245BB"/>
    <w:rsid w:val="00E249D5"/>
    <w:rsid w:val="00E27B72"/>
    <w:rsid w:val="00E53157"/>
    <w:rsid w:val="00E6150E"/>
    <w:rsid w:val="00E72363"/>
    <w:rsid w:val="00E76CC2"/>
    <w:rsid w:val="00E92D88"/>
    <w:rsid w:val="00EB08CE"/>
    <w:rsid w:val="00EC01A0"/>
    <w:rsid w:val="00F15CB7"/>
    <w:rsid w:val="00F276AD"/>
    <w:rsid w:val="00F33869"/>
    <w:rsid w:val="00F5366A"/>
    <w:rsid w:val="00F650BD"/>
    <w:rsid w:val="00F83712"/>
    <w:rsid w:val="00FC69BA"/>
    <w:rsid w:val="00FD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3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E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3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3E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2024-03-21T09:18:00Z</dcterms:created>
  <dcterms:modified xsi:type="dcterms:W3CDTF">2024-03-21T09:31:00Z</dcterms:modified>
</cp:coreProperties>
</file>