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02" w:rsidRPr="00713E02" w:rsidRDefault="00713E02" w:rsidP="00713E02">
      <w:pPr>
        <w:rPr>
          <w:rFonts w:cstheme="minorHAnsi"/>
          <w:b/>
          <w:sz w:val="40"/>
        </w:rPr>
      </w:pPr>
      <w:r w:rsidRPr="00713E02">
        <w:rPr>
          <w:rFonts w:cstheme="minorHAnsi"/>
          <w:b/>
          <w:sz w:val="40"/>
        </w:rPr>
        <w:t xml:space="preserve">Управление качеством программных систем </w:t>
      </w:r>
    </w:p>
    <w:p w:rsidR="00713E02" w:rsidRPr="00EE7887" w:rsidRDefault="00713E02" w:rsidP="00713E02">
      <w:pPr>
        <w:rPr>
          <w:rFonts w:cstheme="minorHAnsi"/>
          <w:b/>
          <w:sz w:val="36"/>
          <w:lang w:val="en-US"/>
        </w:rPr>
      </w:pPr>
      <w:proofErr w:type="spellStart"/>
      <w:r w:rsidRPr="00713E02">
        <w:rPr>
          <w:rFonts w:cstheme="minorHAnsi"/>
          <w:b/>
          <w:sz w:val="36"/>
        </w:rPr>
        <w:t>Мерзлова</w:t>
      </w:r>
      <w:proofErr w:type="spellEnd"/>
      <w:r w:rsidRPr="00713E02">
        <w:rPr>
          <w:rFonts w:cstheme="minorHAnsi"/>
          <w:b/>
          <w:sz w:val="36"/>
        </w:rPr>
        <w:t xml:space="preserve"> Анастасия, ПИ21-2</w:t>
      </w:r>
    </w:p>
    <w:p w:rsidR="00713E02" w:rsidRPr="00713E02" w:rsidRDefault="008229FB" w:rsidP="00713E02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Лабораторная 4</w:t>
      </w:r>
    </w:p>
    <w:p w:rsidR="00713E02" w:rsidRPr="00713E02" w:rsidRDefault="00713E02" w:rsidP="00713E02">
      <w:pPr>
        <w:rPr>
          <w:rFonts w:cstheme="minorHAnsi"/>
          <w:b/>
          <w:sz w:val="28"/>
        </w:rPr>
      </w:pPr>
    </w:p>
    <w:p w:rsidR="00713E02" w:rsidRPr="00713E02" w:rsidRDefault="00713E02" w:rsidP="00713E02">
      <w:pPr>
        <w:spacing w:line="360" w:lineRule="auto"/>
        <w:rPr>
          <w:rFonts w:cstheme="minorHAnsi"/>
          <w:i/>
          <w:sz w:val="28"/>
        </w:rPr>
      </w:pPr>
      <w:r w:rsidRPr="00713E02">
        <w:rPr>
          <w:rFonts w:cstheme="minorHAnsi"/>
          <w:sz w:val="28"/>
        </w:rPr>
        <w:t xml:space="preserve"> </w:t>
      </w:r>
      <w:r w:rsidRPr="00713E02">
        <w:rPr>
          <w:rFonts w:cstheme="minorHAnsi"/>
          <w:i/>
          <w:sz w:val="28"/>
        </w:rPr>
        <w:t xml:space="preserve">Методы </w:t>
      </w:r>
      <w:proofErr w:type="gramStart"/>
      <w:r w:rsidRPr="00713E02">
        <w:rPr>
          <w:rFonts w:cstheme="minorHAnsi"/>
          <w:i/>
          <w:sz w:val="28"/>
        </w:rPr>
        <w:t>тест-дизайна</w:t>
      </w:r>
      <w:proofErr w:type="gramEnd"/>
    </w:p>
    <w:p w:rsidR="00713E02" w:rsidRPr="00713E02" w:rsidRDefault="00713E02" w:rsidP="00713E02">
      <w:pPr>
        <w:rPr>
          <w:rFonts w:cstheme="minorHAnsi"/>
        </w:rPr>
      </w:pPr>
    </w:p>
    <w:p w:rsidR="00713E02" w:rsidRPr="008229FB" w:rsidRDefault="00713E02" w:rsidP="00713E02">
      <w:pPr>
        <w:pStyle w:val="2"/>
        <w:rPr>
          <w:rFonts w:asciiTheme="minorHAnsi" w:hAnsiTheme="minorHAnsi" w:cstheme="minorHAnsi"/>
          <w:sz w:val="28"/>
        </w:rPr>
      </w:pPr>
      <w:r w:rsidRPr="008229FB">
        <w:rPr>
          <w:rFonts w:asciiTheme="minorHAnsi" w:hAnsiTheme="minorHAnsi" w:cstheme="minorHAnsi"/>
          <w:sz w:val="28"/>
        </w:rPr>
        <w:t>Цель работы:</w:t>
      </w:r>
    </w:p>
    <w:p w:rsidR="00713E02" w:rsidRPr="00713E02" w:rsidRDefault="00713E02" w:rsidP="00713E02">
      <w:pPr>
        <w:rPr>
          <w:rFonts w:cstheme="minorHAnsi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Целью данной лабораторной работы является проведение анализа формы добавления животного на платформе приюта для животных, выделение эквивалентных классов и расчет количества необходимых тестов для проверки формы.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b/>
          <w:sz w:val="24"/>
        </w:rPr>
      </w:pPr>
      <w:r w:rsidRPr="00713E02">
        <w:rPr>
          <w:rFonts w:cstheme="minorHAnsi"/>
          <w:b/>
          <w:sz w:val="24"/>
        </w:rPr>
        <w:t xml:space="preserve">Список </w:t>
      </w:r>
      <w:proofErr w:type="gramStart"/>
      <w:r w:rsidRPr="00713E02">
        <w:rPr>
          <w:rFonts w:cstheme="minorHAnsi"/>
          <w:b/>
          <w:sz w:val="24"/>
        </w:rPr>
        <w:t>используемых</w:t>
      </w:r>
      <w:proofErr w:type="gramEnd"/>
      <w:r w:rsidRPr="00713E02">
        <w:rPr>
          <w:rFonts w:cstheme="minorHAnsi"/>
          <w:b/>
          <w:sz w:val="24"/>
        </w:rPr>
        <w:t xml:space="preserve"> тест-кейсов: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1.1 Добавление животного (</w:t>
      </w:r>
      <w:proofErr w:type="gramStart"/>
      <w:r w:rsidRPr="00713E02"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1.2 Редакт</w:t>
      </w:r>
      <w:r>
        <w:rPr>
          <w:rFonts w:cstheme="minorHAnsi"/>
          <w:sz w:val="24"/>
        </w:rPr>
        <w:t>ирование животного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1.3 </w:t>
      </w:r>
      <w:r>
        <w:rPr>
          <w:rFonts w:cstheme="minorHAnsi"/>
          <w:sz w:val="24"/>
        </w:rPr>
        <w:t>Удаление животного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2.1 Регист</w:t>
      </w:r>
      <w:r>
        <w:rPr>
          <w:rFonts w:cstheme="minorHAnsi"/>
          <w:sz w:val="24"/>
        </w:rPr>
        <w:t>рация пользователя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2.2 Автори</w:t>
      </w:r>
      <w:r>
        <w:rPr>
          <w:rFonts w:cstheme="minorHAnsi"/>
          <w:sz w:val="24"/>
        </w:rPr>
        <w:t>зация пользователя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2.3 Редактиро</w:t>
      </w:r>
      <w:r>
        <w:rPr>
          <w:rFonts w:cstheme="minorHAnsi"/>
          <w:sz w:val="24"/>
        </w:rPr>
        <w:t>вание пользователя (</w:t>
      </w:r>
      <w:proofErr w:type="gramStart"/>
      <w:r>
        <w:rPr>
          <w:rFonts w:cstheme="minorHAnsi"/>
          <w:sz w:val="24"/>
        </w:rPr>
        <w:t>Негативный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2.4 Уда</w:t>
      </w:r>
      <w:r>
        <w:rPr>
          <w:rFonts w:cstheme="minorHAnsi"/>
          <w:sz w:val="24"/>
        </w:rPr>
        <w:t>ление пользователя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2.5 Безопасность польз</w:t>
      </w:r>
      <w:r>
        <w:rPr>
          <w:rFonts w:cstheme="minorHAnsi"/>
          <w:sz w:val="24"/>
        </w:rPr>
        <w:t>овательских данных (</w:t>
      </w:r>
      <w:proofErr w:type="gramStart"/>
      <w:r>
        <w:rPr>
          <w:rFonts w:cstheme="minorHAnsi"/>
          <w:sz w:val="24"/>
        </w:rPr>
        <w:t>Негативный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3.1 Поиск </w:t>
      </w:r>
      <w:r>
        <w:rPr>
          <w:rFonts w:cstheme="minorHAnsi"/>
          <w:sz w:val="24"/>
        </w:rPr>
        <w:t>животного по имени (Позитивный)</w:t>
      </w:r>
    </w:p>
    <w:p w:rsidR="00713E02" w:rsidRPr="00713E02" w:rsidRDefault="00713E02" w:rsidP="00713E02">
      <w:pPr>
        <w:rPr>
          <w:rFonts w:cstheme="minorHAnsi"/>
          <w:sz w:val="24"/>
        </w:rPr>
      </w:pPr>
      <w:r>
        <w:rPr>
          <w:rFonts w:cstheme="minorHAnsi"/>
          <w:sz w:val="24"/>
        </w:rPr>
        <w:t>3.2 Фильтрация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4.1 Ввод н</w:t>
      </w:r>
      <w:r>
        <w:rPr>
          <w:rFonts w:cstheme="minorHAnsi"/>
          <w:sz w:val="24"/>
        </w:rPr>
        <w:t>екорректных данных (Позитивный)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4.2 Переход на ст</w:t>
      </w:r>
      <w:r>
        <w:rPr>
          <w:rFonts w:cstheme="minorHAnsi"/>
          <w:sz w:val="24"/>
        </w:rPr>
        <w:t>раницу с животными (Позитивный)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4.3 Переход на главную страницу (Позитивный)</w:t>
      </w:r>
    </w:p>
    <w:p w:rsidR="00713E02" w:rsidRDefault="00713E02" w:rsidP="008229FB">
      <w:pPr>
        <w:pStyle w:val="2"/>
        <w:rPr>
          <w:sz w:val="28"/>
        </w:rPr>
      </w:pPr>
    </w:p>
    <w:p w:rsidR="00AB261D" w:rsidRDefault="00AB261D" w:rsidP="00AB261D"/>
    <w:p w:rsidR="00AB261D" w:rsidRPr="00AB261D" w:rsidRDefault="00AB261D" w:rsidP="00AB261D"/>
    <w:p w:rsidR="00713E02" w:rsidRPr="008229FB" w:rsidRDefault="00713E02" w:rsidP="008229FB">
      <w:pPr>
        <w:pStyle w:val="2"/>
        <w:rPr>
          <w:rFonts w:asciiTheme="minorHAnsi" w:hAnsiTheme="minorHAnsi" w:cstheme="minorHAnsi"/>
          <w:sz w:val="28"/>
        </w:rPr>
      </w:pPr>
      <w:r w:rsidRPr="008229FB">
        <w:rPr>
          <w:rFonts w:asciiTheme="minorHAnsi" w:hAnsiTheme="minorHAnsi" w:cstheme="minorHAnsi"/>
          <w:sz w:val="28"/>
        </w:rPr>
        <w:lastRenderedPageBreak/>
        <w:t xml:space="preserve"> </w:t>
      </w:r>
      <w:r w:rsidRPr="008229FB">
        <w:rPr>
          <w:rFonts w:asciiTheme="minorHAnsi" w:hAnsiTheme="minorHAnsi" w:cstheme="minorHAnsi"/>
          <w:sz w:val="28"/>
        </w:rPr>
        <w:t>Выделение эквивалентных классов для одной из форм приложения: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Для данной задачи выберем форму "Добавление животного".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Эквивалентные классы: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- Класс 1: Пользователь вводит корректные данные.</w:t>
      </w:r>
    </w:p>
    <w:p w:rsidR="00713E02" w:rsidRPr="00713E02" w:rsidRDefault="00713E02" w:rsidP="00713E02">
      <w:pPr>
        <w:rPr>
          <w:rFonts w:cstheme="minorHAnsi"/>
          <w:sz w:val="24"/>
          <w:lang w:val="en-US"/>
        </w:rPr>
      </w:pPr>
      <w:r w:rsidRPr="00713E02">
        <w:rPr>
          <w:rFonts w:cstheme="minorHAnsi"/>
          <w:sz w:val="24"/>
        </w:rPr>
        <w:t>- Класс 2: Пользователь вводит некорректные данные (например, оставляет обязательные поля пустыми или вводит неправильный формат данных).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b/>
          <w:sz w:val="24"/>
        </w:rPr>
      </w:pPr>
      <w:r w:rsidRPr="00713E02">
        <w:rPr>
          <w:rFonts w:cstheme="minorHAnsi"/>
          <w:b/>
          <w:sz w:val="24"/>
        </w:rPr>
        <w:t xml:space="preserve"> Эквивалентный класс 1: Пользователь вводит корректные данные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1. Тестирование на позитивный сценарий с корректными данными: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Описание (Тип): Этот тест проверяет, как приложение обрабатывает корректные данные, введенные пользователем при добавлении животного.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Предусловия: Пользователь на странице "Пристроить питомца".</w:t>
      </w:r>
    </w:p>
    <w:p w:rsidR="00713E02" w:rsidRPr="00713E02" w:rsidRDefault="00713E02" w:rsidP="00713E02">
      <w:pPr>
        <w:rPr>
          <w:rFonts w:cstheme="minorHAnsi"/>
          <w:sz w:val="24"/>
          <w:lang w:val="en-US"/>
        </w:rPr>
      </w:pPr>
      <w:r w:rsidRPr="00713E02">
        <w:rPr>
          <w:rFonts w:cstheme="minorHAnsi"/>
          <w:sz w:val="24"/>
        </w:rPr>
        <w:t xml:space="preserve">   </w:t>
      </w:r>
      <w:r w:rsidRPr="00713E02">
        <w:rPr>
          <w:rFonts w:cstheme="minorHAnsi"/>
          <w:sz w:val="24"/>
          <w:lang w:val="en-US"/>
        </w:rPr>
        <w:t xml:space="preserve">- </w:t>
      </w:r>
      <w:proofErr w:type="spellStart"/>
      <w:r w:rsidRPr="00713E02">
        <w:rPr>
          <w:rFonts w:cstheme="minorHAnsi"/>
          <w:sz w:val="24"/>
          <w:lang w:val="en-US"/>
        </w:rPr>
        <w:t>Шаги</w:t>
      </w:r>
      <w:proofErr w:type="spellEnd"/>
      <w:r w:rsidRPr="00713E02">
        <w:rPr>
          <w:rFonts w:cstheme="minorHAnsi"/>
          <w:sz w:val="24"/>
          <w:lang w:val="en-US"/>
        </w:rPr>
        <w:t>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  1. Пользователь заполняет форму с данными нового животного, включая имя, вид, возраст и другие необходимые поля.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  2. Пользователь нажимает кнопку "Добавить животное".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Ожидаемый результат: Система успешно добавляет нового животного в базу данных и отображает сообщение об успешном добавлении.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b/>
          <w:sz w:val="24"/>
        </w:rPr>
      </w:pPr>
      <w:r w:rsidRPr="00713E02">
        <w:rPr>
          <w:rFonts w:cstheme="minorHAnsi"/>
          <w:sz w:val="24"/>
        </w:rPr>
        <w:t xml:space="preserve"> </w:t>
      </w:r>
      <w:r w:rsidRPr="00713E02">
        <w:rPr>
          <w:rFonts w:cstheme="minorHAnsi"/>
          <w:b/>
          <w:sz w:val="24"/>
        </w:rPr>
        <w:t>Эквивалентный класс 2: Пользователь вводит некорректные данные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1. Тестирование на негативный сценарий с некорректными данными: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Описание (Тип): Этот тест проверяет, как приложение обрабатывает некорректные данные, введенные пользователем при добавлении животного.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Предусловия: Пользователь на странице "Пристроить питомца".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Шаги: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  1. Пользователь оставляет обязательные поля пустыми или вводит данные неправильного формата (например, нечисловые значения в полях, где ожидаются числа).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  2. Пользователь нажимает кнопку "Добавить животное".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lastRenderedPageBreak/>
        <w:t xml:space="preserve">   - Ожидаемый результат: Система должна корректно обработать некорректные данные и отобразить соответствующие сообщения об ошибках на странице, указывая на обязательность заполнения определенных полей или формат ввода данных.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Выбор этих тестов обоснован тем, что они позволяют проверить базовую функциональность формы добавления животного на платформе. Первый тест покрывает основной позитивный сценарий, когда пользователь вводит корректные данные, а второй тест - проверяет, как приложение обрабатывает ошибочные данные и обеспечивает корректную обработку ошибок ввода данных.</w:t>
      </w:r>
    </w:p>
    <w:p w:rsidR="00713E02" w:rsidRDefault="00713E02" w:rsidP="008229FB">
      <w:pPr>
        <w:pStyle w:val="2"/>
        <w:rPr>
          <w:rFonts w:asciiTheme="minorHAnsi" w:hAnsiTheme="minorHAnsi" w:cstheme="minorHAnsi"/>
          <w:sz w:val="28"/>
        </w:rPr>
      </w:pPr>
    </w:p>
    <w:p w:rsidR="00AB261D" w:rsidRPr="00AB261D" w:rsidRDefault="00AB261D" w:rsidP="00AB261D"/>
    <w:p w:rsidR="00713E02" w:rsidRPr="008229FB" w:rsidRDefault="00713E02" w:rsidP="008229FB">
      <w:pPr>
        <w:pStyle w:val="2"/>
        <w:rPr>
          <w:rFonts w:asciiTheme="minorHAnsi" w:hAnsiTheme="minorHAnsi" w:cstheme="minorHAnsi"/>
          <w:sz w:val="28"/>
        </w:rPr>
      </w:pPr>
      <w:r w:rsidRPr="008229FB">
        <w:rPr>
          <w:rFonts w:asciiTheme="minorHAnsi" w:hAnsiTheme="minorHAnsi" w:cstheme="minorHAnsi"/>
          <w:sz w:val="28"/>
        </w:rPr>
        <w:t>Расчет количества тестов для проверки формы приложения с учетом требования минимизации количества проводимых тестов: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Предположим, у нас есть 5 основных тестовых сценариев для формы "Добавление животного":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1. Позитивный сценарий для корректных данных.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 Негативный сценарий для некорректных данных.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3. Позитивный сценарий для успешного добавления животного.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4. Негативный сценарий для неудачного добавления животного.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5. Сценарий для проверки обработки исключений.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Поскольку каждый сценарий представляет разные условия и ожидаемые результаты, мы можем ограничиться одним тестом для каждого эквивалентного класса. Таким образом, у нас будет 2 теста для проверки формы "Добавление животного".</w:t>
      </w:r>
    </w:p>
    <w:p w:rsidR="00713E02" w:rsidRDefault="00713E02" w:rsidP="00713E02">
      <w:pPr>
        <w:rPr>
          <w:rFonts w:cstheme="minorHAnsi"/>
          <w:sz w:val="24"/>
        </w:rPr>
      </w:pPr>
    </w:p>
    <w:p w:rsidR="00AB261D" w:rsidRPr="00713E02" w:rsidRDefault="00AB261D" w:rsidP="00713E02">
      <w:pPr>
        <w:rPr>
          <w:rFonts w:cstheme="minorHAnsi"/>
          <w:sz w:val="24"/>
        </w:rPr>
      </w:pPr>
    </w:p>
    <w:p w:rsidR="00713E02" w:rsidRDefault="00713E02" w:rsidP="008229FB">
      <w:pPr>
        <w:pStyle w:val="2"/>
        <w:rPr>
          <w:rFonts w:asciiTheme="minorHAnsi" w:hAnsiTheme="minorHAnsi" w:cstheme="minorHAnsi"/>
          <w:sz w:val="28"/>
        </w:rPr>
      </w:pPr>
      <w:r w:rsidRPr="008229FB">
        <w:rPr>
          <w:rFonts w:asciiTheme="minorHAnsi" w:hAnsiTheme="minorHAnsi" w:cstheme="minorHAnsi"/>
          <w:sz w:val="28"/>
        </w:rPr>
        <w:t>Выводы по работе:</w:t>
      </w:r>
    </w:p>
    <w:p w:rsidR="008229FB" w:rsidRPr="008229FB" w:rsidRDefault="008229FB" w:rsidP="008229FB"/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В ходе выполнения лабораторной работы были выделены эквивалентные классы для формы добавления животного на платформе приюта для животных, составлены </w:t>
      </w:r>
      <w:proofErr w:type="gramStart"/>
      <w:r w:rsidRPr="00713E02">
        <w:rPr>
          <w:rFonts w:cstheme="minorHAnsi"/>
          <w:sz w:val="24"/>
        </w:rPr>
        <w:t>тест-кейсы</w:t>
      </w:r>
      <w:proofErr w:type="gramEnd"/>
      <w:r w:rsidRPr="00713E02">
        <w:rPr>
          <w:rFonts w:cstheme="minorHAnsi"/>
          <w:sz w:val="24"/>
        </w:rPr>
        <w:t xml:space="preserve"> для каждого класса, а также проведен расчет количества тестов, необходимых для проверки формы. Это позволит эффективно протестировать функциональность приложения и выявить возможные проблемы ввода данных.</w:t>
      </w:r>
    </w:p>
    <w:p w:rsidR="00AB261D" w:rsidRDefault="00AB261D" w:rsidP="00713E02">
      <w:pPr>
        <w:rPr>
          <w:sz w:val="24"/>
        </w:rPr>
      </w:pPr>
      <w:bookmarkStart w:id="0" w:name="_GoBack"/>
      <w:bookmarkEnd w:id="0"/>
    </w:p>
    <w:p w:rsidR="00AB261D" w:rsidRPr="00AB261D" w:rsidRDefault="00AB261D" w:rsidP="00AB261D">
      <w:pPr>
        <w:pStyle w:val="2"/>
        <w:rPr>
          <w:sz w:val="28"/>
        </w:rPr>
      </w:pPr>
      <w:r w:rsidRPr="00AB261D">
        <w:rPr>
          <w:sz w:val="28"/>
        </w:rPr>
        <w:lastRenderedPageBreak/>
        <w:t>К</w:t>
      </w:r>
      <w:r w:rsidRPr="00AB261D">
        <w:rPr>
          <w:sz w:val="28"/>
        </w:rPr>
        <w:t>онтрольные вопросы:</w:t>
      </w:r>
    </w:p>
    <w:p w:rsidR="00AB261D" w:rsidRPr="00AB261D" w:rsidRDefault="00AB261D" w:rsidP="00AB261D">
      <w:pPr>
        <w:rPr>
          <w:sz w:val="24"/>
        </w:rPr>
      </w:pPr>
    </w:p>
    <w:p w:rsidR="00AB261D" w:rsidRPr="00AB261D" w:rsidRDefault="00AB261D" w:rsidP="00AB261D">
      <w:pPr>
        <w:rPr>
          <w:sz w:val="24"/>
        </w:rPr>
      </w:pPr>
      <w:r w:rsidRPr="00AB261D">
        <w:rPr>
          <w:sz w:val="24"/>
        </w:rPr>
        <w:t>1. Методика выделения эквивалентных классов:</w:t>
      </w:r>
    </w:p>
    <w:p w:rsidR="00AB261D" w:rsidRPr="00AB261D" w:rsidRDefault="00AB261D" w:rsidP="00AB261D">
      <w:pPr>
        <w:rPr>
          <w:sz w:val="24"/>
        </w:rPr>
      </w:pPr>
      <w:r w:rsidRPr="00AB261D">
        <w:rPr>
          <w:sz w:val="24"/>
        </w:rPr>
        <w:t xml:space="preserve">   Методика выделения эквивалентных классов используется для группировки входных данных или состояний программы на классы, внутри которых данные или состояния считаются эквивалентными. Цель этой методики - уменьшить количество тестов, необходимых для проверки программы, путем выбора представителей каждого класса для тестирования. Процесс выделения эквивалентных классов включает в себя анализ диапазона входных данных и определение значений, которые будут представлять каждый класс.</w:t>
      </w:r>
    </w:p>
    <w:p w:rsidR="00AB261D" w:rsidRPr="00AB261D" w:rsidRDefault="00AB261D" w:rsidP="00AB261D">
      <w:pPr>
        <w:rPr>
          <w:sz w:val="24"/>
        </w:rPr>
      </w:pPr>
    </w:p>
    <w:p w:rsidR="00AB261D" w:rsidRPr="00AB261D" w:rsidRDefault="00AB261D" w:rsidP="00AB261D">
      <w:pPr>
        <w:rPr>
          <w:sz w:val="24"/>
        </w:rPr>
      </w:pPr>
      <w:r w:rsidRPr="00AB261D">
        <w:rPr>
          <w:sz w:val="24"/>
        </w:rPr>
        <w:t>2. Цель тестирования граничных значений:</w:t>
      </w:r>
    </w:p>
    <w:p w:rsidR="00AB261D" w:rsidRPr="00AB261D" w:rsidRDefault="00AB261D" w:rsidP="00AB261D">
      <w:pPr>
        <w:rPr>
          <w:sz w:val="24"/>
        </w:rPr>
      </w:pPr>
      <w:r w:rsidRPr="00AB261D">
        <w:rPr>
          <w:sz w:val="24"/>
        </w:rPr>
        <w:t xml:space="preserve">   Цель тестирования граничных значений заключается в проверке поведения программы в краевых случаях, близких к границам допустимых значений входных данных. Это важно, потому что часто ошибки в программе проявляются именно при обработке граничных значений. Тестирование граничных значений позволяет выявить потенциальные проблемы и обеспечить более полное покрытие кода тестами.</w:t>
      </w:r>
    </w:p>
    <w:p w:rsidR="00AB261D" w:rsidRPr="00AB261D" w:rsidRDefault="00AB261D" w:rsidP="00AB261D">
      <w:pPr>
        <w:rPr>
          <w:sz w:val="24"/>
        </w:rPr>
      </w:pPr>
    </w:p>
    <w:p w:rsidR="00AB261D" w:rsidRPr="00AB261D" w:rsidRDefault="00AB261D" w:rsidP="00AB261D">
      <w:pPr>
        <w:rPr>
          <w:sz w:val="24"/>
        </w:rPr>
      </w:pPr>
      <w:r w:rsidRPr="00AB261D">
        <w:rPr>
          <w:sz w:val="24"/>
        </w:rPr>
        <w:t>3. Методика черного ящика:</w:t>
      </w:r>
    </w:p>
    <w:p w:rsidR="00AB261D" w:rsidRPr="00AB261D" w:rsidRDefault="00AB261D" w:rsidP="00AB261D">
      <w:pPr>
        <w:rPr>
          <w:sz w:val="24"/>
        </w:rPr>
      </w:pPr>
      <w:r w:rsidRPr="00AB261D">
        <w:rPr>
          <w:sz w:val="24"/>
        </w:rPr>
        <w:t xml:space="preserve">   Методика черного ящика, или методика функционального тестирования, основана на анализе функциональности программы без знания ее внутренней структуры. </w:t>
      </w:r>
      <w:proofErr w:type="spellStart"/>
      <w:r w:rsidRPr="00AB261D">
        <w:rPr>
          <w:sz w:val="24"/>
        </w:rPr>
        <w:t>Тестировщики</w:t>
      </w:r>
      <w:proofErr w:type="spellEnd"/>
      <w:r w:rsidRPr="00AB261D">
        <w:rPr>
          <w:sz w:val="24"/>
        </w:rPr>
        <w:t xml:space="preserve"> используют только внешние характеристики программы, такие как входные и выходные данные, для разработки и выполнения тестов. Они не обращают внимания на внутреннюю реализацию программы.</w:t>
      </w:r>
    </w:p>
    <w:p w:rsidR="00AB261D" w:rsidRPr="00AB261D" w:rsidRDefault="00AB261D" w:rsidP="00AB261D">
      <w:pPr>
        <w:rPr>
          <w:sz w:val="24"/>
        </w:rPr>
      </w:pPr>
    </w:p>
    <w:p w:rsidR="00AB261D" w:rsidRPr="00AB261D" w:rsidRDefault="00AB261D" w:rsidP="00AB261D">
      <w:pPr>
        <w:rPr>
          <w:sz w:val="24"/>
        </w:rPr>
      </w:pPr>
      <w:r w:rsidRPr="00AB261D">
        <w:rPr>
          <w:sz w:val="24"/>
        </w:rPr>
        <w:t>4. Разница между методиками черного, белого и серого ящиков:</w:t>
      </w:r>
    </w:p>
    <w:p w:rsidR="00AB261D" w:rsidRPr="00AB261D" w:rsidRDefault="00AB261D" w:rsidP="00AB261D">
      <w:pPr>
        <w:rPr>
          <w:sz w:val="24"/>
        </w:rPr>
      </w:pPr>
      <w:r w:rsidRPr="00AB261D">
        <w:rPr>
          <w:sz w:val="24"/>
        </w:rPr>
        <w:t xml:space="preserve">   - Черный ящик (</w:t>
      </w:r>
      <w:proofErr w:type="spellStart"/>
      <w:r w:rsidRPr="00AB261D">
        <w:rPr>
          <w:sz w:val="24"/>
        </w:rPr>
        <w:t>Black</w:t>
      </w:r>
      <w:proofErr w:type="spellEnd"/>
      <w:r w:rsidRPr="00AB261D">
        <w:rPr>
          <w:sz w:val="24"/>
        </w:rPr>
        <w:t xml:space="preserve"> </w:t>
      </w:r>
      <w:proofErr w:type="spellStart"/>
      <w:r w:rsidRPr="00AB261D">
        <w:rPr>
          <w:sz w:val="24"/>
        </w:rPr>
        <w:t>Box</w:t>
      </w:r>
      <w:proofErr w:type="spellEnd"/>
      <w:r w:rsidRPr="00AB261D">
        <w:rPr>
          <w:sz w:val="24"/>
        </w:rPr>
        <w:t xml:space="preserve">): </w:t>
      </w:r>
      <w:proofErr w:type="spellStart"/>
      <w:r w:rsidRPr="00AB261D">
        <w:rPr>
          <w:sz w:val="24"/>
        </w:rPr>
        <w:t>Тестировщик</w:t>
      </w:r>
      <w:proofErr w:type="spellEnd"/>
      <w:r w:rsidRPr="00AB261D">
        <w:rPr>
          <w:sz w:val="24"/>
        </w:rPr>
        <w:t xml:space="preserve"> работает только с внешними характеристиками программы и не имеет доступа к ее внутренней структуре.</w:t>
      </w:r>
    </w:p>
    <w:p w:rsidR="00AB261D" w:rsidRPr="00AB261D" w:rsidRDefault="00AB261D" w:rsidP="00AB261D">
      <w:pPr>
        <w:rPr>
          <w:sz w:val="24"/>
        </w:rPr>
      </w:pPr>
      <w:r w:rsidRPr="00AB261D">
        <w:rPr>
          <w:sz w:val="24"/>
        </w:rPr>
        <w:t xml:space="preserve">   - Белый ящик (</w:t>
      </w:r>
      <w:proofErr w:type="spellStart"/>
      <w:r w:rsidRPr="00AB261D">
        <w:rPr>
          <w:sz w:val="24"/>
        </w:rPr>
        <w:t>White</w:t>
      </w:r>
      <w:proofErr w:type="spellEnd"/>
      <w:r w:rsidRPr="00AB261D">
        <w:rPr>
          <w:sz w:val="24"/>
        </w:rPr>
        <w:t xml:space="preserve"> </w:t>
      </w:r>
      <w:proofErr w:type="spellStart"/>
      <w:r w:rsidRPr="00AB261D">
        <w:rPr>
          <w:sz w:val="24"/>
        </w:rPr>
        <w:t>Box</w:t>
      </w:r>
      <w:proofErr w:type="spellEnd"/>
      <w:r w:rsidRPr="00AB261D">
        <w:rPr>
          <w:sz w:val="24"/>
        </w:rPr>
        <w:t xml:space="preserve">): </w:t>
      </w:r>
      <w:proofErr w:type="spellStart"/>
      <w:r w:rsidRPr="00AB261D">
        <w:rPr>
          <w:sz w:val="24"/>
        </w:rPr>
        <w:t>Тестировщик</w:t>
      </w:r>
      <w:proofErr w:type="spellEnd"/>
      <w:r w:rsidRPr="00AB261D">
        <w:rPr>
          <w:sz w:val="24"/>
        </w:rPr>
        <w:t xml:space="preserve"> имеет доступ к внутренней структуре программы и использует это знание для разработки и выполнения тестов.</w:t>
      </w:r>
    </w:p>
    <w:p w:rsidR="00AB261D" w:rsidRPr="00AB261D" w:rsidRDefault="00AB261D" w:rsidP="00AB261D">
      <w:pPr>
        <w:rPr>
          <w:sz w:val="24"/>
        </w:rPr>
      </w:pPr>
      <w:r w:rsidRPr="00AB261D">
        <w:rPr>
          <w:sz w:val="24"/>
        </w:rPr>
        <w:t xml:space="preserve">   - Серый ящик (</w:t>
      </w:r>
      <w:proofErr w:type="spellStart"/>
      <w:r w:rsidRPr="00AB261D">
        <w:rPr>
          <w:sz w:val="24"/>
        </w:rPr>
        <w:t>Grey</w:t>
      </w:r>
      <w:proofErr w:type="spellEnd"/>
      <w:r w:rsidRPr="00AB261D">
        <w:rPr>
          <w:sz w:val="24"/>
        </w:rPr>
        <w:t xml:space="preserve"> </w:t>
      </w:r>
      <w:proofErr w:type="spellStart"/>
      <w:r w:rsidRPr="00AB261D">
        <w:rPr>
          <w:sz w:val="24"/>
        </w:rPr>
        <w:t>Box</w:t>
      </w:r>
      <w:proofErr w:type="spellEnd"/>
      <w:r w:rsidRPr="00AB261D">
        <w:rPr>
          <w:sz w:val="24"/>
        </w:rPr>
        <w:t xml:space="preserve">): Сочетание черного и белого ящиков, где </w:t>
      </w:r>
      <w:proofErr w:type="spellStart"/>
      <w:r w:rsidRPr="00AB261D">
        <w:rPr>
          <w:sz w:val="24"/>
        </w:rPr>
        <w:t>тестировщик</w:t>
      </w:r>
      <w:proofErr w:type="spellEnd"/>
      <w:r w:rsidRPr="00AB261D">
        <w:rPr>
          <w:sz w:val="24"/>
        </w:rPr>
        <w:t xml:space="preserve"> имеет некоторое, но не полное знание о внутренней структуре программы.</w:t>
      </w:r>
    </w:p>
    <w:p w:rsidR="00AB261D" w:rsidRPr="00AB261D" w:rsidRDefault="00AB261D" w:rsidP="00AB261D">
      <w:pPr>
        <w:rPr>
          <w:sz w:val="24"/>
        </w:rPr>
      </w:pPr>
    </w:p>
    <w:p w:rsidR="00AB261D" w:rsidRPr="00AB261D" w:rsidRDefault="00AB261D" w:rsidP="00AB261D">
      <w:pPr>
        <w:rPr>
          <w:sz w:val="24"/>
        </w:rPr>
      </w:pPr>
      <w:r w:rsidRPr="00AB261D">
        <w:rPr>
          <w:sz w:val="24"/>
        </w:rPr>
        <w:t>5. Тест-дизайн:</w:t>
      </w:r>
    </w:p>
    <w:p w:rsidR="00AB261D" w:rsidRPr="00713E02" w:rsidRDefault="00AB261D" w:rsidP="00AB261D">
      <w:pPr>
        <w:rPr>
          <w:sz w:val="24"/>
        </w:rPr>
      </w:pPr>
      <w:r w:rsidRPr="00AB261D">
        <w:rPr>
          <w:sz w:val="24"/>
        </w:rPr>
        <w:t xml:space="preserve">   Тест-дизайн представляет собой процесс разработки тестовых случаев на основе требований и спецификаций программы. Цель </w:t>
      </w:r>
      <w:proofErr w:type="gramStart"/>
      <w:r w:rsidRPr="00AB261D">
        <w:rPr>
          <w:sz w:val="24"/>
        </w:rPr>
        <w:t>тест-дизайна</w:t>
      </w:r>
      <w:proofErr w:type="gramEnd"/>
      <w:r w:rsidRPr="00AB261D">
        <w:rPr>
          <w:sz w:val="24"/>
        </w:rPr>
        <w:t xml:space="preserve"> - создание эффективных и полных тестов, которые позволяют проверить все аспекты программы. Тест-дизайн </w:t>
      </w:r>
      <w:r w:rsidRPr="00AB261D">
        <w:rPr>
          <w:sz w:val="24"/>
        </w:rPr>
        <w:lastRenderedPageBreak/>
        <w:t>включает в себя выбор тестовых данных, определение последовательности действий для проведения теста и создание ожидаемых результатов для проверки.</w:t>
      </w:r>
    </w:p>
    <w:p w:rsidR="009C72CA" w:rsidRPr="00713E02" w:rsidRDefault="009C72CA" w:rsidP="00713E02">
      <w:pPr>
        <w:rPr>
          <w:sz w:val="24"/>
        </w:rPr>
      </w:pPr>
    </w:p>
    <w:sectPr w:rsidR="009C72CA" w:rsidRPr="0071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02"/>
    <w:rsid w:val="00014E0B"/>
    <w:rsid w:val="0002660F"/>
    <w:rsid w:val="00033463"/>
    <w:rsid w:val="00033776"/>
    <w:rsid w:val="000835FF"/>
    <w:rsid w:val="0009227E"/>
    <w:rsid w:val="00092EBF"/>
    <w:rsid w:val="000B0B48"/>
    <w:rsid w:val="000B728B"/>
    <w:rsid w:val="000C2615"/>
    <w:rsid w:val="000D1666"/>
    <w:rsid w:val="0010168C"/>
    <w:rsid w:val="00140F20"/>
    <w:rsid w:val="0018336C"/>
    <w:rsid w:val="00192079"/>
    <w:rsid w:val="001A4407"/>
    <w:rsid w:val="001A5004"/>
    <w:rsid w:val="001B2235"/>
    <w:rsid w:val="001C02A2"/>
    <w:rsid w:val="001C63C5"/>
    <w:rsid w:val="001C6CB0"/>
    <w:rsid w:val="00263ABC"/>
    <w:rsid w:val="002B281F"/>
    <w:rsid w:val="002B378A"/>
    <w:rsid w:val="002B5535"/>
    <w:rsid w:val="002C4647"/>
    <w:rsid w:val="00302BC5"/>
    <w:rsid w:val="00325226"/>
    <w:rsid w:val="003478BD"/>
    <w:rsid w:val="00362101"/>
    <w:rsid w:val="003A2944"/>
    <w:rsid w:val="003C2882"/>
    <w:rsid w:val="003C5349"/>
    <w:rsid w:val="003D6584"/>
    <w:rsid w:val="003D7E16"/>
    <w:rsid w:val="003F1F6C"/>
    <w:rsid w:val="003F7E70"/>
    <w:rsid w:val="00401DED"/>
    <w:rsid w:val="00416B71"/>
    <w:rsid w:val="00454972"/>
    <w:rsid w:val="004802D0"/>
    <w:rsid w:val="00480AAA"/>
    <w:rsid w:val="00480EF3"/>
    <w:rsid w:val="00491A39"/>
    <w:rsid w:val="0049454F"/>
    <w:rsid w:val="004A3232"/>
    <w:rsid w:val="004B799F"/>
    <w:rsid w:val="004C29A0"/>
    <w:rsid w:val="004C36D0"/>
    <w:rsid w:val="004E08C3"/>
    <w:rsid w:val="004E6E68"/>
    <w:rsid w:val="00511A45"/>
    <w:rsid w:val="005152ED"/>
    <w:rsid w:val="00562785"/>
    <w:rsid w:val="005F4B09"/>
    <w:rsid w:val="00604452"/>
    <w:rsid w:val="0062539E"/>
    <w:rsid w:val="006446D4"/>
    <w:rsid w:val="00686DB3"/>
    <w:rsid w:val="006A0CCC"/>
    <w:rsid w:val="006A10A4"/>
    <w:rsid w:val="006B7B47"/>
    <w:rsid w:val="006F6B2E"/>
    <w:rsid w:val="0070268F"/>
    <w:rsid w:val="00713E02"/>
    <w:rsid w:val="00747348"/>
    <w:rsid w:val="007643BC"/>
    <w:rsid w:val="007754B8"/>
    <w:rsid w:val="00775C86"/>
    <w:rsid w:val="007768AB"/>
    <w:rsid w:val="007B4BB3"/>
    <w:rsid w:val="007E435F"/>
    <w:rsid w:val="008018E1"/>
    <w:rsid w:val="00804455"/>
    <w:rsid w:val="00813ACD"/>
    <w:rsid w:val="008229FB"/>
    <w:rsid w:val="0083157F"/>
    <w:rsid w:val="00832EBB"/>
    <w:rsid w:val="00850630"/>
    <w:rsid w:val="0089077E"/>
    <w:rsid w:val="00892642"/>
    <w:rsid w:val="008A0F0F"/>
    <w:rsid w:val="008A2530"/>
    <w:rsid w:val="008A4BA0"/>
    <w:rsid w:val="008C129D"/>
    <w:rsid w:val="008E098E"/>
    <w:rsid w:val="008E4A9B"/>
    <w:rsid w:val="008E6116"/>
    <w:rsid w:val="00901E51"/>
    <w:rsid w:val="00937365"/>
    <w:rsid w:val="009538B5"/>
    <w:rsid w:val="00953B70"/>
    <w:rsid w:val="00973888"/>
    <w:rsid w:val="00974288"/>
    <w:rsid w:val="0098642A"/>
    <w:rsid w:val="00993431"/>
    <w:rsid w:val="009A2264"/>
    <w:rsid w:val="009A41B0"/>
    <w:rsid w:val="009C2BF9"/>
    <w:rsid w:val="009C72CA"/>
    <w:rsid w:val="009E5A11"/>
    <w:rsid w:val="009F0287"/>
    <w:rsid w:val="009F6A52"/>
    <w:rsid w:val="00A24FC3"/>
    <w:rsid w:val="00A4237E"/>
    <w:rsid w:val="00A51F81"/>
    <w:rsid w:val="00A741AC"/>
    <w:rsid w:val="00AB1236"/>
    <w:rsid w:val="00AB261D"/>
    <w:rsid w:val="00AC12CF"/>
    <w:rsid w:val="00AC7C54"/>
    <w:rsid w:val="00AE2D4D"/>
    <w:rsid w:val="00AE5A6D"/>
    <w:rsid w:val="00B00C89"/>
    <w:rsid w:val="00B03194"/>
    <w:rsid w:val="00B06D6D"/>
    <w:rsid w:val="00B267D1"/>
    <w:rsid w:val="00B33CC9"/>
    <w:rsid w:val="00B37BFD"/>
    <w:rsid w:val="00B50317"/>
    <w:rsid w:val="00B671D6"/>
    <w:rsid w:val="00B94EF2"/>
    <w:rsid w:val="00BA1063"/>
    <w:rsid w:val="00BA233A"/>
    <w:rsid w:val="00BD4954"/>
    <w:rsid w:val="00BF66EB"/>
    <w:rsid w:val="00C55CB0"/>
    <w:rsid w:val="00C63BD4"/>
    <w:rsid w:val="00C832F9"/>
    <w:rsid w:val="00CB524E"/>
    <w:rsid w:val="00CC0607"/>
    <w:rsid w:val="00CE43EC"/>
    <w:rsid w:val="00D070BE"/>
    <w:rsid w:val="00D12414"/>
    <w:rsid w:val="00D4756C"/>
    <w:rsid w:val="00D51243"/>
    <w:rsid w:val="00DA6175"/>
    <w:rsid w:val="00DD2F63"/>
    <w:rsid w:val="00E14977"/>
    <w:rsid w:val="00E245BB"/>
    <w:rsid w:val="00E249D5"/>
    <w:rsid w:val="00E27B72"/>
    <w:rsid w:val="00E53157"/>
    <w:rsid w:val="00E6150E"/>
    <w:rsid w:val="00E72363"/>
    <w:rsid w:val="00E76CC2"/>
    <w:rsid w:val="00E92D88"/>
    <w:rsid w:val="00EB08CE"/>
    <w:rsid w:val="00EC01A0"/>
    <w:rsid w:val="00EE7887"/>
    <w:rsid w:val="00F15CB7"/>
    <w:rsid w:val="00F276AD"/>
    <w:rsid w:val="00F33869"/>
    <w:rsid w:val="00F5366A"/>
    <w:rsid w:val="00F650BD"/>
    <w:rsid w:val="00F83712"/>
    <w:rsid w:val="00FC69BA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3E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3E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3E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3E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2024-03-21T09:18:00Z</dcterms:created>
  <dcterms:modified xsi:type="dcterms:W3CDTF">2024-03-21T10:08:00Z</dcterms:modified>
</cp:coreProperties>
</file>