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61D" w:rsidRDefault="006A26E2">
      <w:r w:rsidRPr="006A26E2">
        <w:rPr>
          <w:b/>
          <w:bCs/>
          <w:sz w:val="28"/>
          <w:szCs w:val="28"/>
        </w:rPr>
        <w:t xml:space="preserve">Slicing and/or Platters </w:t>
      </w:r>
      <w:r w:rsidR="00252F40" w:rsidRPr="006A26E2">
        <w:rPr>
          <w:bCs/>
          <w:sz w:val="28"/>
          <w:szCs w:val="28"/>
        </w:rPr>
        <w:br/>
      </w:r>
      <w:r w:rsidR="00252F40" w:rsidRPr="006A26E2">
        <w:rPr>
          <w:bCs/>
          <w:sz w:val="28"/>
          <w:szCs w:val="28"/>
        </w:rPr>
        <w:br/>
      </w:r>
      <w:r>
        <w:t xml:space="preserve">We are happy to slice our salmon for you, either by net weight or per side.  </w:t>
      </w:r>
    </w:p>
    <w:p w:rsidR="006A26E2" w:rsidRDefault="006A26E2"/>
    <w:p w:rsidR="006A26E2" w:rsidRDefault="006A26E2">
      <w:r>
        <w:t>A side of our cold-smoked salmon has an average weight (pre-sliced/trimmed) of 3lbs. +</w:t>
      </w:r>
    </w:p>
    <w:p w:rsidR="006A26E2" w:rsidRDefault="006A26E2"/>
    <w:p w:rsidR="005D7E64" w:rsidRDefault="006A26E2">
      <w:r>
        <w:t xml:space="preserve">We can put the slices on a gold card-board for you to serve from or transfer to a serving piece at home, or, we </w:t>
      </w:r>
      <w:r w:rsidR="005D7E64">
        <w:t>can customize a platter for you--either one of our “disposable” trays or a serving piece of your own.</w:t>
      </w:r>
      <w:r>
        <w:t xml:space="preserve">  </w:t>
      </w:r>
    </w:p>
    <w:p w:rsidR="005D7E64" w:rsidRDefault="005D7E64"/>
    <w:p w:rsidR="006A26E2" w:rsidRDefault="006A26E2">
      <w:r>
        <w:t>The price for sliced salmon is $42/#, and any accompaniments are just charged at cost.</w:t>
      </w:r>
      <w:r w:rsidR="005D7E64">
        <w:t xml:space="preserve">  There is no “platter fee”.</w:t>
      </w:r>
    </w:p>
    <w:p w:rsidR="006A26E2" w:rsidRDefault="006A26E2"/>
    <w:p w:rsidR="006A26E2" w:rsidRPr="006A26E2" w:rsidRDefault="005D7E64">
      <w:r>
        <w:t>Our usual a</w:t>
      </w:r>
      <w:r w:rsidR="001C247B">
        <w:t xml:space="preserve">ccompaniments </w:t>
      </w:r>
      <w:r>
        <w:t>are</w:t>
      </w:r>
      <w:r w:rsidR="001C247B">
        <w:t>:  micro-</w:t>
      </w:r>
      <w:r w:rsidR="006A26E2">
        <w:t xml:space="preserve">greens (usually from </w:t>
      </w:r>
      <w:proofErr w:type="spellStart"/>
      <w:r w:rsidR="006A26E2">
        <w:t>GardenWorks</w:t>
      </w:r>
      <w:proofErr w:type="spellEnd"/>
      <w:r w:rsidR="001C247B">
        <w:t xml:space="preserve"> at the Farmers’ Market), cucumber slices (ideal for gluten-free </w:t>
      </w:r>
      <w:r>
        <w:t>needs), capers or caper berries, however, we’re open to almost anything…</w:t>
      </w:r>
    </w:p>
    <w:sectPr w:rsidR="006A26E2" w:rsidRPr="006A26E2" w:rsidSect="0096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52F40"/>
    <w:rsid w:val="001C247B"/>
    <w:rsid w:val="001C471D"/>
    <w:rsid w:val="00252F40"/>
    <w:rsid w:val="005D7E64"/>
    <w:rsid w:val="006455F2"/>
    <w:rsid w:val="006A26E2"/>
    <w:rsid w:val="00705C6E"/>
    <w:rsid w:val="00963E03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F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F4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Ellen Wisniewski</cp:lastModifiedBy>
  <cp:revision>3</cp:revision>
  <dcterms:created xsi:type="dcterms:W3CDTF">2018-04-25T21:35:00Z</dcterms:created>
  <dcterms:modified xsi:type="dcterms:W3CDTF">2019-02-01T18:55:00Z</dcterms:modified>
</cp:coreProperties>
</file>