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1264" w14:textId="5562AA56" w:rsidR="00C97F29" w:rsidRPr="000363AC" w:rsidRDefault="00E73226" w:rsidP="000363AC">
      <w:pPr>
        <w:pStyle w:val="Heading1"/>
        <w:pBdr>
          <w:bottom w:val="single" w:sz="4" w:space="1" w:color="auto"/>
        </w:pBdr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  <w:t>Machine Learning-Based Forest Fire Burned Area Prediction System Using Meteorological Data</w:t>
      </w:r>
    </w:p>
    <w:p w14:paraId="73692E54" w14:textId="69F90F02" w:rsidR="00E73226" w:rsidRPr="000363AC" w:rsidRDefault="00E73226" w:rsidP="000363AC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System Overview</w:t>
      </w:r>
    </w:p>
    <w:p w14:paraId="25233D5C" w14:textId="77777777" w:rsidR="00E73226" w:rsidRPr="00E73226" w:rsidRDefault="00E73226" w:rsidP="00C97F2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Forest Fire Burned Area Prediction System is a web-based decision-support application developed using machine learning to estimate the expected burned forest area using meteorological and fire-weather data.</w:t>
      </w:r>
    </w:p>
    <w:p w14:paraId="53F5BB2D" w14:textId="77777777" w:rsidR="00E73226" w:rsidRPr="00E73226" w:rsidRDefault="00E73226" w:rsidP="00C97F2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>Unlike traditional research models that only report prediction accuracy, this system provides a complete interactive platform allowing users to:</w:t>
      </w:r>
    </w:p>
    <w:p w14:paraId="151A9580" w14:textId="77777777" w:rsidR="00E73226" w:rsidRPr="00E73226" w:rsidRDefault="00E73226" w:rsidP="00C97F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Predict burned forest area </w:t>
      </w:r>
    </w:p>
    <w:p w14:paraId="37E61569" w14:textId="77777777" w:rsidR="00E73226" w:rsidRPr="00E73226" w:rsidRDefault="00E73226" w:rsidP="00C97F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Understand prediction factors </w:t>
      </w:r>
    </w:p>
    <w:p w14:paraId="10D022AE" w14:textId="77777777" w:rsidR="00E73226" w:rsidRPr="00E73226" w:rsidRDefault="00E73226" w:rsidP="00C97F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View historical wildfire trends </w:t>
      </w:r>
    </w:p>
    <w:p w14:paraId="1BCF3645" w14:textId="77777777" w:rsidR="00E73226" w:rsidRPr="00E73226" w:rsidRDefault="00E73226" w:rsidP="00C97F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Receive safety recommendations </w:t>
      </w:r>
    </w:p>
    <w:p w14:paraId="7761AC5C" w14:textId="77777777" w:rsidR="00E73226" w:rsidRPr="00E73226" w:rsidRDefault="00E73226" w:rsidP="00C97F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Visualize predictions on an interactive map </w:t>
      </w:r>
    </w:p>
    <w:p w14:paraId="791E4792" w14:textId="77777777" w:rsidR="00E73226" w:rsidRPr="00E73226" w:rsidRDefault="00E73226" w:rsidP="00C97F2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73226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system aims to improve accessibility for users without technical knowledge of machine learning.</w:t>
      </w:r>
    </w:p>
    <w:p w14:paraId="75EB8AC6" w14:textId="4B31560F" w:rsidR="00E73226" w:rsidRPr="000363AC" w:rsidRDefault="00E73226" w:rsidP="000363AC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System Architecture</w:t>
      </w:r>
    </w:p>
    <w:p w14:paraId="074826FB" w14:textId="1BCC080A" w:rsidR="00086646" w:rsidRPr="000363AC" w:rsidRDefault="00E73226" w:rsidP="00867E7D">
      <w:pPr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52FC3F" wp14:editId="5FD6B0C8">
            <wp:extent cx="2466975" cy="3700463"/>
            <wp:effectExtent l="133350" t="114300" r="123825" b="167005"/>
            <wp:docPr id="1284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503" name="Picture 128436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86" cy="37043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30B2A8" w14:textId="6D04ED1E" w:rsidR="00E73226" w:rsidRPr="000363AC" w:rsidRDefault="00E73226" w:rsidP="000363AC">
      <w:pPr>
        <w:pStyle w:val="Heading2"/>
        <w:pBdr>
          <w:between w:val="single" w:sz="4" w:space="1" w:color="auto"/>
        </w:pBdr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lastRenderedPageBreak/>
        <w:t>Technology Stack</w:t>
      </w:r>
    </w:p>
    <w:tbl>
      <w:tblPr>
        <w:tblW w:w="45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2EFD9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394"/>
      </w:tblGrid>
      <w:tr w:rsidR="00E73226" w:rsidRPr="00E73226" w14:paraId="3166EC0F" w14:textId="77777777" w:rsidTr="000363AC">
        <w:trPr>
          <w:trHeight w:val="334"/>
          <w:tblHeader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842B01F" w14:textId="77777777" w:rsidR="00E73226" w:rsidRPr="00E73226" w:rsidRDefault="00E73226" w:rsidP="000866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16B6DFB" w14:textId="77777777" w:rsidR="00E73226" w:rsidRPr="00E73226" w:rsidRDefault="00E73226" w:rsidP="000866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Technology</w:t>
            </w:r>
          </w:p>
        </w:tc>
      </w:tr>
      <w:tr w:rsidR="00E73226" w:rsidRPr="00E73226" w14:paraId="1F90DA64" w14:textId="77777777" w:rsidTr="000363AC">
        <w:trPr>
          <w:trHeight w:val="35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47AC5ED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Programming Language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5080412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Python 3.x</w:t>
            </w:r>
          </w:p>
        </w:tc>
      </w:tr>
      <w:tr w:rsidR="00E73226" w:rsidRPr="00E73226" w14:paraId="101E2EB2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316FC7B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Backend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3E0BF77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Flask</w:t>
            </w:r>
          </w:p>
        </w:tc>
      </w:tr>
      <w:tr w:rsidR="00E73226" w:rsidRPr="00E73226" w14:paraId="3BDDBD4D" w14:textId="77777777" w:rsidTr="000363AC">
        <w:trPr>
          <w:trHeight w:val="35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0F21CE1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Frontend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34AE91D" w14:textId="0B871D0E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HTML5, CSS3, </w:t>
            </w:r>
            <w:r w:rsidRPr="000363A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React</w:t>
            </w:r>
          </w:p>
        </w:tc>
      </w:tr>
      <w:tr w:rsidR="00E73226" w:rsidRPr="00E73226" w14:paraId="5A2869E9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4B3FC8D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Machine Learning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7EC954C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Scikit-learn</w:t>
            </w:r>
          </w:p>
        </w:tc>
      </w:tr>
      <w:tr w:rsidR="00E73226" w:rsidRPr="00E73226" w14:paraId="5825DADE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B73FFA9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Processing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C23E571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Pandas, NumPy</w:t>
            </w:r>
          </w:p>
        </w:tc>
      </w:tr>
      <w:tr w:rsidR="00E73226" w:rsidRPr="00E73226" w14:paraId="0BA7891D" w14:textId="77777777" w:rsidTr="000363AC">
        <w:trPr>
          <w:trHeight w:val="35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F4A670B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Visualization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45FD628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Plotly, Matplotlib</w:t>
            </w:r>
          </w:p>
        </w:tc>
      </w:tr>
      <w:tr w:rsidR="00E73226" w:rsidRPr="00E73226" w14:paraId="1A76EF92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543C313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Model Explainability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39F89D2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SHAP / Feature Importance</w:t>
            </w:r>
          </w:p>
        </w:tc>
      </w:tr>
      <w:tr w:rsidR="00E73226" w:rsidRPr="00E73226" w14:paraId="33600C2F" w14:textId="77777777" w:rsidTr="000363AC">
        <w:trPr>
          <w:trHeight w:val="35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FD162F1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Mapping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ECDAC83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Folium / Leaflet.js</w:t>
            </w:r>
          </w:p>
        </w:tc>
      </w:tr>
      <w:tr w:rsidR="00E73226" w:rsidRPr="00E73226" w14:paraId="7997C8E9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6C044D0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Report Generation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91C9BF5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ReportLab</w:t>
            </w:r>
          </w:p>
        </w:tc>
      </w:tr>
      <w:tr w:rsidR="00E73226" w:rsidRPr="00E73226" w14:paraId="0AD57CC7" w14:textId="77777777" w:rsidTr="000363AC">
        <w:trPr>
          <w:trHeight w:val="334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F039AB7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Model Storage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85332EC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Joblib (.pkl)</w:t>
            </w:r>
          </w:p>
        </w:tc>
      </w:tr>
      <w:tr w:rsidR="000363AC" w:rsidRPr="00E73226" w14:paraId="3DF1B513" w14:textId="77777777" w:rsidTr="000363AC">
        <w:trPr>
          <w:trHeight w:val="35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B208721" w14:textId="77777777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7322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Database (Optional)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9ECD69A" w14:textId="5B942BE9" w:rsidR="00E73226" w:rsidRPr="00E73226" w:rsidRDefault="00E73226" w:rsidP="00E7322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0363A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PostgreSQL</w:t>
            </w:r>
          </w:p>
        </w:tc>
      </w:tr>
    </w:tbl>
    <w:p w14:paraId="1373CBA6" w14:textId="77777777" w:rsidR="00E73226" w:rsidRPr="000363AC" w:rsidRDefault="00E73226">
      <w:pPr>
        <w:rPr>
          <w:rFonts w:ascii="Arial" w:hAnsi="Arial" w:cs="Arial"/>
          <w:sz w:val="22"/>
          <w:szCs w:val="22"/>
        </w:rPr>
      </w:pPr>
    </w:p>
    <w:p w14:paraId="1C9D938A" w14:textId="77777777" w:rsidR="00E73226" w:rsidRPr="000363AC" w:rsidRDefault="00E73226" w:rsidP="00086646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Dataset</w:t>
      </w:r>
    </w:p>
    <w:p w14:paraId="643D621A" w14:textId="71EA46F1" w:rsidR="00E73226" w:rsidRPr="00E73226" w:rsidRDefault="00086646" w:rsidP="00E73226">
      <w:pPr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 xml:space="preserve">Dataset: </w:t>
      </w:r>
      <w:r w:rsidR="00E73226" w:rsidRPr="00E73226">
        <w:rPr>
          <w:rFonts w:ascii="Arial" w:hAnsi="Arial" w:cs="Arial"/>
          <w:sz w:val="22"/>
          <w:szCs w:val="22"/>
        </w:rPr>
        <w:t>UCI Forest Fires Dataset</w:t>
      </w:r>
    </w:p>
    <w:p w14:paraId="12913A7C" w14:textId="48FE4A3C" w:rsidR="00E73226" w:rsidRPr="00E73226" w:rsidRDefault="00E73226" w:rsidP="00E73226">
      <w:pPr>
        <w:rPr>
          <w:rFonts w:ascii="Arial" w:hAnsi="Arial" w:cs="Arial"/>
          <w:b/>
          <w:bCs/>
          <w:sz w:val="22"/>
          <w:szCs w:val="22"/>
        </w:rPr>
      </w:pPr>
      <w:r w:rsidRPr="00E73226">
        <w:rPr>
          <w:rFonts w:ascii="Arial" w:hAnsi="Arial" w:cs="Arial"/>
          <w:b/>
          <w:bCs/>
          <w:sz w:val="22"/>
          <w:szCs w:val="22"/>
        </w:rPr>
        <w:t xml:space="preserve">Number of </w:t>
      </w:r>
      <w:r w:rsidR="00086646" w:rsidRPr="000363AC">
        <w:rPr>
          <w:rFonts w:ascii="Arial" w:hAnsi="Arial" w:cs="Arial"/>
          <w:b/>
          <w:bCs/>
          <w:sz w:val="22"/>
          <w:szCs w:val="22"/>
        </w:rPr>
        <w:t xml:space="preserve">Records: </w:t>
      </w:r>
      <w:r w:rsidRPr="00E73226">
        <w:rPr>
          <w:rFonts w:ascii="Arial" w:hAnsi="Arial" w:cs="Arial"/>
          <w:sz w:val="22"/>
          <w:szCs w:val="22"/>
        </w:rPr>
        <w:t>517</w:t>
      </w:r>
    </w:p>
    <w:p w14:paraId="687D5FEA" w14:textId="77777777" w:rsidR="00E73226" w:rsidRPr="00E73226" w:rsidRDefault="00E73226" w:rsidP="00E73226">
      <w:pPr>
        <w:rPr>
          <w:rFonts w:ascii="Arial" w:hAnsi="Arial" w:cs="Arial"/>
          <w:b/>
          <w:bCs/>
          <w:sz w:val="22"/>
          <w:szCs w:val="22"/>
        </w:rPr>
      </w:pPr>
      <w:r w:rsidRPr="00E73226">
        <w:rPr>
          <w:rFonts w:ascii="Arial" w:hAnsi="Arial" w:cs="Arial"/>
          <w:b/>
          <w:bCs/>
          <w:sz w:val="22"/>
          <w:szCs w:val="22"/>
        </w:rPr>
        <w:t>Features</w:t>
      </w:r>
    </w:p>
    <w:tbl>
      <w:tblPr>
        <w:tblW w:w="44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2EFD9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362"/>
      </w:tblGrid>
      <w:tr w:rsidR="000363AC" w:rsidRPr="00E73226" w14:paraId="21413ED2" w14:textId="77777777" w:rsidTr="000363AC">
        <w:trPr>
          <w:trHeight w:val="241"/>
          <w:tblHeader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2CD58F0B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226">
              <w:rPr>
                <w:rFonts w:ascii="Arial" w:hAnsi="Arial" w:cs="Arial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17DD5637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3226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0363AC" w:rsidRPr="00E73226" w14:paraId="2711CA74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5F13B2AA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11B9FC54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Spatial Coordinate</w:t>
            </w:r>
          </w:p>
        </w:tc>
      </w:tr>
      <w:tr w:rsidR="000363AC" w:rsidRPr="00E73226" w14:paraId="55269A69" w14:textId="77777777" w:rsidTr="000363AC">
        <w:trPr>
          <w:trHeight w:val="23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709096DC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75F86423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Spatial Coordinate</w:t>
            </w:r>
          </w:p>
        </w:tc>
      </w:tr>
      <w:tr w:rsidR="000363AC" w:rsidRPr="00E73226" w14:paraId="767C705B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44FE862F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Month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736EA352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Month</w:t>
            </w:r>
          </w:p>
        </w:tc>
      </w:tr>
      <w:tr w:rsidR="000363AC" w:rsidRPr="00E73226" w14:paraId="36D7ED4F" w14:textId="77777777" w:rsidTr="000363AC">
        <w:trPr>
          <w:trHeight w:val="23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1EEF3EBC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Day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5B466685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Day</w:t>
            </w:r>
          </w:p>
        </w:tc>
      </w:tr>
      <w:tr w:rsidR="000363AC" w:rsidRPr="00E73226" w14:paraId="65C87909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14B7C63F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FFMC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693D0A7E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Fine Fuel Moisture Code</w:t>
            </w:r>
          </w:p>
        </w:tc>
      </w:tr>
      <w:tr w:rsidR="000363AC" w:rsidRPr="00E73226" w14:paraId="17BB61E2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56D8325F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DMC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3F115A20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Duff Moisture Code</w:t>
            </w:r>
          </w:p>
        </w:tc>
      </w:tr>
      <w:tr w:rsidR="000363AC" w:rsidRPr="00E73226" w14:paraId="1EAF751C" w14:textId="77777777" w:rsidTr="000363AC">
        <w:trPr>
          <w:trHeight w:val="23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0AA6CFEE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DC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3C83931C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Drought Code</w:t>
            </w:r>
          </w:p>
        </w:tc>
      </w:tr>
      <w:tr w:rsidR="000363AC" w:rsidRPr="00E73226" w14:paraId="4D469856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4C2C8824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ISI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636FA62B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Initial Spread Index</w:t>
            </w:r>
          </w:p>
        </w:tc>
      </w:tr>
      <w:tr w:rsidR="000363AC" w:rsidRPr="00E73226" w14:paraId="533BB7DD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284EF77B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Temp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7878F429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Temperature</w:t>
            </w:r>
          </w:p>
        </w:tc>
      </w:tr>
      <w:tr w:rsidR="000363AC" w:rsidRPr="00E73226" w14:paraId="0EC50C59" w14:textId="77777777" w:rsidTr="000363AC">
        <w:trPr>
          <w:trHeight w:val="23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35097393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RH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46A3A385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Relative Humidity</w:t>
            </w:r>
          </w:p>
        </w:tc>
      </w:tr>
      <w:tr w:rsidR="000363AC" w:rsidRPr="00E73226" w14:paraId="79CC9B11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38775C71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Wind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56223809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Wind Speed</w:t>
            </w:r>
          </w:p>
        </w:tc>
      </w:tr>
      <w:tr w:rsidR="000363AC" w:rsidRPr="00E73226" w14:paraId="3A6F6E35" w14:textId="77777777" w:rsidTr="000363AC">
        <w:trPr>
          <w:trHeight w:val="241"/>
          <w:tblCellSpacing w:w="15" w:type="dxa"/>
        </w:trPr>
        <w:tc>
          <w:tcPr>
            <w:tcW w:w="2061" w:type="dxa"/>
            <w:shd w:val="clear" w:color="auto" w:fill="E2EFD9" w:themeFill="accent6" w:themeFillTint="33"/>
            <w:vAlign w:val="center"/>
            <w:hideMark/>
          </w:tcPr>
          <w:p w14:paraId="3965C74C" w14:textId="77777777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Rain</w:t>
            </w:r>
          </w:p>
        </w:tc>
        <w:tc>
          <w:tcPr>
            <w:tcW w:w="2317" w:type="dxa"/>
            <w:shd w:val="clear" w:color="auto" w:fill="E2EFD9" w:themeFill="accent6" w:themeFillTint="33"/>
            <w:vAlign w:val="center"/>
            <w:hideMark/>
          </w:tcPr>
          <w:p w14:paraId="109B8CA6" w14:textId="796AC942" w:rsidR="00E73226" w:rsidRPr="00E73226" w:rsidRDefault="00E73226" w:rsidP="00086646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E73226">
              <w:rPr>
                <w:rFonts w:ascii="Arial" w:hAnsi="Arial" w:cs="Arial"/>
                <w:sz w:val="22"/>
                <w:szCs w:val="22"/>
              </w:rPr>
              <w:t>Rainfall</w:t>
            </w:r>
          </w:p>
        </w:tc>
      </w:tr>
    </w:tbl>
    <w:p w14:paraId="5E0E15F0" w14:textId="77777777" w:rsidR="000363AC" w:rsidRDefault="000363AC" w:rsidP="00E73226">
      <w:pPr>
        <w:rPr>
          <w:rFonts w:ascii="Arial" w:hAnsi="Arial" w:cs="Arial"/>
          <w:b/>
          <w:bCs/>
          <w:sz w:val="22"/>
          <w:szCs w:val="22"/>
        </w:rPr>
      </w:pPr>
    </w:p>
    <w:p w14:paraId="292AB0FF" w14:textId="77777777" w:rsidR="000363AC" w:rsidRDefault="000363AC" w:rsidP="00E73226">
      <w:pPr>
        <w:rPr>
          <w:rFonts w:ascii="Arial" w:hAnsi="Arial" w:cs="Arial"/>
          <w:b/>
          <w:bCs/>
          <w:sz w:val="22"/>
          <w:szCs w:val="22"/>
        </w:rPr>
      </w:pPr>
    </w:p>
    <w:p w14:paraId="326FB452" w14:textId="77777777" w:rsidR="000363AC" w:rsidRDefault="000363AC" w:rsidP="00E73226">
      <w:pPr>
        <w:rPr>
          <w:rFonts w:ascii="Arial" w:hAnsi="Arial" w:cs="Arial"/>
          <w:b/>
          <w:bCs/>
          <w:sz w:val="22"/>
          <w:szCs w:val="22"/>
        </w:rPr>
      </w:pPr>
    </w:p>
    <w:p w14:paraId="54A7A0E1" w14:textId="65D4DEAE" w:rsidR="00E73226" w:rsidRPr="00E73226" w:rsidRDefault="00E73226" w:rsidP="00E73226">
      <w:pPr>
        <w:rPr>
          <w:rFonts w:ascii="Arial" w:hAnsi="Arial" w:cs="Arial"/>
          <w:b/>
          <w:bCs/>
          <w:sz w:val="22"/>
          <w:szCs w:val="22"/>
        </w:rPr>
      </w:pPr>
      <w:r w:rsidRPr="00E73226">
        <w:rPr>
          <w:rFonts w:ascii="Arial" w:hAnsi="Arial" w:cs="Arial"/>
          <w:b/>
          <w:bCs/>
          <w:sz w:val="22"/>
          <w:szCs w:val="22"/>
        </w:rPr>
        <w:lastRenderedPageBreak/>
        <w:t xml:space="preserve">Target </w:t>
      </w:r>
      <w:r w:rsidR="00086646" w:rsidRPr="000363AC">
        <w:rPr>
          <w:rFonts w:ascii="Arial" w:hAnsi="Arial" w:cs="Arial"/>
          <w:b/>
          <w:bCs/>
          <w:sz w:val="22"/>
          <w:szCs w:val="22"/>
        </w:rPr>
        <w:t xml:space="preserve">Variable: </w:t>
      </w:r>
      <w:r w:rsidRPr="00E73226">
        <w:rPr>
          <w:rFonts w:ascii="Arial" w:hAnsi="Arial" w:cs="Arial"/>
          <w:sz w:val="22"/>
          <w:szCs w:val="22"/>
        </w:rPr>
        <w:t>Area</w:t>
      </w:r>
    </w:p>
    <w:p w14:paraId="3CBDDEFF" w14:textId="29BBC9CC" w:rsidR="00E73226" w:rsidRPr="000363AC" w:rsidRDefault="00E73226">
      <w:pPr>
        <w:rPr>
          <w:rFonts w:ascii="Arial" w:hAnsi="Arial" w:cs="Arial"/>
          <w:sz w:val="22"/>
          <w:szCs w:val="22"/>
        </w:rPr>
      </w:pPr>
      <w:r w:rsidRPr="00E73226">
        <w:rPr>
          <w:rFonts w:ascii="Arial" w:hAnsi="Arial" w:cs="Arial"/>
          <w:b/>
          <w:bCs/>
          <w:sz w:val="22"/>
          <w:szCs w:val="22"/>
        </w:rPr>
        <w:t xml:space="preserve">Measured </w:t>
      </w:r>
      <w:r w:rsidR="00086646" w:rsidRPr="000363AC">
        <w:rPr>
          <w:rFonts w:ascii="Arial" w:hAnsi="Arial" w:cs="Arial"/>
          <w:b/>
          <w:bCs/>
          <w:sz w:val="22"/>
          <w:szCs w:val="22"/>
        </w:rPr>
        <w:t>in</w:t>
      </w:r>
      <w:r w:rsidR="00086646" w:rsidRPr="000363AC">
        <w:rPr>
          <w:rFonts w:ascii="Arial" w:hAnsi="Arial" w:cs="Arial"/>
          <w:sz w:val="22"/>
          <w:szCs w:val="22"/>
        </w:rPr>
        <w:t xml:space="preserve">: </w:t>
      </w:r>
      <w:r w:rsidRPr="00E73226">
        <w:rPr>
          <w:rFonts w:ascii="Arial" w:hAnsi="Arial" w:cs="Arial"/>
          <w:sz w:val="22"/>
          <w:szCs w:val="22"/>
        </w:rPr>
        <w:t>Hectares</w:t>
      </w:r>
    </w:p>
    <w:p w14:paraId="341D7E4A" w14:textId="3DF6377F" w:rsidR="00027E49" w:rsidRPr="000363AC" w:rsidRDefault="00E73226" w:rsidP="00086646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Machine Learning Workflow</w:t>
      </w:r>
    </w:p>
    <w:p w14:paraId="3438626A" w14:textId="18C29217" w:rsidR="00027E49" w:rsidRPr="000363AC" w:rsidRDefault="00027E49" w:rsidP="00867E7D">
      <w:pPr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5D94685" wp14:editId="5A1E84BA">
            <wp:extent cx="2590800" cy="3886200"/>
            <wp:effectExtent l="133350" t="114300" r="152400" b="171450"/>
            <wp:docPr id="21754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6045" name="Picture 217546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629" cy="38874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7B0B3D" w14:textId="2884C753" w:rsidR="00027E49" w:rsidRPr="000363AC" w:rsidRDefault="00027E49" w:rsidP="00ED009D">
      <w:pPr>
        <w:pStyle w:val="Heading2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Data Preprocessing Dashboard</w:t>
      </w:r>
    </w:p>
    <w:p w14:paraId="6B6B0B3C" w14:textId="77777777" w:rsidR="00027E49" w:rsidRPr="00027E49" w:rsidRDefault="00027E49" w:rsidP="00ED009D">
      <w:pPr>
        <w:spacing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The application will contain a dedicated preprocessing dashboard allowing users to understand the quality of the dataset before model training.</w:t>
      </w:r>
    </w:p>
    <w:p w14:paraId="049AE21B" w14:textId="77777777" w:rsidR="00027E49" w:rsidRPr="00027E49" w:rsidRDefault="00027E49" w:rsidP="00027E49">
      <w:pPr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Features</w:t>
      </w:r>
    </w:p>
    <w:p w14:paraId="44E0C91A" w14:textId="77777777" w:rsidR="00027E49" w:rsidRPr="00027E49" w:rsidRDefault="00027E49" w:rsidP="00086646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Dataset Summary</w:t>
      </w:r>
    </w:p>
    <w:p w14:paraId="7E8FB31F" w14:textId="77777777" w:rsidR="00027E49" w:rsidRPr="00027E49" w:rsidRDefault="00027E49" w:rsidP="00086646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Number of observations </w:t>
      </w:r>
    </w:p>
    <w:p w14:paraId="69D7B3CE" w14:textId="77777777" w:rsidR="00027E49" w:rsidRPr="00027E49" w:rsidRDefault="00027E49" w:rsidP="00086646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Number of variables </w:t>
      </w:r>
    </w:p>
    <w:p w14:paraId="1319D64E" w14:textId="77777777" w:rsidR="00027E49" w:rsidRPr="00027E49" w:rsidRDefault="00027E49" w:rsidP="00086646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Missing values </w:t>
      </w:r>
    </w:p>
    <w:p w14:paraId="613F3A76" w14:textId="77777777" w:rsidR="00027E49" w:rsidRPr="00027E49" w:rsidRDefault="00027E49" w:rsidP="00086646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Duplicate records </w:t>
      </w:r>
    </w:p>
    <w:p w14:paraId="51B2AFAF" w14:textId="77777777" w:rsidR="00027E49" w:rsidRPr="00027E49" w:rsidRDefault="00027E49" w:rsidP="00086646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Numerical features </w:t>
      </w:r>
    </w:p>
    <w:p w14:paraId="6A56775F" w14:textId="685517C8" w:rsidR="00027E49" w:rsidRPr="000363AC" w:rsidRDefault="00027E49" w:rsidP="00027E49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Categorical features </w:t>
      </w:r>
    </w:p>
    <w:p w14:paraId="2DBB6F94" w14:textId="77777777" w:rsidR="00867E7D" w:rsidRPr="00027E49" w:rsidRDefault="00867E7D" w:rsidP="00867E7D">
      <w:pPr>
        <w:spacing w:after="0"/>
        <w:rPr>
          <w:rFonts w:ascii="Arial" w:hAnsi="Arial" w:cs="Arial"/>
          <w:sz w:val="22"/>
          <w:szCs w:val="22"/>
        </w:rPr>
      </w:pPr>
    </w:p>
    <w:p w14:paraId="122E61EA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Data Cleaning Summary</w:t>
      </w:r>
    </w:p>
    <w:p w14:paraId="186EFECA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Displays</w:t>
      </w:r>
    </w:p>
    <w:p w14:paraId="7531485F" w14:textId="77777777" w:rsidR="00027E49" w:rsidRPr="00027E49" w:rsidRDefault="00027E49" w:rsidP="00ED009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Missing values removed </w:t>
      </w:r>
    </w:p>
    <w:p w14:paraId="7EB25F2A" w14:textId="77777777" w:rsidR="00027E49" w:rsidRPr="00027E49" w:rsidRDefault="00027E49" w:rsidP="00ED009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Duplicate rows removed </w:t>
      </w:r>
    </w:p>
    <w:p w14:paraId="1BF9DBCD" w14:textId="77777777" w:rsidR="00027E49" w:rsidRPr="00027E49" w:rsidRDefault="00027E49" w:rsidP="00ED009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Invalid records </w:t>
      </w:r>
    </w:p>
    <w:p w14:paraId="5B71FF98" w14:textId="2C199C74" w:rsidR="00027E49" w:rsidRPr="00027E49" w:rsidRDefault="00027E49" w:rsidP="00ED009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Outliers detected </w:t>
      </w:r>
    </w:p>
    <w:p w14:paraId="3F6745EE" w14:textId="13831C27" w:rsidR="00027E49" w:rsidRPr="00027E49" w:rsidRDefault="00027E49" w:rsidP="00027E49">
      <w:pPr>
        <w:rPr>
          <w:rFonts w:ascii="Arial" w:hAnsi="Arial" w:cs="Arial"/>
          <w:sz w:val="22"/>
          <w:szCs w:val="22"/>
        </w:rPr>
      </w:pPr>
    </w:p>
    <w:p w14:paraId="77F2A1E3" w14:textId="5D5BF6D8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lastRenderedPageBreak/>
        <w:t>Statistical Summary</w:t>
      </w:r>
    </w:p>
    <w:p w14:paraId="323966EB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Shows</w:t>
      </w:r>
    </w:p>
    <w:p w14:paraId="5F2E1D1C" w14:textId="77777777" w:rsidR="00027E49" w:rsidRPr="00027E49" w:rsidRDefault="00027E49" w:rsidP="00ED009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Mean </w:t>
      </w:r>
    </w:p>
    <w:p w14:paraId="071FAFEA" w14:textId="77777777" w:rsidR="00027E49" w:rsidRPr="00027E49" w:rsidRDefault="00027E49" w:rsidP="00ED009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Median </w:t>
      </w:r>
    </w:p>
    <w:p w14:paraId="65AC5755" w14:textId="77777777" w:rsidR="00027E49" w:rsidRPr="00027E49" w:rsidRDefault="00027E49" w:rsidP="00ED009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Standard deviation </w:t>
      </w:r>
    </w:p>
    <w:p w14:paraId="1F9F41FB" w14:textId="77777777" w:rsidR="00027E49" w:rsidRPr="00027E49" w:rsidRDefault="00027E49" w:rsidP="00ED009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Minimum </w:t>
      </w:r>
    </w:p>
    <w:p w14:paraId="3BB2F574" w14:textId="77777777" w:rsidR="00027E49" w:rsidRPr="00027E49" w:rsidRDefault="00027E49" w:rsidP="00ED009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Maximum </w:t>
      </w:r>
    </w:p>
    <w:p w14:paraId="5B7F309D" w14:textId="5740AF0C" w:rsidR="00027E49" w:rsidRPr="00027E49" w:rsidRDefault="00027E49" w:rsidP="00027E49">
      <w:pPr>
        <w:rPr>
          <w:rFonts w:ascii="Arial" w:hAnsi="Arial" w:cs="Arial"/>
          <w:sz w:val="22"/>
          <w:szCs w:val="22"/>
        </w:rPr>
      </w:pPr>
    </w:p>
    <w:p w14:paraId="3978F032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Correlation Matrix</w:t>
      </w:r>
    </w:p>
    <w:p w14:paraId="6FA37CFC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Displays relationships between variables using a heatmap.</w:t>
      </w:r>
    </w:p>
    <w:p w14:paraId="63F344CE" w14:textId="7AFC8738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Purpose</w:t>
      </w:r>
      <w:r w:rsidR="00ED009D" w:rsidRPr="000363AC">
        <w:rPr>
          <w:rFonts w:ascii="Arial" w:hAnsi="Arial" w:cs="Arial"/>
          <w:sz w:val="22"/>
          <w:szCs w:val="22"/>
        </w:rPr>
        <w:t xml:space="preserve">: </w:t>
      </w:r>
      <w:r w:rsidRPr="00027E49">
        <w:rPr>
          <w:rFonts w:ascii="Arial" w:hAnsi="Arial" w:cs="Arial"/>
          <w:sz w:val="22"/>
          <w:szCs w:val="22"/>
        </w:rPr>
        <w:t>Identify highly correlated meteorological variables.</w:t>
      </w:r>
    </w:p>
    <w:p w14:paraId="06A37DC3" w14:textId="44DC782A" w:rsidR="00027E49" w:rsidRPr="00027E49" w:rsidRDefault="00027E49" w:rsidP="00ED009D">
      <w:pPr>
        <w:spacing w:line="276" w:lineRule="auto"/>
        <w:rPr>
          <w:rFonts w:ascii="Arial" w:hAnsi="Arial" w:cs="Arial"/>
          <w:sz w:val="22"/>
          <w:szCs w:val="22"/>
        </w:rPr>
      </w:pPr>
    </w:p>
    <w:p w14:paraId="491C5D08" w14:textId="3DD9A46F" w:rsidR="00027E49" w:rsidRPr="000363AC" w:rsidRDefault="00027E49" w:rsidP="00ED009D">
      <w:pPr>
        <w:pStyle w:val="Heading2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Exploratory Data Analysis</w:t>
      </w:r>
    </w:p>
    <w:p w14:paraId="6029E8C7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The dashboard will provide multiple interactive visualizations.</w:t>
      </w:r>
    </w:p>
    <w:p w14:paraId="42D3F136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Examples</w:t>
      </w:r>
    </w:p>
    <w:p w14:paraId="57D97311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Burned area distribution </w:t>
      </w:r>
    </w:p>
    <w:p w14:paraId="4C2033D5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Temperature distribution </w:t>
      </w:r>
    </w:p>
    <w:p w14:paraId="0A71585C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Humidity distribution </w:t>
      </w:r>
    </w:p>
    <w:p w14:paraId="39577D11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Rainfall distribution </w:t>
      </w:r>
    </w:p>
    <w:p w14:paraId="6C65BF21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Wind speed distribution </w:t>
      </w:r>
    </w:p>
    <w:p w14:paraId="1662398C" w14:textId="77777777" w:rsidR="00027E49" w:rsidRPr="00027E49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Monthly fire frequency </w:t>
      </w:r>
    </w:p>
    <w:p w14:paraId="5E5A2617" w14:textId="2056AFFF" w:rsidR="00ED009D" w:rsidRPr="000363AC" w:rsidRDefault="00027E49" w:rsidP="00ED009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Seasonal fire trends </w:t>
      </w:r>
    </w:p>
    <w:p w14:paraId="00A8468A" w14:textId="77777777" w:rsidR="000363AC" w:rsidRPr="000363AC" w:rsidRDefault="000363AC" w:rsidP="000363AC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7976685" w14:textId="1EFF6039" w:rsidR="00027E49" w:rsidRPr="000363AC" w:rsidRDefault="00027E49" w:rsidP="00ED009D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Machine Learning Models</w:t>
      </w:r>
    </w:p>
    <w:p w14:paraId="4644C3F3" w14:textId="77777777" w:rsidR="00027E49" w:rsidRPr="000363AC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The following regression models will be implemented.</w:t>
      </w:r>
    </w:p>
    <w:p w14:paraId="3CEA3C0E" w14:textId="77777777" w:rsidR="00ED009D" w:rsidRPr="00027E49" w:rsidRDefault="00ED009D" w:rsidP="00ED009D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71E0DA1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Linear Regression</w:t>
      </w:r>
    </w:p>
    <w:p w14:paraId="36FDB6DA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Purpose</w:t>
      </w:r>
    </w:p>
    <w:p w14:paraId="3E5C891C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Baseline model.</w:t>
      </w:r>
    </w:p>
    <w:p w14:paraId="7F04CEAF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Advantages</w:t>
      </w:r>
    </w:p>
    <w:p w14:paraId="767A15C5" w14:textId="77777777" w:rsidR="00027E49" w:rsidRPr="00027E49" w:rsidRDefault="00027E49" w:rsidP="00ED009D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Simple </w:t>
      </w:r>
    </w:p>
    <w:p w14:paraId="44A20CB2" w14:textId="77777777" w:rsidR="00027E49" w:rsidRPr="00027E49" w:rsidRDefault="00027E49" w:rsidP="00ED009D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Fast </w:t>
      </w:r>
    </w:p>
    <w:p w14:paraId="4E0A5C78" w14:textId="0E071CBE" w:rsidR="00027E49" w:rsidRPr="000363AC" w:rsidRDefault="00027E49" w:rsidP="00027E49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Easy to interpret </w:t>
      </w:r>
    </w:p>
    <w:p w14:paraId="3CAD1A5F" w14:textId="77777777" w:rsidR="00ED009D" w:rsidRPr="00027E49" w:rsidRDefault="00ED009D" w:rsidP="000363A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</w:p>
    <w:p w14:paraId="7E8A48C6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Random Forest Regressor</w:t>
      </w:r>
    </w:p>
    <w:p w14:paraId="1A16C453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Purpose</w:t>
      </w:r>
    </w:p>
    <w:p w14:paraId="7676694F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Capture nonlinear relationships.</w:t>
      </w:r>
    </w:p>
    <w:p w14:paraId="37B2EEA4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Advantages</w:t>
      </w:r>
    </w:p>
    <w:p w14:paraId="6679D5A1" w14:textId="77777777" w:rsidR="00027E49" w:rsidRPr="00027E49" w:rsidRDefault="00027E49" w:rsidP="00ED009D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High accuracy </w:t>
      </w:r>
    </w:p>
    <w:p w14:paraId="6B056956" w14:textId="77777777" w:rsidR="00027E49" w:rsidRPr="00027E49" w:rsidRDefault="00027E49" w:rsidP="00ED009D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Robust </w:t>
      </w:r>
    </w:p>
    <w:p w14:paraId="26919F75" w14:textId="6D567CC6" w:rsidR="00027E49" w:rsidRPr="000363AC" w:rsidRDefault="00027E49" w:rsidP="00027E49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Feature importance </w:t>
      </w:r>
    </w:p>
    <w:p w14:paraId="0309DF12" w14:textId="77777777" w:rsidR="000363AC" w:rsidRPr="00027E49" w:rsidRDefault="000363AC" w:rsidP="000363A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</w:p>
    <w:p w14:paraId="3B9F1A08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Gradient Boosting Regressor</w:t>
      </w:r>
    </w:p>
    <w:p w14:paraId="61B6662B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Purpose</w:t>
      </w:r>
    </w:p>
    <w:p w14:paraId="2D7A617B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Improve prediction through sequential learning.</w:t>
      </w:r>
    </w:p>
    <w:p w14:paraId="4AFA67B3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lastRenderedPageBreak/>
        <w:t>Advantages</w:t>
      </w:r>
    </w:p>
    <w:p w14:paraId="03692AD4" w14:textId="77777777" w:rsidR="00027E49" w:rsidRPr="00027E49" w:rsidRDefault="00027E49" w:rsidP="00ED009D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Handles complex patterns </w:t>
      </w:r>
    </w:p>
    <w:p w14:paraId="749CB099" w14:textId="77777777" w:rsidR="00027E49" w:rsidRPr="00027E49" w:rsidRDefault="00027E49" w:rsidP="00ED009D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High predictive performance </w:t>
      </w:r>
    </w:p>
    <w:p w14:paraId="3A2FD684" w14:textId="768ABB5B" w:rsidR="00027E49" w:rsidRPr="00027E49" w:rsidRDefault="00027E49" w:rsidP="00027E49">
      <w:pPr>
        <w:rPr>
          <w:rFonts w:ascii="Arial" w:hAnsi="Arial" w:cs="Arial"/>
          <w:sz w:val="22"/>
          <w:szCs w:val="22"/>
        </w:rPr>
      </w:pPr>
    </w:p>
    <w:p w14:paraId="58456662" w14:textId="4C2BA7C8" w:rsidR="00027E49" w:rsidRPr="00027E49" w:rsidRDefault="00027E49" w:rsidP="00ED009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Model Comparison Dashboard</w:t>
      </w:r>
    </w:p>
    <w:p w14:paraId="7975B509" w14:textId="77777777" w:rsidR="00027E49" w:rsidRPr="00027E49" w:rsidRDefault="00027E49" w:rsidP="00ED009D">
      <w:pPr>
        <w:spacing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After training, all models will be compared.</w:t>
      </w:r>
    </w:p>
    <w:tbl>
      <w:tblPr>
        <w:tblW w:w="80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2EFD9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895"/>
        <w:gridCol w:w="1140"/>
        <w:gridCol w:w="468"/>
        <w:gridCol w:w="2490"/>
      </w:tblGrid>
      <w:tr w:rsidR="00ED009D" w:rsidRPr="000363AC" w14:paraId="3CB4F6AA" w14:textId="77777777" w:rsidTr="000363AC">
        <w:trPr>
          <w:trHeight w:val="303"/>
          <w:tblHeader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3AF08A4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E49">
              <w:rPr>
                <w:rFonts w:ascii="Arial" w:hAnsi="Arial" w:cs="Arial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CEB447B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E49">
              <w:rPr>
                <w:rFonts w:ascii="Arial" w:hAnsi="Arial" w:cs="Arial"/>
                <w:b/>
                <w:bCs/>
                <w:sz w:val="22"/>
                <w:szCs w:val="22"/>
              </w:rPr>
              <w:t>MAE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8AF18C5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E49">
              <w:rPr>
                <w:rFonts w:ascii="Arial" w:hAnsi="Arial" w:cs="Arial"/>
                <w:b/>
                <w:bCs/>
                <w:sz w:val="22"/>
                <w:szCs w:val="22"/>
              </w:rPr>
              <w:t>RMSE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056219A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E49">
              <w:rPr>
                <w:rFonts w:ascii="Arial" w:hAnsi="Arial" w:cs="Arial"/>
                <w:b/>
                <w:bCs/>
                <w:sz w:val="22"/>
                <w:szCs w:val="22"/>
              </w:rPr>
              <w:t>R²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353B0DE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E49">
              <w:rPr>
                <w:rFonts w:ascii="Arial" w:hAnsi="Arial" w:cs="Arial"/>
                <w:b/>
                <w:bCs/>
                <w:sz w:val="22"/>
                <w:szCs w:val="22"/>
              </w:rPr>
              <w:t>Training Time</w:t>
            </w:r>
          </w:p>
        </w:tc>
      </w:tr>
      <w:tr w:rsidR="00ED009D" w:rsidRPr="000363AC" w14:paraId="70FE89DA" w14:textId="77777777" w:rsidTr="000363AC">
        <w:trPr>
          <w:trHeight w:val="291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5679A96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027E49">
              <w:rPr>
                <w:rFonts w:ascii="Arial" w:hAnsi="Arial" w:cs="Arial"/>
                <w:sz w:val="22"/>
                <w:szCs w:val="22"/>
              </w:rPr>
              <w:t>Linear Regression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2A220F0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0D69D15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4551F3F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09C8DF3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009D" w:rsidRPr="000363AC" w14:paraId="21FF8AA3" w14:textId="77777777" w:rsidTr="000363AC">
        <w:trPr>
          <w:trHeight w:val="30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FFB6395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027E49">
              <w:rPr>
                <w:rFonts w:ascii="Arial" w:hAnsi="Arial" w:cs="Arial"/>
                <w:sz w:val="22"/>
                <w:szCs w:val="22"/>
              </w:rPr>
              <w:t>Random Forest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A2840D8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54C5FBC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E016ACB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76AA9C4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009D" w:rsidRPr="000363AC" w14:paraId="07EAFF52" w14:textId="77777777" w:rsidTr="000363AC">
        <w:trPr>
          <w:trHeight w:val="303"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3765F29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027E49">
              <w:rPr>
                <w:rFonts w:ascii="Arial" w:hAnsi="Arial" w:cs="Arial"/>
                <w:sz w:val="22"/>
                <w:szCs w:val="22"/>
              </w:rPr>
              <w:t>Gradient Boosting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F2DA0D4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47FC54D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4C0DE1C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615A86D" w14:textId="77777777" w:rsidR="00027E49" w:rsidRPr="00027E49" w:rsidRDefault="00027E49" w:rsidP="00ED009D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64806B5" w14:textId="77777777" w:rsidR="00ED009D" w:rsidRPr="000363AC" w:rsidRDefault="00ED009D" w:rsidP="00ED009D">
      <w:pPr>
        <w:spacing w:line="276" w:lineRule="auto"/>
        <w:rPr>
          <w:rFonts w:ascii="Arial" w:hAnsi="Arial" w:cs="Arial"/>
          <w:sz w:val="22"/>
          <w:szCs w:val="22"/>
        </w:rPr>
      </w:pPr>
    </w:p>
    <w:p w14:paraId="5BD9EB72" w14:textId="2CBF71EF" w:rsidR="00ED009D" w:rsidRPr="00027E49" w:rsidRDefault="00027E49" w:rsidP="000363AC">
      <w:pPr>
        <w:spacing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The best-performing model will automatically be selected for deployment.</w:t>
      </w:r>
    </w:p>
    <w:p w14:paraId="0C1E28EB" w14:textId="35D70D53" w:rsidR="00027E49" w:rsidRPr="00027E49" w:rsidRDefault="00027E49" w:rsidP="00027E49">
      <w:pPr>
        <w:rPr>
          <w:rFonts w:ascii="Arial" w:hAnsi="Arial" w:cs="Arial"/>
          <w:b/>
          <w:bCs/>
          <w:sz w:val="22"/>
          <w:szCs w:val="22"/>
        </w:rPr>
      </w:pPr>
      <w:r w:rsidRPr="00027E49">
        <w:rPr>
          <w:rFonts w:ascii="Arial" w:hAnsi="Arial" w:cs="Arial"/>
          <w:b/>
          <w:bCs/>
          <w:sz w:val="22"/>
          <w:szCs w:val="22"/>
        </w:rPr>
        <w:t>Prediction Module</w:t>
      </w:r>
    </w:p>
    <w:p w14:paraId="7C1481C1" w14:textId="77777777" w:rsidR="00027E49" w:rsidRPr="00027E49" w:rsidRDefault="00027E49" w:rsidP="00ED009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Users enter</w:t>
      </w:r>
    </w:p>
    <w:p w14:paraId="39C2C6C5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Temperature </w:t>
      </w:r>
    </w:p>
    <w:p w14:paraId="00503E93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Relative Humidity </w:t>
      </w:r>
    </w:p>
    <w:p w14:paraId="217D3A10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Wind Speed </w:t>
      </w:r>
    </w:p>
    <w:p w14:paraId="5C29352E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Rainfall </w:t>
      </w:r>
    </w:p>
    <w:p w14:paraId="33EA04DF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FFMC </w:t>
      </w:r>
    </w:p>
    <w:p w14:paraId="33C9ACB7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DMC </w:t>
      </w:r>
    </w:p>
    <w:p w14:paraId="5AF3A9D1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DC </w:t>
      </w:r>
    </w:p>
    <w:p w14:paraId="50C69FC0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ISI </w:t>
      </w:r>
    </w:p>
    <w:p w14:paraId="6EEB6702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Month </w:t>
      </w:r>
    </w:p>
    <w:p w14:paraId="57DBA4E5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Day </w:t>
      </w:r>
    </w:p>
    <w:p w14:paraId="2051D80F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X Coordinate </w:t>
      </w:r>
    </w:p>
    <w:p w14:paraId="7EDA7C61" w14:textId="77777777" w:rsidR="00027E49" w:rsidRPr="00027E49" w:rsidRDefault="00027E49" w:rsidP="00ED009D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Y Coordinate </w:t>
      </w:r>
    </w:p>
    <w:p w14:paraId="14756435" w14:textId="49C8CDEF" w:rsidR="00027E49" w:rsidRPr="00027E49" w:rsidRDefault="00027E49" w:rsidP="00027E49">
      <w:pPr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The trained model </w:t>
      </w:r>
      <w:r w:rsidR="00867E7D" w:rsidRPr="000363AC">
        <w:rPr>
          <w:rFonts w:ascii="Arial" w:hAnsi="Arial" w:cs="Arial"/>
          <w:sz w:val="22"/>
          <w:szCs w:val="22"/>
        </w:rPr>
        <w:t>predicts:</w:t>
      </w:r>
      <w:r w:rsidR="00ED009D" w:rsidRPr="000363AC">
        <w:rPr>
          <w:rFonts w:ascii="Arial" w:hAnsi="Arial" w:cs="Arial"/>
          <w:sz w:val="22"/>
          <w:szCs w:val="22"/>
        </w:rPr>
        <w:t xml:space="preserve"> </w:t>
      </w:r>
      <w:r w:rsidRPr="00027E49">
        <w:rPr>
          <w:rFonts w:ascii="Arial" w:hAnsi="Arial" w:cs="Arial"/>
          <w:sz w:val="22"/>
          <w:szCs w:val="22"/>
        </w:rPr>
        <w:t xml:space="preserve">Estimated Burned </w:t>
      </w:r>
      <w:r w:rsidR="00867E7D" w:rsidRPr="000363AC">
        <w:rPr>
          <w:rFonts w:ascii="Arial" w:hAnsi="Arial" w:cs="Arial"/>
          <w:sz w:val="22"/>
          <w:szCs w:val="22"/>
        </w:rPr>
        <w:t xml:space="preserve">Area: </w:t>
      </w:r>
      <w:r w:rsidRPr="00027E49">
        <w:rPr>
          <w:rFonts w:ascii="Arial" w:hAnsi="Arial" w:cs="Arial"/>
          <w:sz w:val="22"/>
          <w:szCs w:val="22"/>
        </w:rPr>
        <w:t>Hectares</w:t>
      </w:r>
    </w:p>
    <w:p w14:paraId="1ACD45F0" w14:textId="4782A0BD" w:rsidR="00867E7D" w:rsidRPr="00027E49" w:rsidRDefault="00867E7D" w:rsidP="00027E49">
      <w:pPr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t>Example:</w:t>
      </w:r>
      <w:r w:rsidR="00ED009D" w:rsidRPr="000363AC">
        <w:rPr>
          <w:rFonts w:ascii="Arial" w:hAnsi="Arial" w:cs="Arial"/>
          <w:sz w:val="22"/>
          <w:szCs w:val="22"/>
        </w:rPr>
        <w:t xml:space="preserve"> </w:t>
      </w:r>
      <w:r w:rsidR="00027E49" w:rsidRPr="00027E49">
        <w:rPr>
          <w:rFonts w:ascii="Arial" w:hAnsi="Arial" w:cs="Arial"/>
          <w:sz w:val="22"/>
          <w:szCs w:val="22"/>
        </w:rPr>
        <w:t>Predicted Burned Area</w:t>
      </w:r>
      <w:r w:rsidRPr="000363AC">
        <w:rPr>
          <w:rFonts w:ascii="Arial" w:hAnsi="Arial" w:cs="Arial"/>
          <w:sz w:val="22"/>
          <w:szCs w:val="22"/>
        </w:rPr>
        <w:t xml:space="preserve"> - </w:t>
      </w:r>
      <w:r w:rsidR="00027E49" w:rsidRPr="00027E49">
        <w:rPr>
          <w:rFonts w:ascii="Arial" w:hAnsi="Arial" w:cs="Arial"/>
          <w:sz w:val="22"/>
          <w:szCs w:val="22"/>
        </w:rPr>
        <w:t>18.43 hectares</w:t>
      </w:r>
    </w:p>
    <w:p w14:paraId="5EFED5C8" w14:textId="38AB3180" w:rsidR="00027E49" w:rsidRPr="000363AC" w:rsidRDefault="00027E49" w:rsidP="00867E7D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Burn Severity Classification</w:t>
      </w:r>
    </w:p>
    <w:p w14:paraId="715C4F37" w14:textId="77777777" w:rsidR="00027E49" w:rsidRPr="000363AC" w:rsidRDefault="00027E49" w:rsidP="00027E49">
      <w:pPr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The predicted burned area will be categorized into severity levels.</w:t>
      </w:r>
    </w:p>
    <w:p w14:paraId="7D5D9F2E" w14:textId="0B7DDE1A" w:rsidR="00867E7D" w:rsidRPr="00027E49" w:rsidRDefault="007B575C" w:rsidP="00027E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 </w:t>
      </w:r>
      <w:r w:rsidR="00867E7D" w:rsidRPr="000363A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833C449" wp14:editId="7D025CB1">
            <wp:extent cx="3724275" cy="1788693"/>
            <wp:effectExtent l="133350" t="114300" r="142875" b="173990"/>
            <wp:docPr id="966693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93220" name="Picture 9666932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55" b="1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67" cy="17950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95391" w14:textId="0F5501C3" w:rsidR="00027E49" w:rsidRPr="000363AC" w:rsidRDefault="00027E49" w:rsidP="00867E7D">
      <w:pPr>
        <w:pStyle w:val="NoSpacing"/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lastRenderedPageBreak/>
        <w:t>This classification enables quick interpretation by users.</w:t>
      </w:r>
    </w:p>
    <w:p w14:paraId="7B0C9BF2" w14:textId="77777777" w:rsidR="00867E7D" w:rsidRPr="000363AC" w:rsidRDefault="00867E7D" w:rsidP="00867E7D">
      <w:pPr>
        <w:pStyle w:val="NoSpacing"/>
        <w:rPr>
          <w:rFonts w:ascii="Arial" w:hAnsi="Arial" w:cs="Arial"/>
          <w:sz w:val="22"/>
          <w:szCs w:val="22"/>
        </w:rPr>
      </w:pPr>
    </w:p>
    <w:p w14:paraId="78F7A1BC" w14:textId="7ED15B14" w:rsidR="00027E49" w:rsidRPr="000363AC" w:rsidRDefault="00027E49" w:rsidP="00867E7D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Historical Fire Trend Analysis</w:t>
      </w:r>
    </w:p>
    <w:p w14:paraId="4F04B51D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Historical wildfire patterns will be visualized.</w:t>
      </w:r>
    </w:p>
    <w:p w14:paraId="02A4F148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Charts include</w:t>
      </w:r>
    </w:p>
    <w:p w14:paraId="0CC8FF2C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Monthly burned area </w:t>
      </w:r>
    </w:p>
    <w:p w14:paraId="15F1EE51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Seasonal burned area </w:t>
      </w:r>
    </w:p>
    <w:p w14:paraId="7D504DCA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Fire frequency </w:t>
      </w:r>
    </w:p>
    <w:p w14:paraId="0CC52E11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Average temperature over time </w:t>
      </w:r>
    </w:p>
    <w:p w14:paraId="0384FECC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Rainfall trends </w:t>
      </w:r>
    </w:p>
    <w:p w14:paraId="202F8990" w14:textId="77777777" w:rsidR="00027E49" w:rsidRPr="00027E49" w:rsidRDefault="00027E49" w:rsidP="00867E7D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Wind trends </w:t>
      </w:r>
    </w:p>
    <w:p w14:paraId="5ABD2EA8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Purpose</w:t>
      </w:r>
    </w:p>
    <w:p w14:paraId="26B3B89A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Understand historical wildfire behavior.</w:t>
      </w:r>
    </w:p>
    <w:p w14:paraId="4FF04909" w14:textId="77777777" w:rsidR="00867E7D" w:rsidRPr="000363AC" w:rsidRDefault="00867E7D" w:rsidP="00027E49">
      <w:pPr>
        <w:rPr>
          <w:rFonts w:ascii="Arial" w:hAnsi="Arial" w:cs="Arial"/>
          <w:sz w:val="22"/>
          <w:szCs w:val="22"/>
        </w:rPr>
      </w:pPr>
    </w:p>
    <w:p w14:paraId="2317E733" w14:textId="76810D83" w:rsidR="00027E49" w:rsidRPr="000363AC" w:rsidRDefault="00027E49" w:rsidP="00867E7D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Interactive Charts</w:t>
      </w:r>
    </w:p>
    <w:p w14:paraId="670D4865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Interactive dashboards will be developed using Plotly.</w:t>
      </w:r>
    </w:p>
    <w:p w14:paraId="039F45BA" w14:textId="77777777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Charts</w:t>
      </w:r>
    </w:p>
    <w:p w14:paraId="1042ADCA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Line Charts </w:t>
      </w:r>
    </w:p>
    <w:p w14:paraId="6911E137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Scatter Plots </w:t>
      </w:r>
    </w:p>
    <w:p w14:paraId="6DF9FC14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Histograms </w:t>
      </w:r>
    </w:p>
    <w:p w14:paraId="2A488A32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Box Plots </w:t>
      </w:r>
    </w:p>
    <w:p w14:paraId="3BEA6E9D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Heatmaps </w:t>
      </w:r>
    </w:p>
    <w:p w14:paraId="2BA25DB2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Correlation Matrix </w:t>
      </w:r>
    </w:p>
    <w:p w14:paraId="0EF13548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Feature Importance </w:t>
      </w:r>
    </w:p>
    <w:p w14:paraId="5695C6CC" w14:textId="77777777" w:rsidR="00027E49" w:rsidRPr="00027E49" w:rsidRDefault="00027E49" w:rsidP="00867E7D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Monthly Trends </w:t>
      </w:r>
    </w:p>
    <w:p w14:paraId="7FF536AD" w14:textId="654CDBBF" w:rsidR="000363AC" w:rsidRDefault="00B713B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8310629" w14:textId="77777777" w:rsidR="00495F41" w:rsidRPr="000363AC" w:rsidRDefault="00495F41" w:rsidP="00867E7D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4AF8706D" w14:textId="0D75EC41" w:rsidR="00027E49" w:rsidRPr="00027E49" w:rsidRDefault="00027E49" w:rsidP="00867E7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Users can</w:t>
      </w:r>
    </w:p>
    <w:p w14:paraId="37FDEA27" w14:textId="77777777" w:rsidR="00027E49" w:rsidRPr="00027E49" w:rsidRDefault="00027E49" w:rsidP="00867E7D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Zoom </w:t>
      </w:r>
    </w:p>
    <w:p w14:paraId="230CAADE" w14:textId="77777777" w:rsidR="00027E49" w:rsidRPr="00027E49" w:rsidRDefault="00027E49" w:rsidP="00867E7D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Hover </w:t>
      </w:r>
    </w:p>
    <w:p w14:paraId="3803D22D" w14:textId="77777777" w:rsidR="00027E49" w:rsidRPr="00027E49" w:rsidRDefault="00027E49" w:rsidP="00867E7D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Filter </w:t>
      </w:r>
    </w:p>
    <w:p w14:paraId="05A2E5CA" w14:textId="77777777" w:rsidR="00027E49" w:rsidRPr="000363AC" w:rsidRDefault="00027E49" w:rsidP="00867E7D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Download images</w:t>
      </w:r>
    </w:p>
    <w:p w14:paraId="6F28507D" w14:textId="77777777" w:rsidR="00867E7D" w:rsidRPr="00027E49" w:rsidRDefault="00867E7D" w:rsidP="000363AC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72366505" w14:textId="40EEAEB9" w:rsidR="00027E49" w:rsidRPr="000363AC" w:rsidRDefault="00027E49" w:rsidP="00867E7D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Feature Importance Visualization</w:t>
      </w:r>
    </w:p>
    <w:p w14:paraId="2BCE6508" w14:textId="77777777" w:rsidR="00027E49" w:rsidRPr="000363AC" w:rsidRDefault="00027E49" w:rsidP="00867E7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t>The deployed model will explain which variables contributed most to the prediction.</w:t>
      </w:r>
    </w:p>
    <w:p w14:paraId="2806B342" w14:textId="77777777" w:rsidR="00027E49" w:rsidRPr="000363AC" w:rsidRDefault="00027E49" w:rsidP="00867E7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t>Example</w:t>
      </w:r>
    </w:p>
    <w:p w14:paraId="09FCE117" w14:textId="77777777" w:rsidR="000363AC" w:rsidRPr="000363AC" w:rsidRDefault="000363AC" w:rsidP="00867E7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5E29D97" w14:textId="227B70F4" w:rsidR="00027E49" w:rsidRPr="000363AC" w:rsidRDefault="00027E49" w:rsidP="00027E49">
      <w:pPr>
        <w:rPr>
          <w:rFonts w:ascii="Arial" w:hAnsi="Arial" w:cs="Arial"/>
          <w:noProof/>
          <w:sz w:val="22"/>
          <w:szCs w:val="22"/>
        </w:rPr>
      </w:pPr>
      <w:r w:rsidRPr="000363AC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AA2DFAD" wp14:editId="32C9A66C">
            <wp:extent cx="3562350" cy="1851951"/>
            <wp:effectExtent l="152400" t="114300" r="152400" b="167640"/>
            <wp:docPr id="1902674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4607" name="Picture 190267460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" t="22410" r="2084" b="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488" cy="18811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A3748" w14:textId="130FFCB0" w:rsidR="00027E49" w:rsidRPr="000363AC" w:rsidRDefault="00027E49" w:rsidP="007D72AC">
      <w:pPr>
        <w:pStyle w:val="Heading2"/>
        <w:rPr>
          <w:rFonts w:ascii="Arial" w:eastAsiaTheme="minorHAnsi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Theme="minorHAnsi" w:hAnsi="Arial" w:cs="Arial"/>
          <w:b/>
          <w:bCs/>
          <w:color w:val="000000" w:themeColor="text1"/>
          <w:sz w:val="22"/>
          <w:szCs w:val="22"/>
        </w:rPr>
        <w:t>Prediction Explanation</w:t>
      </w:r>
    </w:p>
    <w:p w14:paraId="0577B0AF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Instead of displaying only the prediction, the system will explain why the result occurred.</w:t>
      </w:r>
    </w:p>
    <w:p w14:paraId="5BC1CFC9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Example</w:t>
      </w:r>
    </w:p>
    <w:p w14:paraId="354D4449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Prediction</w:t>
      </w:r>
    </w:p>
    <w:p w14:paraId="70417E6E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18.43 hectares</w:t>
      </w:r>
    </w:p>
    <w:p w14:paraId="1B9C40F8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Explanation</w:t>
      </w:r>
    </w:p>
    <w:p w14:paraId="54751913" w14:textId="77777777" w:rsidR="00027E49" w:rsidRPr="00027E49" w:rsidRDefault="00027E49" w:rsidP="007D72AC">
      <w:pPr>
        <w:numPr>
          <w:ilvl w:val="0"/>
          <w:numId w:val="13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High temperature increased fire intensity. </w:t>
      </w:r>
    </w:p>
    <w:p w14:paraId="2B4FC379" w14:textId="77777777" w:rsidR="00027E49" w:rsidRPr="00027E49" w:rsidRDefault="00027E49" w:rsidP="007D72AC">
      <w:pPr>
        <w:numPr>
          <w:ilvl w:val="0"/>
          <w:numId w:val="13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Low humidity accelerated combustion. </w:t>
      </w:r>
    </w:p>
    <w:p w14:paraId="2E0ABD11" w14:textId="77777777" w:rsidR="00027E49" w:rsidRPr="00027E49" w:rsidRDefault="00027E49" w:rsidP="007D72AC">
      <w:pPr>
        <w:numPr>
          <w:ilvl w:val="0"/>
          <w:numId w:val="13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High ISI increased spread rate. </w:t>
      </w:r>
    </w:p>
    <w:p w14:paraId="6D041349" w14:textId="77777777" w:rsidR="00027E49" w:rsidRPr="00027E49" w:rsidRDefault="00027E49" w:rsidP="007D72AC">
      <w:pPr>
        <w:numPr>
          <w:ilvl w:val="0"/>
          <w:numId w:val="13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Moderate wind supported fire expansion. </w:t>
      </w:r>
    </w:p>
    <w:p w14:paraId="42C3DEDB" w14:textId="3018BF2A" w:rsidR="00027E49" w:rsidRPr="000363AC" w:rsidRDefault="00027E49" w:rsidP="007D72AC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hAnsi="Arial" w:cs="Arial"/>
          <w:b/>
          <w:bCs/>
          <w:color w:val="000000" w:themeColor="text1"/>
          <w:sz w:val="22"/>
          <w:szCs w:val="22"/>
        </w:rPr>
        <w:t>Map Visualization</w:t>
      </w:r>
    </w:p>
    <w:p w14:paraId="6F49621B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If spatial coordinates are available, predictions will be displayed on an interactive map.</w:t>
      </w:r>
    </w:p>
    <w:p w14:paraId="6D458AE2" w14:textId="77777777" w:rsidR="00027E49" w:rsidRPr="00027E49" w:rsidRDefault="00027E49" w:rsidP="007D72AC">
      <w:p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Map features</w:t>
      </w:r>
    </w:p>
    <w:p w14:paraId="1FEE01A8" w14:textId="77777777" w:rsidR="00027E49" w:rsidRPr="00027E49" w:rsidRDefault="00027E49" w:rsidP="007D72AC">
      <w:pPr>
        <w:numPr>
          <w:ilvl w:val="0"/>
          <w:numId w:val="14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Fire location marker </w:t>
      </w:r>
    </w:p>
    <w:p w14:paraId="08C23FC2" w14:textId="77777777" w:rsidR="00027E49" w:rsidRPr="00027E49" w:rsidRDefault="00027E49" w:rsidP="007D72AC">
      <w:pPr>
        <w:numPr>
          <w:ilvl w:val="0"/>
          <w:numId w:val="14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Burn radius </w:t>
      </w:r>
    </w:p>
    <w:p w14:paraId="1F14B205" w14:textId="77777777" w:rsidR="00027E49" w:rsidRPr="00027E49" w:rsidRDefault="00027E49" w:rsidP="007D72AC">
      <w:pPr>
        <w:numPr>
          <w:ilvl w:val="0"/>
          <w:numId w:val="14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Severity color </w:t>
      </w:r>
    </w:p>
    <w:p w14:paraId="77FE3AA9" w14:textId="77777777" w:rsidR="00027E49" w:rsidRPr="00027E49" w:rsidRDefault="00027E49" w:rsidP="007D72AC">
      <w:pPr>
        <w:numPr>
          <w:ilvl w:val="0"/>
          <w:numId w:val="14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 xml:space="preserve">Burned area popup </w:t>
      </w:r>
    </w:p>
    <w:p w14:paraId="38256A71" w14:textId="0C095AC0" w:rsidR="007D72AC" w:rsidRPr="000363AC" w:rsidRDefault="00027E49" w:rsidP="00027E49">
      <w:pPr>
        <w:numPr>
          <w:ilvl w:val="0"/>
          <w:numId w:val="14"/>
        </w:numPr>
        <w:tabs>
          <w:tab w:val="left" w:pos="1455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027E49">
        <w:rPr>
          <w:rFonts w:ascii="Arial" w:hAnsi="Arial" w:cs="Arial"/>
          <w:sz w:val="22"/>
          <w:szCs w:val="22"/>
        </w:rPr>
        <w:t>Zoom controls</w:t>
      </w:r>
    </w:p>
    <w:p w14:paraId="20D7EDE7" w14:textId="77777777" w:rsidR="000363AC" w:rsidRPr="000363AC" w:rsidRDefault="000363AC" w:rsidP="000363AC">
      <w:pPr>
        <w:tabs>
          <w:tab w:val="left" w:pos="1455"/>
        </w:tabs>
        <w:spacing w:after="0" w:line="276" w:lineRule="auto"/>
        <w:ind w:left="720"/>
        <w:rPr>
          <w:rFonts w:ascii="Arial" w:hAnsi="Arial" w:cs="Arial"/>
          <w:sz w:val="22"/>
          <w:szCs w:val="22"/>
        </w:rPr>
      </w:pPr>
    </w:p>
    <w:p w14:paraId="7BA0EDF6" w14:textId="373645ED" w:rsidR="00027E49" w:rsidRPr="000363AC" w:rsidRDefault="00027E49" w:rsidP="00027E49">
      <w:pPr>
        <w:tabs>
          <w:tab w:val="left" w:pos="1455"/>
        </w:tabs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t>Color scheme</w:t>
      </w:r>
    </w:p>
    <w:p w14:paraId="73EA11E8" w14:textId="343A0ED3" w:rsidR="00C97F29" w:rsidRPr="000363AC" w:rsidRDefault="00C97F29" w:rsidP="00027E49">
      <w:pPr>
        <w:tabs>
          <w:tab w:val="left" w:pos="1455"/>
        </w:tabs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53EA1F2" wp14:editId="6197DC06">
            <wp:extent cx="3453265" cy="1981200"/>
            <wp:effectExtent l="133350" t="114300" r="147320" b="171450"/>
            <wp:docPr id="172278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8730" name="Picture 17227873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003" cy="19908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BEE50" w14:textId="77777777" w:rsidR="00C97F29" w:rsidRPr="00C97F29" w:rsidRDefault="00C97F29" w:rsidP="00C97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Technology</w:t>
      </w:r>
    </w:p>
    <w:p w14:paraId="7D426B8B" w14:textId="77777777" w:rsidR="00C97F29" w:rsidRPr="00C97F29" w:rsidRDefault="00C97F29" w:rsidP="00C97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Folium </w:t>
      </w:r>
    </w:p>
    <w:p w14:paraId="172263B2" w14:textId="062DB471" w:rsidR="007D72AC" w:rsidRPr="000363AC" w:rsidRDefault="00C97F29" w:rsidP="007D7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Leaflet.js</w:t>
      </w:r>
    </w:p>
    <w:p w14:paraId="6AABEA04" w14:textId="648D2DC9" w:rsidR="00C97F29" w:rsidRPr="000363AC" w:rsidRDefault="00C97F29" w:rsidP="007D72AC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Safety Recommendation Module</w:t>
      </w:r>
    </w:p>
    <w:p w14:paraId="603D8FAA" w14:textId="77777777" w:rsidR="00C97F29" w:rsidRPr="00C97F29" w:rsidRDefault="00C97F29" w:rsidP="00C97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Based on the predicted burn severity, the system will provide emergency guidance.</w:t>
      </w:r>
    </w:p>
    <w:p w14:paraId="51F7C09E" w14:textId="77777777" w:rsidR="007D72AC" w:rsidRPr="000363AC" w:rsidRDefault="00C97F29" w:rsidP="007D72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Low Risk</w:t>
      </w:r>
    </w:p>
    <w:p w14:paraId="37D37995" w14:textId="77777777" w:rsidR="007D72AC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Continue monitoring. </w:t>
      </w:r>
    </w:p>
    <w:p w14:paraId="60BA5FD0" w14:textId="6768BACF" w:rsidR="00C97F29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>Safe outdoor activities.</w:t>
      </w:r>
    </w:p>
    <w:p w14:paraId="38D7F7E9" w14:textId="77777777" w:rsidR="007D72AC" w:rsidRPr="000363AC" w:rsidRDefault="00C97F29" w:rsidP="007D72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Moderate Risk</w:t>
      </w:r>
    </w:p>
    <w:p w14:paraId="6CC0C3D4" w14:textId="77777777" w:rsidR="007D72AC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Avoid open burning. </w:t>
      </w:r>
    </w:p>
    <w:p w14:paraId="2EC419B5" w14:textId="6F74BE98" w:rsidR="00C97F29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Monitor local weather. </w:t>
      </w:r>
    </w:p>
    <w:p w14:paraId="3E92CE84" w14:textId="77777777" w:rsidR="007D72AC" w:rsidRPr="000363AC" w:rsidRDefault="00C97F29" w:rsidP="007D72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High Risk</w:t>
      </w:r>
    </w:p>
    <w:p w14:paraId="7F51DE4B" w14:textId="77777777" w:rsidR="007D72AC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Prepare emergency resources. </w:t>
      </w:r>
    </w:p>
    <w:p w14:paraId="0846EBE6" w14:textId="510AFFF4" w:rsidR="00C97F29" w:rsidRPr="000363AC" w:rsidRDefault="00C97F29" w:rsidP="007D72AC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Restrict outdoor fire activities. </w:t>
      </w:r>
    </w:p>
    <w:p w14:paraId="6B7F3446" w14:textId="77777777" w:rsidR="000363AC" w:rsidRPr="000363AC" w:rsidRDefault="000363AC" w:rsidP="000363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4237E0B0" w14:textId="77777777" w:rsidR="000363AC" w:rsidRPr="000363AC" w:rsidRDefault="000363AC" w:rsidP="000363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4562A28A" w14:textId="77777777" w:rsidR="007D72AC" w:rsidRPr="000363AC" w:rsidRDefault="00C97F29" w:rsidP="007D72A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Extreme Risk</w:t>
      </w:r>
    </w:p>
    <w:p w14:paraId="0DAC5E9C" w14:textId="77777777" w:rsidR="007D72AC" w:rsidRPr="000363AC" w:rsidRDefault="00C97F29" w:rsidP="007D72AC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Immediate evacuation planning. </w:t>
      </w:r>
    </w:p>
    <w:p w14:paraId="2937E6C3" w14:textId="77777777" w:rsidR="007D72AC" w:rsidRPr="000363AC" w:rsidRDefault="00C97F29" w:rsidP="007D72AC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Notify emergency authorities. </w:t>
      </w:r>
    </w:p>
    <w:p w14:paraId="5F648E5A" w14:textId="3494852D" w:rsidR="007D72AC" w:rsidRPr="000363AC" w:rsidRDefault="00C97F29" w:rsidP="000363AC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Avoid entering forest areas. </w:t>
      </w:r>
    </w:p>
    <w:p w14:paraId="2FCF1DD4" w14:textId="78654066" w:rsidR="00C97F29" w:rsidRPr="000363AC" w:rsidRDefault="00C97F29" w:rsidP="007D72AC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Downloadable PDF Report</w:t>
      </w:r>
    </w:p>
    <w:p w14:paraId="37B82502" w14:textId="77777777" w:rsidR="00C97F29" w:rsidRPr="00C97F29" w:rsidRDefault="00C97F29" w:rsidP="007D72AC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Users may download a detailed prediction report.</w:t>
      </w:r>
    </w:p>
    <w:p w14:paraId="2E709325" w14:textId="77777777" w:rsidR="00C97F29" w:rsidRPr="00C97F29" w:rsidRDefault="00C97F29" w:rsidP="007D72AC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report includes</w:t>
      </w:r>
    </w:p>
    <w:p w14:paraId="2FC9CEFB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Prediction ID </w:t>
      </w:r>
    </w:p>
    <w:p w14:paraId="6C16332C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Date and Time </w:t>
      </w:r>
    </w:p>
    <w:p w14:paraId="2AB5FD78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Meteorological inputs </w:t>
      </w:r>
    </w:p>
    <w:p w14:paraId="22C9C062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Predicted burned area </w:t>
      </w:r>
    </w:p>
    <w:p w14:paraId="30E636A3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Severity level </w:t>
      </w:r>
    </w:p>
    <w:p w14:paraId="0ACAC630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Risk color </w:t>
      </w:r>
    </w:p>
    <w:p w14:paraId="2021D10B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Feature importance </w:t>
      </w:r>
    </w:p>
    <w:p w14:paraId="4C5D4FEA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Safety guidance </w:t>
      </w:r>
    </w:p>
    <w:p w14:paraId="32CF9156" w14:textId="77777777" w:rsidR="00C97F29" w:rsidRPr="00C97F29" w:rsidRDefault="00C97F29" w:rsidP="007D72AC">
      <w:pPr>
        <w:numPr>
          <w:ilvl w:val="0"/>
          <w:numId w:val="20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Map snapshot (optional) </w:t>
      </w:r>
    </w:p>
    <w:p w14:paraId="6007551A" w14:textId="4B0721D4" w:rsidR="00C97F29" w:rsidRPr="00C97F29" w:rsidRDefault="00C97F29" w:rsidP="00C97F29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4589D84" w14:textId="3D583110" w:rsidR="00C97F29" w:rsidRPr="000363AC" w:rsidRDefault="00C97F29" w:rsidP="007D72AC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Performance Evaluation</w:t>
      </w:r>
    </w:p>
    <w:p w14:paraId="269F86FA" w14:textId="77777777" w:rsidR="00C97F29" w:rsidRPr="000363AC" w:rsidRDefault="00C97F29" w:rsidP="007D72AC">
      <w:pPr>
        <w:rPr>
          <w:rFonts w:ascii="Arial" w:hAnsi="Arial" w:cs="Arial"/>
          <w:sz w:val="22"/>
          <w:szCs w:val="22"/>
        </w:rPr>
      </w:pPr>
      <w:r w:rsidRPr="000363AC">
        <w:rPr>
          <w:rFonts w:ascii="Arial" w:hAnsi="Arial" w:cs="Arial"/>
          <w:sz w:val="22"/>
          <w:szCs w:val="22"/>
        </w:rPr>
        <w:t>Models will be evaluated using</w:t>
      </w:r>
    </w:p>
    <w:p w14:paraId="758D68A4" w14:textId="03FCD986" w:rsidR="00C97F29" w:rsidRPr="000363AC" w:rsidRDefault="00C97F29" w:rsidP="007D72AC">
      <w:pPr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Mean Absolute Error (MAE</w:t>
      </w:r>
      <w:r w:rsidR="007D72AC" w:rsidRPr="000363AC">
        <w:rPr>
          <w:rFonts w:ascii="Arial" w:hAnsi="Arial" w:cs="Arial"/>
          <w:b/>
          <w:bCs/>
          <w:sz w:val="22"/>
          <w:szCs w:val="22"/>
        </w:rPr>
        <w:t xml:space="preserve">): </w:t>
      </w:r>
      <w:r w:rsidRPr="000363AC">
        <w:rPr>
          <w:rFonts w:ascii="Arial" w:hAnsi="Arial" w:cs="Arial"/>
          <w:sz w:val="22"/>
          <w:szCs w:val="22"/>
        </w:rPr>
        <w:t>Measures average prediction error.</w:t>
      </w:r>
    </w:p>
    <w:p w14:paraId="5AEABC1C" w14:textId="67319A37" w:rsidR="00C97F29" w:rsidRPr="000363AC" w:rsidRDefault="00C97F29" w:rsidP="007D72AC">
      <w:pPr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t>Root Mean Squared Error (RMSE</w:t>
      </w:r>
      <w:r w:rsidR="007D72AC" w:rsidRPr="000363AC">
        <w:rPr>
          <w:rFonts w:ascii="Arial" w:hAnsi="Arial" w:cs="Arial"/>
          <w:b/>
          <w:bCs/>
          <w:sz w:val="22"/>
          <w:szCs w:val="22"/>
        </w:rPr>
        <w:t xml:space="preserve">): </w:t>
      </w:r>
      <w:r w:rsidRPr="000363AC">
        <w:rPr>
          <w:rFonts w:ascii="Arial" w:hAnsi="Arial" w:cs="Arial"/>
          <w:sz w:val="22"/>
          <w:szCs w:val="22"/>
        </w:rPr>
        <w:t>Measures prediction accuracy while penalizing large errors.</w:t>
      </w:r>
    </w:p>
    <w:p w14:paraId="6BFAB2EE" w14:textId="6289736D" w:rsidR="00C97F29" w:rsidRPr="000363AC" w:rsidRDefault="00C97F29" w:rsidP="007D72AC">
      <w:pPr>
        <w:rPr>
          <w:rFonts w:ascii="Arial" w:hAnsi="Arial" w:cs="Arial"/>
          <w:b/>
          <w:bCs/>
          <w:sz w:val="22"/>
          <w:szCs w:val="22"/>
        </w:rPr>
      </w:pPr>
      <w:r w:rsidRPr="000363AC">
        <w:rPr>
          <w:rFonts w:ascii="Arial" w:hAnsi="Arial" w:cs="Arial"/>
          <w:b/>
          <w:bCs/>
          <w:sz w:val="22"/>
          <w:szCs w:val="22"/>
        </w:rPr>
        <w:lastRenderedPageBreak/>
        <w:t>Coefficient of Determination (R²</w:t>
      </w:r>
      <w:r w:rsidR="007D72AC" w:rsidRPr="000363AC">
        <w:rPr>
          <w:rFonts w:ascii="Arial" w:hAnsi="Arial" w:cs="Arial"/>
          <w:b/>
          <w:bCs/>
          <w:sz w:val="22"/>
          <w:szCs w:val="22"/>
        </w:rPr>
        <w:t xml:space="preserve">): </w:t>
      </w:r>
      <w:r w:rsidRPr="000363AC">
        <w:rPr>
          <w:rFonts w:ascii="Arial" w:hAnsi="Arial" w:cs="Arial"/>
          <w:sz w:val="22"/>
          <w:szCs w:val="22"/>
        </w:rPr>
        <w:t>Measures how well the model explains variability in burned area.</w:t>
      </w:r>
    </w:p>
    <w:p w14:paraId="5F52DAE2" w14:textId="62E4B79F" w:rsidR="00C97F29" w:rsidRPr="000363AC" w:rsidRDefault="00C97F29" w:rsidP="007D72AC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  <w:r w:rsidRPr="000363A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Expected Outputs</w:t>
      </w:r>
    </w:p>
    <w:p w14:paraId="08A401D9" w14:textId="77777777" w:rsidR="00C97F29" w:rsidRPr="00C97F29" w:rsidRDefault="00C97F29" w:rsidP="007D72AC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final system will produce:</w:t>
      </w:r>
    </w:p>
    <w:p w14:paraId="16E78AF8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Data preprocessing dashboard </w:t>
      </w:r>
    </w:p>
    <w:p w14:paraId="4BCB1B38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Dataset statistical summary </w:t>
      </w:r>
    </w:p>
    <w:p w14:paraId="49E005FD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Correlation analysis </w:t>
      </w:r>
    </w:p>
    <w:p w14:paraId="3252A22A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Historical wildfire visualizations </w:t>
      </w:r>
    </w:p>
    <w:p w14:paraId="2723E446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Machine learning model comparison dashboard </w:t>
      </w:r>
    </w:p>
    <w:p w14:paraId="26F9220E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Burned area prediction in hectares </w:t>
      </w:r>
    </w:p>
    <w:p w14:paraId="3E9C37A5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Color-coded burn severity classification </w:t>
      </w:r>
    </w:p>
    <w:p w14:paraId="0A0F9680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Feature importance visualization </w:t>
      </w:r>
    </w:p>
    <w:p w14:paraId="130D7303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Interactive map of predicted burn location (when spatial coordinates are available) </w:t>
      </w:r>
    </w:p>
    <w:p w14:paraId="0601EAA6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Safety recommendations based on risk level </w:t>
      </w:r>
    </w:p>
    <w:p w14:paraId="12938A65" w14:textId="77777777" w:rsidR="00C97F29" w:rsidRPr="00C97F29" w:rsidRDefault="00C97F29" w:rsidP="007D72AC">
      <w:pPr>
        <w:numPr>
          <w:ilvl w:val="0"/>
          <w:numId w:val="2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7F29">
        <w:rPr>
          <w:rFonts w:ascii="Arial" w:eastAsia="Times New Roman" w:hAnsi="Arial" w:cs="Arial"/>
          <w:kern w:val="0"/>
          <w:sz w:val="22"/>
          <w:szCs w:val="22"/>
          <w14:ligatures w14:val="none"/>
        </w:rPr>
        <w:t>Downloadable PDF prediction report</w:t>
      </w:r>
    </w:p>
    <w:p w14:paraId="0EE6A1D6" w14:textId="77777777" w:rsidR="00C97F29" w:rsidRPr="000363AC" w:rsidRDefault="00C97F29" w:rsidP="00027E49">
      <w:pPr>
        <w:tabs>
          <w:tab w:val="left" w:pos="1455"/>
        </w:tabs>
        <w:rPr>
          <w:rFonts w:ascii="Arial" w:hAnsi="Arial" w:cs="Arial"/>
          <w:sz w:val="22"/>
          <w:szCs w:val="22"/>
        </w:rPr>
      </w:pPr>
    </w:p>
    <w:sectPr w:rsidR="00C97F29" w:rsidRPr="000363AC" w:rsidSect="000363AC">
      <w:footerReference w:type="default" r:id="rId13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304B" w14:textId="77777777" w:rsidR="00632101" w:rsidRDefault="00632101" w:rsidP="000363AC">
      <w:pPr>
        <w:spacing w:after="0" w:line="240" w:lineRule="auto"/>
      </w:pPr>
      <w:r>
        <w:separator/>
      </w:r>
    </w:p>
  </w:endnote>
  <w:endnote w:type="continuationSeparator" w:id="0">
    <w:p w14:paraId="36FD9E02" w14:textId="77777777" w:rsidR="00632101" w:rsidRDefault="00632101" w:rsidP="00036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889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EE4D1D" w14:textId="5986C39A" w:rsidR="000363AC" w:rsidRDefault="000363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CA033" w14:textId="77777777" w:rsidR="000363AC" w:rsidRDefault="000363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7D08" w14:textId="77777777" w:rsidR="00632101" w:rsidRDefault="00632101" w:rsidP="000363AC">
      <w:pPr>
        <w:spacing w:after="0" w:line="240" w:lineRule="auto"/>
      </w:pPr>
      <w:r>
        <w:separator/>
      </w:r>
    </w:p>
  </w:footnote>
  <w:footnote w:type="continuationSeparator" w:id="0">
    <w:p w14:paraId="6E8F7F1A" w14:textId="77777777" w:rsidR="00632101" w:rsidRDefault="00632101" w:rsidP="00036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62FF"/>
    <w:multiLevelType w:val="multilevel"/>
    <w:tmpl w:val="2C8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0D54"/>
    <w:multiLevelType w:val="multilevel"/>
    <w:tmpl w:val="12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3B1C"/>
    <w:multiLevelType w:val="multilevel"/>
    <w:tmpl w:val="CF1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51AD"/>
    <w:multiLevelType w:val="multilevel"/>
    <w:tmpl w:val="570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60E9F"/>
    <w:multiLevelType w:val="multilevel"/>
    <w:tmpl w:val="38AC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14CAA"/>
    <w:multiLevelType w:val="multilevel"/>
    <w:tmpl w:val="DAE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C446F"/>
    <w:multiLevelType w:val="multilevel"/>
    <w:tmpl w:val="56B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008F"/>
    <w:multiLevelType w:val="multilevel"/>
    <w:tmpl w:val="333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76F2"/>
    <w:multiLevelType w:val="multilevel"/>
    <w:tmpl w:val="C99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73BFA"/>
    <w:multiLevelType w:val="multilevel"/>
    <w:tmpl w:val="3A6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F38C9"/>
    <w:multiLevelType w:val="multilevel"/>
    <w:tmpl w:val="5B0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F4F2A"/>
    <w:multiLevelType w:val="multilevel"/>
    <w:tmpl w:val="89C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916EA"/>
    <w:multiLevelType w:val="multilevel"/>
    <w:tmpl w:val="968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1113A"/>
    <w:multiLevelType w:val="multilevel"/>
    <w:tmpl w:val="021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D3793"/>
    <w:multiLevelType w:val="multilevel"/>
    <w:tmpl w:val="654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2427A"/>
    <w:multiLevelType w:val="multilevel"/>
    <w:tmpl w:val="104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62F18"/>
    <w:multiLevelType w:val="hybridMultilevel"/>
    <w:tmpl w:val="3156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B2B87"/>
    <w:multiLevelType w:val="multilevel"/>
    <w:tmpl w:val="21F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61C57"/>
    <w:multiLevelType w:val="hybridMultilevel"/>
    <w:tmpl w:val="569C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92A91"/>
    <w:multiLevelType w:val="multilevel"/>
    <w:tmpl w:val="56A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63DDF"/>
    <w:multiLevelType w:val="multilevel"/>
    <w:tmpl w:val="C5F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31A7A"/>
    <w:multiLevelType w:val="multilevel"/>
    <w:tmpl w:val="D2F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A7F88"/>
    <w:multiLevelType w:val="multilevel"/>
    <w:tmpl w:val="C1D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9271">
    <w:abstractNumId w:val="13"/>
  </w:num>
  <w:num w:numId="2" w16cid:durableId="282272104">
    <w:abstractNumId w:val="8"/>
  </w:num>
  <w:num w:numId="3" w16cid:durableId="128938643">
    <w:abstractNumId w:val="11"/>
  </w:num>
  <w:num w:numId="4" w16cid:durableId="703601880">
    <w:abstractNumId w:val="9"/>
  </w:num>
  <w:num w:numId="5" w16cid:durableId="2038041537">
    <w:abstractNumId w:val="14"/>
  </w:num>
  <w:num w:numId="6" w16cid:durableId="1234701021">
    <w:abstractNumId w:val="3"/>
  </w:num>
  <w:num w:numId="7" w16cid:durableId="309477898">
    <w:abstractNumId w:val="19"/>
  </w:num>
  <w:num w:numId="8" w16cid:durableId="1632009358">
    <w:abstractNumId w:val="7"/>
  </w:num>
  <w:num w:numId="9" w16cid:durableId="295912764">
    <w:abstractNumId w:val="22"/>
  </w:num>
  <w:num w:numId="10" w16cid:durableId="2072456714">
    <w:abstractNumId w:val="12"/>
  </w:num>
  <w:num w:numId="11" w16cid:durableId="74472064">
    <w:abstractNumId w:val="20"/>
  </w:num>
  <w:num w:numId="12" w16cid:durableId="1787315131">
    <w:abstractNumId w:val="10"/>
  </w:num>
  <w:num w:numId="13" w16cid:durableId="840437698">
    <w:abstractNumId w:val="15"/>
  </w:num>
  <w:num w:numId="14" w16cid:durableId="1577977265">
    <w:abstractNumId w:val="4"/>
  </w:num>
  <w:num w:numId="15" w16cid:durableId="1989896489">
    <w:abstractNumId w:val="17"/>
  </w:num>
  <w:num w:numId="16" w16cid:durableId="820659715">
    <w:abstractNumId w:val="0"/>
  </w:num>
  <w:num w:numId="17" w16cid:durableId="633754545">
    <w:abstractNumId w:val="6"/>
  </w:num>
  <w:num w:numId="18" w16cid:durableId="367416730">
    <w:abstractNumId w:val="21"/>
  </w:num>
  <w:num w:numId="19" w16cid:durableId="238911410">
    <w:abstractNumId w:val="5"/>
  </w:num>
  <w:num w:numId="20" w16cid:durableId="2023194342">
    <w:abstractNumId w:val="2"/>
  </w:num>
  <w:num w:numId="21" w16cid:durableId="2019695209">
    <w:abstractNumId w:val="1"/>
  </w:num>
  <w:num w:numId="22" w16cid:durableId="18093836">
    <w:abstractNumId w:val="16"/>
  </w:num>
  <w:num w:numId="23" w16cid:durableId="18571150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26"/>
    <w:rsid w:val="00027E49"/>
    <w:rsid w:val="000363AC"/>
    <w:rsid w:val="00086646"/>
    <w:rsid w:val="00495F41"/>
    <w:rsid w:val="00564B7B"/>
    <w:rsid w:val="00632101"/>
    <w:rsid w:val="007B575C"/>
    <w:rsid w:val="007D72AC"/>
    <w:rsid w:val="00867E7D"/>
    <w:rsid w:val="008910CA"/>
    <w:rsid w:val="00A43219"/>
    <w:rsid w:val="00A903FC"/>
    <w:rsid w:val="00B713B9"/>
    <w:rsid w:val="00C04E42"/>
    <w:rsid w:val="00C97F29"/>
    <w:rsid w:val="00E73226"/>
    <w:rsid w:val="00ED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9EF8"/>
  <w15:chartTrackingRefBased/>
  <w15:docId w15:val="{D3F6FCBF-DA85-4AD3-817D-39FBECC2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2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7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3226"/>
    <w:rPr>
      <w:b/>
      <w:bCs/>
    </w:rPr>
  </w:style>
  <w:style w:type="paragraph" w:styleId="NormalWeb">
    <w:name w:val="Normal (Web)"/>
    <w:basedOn w:val="Normal"/>
    <w:uiPriority w:val="99"/>
    <w:unhideWhenUsed/>
    <w:rsid w:val="00E7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67E7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6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3AC"/>
  </w:style>
  <w:style w:type="paragraph" w:styleId="Footer">
    <w:name w:val="footer"/>
    <w:basedOn w:val="Normal"/>
    <w:link w:val="FooterChar"/>
    <w:uiPriority w:val="99"/>
    <w:unhideWhenUsed/>
    <w:rsid w:val="00036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D799D-7002-49C6-808B-D310E1F27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1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Razny Razeek</dc:creator>
  <cp:keywords/>
  <dc:description/>
  <cp:lastModifiedBy>Razny Razeek</cp:lastModifiedBy>
  <cp:revision>3</cp:revision>
  <dcterms:created xsi:type="dcterms:W3CDTF">2026-07-23T15:02:00Z</dcterms:created>
  <dcterms:modified xsi:type="dcterms:W3CDTF">2026-07-25T17:51:00Z</dcterms:modified>
</cp:coreProperties>
</file>