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Capstone Submission(ResearchChain)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Full Name: Anubhab Nayak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Discord handle: </w:t>
      </w:r>
      <w:r w:rsidDel="00000000" w:rsidR="00000000" w:rsidRPr="00000000">
        <w:rPr>
          <w:b w:val="1"/>
          <w:sz w:val="28"/>
          <w:szCs w:val="28"/>
          <w:rtl w:val="0"/>
        </w:rPr>
        <w:t xml:space="preserve">.mrb1nary </w:t>
      </w:r>
      <w:r w:rsidDel="00000000" w:rsidR="00000000" w:rsidRPr="00000000">
        <w:rPr>
          <w:sz w:val="28"/>
          <w:szCs w:val="28"/>
          <w:rtl w:val="0"/>
        </w:rPr>
        <w:t xml:space="preserve">(There is a dot at the beginning)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Wallet Address: </w:t>
      </w:r>
      <w:r w:rsidDel="00000000" w:rsidR="00000000" w:rsidRPr="00000000">
        <w:rPr>
          <w:b w:val="1"/>
          <w:sz w:val="28"/>
          <w:szCs w:val="28"/>
          <w:rtl w:val="0"/>
        </w:rPr>
        <w:t xml:space="preserve">5P5z8bf9bmZvXaQoQB93pci4LuarBMKwa4Uhnzbjc3gG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Github Link: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https://github.com/mrb1nary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Github project linked saved to the Turbin3 Q2 25 Builders GitHub repo: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https://github.com/solana-turbin3/Q2_25_Builder_Anubhab/tree/main/capstone/anchor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Video or Deck Link: </w:t>
      </w:r>
      <w:hyperlink r:id="rId8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Capstone Pitch.pptx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rb1nary" TargetMode="External"/><Relationship Id="rId7" Type="http://schemas.openxmlformats.org/officeDocument/2006/relationships/hyperlink" Target="https://github.com/solana-turbin3/Q2_25_Builder_Anubhab/tree/main/capstone/anchor" TargetMode="External"/><Relationship Id="rId8" Type="http://schemas.openxmlformats.org/officeDocument/2006/relationships/hyperlink" Target="https://docs.google.com/presentation/d/1nHaMvzSYg2t3wcB-d5SJElexkHPR62s_/edit?usp=sharing&amp;ouid=111388931617057851586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