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8071F" w14:textId="22D70EB6" w:rsidR="00C244BE" w:rsidRPr="0060712F" w:rsidRDefault="000C7727" w:rsidP="007D1A44">
      <w:pPr>
        <w:jc w:val="center"/>
        <w:outlineLvl w:val="0"/>
        <w:rPr>
          <w:b/>
          <w:sz w:val="24"/>
          <w:szCs w:val="24"/>
        </w:rPr>
      </w:pPr>
      <w:r>
        <w:rPr>
          <w:b/>
          <w:sz w:val="24"/>
          <w:szCs w:val="24"/>
        </w:rPr>
        <w:t>HSTR 121</w:t>
      </w:r>
      <w:r w:rsidR="005632B4" w:rsidRPr="0060712F">
        <w:rPr>
          <w:b/>
          <w:sz w:val="24"/>
          <w:szCs w:val="24"/>
        </w:rPr>
        <w:t xml:space="preserve"> Midterm Exam</w:t>
      </w:r>
      <w:r>
        <w:rPr>
          <w:b/>
          <w:sz w:val="24"/>
          <w:szCs w:val="24"/>
        </w:rPr>
        <w:t xml:space="preserve">, </w:t>
      </w:r>
      <w:r w:rsidR="0018474A">
        <w:rPr>
          <w:b/>
          <w:sz w:val="24"/>
          <w:szCs w:val="24"/>
        </w:rPr>
        <w:t>16</w:t>
      </w:r>
      <w:r>
        <w:rPr>
          <w:b/>
          <w:sz w:val="24"/>
          <w:szCs w:val="24"/>
        </w:rPr>
        <w:t xml:space="preserve"> </w:t>
      </w:r>
      <w:r w:rsidR="0085178E">
        <w:rPr>
          <w:b/>
          <w:sz w:val="24"/>
          <w:szCs w:val="24"/>
        </w:rPr>
        <w:t>October</w:t>
      </w:r>
      <w:r>
        <w:rPr>
          <w:b/>
          <w:sz w:val="24"/>
          <w:szCs w:val="24"/>
        </w:rPr>
        <w:t xml:space="preserve"> 201</w:t>
      </w:r>
      <w:r w:rsidR="0085178E">
        <w:rPr>
          <w:b/>
          <w:sz w:val="24"/>
          <w:szCs w:val="24"/>
        </w:rPr>
        <w:t>9</w:t>
      </w:r>
    </w:p>
    <w:p w14:paraId="0CD5F0C7" w14:textId="77A2CB20" w:rsidR="00022473" w:rsidRPr="0060712F" w:rsidRDefault="00890977">
      <w:pPr>
        <w:rPr>
          <w:sz w:val="24"/>
          <w:szCs w:val="24"/>
        </w:rPr>
      </w:pPr>
      <w:r w:rsidRPr="0060712F">
        <w:rPr>
          <w:b/>
          <w:sz w:val="24"/>
          <w:szCs w:val="24"/>
        </w:rPr>
        <w:t>PART I</w:t>
      </w:r>
      <w:r w:rsidR="000143F7" w:rsidRPr="0060712F">
        <w:rPr>
          <w:b/>
          <w:sz w:val="24"/>
          <w:szCs w:val="24"/>
        </w:rPr>
        <w:t xml:space="preserve"> (3</w:t>
      </w:r>
      <w:r w:rsidR="008F42E1" w:rsidRPr="0060712F">
        <w:rPr>
          <w:b/>
          <w:sz w:val="24"/>
          <w:szCs w:val="24"/>
        </w:rPr>
        <w:t>0 points)</w:t>
      </w:r>
      <w:r w:rsidRPr="0060712F">
        <w:rPr>
          <w:b/>
          <w:sz w:val="24"/>
          <w:szCs w:val="24"/>
        </w:rPr>
        <w:t>:</w:t>
      </w:r>
      <w:r w:rsidRPr="0060712F">
        <w:rPr>
          <w:sz w:val="24"/>
          <w:szCs w:val="24"/>
        </w:rPr>
        <w:t xml:space="preserve"> </w:t>
      </w:r>
      <w:r w:rsidR="00E410EE" w:rsidRPr="0060712F">
        <w:rPr>
          <w:sz w:val="24"/>
          <w:szCs w:val="24"/>
        </w:rPr>
        <w:t xml:space="preserve">In </w:t>
      </w:r>
      <w:r w:rsidR="00022473" w:rsidRPr="0060712F">
        <w:rPr>
          <w:sz w:val="24"/>
          <w:szCs w:val="24"/>
        </w:rPr>
        <w:t>three sentences</w:t>
      </w:r>
      <w:r w:rsidR="00FE7A02" w:rsidRPr="0060712F">
        <w:rPr>
          <w:sz w:val="24"/>
          <w:szCs w:val="24"/>
        </w:rPr>
        <w:t xml:space="preserve"> (per term)</w:t>
      </w:r>
      <w:r w:rsidR="00022473" w:rsidRPr="0060712F">
        <w:rPr>
          <w:sz w:val="24"/>
          <w:szCs w:val="24"/>
        </w:rPr>
        <w:t xml:space="preserve">, </w:t>
      </w:r>
      <w:r w:rsidR="00CA7B77" w:rsidRPr="0060712F">
        <w:rPr>
          <w:sz w:val="24"/>
          <w:szCs w:val="24"/>
        </w:rPr>
        <w:t>describe</w:t>
      </w:r>
      <w:r w:rsidR="00022473" w:rsidRPr="0060712F">
        <w:rPr>
          <w:sz w:val="24"/>
          <w:szCs w:val="24"/>
        </w:rPr>
        <w:t xml:space="preserve"> who</w:t>
      </w:r>
      <w:r w:rsidR="00CA7B77" w:rsidRPr="0060712F">
        <w:rPr>
          <w:sz w:val="24"/>
          <w:szCs w:val="24"/>
        </w:rPr>
        <w:t xml:space="preserve"> or what</w:t>
      </w:r>
      <w:r w:rsidR="00022473" w:rsidRPr="0060712F">
        <w:rPr>
          <w:sz w:val="24"/>
          <w:szCs w:val="24"/>
        </w:rPr>
        <w:t xml:space="preserve"> </w:t>
      </w:r>
      <w:r w:rsidR="00A61B27" w:rsidRPr="0060712F">
        <w:rPr>
          <w:sz w:val="24"/>
          <w:szCs w:val="24"/>
        </w:rPr>
        <w:t>TEN</w:t>
      </w:r>
      <w:r w:rsidR="00062F8F" w:rsidRPr="0060712F">
        <w:rPr>
          <w:sz w:val="24"/>
          <w:szCs w:val="24"/>
        </w:rPr>
        <w:t xml:space="preserve"> of the terms</w:t>
      </w:r>
      <w:r w:rsidR="00022473" w:rsidRPr="0060712F">
        <w:rPr>
          <w:sz w:val="24"/>
          <w:szCs w:val="24"/>
        </w:rPr>
        <w:t xml:space="preserve"> listed were </w:t>
      </w:r>
      <w:r w:rsidR="00CA7B77" w:rsidRPr="0060712F">
        <w:rPr>
          <w:sz w:val="24"/>
          <w:szCs w:val="24"/>
        </w:rPr>
        <w:t>and explain</w:t>
      </w:r>
      <w:r w:rsidR="001E61A2" w:rsidRPr="0060712F">
        <w:rPr>
          <w:sz w:val="24"/>
          <w:szCs w:val="24"/>
        </w:rPr>
        <w:t xml:space="preserve"> why each </w:t>
      </w:r>
      <w:r w:rsidR="00062F8F" w:rsidRPr="0060712F">
        <w:rPr>
          <w:sz w:val="24"/>
          <w:szCs w:val="24"/>
        </w:rPr>
        <w:t>of those TEN</w:t>
      </w:r>
      <w:r w:rsidR="001E61A2" w:rsidRPr="0060712F">
        <w:rPr>
          <w:sz w:val="24"/>
          <w:szCs w:val="24"/>
        </w:rPr>
        <w:t xml:space="preserve"> is</w:t>
      </w:r>
      <w:r w:rsidR="00CA7B77" w:rsidRPr="0060712F">
        <w:rPr>
          <w:sz w:val="24"/>
          <w:szCs w:val="24"/>
        </w:rPr>
        <w:t xml:space="preserve"> </w:t>
      </w:r>
      <w:r w:rsidR="00022473" w:rsidRPr="0060712F">
        <w:rPr>
          <w:sz w:val="24"/>
          <w:szCs w:val="24"/>
        </w:rPr>
        <w:t>important to the history of rock and roll. Ple</w:t>
      </w:r>
      <w:r w:rsidR="004F369D">
        <w:rPr>
          <w:sz w:val="24"/>
          <w:szCs w:val="24"/>
        </w:rPr>
        <w:t>ase write in complete sentences</w:t>
      </w:r>
      <w:r w:rsidR="00022473" w:rsidRPr="0060712F">
        <w:rPr>
          <w:sz w:val="24"/>
          <w:szCs w:val="24"/>
        </w:rPr>
        <w:t xml:space="preserve"> and strive to indicate an approximate date or year or for each one.</w:t>
      </w:r>
      <w:r w:rsidR="006F43C6" w:rsidRPr="0060712F">
        <w:rPr>
          <w:sz w:val="24"/>
          <w:szCs w:val="24"/>
        </w:rPr>
        <w:t xml:space="preserve"> One point for defining the term; one point for a date; and one point for explaining why it was historically significant.</w:t>
      </w:r>
    </w:p>
    <w:tbl>
      <w:tblPr>
        <w:tblStyle w:val="TableGrid"/>
        <w:tblW w:w="4471" w:type="pct"/>
        <w:jc w:val="center"/>
        <w:tblCellMar>
          <w:top w:w="57" w:type="dxa"/>
          <w:bottom w:w="57" w:type="dxa"/>
        </w:tblCellMar>
        <w:tblLook w:val="04A0" w:firstRow="1" w:lastRow="0" w:firstColumn="1" w:lastColumn="0" w:noHBand="0" w:noVBand="1"/>
      </w:tblPr>
      <w:tblGrid>
        <w:gridCol w:w="3115"/>
        <w:gridCol w:w="3118"/>
        <w:gridCol w:w="3118"/>
      </w:tblGrid>
      <w:tr w:rsidR="00E410EE" w:rsidRPr="0060712F" w14:paraId="3906A934" w14:textId="77777777" w:rsidTr="00B87C71">
        <w:trPr>
          <w:jc w:val="center"/>
        </w:trPr>
        <w:tc>
          <w:tcPr>
            <w:tcW w:w="1666" w:type="pct"/>
            <w:shd w:val="clear" w:color="auto" w:fill="auto"/>
          </w:tcPr>
          <w:p w14:paraId="0682C4D5" w14:textId="79F593FC" w:rsidR="00E410EE" w:rsidRPr="00A645A0" w:rsidRDefault="00685BCF" w:rsidP="00D51B30">
            <w:pPr>
              <w:jc w:val="center"/>
              <w:rPr>
                <w:b/>
                <w:sz w:val="24"/>
                <w:szCs w:val="24"/>
              </w:rPr>
            </w:pPr>
            <w:proofErr w:type="spellStart"/>
            <w:r>
              <w:rPr>
                <w:b/>
                <w:sz w:val="24"/>
                <w:szCs w:val="24"/>
              </w:rPr>
              <w:t>Howlin</w:t>
            </w:r>
            <w:proofErr w:type="spellEnd"/>
            <w:r>
              <w:rPr>
                <w:b/>
                <w:sz w:val="24"/>
                <w:szCs w:val="24"/>
              </w:rPr>
              <w:t>’ Wolf</w:t>
            </w:r>
          </w:p>
        </w:tc>
        <w:tc>
          <w:tcPr>
            <w:tcW w:w="1667" w:type="pct"/>
            <w:shd w:val="clear" w:color="auto" w:fill="auto"/>
          </w:tcPr>
          <w:p w14:paraId="61C5DE3E" w14:textId="77777777" w:rsidR="00E410EE" w:rsidRPr="00A645A0" w:rsidRDefault="00BA2DB7" w:rsidP="00D51B30">
            <w:pPr>
              <w:jc w:val="center"/>
              <w:rPr>
                <w:b/>
                <w:sz w:val="24"/>
                <w:szCs w:val="24"/>
              </w:rPr>
            </w:pPr>
            <w:r w:rsidRPr="00A645A0">
              <w:rPr>
                <w:b/>
                <w:sz w:val="24"/>
                <w:szCs w:val="24"/>
              </w:rPr>
              <w:t>Sun Records</w:t>
            </w:r>
          </w:p>
        </w:tc>
        <w:tc>
          <w:tcPr>
            <w:tcW w:w="1667" w:type="pct"/>
            <w:shd w:val="clear" w:color="auto" w:fill="auto"/>
          </w:tcPr>
          <w:p w14:paraId="7EEBD992" w14:textId="77777777" w:rsidR="00E410EE" w:rsidRPr="00A645A0" w:rsidRDefault="00EA7BF7" w:rsidP="00D51B30">
            <w:pPr>
              <w:jc w:val="center"/>
              <w:rPr>
                <w:b/>
                <w:sz w:val="24"/>
                <w:szCs w:val="24"/>
              </w:rPr>
            </w:pPr>
            <w:r w:rsidRPr="00A645A0">
              <w:rPr>
                <w:b/>
                <w:sz w:val="24"/>
                <w:szCs w:val="24"/>
              </w:rPr>
              <w:t>Robert Johnson</w:t>
            </w:r>
          </w:p>
        </w:tc>
      </w:tr>
      <w:tr w:rsidR="00E410EE" w:rsidRPr="0060712F" w14:paraId="1ADBF751" w14:textId="77777777" w:rsidTr="00B87C71">
        <w:trPr>
          <w:jc w:val="center"/>
        </w:trPr>
        <w:tc>
          <w:tcPr>
            <w:tcW w:w="1666" w:type="pct"/>
            <w:shd w:val="clear" w:color="auto" w:fill="auto"/>
          </w:tcPr>
          <w:p w14:paraId="4F9610C6" w14:textId="77777777" w:rsidR="00E410EE" w:rsidRPr="00A645A0" w:rsidRDefault="009502BA" w:rsidP="00D51B30">
            <w:pPr>
              <w:tabs>
                <w:tab w:val="left" w:pos="1966"/>
              </w:tabs>
              <w:jc w:val="center"/>
              <w:rPr>
                <w:b/>
                <w:sz w:val="24"/>
                <w:szCs w:val="24"/>
              </w:rPr>
            </w:pPr>
            <w:r w:rsidRPr="00A645A0">
              <w:rPr>
                <w:b/>
                <w:sz w:val="24"/>
                <w:szCs w:val="24"/>
              </w:rPr>
              <w:t>Muddy Waters</w:t>
            </w:r>
          </w:p>
        </w:tc>
        <w:tc>
          <w:tcPr>
            <w:tcW w:w="1667" w:type="pct"/>
            <w:shd w:val="clear" w:color="auto" w:fill="auto"/>
          </w:tcPr>
          <w:p w14:paraId="4B0E5073" w14:textId="05AFA7DD" w:rsidR="00E410EE" w:rsidRPr="00A645A0" w:rsidRDefault="007F2A45" w:rsidP="00D51B30">
            <w:pPr>
              <w:jc w:val="center"/>
              <w:rPr>
                <w:b/>
                <w:sz w:val="24"/>
                <w:szCs w:val="24"/>
              </w:rPr>
            </w:pPr>
            <w:r>
              <w:rPr>
                <w:b/>
                <w:sz w:val="24"/>
                <w:szCs w:val="24"/>
              </w:rPr>
              <w:t>Bing Crosby</w:t>
            </w:r>
          </w:p>
        </w:tc>
        <w:tc>
          <w:tcPr>
            <w:tcW w:w="1667" w:type="pct"/>
            <w:shd w:val="clear" w:color="auto" w:fill="auto"/>
          </w:tcPr>
          <w:p w14:paraId="7F31216B" w14:textId="77777777" w:rsidR="00E410EE" w:rsidRPr="00A645A0" w:rsidRDefault="00E410EE" w:rsidP="00D51B30">
            <w:pPr>
              <w:jc w:val="center"/>
              <w:rPr>
                <w:b/>
                <w:sz w:val="24"/>
                <w:szCs w:val="24"/>
              </w:rPr>
            </w:pPr>
            <w:r w:rsidRPr="00A645A0">
              <w:rPr>
                <w:b/>
                <w:sz w:val="24"/>
                <w:szCs w:val="24"/>
              </w:rPr>
              <w:t>Elvis Presley</w:t>
            </w:r>
          </w:p>
        </w:tc>
      </w:tr>
      <w:tr w:rsidR="00E410EE" w:rsidRPr="0060712F" w14:paraId="1519CDED" w14:textId="77777777" w:rsidTr="00B87C71">
        <w:trPr>
          <w:jc w:val="center"/>
        </w:trPr>
        <w:tc>
          <w:tcPr>
            <w:tcW w:w="1666" w:type="pct"/>
            <w:shd w:val="clear" w:color="auto" w:fill="auto"/>
          </w:tcPr>
          <w:p w14:paraId="03AB9235" w14:textId="150D9575" w:rsidR="00E410EE" w:rsidRPr="00A645A0" w:rsidRDefault="00D11C11" w:rsidP="00D51B30">
            <w:pPr>
              <w:jc w:val="center"/>
              <w:rPr>
                <w:b/>
                <w:sz w:val="24"/>
                <w:szCs w:val="24"/>
              </w:rPr>
            </w:pPr>
            <w:r>
              <w:rPr>
                <w:b/>
                <w:sz w:val="24"/>
                <w:szCs w:val="24"/>
              </w:rPr>
              <w:t>Etta James</w:t>
            </w:r>
          </w:p>
        </w:tc>
        <w:tc>
          <w:tcPr>
            <w:tcW w:w="1667" w:type="pct"/>
            <w:shd w:val="clear" w:color="auto" w:fill="auto"/>
          </w:tcPr>
          <w:p w14:paraId="68149C12" w14:textId="77777777" w:rsidR="00E410EE" w:rsidRPr="00A645A0" w:rsidRDefault="00A85335" w:rsidP="00D51B30">
            <w:pPr>
              <w:tabs>
                <w:tab w:val="center" w:pos="1450"/>
              </w:tabs>
              <w:jc w:val="center"/>
              <w:rPr>
                <w:b/>
                <w:sz w:val="24"/>
                <w:szCs w:val="24"/>
              </w:rPr>
            </w:pPr>
            <w:r w:rsidRPr="00A645A0">
              <w:rPr>
                <w:b/>
                <w:sz w:val="24"/>
                <w:szCs w:val="24"/>
              </w:rPr>
              <w:t>Juke Joint</w:t>
            </w:r>
          </w:p>
        </w:tc>
        <w:tc>
          <w:tcPr>
            <w:tcW w:w="1667" w:type="pct"/>
            <w:shd w:val="clear" w:color="auto" w:fill="auto"/>
          </w:tcPr>
          <w:p w14:paraId="79B44DCE" w14:textId="77777777" w:rsidR="00E410EE" w:rsidRPr="00A645A0" w:rsidRDefault="00E410EE" w:rsidP="00D51B30">
            <w:pPr>
              <w:jc w:val="center"/>
              <w:rPr>
                <w:b/>
                <w:sz w:val="24"/>
                <w:szCs w:val="24"/>
              </w:rPr>
            </w:pPr>
            <w:r w:rsidRPr="00A645A0">
              <w:rPr>
                <w:b/>
                <w:sz w:val="24"/>
                <w:szCs w:val="24"/>
              </w:rPr>
              <w:t>Transistor radio</w:t>
            </w:r>
          </w:p>
        </w:tc>
      </w:tr>
      <w:tr w:rsidR="00E410EE" w:rsidRPr="0060712F" w14:paraId="37C8220C" w14:textId="77777777" w:rsidTr="00B87C71">
        <w:trPr>
          <w:jc w:val="center"/>
        </w:trPr>
        <w:tc>
          <w:tcPr>
            <w:tcW w:w="1666" w:type="pct"/>
            <w:shd w:val="clear" w:color="auto" w:fill="auto"/>
          </w:tcPr>
          <w:p w14:paraId="19FDBAC4" w14:textId="77777777" w:rsidR="00E410EE" w:rsidRPr="00A645A0" w:rsidRDefault="008A3D2D" w:rsidP="00D51B30">
            <w:pPr>
              <w:jc w:val="center"/>
              <w:rPr>
                <w:b/>
                <w:sz w:val="24"/>
                <w:szCs w:val="24"/>
              </w:rPr>
            </w:pPr>
            <w:r w:rsidRPr="00A645A0">
              <w:rPr>
                <w:b/>
                <w:sz w:val="24"/>
                <w:szCs w:val="24"/>
              </w:rPr>
              <w:t>Alan Freed</w:t>
            </w:r>
          </w:p>
        </w:tc>
        <w:tc>
          <w:tcPr>
            <w:tcW w:w="1667" w:type="pct"/>
            <w:shd w:val="clear" w:color="auto" w:fill="auto"/>
          </w:tcPr>
          <w:p w14:paraId="35F2B77D" w14:textId="77777777" w:rsidR="00E410EE" w:rsidRPr="00A645A0" w:rsidRDefault="008A3D2D" w:rsidP="00D51B30">
            <w:pPr>
              <w:jc w:val="center"/>
              <w:rPr>
                <w:b/>
                <w:sz w:val="24"/>
                <w:szCs w:val="24"/>
              </w:rPr>
            </w:pPr>
            <w:r w:rsidRPr="00A645A0">
              <w:rPr>
                <w:b/>
                <w:sz w:val="24"/>
                <w:szCs w:val="24"/>
              </w:rPr>
              <w:t>Hamburg</w:t>
            </w:r>
          </w:p>
        </w:tc>
        <w:tc>
          <w:tcPr>
            <w:tcW w:w="1667" w:type="pct"/>
            <w:shd w:val="clear" w:color="auto" w:fill="auto"/>
          </w:tcPr>
          <w:p w14:paraId="3B75F86C" w14:textId="77FAA65A" w:rsidR="00E410EE" w:rsidRPr="00A645A0" w:rsidRDefault="00DF1F2B" w:rsidP="00D51B30">
            <w:pPr>
              <w:jc w:val="center"/>
              <w:rPr>
                <w:b/>
                <w:sz w:val="24"/>
                <w:szCs w:val="24"/>
              </w:rPr>
            </w:pPr>
            <w:r>
              <w:rPr>
                <w:b/>
                <w:sz w:val="24"/>
                <w:szCs w:val="24"/>
              </w:rPr>
              <w:t>Brian Epst</w:t>
            </w:r>
            <w:r w:rsidR="00F2548B">
              <w:rPr>
                <w:b/>
                <w:sz w:val="24"/>
                <w:szCs w:val="24"/>
              </w:rPr>
              <w:t>ein</w:t>
            </w:r>
          </w:p>
        </w:tc>
      </w:tr>
      <w:tr w:rsidR="002F03AA" w:rsidRPr="0060712F" w14:paraId="7A10E401" w14:textId="77777777" w:rsidTr="00B87C71">
        <w:trPr>
          <w:jc w:val="center"/>
        </w:trPr>
        <w:tc>
          <w:tcPr>
            <w:tcW w:w="1666" w:type="pct"/>
            <w:shd w:val="clear" w:color="auto" w:fill="auto"/>
          </w:tcPr>
          <w:p w14:paraId="13CF05E5" w14:textId="77777777" w:rsidR="002F03AA" w:rsidRPr="00A645A0" w:rsidRDefault="002F03AA" w:rsidP="00D51B30">
            <w:pPr>
              <w:jc w:val="center"/>
              <w:rPr>
                <w:b/>
                <w:sz w:val="24"/>
                <w:szCs w:val="24"/>
              </w:rPr>
            </w:pPr>
            <w:r w:rsidRPr="00A645A0">
              <w:rPr>
                <w:b/>
                <w:sz w:val="24"/>
                <w:szCs w:val="24"/>
              </w:rPr>
              <w:t>Buddy Holly</w:t>
            </w:r>
          </w:p>
        </w:tc>
        <w:tc>
          <w:tcPr>
            <w:tcW w:w="1667" w:type="pct"/>
            <w:shd w:val="clear" w:color="auto" w:fill="auto"/>
          </w:tcPr>
          <w:p w14:paraId="0821EC60" w14:textId="101EB2A3" w:rsidR="002F03AA" w:rsidRPr="00A645A0" w:rsidRDefault="0089071D" w:rsidP="00D51B30">
            <w:pPr>
              <w:jc w:val="center"/>
              <w:rPr>
                <w:b/>
                <w:sz w:val="24"/>
                <w:szCs w:val="24"/>
              </w:rPr>
            </w:pPr>
            <w:r>
              <w:rPr>
                <w:b/>
                <w:sz w:val="24"/>
                <w:szCs w:val="24"/>
              </w:rPr>
              <w:t xml:space="preserve">The </w:t>
            </w:r>
            <w:proofErr w:type="spellStart"/>
            <w:r>
              <w:rPr>
                <w:b/>
                <w:sz w:val="24"/>
                <w:szCs w:val="24"/>
              </w:rPr>
              <w:t>Ronettes</w:t>
            </w:r>
            <w:proofErr w:type="spellEnd"/>
          </w:p>
        </w:tc>
        <w:tc>
          <w:tcPr>
            <w:tcW w:w="1667" w:type="pct"/>
            <w:shd w:val="clear" w:color="auto" w:fill="auto"/>
          </w:tcPr>
          <w:p w14:paraId="1875CB9C" w14:textId="77777777" w:rsidR="002F03AA" w:rsidRPr="00A645A0" w:rsidRDefault="002F03AA" w:rsidP="00D51B30">
            <w:pPr>
              <w:jc w:val="center"/>
              <w:rPr>
                <w:b/>
                <w:sz w:val="24"/>
                <w:szCs w:val="24"/>
              </w:rPr>
            </w:pPr>
            <w:r w:rsidRPr="00A645A0">
              <w:rPr>
                <w:b/>
                <w:sz w:val="24"/>
                <w:szCs w:val="24"/>
              </w:rPr>
              <w:t>Keith Richards</w:t>
            </w:r>
          </w:p>
        </w:tc>
      </w:tr>
      <w:tr w:rsidR="002F03AA" w:rsidRPr="0060712F" w14:paraId="566B8E81" w14:textId="77777777" w:rsidTr="00B87C71">
        <w:trPr>
          <w:jc w:val="center"/>
        </w:trPr>
        <w:tc>
          <w:tcPr>
            <w:tcW w:w="1666" w:type="pct"/>
            <w:shd w:val="clear" w:color="auto" w:fill="auto"/>
          </w:tcPr>
          <w:p w14:paraId="7507ED60" w14:textId="77777777" w:rsidR="002F03AA" w:rsidRPr="00A645A0" w:rsidRDefault="00573BE9" w:rsidP="00D51B30">
            <w:pPr>
              <w:jc w:val="center"/>
              <w:rPr>
                <w:b/>
                <w:sz w:val="24"/>
                <w:szCs w:val="24"/>
              </w:rPr>
            </w:pPr>
            <w:r w:rsidRPr="00A645A0">
              <w:rPr>
                <w:b/>
                <w:sz w:val="24"/>
                <w:szCs w:val="24"/>
              </w:rPr>
              <w:t>Jim Crow Laws</w:t>
            </w:r>
          </w:p>
        </w:tc>
        <w:tc>
          <w:tcPr>
            <w:tcW w:w="1667" w:type="pct"/>
            <w:shd w:val="clear" w:color="auto" w:fill="auto"/>
          </w:tcPr>
          <w:p w14:paraId="4C2A752F" w14:textId="77777777" w:rsidR="002F03AA" w:rsidRPr="00A645A0" w:rsidRDefault="000221A4" w:rsidP="00D51B30">
            <w:pPr>
              <w:jc w:val="center"/>
              <w:rPr>
                <w:b/>
                <w:sz w:val="24"/>
                <w:szCs w:val="24"/>
              </w:rPr>
            </w:pPr>
            <w:r w:rsidRPr="00A645A0">
              <w:rPr>
                <w:b/>
                <w:sz w:val="24"/>
                <w:szCs w:val="24"/>
              </w:rPr>
              <w:t>Beatlemania</w:t>
            </w:r>
          </w:p>
        </w:tc>
        <w:tc>
          <w:tcPr>
            <w:tcW w:w="1667" w:type="pct"/>
            <w:shd w:val="clear" w:color="auto" w:fill="auto"/>
          </w:tcPr>
          <w:p w14:paraId="13DE68EA" w14:textId="77777777" w:rsidR="002F03AA" w:rsidRPr="00A645A0" w:rsidRDefault="006E2DCD" w:rsidP="00D51B30">
            <w:pPr>
              <w:jc w:val="center"/>
              <w:rPr>
                <w:b/>
                <w:sz w:val="24"/>
                <w:szCs w:val="24"/>
              </w:rPr>
            </w:pPr>
            <w:r>
              <w:rPr>
                <w:b/>
                <w:sz w:val="24"/>
                <w:szCs w:val="24"/>
              </w:rPr>
              <w:t>Chuck Berry</w:t>
            </w:r>
          </w:p>
        </w:tc>
      </w:tr>
      <w:tr w:rsidR="00425E9A" w:rsidRPr="0060712F" w14:paraId="141E9AF9" w14:textId="77777777" w:rsidTr="00B87C71">
        <w:trPr>
          <w:jc w:val="center"/>
        </w:trPr>
        <w:tc>
          <w:tcPr>
            <w:tcW w:w="1666" w:type="pct"/>
            <w:shd w:val="clear" w:color="auto" w:fill="auto"/>
          </w:tcPr>
          <w:p w14:paraId="7746DF39" w14:textId="77777777" w:rsidR="00425E9A" w:rsidRPr="00A645A0" w:rsidRDefault="00A671AD" w:rsidP="00D51B30">
            <w:pPr>
              <w:jc w:val="center"/>
              <w:rPr>
                <w:b/>
                <w:sz w:val="24"/>
                <w:szCs w:val="24"/>
              </w:rPr>
            </w:pPr>
            <w:r w:rsidRPr="00A645A0">
              <w:rPr>
                <w:b/>
                <w:sz w:val="24"/>
                <w:szCs w:val="24"/>
              </w:rPr>
              <w:t>Little Richard</w:t>
            </w:r>
          </w:p>
        </w:tc>
        <w:tc>
          <w:tcPr>
            <w:tcW w:w="1667" w:type="pct"/>
            <w:shd w:val="clear" w:color="auto" w:fill="auto"/>
          </w:tcPr>
          <w:p w14:paraId="74EE9147" w14:textId="77777777" w:rsidR="00425E9A" w:rsidRPr="00A645A0" w:rsidRDefault="00D54DA0" w:rsidP="00D51B30">
            <w:pPr>
              <w:jc w:val="center"/>
              <w:rPr>
                <w:b/>
                <w:sz w:val="24"/>
                <w:szCs w:val="24"/>
              </w:rPr>
            </w:pPr>
            <w:r w:rsidRPr="00A645A0">
              <w:rPr>
                <w:b/>
                <w:sz w:val="24"/>
                <w:szCs w:val="24"/>
              </w:rPr>
              <w:t>The Animals</w:t>
            </w:r>
          </w:p>
        </w:tc>
        <w:tc>
          <w:tcPr>
            <w:tcW w:w="1667" w:type="pct"/>
            <w:shd w:val="clear" w:color="auto" w:fill="auto"/>
          </w:tcPr>
          <w:p w14:paraId="7F484F7E" w14:textId="3C0FF5D0" w:rsidR="00425E9A" w:rsidRPr="00A645A0" w:rsidRDefault="00F151D4" w:rsidP="00D51B30">
            <w:pPr>
              <w:jc w:val="center"/>
              <w:rPr>
                <w:b/>
                <w:sz w:val="24"/>
                <w:szCs w:val="24"/>
              </w:rPr>
            </w:pPr>
            <w:r>
              <w:rPr>
                <w:b/>
                <w:sz w:val="24"/>
                <w:szCs w:val="24"/>
              </w:rPr>
              <w:t xml:space="preserve">The </w:t>
            </w:r>
            <w:r w:rsidR="006D78B7">
              <w:rPr>
                <w:b/>
                <w:sz w:val="24"/>
                <w:szCs w:val="24"/>
              </w:rPr>
              <w:t>Mersey Beat</w:t>
            </w:r>
          </w:p>
        </w:tc>
      </w:tr>
      <w:tr w:rsidR="00EB2D99" w:rsidRPr="0060712F" w14:paraId="7D11E242" w14:textId="77777777" w:rsidTr="00B87C71">
        <w:trPr>
          <w:jc w:val="center"/>
        </w:trPr>
        <w:tc>
          <w:tcPr>
            <w:tcW w:w="1666" w:type="pct"/>
            <w:shd w:val="clear" w:color="auto" w:fill="auto"/>
          </w:tcPr>
          <w:p w14:paraId="752C0238" w14:textId="77777777" w:rsidR="00EB2D99" w:rsidRPr="00A645A0" w:rsidRDefault="00EB2D99" w:rsidP="00D51B30">
            <w:pPr>
              <w:jc w:val="center"/>
              <w:rPr>
                <w:b/>
                <w:sz w:val="24"/>
                <w:szCs w:val="24"/>
              </w:rPr>
            </w:pPr>
            <w:r w:rsidRPr="00A645A0">
              <w:rPr>
                <w:b/>
                <w:sz w:val="24"/>
                <w:szCs w:val="24"/>
              </w:rPr>
              <w:t>Bob Dylan</w:t>
            </w:r>
          </w:p>
        </w:tc>
        <w:tc>
          <w:tcPr>
            <w:tcW w:w="1667" w:type="pct"/>
            <w:shd w:val="clear" w:color="auto" w:fill="auto"/>
          </w:tcPr>
          <w:p w14:paraId="345E0E4A" w14:textId="77777777" w:rsidR="00EB2D99" w:rsidRPr="00A645A0" w:rsidRDefault="00EB241E" w:rsidP="00D51B30">
            <w:pPr>
              <w:jc w:val="center"/>
              <w:rPr>
                <w:b/>
                <w:sz w:val="24"/>
                <w:szCs w:val="24"/>
              </w:rPr>
            </w:pPr>
            <w:r w:rsidRPr="00A645A0">
              <w:rPr>
                <w:b/>
                <w:sz w:val="24"/>
                <w:szCs w:val="24"/>
              </w:rPr>
              <w:t>Miserlou</w:t>
            </w:r>
          </w:p>
        </w:tc>
        <w:tc>
          <w:tcPr>
            <w:tcW w:w="1667" w:type="pct"/>
            <w:shd w:val="clear" w:color="auto" w:fill="auto"/>
          </w:tcPr>
          <w:p w14:paraId="1756EEBF" w14:textId="77777777" w:rsidR="00EB2D99" w:rsidRPr="00A645A0" w:rsidRDefault="007929A6" w:rsidP="00D51B30">
            <w:pPr>
              <w:jc w:val="center"/>
              <w:rPr>
                <w:b/>
                <w:sz w:val="24"/>
                <w:szCs w:val="24"/>
              </w:rPr>
            </w:pPr>
            <w:r w:rsidRPr="00A645A0">
              <w:rPr>
                <w:b/>
                <w:sz w:val="24"/>
                <w:szCs w:val="24"/>
              </w:rPr>
              <w:t>Brian Wilson</w:t>
            </w:r>
          </w:p>
        </w:tc>
      </w:tr>
      <w:tr w:rsidR="004C6DC2" w:rsidRPr="0060712F" w14:paraId="5B0DD21A" w14:textId="77777777" w:rsidTr="00B87C71">
        <w:trPr>
          <w:jc w:val="center"/>
        </w:trPr>
        <w:tc>
          <w:tcPr>
            <w:tcW w:w="1666" w:type="pct"/>
            <w:shd w:val="clear" w:color="auto" w:fill="auto"/>
          </w:tcPr>
          <w:p w14:paraId="32220C1E" w14:textId="77777777" w:rsidR="004C6DC2" w:rsidRPr="00A645A0" w:rsidRDefault="004C6DC2" w:rsidP="00D51B30">
            <w:pPr>
              <w:jc w:val="center"/>
              <w:rPr>
                <w:b/>
                <w:sz w:val="24"/>
                <w:szCs w:val="24"/>
              </w:rPr>
            </w:pPr>
          </w:p>
        </w:tc>
        <w:tc>
          <w:tcPr>
            <w:tcW w:w="1667" w:type="pct"/>
            <w:shd w:val="clear" w:color="auto" w:fill="auto"/>
          </w:tcPr>
          <w:p w14:paraId="5F37A467" w14:textId="77777777" w:rsidR="004C6DC2" w:rsidRPr="00A645A0" w:rsidRDefault="00FB2780" w:rsidP="00D51B30">
            <w:pPr>
              <w:jc w:val="center"/>
              <w:rPr>
                <w:b/>
                <w:sz w:val="24"/>
                <w:szCs w:val="24"/>
              </w:rPr>
            </w:pPr>
            <w:r>
              <w:rPr>
                <w:b/>
                <w:sz w:val="24"/>
                <w:szCs w:val="24"/>
              </w:rPr>
              <w:t>Sister Rosetta Tharp</w:t>
            </w:r>
            <w:r w:rsidR="004A3C7D">
              <w:rPr>
                <w:b/>
                <w:sz w:val="24"/>
                <w:szCs w:val="24"/>
              </w:rPr>
              <w:t>e</w:t>
            </w:r>
          </w:p>
        </w:tc>
        <w:tc>
          <w:tcPr>
            <w:tcW w:w="1667" w:type="pct"/>
            <w:shd w:val="clear" w:color="auto" w:fill="auto"/>
          </w:tcPr>
          <w:p w14:paraId="74AAE486" w14:textId="77777777" w:rsidR="004C6DC2" w:rsidRPr="00A645A0" w:rsidRDefault="004C6DC2" w:rsidP="00D51B30">
            <w:pPr>
              <w:jc w:val="center"/>
              <w:rPr>
                <w:b/>
                <w:sz w:val="24"/>
                <w:szCs w:val="24"/>
              </w:rPr>
            </w:pPr>
          </w:p>
        </w:tc>
      </w:tr>
    </w:tbl>
    <w:p w14:paraId="3C421F2A" w14:textId="77777777" w:rsidR="005632B4" w:rsidRPr="0060712F" w:rsidRDefault="005632B4">
      <w:pPr>
        <w:rPr>
          <w:sz w:val="24"/>
          <w:szCs w:val="24"/>
        </w:rPr>
      </w:pPr>
    </w:p>
    <w:p w14:paraId="4FB2616D" w14:textId="77777777" w:rsidR="007C3F61" w:rsidRPr="0060712F" w:rsidRDefault="007C3F61" w:rsidP="007D1A44">
      <w:pPr>
        <w:outlineLvl w:val="0"/>
        <w:rPr>
          <w:b/>
          <w:sz w:val="24"/>
          <w:szCs w:val="24"/>
        </w:rPr>
      </w:pPr>
      <w:r w:rsidRPr="0060712F">
        <w:rPr>
          <w:b/>
          <w:sz w:val="24"/>
          <w:szCs w:val="24"/>
        </w:rPr>
        <w:t xml:space="preserve">PART II </w:t>
      </w:r>
      <w:r w:rsidR="00C80BB3">
        <w:rPr>
          <w:b/>
          <w:sz w:val="24"/>
          <w:szCs w:val="24"/>
        </w:rPr>
        <w:t>(2</w:t>
      </w:r>
      <w:r w:rsidR="00DC6BAA" w:rsidRPr="0060712F">
        <w:rPr>
          <w:b/>
          <w:sz w:val="24"/>
          <w:szCs w:val="24"/>
        </w:rPr>
        <w:t>0 points): Matching Questions</w:t>
      </w:r>
      <w:r w:rsidR="00A7619F" w:rsidRPr="0060712F">
        <w:rPr>
          <w:b/>
          <w:sz w:val="24"/>
          <w:szCs w:val="24"/>
        </w:rPr>
        <w:t>.</w:t>
      </w:r>
      <w:r w:rsidR="008F5933" w:rsidRPr="0060712F">
        <w:rPr>
          <w:b/>
          <w:sz w:val="24"/>
          <w:szCs w:val="24"/>
        </w:rPr>
        <w:t xml:space="preserve"> Match the p</w:t>
      </w:r>
      <w:r w:rsidR="00661A5B" w:rsidRPr="0060712F">
        <w:rPr>
          <w:b/>
          <w:sz w:val="24"/>
          <w:szCs w:val="24"/>
        </w:rPr>
        <w:t>erformers to their song</w:t>
      </w:r>
      <w:r w:rsidR="004073AE">
        <w:rPr>
          <w:b/>
          <w:sz w:val="24"/>
          <w:szCs w:val="24"/>
        </w:rPr>
        <w:t xml:space="preserve"> (</w:t>
      </w:r>
      <w:r w:rsidR="004073AE" w:rsidRPr="00EB14EA">
        <w:rPr>
          <w:b/>
          <w:sz w:val="24"/>
          <w:szCs w:val="24"/>
          <w:u w:val="single"/>
        </w:rPr>
        <w:t>only do 10</w:t>
      </w:r>
      <w:r w:rsidR="00471E71">
        <w:rPr>
          <w:b/>
          <w:sz w:val="24"/>
          <w:szCs w:val="24"/>
          <w:u w:val="single"/>
        </w:rPr>
        <w:t xml:space="preserve"> of 12</w:t>
      </w:r>
      <w:r w:rsidR="004073AE">
        <w:rPr>
          <w:b/>
          <w:sz w:val="24"/>
          <w:szCs w:val="24"/>
        </w:rPr>
        <w:t>)</w:t>
      </w:r>
      <w:r w:rsidR="00DC6BAA" w:rsidRPr="0060712F">
        <w:rPr>
          <w:b/>
          <w:sz w:val="24"/>
          <w:szCs w:val="24"/>
        </w:rPr>
        <w:t xml:space="preserve">: </w:t>
      </w:r>
    </w:p>
    <w:tbl>
      <w:tblPr>
        <w:tblStyle w:val="TableGrid"/>
        <w:tblW w:w="0" w:type="auto"/>
        <w:tblLook w:val="04A0" w:firstRow="1" w:lastRow="0" w:firstColumn="1" w:lastColumn="0" w:noHBand="0" w:noVBand="1"/>
      </w:tblPr>
      <w:tblGrid>
        <w:gridCol w:w="5666"/>
        <w:gridCol w:w="4613"/>
      </w:tblGrid>
      <w:tr w:rsidR="00CD0FDD" w:rsidRPr="0060712F" w14:paraId="675532F1" w14:textId="77777777" w:rsidTr="00E40B94">
        <w:tc>
          <w:tcPr>
            <w:tcW w:w="5666" w:type="dxa"/>
          </w:tcPr>
          <w:p w14:paraId="61336FC5" w14:textId="77777777" w:rsidR="00DC4D45" w:rsidRDefault="00DC4D45" w:rsidP="00DC4D45">
            <w:pPr>
              <w:numPr>
                <w:ilvl w:val="0"/>
                <w:numId w:val="3"/>
              </w:numPr>
              <w:spacing w:before="120" w:after="120"/>
              <w:rPr>
                <w:sz w:val="24"/>
                <w:szCs w:val="24"/>
              </w:rPr>
            </w:pPr>
            <w:r>
              <w:rPr>
                <w:sz w:val="24"/>
                <w:szCs w:val="24"/>
              </w:rPr>
              <w:t>The Who</w:t>
            </w:r>
          </w:p>
          <w:p w14:paraId="70EEED3B" w14:textId="77777777" w:rsidR="00CD0FDD" w:rsidRDefault="00F46909" w:rsidP="00CD0FDD">
            <w:pPr>
              <w:numPr>
                <w:ilvl w:val="0"/>
                <w:numId w:val="3"/>
              </w:numPr>
              <w:spacing w:before="120" w:after="120"/>
              <w:rPr>
                <w:sz w:val="24"/>
                <w:szCs w:val="24"/>
              </w:rPr>
            </w:pPr>
            <w:r w:rsidRPr="0060712F">
              <w:rPr>
                <w:sz w:val="24"/>
                <w:szCs w:val="24"/>
              </w:rPr>
              <w:t>Buddy Holly</w:t>
            </w:r>
          </w:p>
          <w:p w14:paraId="190FEA0B" w14:textId="77777777" w:rsidR="00CD0FDD" w:rsidRPr="00F46909" w:rsidRDefault="00FD0F08" w:rsidP="00F46909">
            <w:pPr>
              <w:numPr>
                <w:ilvl w:val="0"/>
                <w:numId w:val="3"/>
              </w:numPr>
              <w:spacing w:before="120" w:after="120"/>
              <w:rPr>
                <w:sz w:val="24"/>
                <w:szCs w:val="24"/>
              </w:rPr>
            </w:pPr>
            <w:r>
              <w:rPr>
                <w:sz w:val="24"/>
                <w:szCs w:val="24"/>
              </w:rPr>
              <w:t>The Beach Boys</w:t>
            </w:r>
          </w:p>
          <w:p w14:paraId="12927A58" w14:textId="77777777" w:rsidR="00CD0FDD" w:rsidRPr="0060712F" w:rsidRDefault="00C6366B" w:rsidP="00CD0FDD">
            <w:pPr>
              <w:numPr>
                <w:ilvl w:val="0"/>
                <w:numId w:val="3"/>
              </w:numPr>
              <w:spacing w:before="120" w:after="120"/>
              <w:rPr>
                <w:sz w:val="24"/>
                <w:szCs w:val="24"/>
              </w:rPr>
            </w:pPr>
            <w:r w:rsidRPr="0060712F">
              <w:rPr>
                <w:sz w:val="24"/>
                <w:szCs w:val="24"/>
              </w:rPr>
              <w:t>Elvis Presley</w:t>
            </w:r>
          </w:p>
          <w:p w14:paraId="186C4D59" w14:textId="77777777" w:rsidR="00CD0FDD" w:rsidRPr="0060712F" w:rsidRDefault="00CD0FDD" w:rsidP="00CD0FDD">
            <w:pPr>
              <w:numPr>
                <w:ilvl w:val="0"/>
                <w:numId w:val="3"/>
              </w:numPr>
              <w:spacing w:before="120" w:after="120"/>
              <w:rPr>
                <w:sz w:val="24"/>
                <w:szCs w:val="24"/>
              </w:rPr>
            </w:pPr>
            <w:r w:rsidRPr="0060712F">
              <w:rPr>
                <w:sz w:val="24"/>
                <w:szCs w:val="24"/>
              </w:rPr>
              <w:t>The Rolling Stones</w:t>
            </w:r>
          </w:p>
          <w:p w14:paraId="55038C67" w14:textId="77777777" w:rsidR="00DC4D45" w:rsidRPr="0060712F" w:rsidRDefault="00DC4D45" w:rsidP="00DC4D45">
            <w:pPr>
              <w:numPr>
                <w:ilvl w:val="0"/>
                <w:numId w:val="3"/>
              </w:numPr>
              <w:spacing w:before="120" w:after="120"/>
              <w:rPr>
                <w:sz w:val="24"/>
                <w:szCs w:val="24"/>
              </w:rPr>
            </w:pPr>
            <w:r w:rsidRPr="0060712F">
              <w:rPr>
                <w:sz w:val="24"/>
                <w:szCs w:val="24"/>
              </w:rPr>
              <w:t>Robert Johnson</w:t>
            </w:r>
          </w:p>
          <w:p w14:paraId="0DE01ED6" w14:textId="77777777" w:rsidR="00AA1870" w:rsidRPr="0060712F" w:rsidRDefault="00AA1870" w:rsidP="00CD0FDD">
            <w:pPr>
              <w:numPr>
                <w:ilvl w:val="0"/>
                <w:numId w:val="3"/>
              </w:numPr>
              <w:spacing w:before="120" w:after="120"/>
              <w:rPr>
                <w:sz w:val="24"/>
                <w:szCs w:val="24"/>
              </w:rPr>
            </w:pPr>
            <w:r w:rsidRPr="0060712F">
              <w:rPr>
                <w:sz w:val="24"/>
                <w:szCs w:val="24"/>
              </w:rPr>
              <w:t>The Beatles</w:t>
            </w:r>
          </w:p>
          <w:p w14:paraId="6A0BA080" w14:textId="77777777" w:rsidR="00C04B07" w:rsidRPr="0060712F" w:rsidRDefault="00C04B07" w:rsidP="00CD0FDD">
            <w:pPr>
              <w:numPr>
                <w:ilvl w:val="0"/>
                <w:numId w:val="3"/>
              </w:numPr>
              <w:spacing w:before="120" w:after="120"/>
              <w:rPr>
                <w:sz w:val="24"/>
                <w:szCs w:val="24"/>
              </w:rPr>
            </w:pPr>
            <w:r w:rsidRPr="0060712F">
              <w:rPr>
                <w:sz w:val="24"/>
                <w:szCs w:val="24"/>
              </w:rPr>
              <w:t>Bob Dylan</w:t>
            </w:r>
          </w:p>
          <w:p w14:paraId="5B194782" w14:textId="77777777" w:rsidR="00654B1A" w:rsidRPr="0060712F" w:rsidRDefault="00654B1A" w:rsidP="00CD0FDD">
            <w:pPr>
              <w:numPr>
                <w:ilvl w:val="0"/>
                <w:numId w:val="3"/>
              </w:numPr>
              <w:spacing w:before="120" w:after="120"/>
              <w:rPr>
                <w:sz w:val="24"/>
                <w:szCs w:val="24"/>
              </w:rPr>
            </w:pPr>
            <w:r w:rsidRPr="0060712F">
              <w:rPr>
                <w:sz w:val="24"/>
                <w:szCs w:val="24"/>
              </w:rPr>
              <w:t>Chuck Berry</w:t>
            </w:r>
          </w:p>
          <w:p w14:paraId="73D92D7A" w14:textId="77777777" w:rsidR="0061300C" w:rsidRDefault="0061300C" w:rsidP="00F46909">
            <w:pPr>
              <w:numPr>
                <w:ilvl w:val="0"/>
                <w:numId w:val="3"/>
              </w:numPr>
              <w:spacing w:before="120" w:after="120"/>
              <w:rPr>
                <w:sz w:val="24"/>
                <w:szCs w:val="24"/>
              </w:rPr>
            </w:pPr>
            <w:r w:rsidRPr="0060712F">
              <w:rPr>
                <w:sz w:val="24"/>
                <w:szCs w:val="24"/>
              </w:rPr>
              <w:t>Muddy Waters</w:t>
            </w:r>
          </w:p>
          <w:p w14:paraId="74E651B9" w14:textId="77777777" w:rsidR="0027157C" w:rsidRDefault="0027157C" w:rsidP="00F46909">
            <w:pPr>
              <w:numPr>
                <w:ilvl w:val="0"/>
                <w:numId w:val="3"/>
              </w:numPr>
              <w:spacing w:before="120" w:after="120"/>
              <w:rPr>
                <w:sz w:val="24"/>
                <w:szCs w:val="24"/>
              </w:rPr>
            </w:pPr>
            <w:r>
              <w:rPr>
                <w:sz w:val="24"/>
                <w:szCs w:val="24"/>
              </w:rPr>
              <w:t>The Kinks</w:t>
            </w:r>
          </w:p>
          <w:p w14:paraId="42DA182C" w14:textId="77777777" w:rsidR="008F0AB8" w:rsidRPr="00F46909" w:rsidRDefault="008F0AB8" w:rsidP="00F46909">
            <w:pPr>
              <w:numPr>
                <w:ilvl w:val="0"/>
                <w:numId w:val="3"/>
              </w:numPr>
              <w:spacing w:before="120" w:after="120"/>
              <w:rPr>
                <w:sz w:val="24"/>
                <w:szCs w:val="24"/>
              </w:rPr>
            </w:pPr>
            <w:r>
              <w:rPr>
                <w:sz w:val="24"/>
                <w:szCs w:val="24"/>
              </w:rPr>
              <w:t>Son House</w:t>
            </w:r>
          </w:p>
        </w:tc>
        <w:tc>
          <w:tcPr>
            <w:tcW w:w="4613" w:type="dxa"/>
          </w:tcPr>
          <w:p w14:paraId="43DE3477" w14:textId="77777777" w:rsidR="00CD0FDD" w:rsidRPr="0060712F" w:rsidRDefault="003907E8" w:rsidP="00CD0FDD">
            <w:pPr>
              <w:pStyle w:val="ListParagraph"/>
              <w:numPr>
                <w:ilvl w:val="0"/>
                <w:numId w:val="4"/>
              </w:numPr>
              <w:spacing w:before="120" w:after="120" w:line="360" w:lineRule="auto"/>
              <w:rPr>
                <w:sz w:val="24"/>
                <w:szCs w:val="24"/>
              </w:rPr>
            </w:pPr>
            <w:r w:rsidRPr="0060712F">
              <w:rPr>
                <w:sz w:val="24"/>
                <w:szCs w:val="24"/>
              </w:rPr>
              <w:t xml:space="preserve">Hoochie </w:t>
            </w:r>
            <w:proofErr w:type="spellStart"/>
            <w:r w:rsidRPr="0060712F">
              <w:rPr>
                <w:sz w:val="24"/>
                <w:szCs w:val="24"/>
              </w:rPr>
              <w:t>Coochie</w:t>
            </w:r>
            <w:proofErr w:type="spellEnd"/>
            <w:r w:rsidRPr="0060712F">
              <w:rPr>
                <w:sz w:val="24"/>
                <w:szCs w:val="24"/>
              </w:rPr>
              <w:t xml:space="preserve"> Man</w:t>
            </w:r>
          </w:p>
          <w:p w14:paraId="3E8F82F6" w14:textId="77777777" w:rsidR="00CD0FDD" w:rsidRPr="0060712F" w:rsidRDefault="00CA0493" w:rsidP="00CD0FDD">
            <w:pPr>
              <w:pStyle w:val="ListParagraph"/>
              <w:numPr>
                <w:ilvl w:val="0"/>
                <w:numId w:val="4"/>
              </w:numPr>
              <w:spacing w:before="120" w:after="120" w:line="360" w:lineRule="auto"/>
              <w:rPr>
                <w:sz w:val="24"/>
                <w:szCs w:val="24"/>
              </w:rPr>
            </w:pPr>
            <w:r w:rsidRPr="0060712F">
              <w:rPr>
                <w:sz w:val="24"/>
                <w:szCs w:val="24"/>
              </w:rPr>
              <w:t>Heartbreak Hotel</w:t>
            </w:r>
          </w:p>
          <w:p w14:paraId="229FE705" w14:textId="3CC9CE3F" w:rsidR="00654B1A" w:rsidRPr="0060712F" w:rsidRDefault="00921995" w:rsidP="00CD0FDD">
            <w:pPr>
              <w:pStyle w:val="ListParagraph"/>
              <w:numPr>
                <w:ilvl w:val="0"/>
                <w:numId w:val="4"/>
              </w:numPr>
              <w:spacing w:before="120" w:after="120" w:line="360" w:lineRule="auto"/>
              <w:rPr>
                <w:sz w:val="24"/>
                <w:szCs w:val="24"/>
              </w:rPr>
            </w:pPr>
            <w:r>
              <w:rPr>
                <w:sz w:val="24"/>
                <w:szCs w:val="24"/>
              </w:rPr>
              <w:t>Sweet Sixteen</w:t>
            </w:r>
          </w:p>
          <w:p w14:paraId="6B6E6183" w14:textId="77777777" w:rsidR="009D3738" w:rsidRDefault="009D3738" w:rsidP="009D3738">
            <w:pPr>
              <w:pStyle w:val="ListParagraph"/>
              <w:numPr>
                <w:ilvl w:val="0"/>
                <w:numId w:val="4"/>
              </w:numPr>
              <w:spacing w:before="120" w:after="120" w:line="360" w:lineRule="auto"/>
              <w:rPr>
                <w:sz w:val="24"/>
                <w:szCs w:val="24"/>
              </w:rPr>
            </w:pPr>
            <w:r w:rsidRPr="0060712F">
              <w:rPr>
                <w:sz w:val="24"/>
                <w:szCs w:val="24"/>
              </w:rPr>
              <w:t>Peggy Sue</w:t>
            </w:r>
          </w:p>
          <w:p w14:paraId="049FCF5C" w14:textId="77777777" w:rsidR="006777A3" w:rsidRPr="0060712F" w:rsidRDefault="006777A3" w:rsidP="009D3738">
            <w:pPr>
              <w:pStyle w:val="ListParagraph"/>
              <w:numPr>
                <w:ilvl w:val="0"/>
                <w:numId w:val="4"/>
              </w:numPr>
              <w:spacing w:before="120" w:after="120" w:line="360" w:lineRule="auto"/>
              <w:rPr>
                <w:sz w:val="24"/>
                <w:szCs w:val="24"/>
              </w:rPr>
            </w:pPr>
            <w:r>
              <w:rPr>
                <w:sz w:val="24"/>
                <w:szCs w:val="24"/>
              </w:rPr>
              <w:t>My Generation</w:t>
            </w:r>
          </w:p>
          <w:p w14:paraId="01E2BE23" w14:textId="77777777" w:rsidR="00CD0FDD" w:rsidRPr="0060712F" w:rsidRDefault="00AA1870" w:rsidP="00CD0FDD">
            <w:pPr>
              <w:pStyle w:val="ListParagraph"/>
              <w:numPr>
                <w:ilvl w:val="0"/>
                <w:numId w:val="4"/>
              </w:numPr>
              <w:spacing w:before="120" w:after="120" w:line="360" w:lineRule="auto"/>
              <w:rPr>
                <w:sz w:val="24"/>
                <w:szCs w:val="24"/>
              </w:rPr>
            </w:pPr>
            <w:r w:rsidRPr="0060712F">
              <w:rPr>
                <w:sz w:val="24"/>
                <w:szCs w:val="24"/>
              </w:rPr>
              <w:t>A Day in the Life</w:t>
            </w:r>
          </w:p>
          <w:p w14:paraId="72A503A7" w14:textId="77777777" w:rsidR="00CD0FDD" w:rsidRDefault="00255911" w:rsidP="006B6BA0">
            <w:pPr>
              <w:pStyle w:val="ListParagraph"/>
              <w:numPr>
                <w:ilvl w:val="0"/>
                <w:numId w:val="4"/>
              </w:numPr>
              <w:spacing w:before="120" w:after="120" w:line="360" w:lineRule="auto"/>
              <w:rPr>
                <w:sz w:val="24"/>
                <w:szCs w:val="24"/>
              </w:rPr>
            </w:pPr>
            <w:r w:rsidRPr="0060712F">
              <w:rPr>
                <w:sz w:val="24"/>
                <w:szCs w:val="24"/>
              </w:rPr>
              <w:t>Sweet Home Chicago</w:t>
            </w:r>
          </w:p>
          <w:p w14:paraId="3F8A0DB0" w14:textId="77777777" w:rsidR="0027157C" w:rsidRPr="006B6BA0" w:rsidRDefault="00BC53BD" w:rsidP="006B6BA0">
            <w:pPr>
              <w:pStyle w:val="ListParagraph"/>
              <w:numPr>
                <w:ilvl w:val="0"/>
                <w:numId w:val="4"/>
              </w:numPr>
              <w:spacing w:before="120" w:after="120" w:line="360" w:lineRule="auto"/>
              <w:rPr>
                <w:sz w:val="24"/>
                <w:szCs w:val="24"/>
              </w:rPr>
            </w:pPr>
            <w:r>
              <w:rPr>
                <w:sz w:val="24"/>
                <w:szCs w:val="24"/>
              </w:rPr>
              <w:t>You Really Got M</w:t>
            </w:r>
            <w:r w:rsidR="0027157C">
              <w:rPr>
                <w:sz w:val="24"/>
                <w:szCs w:val="24"/>
              </w:rPr>
              <w:t>e</w:t>
            </w:r>
          </w:p>
          <w:p w14:paraId="2E3BF89F" w14:textId="16FDEC9B" w:rsidR="00CD0FDD" w:rsidRPr="006B6BA0" w:rsidRDefault="00DB45C3" w:rsidP="006B6BA0">
            <w:pPr>
              <w:pStyle w:val="ListParagraph"/>
              <w:numPr>
                <w:ilvl w:val="0"/>
                <w:numId w:val="4"/>
              </w:numPr>
              <w:spacing w:before="120" w:after="120" w:line="360" w:lineRule="auto"/>
              <w:rPr>
                <w:sz w:val="24"/>
                <w:szCs w:val="24"/>
              </w:rPr>
            </w:pPr>
            <w:proofErr w:type="spellStart"/>
            <w:r>
              <w:rPr>
                <w:sz w:val="24"/>
                <w:szCs w:val="24"/>
              </w:rPr>
              <w:t>Blowin</w:t>
            </w:r>
            <w:proofErr w:type="spellEnd"/>
            <w:r>
              <w:rPr>
                <w:sz w:val="24"/>
                <w:szCs w:val="24"/>
              </w:rPr>
              <w:t xml:space="preserve">’ </w:t>
            </w:r>
            <w:r w:rsidR="00007201">
              <w:rPr>
                <w:sz w:val="24"/>
                <w:szCs w:val="24"/>
              </w:rPr>
              <w:t>in</w:t>
            </w:r>
            <w:r>
              <w:rPr>
                <w:sz w:val="24"/>
                <w:szCs w:val="24"/>
              </w:rPr>
              <w:t xml:space="preserve"> the Wind</w:t>
            </w:r>
          </w:p>
          <w:p w14:paraId="4DBDC3E0" w14:textId="77777777" w:rsidR="00CD0FDD" w:rsidRDefault="00B56783" w:rsidP="00CA1AEB">
            <w:pPr>
              <w:pStyle w:val="ListParagraph"/>
              <w:numPr>
                <w:ilvl w:val="0"/>
                <w:numId w:val="4"/>
              </w:numPr>
              <w:spacing w:before="120" w:after="120" w:line="360" w:lineRule="auto"/>
              <w:rPr>
                <w:sz w:val="24"/>
                <w:szCs w:val="24"/>
              </w:rPr>
            </w:pPr>
            <w:r w:rsidRPr="0060712F">
              <w:rPr>
                <w:sz w:val="24"/>
                <w:szCs w:val="24"/>
              </w:rPr>
              <w:t>Fade Away</w:t>
            </w:r>
            <w:r w:rsidR="00B86F16" w:rsidRPr="0060712F">
              <w:rPr>
                <w:sz w:val="24"/>
                <w:szCs w:val="24"/>
              </w:rPr>
              <w:t xml:space="preserve"> (cover)</w:t>
            </w:r>
          </w:p>
          <w:p w14:paraId="04105998" w14:textId="77777777" w:rsidR="006777A3" w:rsidRDefault="00FD0F08" w:rsidP="006777A3">
            <w:pPr>
              <w:pStyle w:val="ListParagraph"/>
              <w:numPr>
                <w:ilvl w:val="0"/>
                <w:numId w:val="4"/>
              </w:numPr>
              <w:spacing w:before="120" w:after="120" w:line="360" w:lineRule="auto"/>
              <w:rPr>
                <w:sz w:val="24"/>
                <w:szCs w:val="24"/>
              </w:rPr>
            </w:pPr>
            <w:r>
              <w:rPr>
                <w:sz w:val="24"/>
                <w:szCs w:val="24"/>
              </w:rPr>
              <w:t>Good Vibrations</w:t>
            </w:r>
          </w:p>
          <w:p w14:paraId="0249E14F" w14:textId="77777777" w:rsidR="008F0AB8" w:rsidRPr="006777A3" w:rsidRDefault="008F0AB8" w:rsidP="006777A3">
            <w:pPr>
              <w:pStyle w:val="ListParagraph"/>
              <w:numPr>
                <w:ilvl w:val="0"/>
                <w:numId w:val="4"/>
              </w:numPr>
              <w:spacing w:before="120" w:after="120" w:line="360" w:lineRule="auto"/>
              <w:rPr>
                <w:sz w:val="24"/>
                <w:szCs w:val="24"/>
              </w:rPr>
            </w:pPr>
            <w:r>
              <w:rPr>
                <w:sz w:val="24"/>
                <w:szCs w:val="24"/>
              </w:rPr>
              <w:t>Death Letter</w:t>
            </w:r>
          </w:p>
        </w:tc>
      </w:tr>
    </w:tbl>
    <w:p w14:paraId="4A903DF1" w14:textId="77777777" w:rsidR="00A51C4C" w:rsidRPr="0060712F" w:rsidRDefault="00A51C4C" w:rsidP="00A51C4C">
      <w:pPr>
        <w:rPr>
          <w:sz w:val="24"/>
          <w:szCs w:val="24"/>
        </w:rPr>
      </w:pPr>
    </w:p>
    <w:p w14:paraId="1AA510BB" w14:textId="77777777" w:rsidR="00986964" w:rsidRDefault="00986964">
      <w:pPr>
        <w:rPr>
          <w:b/>
          <w:sz w:val="24"/>
          <w:szCs w:val="24"/>
        </w:rPr>
      </w:pPr>
      <w:r>
        <w:rPr>
          <w:b/>
          <w:sz w:val="24"/>
          <w:szCs w:val="24"/>
        </w:rPr>
        <w:br w:type="page"/>
      </w:r>
    </w:p>
    <w:p w14:paraId="497FA907" w14:textId="28452317" w:rsidR="00A51C4C" w:rsidRPr="0060712F" w:rsidRDefault="00986964" w:rsidP="00A51C4C">
      <w:pPr>
        <w:rPr>
          <w:b/>
          <w:sz w:val="24"/>
          <w:szCs w:val="24"/>
        </w:rPr>
      </w:pPr>
      <w:r>
        <w:rPr>
          <w:b/>
          <w:sz w:val="24"/>
          <w:szCs w:val="24"/>
        </w:rPr>
        <w:lastRenderedPageBreak/>
        <w:t>PART III</w:t>
      </w:r>
      <w:r w:rsidR="00605E4B">
        <w:rPr>
          <w:b/>
          <w:sz w:val="24"/>
          <w:szCs w:val="24"/>
        </w:rPr>
        <w:t xml:space="preserve"> (5</w:t>
      </w:r>
      <w:r w:rsidR="00A16493" w:rsidRPr="0060712F">
        <w:rPr>
          <w:b/>
          <w:sz w:val="24"/>
          <w:szCs w:val="24"/>
        </w:rPr>
        <w:t>0 points)</w:t>
      </w:r>
      <w:r w:rsidR="00A51C4C" w:rsidRPr="0060712F">
        <w:rPr>
          <w:b/>
          <w:sz w:val="24"/>
          <w:szCs w:val="24"/>
        </w:rPr>
        <w:t>:</w:t>
      </w:r>
      <w:r w:rsidR="00495227" w:rsidRPr="0060712F">
        <w:rPr>
          <w:b/>
          <w:sz w:val="24"/>
          <w:szCs w:val="24"/>
        </w:rPr>
        <w:t xml:space="preserve"> </w:t>
      </w:r>
      <w:bookmarkStart w:id="0" w:name="_GoBack"/>
      <w:bookmarkEnd w:id="0"/>
      <w:r w:rsidR="00495227" w:rsidRPr="0060712F">
        <w:rPr>
          <w:b/>
          <w:sz w:val="24"/>
          <w:szCs w:val="24"/>
        </w:rPr>
        <w:t xml:space="preserve"> Write an essay in response to </w:t>
      </w:r>
      <w:r w:rsidR="00495227" w:rsidRPr="00FA7959">
        <w:rPr>
          <w:b/>
          <w:sz w:val="24"/>
          <w:szCs w:val="24"/>
          <w:u w:val="single"/>
        </w:rPr>
        <w:t>one</w:t>
      </w:r>
      <w:r w:rsidR="00495227" w:rsidRPr="0060712F">
        <w:rPr>
          <w:b/>
          <w:sz w:val="24"/>
          <w:szCs w:val="24"/>
        </w:rPr>
        <w:t xml:space="preserve"> of the two essay questions. Please be sure to take a side and make an argument using specific evidence from the readings and lectures.</w:t>
      </w:r>
    </w:p>
    <w:p w14:paraId="5A5EA007" w14:textId="31F97548" w:rsidR="00787A3D" w:rsidRDefault="00787A3D" w:rsidP="00787A3D">
      <w:pPr>
        <w:pStyle w:val="ListParagraph"/>
        <w:numPr>
          <w:ilvl w:val="0"/>
          <w:numId w:val="2"/>
        </w:numPr>
        <w:rPr>
          <w:sz w:val="24"/>
          <w:szCs w:val="24"/>
        </w:rPr>
      </w:pPr>
      <w:r w:rsidRPr="0060712F">
        <w:rPr>
          <w:sz w:val="24"/>
          <w:szCs w:val="24"/>
        </w:rPr>
        <w:t>What do you think were the main causes of the rise of rock and roll and as cultural and social phenomenon? Amongst those causes, which do you think was most important? Make an argument for why this particular cause was most important, comparing it to the other main causes. Please be as specific as possible, referring to specific facts, events and other evidence to support your argument.</w:t>
      </w:r>
    </w:p>
    <w:p w14:paraId="4A150DEB" w14:textId="77777777" w:rsidR="00787A3D" w:rsidRDefault="00787A3D" w:rsidP="00787A3D">
      <w:pPr>
        <w:pStyle w:val="ListParagraph"/>
        <w:rPr>
          <w:sz w:val="24"/>
          <w:szCs w:val="24"/>
        </w:rPr>
      </w:pPr>
    </w:p>
    <w:p w14:paraId="41845C3E" w14:textId="0F2A7D45" w:rsidR="00A51C4C" w:rsidRPr="0060712F" w:rsidRDefault="00787A3D" w:rsidP="00787A3D">
      <w:pPr>
        <w:pStyle w:val="ListParagraph"/>
        <w:numPr>
          <w:ilvl w:val="0"/>
          <w:numId w:val="2"/>
        </w:numPr>
        <w:rPr>
          <w:sz w:val="24"/>
          <w:szCs w:val="24"/>
        </w:rPr>
      </w:pPr>
      <w:r w:rsidRPr="0060712F">
        <w:rPr>
          <w:sz w:val="24"/>
          <w:szCs w:val="24"/>
        </w:rPr>
        <w:t xml:space="preserve"> </w:t>
      </w:r>
      <w:r w:rsidR="00AE6885" w:rsidRPr="0060712F">
        <w:rPr>
          <w:sz w:val="24"/>
          <w:szCs w:val="24"/>
        </w:rPr>
        <w:t xml:space="preserve">“Rock and Roll was created by </w:t>
      </w:r>
      <w:r w:rsidR="00EE043B" w:rsidRPr="0060712F">
        <w:rPr>
          <w:sz w:val="24"/>
          <w:szCs w:val="24"/>
        </w:rPr>
        <w:t>black</w:t>
      </w:r>
      <w:r w:rsidR="00AE6885" w:rsidRPr="0060712F">
        <w:rPr>
          <w:sz w:val="24"/>
          <w:szCs w:val="24"/>
        </w:rPr>
        <w:t xml:space="preserve"> people in order to </w:t>
      </w:r>
      <w:r w:rsidR="0058529F" w:rsidRPr="0060712F">
        <w:rPr>
          <w:sz w:val="24"/>
          <w:szCs w:val="24"/>
        </w:rPr>
        <w:t xml:space="preserve">make their music more popular and acceptable for white people. </w:t>
      </w:r>
      <w:r w:rsidR="00DA2B56">
        <w:rPr>
          <w:sz w:val="24"/>
          <w:szCs w:val="24"/>
        </w:rPr>
        <w:t>Berry</w:t>
      </w:r>
      <w:r w:rsidR="00321BDA">
        <w:rPr>
          <w:sz w:val="24"/>
          <w:szCs w:val="24"/>
        </w:rPr>
        <w:t xml:space="preserve"> Gordy</w:t>
      </w:r>
      <w:r w:rsidR="00AE6885" w:rsidRPr="0060712F">
        <w:rPr>
          <w:sz w:val="24"/>
          <w:szCs w:val="24"/>
        </w:rPr>
        <w:t xml:space="preserve"> is, in fact, the primary example.” Do you agree </w:t>
      </w:r>
      <w:r w:rsidR="007D6D01">
        <w:rPr>
          <w:sz w:val="24"/>
          <w:szCs w:val="24"/>
        </w:rPr>
        <w:t>or disagree with this statement?</w:t>
      </w:r>
      <w:r w:rsidR="00AE6885" w:rsidRPr="0060712F">
        <w:rPr>
          <w:sz w:val="24"/>
          <w:szCs w:val="24"/>
        </w:rPr>
        <w:t xml:space="preserve"> </w:t>
      </w:r>
      <w:r w:rsidR="00C8308B" w:rsidRPr="0060712F">
        <w:rPr>
          <w:sz w:val="24"/>
          <w:szCs w:val="24"/>
        </w:rPr>
        <w:t>Please be as specific as possible, referring to specific facts, events and other evidence to support your argument.</w:t>
      </w:r>
    </w:p>
    <w:p w14:paraId="0DD3832E" w14:textId="77777777" w:rsidR="00DC41F6" w:rsidRPr="0060712F" w:rsidRDefault="00DC41F6" w:rsidP="00DC41F6">
      <w:pPr>
        <w:pStyle w:val="ListParagraph"/>
        <w:rPr>
          <w:sz w:val="24"/>
          <w:szCs w:val="24"/>
        </w:rPr>
      </w:pPr>
    </w:p>
    <w:p w14:paraId="187FC224" w14:textId="77777777" w:rsidR="00CF1494" w:rsidRDefault="00CF1494" w:rsidP="00CF1494">
      <w:pPr>
        <w:pStyle w:val="ListParagraph"/>
        <w:rPr>
          <w:sz w:val="24"/>
          <w:szCs w:val="24"/>
        </w:rPr>
      </w:pPr>
    </w:p>
    <w:p w14:paraId="784791BA" w14:textId="77777777" w:rsidR="009F72DB" w:rsidRDefault="009F72DB" w:rsidP="00CF1494">
      <w:pPr>
        <w:pStyle w:val="ListParagraph"/>
        <w:rPr>
          <w:sz w:val="24"/>
          <w:szCs w:val="24"/>
        </w:rPr>
      </w:pPr>
    </w:p>
    <w:p w14:paraId="6CAE84AE" w14:textId="2196032F" w:rsidR="009F72DB" w:rsidRDefault="009F72DB" w:rsidP="00CF1494">
      <w:pPr>
        <w:pStyle w:val="ListParagraph"/>
        <w:rPr>
          <w:sz w:val="24"/>
          <w:szCs w:val="24"/>
        </w:rPr>
      </w:pPr>
      <w:r w:rsidRPr="00037BAD">
        <w:rPr>
          <w:b/>
          <w:sz w:val="24"/>
          <w:szCs w:val="24"/>
        </w:rPr>
        <w:t>Bonus Question:</w:t>
      </w:r>
      <w:r w:rsidR="00205B30">
        <w:rPr>
          <w:b/>
          <w:sz w:val="24"/>
          <w:szCs w:val="24"/>
        </w:rPr>
        <w:t xml:space="preserve"> What was the title of The Who’s first big hit in the USA</w:t>
      </w:r>
      <w:r w:rsidR="006B35A8">
        <w:rPr>
          <w:b/>
          <w:sz w:val="24"/>
          <w:szCs w:val="24"/>
        </w:rPr>
        <w:t xml:space="preserve"> after “My Generation”</w:t>
      </w:r>
      <w:r w:rsidR="00037BAD" w:rsidRPr="00466613">
        <w:rPr>
          <w:sz w:val="24"/>
          <w:szCs w:val="24"/>
        </w:rPr>
        <w:t>?</w:t>
      </w:r>
    </w:p>
    <w:p w14:paraId="7E24E7A4" w14:textId="77777777" w:rsidR="00E069C5" w:rsidRPr="00466613" w:rsidRDefault="00E069C5" w:rsidP="00CF1494">
      <w:pPr>
        <w:pStyle w:val="ListParagraph"/>
        <w:rPr>
          <w:sz w:val="24"/>
          <w:szCs w:val="24"/>
        </w:rPr>
      </w:pPr>
    </w:p>
    <w:p w14:paraId="68D77616" w14:textId="77777777" w:rsidR="00CF1494" w:rsidRDefault="00CF1494" w:rsidP="00CF1494">
      <w:pPr>
        <w:rPr>
          <w:sz w:val="24"/>
          <w:szCs w:val="24"/>
        </w:rPr>
      </w:pPr>
    </w:p>
    <w:tbl>
      <w:tblPr>
        <w:tblW w:w="58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00"/>
        <w:gridCol w:w="1098"/>
        <w:gridCol w:w="1874"/>
      </w:tblGrid>
      <w:tr w:rsidR="00CF1494" w:rsidRPr="0017010E" w14:paraId="6BB00160" w14:textId="77777777" w:rsidTr="00B71CBB">
        <w:trPr>
          <w:trHeight w:val="20"/>
          <w:jc w:val="center"/>
        </w:trPr>
        <w:tc>
          <w:tcPr>
            <w:tcW w:w="2900" w:type="dxa"/>
            <w:shd w:val="solid" w:color="000000" w:fill="FFFFFF"/>
            <w:vAlign w:val="center"/>
          </w:tcPr>
          <w:p w14:paraId="2CDA1F68" w14:textId="77777777" w:rsidR="00CF1494" w:rsidRPr="008C7E7E" w:rsidRDefault="00CF1494" w:rsidP="005B281B">
            <w:pPr>
              <w:pStyle w:val="Heading4"/>
              <w:spacing w:before="120"/>
              <w:jc w:val="center"/>
              <w:rPr>
                <w:rFonts w:ascii="Times New Roman" w:hAnsi="Times New Roman"/>
                <w:sz w:val="22"/>
                <w:szCs w:val="22"/>
              </w:rPr>
            </w:pPr>
            <w:r w:rsidRPr="008C7E7E">
              <w:rPr>
                <w:rFonts w:ascii="Times New Roman" w:hAnsi="Times New Roman"/>
                <w:sz w:val="22"/>
                <w:szCs w:val="22"/>
              </w:rPr>
              <w:t>Grading Breakdown</w:t>
            </w:r>
          </w:p>
        </w:tc>
        <w:tc>
          <w:tcPr>
            <w:tcW w:w="1098" w:type="dxa"/>
            <w:shd w:val="solid" w:color="000000" w:fill="FFFFFF"/>
            <w:vAlign w:val="center"/>
          </w:tcPr>
          <w:p w14:paraId="46F3A475" w14:textId="77777777" w:rsidR="00CF1494" w:rsidRPr="0017010E" w:rsidRDefault="00CF1494" w:rsidP="005B281B">
            <w:pPr>
              <w:spacing w:before="120" w:after="120" w:line="240" w:lineRule="auto"/>
              <w:jc w:val="center"/>
              <w:rPr>
                <w:b/>
              </w:rPr>
            </w:pPr>
            <w:r w:rsidRPr="0017010E">
              <w:rPr>
                <w:b/>
              </w:rPr>
              <w:t>Score</w:t>
            </w:r>
          </w:p>
        </w:tc>
        <w:tc>
          <w:tcPr>
            <w:tcW w:w="1874" w:type="dxa"/>
            <w:shd w:val="solid" w:color="000000" w:fill="FFFFFF"/>
            <w:vAlign w:val="center"/>
          </w:tcPr>
          <w:p w14:paraId="0BF907E1" w14:textId="77777777" w:rsidR="00CF1494" w:rsidRPr="00CF1494" w:rsidRDefault="00CF1494" w:rsidP="0008343B">
            <w:pPr>
              <w:pStyle w:val="Heading2"/>
              <w:jc w:val="center"/>
              <w:rPr>
                <w:rFonts w:ascii="Times New Roman" w:hAnsi="Times New Roman"/>
                <w:color w:val="auto"/>
              </w:rPr>
            </w:pPr>
            <w:r w:rsidRPr="00CF1494">
              <w:rPr>
                <w:rFonts w:ascii="Times New Roman" w:hAnsi="Times New Roman"/>
                <w:color w:val="auto"/>
                <w:sz w:val="22"/>
                <w:szCs w:val="22"/>
              </w:rPr>
              <w:t>Total points</w:t>
            </w:r>
          </w:p>
        </w:tc>
      </w:tr>
      <w:tr w:rsidR="00CF1494" w:rsidRPr="0017010E" w14:paraId="2B503679" w14:textId="77777777" w:rsidTr="00B71CBB">
        <w:trPr>
          <w:trHeight w:val="20"/>
          <w:jc w:val="center"/>
        </w:trPr>
        <w:tc>
          <w:tcPr>
            <w:tcW w:w="2900" w:type="dxa"/>
            <w:shd w:val="clear" w:color="auto" w:fill="auto"/>
            <w:vAlign w:val="center"/>
          </w:tcPr>
          <w:p w14:paraId="5A31BA62" w14:textId="77777777" w:rsidR="00CF1494" w:rsidRPr="0050051A" w:rsidRDefault="00CF1494" w:rsidP="005D675A">
            <w:pPr>
              <w:pStyle w:val="Heading4"/>
              <w:rPr>
                <w:rFonts w:ascii="Times New Roman" w:hAnsi="Times New Roman"/>
                <w:sz w:val="22"/>
                <w:szCs w:val="22"/>
              </w:rPr>
            </w:pPr>
            <w:r w:rsidRPr="0050051A">
              <w:rPr>
                <w:rFonts w:ascii="Times New Roman" w:hAnsi="Times New Roman"/>
                <w:sz w:val="22"/>
                <w:szCs w:val="22"/>
              </w:rPr>
              <w:t xml:space="preserve">Section I – Terms </w:t>
            </w:r>
          </w:p>
        </w:tc>
        <w:tc>
          <w:tcPr>
            <w:tcW w:w="1098" w:type="dxa"/>
            <w:shd w:val="clear" w:color="auto" w:fill="auto"/>
            <w:vAlign w:val="center"/>
          </w:tcPr>
          <w:p w14:paraId="40C81AD7" w14:textId="77777777" w:rsidR="00CF1494" w:rsidRPr="008C7E7E" w:rsidRDefault="00CF1494" w:rsidP="005D675A">
            <w:pPr>
              <w:pStyle w:val="Heading4"/>
              <w:jc w:val="center"/>
              <w:rPr>
                <w:rFonts w:ascii="Times New Roman" w:hAnsi="Times New Roman"/>
                <w:b w:val="0"/>
                <w:sz w:val="22"/>
                <w:szCs w:val="22"/>
              </w:rPr>
            </w:pPr>
          </w:p>
        </w:tc>
        <w:tc>
          <w:tcPr>
            <w:tcW w:w="1874" w:type="dxa"/>
            <w:shd w:val="clear" w:color="auto" w:fill="auto"/>
            <w:vAlign w:val="center"/>
          </w:tcPr>
          <w:p w14:paraId="57BA90C2" w14:textId="77777777" w:rsidR="00CF1494" w:rsidRPr="00CD04E8" w:rsidRDefault="00CF1494" w:rsidP="005D675A">
            <w:pPr>
              <w:pStyle w:val="Heading4"/>
              <w:jc w:val="center"/>
              <w:rPr>
                <w:rFonts w:ascii="Times New Roman" w:hAnsi="Times New Roman"/>
                <w:sz w:val="22"/>
                <w:szCs w:val="22"/>
              </w:rPr>
            </w:pPr>
            <w:r w:rsidRPr="00CD04E8">
              <w:rPr>
                <w:rFonts w:ascii="Times New Roman" w:hAnsi="Times New Roman"/>
                <w:sz w:val="22"/>
                <w:szCs w:val="22"/>
              </w:rPr>
              <w:t>30</w:t>
            </w:r>
          </w:p>
        </w:tc>
      </w:tr>
      <w:tr w:rsidR="00CF1494" w:rsidRPr="0017010E" w14:paraId="0AB8850C" w14:textId="77777777" w:rsidTr="00B71CBB">
        <w:trPr>
          <w:trHeight w:val="20"/>
          <w:jc w:val="center"/>
        </w:trPr>
        <w:tc>
          <w:tcPr>
            <w:tcW w:w="2900" w:type="dxa"/>
            <w:shd w:val="clear" w:color="auto" w:fill="auto"/>
            <w:vAlign w:val="center"/>
          </w:tcPr>
          <w:p w14:paraId="3F468B2F" w14:textId="77777777" w:rsidR="00CF1494" w:rsidRPr="0050051A" w:rsidRDefault="00CF1494" w:rsidP="005B281B">
            <w:pPr>
              <w:pStyle w:val="Heading4"/>
              <w:rPr>
                <w:rFonts w:ascii="Times New Roman" w:hAnsi="Times New Roman"/>
                <w:sz w:val="22"/>
                <w:szCs w:val="22"/>
              </w:rPr>
            </w:pPr>
            <w:r w:rsidRPr="0050051A">
              <w:rPr>
                <w:rFonts w:ascii="Times New Roman" w:hAnsi="Times New Roman"/>
                <w:sz w:val="22"/>
                <w:szCs w:val="22"/>
              </w:rPr>
              <w:t xml:space="preserve">Section II – </w:t>
            </w:r>
            <w:r w:rsidR="005B281B" w:rsidRPr="0050051A">
              <w:rPr>
                <w:rFonts w:ascii="Times New Roman" w:hAnsi="Times New Roman"/>
                <w:sz w:val="22"/>
                <w:szCs w:val="22"/>
              </w:rPr>
              <w:t>Matching</w:t>
            </w:r>
          </w:p>
        </w:tc>
        <w:tc>
          <w:tcPr>
            <w:tcW w:w="1098" w:type="dxa"/>
            <w:shd w:val="clear" w:color="auto" w:fill="auto"/>
            <w:vAlign w:val="center"/>
          </w:tcPr>
          <w:p w14:paraId="10567201" w14:textId="77777777" w:rsidR="00CF1494" w:rsidRPr="008C7E7E" w:rsidRDefault="00CF1494" w:rsidP="005D675A">
            <w:pPr>
              <w:pStyle w:val="Heading4"/>
              <w:jc w:val="center"/>
              <w:rPr>
                <w:rFonts w:ascii="Times New Roman" w:hAnsi="Times New Roman"/>
                <w:b w:val="0"/>
                <w:sz w:val="22"/>
                <w:szCs w:val="22"/>
              </w:rPr>
            </w:pPr>
          </w:p>
        </w:tc>
        <w:tc>
          <w:tcPr>
            <w:tcW w:w="1874" w:type="dxa"/>
            <w:shd w:val="clear" w:color="auto" w:fill="auto"/>
            <w:vAlign w:val="center"/>
          </w:tcPr>
          <w:p w14:paraId="5F60415D" w14:textId="77777777" w:rsidR="00CF1494" w:rsidRPr="00CD04E8" w:rsidRDefault="00E307AC" w:rsidP="005D675A">
            <w:pPr>
              <w:pStyle w:val="Heading4"/>
              <w:jc w:val="center"/>
              <w:rPr>
                <w:rFonts w:ascii="Times New Roman" w:hAnsi="Times New Roman"/>
                <w:sz w:val="22"/>
                <w:szCs w:val="22"/>
              </w:rPr>
            </w:pPr>
            <w:r>
              <w:rPr>
                <w:rFonts w:ascii="Times New Roman" w:hAnsi="Times New Roman"/>
                <w:sz w:val="22"/>
                <w:szCs w:val="22"/>
              </w:rPr>
              <w:t>2</w:t>
            </w:r>
            <w:r w:rsidR="00CF1494" w:rsidRPr="00CD04E8">
              <w:rPr>
                <w:rFonts w:ascii="Times New Roman" w:hAnsi="Times New Roman"/>
                <w:sz w:val="22"/>
                <w:szCs w:val="22"/>
              </w:rPr>
              <w:t>0</w:t>
            </w:r>
          </w:p>
        </w:tc>
      </w:tr>
      <w:tr w:rsidR="0050051A" w:rsidRPr="0017010E" w14:paraId="39400749" w14:textId="77777777" w:rsidTr="00B71CBB">
        <w:trPr>
          <w:trHeight w:val="20"/>
          <w:jc w:val="center"/>
        </w:trPr>
        <w:tc>
          <w:tcPr>
            <w:tcW w:w="2900" w:type="dxa"/>
            <w:shd w:val="clear" w:color="auto" w:fill="auto"/>
            <w:vAlign w:val="center"/>
          </w:tcPr>
          <w:p w14:paraId="63D4E54A" w14:textId="77777777" w:rsidR="0050051A" w:rsidRPr="0050051A" w:rsidRDefault="00CD01D5" w:rsidP="005D675A">
            <w:pPr>
              <w:pStyle w:val="Heading4"/>
              <w:rPr>
                <w:rFonts w:ascii="Times New Roman" w:hAnsi="Times New Roman"/>
                <w:sz w:val="22"/>
                <w:szCs w:val="22"/>
              </w:rPr>
            </w:pPr>
            <w:r>
              <w:rPr>
                <w:rFonts w:ascii="Times New Roman" w:hAnsi="Times New Roman"/>
                <w:sz w:val="22"/>
                <w:szCs w:val="22"/>
              </w:rPr>
              <w:t>Section III</w:t>
            </w:r>
            <w:r w:rsidR="0050051A" w:rsidRPr="0050051A">
              <w:rPr>
                <w:rFonts w:ascii="Times New Roman" w:hAnsi="Times New Roman"/>
                <w:sz w:val="22"/>
                <w:szCs w:val="22"/>
              </w:rPr>
              <w:t xml:space="preserve"> – Essay </w:t>
            </w:r>
          </w:p>
        </w:tc>
        <w:tc>
          <w:tcPr>
            <w:tcW w:w="1098" w:type="dxa"/>
            <w:shd w:val="clear" w:color="auto" w:fill="auto"/>
            <w:vAlign w:val="center"/>
          </w:tcPr>
          <w:p w14:paraId="796D301B" w14:textId="77777777" w:rsidR="0050051A" w:rsidRPr="008C7E7E" w:rsidRDefault="0050051A" w:rsidP="005D675A">
            <w:pPr>
              <w:pStyle w:val="Heading4"/>
              <w:jc w:val="center"/>
              <w:rPr>
                <w:rFonts w:ascii="Times New Roman" w:hAnsi="Times New Roman"/>
                <w:sz w:val="22"/>
                <w:szCs w:val="22"/>
              </w:rPr>
            </w:pPr>
          </w:p>
        </w:tc>
        <w:tc>
          <w:tcPr>
            <w:tcW w:w="1874" w:type="dxa"/>
            <w:shd w:val="clear" w:color="auto" w:fill="auto"/>
            <w:vAlign w:val="center"/>
          </w:tcPr>
          <w:p w14:paraId="6CDB6F0C" w14:textId="77777777" w:rsidR="0050051A" w:rsidRPr="00CD04E8" w:rsidRDefault="00E307AC" w:rsidP="005D675A">
            <w:pPr>
              <w:pStyle w:val="Heading4"/>
              <w:jc w:val="center"/>
              <w:rPr>
                <w:rFonts w:ascii="Times New Roman" w:hAnsi="Times New Roman"/>
                <w:sz w:val="22"/>
                <w:szCs w:val="22"/>
              </w:rPr>
            </w:pPr>
            <w:r>
              <w:rPr>
                <w:rFonts w:ascii="Times New Roman" w:hAnsi="Times New Roman"/>
                <w:sz w:val="22"/>
                <w:szCs w:val="22"/>
              </w:rPr>
              <w:t>5</w:t>
            </w:r>
            <w:r w:rsidR="0050051A" w:rsidRPr="00CD04E8">
              <w:rPr>
                <w:rFonts w:ascii="Times New Roman" w:hAnsi="Times New Roman"/>
                <w:sz w:val="22"/>
                <w:szCs w:val="22"/>
              </w:rPr>
              <w:t>0</w:t>
            </w:r>
          </w:p>
        </w:tc>
      </w:tr>
      <w:tr w:rsidR="00CF1494" w:rsidRPr="0017010E" w14:paraId="041CBFFD" w14:textId="77777777" w:rsidTr="00B71CBB">
        <w:trPr>
          <w:trHeight w:val="20"/>
          <w:jc w:val="center"/>
        </w:trPr>
        <w:tc>
          <w:tcPr>
            <w:tcW w:w="2900" w:type="dxa"/>
            <w:shd w:val="clear" w:color="auto" w:fill="auto"/>
            <w:vAlign w:val="center"/>
          </w:tcPr>
          <w:p w14:paraId="686452F5" w14:textId="77777777" w:rsidR="00CF1494" w:rsidRPr="008C7E7E" w:rsidRDefault="00CF1494" w:rsidP="005D675A">
            <w:pPr>
              <w:pStyle w:val="Heading4"/>
              <w:rPr>
                <w:rFonts w:ascii="Times New Roman" w:hAnsi="Times New Roman"/>
                <w:sz w:val="22"/>
                <w:szCs w:val="22"/>
              </w:rPr>
            </w:pPr>
            <w:r w:rsidRPr="008C7E7E">
              <w:rPr>
                <w:rFonts w:ascii="Times New Roman" w:hAnsi="Times New Roman"/>
                <w:sz w:val="22"/>
                <w:szCs w:val="22"/>
              </w:rPr>
              <w:t>TOTAL</w:t>
            </w:r>
          </w:p>
        </w:tc>
        <w:tc>
          <w:tcPr>
            <w:tcW w:w="1098" w:type="dxa"/>
            <w:shd w:val="clear" w:color="auto" w:fill="auto"/>
            <w:vAlign w:val="center"/>
          </w:tcPr>
          <w:p w14:paraId="6BCF803B" w14:textId="77777777" w:rsidR="00CF1494" w:rsidRPr="008C7E7E" w:rsidRDefault="00CF1494" w:rsidP="005D675A">
            <w:pPr>
              <w:pStyle w:val="Heading4"/>
              <w:jc w:val="center"/>
              <w:rPr>
                <w:rFonts w:ascii="Times New Roman" w:hAnsi="Times New Roman"/>
                <w:sz w:val="22"/>
                <w:szCs w:val="22"/>
              </w:rPr>
            </w:pPr>
          </w:p>
        </w:tc>
        <w:tc>
          <w:tcPr>
            <w:tcW w:w="1874" w:type="dxa"/>
            <w:shd w:val="clear" w:color="auto" w:fill="auto"/>
            <w:vAlign w:val="center"/>
          </w:tcPr>
          <w:p w14:paraId="1277419C" w14:textId="77777777" w:rsidR="00CF1494" w:rsidRPr="00CD04E8" w:rsidRDefault="00CF1494" w:rsidP="005D675A">
            <w:pPr>
              <w:pStyle w:val="Heading4"/>
              <w:jc w:val="center"/>
              <w:rPr>
                <w:rFonts w:ascii="Times New Roman" w:hAnsi="Times New Roman"/>
                <w:sz w:val="22"/>
                <w:szCs w:val="22"/>
              </w:rPr>
            </w:pPr>
            <w:r w:rsidRPr="00CD04E8">
              <w:rPr>
                <w:rFonts w:ascii="Times New Roman" w:hAnsi="Times New Roman"/>
                <w:sz w:val="22"/>
                <w:szCs w:val="22"/>
              </w:rPr>
              <w:t>100</w:t>
            </w:r>
          </w:p>
        </w:tc>
      </w:tr>
      <w:tr w:rsidR="006C4A95" w:rsidRPr="0017010E" w14:paraId="6F2DCBEE" w14:textId="77777777" w:rsidTr="00B71CBB">
        <w:trPr>
          <w:trHeight w:val="20"/>
          <w:jc w:val="center"/>
        </w:trPr>
        <w:tc>
          <w:tcPr>
            <w:tcW w:w="2900" w:type="dxa"/>
            <w:shd w:val="clear" w:color="auto" w:fill="auto"/>
            <w:vAlign w:val="center"/>
          </w:tcPr>
          <w:p w14:paraId="5DFDF6DE" w14:textId="77777777" w:rsidR="006C4A95" w:rsidRPr="008C7E7E" w:rsidRDefault="006C4A95" w:rsidP="005D675A">
            <w:pPr>
              <w:pStyle w:val="Heading4"/>
              <w:rPr>
                <w:rFonts w:ascii="Times New Roman" w:hAnsi="Times New Roman"/>
                <w:smallCaps/>
                <w:sz w:val="22"/>
                <w:szCs w:val="22"/>
              </w:rPr>
            </w:pPr>
            <w:r>
              <w:rPr>
                <w:rFonts w:ascii="Times New Roman" w:hAnsi="Times New Roman"/>
                <w:smallCaps/>
                <w:sz w:val="22"/>
                <w:szCs w:val="22"/>
              </w:rPr>
              <w:t>Bonus question</w:t>
            </w:r>
          </w:p>
        </w:tc>
        <w:tc>
          <w:tcPr>
            <w:tcW w:w="1098" w:type="dxa"/>
            <w:shd w:val="clear" w:color="auto" w:fill="auto"/>
            <w:vAlign w:val="center"/>
          </w:tcPr>
          <w:p w14:paraId="72F4980F" w14:textId="77777777" w:rsidR="006C4A95" w:rsidRPr="008C7E7E" w:rsidRDefault="006C4A95" w:rsidP="005D675A">
            <w:pPr>
              <w:pStyle w:val="Heading4"/>
              <w:jc w:val="center"/>
              <w:rPr>
                <w:rFonts w:ascii="Times New Roman" w:hAnsi="Times New Roman"/>
                <w:sz w:val="22"/>
                <w:szCs w:val="22"/>
              </w:rPr>
            </w:pPr>
          </w:p>
        </w:tc>
        <w:tc>
          <w:tcPr>
            <w:tcW w:w="1874" w:type="dxa"/>
            <w:shd w:val="clear" w:color="auto" w:fill="auto"/>
            <w:vAlign w:val="center"/>
          </w:tcPr>
          <w:p w14:paraId="2C7A697E" w14:textId="77777777" w:rsidR="006C4A95" w:rsidRPr="008C7E7E" w:rsidRDefault="006C4A95" w:rsidP="005D675A">
            <w:pPr>
              <w:pStyle w:val="Heading4"/>
              <w:jc w:val="center"/>
              <w:rPr>
                <w:rFonts w:ascii="Times New Roman" w:hAnsi="Times New Roman"/>
                <w:sz w:val="22"/>
                <w:szCs w:val="22"/>
              </w:rPr>
            </w:pPr>
            <w:r>
              <w:rPr>
                <w:rFonts w:ascii="Times New Roman" w:hAnsi="Times New Roman"/>
                <w:sz w:val="22"/>
                <w:szCs w:val="22"/>
              </w:rPr>
              <w:t>2</w:t>
            </w:r>
          </w:p>
        </w:tc>
      </w:tr>
      <w:tr w:rsidR="006C4A95" w:rsidRPr="0017010E" w14:paraId="2B6C7BD0" w14:textId="77777777" w:rsidTr="00B71CBB">
        <w:trPr>
          <w:trHeight w:val="20"/>
          <w:jc w:val="center"/>
        </w:trPr>
        <w:tc>
          <w:tcPr>
            <w:tcW w:w="2900" w:type="dxa"/>
            <w:shd w:val="clear" w:color="auto" w:fill="auto"/>
            <w:vAlign w:val="center"/>
          </w:tcPr>
          <w:p w14:paraId="4AF55C67" w14:textId="77777777" w:rsidR="006C4A95" w:rsidRPr="008C7E7E" w:rsidRDefault="006C4A95" w:rsidP="005D675A">
            <w:pPr>
              <w:pStyle w:val="Heading4"/>
              <w:rPr>
                <w:rFonts w:ascii="Times New Roman" w:hAnsi="Times New Roman"/>
                <w:smallCaps/>
                <w:sz w:val="22"/>
                <w:szCs w:val="22"/>
              </w:rPr>
            </w:pPr>
            <w:r>
              <w:rPr>
                <w:rFonts w:ascii="Times New Roman" w:hAnsi="Times New Roman"/>
                <w:smallCaps/>
                <w:sz w:val="22"/>
                <w:szCs w:val="22"/>
              </w:rPr>
              <w:t>TOTAL</w:t>
            </w:r>
          </w:p>
        </w:tc>
        <w:tc>
          <w:tcPr>
            <w:tcW w:w="1098" w:type="dxa"/>
            <w:shd w:val="clear" w:color="auto" w:fill="auto"/>
            <w:vAlign w:val="center"/>
          </w:tcPr>
          <w:p w14:paraId="41E6A778" w14:textId="77777777" w:rsidR="006C4A95" w:rsidRPr="008C7E7E" w:rsidRDefault="006C4A95" w:rsidP="005D675A">
            <w:pPr>
              <w:pStyle w:val="Heading4"/>
              <w:jc w:val="center"/>
              <w:rPr>
                <w:rFonts w:ascii="Times New Roman" w:hAnsi="Times New Roman"/>
                <w:sz w:val="22"/>
                <w:szCs w:val="22"/>
              </w:rPr>
            </w:pPr>
          </w:p>
        </w:tc>
        <w:tc>
          <w:tcPr>
            <w:tcW w:w="1874" w:type="dxa"/>
            <w:shd w:val="clear" w:color="auto" w:fill="auto"/>
            <w:vAlign w:val="center"/>
          </w:tcPr>
          <w:p w14:paraId="48B38E72" w14:textId="77777777" w:rsidR="006C4A95" w:rsidRPr="008C7E7E" w:rsidRDefault="006C4A95" w:rsidP="005D675A">
            <w:pPr>
              <w:pStyle w:val="Heading4"/>
              <w:jc w:val="center"/>
              <w:rPr>
                <w:rFonts w:ascii="Times New Roman" w:hAnsi="Times New Roman"/>
                <w:sz w:val="22"/>
                <w:szCs w:val="22"/>
              </w:rPr>
            </w:pPr>
            <w:r>
              <w:rPr>
                <w:rFonts w:ascii="Times New Roman" w:hAnsi="Times New Roman"/>
                <w:sz w:val="22"/>
                <w:szCs w:val="22"/>
              </w:rPr>
              <w:t>100</w:t>
            </w:r>
          </w:p>
        </w:tc>
      </w:tr>
      <w:tr w:rsidR="00CF1494" w:rsidRPr="0017010E" w14:paraId="5B031F37" w14:textId="77777777" w:rsidTr="00B71CBB">
        <w:trPr>
          <w:trHeight w:val="20"/>
          <w:jc w:val="center"/>
        </w:trPr>
        <w:tc>
          <w:tcPr>
            <w:tcW w:w="2900" w:type="dxa"/>
            <w:shd w:val="clear" w:color="auto" w:fill="auto"/>
            <w:vAlign w:val="center"/>
          </w:tcPr>
          <w:p w14:paraId="7BD6B094" w14:textId="77777777" w:rsidR="00CF1494" w:rsidRPr="008C7E7E" w:rsidRDefault="00CF1494" w:rsidP="005D675A">
            <w:pPr>
              <w:pStyle w:val="Heading4"/>
              <w:rPr>
                <w:rFonts w:ascii="Times New Roman" w:hAnsi="Times New Roman"/>
                <w:smallCaps/>
                <w:sz w:val="22"/>
                <w:szCs w:val="22"/>
              </w:rPr>
            </w:pPr>
            <w:r w:rsidRPr="008C7E7E">
              <w:rPr>
                <w:rFonts w:ascii="Times New Roman" w:hAnsi="Times New Roman"/>
                <w:smallCaps/>
                <w:sz w:val="22"/>
                <w:szCs w:val="22"/>
              </w:rPr>
              <w:t>Overall Grade</w:t>
            </w:r>
          </w:p>
        </w:tc>
        <w:tc>
          <w:tcPr>
            <w:tcW w:w="1098" w:type="dxa"/>
            <w:shd w:val="clear" w:color="auto" w:fill="auto"/>
            <w:vAlign w:val="center"/>
          </w:tcPr>
          <w:p w14:paraId="76410BAF" w14:textId="77777777" w:rsidR="00CF1494" w:rsidRPr="008C7E7E" w:rsidRDefault="00CF1494" w:rsidP="005D675A">
            <w:pPr>
              <w:pStyle w:val="Heading4"/>
              <w:jc w:val="center"/>
              <w:rPr>
                <w:rFonts w:ascii="Times New Roman" w:hAnsi="Times New Roman"/>
                <w:sz w:val="22"/>
                <w:szCs w:val="22"/>
              </w:rPr>
            </w:pPr>
          </w:p>
        </w:tc>
        <w:tc>
          <w:tcPr>
            <w:tcW w:w="1874" w:type="dxa"/>
            <w:shd w:val="clear" w:color="auto" w:fill="auto"/>
            <w:vAlign w:val="center"/>
          </w:tcPr>
          <w:p w14:paraId="386A2466" w14:textId="77777777" w:rsidR="00CF1494" w:rsidRPr="008C7E7E" w:rsidRDefault="00CF1494" w:rsidP="005D675A">
            <w:pPr>
              <w:pStyle w:val="Heading4"/>
              <w:jc w:val="center"/>
              <w:rPr>
                <w:rFonts w:ascii="Times New Roman" w:hAnsi="Times New Roman"/>
                <w:sz w:val="22"/>
                <w:szCs w:val="22"/>
              </w:rPr>
            </w:pPr>
          </w:p>
        </w:tc>
      </w:tr>
    </w:tbl>
    <w:p w14:paraId="21D169BB" w14:textId="77777777" w:rsidR="00CF1494" w:rsidRPr="00CF1494" w:rsidRDefault="00CF1494" w:rsidP="00CF1494">
      <w:pPr>
        <w:jc w:val="center"/>
        <w:rPr>
          <w:sz w:val="24"/>
          <w:szCs w:val="24"/>
        </w:rPr>
      </w:pPr>
    </w:p>
    <w:sectPr w:rsidR="00CF1494" w:rsidRPr="00CF1494" w:rsidSect="00D51B3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8"/>
    <w:multiLevelType w:val="hybridMultilevel"/>
    <w:tmpl w:val="1B560C7E"/>
    <w:lvl w:ilvl="0" w:tplc="10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BE0474"/>
    <w:multiLevelType w:val="hybridMultilevel"/>
    <w:tmpl w:val="2B8C1C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7672A"/>
    <w:multiLevelType w:val="hybridMultilevel"/>
    <w:tmpl w:val="5060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77B9A"/>
    <w:multiLevelType w:val="hybridMultilevel"/>
    <w:tmpl w:val="FFE0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B4"/>
    <w:rsid w:val="00001BB8"/>
    <w:rsid w:val="00007201"/>
    <w:rsid w:val="0001393C"/>
    <w:rsid w:val="00013BA9"/>
    <w:rsid w:val="000143F7"/>
    <w:rsid w:val="00014787"/>
    <w:rsid w:val="000151D1"/>
    <w:rsid w:val="000162F0"/>
    <w:rsid w:val="000207F9"/>
    <w:rsid w:val="000221A4"/>
    <w:rsid w:val="00022473"/>
    <w:rsid w:val="000228AE"/>
    <w:rsid w:val="0002318D"/>
    <w:rsid w:val="0002362B"/>
    <w:rsid w:val="00026CCB"/>
    <w:rsid w:val="00026EAB"/>
    <w:rsid w:val="00031CC5"/>
    <w:rsid w:val="000320F4"/>
    <w:rsid w:val="000337AA"/>
    <w:rsid w:val="00036996"/>
    <w:rsid w:val="00037BAD"/>
    <w:rsid w:val="00047FEA"/>
    <w:rsid w:val="00055846"/>
    <w:rsid w:val="0005700D"/>
    <w:rsid w:val="00060622"/>
    <w:rsid w:val="00062EEF"/>
    <w:rsid w:val="00062F8F"/>
    <w:rsid w:val="00064FC7"/>
    <w:rsid w:val="000671EF"/>
    <w:rsid w:val="00071AC2"/>
    <w:rsid w:val="00072E5F"/>
    <w:rsid w:val="000743E7"/>
    <w:rsid w:val="0008343B"/>
    <w:rsid w:val="000845CC"/>
    <w:rsid w:val="00091CFB"/>
    <w:rsid w:val="00094184"/>
    <w:rsid w:val="000A5A4B"/>
    <w:rsid w:val="000A7821"/>
    <w:rsid w:val="000B3D36"/>
    <w:rsid w:val="000B5932"/>
    <w:rsid w:val="000C0658"/>
    <w:rsid w:val="000C5989"/>
    <w:rsid w:val="000C6F5D"/>
    <w:rsid w:val="000C7727"/>
    <w:rsid w:val="000E131B"/>
    <w:rsid w:val="000E1D7E"/>
    <w:rsid w:val="000E2A67"/>
    <w:rsid w:val="000E4EB6"/>
    <w:rsid w:val="000E6B4C"/>
    <w:rsid w:val="000E7628"/>
    <w:rsid w:val="000F2C6E"/>
    <w:rsid w:val="000F5454"/>
    <w:rsid w:val="000F79D4"/>
    <w:rsid w:val="00103BE9"/>
    <w:rsid w:val="00107A32"/>
    <w:rsid w:val="001144B8"/>
    <w:rsid w:val="00121CE1"/>
    <w:rsid w:val="00123D8F"/>
    <w:rsid w:val="0012520C"/>
    <w:rsid w:val="00125849"/>
    <w:rsid w:val="00126D1B"/>
    <w:rsid w:val="00131157"/>
    <w:rsid w:val="00137C69"/>
    <w:rsid w:val="00143561"/>
    <w:rsid w:val="00150ECE"/>
    <w:rsid w:val="00154011"/>
    <w:rsid w:val="00155CFE"/>
    <w:rsid w:val="0016398B"/>
    <w:rsid w:val="001648C0"/>
    <w:rsid w:val="00167836"/>
    <w:rsid w:val="00172E9C"/>
    <w:rsid w:val="00175853"/>
    <w:rsid w:val="00176255"/>
    <w:rsid w:val="00176736"/>
    <w:rsid w:val="00177497"/>
    <w:rsid w:val="001835CA"/>
    <w:rsid w:val="0018474A"/>
    <w:rsid w:val="00184DCD"/>
    <w:rsid w:val="00185A1A"/>
    <w:rsid w:val="00190776"/>
    <w:rsid w:val="001939F8"/>
    <w:rsid w:val="001943F8"/>
    <w:rsid w:val="00197614"/>
    <w:rsid w:val="001A049B"/>
    <w:rsid w:val="001A0F57"/>
    <w:rsid w:val="001A1D89"/>
    <w:rsid w:val="001A37B8"/>
    <w:rsid w:val="001A6CF0"/>
    <w:rsid w:val="001B2C53"/>
    <w:rsid w:val="001B4A50"/>
    <w:rsid w:val="001C0E83"/>
    <w:rsid w:val="001C19CE"/>
    <w:rsid w:val="001D07E9"/>
    <w:rsid w:val="001D52D7"/>
    <w:rsid w:val="001D7CD0"/>
    <w:rsid w:val="001E22C4"/>
    <w:rsid w:val="001E283D"/>
    <w:rsid w:val="001E61A2"/>
    <w:rsid w:val="001E6BB8"/>
    <w:rsid w:val="001F1AE5"/>
    <w:rsid w:val="002005EE"/>
    <w:rsid w:val="002014B9"/>
    <w:rsid w:val="0020177F"/>
    <w:rsid w:val="002022E8"/>
    <w:rsid w:val="002034F0"/>
    <w:rsid w:val="00204C46"/>
    <w:rsid w:val="00205B30"/>
    <w:rsid w:val="0020626E"/>
    <w:rsid w:val="00206285"/>
    <w:rsid w:val="002105AB"/>
    <w:rsid w:val="002105E6"/>
    <w:rsid w:val="00211BA6"/>
    <w:rsid w:val="00213EE6"/>
    <w:rsid w:val="00214A55"/>
    <w:rsid w:val="00226D03"/>
    <w:rsid w:val="00233EEF"/>
    <w:rsid w:val="00234091"/>
    <w:rsid w:val="00236010"/>
    <w:rsid w:val="002363EB"/>
    <w:rsid w:val="00237ABA"/>
    <w:rsid w:val="00237B66"/>
    <w:rsid w:val="00241723"/>
    <w:rsid w:val="0024188F"/>
    <w:rsid w:val="002425C2"/>
    <w:rsid w:val="00245DE0"/>
    <w:rsid w:val="0024625E"/>
    <w:rsid w:val="002523AB"/>
    <w:rsid w:val="00253DD4"/>
    <w:rsid w:val="00255911"/>
    <w:rsid w:val="002569CE"/>
    <w:rsid w:val="00260A50"/>
    <w:rsid w:val="00262D02"/>
    <w:rsid w:val="00263B3D"/>
    <w:rsid w:val="002645DD"/>
    <w:rsid w:val="002665DA"/>
    <w:rsid w:val="0027040D"/>
    <w:rsid w:val="0027157C"/>
    <w:rsid w:val="00274717"/>
    <w:rsid w:val="00286539"/>
    <w:rsid w:val="002908B8"/>
    <w:rsid w:val="002950EA"/>
    <w:rsid w:val="00295454"/>
    <w:rsid w:val="00296E8F"/>
    <w:rsid w:val="002A5DAC"/>
    <w:rsid w:val="002B0CD4"/>
    <w:rsid w:val="002B0EBA"/>
    <w:rsid w:val="002C0804"/>
    <w:rsid w:val="002C1B28"/>
    <w:rsid w:val="002C6BF5"/>
    <w:rsid w:val="002C76F2"/>
    <w:rsid w:val="002D0507"/>
    <w:rsid w:val="002D11A0"/>
    <w:rsid w:val="002D285A"/>
    <w:rsid w:val="002E0348"/>
    <w:rsid w:val="002E2689"/>
    <w:rsid w:val="002E427F"/>
    <w:rsid w:val="002F03AA"/>
    <w:rsid w:val="002F099A"/>
    <w:rsid w:val="002F3A62"/>
    <w:rsid w:val="002F76D0"/>
    <w:rsid w:val="002F79C7"/>
    <w:rsid w:val="003004F1"/>
    <w:rsid w:val="00301B30"/>
    <w:rsid w:val="0030510E"/>
    <w:rsid w:val="00316060"/>
    <w:rsid w:val="00321BDA"/>
    <w:rsid w:val="0032499D"/>
    <w:rsid w:val="0032611E"/>
    <w:rsid w:val="00326E0B"/>
    <w:rsid w:val="00332BFE"/>
    <w:rsid w:val="00334944"/>
    <w:rsid w:val="003362AE"/>
    <w:rsid w:val="00341D71"/>
    <w:rsid w:val="003518D5"/>
    <w:rsid w:val="00363B34"/>
    <w:rsid w:val="00364618"/>
    <w:rsid w:val="0036655E"/>
    <w:rsid w:val="00370490"/>
    <w:rsid w:val="00374FF5"/>
    <w:rsid w:val="00381057"/>
    <w:rsid w:val="00382467"/>
    <w:rsid w:val="003907E8"/>
    <w:rsid w:val="00393731"/>
    <w:rsid w:val="00393C50"/>
    <w:rsid w:val="00397261"/>
    <w:rsid w:val="003A21AB"/>
    <w:rsid w:val="003B1B64"/>
    <w:rsid w:val="003C09CD"/>
    <w:rsid w:val="003C0A6D"/>
    <w:rsid w:val="003C2DDB"/>
    <w:rsid w:val="003C7647"/>
    <w:rsid w:val="003C7748"/>
    <w:rsid w:val="003D1BA8"/>
    <w:rsid w:val="003D2F5A"/>
    <w:rsid w:val="003E200F"/>
    <w:rsid w:val="003E215F"/>
    <w:rsid w:val="003F7682"/>
    <w:rsid w:val="004019EB"/>
    <w:rsid w:val="004023D3"/>
    <w:rsid w:val="00405FA0"/>
    <w:rsid w:val="004073AE"/>
    <w:rsid w:val="00412B68"/>
    <w:rsid w:val="00412CEB"/>
    <w:rsid w:val="00415AB1"/>
    <w:rsid w:val="00416912"/>
    <w:rsid w:val="00416CAD"/>
    <w:rsid w:val="00423E4C"/>
    <w:rsid w:val="004249A7"/>
    <w:rsid w:val="00424A17"/>
    <w:rsid w:val="00425E9A"/>
    <w:rsid w:val="00425F40"/>
    <w:rsid w:val="00426ECC"/>
    <w:rsid w:val="00430FBA"/>
    <w:rsid w:val="00437364"/>
    <w:rsid w:val="0043737E"/>
    <w:rsid w:val="0044346E"/>
    <w:rsid w:val="00445E62"/>
    <w:rsid w:val="00445F4B"/>
    <w:rsid w:val="0045126B"/>
    <w:rsid w:val="00465C13"/>
    <w:rsid w:val="00465DA0"/>
    <w:rsid w:val="00466613"/>
    <w:rsid w:val="00471E71"/>
    <w:rsid w:val="00473988"/>
    <w:rsid w:val="0048248C"/>
    <w:rsid w:val="00483C38"/>
    <w:rsid w:val="0048447C"/>
    <w:rsid w:val="004851A7"/>
    <w:rsid w:val="00495227"/>
    <w:rsid w:val="004A1CEB"/>
    <w:rsid w:val="004A3C7D"/>
    <w:rsid w:val="004A74FC"/>
    <w:rsid w:val="004B40B6"/>
    <w:rsid w:val="004B63CF"/>
    <w:rsid w:val="004B683B"/>
    <w:rsid w:val="004C4ED8"/>
    <w:rsid w:val="004C6DC2"/>
    <w:rsid w:val="004D1150"/>
    <w:rsid w:val="004D52D9"/>
    <w:rsid w:val="004D7CB9"/>
    <w:rsid w:val="004E1CF0"/>
    <w:rsid w:val="004E3031"/>
    <w:rsid w:val="004E3A8D"/>
    <w:rsid w:val="004E3E5A"/>
    <w:rsid w:val="004F1F40"/>
    <w:rsid w:val="004F3076"/>
    <w:rsid w:val="004F3096"/>
    <w:rsid w:val="004F369D"/>
    <w:rsid w:val="004F4608"/>
    <w:rsid w:val="004F492F"/>
    <w:rsid w:val="0050051A"/>
    <w:rsid w:val="00505488"/>
    <w:rsid w:val="00514014"/>
    <w:rsid w:val="00521C58"/>
    <w:rsid w:val="0052329C"/>
    <w:rsid w:val="00532A69"/>
    <w:rsid w:val="005370AC"/>
    <w:rsid w:val="00544141"/>
    <w:rsid w:val="005461D6"/>
    <w:rsid w:val="005476A3"/>
    <w:rsid w:val="00555D75"/>
    <w:rsid w:val="005573ED"/>
    <w:rsid w:val="00562998"/>
    <w:rsid w:val="005632B4"/>
    <w:rsid w:val="005635CF"/>
    <w:rsid w:val="00564E48"/>
    <w:rsid w:val="0056556C"/>
    <w:rsid w:val="00573BE9"/>
    <w:rsid w:val="005757C6"/>
    <w:rsid w:val="00575F4A"/>
    <w:rsid w:val="005831DF"/>
    <w:rsid w:val="0058529F"/>
    <w:rsid w:val="00595E9E"/>
    <w:rsid w:val="005A0784"/>
    <w:rsid w:val="005A1AD5"/>
    <w:rsid w:val="005A3486"/>
    <w:rsid w:val="005B281B"/>
    <w:rsid w:val="005B70C9"/>
    <w:rsid w:val="005C1F25"/>
    <w:rsid w:val="005C2F49"/>
    <w:rsid w:val="005C4741"/>
    <w:rsid w:val="005D0953"/>
    <w:rsid w:val="005D2485"/>
    <w:rsid w:val="005D5D80"/>
    <w:rsid w:val="005E48BB"/>
    <w:rsid w:val="005E7D27"/>
    <w:rsid w:val="00605E4B"/>
    <w:rsid w:val="0060712F"/>
    <w:rsid w:val="006074AA"/>
    <w:rsid w:val="0061300C"/>
    <w:rsid w:val="006159DE"/>
    <w:rsid w:val="00617314"/>
    <w:rsid w:val="0061737E"/>
    <w:rsid w:val="006218F0"/>
    <w:rsid w:val="00626315"/>
    <w:rsid w:val="00631047"/>
    <w:rsid w:val="00633E5E"/>
    <w:rsid w:val="0063514C"/>
    <w:rsid w:val="00637AB8"/>
    <w:rsid w:val="0064251F"/>
    <w:rsid w:val="00644F28"/>
    <w:rsid w:val="006530B9"/>
    <w:rsid w:val="0065412F"/>
    <w:rsid w:val="00654B1A"/>
    <w:rsid w:val="00656095"/>
    <w:rsid w:val="00661A5B"/>
    <w:rsid w:val="006643E7"/>
    <w:rsid w:val="006665E7"/>
    <w:rsid w:val="00670C2F"/>
    <w:rsid w:val="00670F0C"/>
    <w:rsid w:val="006740AE"/>
    <w:rsid w:val="0067659F"/>
    <w:rsid w:val="006777A3"/>
    <w:rsid w:val="00677CFB"/>
    <w:rsid w:val="00685BCF"/>
    <w:rsid w:val="006903F8"/>
    <w:rsid w:val="00692C38"/>
    <w:rsid w:val="00693542"/>
    <w:rsid w:val="006B0228"/>
    <w:rsid w:val="006B33D1"/>
    <w:rsid w:val="006B35A8"/>
    <w:rsid w:val="006B6BA0"/>
    <w:rsid w:val="006B6C02"/>
    <w:rsid w:val="006C3716"/>
    <w:rsid w:val="006C4A95"/>
    <w:rsid w:val="006D25BB"/>
    <w:rsid w:val="006D5E9F"/>
    <w:rsid w:val="006D78B7"/>
    <w:rsid w:val="006D7F86"/>
    <w:rsid w:val="006E2DCD"/>
    <w:rsid w:val="006E6F77"/>
    <w:rsid w:val="006E7997"/>
    <w:rsid w:val="006F0E11"/>
    <w:rsid w:val="006F216E"/>
    <w:rsid w:val="006F43C6"/>
    <w:rsid w:val="006F575B"/>
    <w:rsid w:val="00700224"/>
    <w:rsid w:val="007055E5"/>
    <w:rsid w:val="007103F3"/>
    <w:rsid w:val="00714E24"/>
    <w:rsid w:val="00715EC9"/>
    <w:rsid w:val="00717A7A"/>
    <w:rsid w:val="007216A9"/>
    <w:rsid w:val="00723E04"/>
    <w:rsid w:val="00733B89"/>
    <w:rsid w:val="007353E4"/>
    <w:rsid w:val="00740DAC"/>
    <w:rsid w:val="00760506"/>
    <w:rsid w:val="0076549E"/>
    <w:rsid w:val="00765C5A"/>
    <w:rsid w:val="0077038D"/>
    <w:rsid w:val="007728B5"/>
    <w:rsid w:val="00772B31"/>
    <w:rsid w:val="0077488F"/>
    <w:rsid w:val="00774F74"/>
    <w:rsid w:val="00780FB4"/>
    <w:rsid w:val="0078116E"/>
    <w:rsid w:val="00782316"/>
    <w:rsid w:val="00783ACF"/>
    <w:rsid w:val="0078755B"/>
    <w:rsid w:val="00787A3D"/>
    <w:rsid w:val="00792114"/>
    <w:rsid w:val="007923B5"/>
    <w:rsid w:val="007929A6"/>
    <w:rsid w:val="00793D77"/>
    <w:rsid w:val="007A2019"/>
    <w:rsid w:val="007A3576"/>
    <w:rsid w:val="007A3F91"/>
    <w:rsid w:val="007A53B1"/>
    <w:rsid w:val="007A6037"/>
    <w:rsid w:val="007B32E5"/>
    <w:rsid w:val="007B7819"/>
    <w:rsid w:val="007C08B1"/>
    <w:rsid w:val="007C3F61"/>
    <w:rsid w:val="007D0B1B"/>
    <w:rsid w:val="007D1A44"/>
    <w:rsid w:val="007D3DFE"/>
    <w:rsid w:val="007D61B4"/>
    <w:rsid w:val="007D6D01"/>
    <w:rsid w:val="007E76C0"/>
    <w:rsid w:val="007E7B26"/>
    <w:rsid w:val="007F2A45"/>
    <w:rsid w:val="00802416"/>
    <w:rsid w:val="00805E33"/>
    <w:rsid w:val="00807731"/>
    <w:rsid w:val="00813081"/>
    <w:rsid w:val="0081690A"/>
    <w:rsid w:val="0081727B"/>
    <w:rsid w:val="00820AEA"/>
    <w:rsid w:val="008241BC"/>
    <w:rsid w:val="00825B87"/>
    <w:rsid w:val="00830B1B"/>
    <w:rsid w:val="00832B1E"/>
    <w:rsid w:val="00833B5E"/>
    <w:rsid w:val="00836A1D"/>
    <w:rsid w:val="00842B11"/>
    <w:rsid w:val="00846AA2"/>
    <w:rsid w:val="008500EA"/>
    <w:rsid w:val="0085178E"/>
    <w:rsid w:val="00854184"/>
    <w:rsid w:val="008619C0"/>
    <w:rsid w:val="00863243"/>
    <w:rsid w:val="00863EF6"/>
    <w:rsid w:val="008667CC"/>
    <w:rsid w:val="00867783"/>
    <w:rsid w:val="00867A80"/>
    <w:rsid w:val="0087235F"/>
    <w:rsid w:val="00880A14"/>
    <w:rsid w:val="008844D9"/>
    <w:rsid w:val="00884EB1"/>
    <w:rsid w:val="00886837"/>
    <w:rsid w:val="008877D4"/>
    <w:rsid w:val="0088783B"/>
    <w:rsid w:val="0089071D"/>
    <w:rsid w:val="00890977"/>
    <w:rsid w:val="00894709"/>
    <w:rsid w:val="008A2C3A"/>
    <w:rsid w:val="008A332D"/>
    <w:rsid w:val="008A33FB"/>
    <w:rsid w:val="008A3D2D"/>
    <w:rsid w:val="008A41E3"/>
    <w:rsid w:val="008A4DCE"/>
    <w:rsid w:val="008A5764"/>
    <w:rsid w:val="008A57C4"/>
    <w:rsid w:val="008B0A9B"/>
    <w:rsid w:val="008B1F78"/>
    <w:rsid w:val="008B2E8D"/>
    <w:rsid w:val="008B3320"/>
    <w:rsid w:val="008B6592"/>
    <w:rsid w:val="008C104E"/>
    <w:rsid w:val="008C3B80"/>
    <w:rsid w:val="008D344A"/>
    <w:rsid w:val="008D3970"/>
    <w:rsid w:val="008D4619"/>
    <w:rsid w:val="008E4890"/>
    <w:rsid w:val="008E6715"/>
    <w:rsid w:val="008F0AB8"/>
    <w:rsid w:val="008F12EE"/>
    <w:rsid w:val="008F42E1"/>
    <w:rsid w:val="008F4852"/>
    <w:rsid w:val="008F5933"/>
    <w:rsid w:val="00904ABA"/>
    <w:rsid w:val="00904C89"/>
    <w:rsid w:val="0090542E"/>
    <w:rsid w:val="009102A4"/>
    <w:rsid w:val="00911647"/>
    <w:rsid w:val="00915B20"/>
    <w:rsid w:val="00915B80"/>
    <w:rsid w:val="00917724"/>
    <w:rsid w:val="00920073"/>
    <w:rsid w:val="00921995"/>
    <w:rsid w:val="00921A07"/>
    <w:rsid w:val="00921AEC"/>
    <w:rsid w:val="00927561"/>
    <w:rsid w:val="00934D0D"/>
    <w:rsid w:val="009411F5"/>
    <w:rsid w:val="00947D61"/>
    <w:rsid w:val="009502BA"/>
    <w:rsid w:val="0095056D"/>
    <w:rsid w:val="0095151E"/>
    <w:rsid w:val="00953851"/>
    <w:rsid w:val="00961F40"/>
    <w:rsid w:val="009624AA"/>
    <w:rsid w:val="00962542"/>
    <w:rsid w:val="009625CE"/>
    <w:rsid w:val="00965ADB"/>
    <w:rsid w:val="00970DDC"/>
    <w:rsid w:val="00970F44"/>
    <w:rsid w:val="009722EE"/>
    <w:rsid w:val="00973EB8"/>
    <w:rsid w:val="00975BBD"/>
    <w:rsid w:val="00975F40"/>
    <w:rsid w:val="009771B8"/>
    <w:rsid w:val="0097727E"/>
    <w:rsid w:val="00977322"/>
    <w:rsid w:val="00977D4D"/>
    <w:rsid w:val="00984C40"/>
    <w:rsid w:val="00986964"/>
    <w:rsid w:val="009A2EDF"/>
    <w:rsid w:val="009A65A4"/>
    <w:rsid w:val="009A7469"/>
    <w:rsid w:val="009B0E46"/>
    <w:rsid w:val="009B4788"/>
    <w:rsid w:val="009B650C"/>
    <w:rsid w:val="009C277E"/>
    <w:rsid w:val="009D350C"/>
    <w:rsid w:val="009D3738"/>
    <w:rsid w:val="009E1AF8"/>
    <w:rsid w:val="009E31A2"/>
    <w:rsid w:val="009E5293"/>
    <w:rsid w:val="009E79D3"/>
    <w:rsid w:val="009F03DC"/>
    <w:rsid w:val="009F72DB"/>
    <w:rsid w:val="009F7C08"/>
    <w:rsid w:val="00A00A07"/>
    <w:rsid w:val="00A00FFD"/>
    <w:rsid w:val="00A02E3B"/>
    <w:rsid w:val="00A0555D"/>
    <w:rsid w:val="00A13181"/>
    <w:rsid w:val="00A1327C"/>
    <w:rsid w:val="00A13434"/>
    <w:rsid w:val="00A16493"/>
    <w:rsid w:val="00A1797E"/>
    <w:rsid w:val="00A20849"/>
    <w:rsid w:val="00A2747A"/>
    <w:rsid w:val="00A33332"/>
    <w:rsid w:val="00A47DF5"/>
    <w:rsid w:val="00A51C4C"/>
    <w:rsid w:val="00A548F1"/>
    <w:rsid w:val="00A54FEF"/>
    <w:rsid w:val="00A567E3"/>
    <w:rsid w:val="00A608D3"/>
    <w:rsid w:val="00A61B27"/>
    <w:rsid w:val="00A645A0"/>
    <w:rsid w:val="00A662F0"/>
    <w:rsid w:val="00A671AD"/>
    <w:rsid w:val="00A70166"/>
    <w:rsid w:val="00A71477"/>
    <w:rsid w:val="00A71AEA"/>
    <w:rsid w:val="00A727FA"/>
    <w:rsid w:val="00A73506"/>
    <w:rsid w:val="00A73BFF"/>
    <w:rsid w:val="00A745BB"/>
    <w:rsid w:val="00A7619F"/>
    <w:rsid w:val="00A77DA3"/>
    <w:rsid w:val="00A81968"/>
    <w:rsid w:val="00A82D80"/>
    <w:rsid w:val="00A85335"/>
    <w:rsid w:val="00A8750A"/>
    <w:rsid w:val="00A966E4"/>
    <w:rsid w:val="00AA1870"/>
    <w:rsid w:val="00AA2FB2"/>
    <w:rsid w:val="00AC10D5"/>
    <w:rsid w:val="00AC40AE"/>
    <w:rsid w:val="00AC533B"/>
    <w:rsid w:val="00AC5E41"/>
    <w:rsid w:val="00AD1ED9"/>
    <w:rsid w:val="00AD21BA"/>
    <w:rsid w:val="00AD3560"/>
    <w:rsid w:val="00AD5428"/>
    <w:rsid w:val="00AE1313"/>
    <w:rsid w:val="00AE2374"/>
    <w:rsid w:val="00AE24B2"/>
    <w:rsid w:val="00AE3CD7"/>
    <w:rsid w:val="00AE6084"/>
    <w:rsid w:val="00AE61F4"/>
    <w:rsid w:val="00AE6885"/>
    <w:rsid w:val="00AE7C82"/>
    <w:rsid w:val="00AF1D7C"/>
    <w:rsid w:val="00AF2328"/>
    <w:rsid w:val="00AF2ABB"/>
    <w:rsid w:val="00AF51E0"/>
    <w:rsid w:val="00AF6593"/>
    <w:rsid w:val="00B01822"/>
    <w:rsid w:val="00B0385B"/>
    <w:rsid w:val="00B0391D"/>
    <w:rsid w:val="00B04092"/>
    <w:rsid w:val="00B04CB7"/>
    <w:rsid w:val="00B05A31"/>
    <w:rsid w:val="00B107A7"/>
    <w:rsid w:val="00B11039"/>
    <w:rsid w:val="00B11DDF"/>
    <w:rsid w:val="00B12981"/>
    <w:rsid w:val="00B15401"/>
    <w:rsid w:val="00B238F8"/>
    <w:rsid w:val="00B31876"/>
    <w:rsid w:val="00B31DD1"/>
    <w:rsid w:val="00B33A79"/>
    <w:rsid w:val="00B33E1B"/>
    <w:rsid w:val="00B34534"/>
    <w:rsid w:val="00B41831"/>
    <w:rsid w:val="00B431C1"/>
    <w:rsid w:val="00B537C0"/>
    <w:rsid w:val="00B548EC"/>
    <w:rsid w:val="00B56783"/>
    <w:rsid w:val="00B62D17"/>
    <w:rsid w:val="00B659EA"/>
    <w:rsid w:val="00B71CBB"/>
    <w:rsid w:val="00B77989"/>
    <w:rsid w:val="00B80328"/>
    <w:rsid w:val="00B86766"/>
    <w:rsid w:val="00B86F16"/>
    <w:rsid w:val="00B87105"/>
    <w:rsid w:val="00B8773D"/>
    <w:rsid w:val="00B87C71"/>
    <w:rsid w:val="00B90CB3"/>
    <w:rsid w:val="00B92EBB"/>
    <w:rsid w:val="00B9467D"/>
    <w:rsid w:val="00BA0BC4"/>
    <w:rsid w:val="00BA2DB7"/>
    <w:rsid w:val="00BA4454"/>
    <w:rsid w:val="00BA4F47"/>
    <w:rsid w:val="00BA70CC"/>
    <w:rsid w:val="00BB6B9F"/>
    <w:rsid w:val="00BB6E75"/>
    <w:rsid w:val="00BC53BD"/>
    <w:rsid w:val="00BD17F2"/>
    <w:rsid w:val="00BD2BF7"/>
    <w:rsid w:val="00BD52F0"/>
    <w:rsid w:val="00BD7EA8"/>
    <w:rsid w:val="00BE0D3D"/>
    <w:rsid w:val="00BE3AD3"/>
    <w:rsid w:val="00BE7D7F"/>
    <w:rsid w:val="00BF0023"/>
    <w:rsid w:val="00C00412"/>
    <w:rsid w:val="00C03C34"/>
    <w:rsid w:val="00C04B07"/>
    <w:rsid w:val="00C04CBC"/>
    <w:rsid w:val="00C0677E"/>
    <w:rsid w:val="00C11647"/>
    <w:rsid w:val="00C14BBD"/>
    <w:rsid w:val="00C17783"/>
    <w:rsid w:val="00C215C4"/>
    <w:rsid w:val="00C23E9E"/>
    <w:rsid w:val="00C2428F"/>
    <w:rsid w:val="00C244BE"/>
    <w:rsid w:val="00C24B5B"/>
    <w:rsid w:val="00C27437"/>
    <w:rsid w:val="00C27DE8"/>
    <w:rsid w:val="00C332EF"/>
    <w:rsid w:val="00C351A5"/>
    <w:rsid w:val="00C366B5"/>
    <w:rsid w:val="00C47A73"/>
    <w:rsid w:val="00C52527"/>
    <w:rsid w:val="00C5540F"/>
    <w:rsid w:val="00C6366B"/>
    <w:rsid w:val="00C6470F"/>
    <w:rsid w:val="00C6739F"/>
    <w:rsid w:val="00C70DD3"/>
    <w:rsid w:val="00C80BB3"/>
    <w:rsid w:val="00C80CF9"/>
    <w:rsid w:val="00C81FCA"/>
    <w:rsid w:val="00C82878"/>
    <w:rsid w:val="00C8308B"/>
    <w:rsid w:val="00C97049"/>
    <w:rsid w:val="00CA0493"/>
    <w:rsid w:val="00CA09F6"/>
    <w:rsid w:val="00CA15B6"/>
    <w:rsid w:val="00CA1AEB"/>
    <w:rsid w:val="00CA1D5B"/>
    <w:rsid w:val="00CA283C"/>
    <w:rsid w:val="00CA29DB"/>
    <w:rsid w:val="00CA5618"/>
    <w:rsid w:val="00CA57CE"/>
    <w:rsid w:val="00CA7B77"/>
    <w:rsid w:val="00CB2A5E"/>
    <w:rsid w:val="00CB528E"/>
    <w:rsid w:val="00CB61DC"/>
    <w:rsid w:val="00CC266F"/>
    <w:rsid w:val="00CC42E3"/>
    <w:rsid w:val="00CC682A"/>
    <w:rsid w:val="00CD01D5"/>
    <w:rsid w:val="00CD04E8"/>
    <w:rsid w:val="00CD0FDD"/>
    <w:rsid w:val="00CD2310"/>
    <w:rsid w:val="00CD4B7C"/>
    <w:rsid w:val="00CE1606"/>
    <w:rsid w:val="00CE3129"/>
    <w:rsid w:val="00CE669B"/>
    <w:rsid w:val="00CF1494"/>
    <w:rsid w:val="00CF4194"/>
    <w:rsid w:val="00D02EBA"/>
    <w:rsid w:val="00D11C11"/>
    <w:rsid w:val="00D1440D"/>
    <w:rsid w:val="00D15706"/>
    <w:rsid w:val="00D22A29"/>
    <w:rsid w:val="00D25172"/>
    <w:rsid w:val="00D25EBA"/>
    <w:rsid w:val="00D27C77"/>
    <w:rsid w:val="00D36FCB"/>
    <w:rsid w:val="00D45A53"/>
    <w:rsid w:val="00D45C1A"/>
    <w:rsid w:val="00D505E3"/>
    <w:rsid w:val="00D51747"/>
    <w:rsid w:val="00D51B30"/>
    <w:rsid w:val="00D51DBA"/>
    <w:rsid w:val="00D53716"/>
    <w:rsid w:val="00D54808"/>
    <w:rsid w:val="00D54DA0"/>
    <w:rsid w:val="00D55560"/>
    <w:rsid w:val="00D55A12"/>
    <w:rsid w:val="00D72AD8"/>
    <w:rsid w:val="00D72D45"/>
    <w:rsid w:val="00D72E45"/>
    <w:rsid w:val="00D81DA0"/>
    <w:rsid w:val="00D846FA"/>
    <w:rsid w:val="00D872D7"/>
    <w:rsid w:val="00D95D29"/>
    <w:rsid w:val="00DA2B56"/>
    <w:rsid w:val="00DB05E7"/>
    <w:rsid w:val="00DB2210"/>
    <w:rsid w:val="00DB45C3"/>
    <w:rsid w:val="00DB5459"/>
    <w:rsid w:val="00DB73E5"/>
    <w:rsid w:val="00DC16F9"/>
    <w:rsid w:val="00DC39A0"/>
    <w:rsid w:val="00DC41F6"/>
    <w:rsid w:val="00DC4D45"/>
    <w:rsid w:val="00DC56A1"/>
    <w:rsid w:val="00DC5EA1"/>
    <w:rsid w:val="00DC6BAA"/>
    <w:rsid w:val="00DD29E9"/>
    <w:rsid w:val="00DE3B23"/>
    <w:rsid w:val="00DE531A"/>
    <w:rsid w:val="00DE6AD9"/>
    <w:rsid w:val="00DF0072"/>
    <w:rsid w:val="00DF0F74"/>
    <w:rsid w:val="00DF1B13"/>
    <w:rsid w:val="00DF1F2B"/>
    <w:rsid w:val="00DF1FC0"/>
    <w:rsid w:val="00DF3D3E"/>
    <w:rsid w:val="00DF70F8"/>
    <w:rsid w:val="00E003AF"/>
    <w:rsid w:val="00E00CD0"/>
    <w:rsid w:val="00E02D88"/>
    <w:rsid w:val="00E03D36"/>
    <w:rsid w:val="00E04A68"/>
    <w:rsid w:val="00E069C5"/>
    <w:rsid w:val="00E100D6"/>
    <w:rsid w:val="00E16968"/>
    <w:rsid w:val="00E176EA"/>
    <w:rsid w:val="00E17D7B"/>
    <w:rsid w:val="00E21481"/>
    <w:rsid w:val="00E307AC"/>
    <w:rsid w:val="00E329E5"/>
    <w:rsid w:val="00E36DB6"/>
    <w:rsid w:val="00E37303"/>
    <w:rsid w:val="00E37A13"/>
    <w:rsid w:val="00E410EE"/>
    <w:rsid w:val="00E47274"/>
    <w:rsid w:val="00E5003E"/>
    <w:rsid w:val="00E50B3F"/>
    <w:rsid w:val="00E55EA6"/>
    <w:rsid w:val="00E56173"/>
    <w:rsid w:val="00E61E87"/>
    <w:rsid w:val="00E61EB7"/>
    <w:rsid w:val="00E71277"/>
    <w:rsid w:val="00E73BDD"/>
    <w:rsid w:val="00E76446"/>
    <w:rsid w:val="00E81347"/>
    <w:rsid w:val="00E8673F"/>
    <w:rsid w:val="00E87951"/>
    <w:rsid w:val="00E91C3C"/>
    <w:rsid w:val="00EA3A03"/>
    <w:rsid w:val="00EA41B0"/>
    <w:rsid w:val="00EA5313"/>
    <w:rsid w:val="00EA6EA8"/>
    <w:rsid w:val="00EA7064"/>
    <w:rsid w:val="00EA7BF7"/>
    <w:rsid w:val="00EB14EA"/>
    <w:rsid w:val="00EB241E"/>
    <w:rsid w:val="00EB2D6D"/>
    <w:rsid w:val="00EB2D99"/>
    <w:rsid w:val="00EB534A"/>
    <w:rsid w:val="00ED0252"/>
    <w:rsid w:val="00ED0D7E"/>
    <w:rsid w:val="00ED2C8D"/>
    <w:rsid w:val="00ED4636"/>
    <w:rsid w:val="00ED6984"/>
    <w:rsid w:val="00EE0415"/>
    <w:rsid w:val="00EE043B"/>
    <w:rsid w:val="00EE4C17"/>
    <w:rsid w:val="00EE6FE3"/>
    <w:rsid w:val="00EE71D5"/>
    <w:rsid w:val="00EF3167"/>
    <w:rsid w:val="00EF7843"/>
    <w:rsid w:val="00F045D3"/>
    <w:rsid w:val="00F063AD"/>
    <w:rsid w:val="00F140AA"/>
    <w:rsid w:val="00F14B4F"/>
    <w:rsid w:val="00F151D4"/>
    <w:rsid w:val="00F20A71"/>
    <w:rsid w:val="00F23195"/>
    <w:rsid w:val="00F241A5"/>
    <w:rsid w:val="00F2548B"/>
    <w:rsid w:val="00F256EF"/>
    <w:rsid w:val="00F27A5C"/>
    <w:rsid w:val="00F30640"/>
    <w:rsid w:val="00F41438"/>
    <w:rsid w:val="00F46909"/>
    <w:rsid w:val="00F51929"/>
    <w:rsid w:val="00F52F61"/>
    <w:rsid w:val="00F54E84"/>
    <w:rsid w:val="00F56A77"/>
    <w:rsid w:val="00F61FCA"/>
    <w:rsid w:val="00F670A6"/>
    <w:rsid w:val="00F75CB8"/>
    <w:rsid w:val="00F76C81"/>
    <w:rsid w:val="00F80562"/>
    <w:rsid w:val="00F81FCD"/>
    <w:rsid w:val="00F81FDA"/>
    <w:rsid w:val="00F82079"/>
    <w:rsid w:val="00F8322E"/>
    <w:rsid w:val="00F862CE"/>
    <w:rsid w:val="00F8796A"/>
    <w:rsid w:val="00F906C4"/>
    <w:rsid w:val="00F90EF5"/>
    <w:rsid w:val="00F92CAF"/>
    <w:rsid w:val="00F94283"/>
    <w:rsid w:val="00F94E55"/>
    <w:rsid w:val="00F9691D"/>
    <w:rsid w:val="00FA19A4"/>
    <w:rsid w:val="00FA29C6"/>
    <w:rsid w:val="00FA561F"/>
    <w:rsid w:val="00FA7959"/>
    <w:rsid w:val="00FB2780"/>
    <w:rsid w:val="00FB2F48"/>
    <w:rsid w:val="00FB523F"/>
    <w:rsid w:val="00FB7817"/>
    <w:rsid w:val="00FC29BB"/>
    <w:rsid w:val="00FC6522"/>
    <w:rsid w:val="00FD0F08"/>
    <w:rsid w:val="00FD24CA"/>
    <w:rsid w:val="00FD2FD7"/>
    <w:rsid w:val="00FD7832"/>
    <w:rsid w:val="00FE66A9"/>
    <w:rsid w:val="00FE6D17"/>
    <w:rsid w:val="00FE7A02"/>
    <w:rsid w:val="00FF24B9"/>
    <w:rsid w:val="00FF2ACD"/>
    <w:rsid w:val="00FF4BD1"/>
    <w:rsid w:val="00FF7576"/>
    <w:rsid w:val="00FF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3601"/>
  <w15:chartTrackingRefBased/>
  <w15:docId w15:val="{4862449F-2EDF-440E-BCFF-90892F2D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F1494"/>
    <w:pPr>
      <w:spacing w:before="100" w:beforeAutospacing="1" w:after="100" w:afterAutospacing="1" w:line="240" w:lineRule="auto"/>
      <w:outlineLvl w:val="1"/>
    </w:pPr>
    <w:rPr>
      <w:rFonts w:ascii="Georgia" w:eastAsia="Times New Roman" w:hAnsi="Georgia" w:cs="Times New Roman"/>
      <w:b/>
      <w:bCs/>
      <w:color w:val="FFFFFF"/>
      <w:sz w:val="24"/>
      <w:szCs w:val="24"/>
      <w:lang w:val="en-CA" w:eastAsia="en-CA"/>
    </w:rPr>
  </w:style>
  <w:style w:type="paragraph" w:styleId="Heading4">
    <w:name w:val="heading 4"/>
    <w:basedOn w:val="Normal"/>
    <w:next w:val="Normal"/>
    <w:link w:val="Heading4Char"/>
    <w:uiPriority w:val="9"/>
    <w:unhideWhenUsed/>
    <w:qFormat/>
    <w:rsid w:val="00CF1494"/>
    <w:pPr>
      <w:keepNext/>
      <w:spacing w:before="240" w:after="60" w:line="240" w:lineRule="auto"/>
      <w:outlineLvl w:val="3"/>
    </w:pPr>
    <w:rPr>
      <w:rFonts w:ascii="Calibri" w:eastAsia="Times New Roman" w:hAnsi="Calibri" w:cs="Times New Roman"/>
      <w:b/>
      <w:bCs/>
      <w:sz w:val="28"/>
      <w:szCs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C4C"/>
    <w:pPr>
      <w:ind w:left="720"/>
      <w:contextualSpacing/>
    </w:pPr>
  </w:style>
  <w:style w:type="paragraph" w:styleId="BalloonText">
    <w:name w:val="Balloon Text"/>
    <w:basedOn w:val="Normal"/>
    <w:link w:val="BalloonTextChar"/>
    <w:uiPriority w:val="99"/>
    <w:semiHidden/>
    <w:unhideWhenUsed/>
    <w:rsid w:val="00F54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E84"/>
    <w:rPr>
      <w:rFonts w:ascii="Segoe UI" w:hAnsi="Segoe UI" w:cs="Segoe UI"/>
      <w:sz w:val="18"/>
      <w:szCs w:val="18"/>
    </w:rPr>
  </w:style>
  <w:style w:type="character" w:customStyle="1" w:styleId="Heading2Char">
    <w:name w:val="Heading 2 Char"/>
    <w:basedOn w:val="DefaultParagraphFont"/>
    <w:link w:val="Heading2"/>
    <w:uiPriority w:val="9"/>
    <w:rsid w:val="00CF1494"/>
    <w:rPr>
      <w:rFonts w:ascii="Georgia" w:eastAsia="Times New Roman" w:hAnsi="Georgia" w:cs="Times New Roman"/>
      <w:b/>
      <w:bCs/>
      <w:color w:val="FFFFFF"/>
      <w:sz w:val="24"/>
      <w:szCs w:val="24"/>
      <w:lang w:val="en-CA" w:eastAsia="en-CA"/>
    </w:rPr>
  </w:style>
  <w:style w:type="character" w:customStyle="1" w:styleId="Heading4Char">
    <w:name w:val="Heading 4 Char"/>
    <w:basedOn w:val="DefaultParagraphFont"/>
    <w:link w:val="Heading4"/>
    <w:uiPriority w:val="9"/>
    <w:rsid w:val="00CF1494"/>
    <w:rPr>
      <w:rFonts w:ascii="Calibri" w:eastAsia="Times New Roman" w:hAnsi="Calibri" w:cs="Times New Roman"/>
      <w:b/>
      <w:bCs/>
      <w:sz w:val="28"/>
      <w:szCs w:val="2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Baker</dc:creator>
  <cp:keywords/>
  <dc:description/>
  <cp:lastModifiedBy>Mark Baker</cp:lastModifiedBy>
  <cp:revision>50</cp:revision>
  <cp:lastPrinted>2016-11-09T09:53:00Z</cp:lastPrinted>
  <dcterms:created xsi:type="dcterms:W3CDTF">2019-10-13T22:34:00Z</dcterms:created>
  <dcterms:modified xsi:type="dcterms:W3CDTF">2019-10-13T22:53:00Z</dcterms:modified>
</cp:coreProperties>
</file>