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F4" w:rsidRDefault="00DB06E5">
      <w:pPr>
        <w:rPr>
          <w:b/>
        </w:rPr>
      </w:pPr>
      <w:r>
        <w:rPr>
          <w:b/>
        </w:rPr>
        <w:t xml:space="preserve">GSPE </w:t>
      </w:r>
      <w:r w:rsidR="00D609C7">
        <w:rPr>
          <w:b/>
        </w:rPr>
        <w:t>Data Science Role – Skills Assessment</w:t>
      </w:r>
    </w:p>
    <w:p w:rsidR="00D609C7" w:rsidRDefault="00D609C7">
      <w:r>
        <w:t>Our team works within</w:t>
      </w:r>
      <w:r w:rsidR="00DB06E5">
        <w:t xml:space="preserve"> the part of Dell dealing with s</w:t>
      </w:r>
      <w:r>
        <w:t xml:space="preserve">ervices to customers after purchasing a product.  This means we deal with data regarding tech support, warranties, repairs, etc.  For this assessment, we are interested in seeing some of your data skills and your thought process </w:t>
      </w:r>
      <w:r w:rsidR="005D77A7">
        <w:t>around making sense of this kind of</w:t>
      </w:r>
      <w:r>
        <w:t xml:space="preserve"> data.  Show us what you can do!</w:t>
      </w:r>
    </w:p>
    <w:p w:rsidR="00D609C7" w:rsidRDefault="00D609C7">
      <w:r>
        <w:t>In your work sample, make sure to comment your work.  We are most interested in seeing your thought process, not just the code you write.</w:t>
      </w:r>
    </w:p>
    <w:p w:rsidR="00D609C7" w:rsidRDefault="00D609C7" w:rsidP="00D609C7">
      <w:r>
        <w:t>In addition to</w:t>
      </w:r>
      <w:r w:rsidR="005D77A7">
        <w:t xml:space="preserve"> submitting your work sample</w:t>
      </w:r>
      <w:r>
        <w:t xml:space="preserve"> </w:t>
      </w:r>
      <w:r w:rsidR="005D77A7">
        <w:t>exploring</w:t>
      </w:r>
      <w:r>
        <w:t xml:space="preserve"> this dataset, write down interesting questions you think could be answered with this data, even if you can’t answer them all in the time allotted.</w:t>
      </w:r>
    </w:p>
    <w:p w:rsidR="00DB06E5" w:rsidRDefault="00DB06E5" w:rsidP="00D609C7"/>
    <w:p w:rsidR="00DB06E5" w:rsidRDefault="00DB06E5" w:rsidP="00D609C7">
      <w:r>
        <w:rPr>
          <w:b/>
        </w:rPr>
        <w:t>Data Definitions</w:t>
      </w:r>
    </w:p>
    <w:p w:rsidR="00DB06E5" w:rsidRDefault="00DB06E5" w:rsidP="007B1C74">
      <w:pPr>
        <w:spacing w:after="120" w:line="240" w:lineRule="auto"/>
      </w:pPr>
      <w:r w:rsidRPr="00DB06E5">
        <w:rPr>
          <w:i/>
        </w:rPr>
        <w:t>Asst_id</w:t>
      </w:r>
      <w:r>
        <w:t xml:space="preserve"> – an identifier for each individual machine sold</w:t>
      </w:r>
    </w:p>
    <w:p w:rsidR="00DB06E5" w:rsidRDefault="00DB06E5" w:rsidP="007B1C74">
      <w:pPr>
        <w:spacing w:after="120" w:line="240" w:lineRule="auto"/>
      </w:pPr>
      <w:r>
        <w:rPr>
          <w:i/>
        </w:rPr>
        <w:t>Product_type</w:t>
      </w:r>
      <w:r>
        <w:t xml:space="preserve"> – class of product that describes the asset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:rsidR="00DB06E5" w:rsidRPr="00DB06E5" w:rsidRDefault="00DB06E5" w:rsidP="007B1C74">
      <w:pPr>
        <w:spacing w:after="120" w:line="240" w:lineRule="auto"/>
      </w:pPr>
      <w:r>
        <w:rPr>
          <w:i/>
        </w:rPr>
        <w:t>Mnfcture_wk</w:t>
      </w:r>
      <w:r>
        <w:t xml:space="preserve"> – week when product was manufactured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Contract_st – </w:t>
      </w:r>
      <w:r>
        <w:t>week when warranty became active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Contract_end – </w:t>
      </w:r>
      <w:r>
        <w:t>week when warranty expires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Contact_wk – </w:t>
      </w:r>
      <w:r>
        <w:t>week when customer contacted Dell about a problem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Contact_type – </w:t>
      </w:r>
      <w:r>
        <w:t>way that customer contacted Dell</w:t>
      </w:r>
    </w:p>
    <w:p w:rsidR="00DB06E5" w:rsidRDefault="00DB06E5" w:rsidP="007B1C74">
      <w:pPr>
        <w:spacing w:after="120" w:line="240" w:lineRule="auto"/>
      </w:pPr>
      <w:r>
        <w:rPr>
          <w:i/>
        </w:rPr>
        <w:t>Issue_type</w:t>
      </w:r>
      <w:r>
        <w:t xml:space="preserve"> – type of problem identified by customer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Topic_category – </w:t>
      </w:r>
      <w:r>
        <w:t>type of problem as classified by the tech support agent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Parts_sent – </w:t>
      </w:r>
      <w:r>
        <w:t>what parts were sent to fix the problem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Repair_type – </w:t>
      </w:r>
      <w:r>
        <w:t>if a part was required, this is a hard repair; otherwise, a soft repair</w:t>
      </w:r>
    </w:p>
    <w:p w:rsidR="00DB06E5" w:rsidRPr="00DB06E5" w:rsidRDefault="00DB06E5" w:rsidP="007B1C74">
      <w:pPr>
        <w:spacing w:after="120" w:line="240" w:lineRule="auto"/>
      </w:pPr>
      <w:r>
        <w:rPr>
          <w:i/>
        </w:rPr>
        <w:t xml:space="preserve">Repeat_ct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:rsidR="00DB06E5" w:rsidRDefault="00DB06E5" w:rsidP="007B1C74">
      <w:pPr>
        <w:spacing w:after="120" w:line="240" w:lineRule="auto"/>
      </w:pPr>
      <w:r>
        <w:rPr>
          <w:i/>
        </w:rPr>
        <w:t xml:space="preserve">Parts_ct – </w:t>
      </w:r>
      <w:r>
        <w:t>how many parts were sent to fix the problem</w:t>
      </w:r>
    </w:p>
    <w:p w:rsidR="007B1C74" w:rsidRDefault="007B1C74" w:rsidP="007B1C74">
      <w:pPr>
        <w:spacing w:after="120" w:line="240" w:lineRule="auto"/>
      </w:pPr>
      <w:r>
        <w:rPr>
          <w:i/>
        </w:rPr>
        <w:t xml:space="preserve">Agent_tenure_indays – </w:t>
      </w:r>
      <w:r w:rsidRPr="007B1C74">
        <w:t xml:space="preserve">how long the tech support agent </w:t>
      </w:r>
      <w:r>
        <w:t>has worked in</w:t>
      </w:r>
      <w:r w:rsidRPr="007B1C74">
        <w:t xml:space="preserve"> Dell</w:t>
      </w:r>
      <w:r>
        <w:t xml:space="preserve"> tech support</w:t>
      </w:r>
    </w:p>
    <w:p w:rsidR="007B1C74" w:rsidRDefault="007B1C74" w:rsidP="007B1C74">
      <w:pPr>
        <w:spacing w:after="120" w:line="240" w:lineRule="auto"/>
      </w:pPr>
      <w:r>
        <w:rPr>
          <w:i/>
        </w:rPr>
        <w:t xml:space="preserve">Contact_manager_flg – </w:t>
      </w:r>
      <w:r>
        <w:t>did the tech support agent have to bring in a manager to solve the problem</w:t>
      </w:r>
    </w:p>
    <w:p w:rsidR="007B1C74" w:rsidRPr="007B1C74" w:rsidRDefault="007B1C74" w:rsidP="007B1C74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:rsidR="007B1C74" w:rsidRPr="007B1C74" w:rsidRDefault="007B1C74" w:rsidP="007B1C74">
      <w:pPr>
        <w:spacing w:after="120" w:line="240" w:lineRule="auto"/>
      </w:pPr>
      <w:bookmarkStart w:id="0" w:name="_GoBack"/>
      <w:bookmarkEnd w:id="0"/>
      <w:r>
        <w:rPr>
          <w:i/>
        </w:rPr>
        <w:t xml:space="preserve">Repeat_parts_sent – </w:t>
      </w:r>
      <w:r>
        <w:t>which parts were sent on additional visit</w:t>
      </w:r>
    </w:p>
    <w:p w:rsidR="007B1C74" w:rsidRPr="00D609C7" w:rsidRDefault="007B1C74" w:rsidP="007B1C74">
      <w:pPr>
        <w:spacing w:after="120" w:line="240" w:lineRule="auto"/>
      </w:pPr>
    </w:p>
    <w:sectPr w:rsidR="007B1C74" w:rsidRPr="00D609C7" w:rsidSect="00702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D27" w:rsidRDefault="00FB2D27" w:rsidP="00D609C7">
      <w:pPr>
        <w:spacing w:after="0" w:line="240" w:lineRule="auto"/>
      </w:pPr>
      <w:r>
        <w:separator/>
      </w:r>
    </w:p>
  </w:endnote>
  <w:endnote w:type="continuationSeparator" w:id="0">
    <w:p w:rsidR="00FB2D27" w:rsidRDefault="00FB2D27" w:rsidP="00D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702DE3" w:rsidP="00702DE3">
    <w:pPr>
      <w:pStyle w:val="Footer"/>
    </w:pPr>
    <w:bookmarkStart w:id="1" w:name="DocumentMarkings1FooterEvenPages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:rsidR="00702DE3" w:rsidRDefault="00702D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702DE3" w:rsidP="00702DE3">
    <w:pPr>
      <w:pStyle w:val="Footer"/>
    </w:pPr>
    <w:bookmarkStart w:id="2" w:name="DocumentMarkings1FooterPrimary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2"/>
  <w:p w:rsidR="00702DE3" w:rsidRDefault="00702D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D609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D27" w:rsidRDefault="00FB2D27" w:rsidP="00D609C7">
      <w:pPr>
        <w:spacing w:after="0" w:line="240" w:lineRule="auto"/>
      </w:pPr>
      <w:r>
        <w:separator/>
      </w:r>
    </w:p>
  </w:footnote>
  <w:footnote w:type="continuationSeparator" w:id="0">
    <w:p w:rsidR="00FB2D27" w:rsidRDefault="00FB2D27" w:rsidP="00D6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D609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D609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9C7" w:rsidRDefault="00D609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3594"/>
    <w:multiLevelType w:val="hybridMultilevel"/>
    <w:tmpl w:val="F07EBFC4"/>
    <w:lvl w:ilvl="0" w:tplc="A8C8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C7"/>
    <w:rsid w:val="003B2EF2"/>
    <w:rsid w:val="005D77A7"/>
    <w:rsid w:val="00702DE3"/>
    <w:rsid w:val="007B1C74"/>
    <w:rsid w:val="00B65FF4"/>
    <w:rsid w:val="00D609C7"/>
    <w:rsid w:val="00DB06E5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81A44-BA90-4883-AC53-9BDC5EE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C7"/>
  </w:style>
  <w:style w:type="paragraph" w:styleId="Footer">
    <w:name w:val="footer"/>
    <w:basedOn w:val="Normal"/>
    <w:link w:val="Foot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C7"/>
  </w:style>
  <w:style w:type="paragraph" w:styleId="ListParagraph">
    <w:name w:val="List Paragraph"/>
    <w:basedOn w:val="Normal"/>
    <w:uiPriority w:val="34"/>
    <w:qFormat/>
    <w:rsid w:val="00D6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299</Words>
  <Characters>1590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Randi</dc:creator>
  <cp:keywords>Internal Use</cp:keywords>
  <dc:description/>
  <cp:lastModifiedBy>Ludwig, Randi</cp:lastModifiedBy>
  <cp:revision>1</cp:revision>
  <dcterms:created xsi:type="dcterms:W3CDTF">2018-08-17T15:42:00Z</dcterms:created>
  <dcterms:modified xsi:type="dcterms:W3CDTF">2018-08-17T21:27:00Z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01756060-a84d-4417-8398-b7f44afe6e74</vt:lpwstr>
  </property>
  <property fmtid="{D5CDD505-2E9C-101B-9397-08002B2CF9AE}" pid="3" name="Document Creator">
    <vt:lpwstr>Randi_Ludwig</vt:lpwstr>
  </property>
  <property fmtid="{D5CDD505-2E9C-101B-9397-08002B2CF9AE}" pid="4" name="titusconfig">
    <vt:lpwstr>0.6CorpGlobal</vt:lpwstr>
  </property>
  <property fmtid="{D5CDD505-2E9C-101B-9397-08002B2CF9AE}" pid="5" name="Document Editor">
    <vt:lpwstr>Randi_Ludwig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</Properties>
</file>