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B5B2" w14:textId="77777777" w:rsidR="00171F53" w:rsidRPr="00333403" w:rsidRDefault="00171F53" w:rsidP="00171F53">
      <w:pPr>
        <w:rPr>
          <w:b/>
          <w:bCs/>
          <w:color w:val="FF0000"/>
          <w:sz w:val="32"/>
          <w:szCs w:val="32"/>
        </w:rPr>
      </w:pPr>
      <w:r w:rsidRPr="00333403">
        <w:rPr>
          <w:b/>
          <w:bCs/>
          <w:color w:val="FF0000"/>
          <w:sz w:val="32"/>
          <w:szCs w:val="32"/>
        </w:rPr>
        <w:t>High-Value SOA-C03 Memory Sheet</w:t>
      </w:r>
    </w:p>
    <w:p w14:paraId="557B4973" w14:textId="77777777" w:rsidR="00171F53" w:rsidRPr="007B7229" w:rsidRDefault="00171F53" w:rsidP="00171F53">
      <w:pPr>
        <w:rPr>
          <w:b/>
          <w:bCs/>
        </w:rPr>
      </w:pPr>
      <w:r w:rsidRPr="007B7229">
        <w:rPr>
          <w:b/>
          <w:bCs/>
        </w:rPr>
        <w:t>Monitoring &amp; Operations</w:t>
      </w:r>
    </w:p>
    <w:p w14:paraId="75BDAE2B" w14:textId="77777777" w:rsidR="00171F53" w:rsidRPr="007B7229" w:rsidRDefault="00171F53" w:rsidP="00743C81">
      <w:pPr>
        <w:numPr>
          <w:ilvl w:val="0"/>
          <w:numId w:val="43"/>
        </w:numPr>
      </w:pPr>
      <w:r w:rsidRPr="007B7229">
        <w:t>CloudWatch Agent → Memory, Disk, Logs</w:t>
      </w:r>
    </w:p>
    <w:p w14:paraId="08CFAF52" w14:textId="77777777" w:rsidR="00171F53" w:rsidRPr="007B7229" w:rsidRDefault="00171F53" w:rsidP="00743C81">
      <w:pPr>
        <w:numPr>
          <w:ilvl w:val="0"/>
          <w:numId w:val="43"/>
        </w:numPr>
      </w:pPr>
      <w:r w:rsidRPr="007B7229">
        <w:t>X-Ray → Distributed tracing</w:t>
      </w:r>
    </w:p>
    <w:p w14:paraId="22858E78" w14:textId="77777777" w:rsidR="00171F53" w:rsidRPr="007B7229" w:rsidRDefault="00171F53" w:rsidP="00743C81">
      <w:pPr>
        <w:numPr>
          <w:ilvl w:val="0"/>
          <w:numId w:val="43"/>
        </w:numPr>
      </w:pPr>
      <w:r w:rsidRPr="007B7229">
        <w:t>Composite Alarms → Reduce alert noise</w:t>
      </w:r>
    </w:p>
    <w:p w14:paraId="78B7557A" w14:textId="77777777" w:rsidR="00171F53" w:rsidRPr="007B7229" w:rsidRDefault="00171F53" w:rsidP="00743C81">
      <w:pPr>
        <w:numPr>
          <w:ilvl w:val="0"/>
          <w:numId w:val="43"/>
        </w:numPr>
      </w:pPr>
      <w:r w:rsidRPr="007B7229">
        <w:t>Metric Math → Percentages &amp; ratios</w:t>
      </w:r>
    </w:p>
    <w:p w14:paraId="2C5718E4" w14:textId="77777777" w:rsidR="00171F53" w:rsidRPr="007B7229" w:rsidRDefault="00171F53" w:rsidP="00743C81">
      <w:pPr>
        <w:numPr>
          <w:ilvl w:val="0"/>
          <w:numId w:val="43"/>
        </w:numPr>
      </w:pPr>
      <w:proofErr w:type="spellStart"/>
      <w:r w:rsidRPr="007B7229">
        <w:t>EventBridge</w:t>
      </w:r>
      <w:proofErr w:type="spellEnd"/>
      <w:r w:rsidRPr="007B7229">
        <w:t xml:space="preserve"> + CloudTrail → Real-time change alerts</w:t>
      </w:r>
    </w:p>
    <w:p w14:paraId="2462A824" w14:textId="77777777" w:rsidR="00171F53" w:rsidRPr="007B7229" w:rsidRDefault="00171F53" w:rsidP="00171F53">
      <w:pPr>
        <w:rPr>
          <w:b/>
          <w:bCs/>
        </w:rPr>
      </w:pPr>
      <w:r w:rsidRPr="007B7229">
        <w:rPr>
          <w:b/>
          <w:bCs/>
        </w:rPr>
        <w:t>Systems Manager</w:t>
      </w:r>
    </w:p>
    <w:p w14:paraId="77D9213A" w14:textId="77777777" w:rsidR="00171F53" w:rsidRPr="007B7229" w:rsidRDefault="00171F53" w:rsidP="00743C81">
      <w:pPr>
        <w:numPr>
          <w:ilvl w:val="0"/>
          <w:numId w:val="44"/>
        </w:numPr>
      </w:pPr>
      <w:r w:rsidRPr="007B7229">
        <w:t>Run Command → Execute commands at scale</w:t>
      </w:r>
    </w:p>
    <w:p w14:paraId="5FDC9818" w14:textId="77777777" w:rsidR="00171F53" w:rsidRPr="007B7229" w:rsidRDefault="00171F53" w:rsidP="00743C81">
      <w:pPr>
        <w:numPr>
          <w:ilvl w:val="0"/>
          <w:numId w:val="44"/>
        </w:numPr>
      </w:pPr>
      <w:r w:rsidRPr="007B7229">
        <w:t>Session Manager → No SSH access</w:t>
      </w:r>
    </w:p>
    <w:p w14:paraId="2CC3AB75" w14:textId="77777777" w:rsidR="00171F53" w:rsidRPr="007B7229" w:rsidRDefault="00171F53" w:rsidP="00743C81">
      <w:pPr>
        <w:numPr>
          <w:ilvl w:val="0"/>
          <w:numId w:val="44"/>
        </w:numPr>
      </w:pPr>
      <w:r w:rsidRPr="007B7229">
        <w:t>Patch Manager → Fleet patching</w:t>
      </w:r>
    </w:p>
    <w:p w14:paraId="69958011" w14:textId="77777777" w:rsidR="00171F53" w:rsidRPr="007B7229" w:rsidRDefault="00171F53" w:rsidP="00743C81">
      <w:pPr>
        <w:numPr>
          <w:ilvl w:val="0"/>
          <w:numId w:val="44"/>
        </w:numPr>
      </w:pPr>
      <w:r w:rsidRPr="007B7229">
        <w:t>Inventory → Installed software</w:t>
      </w:r>
    </w:p>
    <w:p w14:paraId="275F00D7" w14:textId="77777777" w:rsidR="00171F53" w:rsidRPr="007B7229" w:rsidRDefault="00171F53" w:rsidP="00743C81">
      <w:pPr>
        <w:numPr>
          <w:ilvl w:val="0"/>
          <w:numId w:val="44"/>
        </w:numPr>
      </w:pPr>
      <w:r w:rsidRPr="007B7229">
        <w:t>Automation → Remediation</w:t>
      </w:r>
    </w:p>
    <w:p w14:paraId="02B00AD5" w14:textId="77777777" w:rsidR="00171F53" w:rsidRPr="007B7229" w:rsidRDefault="00171F53" w:rsidP="00171F53">
      <w:pPr>
        <w:rPr>
          <w:b/>
          <w:bCs/>
        </w:rPr>
      </w:pPr>
      <w:r w:rsidRPr="007B7229">
        <w:rPr>
          <w:b/>
          <w:bCs/>
        </w:rPr>
        <w:t>Security</w:t>
      </w:r>
    </w:p>
    <w:p w14:paraId="369C2EDF" w14:textId="77777777" w:rsidR="00171F53" w:rsidRPr="007B7229" w:rsidRDefault="00171F53" w:rsidP="00743C81">
      <w:pPr>
        <w:numPr>
          <w:ilvl w:val="0"/>
          <w:numId w:val="45"/>
        </w:numPr>
      </w:pPr>
      <w:proofErr w:type="spellStart"/>
      <w:r w:rsidRPr="007B7229">
        <w:t>GuardDuty</w:t>
      </w:r>
      <w:proofErr w:type="spellEnd"/>
      <w:r w:rsidRPr="007B7229">
        <w:t xml:space="preserve"> → Threat detection</w:t>
      </w:r>
    </w:p>
    <w:p w14:paraId="20BF0246" w14:textId="77777777" w:rsidR="00171F53" w:rsidRPr="007B7229" w:rsidRDefault="00171F53" w:rsidP="00743C81">
      <w:pPr>
        <w:numPr>
          <w:ilvl w:val="0"/>
          <w:numId w:val="45"/>
        </w:numPr>
      </w:pPr>
      <w:r w:rsidRPr="007B7229">
        <w:t>Inspector → Vulnerability scanning</w:t>
      </w:r>
    </w:p>
    <w:p w14:paraId="5AC6F911" w14:textId="77777777" w:rsidR="00171F53" w:rsidRPr="007B7229" w:rsidRDefault="00171F53" w:rsidP="00743C81">
      <w:pPr>
        <w:numPr>
          <w:ilvl w:val="0"/>
          <w:numId w:val="45"/>
        </w:numPr>
      </w:pPr>
      <w:r w:rsidRPr="007B7229">
        <w:t>Security Hub → Central findings dashboard</w:t>
      </w:r>
    </w:p>
    <w:p w14:paraId="1E4DDF83" w14:textId="77777777" w:rsidR="00171F53" w:rsidRPr="007B7229" w:rsidRDefault="00171F53" w:rsidP="00743C81">
      <w:pPr>
        <w:numPr>
          <w:ilvl w:val="0"/>
          <w:numId w:val="45"/>
        </w:numPr>
      </w:pPr>
      <w:r w:rsidRPr="007B7229">
        <w:t>Config → Compliance</w:t>
      </w:r>
    </w:p>
    <w:p w14:paraId="2C84725E" w14:textId="77777777" w:rsidR="00171F53" w:rsidRPr="007B7229" w:rsidRDefault="00171F53" w:rsidP="00743C81">
      <w:pPr>
        <w:numPr>
          <w:ilvl w:val="0"/>
          <w:numId w:val="45"/>
        </w:numPr>
      </w:pPr>
      <w:r w:rsidRPr="007B7229">
        <w:t>SCP → Prevention across Organizations</w:t>
      </w:r>
    </w:p>
    <w:p w14:paraId="70244874" w14:textId="77777777" w:rsidR="00171F53" w:rsidRPr="007B7229" w:rsidRDefault="00171F53" w:rsidP="00743C81">
      <w:pPr>
        <w:numPr>
          <w:ilvl w:val="0"/>
          <w:numId w:val="45"/>
        </w:numPr>
      </w:pPr>
      <w:r w:rsidRPr="007B7229">
        <w:t>CloudTrail → Audit</w:t>
      </w:r>
    </w:p>
    <w:p w14:paraId="3AFC6ED8" w14:textId="77777777" w:rsidR="00171F53" w:rsidRPr="007B7229" w:rsidRDefault="00171F53" w:rsidP="00171F53">
      <w:pPr>
        <w:rPr>
          <w:b/>
          <w:bCs/>
        </w:rPr>
      </w:pPr>
      <w:r w:rsidRPr="007B7229">
        <w:rPr>
          <w:b/>
          <w:bCs/>
        </w:rPr>
        <w:t>Networking</w:t>
      </w:r>
    </w:p>
    <w:p w14:paraId="0135331B" w14:textId="77777777" w:rsidR="00171F53" w:rsidRPr="007B7229" w:rsidRDefault="00171F53" w:rsidP="00743C81">
      <w:pPr>
        <w:numPr>
          <w:ilvl w:val="0"/>
          <w:numId w:val="46"/>
        </w:numPr>
      </w:pPr>
      <w:r w:rsidRPr="007B7229">
        <w:t>S3 → Gateway Endpoint</w:t>
      </w:r>
    </w:p>
    <w:p w14:paraId="70F65617" w14:textId="77777777" w:rsidR="00171F53" w:rsidRPr="007B7229" w:rsidRDefault="00171F53" w:rsidP="00743C81">
      <w:pPr>
        <w:numPr>
          <w:ilvl w:val="0"/>
          <w:numId w:val="46"/>
        </w:numPr>
      </w:pPr>
      <w:r w:rsidRPr="007B7229">
        <w:t>DynamoDB → Gateway Endpoint</w:t>
      </w:r>
    </w:p>
    <w:p w14:paraId="3551B4E8" w14:textId="77777777" w:rsidR="00171F53" w:rsidRPr="007B7229" w:rsidRDefault="00171F53" w:rsidP="00743C81">
      <w:pPr>
        <w:numPr>
          <w:ilvl w:val="0"/>
          <w:numId w:val="46"/>
        </w:numPr>
      </w:pPr>
      <w:r w:rsidRPr="007B7229">
        <w:t>Most other AWS services → Interface Endpoint</w:t>
      </w:r>
    </w:p>
    <w:p w14:paraId="1A95F3BD" w14:textId="77777777" w:rsidR="00171F53" w:rsidRPr="007B7229" w:rsidRDefault="00171F53" w:rsidP="00743C81">
      <w:pPr>
        <w:numPr>
          <w:ilvl w:val="0"/>
          <w:numId w:val="46"/>
        </w:numPr>
      </w:pPr>
      <w:r w:rsidRPr="007B7229">
        <w:t>Transit Gateway → Hundreds of VPCs</w:t>
      </w:r>
    </w:p>
    <w:p w14:paraId="05B449C5" w14:textId="77777777" w:rsidR="00171F53" w:rsidRPr="007B7229" w:rsidRDefault="00171F53" w:rsidP="00743C81">
      <w:pPr>
        <w:numPr>
          <w:ilvl w:val="0"/>
          <w:numId w:val="46"/>
        </w:numPr>
      </w:pPr>
      <w:r w:rsidRPr="007B7229">
        <w:t>NAT Gateway → Outbound internet from private subnets</w:t>
      </w:r>
    </w:p>
    <w:p w14:paraId="707EAF34" w14:textId="77777777" w:rsidR="00171F53" w:rsidRPr="007B7229" w:rsidRDefault="00171F53" w:rsidP="00171F53">
      <w:pPr>
        <w:rPr>
          <w:b/>
          <w:bCs/>
        </w:rPr>
      </w:pPr>
      <w:r w:rsidRPr="007B7229">
        <w:rPr>
          <w:b/>
          <w:bCs/>
        </w:rPr>
        <w:t>Route 53</w:t>
      </w:r>
    </w:p>
    <w:p w14:paraId="47145746" w14:textId="77777777" w:rsidR="00171F53" w:rsidRPr="007B7229" w:rsidRDefault="00171F53" w:rsidP="00743C81">
      <w:pPr>
        <w:numPr>
          <w:ilvl w:val="0"/>
          <w:numId w:val="47"/>
        </w:numPr>
      </w:pPr>
      <w:r w:rsidRPr="007B7229">
        <w:t>Failover → DR</w:t>
      </w:r>
    </w:p>
    <w:p w14:paraId="7264FC28" w14:textId="77777777" w:rsidR="00171F53" w:rsidRPr="007B7229" w:rsidRDefault="00171F53" w:rsidP="00743C81">
      <w:pPr>
        <w:numPr>
          <w:ilvl w:val="0"/>
          <w:numId w:val="47"/>
        </w:numPr>
      </w:pPr>
      <w:r w:rsidRPr="007B7229">
        <w:lastRenderedPageBreak/>
        <w:t>Latency → Lowest latency</w:t>
      </w:r>
    </w:p>
    <w:p w14:paraId="272A81AB" w14:textId="77777777" w:rsidR="00171F53" w:rsidRPr="007B7229" w:rsidRDefault="00171F53" w:rsidP="00743C81">
      <w:pPr>
        <w:numPr>
          <w:ilvl w:val="0"/>
          <w:numId w:val="47"/>
        </w:numPr>
      </w:pPr>
      <w:r w:rsidRPr="007B7229">
        <w:t>Weighted → Traffic split</w:t>
      </w:r>
    </w:p>
    <w:p w14:paraId="24BD4FC5" w14:textId="77777777" w:rsidR="00171F53" w:rsidRPr="007B7229" w:rsidRDefault="00171F53" w:rsidP="00743C81">
      <w:pPr>
        <w:numPr>
          <w:ilvl w:val="0"/>
          <w:numId w:val="47"/>
        </w:numPr>
      </w:pPr>
      <w:r w:rsidRPr="007B7229">
        <w:t>Geolocation → Country/Region routing</w:t>
      </w:r>
    </w:p>
    <w:p w14:paraId="0DA9F975" w14:textId="77777777" w:rsidR="00171F53" w:rsidRPr="007B7229" w:rsidRDefault="00171F53" w:rsidP="00171F53">
      <w:pPr>
        <w:rPr>
          <w:b/>
          <w:bCs/>
        </w:rPr>
      </w:pPr>
      <w:r w:rsidRPr="007B7229">
        <w:rPr>
          <w:b/>
          <w:bCs/>
        </w:rPr>
        <w:t>RDS</w:t>
      </w:r>
    </w:p>
    <w:p w14:paraId="4CD3BC85" w14:textId="77777777" w:rsidR="00171F53" w:rsidRPr="007B7229" w:rsidRDefault="00171F53" w:rsidP="00743C81">
      <w:pPr>
        <w:numPr>
          <w:ilvl w:val="0"/>
          <w:numId w:val="48"/>
        </w:numPr>
      </w:pPr>
      <w:r w:rsidRPr="007B7229">
        <w:t>Multi-AZ → HA + Failover</w:t>
      </w:r>
    </w:p>
    <w:p w14:paraId="71F40AF0" w14:textId="77777777" w:rsidR="00171F53" w:rsidRPr="007B7229" w:rsidRDefault="00171F53" w:rsidP="00743C81">
      <w:pPr>
        <w:numPr>
          <w:ilvl w:val="0"/>
          <w:numId w:val="48"/>
        </w:numPr>
      </w:pPr>
      <w:r w:rsidRPr="007B7229">
        <w:t>Read Replica → Read Scaling</w:t>
      </w:r>
    </w:p>
    <w:p w14:paraId="3A54841C" w14:textId="77777777" w:rsidR="00171F53" w:rsidRPr="007B7229" w:rsidRDefault="00171F53" w:rsidP="00743C81">
      <w:pPr>
        <w:numPr>
          <w:ilvl w:val="0"/>
          <w:numId w:val="48"/>
        </w:numPr>
      </w:pPr>
      <w:r w:rsidRPr="007B7229">
        <w:t>Multi-AZ + Read Replica → HA + Read Scaling</w:t>
      </w:r>
    </w:p>
    <w:p w14:paraId="575D07CD" w14:textId="77777777" w:rsidR="00171F53" w:rsidRPr="007B7229" w:rsidRDefault="00171F53" w:rsidP="00171F53">
      <w:pPr>
        <w:rPr>
          <w:b/>
          <w:bCs/>
        </w:rPr>
      </w:pPr>
      <w:r w:rsidRPr="007B7229">
        <w:rPr>
          <w:b/>
          <w:bCs/>
        </w:rPr>
        <w:t>Disaster Recovery</w:t>
      </w:r>
    </w:p>
    <w:p w14:paraId="27013750" w14:textId="77777777" w:rsidR="00171F53" w:rsidRPr="007B7229" w:rsidRDefault="00171F53" w:rsidP="00743C81">
      <w:pPr>
        <w:numPr>
          <w:ilvl w:val="0"/>
          <w:numId w:val="49"/>
        </w:numPr>
      </w:pPr>
      <w:r w:rsidRPr="007B7229">
        <w:t>Backup &amp; Restore</w:t>
      </w:r>
    </w:p>
    <w:p w14:paraId="74B3CADB" w14:textId="77777777" w:rsidR="00171F53" w:rsidRPr="007B7229" w:rsidRDefault="00171F53" w:rsidP="00743C81">
      <w:pPr>
        <w:numPr>
          <w:ilvl w:val="0"/>
          <w:numId w:val="49"/>
        </w:numPr>
      </w:pPr>
      <w:r w:rsidRPr="007B7229">
        <w:t>Pilot Light</w:t>
      </w:r>
    </w:p>
    <w:p w14:paraId="307A28BF" w14:textId="77777777" w:rsidR="00171F53" w:rsidRPr="007B7229" w:rsidRDefault="00171F53" w:rsidP="00743C81">
      <w:pPr>
        <w:numPr>
          <w:ilvl w:val="0"/>
          <w:numId w:val="49"/>
        </w:numPr>
      </w:pPr>
      <w:r w:rsidRPr="007B7229">
        <w:t>Warm Standby</w:t>
      </w:r>
    </w:p>
    <w:p w14:paraId="597A0485" w14:textId="77777777" w:rsidR="00171F53" w:rsidRPr="007B7229" w:rsidRDefault="00171F53" w:rsidP="00743C81">
      <w:pPr>
        <w:numPr>
          <w:ilvl w:val="0"/>
          <w:numId w:val="49"/>
        </w:numPr>
      </w:pPr>
      <w:r w:rsidRPr="007B7229">
        <w:t>Active-Active</w:t>
      </w:r>
    </w:p>
    <w:p w14:paraId="390C5A0D" w14:textId="77777777" w:rsidR="00171F53" w:rsidRPr="007B7229" w:rsidRDefault="00171F53" w:rsidP="00171F53">
      <w:pPr>
        <w:pBdr>
          <w:bottom w:val="dotted" w:sz="24" w:space="1" w:color="auto"/>
        </w:pBdr>
      </w:pPr>
      <w:r w:rsidRPr="007B7229">
        <w:t>Cost increases in that order, while RTO/RPO improve in that order.</w:t>
      </w:r>
    </w:p>
    <w:p w14:paraId="71146FC0" w14:textId="12DBE7DB" w:rsidR="00AE43FF" w:rsidRPr="00AE43FF" w:rsidRDefault="00AE43FF" w:rsidP="00AE43FF">
      <w:pPr>
        <w:rPr>
          <w:b/>
          <w:bCs/>
        </w:rPr>
      </w:pPr>
      <w:r w:rsidRPr="00AE43FF">
        <w:rPr>
          <w:b/>
          <w:bCs/>
        </w:rPr>
        <w:t>Exam Memory Tip</w:t>
      </w:r>
    </w:p>
    <w:p w14:paraId="38101F8C" w14:textId="77777777" w:rsidR="00AE43FF" w:rsidRPr="00AE43FF" w:rsidRDefault="00AE43FF" w:rsidP="00AE43FF">
      <w:r w:rsidRPr="00AE43FF">
        <w:t>When a question contains phrases like:</w:t>
      </w:r>
    </w:p>
    <w:p w14:paraId="5D970F01" w14:textId="77777777" w:rsidR="00AE43FF" w:rsidRPr="00AE43FF" w:rsidRDefault="00AE43FF" w:rsidP="00AE43FF">
      <w:r w:rsidRPr="00AE43FF">
        <w:rPr>
          <w:rFonts w:ascii="Segoe UI Emoji" w:hAnsi="Segoe UI Emoji" w:cs="Segoe UI Emoji"/>
        </w:rPr>
        <w:t>✅</w:t>
      </w:r>
      <w:r w:rsidRPr="00AE43FF">
        <w:t xml:space="preserve"> "trace requests"</w:t>
      </w:r>
      <w:r w:rsidRPr="00AE43FF">
        <w:br/>
      </w:r>
      <w:r w:rsidRPr="00AE43FF">
        <w:rPr>
          <w:rFonts w:ascii="Segoe UI Emoji" w:hAnsi="Segoe UI Emoji" w:cs="Segoe UI Emoji"/>
        </w:rPr>
        <w:t>✅</w:t>
      </w:r>
      <w:r w:rsidRPr="00AE43FF">
        <w:t xml:space="preserve"> "correlate transactions"</w:t>
      </w:r>
      <w:r w:rsidRPr="00AE43FF">
        <w:br/>
      </w:r>
      <w:r w:rsidRPr="00AE43FF">
        <w:rPr>
          <w:rFonts w:ascii="Segoe UI Emoji" w:hAnsi="Segoe UI Emoji" w:cs="Segoe UI Emoji"/>
        </w:rPr>
        <w:t>✅</w:t>
      </w:r>
      <w:r w:rsidRPr="00AE43FF">
        <w:t xml:space="preserve"> "identify latency source"</w:t>
      </w:r>
      <w:r w:rsidRPr="00AE43FF">
        <w:br/>
      </w:r>
      <w:r w:rsidRPr="00AE43FF">
        <w:rPr>
          <w:rFonts w:ascii="Segoe UI Emoji" w:hAnsi="Segoe UI Emoji" w:cs="Segoe UI Emoji"/>
        </w:rPr>
        <w:t>✅</w:t>
      </w:r>
      <w:r w:rsidRPr="00AE43FF">
        <w:t xml:space="preserve"> "microservices"</w:t>
      </w:r>
      <w:r w:rsidRPr="00AE43FF">
        <w:br/>
      </w:r>
      <w:r w:rsidRPr="00AE43FF">
        <w:rPr>
          <w:rFonts w:ascii="Segoe UI Emoji" w:hAnsi="Segoe UI Emoji" w:cs="Segoe UI Emoji"/>
        </w:rPr>
        <w:t>✅</w:t>
      </w:r>
      <w:r w:rsidRPr="00AE43FF">
        <w:t xml:space="preserve"> "end-to-end visibility"</w:t>
      </w:r>
    </w:p>
    <w:p w14:paraId="07278EB4" w14:textId="77777777" w:rsidR="00AE43FF" w:rsidRPr="00AE43FF" w:rsidRDefault="00AE43FF" w:rsidP="00AE43FF">
      <w:r w:rsidRPr="00AE43FF">
        <w:t>Think:</w:t>
      </w:r>
    </w:p>
    <w:p w14:paraId="139A541A" w14:textId="77777777" w:rsidR="00AE43FF" w:rsidRPr="00AE43FF" w:rsidRDefault="00AE43FF" w:rsidP="00AE43FF">
      <w:r w:rsidRPr="00AE43FF">
        <w:rPr>
          <w:b/>
          <w:bCs/>
        </w:rPr>
        <w:t>X-Ray = Distributed Tracing</w:t>
      </w:r>
    </w:p>
    <w:p w14:paraId="22993294" w14:textId="77777777" w:rsidR="00AE43FF" w:rsidRPr="00AE43FF" w:rsidRDefault="00AE43FF" w:rsidP="00AE43FF">
      <w:r w:rsidRPr="00AE43FF">
        <w:t>Not CloudWatch, not ALB logs.</w:t>
      </w:r>
    </w:p>
    <w:p w14:paraId="61F9E308" w14:textId="77777777" w:rsidR="00A074F2" w:rsidRDefault="00A074F2" w:rsidP="00A074F2">
      <w:pPr>
        <w:pBdr>
          <w:bottom w:val="dotted" w:sz="24" w:space="1" w:color="auto"/>
        </w:pBdr>
        <w:rPr>
          <w:b/>
          <w:bCs/>
        </w:rPr>
      </w:pPr>
    </w:p>
    <w:p w14:paraId="4F41C0D8" w14:textId="2A1A1885" w:rsidR="00A074F2" w:rsidRPr="00A074F2" w:rsidRDefault="00A074F2" w:rsidP="00A074F2">
      <w:pPr>
        <w:rPr>
          <w:b/>
          <w:bCs/>
        </w:rPr>
      </w:pPr>
      <w:r w:rsidRPr="00A074F2">
        <w:rPr>
          <w:b/>
          <w:bCs/>
        </w:rPr>
        <w:t>Exam Memory Tip</w:t>
      </w:r>
    </w:p>
    <w:p w14:paraId="28900C64" w14:textId="77777777" w:rsidR="00A074F2" w:rsidRPr="00A074F2" w:rsidRDefault="00A074F2" w:rsidP="00A074F2">
      <w:r w:rsidRPr="00A074F2">
        <w:t>For exam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2494"/>
      </w:tblGrid>
      <w:tr w:rsidR="00A074F2" w:rsidRPr="00A074F2" w14:paraId="6BFBC3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381DB6" w14:textId="77777777" w:rsidR="00A074F2" w:rsidRPr="00A074F2" w:rsidRDefault="00A074F2" w:rsidP="00A074F2">
            <w:pPr>
              <w:rPr>
                <w:b/>
                <w:bCs/>
              </w:rPr>
            </w:pPr>
            <w:r w:rsidRPr="00A074F2">
              <w:rPr>
                <w:b/>
                <w:bCs/>
              </w:rPr>
              <w:t>Failure Scope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8B09A" w14:textId="77777777" w:rsidR="00A074F2" w:rsidRPr="00A074F2" w:rsidRDefault="00A074F2" w:rsidP="00A074F2">
            <w:pPr>
              <w:rPr>
                <w:b/>
                <w:bCs/>
              </w:rPr>
            </w:pPr>
            <w:r w:rsidRPr="00A074F2">
              <w:rPr>
                <w:b/>
                <w:bCs/>
              </w:rPr>
              <w:t>Best Answer Usually</w:t>
            </w:r>
          </w:p>
        </w:tc>
      </w:tr>
      <w:tr w:rsidR="00A074F2" w:rsidRPr="00A074F2" w14:paraId="6A6981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74716" w14:textId="77777777" w:rsidR="00A074F2" w:rsidRPr="00A074F2" w:rsidRDefault="00A074F2" w:rsidP="00A074F2">
            <w:r w:rsidRPr="00A074F2">
              <w:t>Instance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EE524" w14:textId="77777777" w:rsidR="00A074F2" w:rsidRPr="00A074F2" w:rsidRDefault="00A074F2" w:rsidP="00A074F2">
            <w:r w:rsidRPr="00A074F2">
              <w:t>Auto Scaling</w:t>
            </w:r>
          </w:p>
        </w:tc>
      </w:tr>
      <w:tr w:rsidR="00A074F2" w:rsidRPr="00A074F2" w14:paraId="063962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8F5E2B" w14:textId="77777777" w:rsidR="00A074F2" w:rsidRPr="00A074F2" w:rsidRDefault="00A074F2" w:rsidP="00A074F2">
            <w:r w:rsidRPr="00A074F2">
              <w:lastRenderedPageBreak/>
              <w:t>AZ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C7821" w14:textId="77777777" w:rsidR="00A074F2" w:rsidRPr="00A074F2" w:rsidRDefault="00A074F2" w:rsidP="00A074F2">
            <w:r w:rsidRPr="00A074F2">
              <w:t>Multi-AZ deployment</w:t>
            </w:r>
          </w:p>
        </w:tc>
      </w:tr>
      <w:tr w:rsidR="00A074F2" w:rsidRPr="00A074F2" w14:paraId="33DE49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7290CA" w14:textId="77777777" w:rsidR="00A074F2" w:rsidRPr="00A074F2" w:rsidRDefault="00A074F2" w:rsidP="00A074F2">
            <w:r w:rsidRPr="00A074F2">
              <w:t>Regional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984F3" w14:textId="77777777" w:rsidR="00A074F2" w:rsidRPr="00A074F2" w:rsidRDefault="00A074F2" w:rsidP="00A074F2">
            <w:r w:rsidRPr="00A074F2">
              <w:t>Cross-Region DR</w:t>
            </w:r>
          </w:p>
        </w:tc>
      </w:tr>
      <w:tr w:rsidR="00A074F2" w:rsidRPr="00A074F2" w14:paraId="2BBC04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4E9EB" w14:textId="77777777" w:rsidR="00A074F2" w:rsidRPr="00A074F2" w:rsidRDefault="00A074F2" w:rsidP="00A074F2">
            <w:r w:rsidRPr="00A074F2">
              <w:t>Database 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ECA84" w14:textId="77777777" w:rsidR="00A074F2" w:rsidRPr="00A074F2" w:rsidRDefault="00A074F2" w:rsidP="00A074F2">
            <w:r w:rsidRPr="00A074F2">
              <w:t xml:space="preserve">RDS </w:t>
            </w:r>
            <w:proofErr w:type="gramStart"/>
            <w:r w:rsidRPr="00A074F2">
              <w:t>Multi-AZ</w:t>
            </w:r>
            <w:proofErr w:type="gramEnd"/>
          </w:p>
        </w:tc>
      </w:tr>
      <w:tr w:rsidR="00A074F2" w:rsidRPr="00A074F2" w14:paraId="528368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015362" w14:textId="77777777" w:rsidR="00A074F2" w:rsidRPr="00A074F2" w:rsidRDefault="00A074F2" w:rsidP="00A074F2">
            <w:r w:rsidRPr="00A074F2">
              <w:t>Lowest RTO in same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B563" w14:textId="77777777" w:rsidR="00A074F2" w:rsidRPr="00A074F2" w:rsidRDefault="00A074F2" w:rsidP="00A074F2">
            <w:r w:rsidRPr="00A074F2">
              <w:t>Multi-AZ + Auto Scaling</w:t>
            </w:r>
          </w:p>
        </w:tc>
      </w:tr>
    </w:tbl>
    <w:p w14:paraId="1640CF62" w14:textId="77777777" w:rsidR="00A074F2" w:rsidRPr="00A074F2" w:rsidRDefault="00A074F2" w:rsidP="00A074F2">
      <w:pPr>
        <w:pBdr>
          <w:bottom w:val="dotted" w:sz="24" w:space="1" w:color="auto"/>
        </w:pBdr>
      </w:pPr>
      <w:r w:rsidRPr="00A074F2">
        <w:rPr>
          <w:rFonts w:ascii="Segoe UI Emoji" w:hAnsi="Segoe UI Emoji" w:cs="Segoe UI Emoji"/>
        </w:rPr>
        <w:t>💡</w:t>
      </w:r>
      <w:r w:rsidRPr="00A074F2">
        <w:t xml:space="preserve"> </w:t>
      </w:r>
      <w:r w:rsidRPr="00A074F2">
        <w:rPr>
          <w:b/>
          <w:bCs/>
        </w:rPr>
        <w:t>"If the question mentions AZ failure and EC2 is in one AZ, immediately think: spread ASG across multiple AZs."</w:t>
      </w:r>
    </w:p>
    <w:p w14:paraId="268ABD8F" w14:textId="77777777" w:rsidR="00ED58E4" w:rsidRPr="00ED58E4" w:rsidRDefault="00ED58E4" w:rsidP="00ED58E4">
      <w:pPr>
        <w:rPr>
          <w:b/>
          <w:bCs/>
        </w:rPr>
      </w:pPr>
      <w:r w:rsidRPr="00ED58E4">
        <w:rPr>
          <w:b/>
          <w:bCs/>
        </w:rPr>
        <w:t>Exam Memory Tip</w:t>
      </w:r>
    </w:p>
    <w:p w14:paraId="3396EDA4" w14:textId="77777777" w:rsidR="00ED58E4" w:rsidRPr="00ED58E4" w:rsidRDefault="00ED58E4" w:rsidP="00ED58E4">
      <w:r w:rsidRPr="00ED58E4">
        <w:t>Watch for these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3370"/>
      </w:tblGrid>
      <w:tr w:rsidR="00ED58E4" w:rsidRPr="00ED58E4" w14:paraId="283697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278C7D" w14:textId="77777777" w:rsidR="00ED58E4" w:rsidRPr="00ED58E4" w:rsidRDefault="00ED58E4" w:rsidP="00ED58E4">
            <w:pPr>
              <w:rPr>
                <w:b/>
                <w:bCs/>
              </w:rPr>
            </w:pPr>
            <w:r w:rsidRPr="00ED58E4">
              <w:rPr>
                <w:b/>
                <w:bCs/>
              </w:rPr>
              <w:t>Question Mentions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55E11" w14:textId="77777777" w:rsidR="00ED58E4" w:rsidRPr="00ED58E4" w:rsidRDefault="00ED58E4" w:rsidP="00ED58E4">
            <w:pPr>
              <w:rPr>
                <w:b/>
                <w:bCs/>
              </w:rPr>
            </w:pPr>
            <w:r w:rsidRPr="00ED58E4">
              <w:rPr>
                <w:b/>
                <w:bCs/>
              </w:rPr>
              <w:t>Think</w:t>
            </w:r>
          </w:p>
        </w:tc>
      </w:tr>
      <w:tr w:rsidR="00ED58E4" w:rsidRPr="00ED58E4" w14:paraId="38BF25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4CD41D" w14:textId="77777777" w:rsidR="00ED58E4" w:rsidRPr="00ED58E4" w:rsidRDefault="00ED58E4" w:rsidP="00ED58E4">
            <w:r w:rsidRPr="00ED58E4">
              <w:t>Template vs Actual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23DF2" w14:textId="77777777" w:rsidR="00ED58E4" w:rsidRPr="00ED58E4" w:rsidRDefault="00ED58E4" w:rsidP="00ED58E4">
            <w:r w:rsidRPr="00ED58E4">
              <w:t>CloudFormation Drift Detection</w:t>
            </w:r>
          </w:p>
        </w:tc>
      </w:tr>
      <w:tr w:rsidR="00ED58E4" w:rsidRPr="00ED58E4" w14:paraId="05E84B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DE535" w14:textId="77777777" w:rsidR="00ED58E4" w:rsidRPr="00ED58E4" w:rsidRDefault="00ED58E4" w:rsidP="00ED58E4">
            <w:r w:rsidRPr="00ED58E4">
              <w:t>Who changed 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EEFF4" w14:textId="77777777" w:rsidR="00ED58E4" w:rsidRPr="00ED58E4" w:rsidRDefault="00ED58E4" w:rsidP="00ED58E4">
            <w:r w:rsidRPr="00ED58E4">
              <w:t>CloudTrail</w:t>
            </w:r>
          </w:p>
        </w:tc>
      </w:tr>
      <w:tr w:rsidR="00ED58E4" w:rsidRPr="00ED58E4" w14:paraId="36457C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F316E" w14:textId="77777777" w:rsidR="00ED58E4" w:rsidRPr="00ED58E4" w:rsidRDefault="00ED58E4" w:rsidP="00ED58E4">
            <w:r w:rsidRPr="00ED58E4">
              <w:t>Compliance checking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382738" w14:textId="77777777" w:rsidR="00ED58E4" w:rsidRPr="00ED58E4" w:rsidRDefault="00ED58E4" w:rsidP="00ED58E4">
            <w:r w:rsidRPr="00ED58E4">
              <w:t>AWS Config</w:t>
            </w:r>
          </w:p>
        </w:tc>
      </w:tr>
      <w:tr w:rsidR="00ED58E4" w:rsidRPr="00ED58E4" w14:paraId="585AD5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C6A062" w14:textId="77777777" w:rsidR="00ED58E4" w:rsidRPr="00ED58E4" w:rsidRDefault="00ED58E4" w:rsidP="00ED58E4">
            <w:r w:rsidRPr="00ED58E4">
              <w:t>Infrastructure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38D91" w14:textId="77777777" w:rsidR="00ED58E4" w:rsidRPr="00ED58E4" w:rsidRDefault="00ED58E4" w:rsidP="00ED58E4">
            <w:r w:rsidRPr="00ED58E4">
              <w:t>CloudFormation</w:t>
            </w:r>
          </w:p>
        </w:tc>
      </w:tr>
    </w:tbl>
    <w:p w14:paraId="2FCA2445" w14:textId="77777777" w:rsidR="00ED58E4" w:rsidRPr="00ED58E4" w:rsidRDefault="00ED58E4" w:rsidP="00ED58E4">
      <w:pPr>
        <w:pBdr>
          <w:bottom w:val="dotted" w:sz="24" w:space="1" w:color="auto"/>
        </w:pBdr>
      </w:pPr>
      <w:r w:rsidRPr="00ED58E4">
        <w:rPr>
          <w:rFonts w:ascii="Segoe UI Emoji" w:hAnsi="Segoe UI Emoji" w:cs="Segoe UI Emoji"/>
        </w:rPr>
        <w:t>💡</w:t>
      </w:r>
      <w:r w:rsidRPr="00ED58E4">
        <w:t xml:space="preserve"> </w:t>
      </w:r>
      <w:r w:rsidRPr="00ED58E4">
        <w:rPr>
          <w:b/>
          <w:bCs/>
        </w:rPr>
        <w:t>"Difference between template and deployed resource = Drift Detection."</w:t>
      </w:r>
    </w:p>
    <w:p w14:paraId="0F289D56" w14:textId="77777777" w:rsidR="00865E66" w:rsidRPr="00865E66" w:rsidRDefault="00865E66" w:rsidP="00865E66">
      <w:pPr>
        <w:rPr>
          <w:b/>
          <w:bCs/>
        </w:rPr>
      </w:pPr>
      <w:r w:rsidRPr="00865E66">
        <w:rPr>
          <w:b/>
          <w:bCs/>
        </w:rPr>
        <w:t>Exam Memory Tip</w:t>
      </w:r>
    </w:p>
    <w:p w14:paraId="2428A6D7" w14:textId="77777777" w:rsidR="00865E66" w:rsidRPr="00865E66" w:rsidRDefault="00865E66" w:rsidP="00865E66">
      <w:r w:rsidRPr="00865E66">
        <w:t>When you see:</w:t>
      </w:r>
    </w:p>
    <w:p w14:paraId="46953B3B" w14:textId="77777777" w:rsidR="00865E66" w:rsidRPr="00865E66" w:rsidRDefault="00865E66" w:rsidP="00865E66">
      <w:r w:rsidRPr="00865E66">
        <w:rPr>
          <w:rFonts w:ascii="Segoe UI Emoji" w:hAnsi="Segoe UI Emoji" w:cs="Segoe UI Emoji"/>
        </w:rPr>
        <w:t>✅</w:t>
      </w:r>
      <w:r w:rsidRPr="00865E66">
        <w:t xml:space="preserve"> "Prevent upload"</w:t>
      </w:r>
      <w:r w:rsidRPr="00865E66">
        <w:br/>
      </w:r>
      <w:r w:rsidRPr="00865E66">
        <w:rPr>
          <w:rFonts w:ascii="Segoe UI Emoji" w:hAnsi="Segoe UI Emoji" w:cs="Segoe UI Emoji"/>
        </w:rPr>
        <w:t>✅</w:t>
      </w:r>
      <w:r w:rsidRPr="00865E66">
        <w:t xml:space="preserve"> "Enforce encryption"</w:t>
      </w:r>
      <w:r w:rsidRPr="00865E66">
        <w:br/>
      </w:r>
      <w:r w:rsidRPr="00865E66">
        <w:rPr>
          <w:rFonts w:ascii="Segoe UI Emoji" w:hAnsi="Segoe UI Emoji" w:cs="Segoe UI Emoji"/>
        </w:rPr>
        <w:t>✅</w:t>
      </w:r>
      <w:r w:rsidRPr="00865E66">
        <w:t xml:space="preserve"> "Must use KMS key"</w:t>
      </w:r>
      <w:r w:rsidRPr="00865E66">
        <w:br/>
      </w:r>
      <w:r w:rsidRPr="00865E66">
        <w:rPr>
          <w:rFonts w:ascii="Segoe UI Emoji" w:hAnsi="Segoe UI Emoji" w:cs="Segoe UI Emoji"/>
        </w:rPr>
        <w:t>✅</w:t>
      </w:r>
      <w:r w:rsidRPr="00865E66">
        <w:t xml:space="preserve"> "Lowest operational overhead"</w:t>
      </w:r>
    </w:p>
    <w:p w14:paraId="660E17F4" w14:textId="77777777" w:rsidR="00865E66" w:rsidRPr="00865E66" w:rsidRDefault="00865E66" w:rsidP="00865E66">
      <w:r w:rsidRPr="00865E66">
        <w:t>Think:</w:t>
      </w:r>
    </w:p>
    <w:p w14:paraId="45B9DD75" w14:textId="77777777" w:rsidR="00865E66" w:rsidRPr="00865E66" w:rsidRDefault="00865E66" w:rsidP="00865E66">
      <w:r w:rsidRPr="00865E66">
        <w:rPr>
          <w:b/>
          <w:bCs/>
        </w:rPr>
        <w:t>Bucket Policy Deny &gt; Detect &gt; Remediate</w:t>
      </w:r>
    </w:p>
    <w:p w14:paraId="0671A7FA" w14:textId="77777777" w:rsidR="00865E66" w:rsidRPr="00865E66" w:rsidRDefault="00865E66" w:rsidP="00865E66">
      <w:pPr>
        <w:pBdr>
          <w:bottom w:val="dotted" w:sz="24" w:space="1" w:color="auto"/>
        </w:pBdr>
      </w:pPr>
      <w:r w:rsidRPr="00865E66">
        <w:t xml:space="preserve">AWS exams often prefer a </w:t>
      </w:r>
      <w:r w:rsidRPr="00865E66">
        <w:rPr>
          <w:b/>
          <w:bCs/>
        </w:rPr>
        <w:t>preventative control</w:t>
      </w:r>
      <w:r w:rsidRPr="00865E66">
        <w:t xml:space="preserve"> over a </w:t>
      </w:r>
      <w:r w:rsidRPr="00865E66">
        <w:rPr>
          <w:b/>
          <w:bCs/>
        </w:rPr>
        <w:t>detective control</w:t>
      </w:r>
      <w:r w:rsidRPr="00865E66">
        <w:t>.</w:t>
      </w:r>
    </w:p>
    <w:p w14:paraId="7E988E83" w14:textId="77777777" w:rsidR="00DD560D" w:rsidRPr="00DD560D" w:rsidRDefault="00DD560D" w:rsidP="00DD560D">
      <w:pPr>
        <w:rPr>
          <w:b/>
          <w:bCs/>
        </w:rPr>
      </w:pPr>
      <w:r w:rsidRPr="00DD560D">
        <w:rPr>
          <w:b/>
          <w:bCs/>
        </w:rPr>
        <w:t>Exam Memory Tip</w:t>
      </w:r>
    </w:p>
    <w:p w14:paraId="3DA02D61" w14:textId="77777777" w:rsidR="00DD560D" w:rsidRPr="00DD560D" w:rsidRDefault="00DD560D" w:rsidP="00DD560D">
      <w:pPr>
        <w:rPr>
          <w:b/>
          <w:bCs/>
        </w:rPr>
      </w:pPr>
      <w:r w:rsidRPr="00DD560D">
        <w:rPr>
          <w:b/>
          <w:bCs/>
        </w:rPr>
        <w:t>Common Load Balancer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556"/>
      </w:tblGrid>
      <w:tr w:rsidR="00DD560D" w:rsidRPr="00DD560D" w14:paraId="6BC65E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9AA65" w14:textId="77777777" w:rsidR="00DD560D" w:rsidRPr="00DD560D" w:rsidRDefault="00DD560D" w:rsidP="00DD560D">
            <w:pPr>
              <w:rPr>
                <w:b/>
                <w:bCs/>
              </w:rPr>
            </w:pPr>
            <w:r w:rsidRPr="00DD560D">
              <w:rPr>
                <w:b/>
                <w:bCs/>
              </w:rPr>
              <w:t>Error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0ABB76" w14:textId="77777777" w:rsidR="00DD560D" w:rsidRPr="00DD560D" w:rsidRDefault="00DD560D" w:rsidP="00DD560D">
            <w:pPr>
              <w:rPr>
                <w:b/>
                <w:bCs/>
              </w:rPr>
            </w:pPr>
            <w:r w:rsidRPr="00DD560D">
              <w:rPr>
                <w:b/>
                <w:bCs/>
              </w:rPr>
              <w:t>Usually Means</w:t>
            </w:r>
          </w:p>
        </w:tc>
      </w:tr>
      <w:tr w:rsidR="00DD560D" w:rsidRPr="00DD560D" w14:paraId="4A001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F9824" w14:textId="77777777" w:rsidR="00DD560D" w:rsidRPr="00DD560D" w:rsidRDefault="00DD560D" w:rsidP="00DD560D">
            <w:r w:rsidRPr="00DD560D">
              <w:lastRenderedPageBreak/>
              <w:t>502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C5BF2" w14:textId="77777777" w:rsidR="00DD560D" w:rsidRPr="00DD560D" w:rsidRDefault="00DD560D" w:rsidP="00DD560D">
            <w:r w:rsidRPr="00DD560D">
              <w:t>Bad backend response</w:t>
            </w:r>
          </w:p>
        </w:tc>
      </w:tr>
      <w:tr w:rsidR="00DD560D" w:rsidRPr="00DD560D" w14:paraId="5F1B14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4981C0" w14:textId="77777777" w:rsidR="00DD560D" w:rsidRPr="00DD560D" w:rsidRDefault="00DD560D" w:rsidP="00DD560D">
            <w:r w:rsidRPr="00DD560D">
              <w:t>503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35D32" w14:textId="77777777" w:rsidR="00DD560D" w:rsidRPr="00DD560D" w:rsidRDefault="00DD560D" w:rsidP="00DD560D">
            <w:r w:rsidRPr="00DD560D">
              <w:t>No healthy targets</w:t>
            </w:r>
          </w:p>
        </w:tc>
      </w:tr>
      <w:tr w:rsidR="00DD560D" w:rsidRPr="00DD560D" w14:paraId="3B3CB2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F698A2" w14:textId="77777777" w:rsidR="00DD560D" w:rsidRPr="00DD560D" w:rsidRDefault="00DD560D" w:rsidP="00DD560D">
            <w:r w:rsidRPr="00DD560D">
              <w:t>504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A44C3" w14:textId="77777777" w:rsidR="00DD560D" w:rsidRPr="00DD560D" w:rsidRDefault="00DD560D" w:rsidP="00DD560D">
            <w:r w:rsidRPr="00DD560D">
              <w:t>Backend took too long to respond</w:t>
            </w:r>
          </w:p>
        </w:tc>
      </w:tr>
    </w:tbl>
    <w:p w14:paraId="2293D5EF" w14:textId="77777777" w:rsidR="00DD560D" w:rsidRPr="00DD560D" w:rsidRDefault="00DD560D" w:rsidP="00DD560D">
      <w:r w:rsidRPr="00DD560D">
        <w:rPr>
          <w:rFonts w:ascii="Segoe UI Emoji" w:hAnsi="Segoe UI Emoji" w:cs="Segoe UI Emoji"/>
        </w:rPr>
        <w:t>✅</w:t>
      </w:r>
      <w:r w:rsidRPr="00DD560D">
        <w:t xml:space="preserve"> </w:t>
      </w:r>
      <w:r w:rsidRPr="00DD560D">
        <w:rPr>
          <w:b/>
          <w:bCs/>
        </w:rPr>
        <w:t>504 = Timeout waiting for target</w:t>
      </w:r>
    </w:p>
    <w:p w14:paraId="1C82E920" w14:textId="77777777" w:rsidR="00DD560D" w:rsidRPr="00DD560D" w:rsidRDefault="00DD560D" w:rsidP="00DD560D">
      <w:r w:rsidRPr="00DD560D">
        <w:t>When you see:</w:t>
      </w:r>
    </w:p>
    <w:p w14:paraId="6536260C" w14:textId="77777777" w:rsidR="00DD560D" w:rsidRPr="00DD560D" w:rsidRDefault="00DD560D" w:rsidP="00DD560D">
      <w:pPr>
        <w:numPr>
          <w:ilvl w:val="0"/>
          <w:numId w:val="1"/>
        </w:numPr>
      </w:pPr>
      <w:r w:rsidRPr="00DD560D">
        <w:t>ALB healthy</w:t>
      </w:r>
    </w:p>
    <w:p w14:paraId="695E87C1" w14:textId="77777777" w:rsidR="00DD560D" w:rsidRPr="00DD560D" w:rsidRDefault="00DD560D" w:rsidP="00DD560D">
      <w:pPr>
        <w:numPr>
          <w:ilvl w:val="0"/>
          <w:numId w:val="1"/>
        </w:numPr>
      </w:pPr>
      <w:r w:rsidRPr="00DD560D">
        <w:t>Targets healthy</w:t>
      </w:r>
    </w:p>
    <w:p w14:paraId="6A8AD871" w14:textId="77777777" w:rsidR="00DD560D" w:rsidRPr="00DD560D" w:rsidRDefault="00DD560D" w:rsidP="00DD560D">
      <w:pPr>
        <w:numPr>
          <w:ilvl w:val="0"/>
          <w:numId w:val="1"/>
        </w:numPr>
      </w:pPr>
      <w:r w:rsidRPr="00DD560D">
        <w:t>Slow database or application response</w:t>
      </w:r>
    </w:p>
    <w:p w14:paraId="6B9E6561" w14:textId="77777777" w:rsidR="00DD560D" w:rsidRPr="00DD560D" w:rsidRDefault="00DD560D" w:rsidP="00DD560D">
      <w:pPr>
        <w:pBdr>
          <w:bottom w:val="dotted" w:sz="24" w:space="1" w:color="auto"/>
        </w:pBdr>
      </w:pPr>
      <w:r w:rsidRPr="00DD560D">
        <w:t xml:space="preserve">Think </w:t>
      </w:r>
      <w:r w:rsidRPr="00DD560D">
        <w:rPr>
          <w:b/>
          <w:bCs/>
        </w:rPr>
        <w:t>ALB Idle Timeout / Backend Response Delay</w:t>
      </w:r>
      <w:r w:rsidRPr="00DD560D">
        <w:t>.</w:t>
      </w:r>
    </w:p>
    <w:p w14:paraId="71CD93E7" w14:textId="77777777" w:rsidR="00525A10" w:rsidRPr="00525A10" w:rsidRDefault="00525A10" w:rsidP="00525A10">
      <w:pPr>
        <w:rPr>
          <w:b/>
          <w:bCs/>
        </w:rPr>
      </w:pPr>
      <w:r w:rsidRPr="00525A10">
        <w:rPr>
          <w:b/>
          <w:bCs/>
        </w:rPr>
        <w:t>Exam Memory Tip</w:t>
      </w:r>
    </w:p>
    <w:p w14:paraId="76B00AD0" w14:textId="77777777" w:rsidR="00525A10" w:rsidRPr="00525A10" w:rsidRDefault="00525A10" w:rsidP="00525A10">
      <w:r w:rsidRPr="00525A10">
        <w:t>When the question says:</w:t>
      </w:r>
    </w:p>
    <w:p w14:paraId="5A9BBE2E" w14:textId="77777777" w:rsidR="00525A10" w:rsidRPr="00525A10" w:rsidRDefault="00525A10" w:rsidP="00525A10">
      <w:r w:rsidRPr="00525A10">
        <w:rPr>
          <w:rFonts w:ascii="Segoe UI Emoji" w:hAnsi="Segoe UI Emoji" w:cs="Segoe UI Emoji"/>
        </w:rPr>
        <w:t>✅</w:t>
      </w:r>
      <w:r w:rsidRPr="00525A10">
        <w:t xml:space="preserve"> Instance healthy</w:t>
      </w:r>
      <w:r w:rsidRPr="00525A10">
        <w:br/>
      </w:r>
      <w:r w:rsidRPr="00525A10">
        <w:rPr>
          <w:rFonts w:ascii="Segoe UI Emoji" w:hAnsi="Segoe UI Emoji" w:cs="Segoe UI Emoji"/>
        </w:rPr>
        <w:t>✅</w:t>
      </w:r>
      <w:r w:rsidRPr="00525A10">
        <w:t xml:space="preserve"> Application unhealthy</w:t>
      </w:r>
      <w:r w:rsidRPr="00525A10">
        <w:br/>
      </w:r>
      <w:r w:rsidRPr="00525A10">
        <w:rPr>
          <w:rFonts w:ascii="Segoe UI Emoji" w:hAnsi="Segoe UI Emoji" w:cs="Segoe UI Emoji"/>
        </w:rPr>
        <w:t>✅</w:t>
      </w:r>
      <w:r w:rsidRPr="00525A10">
        <w:t xml:space="preserve"> Auto-replace instance</w:t>
      </w:r>
    </w:p>
    <w:p w14:paraId="23DBC4DA" w14:textId="77777777" w:rsidR="00525A10" w:rsidRPr="00525A10" w:rsidRDefault="00525A10" w:rsidP="00525A10">
      <w:r w:rsidRPr="00525A10">
        <w:t>Think:</w:t>
      </w:r>
    </w:p>
    <w:p w14:paraId="411BA661" w14:textId="77777777" w:rsidR="00525A10" w:rsidRPr="00525A10" w:rsidRDefault="00525A10" w:rsidP="00525A10">
      <w:r w:rsidRPr="00525A10">
        <w:rPr>
          <w:b/>
          <w:bCs/>
        </w:rPr>
        <w:t>ALB Health Check + ASG ELB Health Checks</w:t>
      </w:r>
    </w:p>
    <w:p w14:paraId="5CCAA024" w14:textId="77777777" w:rsidR="00525A10" w:rsidRPr="00525A10" w:rsidRDefault="00525A10" w:rsidP="00525A10">
      <w:r w:rsidRPr="00525A10">
        <w:t>When it says:</w:t>
      </w:r>
    </w:p>
    <w:p w14:paraId="646E7B2A" w14:textId="77777777" w:rsidR="00525A10" w:rsidRPr="00525A10" w:rsidRDefault="00525A10" w:rsidP="00525A10">
      <w:r w:rsidRPr="00525A10">
        <w:rPr>
          <w:rFonts w:ascii="Segoe UI Emoji" w:hAnsi="Segoe UI Emoji" w:cs="Segoe UI Emoji"/>
        </w:rPr>
        <w:t>✅</w:t>
      </w:r>
      <w:r w:rsidRPr="00525A10">
        <w:t xml:space="preserve"> Operating system frozen</w:t>
      </w:r>
      <w:r w:rsidRPr="00525A10">
        <w:br/>
      </w:r>
      <w:r w:rsidRPr="00525A10">
        <w:rPr>
          <w:rFonts w:ascii="Segoe UI Emoji" w:hAnsi="Segoe UI Emoji" w:cs="Segoe UI Emoji"/>
        </w:rPr>
        <w:t>✅</w:t>
      </w:r>
      <w:r w:rsidRPr="00525A10">
        <w:t xml:space="preserve"> Host hardware issue</w:t>
      </w:r>
    </w:p>
    <w:p w14:paraId="7D77DE49" w14:textId="77777777" w:rsidR="00525A10" w:rsidRPr="00525A10" w:rsidRDefault="00525A10" w:rsidP="00525A10">
      <w:r w:rsidRPr="00525A10">
        <w:t>Think:</w:t>
      </w:r>
    </w:p>
    <w:p w14:paraId="7A97832A" w14:textId="77777777" w:rsidR="00525A10" w:rsidRPr="00525A10" w:rsidRDefault="00525A10" w:rsidP="00525A10">
      <w:pPr>
        <w:pBdr>
          <w:bottom w:val="dotted" w:sz="24" w:space="1" w:color="auto"/>
        </w:pBdr>
      </w:pPr>
      <w:r w:rsidRPr="00525A10">
        <w:rPr>
          <w:b/>
          <w:bCs/>
        </w:rPr>
        <w:t>EC2 Status Checks / Auto Recovery</w:t>
      </w:r>
    </w:p>
    <w:p w14:paraId="2D165649" w14:textId="77777777" w:rsidR="006C1907" w:rsidRPr="006C1907" w:rsidRDefault="006C1907" w:rsidP="006C1907">
      <w:pPr>
        <w:rPr>
          <w:b/>
          <w:bCs/>
        </w:rPr>
      </w:pPr>
      <w:r w:rsidRPr="006C1907">
        <w:rPr>
          <w:b/>
          <w:bCs/>
        </w:rPr>
        <w:t>Exam Memory Tip</w:t>
      </w:r>
    </w:p>
    <w:p w14:paraId="4CF904B0" w14:textId="77777777" w:rsidR="006C1907" w:rsidRPr="006C1907" w:rsidRDefault="006C1907" w:rsidP="006C1907">
      <w:r w:rsidRPr="006C1907">
        <w:t>For RDS questions:</w:t>
      </w:r>
    </w:p>
    <w:p w14:paraId="0835A96F" w14:textId="77777777" w:rsidR="006C1907" w:rsidRPr="006C1907" w:rsidRDefault="006C1907" w:rsidP="006C1907">
      <w:r w:rsidRPr="006C1907">
        <w:rPr>
          <w:rFonts w:ascii="Segoe UI Emoji" w:hAnsi="Segoe UI Emoji" w:cs="Segoe UI Emoji"/>
        </w:rPr>
        <w:t>✅</w:t>
      </w:r>
      <w:r w:rsidRPr="006C1907">
        <w:t xml:space="preserve"> </w:t>
      </w:r>
      <w:r w:rsidRPr="006C1907">
        <w:rPr>
          <w:b/>
          <w:bCs/>
        </w:rPr>
        <w:t>Read Replica</w:t>
      </w:r>
      <w:r w:rsidRPr="006C1907">
        <w:t xml:space="preserve"> = Scaling reads</w:t>
      </w:r>
      <w:r w:rsidRPr="006C1907">
        <w:br/>
      </w:r>
      <w:r w:rsidRPr="006C1907">
        <w:rPr>
          <w:rFonts w:ascii="Segoe UI Emoji" w:hAnsi="Segoe UI Emoji" w:cs="Segoe UI Emoji"/>
        </w:rPr>
        <w:t>✅</w:t>
      </w:r>
      <w:r w:rsidRPr="006C1907">
        <w:t xml:space="preserve"> </w:t>
      </w:r>
      <w:proofErr w:type="gramStart"/>
      <w:r w:rsidRPr="006C1907">
        <w:rPr>
          <w:b/>
          <w:bCs/>
        </w:rPr>
        <w:t>Multi-AZ</w:t>
      </w:r>
      <w:proofErr w:type="gramEnd"/>
      <w:r w:rsidRPr="006C1907">
        <w:t xml:space="preserve"> = High Availability / Automatic Failover</w:t>
      </w:r>
      <w:r w:rsidRPr="006C1907">
        <w:br/>
      </w:r>
      <w:r w:rsidRPr="006C1907">
        <w:rPr>
          <w:rFonts w:ascii="Segoe UI Emoji" w:hAnsi="Segoe UI Emoji" w:cs="Segoe UI Emoji"/>
        </w:rPr>
        <w:t>✅</w:t>
      </w:r>
      <w:r w:rsidRPr="006C1907">
        <w:t xml:space="preserve"> </w:t>
      </w:r>
      <w:r w:rsidRPr="006C1907">
        <w:rPr>
          <w:b/>
          <w:bCs/>
        </w:rPr>
        <w:t>Use RDS Endpoint</w:t>
      </w:r>
      <w:r w:rsidRPr="006C1907">
        <w:t xml:space="preserve"> = Automatic reconnection after failover</w:t>
      </w:r>
    </w:p>
    <w:p w14:paraId="0DB1C478" w14:textId="77777777" w:rsidR="006C1907" w:rsidRPr="006C1907" w:rsidRDefault="006C1907" w:rsidP="006C1907">
      <w:pPr>
        <w:pBdr>
          <w:bottom w:val="dotted" w:sz="24" w:space="1" w:color="auto"/>
        </w:pBdr>
      </w:pPr>
      <w:r w:rsidRPr="006C1907">
        <w:t xml:space="preserve">A common exam trap is choosing an IP address over a DNS endpoint. In AWS managed services, </w:t>
      </w:r>
      <w:r w:rsidRPr="006C1907">
        <w:rPr>
          <w:b/>
          <w:bCs/>
        </w:rPr>
        <w:t>DNS endpoints are usually the correct answer</w:t>
      </w:r>
      <w:r w:rsidRPr="006C1907">
        <w:t>.</w:t>
      </w:r>
    </w:p>
    <w:p w14:paraId="4DA1DFF2" w14:textId="77777777" w:rsidR="00571D95" w:rsidRPr="00571D95" w:rsidRDefault="00571D95" w:rsidP="00571D95">
      <w:pPr>
        <w:rPr>
          <w:b/>
          <w:bCs/>
        </w:rPr>
      </w:pPr>
      <w:r w:rsidRPr="00571D95">
        <w:rPr>
          <w:b/>
          <w:bCs/>
        </w:rPr>
        <w:lastRenderedPageBreak/>
        <w:t>Exam Memory Tip</w:t>
      </w:r>
    </w:p>
    <w:p w14:paraId="56191CEE" w14:textId="77777777" w:rsidR="00571D95" w:rsidRPr="00571D95" w:rsidRDefault="00571D95" w:rsidP="00571D95">
      <w:pPr>
        <w:rPr>
          <w:b/>
          <w:bCs/>
        </w:rPr>
      </w:pPr>
      <w:r w:rsidRPr="00571D95">
        <w:rPr>
          <w:b/>
          <w:bCs/>
        </w:rPr>
        <w:t>CloudFormation Status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2872"/>
      </w:tblGrid>
      <w:tr w:rsidR="00571D95" w:rsidRPr="00571D95" w14:paraId="0920AD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77C462" w14:textId="77777777" w:rsidR="00571D95" w:rsidRPr="00571D95" w:rsidRDefault="00571D95" w:rsidP="00571D95">
            <w:pPr>
              <w:rPr>
                <w:b/>
                <w:bCs/>
              </w:rPr>
            </w:pPr>
            <w:r w:rsidRPr="00571D95">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B5A8FC" w14:textId="77777777" w:rsidR="00571D95" w:rsidRPr="00571D95" w:rsidRDefault="00571D95" w:rsidP="00571D95">
            <w:pPr>
              <w:rPr>
                <w:b/>
                <w:bCs/>
              </w:rPr>
            </w:pPr>
            <w:r w:rsidRPr="00571D95">
              <w:rPr>
                <w:b/>
                <w:bCs/>
              </w:rPr>
              <w:t>What To Do</w:t>
            </w:r>
          </w:p>
        </w:tc>
      </w:tr>
      <w:tr w:rsidR="00571D95" w:rsidRPr="00571D95" w14:paraId="4A06C3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9ACB72" w14:textId="77777777" w:rsidR="00571D95" w:rsidRPr="00571D95" w:rsidRDefault="00571D95" w:rsidP="00571D95">
            <w:r w:rsidRPr="00571D95">
              <w:t>CREATE_FAILED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BAF73" w14:textId="77777777" w:rsidR="00571D95" w:rsidRPr="00571D95" w:rsidRDefault="00571D95" w:rsidP="00571D95">
            <w:r w:rsidRPr="00571D95">
              <w:t>Check events, fix, retry</w:t>
            </w:r>
          </w:p>
        </w:tc>
      </w:tr>
      <w:tr w:rsidR="00571D95" w:rsidRPr="00571D95" w14:paraId="71172E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7BF92A" w14:textId="77777777" w:rsidR="00571D95" w:rsidRPr="00571D95" w:rsidRDefault="00571D95" w:rsidP="00571D95">
            <w:r w:rsidRPr="00571D95">
              <w:t>UPDATE_FAILED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126E1E" w14:textId="77777777" w:rsidR="00571D95" w:rsidRPr="00571D95" w:rsidRDefault="00571D95" w:rsidP="00571D95">
            <w:r w:rsidRPr="00571D95">
              <w:t>Investigate failing resource</w:t>
            </w:r>
          </w:p>
        </w:tc>
      </w:tr>
      <w:tr w:rsidR="00571D95" w:rsidRPr="00571D95" w14:paraId="1E904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63D30" w14:textId="77777777" w:rsidR="00571D95" w:rsidRPr="00571D95" w:rsidRDefault="00571D95" w:rsidP="00571D95">
            <w:r w:rsidRPr="00571D95">
              <w:t>UPDATE_ROLLBACK_COMPLETE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61B40" w14:textId="77777777" w:rsidR="00571D95" w:rsidRPr="00571D95" w:rsidRDefault="00571D95" w:rsidP="00571D95">
            <w:r w:rsidRPr="00571D95">
              <w:t>Stack recovered</w:t>
            </w:r>
          </w:p>
        </w:tc>
      </w:tr>
      <w:tr w:rsidR="00571D95" w:rsidRPr="00571D95" w14:paraId="513490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A6DC24" w14:textId="77777777" w:rsidR="00571D95" w:rsidRPr="00571D95" w:rsidRDefault="00571D95" w:rsidP="00571D95">
            <w:r w:rsidRPr="00571D95">
              <w:t>UPDATE_ROLLBACK_FAILED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81543" w14:textId="77777777" w:rsidR="00571D95" w:rsidRPr="00571D95" w:rsidRDefault="00571D95" w:rsidP="00571D95">
            <w:proofErr w:type="spellStart"/>
            <w:r w:rsidRPr="00571D95">
              <w:rPr>
                <w:b/>
                <w:bCs/>
              </w:rPr>
              <w:t>ContinueUpdateRollback</w:t>
            </w:r>
            <w:proofErr w:type="spellEnd"/>
          </w:p>
        </w:tc>
      </w:tr>
      <w:tr w:rsidR="00571D95" w:rsidRPr="00571D95" w14:paraId="4FE0C3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9533FB" w14:textId="77777777" w:rsidR="00571D95" w:rsidRPr="00571D95" w:rsidRDefault="00571D95" w:rsidP="00571D95">
            <w:r w:rsidRPr="00571D95">
              <w:t>Drift detected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81F97" w14:textId="77777777" w:rsidR="00571D95" w:rsidRPr="00571D95" w:rsidRDefault="00571D95" w:rsidP="00571D95">
            <w:r w:rsidRPr="00571D95">
              <w:t>Run Drift Detection</w:t>
            </w:r>
          </w:p>
        </w:tc>
      </w:tr>
    </w:tbl>
    <w:p w14:paraId="7CC8BC99" w14:textId="77777777" w:rsidR="00571D95" w:rsidRPr="00571D95" w:rsidRDefault="00571D95" w:rsidP="00571D95">
      <w:pPr>
        <w:pBdr>
          <w:bottom w:val="dotted" w:sz="24" w:space="1" w:color="auto"/>
        </w:pBdr>
      </w:pPr>
      <w:r w:rsidRPr="00571D95">
        <w:rPr>
          <w:rFonts w:ascii="Segoe UI Emoji" w:hAnsi="Segoe UI Emoji" w:cs="Segoe UI Emoji"/>
        </w:rPr>
        <w:t>💡</w:t>
      </w:r>
      <w:r w:rsidRPr="00571D95">
        <w:t xml:space="preserve"> </w:t>
      </w:r>
      <w:r w:rsidRPr="00571D95">
        <w:rPr>
          <w:b/>
          <w:bCs/>
        </w:rPr>
        <w:t xml:space="preserve">If you see UPDATE_ROLLBACK_FAILED, think: </w:t>
      </w:r>
      <w:proofErr w:type="spellStart"/>
      <w:r w:rsidRPr="00571D95">
        <w:rPr>
          <w:b/>
          <w:bCs/>
        </w:rPr>
        <w:t>ContinueUpdateRollback</w:t>
      </w:r>
      <w:proofErr w:type="spellEnd"/>
      <w:r w:rsidRPr="00571D95">
        <w:rPr>
          <w:b/>
          <w:bCs/>
        </w:rPr>
        <w:t>.</w:t>
      </w:r>
    </w:p>
    <w:p w14:paraId="6DB71C62" w14:textId="77777777" w:rsidR="00677B38" w:rsidRPr="00677B38" w:rsidRDefault="00677B38" w:rsidP="00677B38">
      <w:pPr>
        <w:rPr>
          <w:b/>
          <w:bCs/>
        </w:rPr>
      </w:pPr>
      <w:r w:rsidRPr="00677B38">
        <w:rPr>
          <w:b/>
          <w:bCs/>
        </w:rPr>
        <w:t>Exam Memory Tip</w:t>
      </w:r>
    </w:p>
    <w:p w14:paraId="24C8D61D" w14:textId="77777777" w:rsidR="00677B38" w:rsidRPr="00677B38" w:rsidRDefault="00677B38" w:rsidP="00677B38">
      <w:r w:rsidRPr="00677B38">
        <w:t>When you see:</w:t>
      </w:r>
    </w:p>
    <w:p w14:paraId="47CAE057" w14:textId="77777777" w:rsidR="00677B38" w:rsidRPr="00677B38" w:rsidRDefault="00677B38" w:rsidP="00677B38">
      <w:r w:rsidRPr="00677B38">
        <w:rPr>
          <w:rFonts w:ascii="Segoe UI Emoji" w:hAnsi="Segoe UI Emoji" w:cs="Segoe UI Emoji"/>
        </w:rPr>
        <w:t>✅</w:t>
      </w:r>
      <w:r w:rsidRPr="00677B38">
        <w:t xml:space="preserve"> "Compliance"</w:t>
      </w:r>
      <w:r w:rsidRPr="00677B38">
        <w:br/>
      </w:r>
      <w:r w:rsidRPr="00677B38">
        <w:rPr>
          <w:rFonts w:ascii="Segoe UI Emoji" w:hAnsi="Segoe UI Emoji" w:cs="Segoe UI Emoji"/>
        </w:rPr>
        <w:t>✅</w:t>
      </w:r>
      <w:r w:rsidRPr="00677B38">
        <w:t xml:space="preserve"> "Continuously evaluate"</w:t>
      </w:r>
      <w:r w:rsidRPr="00677B38">
        <w:br/>
      </w:r>
      <w:r w:rsidRPr="00677B38">
        <w:rPr>
          <w:rFonts w:ascii="Segoe UI Emoji" w:hAnsi="Segoe UI Emoji" w:cs="Segoe UI Emoji"/>
        </w:rPr>
        <w:t>✅</w:t>
      </w:r>
      <w:r w:rsidRPr="00677B38">
        <w:t xml:space="preserve"> "Identify noncompliant resources"</w:t>
      </w:r>
      <w:r w:rsidRPr="00677B38">
        <w:br/>
      </w:r>
      <w:r w:rsidRPr="00677B38">
        <w:rPr>
          <w:rFonts w:ascii="Segoe UI Emoji" w:hAnsi="Segoe UI Emoji" w:cs="Segoe UI Emoji"/>
        </w:rPr>
        <w:t>✅</w:t>
      </w:r>
      <w:r w:rsidRPr="00677B38">
        <w:t xml:space="preserve"> "Least operational overhead"</w:t>
      </w:r>
    </w:p>
    <w:p w14:paraId="4D0D4039" w14:textId="77777777" w:rsidR="00677B38" w:rsidRPr="00677B38" w:rsidRDefault="00677B38" w:rsidP="00677B38">
      <w:r w:rsidRPr="00677B38">
        <w:t>Think:</w:t>
      </w:r>
    </w:p>
    <w:p w14:paraId="1065A3A6" w14:textId="77777777" w:rsidR="00677B38" w:rsidRPr="00677B38" w:rsidRDefault="00677B38" w:rsidP="00677B38">
      <w:r w:rsidRPr="00677B38">
        <w:rPr>
          <w:b/>
          <w:bCs/>
        </w:rPr>
        <w:t>AWS Config</w:t>
      </w:r>
    </w:p>
    <w:p w14:paraId="2643E216" w14:textId="77777777" w:rsidR="00677B38" w:rsidRPr="00677B38" w:rsidRDefault="00677B38" w:rsidP="00677B38">
      <w:r w:rsidRPr="00677B38">
        <w:t>Quick mapping:</w:t>
      </w:r>
    </w:p>
    <w:p w14:paraId="1545241C" w14:textId="77777777" w:rsidR="00677B38" w:rsidRPr="00677B38" w:rsidRDefault="00677B38" w:rsidP="00743C81">
      <w:pPr>
        <w:numPr>
          <w:ilvl w:val="0"/>
          <w:numId w:val="2"/>
        </w:numPr>
      </w:pPr>
      <w:r w:rsidRPr="00677B38">
        <w:rPr>
          <w:b/>
          <w:bCs/>
        </w:rPr>
        <w:t>AWS Config</w:t>
      </w:r>
      <w:r w:rsidRPr="00677B38">
        <w:t xml:space="preserve"> → Compliance / Configuration State</w:t>
      </w:r>
    </w:p>
    <w:p w14:paraId="18870FE7" w14:textId="77777777" w:rsidR="00677B38" w:rsidRPr="00677B38" w:rsidRDefault="00677B38" w:rsidP="00743C81">
      <w:pPr>
        <w:numPr>
          <w:ilvl w:val="0"/>
          <w:numId w:val="2"/>
        </w:numPr>
      </w:pPr>
      <w:r w:rsidRPr="00677B38">
        <w:rPr>
          <w:b/>
          <w:bCs/>
        </w:rPr>
        <w:t>CloudTrail</w:t>
      </w:r>
      <w:r w:rsidRPr="00677B38">
        <w:t xml:space="preserve"> → Who did what?</w:t>
      </w:r>
    </w:p>
    <w:p w14:paraId="1079E092" w14:textId="77777777" w:rsidR="00677B38" w:rsidRPr="00677B38" w:rsidRDefault="00677B38" w:rsidP="00743C81">
      <w:pPr>
        <w:numPr>
          <w:ilvl w:val="0"/>
          <w:numId w:val="2"/>
        </w:numPr>
      </w:pPr>
      <w:r w:rsidRPr="00677B38">
        <w:rPr>
          <w:b/>
          <w:bCs/>
        </w:rPr>
        <w:t>CloudWatch</w:t>
      </w:r>
      <w:r w:rsidRPr="00677B38">
        <w:t xml:space="preserve"> → Metrics &amp; Alarms</w:t>
      </w:r>
    </w:p>
    <w:p w14:paraId="2EA8F7BD" w14:textId="77777777" w:rsidR="00677B38" w:rsidRPr="00677B38" w:rsidRDefault="00677B38" w:rsidP="00743C81">
      <w:pPr>
        <w:numPr>
          <w:ilvl w:val="0"/>
          <w:numId w:val="2"/>
        </w:numPr>
      </w:pPr>
      <w:r w:rsidRPr="00677B38">
        <w:rPr>
          <w:b/>
          <w:bCs/>
        </w:rPr>
        <w:t>Trusted Advisor</w:t>
      </w:r>
      <w:r w:rsidRPr="00677B38">
        <w:t xml:space="preserve"> → Recommendations</w:t>
      </w:r>
    </w:p>
    <w:p w14:paraId="2334D811" w14:textId="77777777" w:rsidR="00677B38" w:rsidRPr="00677B38" w:rsidRDefault="00677B38" w:rsidP="00743C81">
      <w:pPr>
        <w:numPr>
          <w:ilvl w:val="0"/>
          <w:numId w:val="2"/>
        </w:numPr>
        <w:pBdr>
          <w:bottom w:val="dotted" w:sz="24" w:space="1" w:color="auto"/>
        </w:pBdr>
      </w:pPr>
      <w:r w:rsidRPr="00677B38">
        <w:rPr>
          <w:b/>
          <w:bCs/>
        </w:rPr>
        <w:t>Security Hub</w:t>
      </w:r>
      <w:r w:rsidRPr="00677B38">
        <w:t xml:space="preserve"> → Aggregated Security Findings</w:t>
      </w:r>
    </w:p>
    <w:p w14:paraId="34A325C0" w14:textId="77777777" w:rsidR="002B3257" w:rsidRPr="002B3257" w:rsidRDefault="002B3257" w:rsidP="002B3257">
      <w:pPr>
        <w:rPr>
          <w:b/>
          <w:bCs/>
        </w:rPr>
      </w:pPr>
      <w:r w:rsidRPr="002B3257">
        <w:rPr>
          <w:b/>
          <w:bCs/>
        </w:rPr>
        <w:t>Exam Memory Tip</w:t>
      </w:r>
    </w:p>
    <w:p w14:paraId="71EBFC6E" w14:textId="77777777" w:rsidR="002B3257" w:rsidRPr="002B3257" w:rsidRDefault="002B3257" w:rsidP="002B3257">
      <w:pPr>
        <w:rPr>
          <w:b/>
          <w:bCs/>
        </w:rPr>
      </w:pPr>
      <w:r w:rsidRPr="002B3257">
        <w:rPr>
          <w:b/>
          <w:bCs/>
        </w:rPr>
        <w:t>Load Balancer Error Cheat Sheet</w:t>
      </w:r>
    </w:p>
    <w:p w14:paraId="05400552" w14:textId="77777777" w:rsidR="002B3257" w:rsidRPr="002B3257" w:rsidRDefault="002B3257" w:rsidP="00743C81">
      <w:pPr>
        <w:numPr>
          <w:ilvl w:val="0"/>
          <w:numId w:val="3"/>
        </w:numPr>
      </w:pPr>
      <w:r w:rsidRPr="002B3257">
        <w:rPr>
          <w:b/>
          <w:bCs/>
        </w:rPr>
        <w:t>502 Bad Gateway</w:t>
      </w:r>
      <w:r w:rsidRPr="002B3257">
        <w:t xml:space="preserve"> → Application/target issue, wrong port, invalid response</w:t>
      </w:r>
    </w:p>
    <w:p w14:paraId="0418C9EC" w14:textId="77777777" w:rsidR="002B3257" w:rsidRPr="002B3257" w:rsidRDefault="002B3257" w:rsidP="00743C81">
      <w:pPr>
        <w:numPr>
          <w:ilvl w:val="0"/>
          <w:numId w:val="3"/>
        </w:numPr>
      </w:pPr>
      <w:r w:rsidRPr="002B3257">
        <w:rPr>
          <w:b/>
          <w:bCs/>
        </w:rPr>
        <w:t>503 Service Unavailable</w:t>
      </w:r>
      <w:r w:rsidRPr="002B3257">
        <w:t xml:space="preserve"> → No healthy targets</w:t>
      </w:r>
    </w:p>
    <w:p w14:paraId="46071FE0" w14:textId="77777777" w:rsidR="002B3257" w:rsidRPr="002B3257" w:rsidRDefault="002B3257" w:rsidP="00743C81">
      <w:pPr>
        <w:numPr>
          <w:ilvl w:val="0"/>
          <w:numId w:val="3"/>
        </w:numPr>
      </w:pPr>
      <w:r w:rsidRPr="002B3257">
        <w:rPr>
          <w:b/>
          <w:bCs/>
        </w:rPr>
        <w:lastRenderedPageBreak/>
        <w:t>504 Gateway Timeout</w:t>
      </w:r>
      <w:r w:rsidRPr="002B3257">
        <w:t xml:space="preserve"> → Backend response too slow</w:t>
      </w:r>
    </w:p>
    <w:p w14:paraId="1A5EB69C" w14:textId="77777777" w:rsidR="002B3257" w:rsidRPr="002B3257" w:rsidRDefault="002B3257" w:rsidP="002B3257">
      <w:r w:rsidRPr="002B3257">
        <w:rPr>
          <w:rFonts w:ascii="Segoe UI Emoji" w:hAnsi="Segoe UI Emoji" w:cs="Segoe UI Emoji"/>
        </w:rPr>
        <w:t>💡</w:t>
      </w:r>
      <w:r w:rsidRPr="002B3257">
        <w:t xml:space="preserve"> Remember:</w:t>
      </w:r>
    </w:p>
    <w:p w14:paraId="3E90372B" w14:textId="77777777" w:rsidR="002B3257" w:rsidRPr="002B3257" w:rsidRDefault="002B3257" w:rsidP="002B3257">
      <w:pPr>
        <w:pBdr>
          <w:bottom w:val="dotted" w:sz="24" w:space="1" w:color="auto"/>
        </w:pBdr>
      </w:pPr>
      <w:r w:rsidRPr="002B3257">
        <w:rPr>
          <w:b/>
          <w:bCs/>
        </w:rPr>
        <w:t>502 = Bad response from target</w:t>
      </w:r>
      <w:r w:rsidRPr="002B3257">
        <w:br/>
      </w:r>
      <w:r w:rsidRPr="002B3257">
        <w:rPr>
          <w:b/>
          <w:bCs/>
        </w:rPr>
        <w:t>503 = No healthy target</w:t>
      </w:r>
      <w:r w:rsidRPr="002B3257">
        <w:br/>
      </w:r>
      <w:r w:rsidRPr="002B3257">
        <w:rPr>
          <w:b/>
          <w:bCs/>
        </w:rPr>
        <w:t>504 = Target too slow</w:t>
      </w:r>
    </w:p>
    <w:p w14:paraId="67765B63" w14:textId="77777777" w:rsidR="00984A6E" w:rsidRPr="00984A6E" w:rsidRDefault="00984A6E" w:rsidP="00984A6E">
      <w:pPr>
        <w:rPr>
          <w:b/>
          <w:bCs/>
        </w:rPr>
      </w:pPr>
      <w:r w:rsidRPr="00984A6E">
        <w:rPr>
          <w:b/>
          <w:bCs/>
        </w:rPr>
        <w:t>Exam Memory Tip</w:t>
      </w:r>
    </w:p>
    <w:p w14:paraId="429CC5B3" w14:textId="77777777" w:rsidR="00984A6E" w:rsidRPr="00984A6E" w:rsidRDefault="00984A6E" w:rsidP="00984A6E">
      <w:pPr>
        <w:rPr>
          <w:b/>
          <w:bCs/>
        </w:rPr>
      </w:pPr>
      <w:r w:rsidRPr="00984A6E">
        <w:rPr>
          <w:b/>
          <w:bCs/>
        </w:rPr>
        <w:t>CloudWatch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4092"/>
      </w:tblGrid>
      <w:tr w:rsidR="00984A6E" w:rsidRPr="00984A6E" w14:paraId="3384B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592A9D" w14:textId="77777777" w:rsidR="00984A6E" w:rsidRPr="00984A6E" w:rsidRDefault="00984A6E" w:rsidP="00984A6E">
            <w:pPr>
              <w:rPr>
                <w:b/>
                <w:bCs/>
              </w:rPr>
            </w:pPr>
            <w:r w:rsidRPr="00984A6E">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C4808E" w14:textId="77777777" w:rsidR="00984A6E" w:rsidRPr="00984A6E" w:rsidRDefault="00984A6E" w:rsidP="00984A6E">
            <w:pPr>
              <w:rPr>
                <w:b/>
                <w:bCs/>
              </w:rPr>
            </w:pPr>
            <w:r w:rsidRPr="00984A6E">
              <w:rPr>
                <w:b/>
                <w:bCs/>
              </w:rPr>
              <w:t>Service</w:t>
            </w:r>
          </w:p>
        </w:tc>
      </w:tr>
      <w:tr w:rsidR="00984A6E" w:rsidRPr="00984A6E" w14:paraId="0CA418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9E5CD4" w14:textId="77777777" w:rsidR="00984A6E" w:rsidRPr="00984A6E" w:rsidRDefault="00984A6E" w:rsidP="00984A6E">
            <w:r w:rsidRPr="00984A6E">
              <w:t>CPU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BED1C" w14:textId="77777777" w:rsidR="00984A6E" w:rsidRPr="00984A6E" w:rsidRDefault="00984A6E" w:rsidP="00984A6E">
            <w:r w:rsidRPr="00984A6E">
              <w:t>EC2 Metrics</w:t>
            </w:r>
          </w:p>
        </w:tc>
      </w:tr>
      <w:tr w:rsidR="00984A6E" w:rsidRPr="00984A6E" w14:paraId="54494B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4F8B3C" w14:textId="77777777" w:rsidR="00984A6E" w:rsidRPr="00984A6E" w:rsidRDefault="00984A6E" w:rsidP="00984A6E">
            <w:r w:rsidRPr="00984A6E">
              <w:t>Memory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D2962" w14:textId="77777777" w:rsidR="00984A6E" w:rsidRPr="00984A6E" w:rsidRDefault="00984A6E" w:rsidP="00984A6E">
            <w:r w:rsidRPr="00984A6E">
              <w:t>CloudWatch Agent</w:t>
            </w:r>
          </w:p>
        </w:tc>
      </w:tr>
      <w:tr w:rsidR="00984A6E" w:rsidRPr="00984A6E" w14:paraId="15077B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CF13E5" w14:textId="77777777" w:rsidR="00984A6E" w:rsidRPr="00984A6E" w:rsidRDefault="00984A6E" w:rsidP="00984A6E">
            <w:r w:rsidRPr="00984A6E">
              <w:t>Disk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3B0A51" w14:textId="77777777" w:rsidR="00984A6E" w:rsidRPr="00984A6E" w:rsidRDefault="00984A6E" w:rsidP="00984A6E">
            <w:r w:rsidRPr="00984A6E">
              <w:t>CloudWatch Agent</w:t>
            </w:r>
          </w:p>
        </w:tc>
      </w:tr>
      <w:tr w:rsidR="00984A6E" w:rsidRPr="00984A6E" w14:paraId="141898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29026A" w14:textId="77777777" w:rsidR="00984A6E" w:rsidRPr="00984A6E" w:rsidRDefault="00984A6E" w:rsidP="00984A6E">
            <w:r w:rsidRPr="00984A6E">
              <w:t>Application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E90DF" w14:textId="77777777" w:rsidR="00984A6E" w:rsidRPr="00984A6E" w:rsidRDefault="00984A6E" w:rsidP="00984A6E">
            <w:r w:rsidRPr="00984A6E">
              <w:t>CloudWatch Agent + CloudWatch Logs</w:t>
            </w:r>
          </w:p>
        </w:tc>
      </w:tr>
      <w:tr w:rsidR="00984A6E" w:rsidRPr="00984A6E" w14:paraId="6B0A8C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49B0D" w14:textId="77777777" w:rsidR="00984A6E" w:rsidRPr="00984A6E" w:rsidRDefault="00984A6E" w:rsidP="00984A6E">
            <w:r w:rsidRPr="00984A6E">
              <w:t>API Auditing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CFB1D" w14:textId="77777777" w:rsidR="00984A6E" w:rsidRPr="00984A6E" w:rsidRDefault="00984A6E" w:rsidP="00984A6E">
            <w:r w:rsidRPr="00984A6E">
              <w:t>CloudTrail</w:t>
            </w:r>
          </w:p>
        </w:tc>
      </w:tr>
      <w:tr w:rsidR="00984A6E" w:rsidRPr="00984A6E" w14:paraId="395BC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F665C" w14:textId="77777777" w:rsidR="00984A6E" w:rsidRPr="00984A6E" w:rsidRDefault="00984A6E" w:rsidP="00984A6E">
            <w:r w:rsidRPr="00984A6E">
              <w:t>Network Traffic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67D8F" w14:textId="77777777" w:rsidR="00984A6E" w:rsidRPr="00984A6E" w:rsidRDefault="00984A6E" w:rsidP="00984A6E">
            <w:r w:rsidRPr="00984A6E">
              <w:t>VPC Flow Logs</w:t>
            </w:r>
          </w:p>
        </w:tc>
      </w:tr>
    </w:tbl>
    <w:p w14:paraId="1037C8ED" w14:textId="77777777" w:rsidR="00984A6E" w:rsidRPr="00984A6E" w:rsidRDefault="00984A6E" w:rsidP="00984A6E">
      <w:pPr>
        <w:pBdr>
          <w:bottom w:val="dotted" w:sz="24" w:space="1" w:color="auto"/>
        </w:pBdr>
      </w:pPr>
      <w:r w:rsidRPr="00984A6E">
        <w:rPr>
          <w:rFonts w:ascii="Segoe UI Emoji" w:hAnsi="Segoe UI Emoji" w:cs="Segoe UI Emoji"/>
        </w:rPr>
        <w:t>💡</w:t>
      </w:r>
      <w:r w:rsidRPr="00984A6E">
        <w:t xml:space="preserve"> </w:t>
      </w:r>
      <w:r w:rsidRPr="00984A6E">
        <w:rPr>
          <w:b/>
          <w:bCs/>
        </w:rPr>
        <w:t>If the requirement mentions Memory or Disk metrics, think CloudWatch Agent immediately.</w:t>
      </w:r>
      <w:r w:rsidRPr="00984A6E">
        <w:t xml:space="preserve"> EC2 native monitoring does not include these OS metrics.</w:t>
      </w:r>
    </w:p>
    <w:p w14:paraId="0087F33B" w14:textId="77777777" w:rsidR="00E222BC" w:rsidRPr="00E222BC" w:rsidRDefault="00E222BC" w:rsidP="00E222BC">
      <w:pPr>
        <w:rPr>
          <w:b/>
          <w:bCs/>
        </w:rPr>
      </w:pPr>
      <w:r w:rsidRPr="00E222BC">
        <w:rPr>
          <w:b/>
          <w:bCs/>
        </w:rPr>
        <w:t>Exam Memory Tip</w:t>
      </w:r>
    </w:p>
    <w:p w14:paraId="7A8AD5E1" w14:textId="77777777" w:rsidR="00E222BC" w:rsidRPr="00E222BC" w:rsidRDefault="00E222BC" w:rsidP="00E222BC">
      <w:pPr>
        <w:rPr>
          <w:b/>
          <w:bCs/>
        </w:rPr>
      </w:pPr>
      <w:r w:rsidRPr="00E222BC">
        <w:rPr>
          <w:b/>
          <w:bCs/>
        </w:rPr>
        <w:t>S3 Data Protection Hierarchy</w:t>
      </w:r>
    </w:p>
    <w:p w14:paraId="3B3C0277" w14:textId="77777777" w:rsidR="00E222BC" w:rsidRPr="00E222BC" w:rsidRDefault="00E222BC" w:rsidP="00743C81">
      <w:pPr>
        <w:numPr>
          <w:ilvl w:val="0"/>
          <w:numId w:val="4"/>
        </w:numPr>
      </w:pPr>
      <w:r w:rsidRPr="00E222BC">
        <w:rPr>
          <w:b/>
          <w:bCs/>
        </w:rPr>
        <w:t>Versioning</w:t>
      </w:r>
      <w:r w:rsidRPr="00E222BC">
        <w:t xml:space="preserve"> → Recover deleted/overwritten objects</w:t>
      </w:r>
    </w:p>
    <w:p w14:paraId="083759A3" w14:textId="77777777" w:rsidR="00E222BC" w:rsidRPr="00E222BC" w:rsidRDefault="00E222BC" w:rsidP="00743C81">
      <w:pPr>
        <w:numPr>
          <w:ilvl w:val="0"/>
          <w:numId w:val="4"/>
        </w:numPr>
      </w:pPr>
      <w:r w:rsidRPr="00E222BC">
        <w:rPr>
          <w:b/>
          <w:bCs/>
        </w:rPr>
        <w:t>MFA Delete</w:t>
      </w:r>
      <w:r w:rsidRPr="00E222BC">
        <w:t xml:space="preserve"> → Protect against permanent deletion</w:t>
      </w:r>
    </w:p>
    <w:p w14:paraId="4E7683DA" w14:textId="77777777" w:rsidR="00E222BC" w:rsidRPr="00E222BC" w:rsidRDefault="00E222BC" w:rsidP="00743C81">
      <w:pPr>
        <w:numPr>
          <w:ilvl w:val="0"/>
          <w:numId w:val="4"/>
        </w:numPr>
      </w:pPr>
      <w:r w:rsidRPr="00E222BC">
        <w:rPr>
          <w:b/>
          <w:bCs/>
        </w:rPr>
        <w:t>Cross-Region Replication</w:t>
      </w:r>
      <w:r w:rsidRPr="00E222BC">
        <w:t xml:space="preserve"> → Regional resilience</w:t>
      </w:r>
    </w:p>
    <w:p w14:paraId="33AD2088" w14:textId="77777777" w:rsidR="00E222BC" w:rsidRPr="00E222BC" w:rsidRDefault="00E222BC" w:rsidP="00743C81">
      <w:pPr>
        <w:numPr>
          <w:ilvl w:val="0"/>
          <w:numId w:val="4"/>
        </w:numPr>
      </w:pPr>
      <w:r w:rsidRPr="00E222BC">
        <w:rPr>
          <w:b/>
          <w:bCs/>
        </w:rPr>
        <w:t>AWS Backup</w:t>
      </w:r>
      <w:r w:rsidRPr="00E222BC">
        <w:t xml:space="preserve"> → Additional backup strategy</w:t>
      </w:r>
    </w:p>
    <w:p w14:paraId="13C5CF2F" w14:textId="77777777" w:rsidR="00E222BC" w:rsidRPr="00E222BC" w:rsidRDefault="00E222BC" w:rsidP="00E222BC">
      <w:r w:rsidRPr="00E222BC">
        <w:rPr>
          <w:rFonts w:ascii="Segoe UI Emoji" w:hAnsi="Segoe UI Emoji" w:cs="Segoe UI Emoji"/>
        </w:rPr>
        <w:t>💡</w:t>
      </w:r>
      <w:r w:rsidRPr="00E222BC">
        <w:t xml:space="preserve"> If the exam says:</w:t>
      </w:r>
    </w:p>
    <w:p w14:paraId="26AA0662" w14:textId="77777777" w:rsidR="00E222BC" w:rsidRPr="00E222BC" w:rsidRDefault="00E222BC" w:rsidP="00E222BC">
      <w:r w:rsidRPr="00E222BC">
        <w:t>"Accidental deletion + overwrite + malicious deletion"</w:t>
      </w:r>
    </w:p>
    <w:p w14:paraId="63C39BF1" w14:textId="77777777" w:rsidR="00E222BC" w:rsidRPr="00E222BC" w:rsidRDefault="00E222BC" w:rsidP="00E222BC">
      <w:r w:rsidRPr="00E222BC">
        <w:t>Think:</w:t>
      </w:r>
    </w:p>
    <w:p w14:paraId="62424B2F" w14:textId="77777777" w:rsidR="00E222BC" w:rsidRPr="00E222BC" w:rsidRDefault="00E222BC" w:rsidP="00E222BC">
      <w:pPr>
        <w:pBdr>
          <w:bottom w:val="dotted" w:sz="24" w:space="1" w:color="auto"/>
        </w:pBdr>
      </w:pPr>
      <w:r w:rsidRPr="00E222BC">
        <w:rPr>
          <w:b/>
          <w:bCs/>
        </w:rPr>
        <w:t>Versioning + MFA Delete</w:t>
      </w:r>
    </w:p>
    <w:p w14:paraId="34F07FEF" w14:textId="77777777" w:rsidR="00453799" w:rsidRPr="00453799" w:rsidRDefault="00453799" w:rsidP="00453799">
      <w:pPr>
        <w:rPr>
          <w:b/>
          <w:bCs/>
        </w:rPr>
      </w:pPr>
      <w:r w:rsidRPr="00453799">
        <w:rPr>
          <w:b/>
          <w:bCs/>
        </w:rPr>
        <w:t>Exam Memory Tip</w:t>
      </w:r>
    </w:p>
    <w:p w14:paraId="0968B850" w14:textId="77777777" w:rsidR="00453799" w:rsidRPr="00453799" w:rsidRDefault="00453799" w:rsidP="00453799">
      <w:pPr>
        <w:rPr>
          <w:b/>
          <w:bCs/>
        </w:rPr>
      </w:pPr>
      <w:r w:rsidRPr="00453799">
        <w:rPr>
          <w:b/>
          <w:bCs/>
        </w:rPr>
        <w:lastRenderedPageBreak/>
        <w:t>Deployment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3314"/>
      </w:tblGrid>
      <w:tr w:rsidR="00453799" w:rsidRPr="00453799" w14:paraId="350EC6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73894A" w14:textId="77777777" w:rsidR="00453799" w:rsidRPr="00453799" w:rsidRDefault="00453799" w:rsidP="00453799">
            <w:pPr>
              <w:rPr>
                <w:b/>
                <w:bCs/>
              </w:rPr>
            </w:pPr>
            <w:r w:rsidRPr="00453799">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66A684" w14:textId="77777777" w:rsidR="00453799" w:rsidRPr="00453799" w:rsidRDefault="00453799" w:rsidP="00453799">
            <w:pPr>
              <w:rPr>
                <w:b/>
                <w:bCs/>
              </w:rPr>
            </w:pPr>
            <w:r w:rsidRPr="00453799">
              <w:rPr>
                <w:b/>
                <w:bCs/>
              </w:rPr>
              <w:t>Best Answer</w:t>
            </w:r>
          </w:p>
        </w:tc>
      </w:tr>
      <w:tr w:rsidR="00453799" w:rsidRPr="00453799" w14:paraId="096151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3D854" w14:textId="77777777" w:rsidR="00453799" w:rsidRPr="00453799" w:rsidRDefault="00453799" w:rsidP="00453799">
            <w:r w:rsidRPr="00453799">
              <w:t>Rolling update ASG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EB70D" w14:textId="77777777" w:rsidR="00453799" w:rsidRPr="00453799" w:rsidRDefault="00453799" w:rsidP="00453799">
            <w:r w:rsidRPr="00453799">
              <w:t>Instance Refresh</w:t>
            </w:r>
          </w:p>
        </w:tc>
      </w:tr>
      <w:tr w:rsidR="00453799" w:rsidRPr="00453799" w14:paraId="04830D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8CFF44" w14:textId="77777777" w:rsidR="00453799" w:rsidRPr="00453799" w:rsidRDefault="00453799" w:rsidP="00453799">
            <w:r w:rsidRPr="00453799">
              <w:t>Automatic rollback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9B7F5" w14:textId="77777777" w:rsidR="00453799" w:rsidRPr="00453799" w:rsidRDefault="00453799" w:rsidP="00453799">
            <w:r w:rsidRPr="00453799">
              <w:t xml:space="preserve">Instance Refresh / </w:t>
            </w:r>
            <w:proofErr w:type="spellStart"/>
            <w:r w:rsidRPr="00453799">
              <w:t>CodeDeploy</w:t>
            </w:r>
            <w:proofErr w:type="spellEnd"/>
          </w:p>
        </w:tc>
      </w:tr>
      <w:tr w:rsidR="00453799" w:rsidRPr="00453799" w14:paraId="72FB7A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A3AC8E" w14:textId="77777777" w:rsidR="00453799" w:rsidRPr="00453799" w:rsidRDefault="00453799" w:rsidP="00453799">
            <w:r w:rsidRPr="00453799">
              <w:t>Infrastructure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F9748" w14:textId="77777777" w:rsidR="00453799" w:rsidRPr="00453799" w:rsidRDefault="00453799" w:rsidP="00453799">
            <w:r w:rsidRPr="00453799">
              <w:t>CloudFormation</w:t>
            </w:r>
          </w:p>
        </w:tc>
      </w:tr>
      <w:tr w:rsidR="00453799" w:rsidRPr="00453799" w14:paraId="7B1893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5B56C" w14:textId="77777777" w:rsidR="00453799" w:rsidRPr="00453799" w:rsidRDefault="00453799" w:rsidP="00453799">
            <w:r w:rsidRPr="00453799">
              <w:t>Fleet patching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2DC62D" w14:textId="77777777" w:rsidR="00453799" w:rsidRPr="00453799" w:rsidRDefault="00453799" w:rsidP="00453799">
            <w:r w:rsidRPr="00453799">
              <w:t>Systems Manager</w:t>
            </w:r>
          </w:p>
        </w:tc>
      </w:tr>
      <w:tr w:rsidR="00453799" w:rsidRPr="00453799" w14:paraId="013B0D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7BA79" w14:textId="77777777" w:rsidR="00453799" w:rsidRPr="00453799" w:rsidRDefault="00453799" w:rsidP="00453799">
            <w:r w:rsidRPr="00453799">
              <w:t>Immutable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9BB82" w14:textId="77777777" w:rsidR="00453799" w:rsidRPr="00453799" w:rsidRDefault="00453799" w:rsidP="00453799">
            <w:r w:rsidRPr="00453799">
              <w:t>New AMI + rolling replacement</w:t>
            </w:r>
          </w:p>
        </w:tc>
      </w:tr>
    </w:tbl>
    <w:p w14:paraId="5193AF38" w14:textId="77777777" w:rsidR="00453799" w:rsidRPr="00453799" w:rsidRDefault="00453799" w:rsidP="00453799">
      <w:r w:rsidRPr="00453799">
        <w:rPr>
          <w:rFonts w:ascii="Segoe UI Emoji" w:hAnsi="Segoe UI Emoji" w:cs="Segoe UI Emoji"/>
        </w:rPr>
        <w:t>💡</w:t>
      </w:r>
      <w:r w:rsidRPr="00453799">
        <w:t xml:space="preserve"> If you see:</w:t>
      </w:r>
    </w:p>
    <w:p w14:paraId="29B5E62A" w14:textId="77777777" w:rsidR="00453799" w:rsidRPr="00453799" w:rsidRDefault="00453799" w:rsidP="00743C81">
      <w:pPr>
        <w:numPr>
          <w:ilvl w:val="0"/>
          <w:numId w:val="5"/>
        </w:numPr>
      </w:pPr>
      <w:r w:rsidRPr="00453799">
        <w:t>Launch Template</w:t>
      </w:r>
    </w:p>
    <w:p w14:paraId="424BB100" w14:textId="77777777" w:rsidR="00453799" w:rsidRPr="00453799" w:rsidRDefault="00453799" w:rsidP="00743C81">
      <w:pPr>
        <w:numPr>
          <w:ilvl w:val="0"/>
          <w:numId w:val="5"/>
        </w:numPr>
      </w:pPr>
      <w:r w:rsidRPr="00453799">
        <w:t>Auto Scaling Group</w:t>
      </w:r>
    </w:p>
    <w:p w14:paraId="6CD21B5F" w14:textId="77777777" w:rsidR="00453799" w:rsidRPr="00453799" w:rsidRDefault="00453799" w:rsidP="00743C81">
      <w:pPr>
        <w:numPr>
          <w:ilvl w:val="0"/>
          <w:numId w:val="5"/>
        </w:numPr>
      </w:pPr>
      <w:r w:rsidRPr="00453799">
        <w:t>Zero downtime</w:t>
      </w:r>
    </w:p>
    <w:p w14:paraId="53710B90" w14:textId="77777777" w:rsidR="00453799" w:rsidRPr="00453799" w:rsidRDefault="00453799" w:rsidP="00743C81">
      <w:pPr>
        <w:numPr>
          <w:ilvl w:val="0"/>
          <w:numId w:val="5"/>
        </w:numPr>
      </w:pPr>
      <w:r w:rsidRPr="00453799">
        <w:t>Automatic rollback</w:t>
      </w:r>
    </w:p>
    <w:p w14:paraId="32D57D7D" w14:textId="77777777" w:rsidR="00453799" w:rsidRPr="00453799" w:rsidRDefault="00453799" w:rsidP="00743C81">
      <w:pPr>
        <w:numPr>
          <w:ilvl w:val="0"/>
          <w:numId w:val="5"/>
        </w:numPr>
      </w:pPr>
      <w:r w:rsidRPr="00453799">
        <w:t>Minimal operational effort</w:t>
      </w:r>
    </w:p>
    <w:p w14:paraId="433BE6A6" w14:textId="77777777" w:rsidR="00453799" w:rsidRPr="00453799" w:rsidRDefault="00453799" w:rsidP="00453799">
      <w:pPr>
        <w:pBdr>
          <w:bottom w:val="dotted" w:sz="24" w:space="1" w:color="auto"/>
        </w:pBdr>
      </w:pPr>
      <w:r w:rsidRPr="00453799">
        <w:t xml:space="preserve">Think </w:t>
      </w:r>
      <w:r w:rsidRPr="00453799">
        <w:rPr>
          <w:b/>
          <w:bCs/>
        </w:rPr>
        <w:t>Instance Refresh</w:t>
      </w:r>
      <w:r w:rsidRPr="00453799">
        <w:t xml:space="preserve"> first.</w:t>
      </w:r>
    </w:p>
    <w:p w14:paraId="6FDA737B" w14:textId="77777777" w:rsidR="00221679" w:rsidRPr="00221679" w:rsidRDefault="00221679" w:rsidP="00221679">
      <w:pPr>
        <w:rPr>
          <w:b/>
          <w:bCs/>
        </w:rPr>
      </w:pPr>
      <w:r w:rsidRPr="00221679">
        <w:rPr>
          <w:b/>
          <w:bCs/>
        </w:rPr>
        <w:t>Exam Memory Tip</w:t>
      </w:r>
    </w:p>
    <w:p w14:paraId="2A8D3630" w14:textId="77777777" w:rsidR="00221679" w:rsidRPr="00221679" w:rsidRDefault="00221679" w:rsidP="00221679">
      <w:pPr>
        <w:rPr>
          <w:b/>
          <w:bCs/>
        </w:rPr>
      </w:pPr>
      <w:r w:rsidRPr="00221679">
        <w:rPr>
          <w:b/>
          <w:bCs/>
        </w:rPr>
        <w:t>Security Monitoring Service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618"/>
      </w:tblGrid>
      <w:tr w:rsidR="00221679" w:rsidRPr="00221679" w14:paraId="06994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6496B3" w14:textId="77777777" w:rsidR="00221679" w:rsidRPr="00221679" w:rsidRDefault="00221679" w:rsidP="00221679">
            <w:pPr>
              <w:rPr>
                <w:b/>
                <w:bCs/>
              </w:rPr>
            </w:pPr>
            <w:r w:rsidRPr="00221679">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F5FA89" w14:textId="77777777" w:rsidR="00221679" w:rsidRPr="00221679" w:rsidRDefault="00221679" w:rsidP="00221679">
            <w:pPr>
              <w:rPr>
                <w:b/>
                <w:bCs/>
              </w:rPr>
            </w:pPr>
            <w:r w:rsidRPr="00221679">
              <w:rPr>
                <w:b/>
                <w:bCs/>
              </w:rPr>
              <w:t>Service</w:t>
            </w:r>
          </w:p>
        </w:tc>
      </w:tr>
      <w:tr w:rsidR="00221679" w:rsidRPr="00221679" w14:paraId="270DFE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B4FB3" w14:textId="77777777" w:rsidR="00221679" w:rsidRPr="00221679" w:rsidRDefault="00221679" w:rsidP="00221679">
            <w:r w:rsidRPr="00221679">
              <w:t>Resource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D6F26" w14:textId="77777777" w:rsidR="00221679" w:rsidRPr="00221679" w:rsidRDefault="00221679" w:rsidP="00221679">
            <w:r w:rsidRPr="00221679">
              <w:t>AWS Config</w:t>
            </w:r>
          </w:p>
        </w:tc>
      </w:tr>
      <w:tr w:rsidR="00221679" w:rsidRPr="00221679" w14:paraId="3ADD84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A19DF" w14:textId="77777777" w:rsidR="00221679" w:rsidRPr="00221679" w:rsidRDefault="00221679" w:rsidP="00221679">
            <w:r w:rsidRPr="00221679">
              <w:t>API auditing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F744D" w14:textId="77777777" w:rsidR="00221679" w:rsidRPr="00221679" w:rsidRDefault="00221679" w:rsidP="00221679">
            <w:r w:rsidRPr="00221679">
              <w:t>CloudTrail</w:t>
            </w:r>
          </w:p>
        </w:tc>
      </w:tr>
      <w:tr w:rsidR="00221679" w:rsidRPr="00221679" w14:paraId="20BC58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260E71" w14:textId="77777777" w:rsidR="00221679" w:rsidRPr="00221679" w:rsidRDefault="00221679" w:rsidP="00221679">
            <w:r w:rsidRPr="00221679">
              <w:t>Security findings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4E46F" w14:textId="77777777" w:rsidR="00221679" w:rsidRPr="00221679" w:rsidRDefault="00221679" w:rsidP="00221679">
            <w:r w:rsidRPr="00221679">
              <w:t>Security Hub</w:t>
            </w:r>
          </w:p>
        </w:tc>
      </w:tr>
      <w:tr w:rsidR="00221679" w:rsidRPr="00221679" w14:paraId="24FA4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C7DCC" w14:textId="77777777" w:rsidR="00221679" w:rsidRPr="00221679" w:rsidRDefault="00221679" w:rsidP="00221679">
            <w:r w:rsidRPr="00221679">
              <w:t>Network traffic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2E510" w14:textId="77777777" w:rsidR="00221679" w:rsidRPr="00221679" w:rsidRDefault="00221679" w:rsidP="00221679">
            <w:r w:rsidRPr="00221679">
              <w:t>VPC Flow Logs</w:t>
            </w:r>
          </w:p>
        </w:tc>
      </w:tr>
      <w:tr w:rsidR="00221679" w:rsidRPr="00221679" w14:paraId="443F6E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AD4E7" w14:textId="77777777" w:rsidR="00221679" w:rsidRPr="00221679" w:rsidRDefault="00221679" w:rsidP="00221679">
            <w:r w:rsidRPr="00221679">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66BBA" w14:textId="77777777" w:rsidR="00221679" w:rsidRPr="00221679" w:rsidRDefault="00221679" w:rsidP="00221679">
            <w:proofErr w:type="spellStart"/>
            <w:r w:rsidRPr="00221679">
              <w:t>GuardDuty</w:t>
            </w:r>
            <w:proofErr w:type="spellEnd"/>
          </w:p>
        </w:tc>
      </w:tr>
    </w:tbl>
    <w:p w14:paraId="508B6D97" w14:textId="77777777" w:rsidR="00221679" w:rsidRPr="00221679" w:rsidRDefault="00221679" w:rsidP="00221679">
      <w:r w:rsidRPr="00221679">
        <w:rPr>
          <w:rFonts w:ascii="Segoe UI Emoji" w:hAnsi="Segoe UI Emoji" w:cs="Segoe UI Emoji"/>
        </w:rPr>
        <w:t>💡</w:t>
      </w:r>
      <w:r w:rsidRPr="00221679">
        <w:t xml:space="preserve"> </w:t>
      </w:r>
      <w:r w:rsidRPr="00221679">
        <w:rPr>
          <w:b/>
          <w:bCs/>
        </w:rPr>
        <w:t>AWS Config = "Is my configuration compliant?"</w:t>
      </w:r>
    </w:p>
    <w:p w14:paraId="0FF82B00" w14:textId="77777777" w:rsidR="00221679" w:rsidRPr="00221679" w:rsidRDefault="00221679" w:rsidP="00221679">
      <w:r w:rsidRPr="00221679">
        <w:t>If the exam says:</w:t>
      </w:r>
    </w:p>
    <w:p w14:paraId="3E965D1E" w14:textId="77777777" w:rsidR="00221679" w:rsidRPr="00221679" w:rsidRDefault="00221679" w:rsidP="00743C81">
      <w:pPr>
        <w:numPr>
          <w:ilvl w:val="0"/>
          <w:numId w:val="6"/>
        </w:numPr>
      </w:pPr>
      <w:r w:rsidRPr="00221679">
        <w:t>Continuously monitor</w:t>
      </w:r>
    </w:p>
    <w:p w14:paraId="297F11A1" w14:textId="77777777" w:rsidR="00221679" w:rsidRPr="00221679" w:rsidRDefault="00221679" w:rsidP="00743C81">
      <w:pPr>
        <w:numPr>
          <w:ilvl w:val="0"/>
          <w:numId w:val="6"/>
        </w:numPr>
      </w:pPr>
      <w:r w:rsidRPr="00221679">
        <w:lastRenderedPageBreak/>
        <w:t>Flag noncompliant resources</w:t>
      </w:r>
    </w:p>
    <w:p w14:paraId="0AD41D24" w14:textId="77777777" w:rsidR="00221679" w:rsidRPr="00221679" w:rsidRDefault="00221679" w:rsidP="00743C81">
      <w:pPr>
        <w:numPr>
          <w:ilvl w:val="0"/>
          <w:numId w:val="6"/>
        </w:numPr>
      </w:pPr>
      <w:r w:rsidRPr="00221679">
        <w:t>Least operational overhead</w:t>
      </w:r>
    </w:p>
    <w:p w14:paraId="066EA4C8" w14:textId="77777777" w:rsidR="00221679" w:rsidRPr="00221679" w:rsidRDefault="00221679" w:rsidP="00221679">
      <w:pPr>
        <w:pBdr>
          <w:bottom w:val="dotted" w:sz="24" w:space="1" w:color="auto"/>
        </w:pBdr>
      </w:pPr>
      <w:r w:rsidRPr="00221679">
        <w:t xml:space="preserve">Choose </w:t>
      </w:r>
      <w:r w:rsidRPr="00221679">
        <w:rPr>
          <w:b/>
          <w:bCs/>
        </w:rPr>
        <w:t>AWS Config Managed Rules</w:t>
      </w:r>
      <w:r w:rsidRPr="00221679">
        <w:t xml:space="preserve"> whenever possible.</w:t>
      </w:r>
    </w:p>
    <w:p w14:paraId="21C54770" w14:textId="77777777" w:rsidR="00EF4260" w:rsidRPr="00EF4260" w:rsidRDefault="00EF4260" w:rsidP="00EF4260">
      <w:pPr>
        <w:rPr>
          <w:b/>
          <w:bCs/>
        </w:rPr>
      </w:pPr>
      <w:r w:rsidRPr="00EF4260">
        <w:rPr>
          <w:b/>
          <w:bCs/>
        </w:rPr>
        <w:t>Exam Memory Tip</w:t>
      </w:r>
    </w:p>
    <w:p w14:paraId="285261B1" w14:textId="77777777" w:rsidR="00EF4260" w:rsidRPr="00EF4260" w:rsidRDefault="00EF4260" w:rsidP="00EF4260">
      <w:pPr>
        <w:rPr>
          <w:b/>
          <w:bCs/>
        </w:rPr>
      </w:pPr>
      <w:r w:rsidRPr="00EF4260">
        <w:rPr>
          <w:b/>
          <w:bCs/>
        </w:rPr>
        <w:t>Route 53 Policy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2938"/>
      </w:tblGrid>
      <w:tr w:rsidR="00EF4260" w:rsidRPr="00EF4260" w14:paraId="168657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7A7A25" w14:textId="77777777" w:rsidR="00EF4260" w:rsidRPr="00EF4260" w:rsidRDefault="00EF4260" w:rsidP="00EF4260">
            <w:pPr>
              <w:rPr>
                <w:b/>
                <w:bCs/>
              </w:rPr>
            </w:pPr>
            <w:r w:rsidRPr="00EF426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CDC26" w14:textId="77777777" w:rsidR="00EF4260" w:rsidRPr="00EF4260" w:rsidRDefault="00EF4260" w:rsidP="00EF4260">
            <w:pPr>
              <w:rPr>
                <w:b/>
                <w:bCs/>
              </w:rPr>
            </w:pPr>
            <w:r w:rsidRPr="00EF4260">
              <w:rPr>
                <w:b/>
                <w:bCs/>
              </w:rPr>
              <w:t>Routing Policy</w:t>
            </w:r>
          </w:p>
        </w:tc>
      </w:tr>
      <w:tr w:rsidR="00EF4260" w:rsidRPr="00EF4260" w14:paraId="1C7E22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CEFE7C" w14:textId="77777777" w:rsidR="00EF4260" w:rsidRPr="00EF4260" w:rsidRDefault="00EF4260" w:rsidP="00EF4260">
            <w:r w:rsidRPr="00EF4260">
              <w:t>DR active/passive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59DA9" w14:textId="77777777" w:rsidR="00EF4260" w:rsidRPr="00EF4260" w:rsidRDefault="00EF4260" w:rsidP="00EF4260">
            <w:r w:rsidRPr="00EF4260">
              <w:t>Failover</w:t>
            </w:r>
          </w:p>
        </w:tc>
      </w:tr>
      <w:tr w:rsidR="00EF4260" w:rsidRPr="00EF4260" w14:paraId="11DF84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3F000" w14:textId="77777777" w:rsidR="00EF4260" w:rsidRPr="00EF4260" w:rsidRDefault="00EF4260" w:rsidP="00EF4260">
            <w:r w:rsidRPr="00EF4260">
              <w:t>Split traffic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AFD2E" w14:textId="77777777" w:rsidR="00EF4260" w:rsidRPr="00EF4260" w:rsidRDefault="00EF4260" w:rsidP="00EF4260">
            <w:r w:rsidRPr="00EF4260">
              <w:t>Weighted</w:t>
            </w:r>
          </w:p>
        </w:tc>
      </w:tr>
      <w:tr w:rsidR="00EF4260" w:rsidRPr="00EF4260" w14:paraId="223123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F01A2A" w14:textId="77777777" w:rsidR="00EF4260" w:rsidRPr="00EF4260" w:rsidRDefault="00EF4260" w:rsidP="00EF4260">
            <w:r w:rsidRPr="00EF4260">
              <w:t>Lowest 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28898A" w14:textId="77777777" w:rsidR="00EF4260" w:rsidRPr="00EF4260" w:rsidRDefault="00EF4260" w:rsidP="00EF4260">
            <w:r w:rsidRPr="00EF4260">
              <w:t>Latency-Based</w:t>
            </w:r>
          </w:p>
        </w:tc>
      </w:tr>
      <w:tr w:rsidR="00EF4260" w:rsidRPr="00EF4260" w14:paraId="722A73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EC64B" w14:textId="77777777" w:rsidR="00EF4260" w:rsidRPr="00EF4260" w:rsidRDefault="00EF4260" w:rsidP="00EF4260">
            <w:r w:rsidRPr="00EF4260">
              <w:t>Geographic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A0264" w14:textId="77777777" w:rsidR="00EF4260" w:rsidRPr="00EF4260" w:rsidRDefault="00EF4260" w:rsidP="00EF4260">
            <w:r w:rsidRPr="00EF4260">
              <w:t>Geolocation</w:t>
            </w:r>
          </w:p>
        </w:tc>
      </w:tr>
      <w:tr w:rsidR="00EF4260" w:rsidRPr="00EF4260" w14:paraId="350D92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96E515" w14:textId="77777777" w:rsidR="00EF4260" w:rsidRPr="00EF4260" w:rsidRDefault="00EF4260" w:rsidP="00EF4260">
            <w:r w:rsidRPr="00EF4260">
              <w:t>Region-specific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F4957" w14:textId="77777777" w:rsidR="00EF4260" w:rsidRPr="00EF4260" w:rsidRDefault="00EF4260" w:rsidP="00EF4260">
            <w:proofErr w:type="spellStart"/>
            <w:r w:rsidRPr="00EF4260">
              <w:t>Geoproximity</w:t>
            </w:r>
            <w:proofErr w:type="spellEnd"/>
            <w:r w:rsidRPr="00EF4260">
              <w:t xml:space="preserve"> / Geolocation</w:t>
            </w:r>
          </w:p>
        </w:tc>
      </w:tr>
    </w:tbl>
    <w:p w14:paraId="64B386F1" w14:textId="77777777" w:rsidR="00EF4260" w:rsidRPr="00EF4260" w:rsidRDefault="00EF4260" w:rsidP="00EF4260">
      <w:r w:rsidRPr="00EF4260">
        <w:rPr>
          <w:rFonts w:ascii="Segoe UI Emoji" w:hAnsi="Segoe UI Emoji" w:cs="Segoe UI Emoji"/>
        </w:rPr>
        <w:t>💡</w:t>
      </w:r>
      <w:r w:rsidRPr="00EF4260">
        <w:t xml:space="preserve"> Remember:</w:t>
      </w:r>
    </w:p>
    <w:p w14:paraId="564CB101" w14:textId="77777777" w:rsidR="00EF4260" w:rsidRPr="00EF4260" w:rsidRDefault="00EF4260" w:rsidP="00EF4260">
      <w:pPr>
        <w:pBdr>
          <w:bottom w:val="dotted" w:sz="24" w:space="1" w:color="auto"/>
        </w:pBdr>
      </w:pPr>
      <w:r w:rsidRPr="00EF4260">
        <w:rPr>
          <w:b/>
          <w:bCs/>
        </w:rPr>
        <w:t>"Primary unless failed" = Failover Routing</w:t>
      </w:r>
    </w:p>
    <w:p w14:paraId="16AEF6FC" w14:textId="77777777" w:rsidR="007732EA" w:rsidRPr="007732EA" w:rsidRDefault="007732EA" w:rsidP="007732EA">
      <w:pPr>
        <w:rPr>
          <w:b/>
          <w:bCs/>
        </w:rPr>
      </w:pPr>
      <w:r w:rsidRPr="007732EA">
        <w:rPr>
          <w:b/>
          <w:bCs/>
        </w:rPr>
        <w:t>Exam Memory Tip</w:t>
      </w:r>
    </w:p>
    <w:p w14:paraId="5145E7E7" w14:textId="77777777" w:rsidR="007732EA" w:rsidRPr="007732EA" w:rsidRDefault="007732EA" w:rsidP="007732EA">
      <w:pPr>
        <w:rPr>
          <w:b/>
          <w:bCs/>
        </w:rPr>
      </w:pPr>
      <w:r w:rsidRPr="007732EA">
        <w:rPr>
          <w:b/>
          <w:bCs/>
        </w:rPr>
        <w:t>Systems Manager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868"/>
      </w:tblGrid>
      <w:tr w:rsidR="007732EA" w:rsidRPr="007732EA" w14:paraId="160807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DE7844" w14:textId="77777777" w:rsidR="007732EA" w:rsidRPr="007732EA" w:rsidRDefault="007732EA" w:rsidP="007732EA">
            <w:pPr>
              <w:rPr>
                <w:b/>
                <w:bCs/>
              </w:rPr>
            </w:pPr>
            <w:r w:rsidRPr="007732E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B87908" w14:textId="77777777" w:rsidR="007732EA" w:rsidRPr="007732EA" w:rsidRDefault="007732EA" w:rsidP="007732EA">
            <w:pPr>
              <w:rPr>
                <w:b/>
                <w:bCs/>
              </w:rPr>
            </w:pPr>
            <w:r w:rsidRPr="007732EA">
              <w:rPr>
                <w:b/>
                <w:bCs/>
              </w:rPr>
              <w:t>Service</w:t>
            </w:r>
          </w:p>
        </w:tc>
      </w:tr>
      <w:tr w:rsidR="007732EA" w:rsidRPr="007732EA" w14:paraId="33B5D9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0BA96" w14:textId="77777777" w:rsidR="007732EA" w:rsidRPr="007732EA" w:rsidRDefault="007732EA" w:rsidP="007732EA">
            <w:r w:rsidRPr="007732EA">
              <w:t>Run commands remotely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2E847" w14:textId="77777777" w:rsidR="007732EA" w:rsidRPr="007732EA" w:rsidRDefault="007732EA" w:rsidP="007732EA">
            <w:r w:rsidRPr="007732EA">
              <w:t>Run Command</w:t>
            </w:r>
          </w:p>
        </w:tc>
      </w:tr>
      <w:tr w:rsidR="007732EA" w:rsidRPr="007732EA" w14:paraId="34746C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9E7C5" w14:textId="77777777" w:rsidR="007732EA" w:rsidRPr="007732EA" w:rsidRDefault="007732EA" w:rsidP="007732EA">
            <w:r w:rsidRPr="007732EA">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D4889" w14:textId="77777777" w:rsidR="007732EA" w:rsidRPr="007732EA" w:rsidRDefault="007732EA" w:rsidP="007732EA">
            <w:r w:rsidRPr="007732EA">
              <w:t>Session Manager</w:t>
            </w:r>
          </w:p>
        </w:tc>
      </w:tr>
      <w:tr w:rsidR="007732EA" w:rsidRPr="007732EA" w14:paraId="2A78D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7A6943" w14:textId="77777777" w:rsidR="007732EA" w:rsidRPr="007732EA" w:rsidRDefault="007732EA" w:rsidP="007732EA">
            <w:r w:rsidRPr="007732EA">
              <w:t>Patch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51A91" w14:textId="77777777" w:rsidR="007732EA" w:rsidRPr="007732EA" w:rsidRDefault="007732EA" w:rsidP="007732EA">
            <w:r w:rsidRPr="007732EA">
              <w:t>Patch Manager</w:t>
            </w:r>
          </w:p>
        </w:tc>
      </w:tr>
      <w:tr w:rsidR="007732EA" w:rsidRPr="007732EA" w14:paraId="3939B4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D48E7E" w14:textId="77777777" w:rsidR="007732EA" w:rsidRPr="007732EA" w:rsidRDefault="007732EA" w:rsidP="007732EA">
            <w:r w:rsidRPr="007732EA">
              <w:t>Automation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B80D1" w14:textId="77777777" w:rsidR="007732EA" w:rsidRPr="007732EA" w:rsidRDefault="007732EA" w:rsidP="007732EA">
            <w:r w:rsidRPr="007732EA">
              <w:t>Automation</w:t>
            </w:r>
          </w:p>
        </w:tc>
      </w:tr>
      <w:tr w:rsidR="007732EA" w:rsidRPr="007732EA" w14:paraId="3D066D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70121" w14:textId="77777777" w:rsidR="007732EA" w:rsidRPr="007732EA" w:rsidRDefault="007732EA" w:rsidP="007732EA">
            <w:r w:rsidRPr="007732EA">
              <w:t>Inventory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3454C" w14:textId="77777777" w:rsidR="007732EA" w:rsidRPr="007732EA" w:rsidRDefault="007732EA" w:rsidP="007732EA">
            <w:r w:rsidRPr="007732EA">
              <w:t>Inventory</w:t>
            </w:r>
          </w:p>
        </w:tc>
      </w:tr>
    </w:tbl>
    <w:p w14:paraId="3AA82DBA" w14:textId="77777777" w:rsidR="007732EA" w:rsidRPr="007732EA" w:rsidRDefault="007732EA" w:rsidP="007732EA">
      <w:r w:rsidRPr="007732EA">
        <w:rPr>
          <w:rFonts w:ascii="Segoe UI Emoji" w:hAnsi="Segoe UI Emoji" w:cs="Segoe UI Emoji"/>
        </w:rPr>
        <w:t>💡</w:t>
      </w:r>
      <w:r w:rsidRPr="007732EA">
        <w:t xml:space="preserve"> If the question says:</w:t>
      </w:r>
    </w:p>
    <w:p w14:paraId="60EEFE8D" w14:textId="77777777" w:rsidR="007732EA" w:rsidRPr="007732EA" w:rsidRDefault="007732EA" w:rsidP="00743C81">
      <w:pPr>
        <w:numPr>
          <w:ilvl w:val="0"/>
          <w:numId w:val="7"/>
        </w:numPr>
      </w:pPr>
      <w:r w:rsidRPr="007732EA">
        <w:t>No SSH</w:t>
      </w:r>
    </w:p>
    <w:p w14:paraId="4BA85A16" w14:textId="77777777" w:rsidR="007732EA" w:rsidRPr="007732EA" w:rsidRDefault="007732EA" w:rsidP="00743C81">
      <w:pPr>
        <w:numPr>
          <w:ilvl w:val="0"/>
          <w:numId w:val="7"/>
        </w:numPr>
      </w:pPr>
      <w:r w:rsidRPr="007732EA">
        <w:t>No bastion</w:t>
      </w:r>
    </w:p>
    <w:p w14:paraId="1494E94B" w14:textId="77777777" w:rsidR="007732EA" w:rsidRPr="007732EA" w:rsidRDefault="007732EA" w:rsidP="00743C81">
      <w:pPr>
        <w:numPr>
          <w:ilvl w:val="0"/>
          <w:numId w:val="7"/>
        </w:numPr>
      </w:pPr>
      <w:r w:rsidRPr="007732EA">
        <w:t>Fleet management</w:t>
      </w:r>
    </w:p>
    <w:p w14:paraId="2FC699EB" w14:textId="77777777" w:rsidR="007732EA" w:rsidRPr="007732EA" w:rsidRDefault="007732EA" w:rsidP="00743C81">
      <w:pPr>
        <w:numPr>
          <w:ilvl w:val="0"/>
          <w:numId w:val="7"/>
        </w:numPr>
      </w:pPr>
      <w:r w:rsidRPr="007732EA">
        <w:lastRenderedPageBreak/>
        <w:t>Auditability</w:t>
      </w:r>
    </w:p>
    <w:p w14:paraId="710BA4A2" w14:textId="77777777" w:rsidR="007732EA" w:rsidRPr="007732EA" w:rsidRDefault="007732EA" w:rsidP="007732EA">
      <w:pPr>
        <w:pBdr>
          <w:bottom w:val="dotted" w:sz="24" w:space="1" w:color="auto"/>
        </w:pBdr>
      </w:pPr>
      <w:r w:rsidRPr="007732EA">
        <w:t xml:space="preserve">Think </w:t>
      </w:r>
      <w:r w:rsidRPr="007732EA">
        <w:rPr>
          <w:b/>
          <w:bCs/>
        </w:rPr>
        <w:t>AWS Systems Manager</w:t>
      </w:r>
      <w:r w:rsidRPr="007732EA">
        <w:t>.</w:t>
      </w:r>
    </w:p>
    <w:p w14:paraId="3FF9F697" w14:textId="77777777" w:rsidR="002D0471" w:rsidRPr="002D0471" w:rsidRDefault="002D0471" w:rsidP="002D0471">
      <w:pPr>
        <w:rPr>
          <w:b/>
          <w:bCs/>
        </w:rPr>
      </w:pPr>
      <w:r w:rsidRPr="002D0471">
        <w:rPr>
          <w:b/>
          <w:bCs/>
        </w:rPr>
        <w:t>Exam Memory Tip</w:t>
      </w:r>
    </w:p>
    <w:p w14:paraId="7375DD6A" w14:textId="77777777" w:rsidR="002D0471" w:rsidRPr="002D0471" w:rsidRDefault="002D0471" w:rsidP="002D0471">
      <w:pPr>
        <w:rPr>
          <w:b/>
          <w:bCs/>
        </w:rPr>
      </w:pPr>
      <w:r w:rsidRPr="002D0471">
        <w:rPr>
          <w:b/>
          <w:bCs/>
        </w:rPr>
        <w:t>RPO vs 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3682"/>
      </w:tblGrid>
      <w:tr w:rsidR="002D0471" w:rsidRPr="002D0471" w14:paraId="6B4623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C0E31" w14:textId="77777777" w:rsidR="002D0471" w:rsidRPr="002D0471" w:rsidRDefault="002D0471" w:rsidP="002D0471">
            <w:pPr>
              <w:rPr>
                <w:b/>
                <w:bCs/>
              </w:rPr>
            </w:pPr>
            <w:r w:rsidRPr="002D0471">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7929D1" w14:textId="77777777" w:rsidR="002D0471" w:rsidRPr="002D0471" w:rsidRDefault="002D0471" w:rsidP="002D0471">
            <w:pPr>
              <w:rPr>
                <w:b/>
                <w:bCs/>
              </w:rPr>
            </w:pPr>
            <w:r w:rsidRPr="002D0471">
              <w:rPr>
                <w:b/>
                <w:bCs/>
              </w:rPr>
              <w:t>Think</w:t>
            </w:r>
          </w:p>
        </w:tc>
      </w:tr>
      <w:tr w:rsidR="002D0471" w:rsidRPr="002D0471" w14:paraId="6F9ED2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D54027" w14:textId="77777777" w:rsidR="002D0471" w:rsidRPr="002D0471" w:rsidRDefault="002D0471" w:rsidP="002D0471">
            <w:r w:rsidRPr="002D0471">
              <w:t>RPO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B112E" w14:textId="77777777" w:rsidR="002D0471" w:rsidRPr="002D0471" w:rsidRDefault="002D0471" w:rsidP="002D0471">
            <w:r w:rsidRPr="002D0471">
              <w:t>How much data can be lost?</w:t>
            </w:r>
          </w:p>
        </w:tc>
      </w:tr>
      <w:tr w:rsidR="002D0471" w:rsidRPr="002D0471" w14:paraId="2692B9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04FCD5" w14:textId="77777777" w:rsidR="002D0471" w:rsidRPr="002D0471" w:rsidRDefault="002D0471" w:rsidP="002D0471">
            <w:r w:rsidRPr="002D0471">
              <w:t>RTO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644408" w14:textId="77777777" w:rsidR="002D0471" w:rsidRPr="002D0471" w:rsidRDefault="002D0471" w:rsidP="002D0471">
            <w:r w:rsidRPr="002D0471">
              <w:t>How quickly must service recover?</w:t>
            </w:r>
          </w:p>
        </w:tc>
      </w:tr>
    </w:tbl>
    <w:p w14:paraId="65EDDD15" w14:textId="77777777" w:rsidR="002D0471" w:rsidRPr="002D0471" w:rsidRDefault="002D0471" w:rsidP="002D0471">
      <w:r w:rsidRPr="002D0471">
        <w:t>Examples:</w:t>
      </w:r>
    </w:p>
    <w:p w14:paraId="71476E01" w14:textId="77777777" w:rsidR="002D0471" w:rsidRPr="002D0471" w:rsidRDefault="002D0471" w:rsidP="00743C81">
      <w:pPr>
        <w:numPr>
          <w:ilvl w:val="0"/>
          <w:numId w:val="8"/>
        </w:numPr>
      </w:pPr>
      <w:r w:rsidRPr="002D0471">
        <w:rPr>
          <w:b/>
          <w:bCs/>
        </w:rPr>
        <w:t>RPO 15 min</w:t>
      </w:r>
      <w:r w:rsidRPr="002D0471">
        <w:t xml:space="preserve"> → backup/replication every ≤15 minutes</w:t>
      </w:r>
    </w:p>
    <w:p w14:paraId="5C541479" w14:textId="77777777" w:rsidR="002D0471" w:rsidRPr="002D0471" w:rsidRDefault="002D0471" w:rsidP="00743C81">
      <w:pPr>
        <w:numPr>
          <w:ilvl w:val="0"/>
          <w:numId w:val="8"/>
        </w:numPr>
      </w:pPr>
      <w:r w:rsidRPr="002D0471">
        <w:rPr>
          <w:b/>
          <w:bCs/>
        </w:rPr>
        <w:t>RPO 0</w:t>
      </w:r>
      <w:r w:rsidRPr="002D0471">
        <w:t xml:space="preserve"> → synchronous replication</w:t>
      </w:r>
    </w:p>
    <w:p w14:paraId="20A24664" w14:textId="77777777" w:rsidR="002D0471" w:rsidRPr="002D0471" w:rsidRDefault="002D0471" w:rsidP="00743C81">
      <w:pPr>
        <w:numPr>
          <w:ilvl w:val="0"/>
          <w:numId w:val="8"/>
        </w:numPr>
      </w:pPr>
      <w:r w:rsidRPr="002D0471">
        <w:rPr>
          <w:b/>
          <w:bCs/>
        </w:rPr>
        <w:t>Low RTO</w:t>
      </w:r>
      <w:r w:rsidRPr="002D0471">
        <w:t xml:space="preserve"> → warm standby, </w:t>
      </w:r>
      <w:proofErr w:type="gramStart"/>
      <w:r w:rsidRPr="002D0471">
        <w:t>Multi-AZ</w:t>
      </w:r>
      <w:proofErr w:type="gramEnd"/>
      <w:r w:rsidRPr="002D0471">
        <w:t>, active-active</w:t>
      </w:r>
    </w:p>
    <w:p w14:paraId="0C733B67" w14:textId="77777777" w:rsidR="002D0471" w:rsidRPr="002D0471" w:rsidRDefault="002D0471" w:rsidP="00743C81">
      <w:pPr>
        <w:numPr>
          <w:ilvl w:val="0"/>
          <w:numId w:val="8"/>
        </w:numPr>
      </w:pPr>
      <w:r w:rsidRPr="002D0471">
        <w:rPr>
          <w:b/>
          <w:bCs/>
        </w:rPr>
        <w:t>High RTO acceptable</w:t>
      </w:r>
      <w:r w:rsidRPr="002D0471">
        <w:t xml:space="preserve"> → backups/snapshots</w:t>
      </w:r>
    </w:p>
    <w:p w14:paraId="3BBAA66D" w14:textId="77777777" w:rsidR="002D0471" w:rsidRPr="002D0471" w:rsidRDefault="002D0471" w:rsidP="002D0471">
      <w:r w:rsidRPr="002D0471">
        <w:rPr>
          <w:rFonts w:ascii="Segoe UI Emoji" w:hAnsi="Segoe UI Emoji" w:cs="Segoe UI Emoji"/>
        </w:rPr>
        <w:t>💡</w:t>
      </w:r>
      <w:r w:rsidRPr="002D0471">
        <w:t xml:space="preserve"> In AWS exams:</w:t>
      </w:r>
    </w:p>
    <w:p w14:paraId="028F6C6F" w14:textId="77777777" w:rsidR="002D0471" w:rsidRPr="002D0471" w:rsidRDefault="002D0471" w:rsidP="00743C81">
      <w:pPr>
        <w:numPr>
          <w:ilvl w:val="0"/>
          <w:numId w:val="9"/>
        </w:numPr>
      </w:pPr>
      <w:r w:rsidRPr="002D0471">
        <w:rPr>
          <w:b/>
          <w:bCs/>
        </w:rPr>
        <w:t>Backup frequency answers RPO</w:t>
      </w:r>
    </w:p>
    <w:p w14:paraId="533F80B7" w14:textId="77777777" w:rsidR="002D0471" w:rsidRPr="002D0471" w:rsidRDefault="002D0471" w:rsidP="00743C81">
      <w:pPr>
        <w:numPr>
          <w:ilvl w:val="0"/>
          <w:numId w:val="9"/>
        </w:numPr>
        <w:pBdr>
          <w:bottom w:val="dotted" w:sz="24" w:space="1" w:color="auto"/>
        </w:pBdr>
      </w:pPr>
      <w:r w:rsidRPr="002D0471">
        <w:rPr>
          <w:b/>
          <w:bCs/>
        </w:rPr>
        <w:t>Recovery architecture answers RTO</w:t>
      </w:r>
    </w:p>
    <w:p w14:paraId="43987C30" w14:textId="77777777" w:rsidR="00D75172" w:rsidRPr="00D75172" w:rsidRDefault="00D75172"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D75172">
        <w:rPr>
          <w:rFonts w:ascii="Segoe UI" w:eastAsia="Times New Roman" w:hAnsi="Segoe UI" w:cs="Segoe UI"/>
          <w:b/>
          <w:bCs/>
          <w:kern w:val="0"/>
          <w:sz w:val="36"/>
          <w:szCs w:val="36"/>
          <w:lang w:eastAsia="en-AU"/>
          <w14:ligatures w14:val="none"/>
        </w:rPr>
        <w:t>Exam Memory Tip</w:t>
      </w:r>
    </w:p>
    <w:p w14:paraId="4BE112C8" w14:textId="77777777" w:rsidR="00D75172" w:rsidRPr="00D75172" w:rsidRDefault="00D75172"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D75172">
        <w:rPr>
          <w:rFonts w:ascii="Segoe UI" w:eastAsia="Times New Roman" w:hAnsi="Segoe UI" w:cs="Segoe UI"/>
          <w:b/>
          <w:bCs/>
          <w:kern w:val="0"/>
          <w:sz w:val="27"/>
          <w:szCs w:val="27"/>
          <w:lang w:eastAsia="en-AU"/>
          <w14:ligatures w14:val="none"/>
        </w:rPr>
        <w:t>CloudFormation Resource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gridCol w:w="2746"/>
      </w:tblGrid>
      <w:tr w:rsidR="00D75172" w:rsidRPr="00D75172" w14:paraId="69645B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9A583A" w14:textId="77777777" w:rsidR="00D75172" w:rsidRPr="00D75172" w:rsidRDefault="00D75172" w:rsidP="00D75172">
            <w:pPr>
              <w:spacing w:after="0" w:line="240" w:lineRule="auto"/>
              <w:jc w:val="center"/>
              <w:rPr>
                <w:rFonts w:ascii="Times New Roman" w:eastAsia="Times New Roman" w:hAnsi="Times New Roman" w:cs="Times New Roman"/>
                <w:b/>
                <w:bCs/>
                <w:kern w:val="0"/>
                <w:lang w:eastAsia="en-AU"/>
                <w14:ligatures w14:val="none"/>
              </w:rPr>
            </w:pPr>
            <w:r w:rsidRPr="00D75172">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376D2F" w14:textId="77777777" w:rsidR="00D75172" w:rsidRPr="00D75172" w:rsidRDefault="00D75172" w:rsidP="00D75172">
            <w:pPr>
              <w:spacing w:after="0" w:line="240" w:lineRule="auto"/>
              <w:jc w:val="center"/>
              <w:rPr>
                <w:rFonts w:ascii="Times New Roman" w:eastAsia="Times New Roman" w:hAnsi="Times New Roman" w:cs="Times New Roman"/>
                <w:b/>
                <w:bCs/>
                <w:kern w:val="0"/>
                <w:lang w:eastAsia="en-AU"/>
                <w14:ligatures w14:val="none"/>
              </w:rPr>
            </w:pPr>
            <w:r w:rsidRPr="00D75172">
              <w:rPr>
                <w:rFonts w:ascii="Times New Roman" w:eastAsia="Times New Roman" w:hAnsi="Times New Roman" w:cs="Times New Roman"/>
                <w:b/>
                <w:bCs/>
                <w:kern w:val="0"/>
                <w:lang w:eastAsia="en-AU"/>
                <w14:ligatures w14:val="none"/>
              </w:rPr>
              <w:t>Feature</w:t>
            </w:r>
          </w:p>
        </w:tc>
      </w:tr>
      <w:tr w:rsidR="00D75172" w:rsidRPr="00D75172" w14:paraId="4CE5DC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36686"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Keep resource after stack deletion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105BC"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Courier New" w:eastAsia="Times New Roman" w:hAnsi="Courier New" w:cs="Courier New"/>
                <w:kern w:val="0"/>
                <w:sz w:val="20"/>
                <w:szCs w:val="20"/>
                <w:lang w:eastAsia="en-AU"/>
                <w14:ligatures w14:val="none"/>
              </w:rPr>
              <w:t>DeletionPolicy</w:t>
            </w:r>
            <w:proofErr w:type="spellEnd"/>
            <w:r w:rsidRPr="00D75172">
              <w:rPr>
                <w:rFonts w:ascii="Courier New" w:eastAsia="Times New Roman" w:hAnsi="Courier New" w:cs="Courier New"/>
                <w:kern w:val="0"/>
                <w:sz w:val="20"/>
                <w:szCs w:val="20"/>
                <w:lang w:eastAsia="en-AU"/>
                <w14:ligatures w14:val="none"/>
              </w:rPr>
              <w:t>: Retain</w:t>
            </w:r>
          </w:p>
        </w:tc>
      </w:tr>
      <w:tr w:rsidR="00D75172" w:rsidRPr="00D75172" w14:paraId="364374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38E2DA"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Creation/update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39B24"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Courier New" w:eastAsia="Times New Roman" w:hAnsi="Courier New" w:cs="Courier New"/>
                <w:kern w:val="0"/>
                <w:sz w:val="20"/>
                <w:szCs w:val="20"/>
                <w:lang w:eastAsia="en-AU"/>
                <w14:ligatures w14:val="none"/>
              </w:rPr>
              <w:t>DependsOn</w:t>
            </w:r>
            <w:proofErr w:type="spellEnd"/>
          </w:p>
        </w:tc>
      </w:tr>
      <w:tr w:rsidR="00D75172" w:rsidRPr="00D75172" w14:paraId="519A04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DF8DA0"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Protect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9143C"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Stack Policy</w:t>
            </w:r>
          </w:p>
        </w:tc>
      </w:tr>
      <w:tr w:rsidR="00D75172" w:rsidRPr="00D75172" w14:paraId="5480E0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B93534"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Recover failed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AD819"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Times New Roman" w:eastAsia="Times New Roman" w:hAnsi="Times New Roman" w:cs="Times New Roman"/>
                <w:kern w:val="0"/>
                <w:lang w:eastAsia="en-AU"/>
                <w14:ligatures w14:val="none"/>
              </w:rPr>
              <w:t>ContinueUpdateRollback</w:t>
            </w:r>
            <w:proofErr w:type="spellEnd"/>
          </w:p>
        </w:tc>
      </w:tr>
    </w:tbl>
    <w:p w14:paraId="6F23B398" w14:textId="77777777" w:rsidR="00D75172" w:rsidRPr="00D75172" w:rsidRDefault="00D75172"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75172">
        <w:rPr>
          <w:rFonts w:ascii="Segoe UI Emoji" w:eastAsia="Times New Roman" w:hAnsi="Segoe UI Emoji" w:cs="Segoe UI Emoji"/>
          <w:kern w:val="0"/>
          <w:sz w:val="21"/>
          <w:szCs w:val="21"/>
          <w:lang w:eastAsia="en-AU"/>
          <w14:ligatures w14:val="none"/>
        </w:rPr>
        <w:t>💡</w:t>
      </w:r>
      <w:r w:rsidRPr="00D75172">
        <w:rPr>
          <w:rFonts w:ascii="Segoe UI" w:eastAsia="Times New Roman" w:hAnsi="Segoe UI" w:cs="Segoe UI"/>
          <w:kern w:val="0"/>
          <w:sz w:val="21"/>
          <w:szCs w:val="21"/>
          <w:lang w:eastAsia="en-AU"/>
          <w14:ligatures w14:val="none"/>
        </w:rPr>
        <w:t xml:space="preserve"> </w:t>
      </w:r>
      <w:r w:rsidRPr="00D75172">
        <w:rPr>
          <w:rFonts w:ascii="Segoe UI" w:eastAsia="Times New Roman" w:hAnsi="Segoe UI" w:cs="Segoe UI"/>
          <w:b/>
          <w:bCs/>
          <w:kern w:val="0"/>
          <w:sz w:val="21"/>
          <w:szCs w:val="21"/>
          <w:lang w:eastAsia="en-AU"/>
          <w14:ligatures w14:val="none"/>
        </w:rPr>
        <w:t xml:space="preserve">Stateful resource + stack deletion = </w:t>
      </w:r>
      <w:proofErr w:type="spellStart"/>
      <w:r w:rsidRPr="00D75172">
        <w:rPr>
          <w:rFonts w:ascii="Courier New" w:eastAsia="Times New Roman" w:hAnsi="Courier New" w:cs="Courier New"/>
          <w:b/>
          <w:bCs/>
          <w:kern w:val="0"/>
          <w:sz w:val="20"/>
          <w:szCs w:val="20"/>
          <w:lang w:eastAsia="en-AU"/>
          <w14:ligatures w14:val="none"/>
        </w:rPr>
        <w:t>DeletionPolicy</w:t>
      </w:r>
      <w:proofErr w:type="spellEnd"/>
      <w:r w:rsidRPr="00D75172">
        <w:rPr>
          <w:rFonts w:ascii="Courier New" w:eastAsia="Times New Roman" w:hAnsi="Courier New" w:cs="Courier New"/>
          <w:b/>
          <w:bCs/>
          <w:kern w:val="0"/>
          <w:sz w:val="20"/>
          <w:szCs w:val="20"/>
          <w:lang w:eastAsia="en-AU"/>
          <w14:ligatures w14:val="none"/>
        </w:rPr>
        <w:t>: Retain</w:t>
      </w:r>
    </w:p>
    <w:p w14:paraId="273BA7CD" w14:textId="77777777" w:rsidR="001705DE" w:rsidRPr="001705DE" w:rsidRDefault="001705DE"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1705DE">
        <w:rPr>
          <w:rFonts w:ascii="Segoe UI" w:eastAsia="Times New Roman" w:hAnsi="Segoe UI" w:cs="Segoe UI"/>
          <w:b/>
          <w:bCs/>
          <w:kern w:val="0"/>
          <w:sz w:val="36"/>
          <w:szCs w:val="36"/>
          <w:lang w:eastAsia="en-AU"/>
          <w14:ligatures w14:val="none"/>
        </w:rPr>
        <w:t>Exam Memory Tip</w:t>
      </w:r>
    </w:p>
    <w:p w14:paraId="36A1355F" w14:textId="77777777" w:rsidR="001705DE" w:rsidRPr="001705DE" w:rsidRDefault="001705DE"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1705DE">
        <w:rPr>
          <w:rFonts w:ascii="Segoe UI" w:eastAsia="Times New Roman" w:hAnsi="Segoe UI" w:cs="Segoe UI"/>
          <w:b/>
          <w:bCs/>
          <w:kern w:val="0"/>
          <w:sz w:val="27"/>
          <w:szCs w:val="27"/>
          <w:lang w:eastAsia="en-AU"/>
          <w14:ligatures w14:val="none"/>
        </w:rPr>
        <w:t>Human vs Workload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2545"/>
      </w:tblGrid>
      <w:tr w:rsidR="001705DE" w:rsidRPr="001705DE" w14:paraId="4A90B8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894571" w14:textId="77777777" w:rsidR="001705DE" w:rsidRPr="001705DE" w:rsidRDefault="001705DE" w:rsidP="001705DE">
            <w:pPr>
              <w:spacing w:after="0" w:line="240" w:lineRule="auto"/>
              <w:jc w:val="center"/>
              <w:rPr>
                <w:rFonts w:ascii="Times New Roman" w:eastAsia="Times New Roman" w:hAnsi="Times New Roman" w:cs="Times New Roman"/>
                <w:b/>
                <w:bCs/>
                <w:kern w:val="0"/>
                <w:lang w:eastAsia="en-AU"/>
                <w14:ligatures w14:val="none"/>
              </w:rPr>
            </w:pPr>
            <w:r w:rsidRPr="001705DE">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39E846" w14:textId="77777777" w:rsidR="001705DE" w:rsidRPr="001705DE" w:rsidRDefault="001705DE" w:rsidP="001705DE">
            <w:pPr>
              <w:spacing w:after="0" w:line="240" w:lineRule="auto"/>
              <w:jc w:val="center"/>
              <w:rPr>
                <w:rFonts w:ascii="Times New Roman" w:eastAsia="Times New Roman" w:hAnsi="Times New Roman" w:cs="Times New Roman"/>
                <w:b/>
                <w:bCs/>
                <w:kern w:val="0"/>
                <w:lang w:eastAsia="en-AU"/>
                <w14:ligatures w14:val="none"/>
              </w:rPr>
            </w:pPr>
            <w:r w:rsidRPr="001705DE">
              <w:rPr>
                <w:rFonts w:ascii="Times New Roman" w:eastAsia="Times New Roman" w:hAnsi="Times New Roman" w:cs="Times New Roman"/>
                <w:b/>
                <w:bCs/>
                <w:kern w:val="0"/>
                <w:lang w:eastAsia="en-AU"/>
                <w14:ligatures w14:val="none"/>
              </w:rPr>
              <w:t>Best Service</w:t>
            </w:r>
          </w:p>
        </w:tc>
      </w:tr>
      <w:tr w:rsidR="001705DE" w:rsidRPr="001705DE" w14:paraId="275B74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95FE6"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Employees accessing 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0C3FC"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 xml:space="preserve">IAM Identity </w:t>
            </w:r>
            <w:proofErr w:type="spellStart"/>
            <w:r w:rsidRPr="001705DE">
              <w:rPr>
                <w:rFonts w:ascii="Times New Roman" w:eastAsia="Times New Roman" w:hAnsi="Times New Roman" w:cs="Times New Roman"/>
                <w:kern w:val="0"/>
                <w:lang w:eastAsia="en-AU"/>
                <w14:ligatures w14:val="none"/>
              </w:rPr>
              <w:t>Center</w:t>
            </w:r>
            <w:proofErr w:type="spellEnd"/>
          </w:p>
        </w:tc>
      </w:tr>
      <w:tr w:rsidR="001705DE" w:rsidRPr="001705DE" w14:paraId="2CAE1A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984B1E"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Temporary AWS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6AD2B"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proofErr w:type="spellStart"/>
            <w:r w:rsidRPr="001705DE">
              <w:rPr>
                <w:rFonts w:ascii="Times New Roman" w:eastAsia="Times New Roman" w:hAnsi="Times New Roman" w:cs="Times New Roman"/>
                <w:kern w:val="0"/>
                <w:lang w:eastAsia="en-AU"/>
                <w14:ligatures w14:val="none"/>
              </w:rPr>
              <w:t>AssumeRole</w:t>
            </w:r>
            <w:proofErr w:type="spellEnd"/>
            <w:r w:rsidRPr="001705DE">
              <w:rPr>
                <w:rFonts w:ascii="Times New Roman" w:eastAsia="Times New Roman" w:hAnsi="Times New Roman" w:cs="Times New Roman"/>
                <w:kern w:val="0"/>
                <w:lang w:eastAsia="en-AU"/>
                <w14:ligatures w14:val="none"/>
              </w:rPr>
              <w:t xml:space="preserve"> / Federation</w:t>
            </w:r>
          </w:p>
        </w:tc>
      </w:tr>
      <w:tr w:rsidR="001705DE" w:rsidRPr="001705DE" w14:paraId="1D6026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865DF"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lastRenderedPageBreak/>
              <w:t>Servers needing AWS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8DE2C"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IAM Roles</w:t>
            </w:r>
          </w:p>
        </w:tc>
      </w:tr>
      <w:tr w:rsidR="001705DE" w:rsidRPr="001705DE" w14:paraId="12E5E3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AD197"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External workloads with certificates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758C8"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IAM Roles Anywhere</w:t>
            </w:r>
          </w:p>
        </w:tc>
      </w:tr>
    </w:tbl>
    <w:p w14:paraId="18451178" w14:textId="77777777" w:rsidR="001705DE" w:rsidRPr="001705DE" w:rsidRDefault="001705DE" w:rsidP="00743C81">
      <w:pPr>
        <w:pStyle w:val="ListParagraph"/>
        <w:numPr>
          <w:ilvl w:val="0"/>
          <w:numId w:val="9"/>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1705DE">
        <w:rPr>
          <w:rFonts w:ascii="Segoe UI Emoji" w:eastAsia="Times New Roman" w:hAnsi="Segoe UI Emoji" w:cs="Segoe UI Emoji"/>
          <w:kern w:val="0"/>
          <w:sz w:val="21"/>
          <w:szCs w:val="21"/>
          <w:lang w:eastAsia="en-AU"/>
          <w14:ligatures w14:val="none"/>
        </w:rPr>
        <w:t>💡</w:t>
      </w:r>
      <w:r w:rsidRPr="001705DE">
        <w:rPr>
          <w:rFonts w:ascii="Segoe UI" w:eastAsia="Times New Roman" w:hAnsi="Segoe UI" w:cs="Segoe UI"/>
          <w:kern w:val="0"/>
          <w:sz w:val="21"/>
          <w:szCs w:val="21"/>
          <w:lang w:eastAsia="en-AU"/>
          <w14:ligatures w14:val="none"/>
        </w:rPr>
        <w:t xml:space="preserve"> Exam shortcut:</w:t>
      </w:r>
    </w:p>
    <w:p w14:paraId="2CBBD999" w14:textId="77777777" w:rsidR="001705DE" w:rsidRPr="001705DE" w:rsidRDefault="001705DE"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1705DE">
        <w:rPr>
          <w:rFonts w:ascii="Segoe UI" w:eastAsia="Times New Roman" w:hAnsi="Segoe UI" w:cs="Segoe UI"/>
          <w:b/>
          <w:bCs/>
          <w:kern w:val="0"/>
          <w:sz w:val="21"/>
          <w:szCs w:val="21"/>
          <w:lang w:eastAsia="en-AU"/>
          <w14:ligatures w14:val="none"/>
        </w:rPr>
        <w:t xml:space="preserve">Humans → IAM Identity </w:t>
      </w:r>
      <w:proofErr w:type="spellStart"/>
      <w:r w:rsidRPr="001705DE">
        <w:rPr>
          <w:rFonts w:ascii="Segoe UI" w:eastAsia="Times New Roman" w:hAnsi="Segoe UI" w:cs="Segoe UI"/>
          <w:b/>
          <w:bCs/>
          <w:kern w:val="0"/>
          <w:sz w:val="21"/>
          <w:szCs w:val="21"/>
          <w:lang w:eastAsia="en-AU"/>
          <w14:ligatures w14:val="none"/>
        </w:rPr>
        <w:t>Center</w:t>
      </w:r>
      <w:proofErr w:type="spellEnd"/>
      <w:r w:rsidRPr="001705DE">
        <w:rPr>
          <w:rFonts w:ascii="Segoe UI" w:eastAsia="Times New Roman" w:hAnsi="Segoe UI" w:cs="Segoe UI"/>
          <w:kern w:val="0"/>
          <w:sz w:val="21"/>
          <w:szCs w:val="21"/>
          <w:lang w:eastAsia="en-AU"/>
          <w14:ligatures w14:val="none"/>
        </w:rPr>
        <w:br/>
      </w:r>
      <w:r w:rsidRPr="001705DE">
        <w:rPr>
          <w:rFonts w:ascii="Segoe UI" w:eastAsia="Times New Roman" w:hAnsi="Segoe UI" w:cs="Segoe UI"/>
          <w:b/>
          <w:bCs/>
          <w:kern w:val="0"/>
          <w:sz w:val="21"/>
          <w:szCs w:val="21"/>
          <w:lang w:eastAsia="en-AU"/>
          <w14:ligatures w14:val="none"/>
        </w:rPr>
        <w:t>Applications → IAM Roles</w:t>
      </w:r>
    </w:p>
    <w:p w14:paraId="4018DD09" w14:textId="77777777" w:rsidR="00F572AE" w:rsidRPr="00F572AE" w:rsidRDefault="00F572AE"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F572AE">
        <w:rPr>
          <w:rFonts w:ascii="Segoe UI" w:eastAsia="Times New Roman" w:hAnsi="Segoe UI" w:cs="Segoe UI"/>
          <w:b/>
          <w:bCs/>
          <w:kern w:val="0"/>
          <w:sz w:val="36"/>
          <w:szCs w:val="36"/>
          <w:lang w:eastAsia="en-AU"/>
          <w14:ligatures w14:val="none"/>
        </w:rPr>
        <w:t>Exam Memory Tip</w:t>
      </w:r>
    </w:p>
    <w:p w14:paraId="14E48601" w14:textId="77777777" w:rsidR="00F572AE" w:rsidRPr="00F572AE" w:rsidRDefault="00F572AE"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572AE">
        <w:rPr>
          <w:rFonts w:ascii="Segoe UI" w:eastAsia="Times New Roman" w:hAnsi="Segoe UI" w:cs="Segoe UI"/>
          <w:b/>
          <w:bCs/>
          <w:kern w:val="0"/>
          <w:sz w:val="27"/>
          <w:szCs w:val="27"/>
          <w:lang w:eastAsia="en-AU"/>
          <w14:ligatures w14:val="none"/>
        </w:rPr>
        <w:t>Internet Connectivity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gridCol w:w="2907"/>
      </w:tblGrid>
      <w:tr w:rsidR="00F572AE" w:rsidRPr="00F572AE" w14:paraId="0E06E2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F57EC6" w14:textId="77777777" w:rsidR="00F572AE" w:rsidRPr="00F572AE" w:rsidRDefault="00F572AE" w:rsidP="00F572AE">
            <w:pPr>
              <w:spacing w:after="0" w:line="240" w:lineRule="auto"/>
              <w:jc w:val="center"/>
              <w:rPr>
                <w:rFonts w:ascii="Times New Roman" w:eastAsia="Times New Roman" w:hAnsi="Times New Roman" w:cs="Times New Roman"/>
                <w:b/>
                <w:bCs/>
                <w:kern w:val="0"/>
                <w:lang w:eastAsia="en-AU"/>
                <w14:ligatures w14:val="none"/>
              </w:rPr>
            </w:pPr>
            <w:r w:rsidRPr="00F572AE">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D446C" w14:textId="77777777" w:rsidR="00F572AE" w:rsidRPr="00F572AE" w:rsidRDefault="00F572AE" w:rsidP="00F572AE">
            <w:pPr>
              <w:spacing w:after="0" w:line="240" w:lineRule="auto"/>
              <w:jc w:val="center"/>
              <w:rPr>
                <w:rFonts w:ascii="Times New Roman" w:eastAsia="Times New Roman" w:hAnsi="Times New Roman" w:cs="Times New Roman"/>
                <w:b/>
                <w:bCs/>
                <w:kern w:val="0"/>
                <w:lang w:eastAsia="en-AU"/>
                <w14:ligatures w14:val="none"/>
              </w:rPr>
            </w:pPr>
            <w:r w:rsidRPr="00F572AE">
              <w:rPr>
                <w:rFonts w:ascii="Times New Roman" w:eastAsia="Times New Roman" w:hAnsi="Times New Roman" w:cs="Times New Roman"/>
                <w:b/>
                <w:bCs/>
                <w:kern w:val="0"/>
                <w:lang w:eastAsia="en-AU"/>
                <w14:ligatures w14:val="none"/>
              </w:rPr>
              <w:t>Answer</w:t>
            </w:r>
          </w:p>
        </w:tc>
      </w:tr>
      <w:tr w:rsidR="00F572AE" w:rsidRPr="00F572AE" w14:paraId="1C38FB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BF244"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Public EC2 with inbound internet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9EA94"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Internet Gateway + Public IP</w:t>
            </w:r>
          </w:p>
        </w:tc>
      </w:tr>
      <w:tr w:rsidR="00F572AE" w:rsidRPr="00F572AE" w14:paraId="2EE8FD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10298D"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EC2, outbound internet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16EF58"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NAT Gateway</w:t>
            </w:r>
          </w:p>
        </w:tc>
      </w:tr>
      <w:tr w:rsidR="00F572AE" w:rsidRPr="00F572AE" w14:paraId="49E01E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2AB48"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1C506"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VPC Endpoint</w:t>
            </w:r>
          </w:p>
        </w:tc>
      </w:tr>
      <w:tr w:rsidR="00F572AE" w:rsidRPr="00F572AE" w14:paraId="683FD0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0B1523"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DynamoDB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6B80E"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Gateway Endpoint</w:t>
            </w:r>
          </w:p>
        </w:tc>
      </w:tr>
      <w:tr w:rsidR="00F572AE" w:rsidRPr="00F572AE" w14:paraId="17D91A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3BCD8D"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AWS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98751"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Interface Endpoint</w:t>
            </w:r>
          </w:p>
        </w:tc>
      </w:tr>
    </w:tbl>
    <w:p w14:paraId="7ED0CB55" w14:textId="77777777" w:rsidR="00F572AE" w:rsidRPr="00F572AE" w:rsidRDefault="00F572AE" w:rsidP="00743C81">
      <w:pPr>
        <w:pStyle w:val="ListParagraph"/>
        <w:numPr>
          <w:ilvl w:val="0"/>
          <w:numId w:val="9"/>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572AE">
        <w:rPr>
          <w:rFonts w:ascii="Segoe UI Emoji" w:eastAsia="Times New Roman" w:hAnsi="Segoe UI Emoji" w:cs="Segoe UI Emoji"/>
          <w:kern w:val="0"/>
          <w:sz w:val="21"/>
          <w:szCs w:val="21"/>
          <w:lang w:eastAsia="en-AU"/>
          <w14:ligatures w14:val="none"/>
        </w:rPr>
        <w:t>💡</w:t>
      </w:r>
      <w:r w:rsidRPr="00F572AE">
        <w:rPr>
          <w:rFonts w:ascii="Segoe UI" w:eastAsia="Times New Roman" w:hAnsi="Segoe UI" w:cs="Segoe UI"/>
          <w:kern w:val="0"/>
          <w:sz w:val="21"/>
          <w:szCs w:val="21"/>
          <w:lang w:eastAsia="en-AU"/>
          <w14:ligatures w14:val="none"/>
        </w:rPr>
        <w:t xml:space="preserve"> </w:t>
      </w:r>
      <w:r w:rsidRPr="00F572AE">
        <w:rPr>
          <w:rFonts w:ascii="Segoe UI" w:eastAsia="Times New Roman" w:hAnsi="Segoe UI" w:cs="Segoe UI"/>
          <w:b/>
          <w:bCs/>
          <w:kern w:val="0"/>
          <w:sz w:val="21"/>
          <w:szCs w:val="21"/>
          <w:lang w:eastAsia="en-AU"/>
          <w14:ligatures w14:val="none"/>
        </w:rPr>
        <w:t>Outbound only = NAT Gateway</w:t>
      </w:r>
    </w:p>
    <w:p w14:paraId="2B158406" w14:textId="77777777" w:rsidR="00F572AE" w:rsidRPr="00F572AE" w:rsidRDefault="00F572AE"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572AE">
        <w:rPr>
          <w:rFonts w:ascii="Segoe UI Emoji" w:eastAsia="Times New Roman" w:hAnsi="Segoe UI Emoji" w:cs="Segoe UI Emoji"/>
          <w:kern w:val="0"/>
          <w:sz w:val="21"/>
          <w:szCs w:val="21"/>
          <w:lang w:eastAsia="en-AU"/>
          <w14:ligatures w14:val="none"/>
        </w:rPr>
        <w:t>💡</w:t>
      </w:r>
      <w:r w:rsidRPr="00F572AE">
        <w:rPr>
          <w:rFonts w:ascii="Segoe UI" w:eastAsia="Times New Roman" w:hAnsi="Segoe UI" w:cs="Segoe UI"/>
          <w:kern w:val="0"/>
          <w:sz w:val="21"/>
          <w:szCs w:val="21"/>
          <w:lang w:eastAsia="en-AU"/>
          <w14:ligatures w14:val="none"/>
        </w:rPr>
        <w:t xml:space="preserve"> </w:t>
      </w:r>
      <w:r w:rsidRPr="00F572AE">
        <w:rPr>
          <w:rFonts w:ascii="Segoe UI" w:eastAsia="Times New Roman" w:hAnsi="Segoe UI" w:cs="Segoe UI"/>
          <w:b/>
          <w:bCs/>
          <w:kern w:val="0"/>
          <w:sz w:val="21"/>
          <w:szCs w:val="21"/>
          <w:lang w:eastAsia="en-AU"/>
          <w14:ligatures w14:val="none"/>
        </w:rPr>
        <w:t>No public IP + Internet access needed = NAT Gateway</w:t>
      </w:r>
    </w:p>
    <w:p w14:paraId="00B32089" w14:textId="77777777" w:rsidR="00A8111F" w:rsidRPr="00A8111F" w:rsidRDefault="00A8111F"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A8111F">
        <w:rPr>
          <w:rFonts w:ascii="Segoe UI" w:eastAsia="Times New Roman" w:hAnsi="Segoe UI" w:cs="Segoe UI"/>
          <w:b/>
          <w:bCs/>
          <w:kern w:val="0"/>
          <w:sz w:val="36"/>
          <w:szCs w:val="36"/>
          <w:lang w:eastAsia="en-AU"/>
          <w14:ligatures w14:val="none"/>
        </w:rPr>
        <w:t>Exam Memory Tip</w:t>
      </w:r>
    </w:p>
    <w:p w14:paraId="72F3E762" w14:textId="77777777" w:rsidR="00A8111F" w:rsidRPr="00A8111F" w:rsidRDefault="00A8111F"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A8111F">
        <w:rPr>
          <w:rFonts w:ascii="Segoe UI" w:eastAsia="Times New Roman" w:hAnsi="Segoe UI" w:cs="Segoe UI"/>
          <w:b/>
          <w:bCs/>
          <w:kern w:val="0"/>
          <w:sz w:val="27"/>
          <w:szCs w:val="27"/>
          <w:lang w:eastAsia="en-AU"/>
          <w14:ligatures w14:val="none"/>
        </w:rPr>
        <w:t>Status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3777"/>
      </w:tblGrid>
      <w:tr w:rsidR="00A8111F" w:rsidRPr="00A8111F" w14:paraId="592C28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07C9D" w14:textId="77777777" w:rsidR="00A8111F" w:rsidRPr="00A8111F" w:rsidRDefault="00A8111F" w:rsidP="00A8111F">
            <w:pPr>
              <w:spacing w:after="0" w:line="240" w:lineRule="auto"/>
              <w:jc w:val="center"/>
              <w:rPr>
                <w:rFonts w:ascii="Times New Roman" w:eastAsia="Times New Roman" w:hAnsi="Times New Roman" w:cs="Times New Roman"/>
                <w:b/>
                <w:bCs/>
                <w:kern w:val="0"/>
                <w:lang w:eastAsia="en-AU"/>
                <w14:ligatures w14:val="none"/>
              </w:rPr>
            </w:pPr>
            <w:r w:rsidRPr="00A8111F">
              <w:rPr>
                <w:rFonts w:ascii="Times New Roman" w:eastAsia="Times New Roman" w:hAnsi="Times New Roman" w:cs="Times New Roman"/>
                <w:b/>
                <w:bCs/>
                <w:kern w:val="0"/>
                <w:lang w:eastAsia="en-AU"/>
                <w14:ligatures w14:val="none"/>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9422A" w14:textId="77777777" w:rsidR="00A8111F" w:rsidRPr="00A8111F" w:rsidRDefault="00A8111F" w:rsidP="00A8111F">
            <w:pPr>
              <w:spacing w:after="0" w:line="240" w:lineRule="auto"/>
              <w:jc w:val="center"/>
              <w:rPr>
                <w:rFonts w:ascii="Times New Roman" w:eastAsia="Times New Roman" w:hAnsi="Times New Roman" w:cs="Times New Roman"/>
                <w:b/>
                <w:bCs/>
                <w:kern w:val="0"/>
                <w:lang w:eastAsia="en-AU"/>
                <w14:ligatures w14:val="none"/>
              </w:rPr>
            </w:pPr>
            <w:r w:rsidRPr="00A8111F">
              <w:rPr>
                <w:rFonts w:ascii="Times New Roman" w:eastAsia="Times New Roman" w:hAnsi="Times New Roman" w:cs="Times New Roman"/>
                <w:b/>
                <w:bCs/>
                <w:kern w:val="0"/>
                <w:lang w:eastAsia="en-AU"/>
                <w14:ligatures w14:val="none"/>
              </w:rPr>
              <w:t>Meaning</w:t>
            </w:r>
          </w:p>
        </w:tc>
      </w:tr>
      <w:tr w:rsidR="00A8111F" w:rsidRPr="00A8111F" w14:paraId="0364C9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24A313"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proofErr w:type="spellStart"/>
            <w:r w:rsidRPr="00A8111F">
              <w:rPr>
                <w:rFonts w:ascii="Courier New" w:eastAsia="Times New Roman" w:hAnsi="Courier New" w:cs="Courier New"/>
                <w:kern w:val="0"/>
                <w:sz w:val="20"/>
                <w:szCs w:val="20"/>
                <w:lang w:eastAsia="en-AU"/>
                <w14:ligatures w14:val="none"/>
              </w:rPr>
              <w:t>StatusCheckFailed_Instance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0C866"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OS/instance issue</w:t>
            </w:r>
          </w:p>
        </w:tc>
      </w:tr>
      <w:tr w:rsidR="00A8111F" w:rsidRPr="00A8111F" w14:paraId="53D835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947B5"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proofErr w:type="spellStart"/>
            <w:r w:rsidRPr="00A8111F">
              <w:rPr>
                <w:rFonts w:ascii="Courier New" w:eastAsia="Times New Roman" w:hAnsi="Courier New" w:cs="Courier New"/>
                <w:kern w:val="0"/>
                <w:sz w:val="20"/>
                <w:szCs w:val="20"/>
                <w:lang w:eastAsia="en-AU"/>
                <w14:ligatures w14:val="none"/>
              </w:rPr>
              <w:t>StatusCheckFailed_System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90D214"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AWS host/infrastructure issue</w:t>
            </w:r>
          </w:p>
        </w:tc>
      </w:tr>
      <w:tr w:rsidR="00A8111F" w:rsidRPr="00A8111F" w14:paraId="36B56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8D948A"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Auto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83711"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Recover instance without replacement</w:t>
            </w:r>
          </w:p>
        </w:tc>
      </w:tr>
      <w:tr w:rsidR="00A8111F" w:rsidRPr="00A8111F" w14:paraId="7A80CC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8A0E1"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Auto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0D6E4"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Replace instance</w:t>
            </w:r>
          </w:p>
        </w:tc>
      </w:tr>
    </w:tbl>
    <w:p w14:paraId="3A203BA1" w14:textId="77777777" w:rsidR="00A8111F" w:rsidRPr="00A8111F" w:rsidRDefault="00A8111F"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A8111F">
        <w:rPr>
          <w:rFonts w:ascii="Segoe UI Emoji" w:eastAsia="Times New Roman" w:hAnsi="Segoe UI Emoji" w:cs="Segoe UI Emoji"/>
          <w:kern w:val="0"/>
          <w:sz w:val="21"/>
          <w:szCs w:val="21"/>
          <w:lang w:eastAsia="en-AU"/>
          <w14:ligatures w14:val="none"/>
        </w:rPr>
        <w:t>💡</w:t>
      </w:r>
      <w:r w:rsidRPr="00A8111F">
        <w:rPr>
          <w:rFonts w:ascii="Segoe UI" w:eastAsia="Times New Roman" w:hAnsi="Segoe UI" w:cs="Segoe UI"/>
          <w:kern w:val="0"/>
          <w:sz w:val="21"/>
          <w:szCs w:val="21"/>
          <w:lang w:eastAsia="en-AU"/>
          <w14:ligatures w14:val="none"/>
        </w:rPr>
        <w:t xml:space="preserve"> </w:t>
      </w:r>
      <w:r w:rsidRPr="00A8111F">
        <w:rPr>
          <w:rFonts w:ascii="Segoe UI" w:eastAsia="Times New Roman" w:hAnsi="Segoe UI" w:cs="Segoe UI"/>
          <w:b/>
          <w:bCs/>
          <w:kern w:val="0"/>
          <w:sz w:val="21"/>
          <w:szCs w:val="21"/>
          <w:lang w:eastAsia="en-AU"/>
          <w14:ligatures w14:val="none"/>
        </w:rPr>
        <w:t>Recover = Auto Recovery</w:t>
      </w:r>
      <w:r w:rsidRPr="00A8111F">
        <w:rPr>
          <w:rFonts w:ascii="Segoe UI" w:eastAsia="Times New Roman" w:hAnsi="Segoe UI" w:cs="Segoe UI"/>
          <w:kern w:val="0"/>
          <w:sz w:val="21"/>
          <w:szCs w:val="21"/>
          <w:lang w:eastAsia="en-AU"/>
          <w14:ligatures w14:val="none"/>
        </w:rPr>
        <w:br/>
      </w:r>
      <w:r w:rsidRPr="00A8111F">
        <w:rPr>
          <w:rFonts w:ascii="Segoe UI Emoji" w:eastAsia="Times New Roman" w:hAnsi="Segoe UI Emoji" w:cs="Segoe UI Emoji"/>
          <w:kern w:val="0"/>
          <w:sz w:val="21"/>
          <w:szCs w:val="21"/>
          <w:lang w:eastAsia="en-AU"/>
          <w14:ligatures w14:val="none"/>
        </w:rPr>
        <w:t>💡</w:t>
      </w:r>
      <w:r w:rsidRPr="00A8111F">
        <w:rPr>
          <w:rFonts w:ascii="Segoe UI" w:eastAsia="Times New Roman" w:hAnsi="Segoe UI" w:cs="Segoe UI"/>
          <w:kern w:val="0"/>
          <w:sz w:val="21"/>
          <w:szCs w:val="21"/>
          <w:lang w:eastAsia="en-AU"/>
          <w14:ligatures w14:val="none"/>
        </w:rPr>
        <w:t xml:space="preserve"> </w:t>
      </w:r>
      <w:r w:rsidRPr="00A8111F">
        <w:rPr>
          <w:rFonts w:ascii="Segoe UI" w:eastAsia="Times New Roman" w:hAnsi="Segoe UI" w:cs="Segoe UI"/>
          <w:b/>
          <w:bCs/>
          <w:kern w:val="0"/>
          <w:sz w:val="21"/>
          <w:szCs w:val="21"/>
          <w:lang w:eastAsia="en-AU"/>
          <w14:ligatures w14:val="none"/>
        </w:rPr>
        <w:t>Replace = Auto Scaling</w:t>
      </w:r>
    </w:p>
    <w:p w14:paraId="5649A2CA" w14:textId="77777777" w:rsidR="00E64503" w:rsidRPr="00E64503" w:rsidRDefault="00E64503" w:rsidP="00E64503">
      <w:pPr>
        <w:rPr>
          <w:b/>
          <w:bCs/>
        </w:rPr>
      </w:pPr>
      <w:r w:rsidRPr="00E64503">
        <w:rPr>
          <w:b/>
          <w:bCs/>
        </w:rPr>
        <w:t>Exam Memory Tip</w:t>
      </w:r>
    </w:p>
    <w:p w14:paraId="61F6FEC4" w14:textId="77777777" w:rsidR="00E64503" w:rsidRPr="00E64503" w:rsidRDefault="00E64503" w:rsidP="00E64503">
      <w:pPr>
        <w:rPr>
          <w:b/>
          <w:bCs/>
        </w:rPr>
      </w:pPr>
      <w:r w:rsidRPr="00E64503">
        <w:rPr>
          <w:b/>
          <w:bCs/>
        </w:rPr>
        <w:t>AWS DR Strategy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884"/>
        <w:gridCol w:w="937"/>
        <w:gridCol w:w="952"/>
      </w:tblGrid>
      <w:tr w:rsidR="00E64503" w:rsidRPr="00E64503" w14:paraId="3953E1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9887CF" w14:textId="77777777" w:rsidR="00E64503" w:rsidRPr="00E64503" w:rsidRDefault="00E64503" w:rsidP="00E64503">
            <w:pPr>
              <w:rPr>
                <w:b/>
                <w:bCs/>
              </w:rPr>
            </w:pPr>
            <w:r w:rsidRPr="00E64503">
              <w:rPr>
                <w:b/>
                <w:bCs/>
              </w:rPr>
              <w:t>DR 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9EEB8A" w14:textId="77777777" w:rsidR="00E64503" w:rsidRPr="00E64503" w:rsidRDefault="00E64503" w:rsidP="00E64503">
            <w:pPr>
              <w:rPr>
                <w:b/>
                <w:bCs/>
              </w:rPr>
            </w:pPr>
            <w:r w:rsidRPr="00E64503">
              <w:rPr>
                <w:b/>
                <w:bCs/>
              </w:rPr>
              <w:t>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BED0B8" w14:textId="77777777" w:rsidR="00E64503" w:rsidRPr="00E64503" w:rsidRDefault="00E64503" w:rsidP="00E64503">
            <w:pPr>
              <w:rPr>
                <w:b/>
                <w:bCs/>
              </w:rPr>
            </w:pPr>
            <w:r w:rsidRPr="00E64503">
              <w:rPr>
                <w:b/>
                <w:bCs/>
              </w:rPr>
              <w:t>RTO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59F689" w14:textId="77777777" w:rsidR="00E64503" w:rsidRPr="00E64503" w:rsidRDefault="00E64503" w:rsidP="00E64503">
            <w:pPr>
              <w:rPr>
                <w:b/>
                <w:bCs/>
              </w:rPr>
            </w:pPr>
            <w:r w:rsidRPr="00E64503">
              <w:rPr>
                <w:b/>
                <w:bCs/>
              </w:rPr>
              <w:t>RPO</w:t>
            </w:r>
          </w:p>
        </w:tc>
      </w:tr>
      <w:tr w:rsidR="00E64503" w:rsidRPr="00E64503" w14:paraId="073058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0C3A3D" w14:textId="77777777" w:rsidR="00E64503" w:rsidRPr="00E64503" w:rsidRDefault="00E64503" w:rsidP="00E64503">
            <w:r w:rsidRPr="00E64503">
              <w:t xml:space="preserve">Backup &amp; </w:t>
            </w:r>
            <w:proofErr w:type="gramStart"/>
            <w:r w:rsidRPr="00E64503">
              <w:t>Restore</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33265" w14:textId="77777777" w:rsidR="00E64503" w:rsidRPr="00E64503" w:rsidRDefault="00E64503" w:rsidP="00E64503">
            <w:r w:rsidRPr="00E64503">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10651" w14:textId="77777777" w:rsidR="00E64503" w:rsidRPr="00E64503" w:rsidRDefault="00E64503" w:rsidP="00E64503">
            <w:r w:rsidRPr="00E64503">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BF8B0" w14:textId="77777777" w:rsidR="00E64503" w:rsidRPr="00E64503" w:rsidRDefault="00E64503" w:rsidP="00E64503">
            <w:r w:rsidRPr="00E64503">
              <w:t>Highest</w:t>
            </w:r>
          </w:p>
        </w:tc>
      </w:tr>
      <w:tr w:rsidR="00E64503" w:rsidRPr="00E64503" w14:paraId="150A1F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C69C11" w14:textId="77777777" w:rsidR="00E64503" w:rsidRPr="00E64503" w:rsidRDefault="00E64503" w:rsidP="00E64503">
            <w:r w:rsidRPr="00E64503">
              <w:t>Pilot Light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E335C" w14:textId="77777777" w:rsidR="00E64503" w:rsidRPr="00E64503" w:rsidRDefault="00E64503" w:rsidP="00E64503">
            <w:r w:rsidRPr="00E64503">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51B93" w14:textId="77777777" w:rsidR="00E64503" w:rsidRPr="00E64503" w:rsidRDefault="00E64503" w:rsidP="00E64503">
            <w:r w:rsidRPr="00E64503">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5FB75D" w14:textId="77777777" w:rsidR="00E64503" w:rsidRPr="00E64503" w:rsidRDefault="00E64503" w:rsidP="00E64503">
            <w:r w:rsidRPr="00E64503">
              <w:t>Medium</w:t>
            </w:r>
          </w:p>
        </w:tc>
      </w:tr>
      <w:tr w:rsidR="00E64503" w:rsidRPr="00E64503" w14:paraId="1346EC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76FF2B" w14:textId="77777777" w:rsidR="00E64503" w:rsidRPr="00E64503" w:rsidRDefault="00E64503" w:rsidP="00E64503">
            <w:r w:rsidRPr="00E64503">
              <w:t>Warm Standby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7E013" w14:textId="77777777" w:rsidR="00E64503" w:rsidRPr="00E64503" w:rsidRDefault="00E64503" w:rsidP="00E64503">
            <w:r w:rsidRPr="00E64503">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C0F60" w14:textId="77777777" w:rsidR="00E64503" w:rsidRPr="00E64503" w:rsidRDefault="00E64503" w:rsidP="00E64503">
            <w:r w:rsidRPr="00E64503">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67A84" w14:textId="77777777" w:rsidR="00E64503" w:rsidRPr="00E64503" w:rsidRDefault="00E64503" w:rsidP="00E64503">
            <w:r w:rsidRPr="00E64503">
              <w:t>Low</w:t>
            </w:r>
          </w:p>
        </w:tc>
      </w:tr>
      <w:tr w:rsidR="00E64503" w:rsidRPr="00E64503" w14:paraId="53B50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FDF030" w14:textId="77777777" w:rsidR="00E64503" w:rsidRPr="00E64503" w:rsidRDefault="00E64503" w:rsidP="00E64503">
            <w:r w:rsidRPr="00E64503">
              <w:lastRenderedPageBreak/>
              <w:t>Active-Active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43237" w14:textId="77777777" w:rsidR="00E64503" w:rsidRPr="00E64503" w:rsidRDefault="00E64503" w:rsidP="00E64503">
            <w:r w:rsidRPr="00E64503">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7141C" w14:textId="77777777" w:rsidR="00E64503" w:rsidRPr="00E64503" w:rsidRDefault="00E64503" w:rsidP="00E64503">
            <w:r w:rsidRPr="00E64503">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B75D9" w14:textId="77777777" w:rsidR="00E64503" w:rsidRPr="00E64503" w:rsidRDefault="00E64503" w:rsidP="00E64503">
            <w:r w:rsidRPr="00E64503">
              <w:t>Lowest</w:t>
            </w:r>
          </w:p>
        </w:tc>
      </w:tr>
    </w:tbl>
    <w:p w14:paraId="6361D141" w14:textId="77777777" w:rsidR="00E64503" w:rsidRPr="00E64503" w:rsidRDefault="00E64503" w:rsidP="00E64503">
      <w:pPr>
        <w:rPr>
          <w:b/>
          <w:bCs/>
        </w:rPr>
      </w:pPr>
      <w:r w:rsidRPr="00E64503">
        <w:rPr>
          <w:b/>
          <w:bCs/>
        </w:rPr>
        <w:t>Shortcut</w:t>
      </w:r>
    </w:p>
    <w:p w14:paraId="3AA5A040" w14:textId="77777777" w:rsidR="00E64503" w:rsidRPr="00E64503" w:rsidRDefault="00E64503" w:rsidP="00743C81">
      <w:pPr>
        <w:numPr>
          <w:ilvl w:val="0"/>
          <w:numId w:val="10"/>
        </w:numPr>
      </w:pPr>
      <w:r w:rsidRPr="00E64503">
        <w:rPr>
          <w:b/>
          <w:bCs/>
        </w:rPr>
        <w:t>Near-zero RPO + Minutes RTO</w:t>
      </w:r>
      <w:r w:rsidRPr="00E64503">
        <w:t xml:space="preserve"> → </w:t>
      </w:r>
      <w:r w:rsidRPr="00E64503">
        <w:rPr>
          <w:b/>
          <w:bCs/>
        </w:rPr>
        <w:t>Active-Active</w:t>
      </w:r>
    </w:p>
    <w:p w14:paraId="7F0197D4" w14:textId="77777777" w:rsidR="00E64503" w:rsidRPr="00E64503" w:rsidRDefault="00E64503" w:rsidP="00743C81">
      <w:pPr>
        <w:numPr>
          <w:ilvl w:val="0"/>
          <w:numId w:val="10"/>
        </w:numPr>
      </w:pPr>
      <w:r w:rsidRPr="00E64503">
        <w:rPr>
          <w:b/>
          <w:bCs/>
        </w:rPr>
        <w:t>Hours RTO</w:t>
      </w:r>
      <w:r w:rsidRPr="00E64503">
        <w:t xml:space="preserve"> → Pilot Light / Backup</w:t>
      </w:r>
    </w:p>
    <w:p w14:paraId="7B2AA562" w14:textId="77777777" w:rsidR="00E64503" w:rsidRPr="00E64503" w:rsidRDefault="00E64503" w:rsidP="00743C81">
      <w:pPr>
        <w:numPr>
          <w:ilvl w:val="0"/>
          <w:numId w:val="10"/>
        </w:numPr>
      </w:pPr>
      <w:r w:rsidRPr="00E64503">
        <w:rPr>
          <w:b/>
          <w:bCs/>
        </w:rPr>
        <w:t>Moderate cost + Fast recovery</w:t>
      </w:r>
      <w:r w:rsidRPr="00E64503">
        <w:t xml:space="preserve"> → Warm Standby</w:t>
      </w:r>
    </w:p>
    <w:p w14:paraId="2E17AD18" w14:textId="77777777" w:rsidR="00E64503" w:rsidRPr="00E64503" w:rsidRDefault="00E64503" w:rsidP="00E64503">
      <w:r w:rsidRPr="00E64503">
        <w:rPr>
          <w:rFonts w:ascii="Segoe UI Emoji" w:hAnsi="Segoe UI Emoji" w:cs="Segoe UI Emoji"/>
        </w:rPr>
        <w:t>💡</w:t>
      </w:r>
      <w:r w:rsidRPr="00E64503">
        <w:t xml:space="preserve"> On the exam, if you see:</w:t>
      </w:r>
    </w:p>
    <w:p w14:paraId="5D583B5F" w14:textId="77777777" w:rsidR="00E64503" w:rsidRPr="00E64503" w:rsidRDefault="00E64503" w:rsidP="00E64503">
      <w:r w:rsidRPr="00E64503">
        <w:t>"Region failure" + "near zero RPO" + "under 5 minutes"</w:t>
      </w:r>
    </w:p>
    <w:p w14:paraId="1CEA9A8F" w14:textId="77777777" w:rsidR="00E64503" w:rsidRPr="00E64503" w:rsidRDefault="00E64503" w:rsidP="00E64503">
      <w:pPr>
        <w:pBdr>
          <w:bottom w:val="dotted" w:sz="24" w:space="1" w:color="auto"/>
        </w:pBdr>
      </w:pPr>
      <w:r w:rsidRPr="00E64503">
        <w:t xml:space="preserve">Choose </w:t>
      </w:r>
      <w:r w:rsidRPr="00E64503">
        <w:rPr>
          <w:b/>
          <w:bCs/>
        </w:rPr>
        <w:t>Active-Active Multi-Region</w:t>
      </w:r>
      <w:r w:rsidRPr="00E64503">
        <w:t xml:space="preserve"> almost every time.</w:t>
      </w:r>
    </w:p>
    <w:p w14:paraId="7F1DC649" w14:textId="77777777" w:rsidR="00EA0803" w:rsidRPr="00EA0803" w:rsidRDefault="00EA0803" w:rsidP="00EA0803">
      <w:pPr>
        <w:rPr>
          <w:b/>
          <w:bCs/>
        </w:rPr>
      </w:pPr>
      <w:r w:rsidRPr="00EA0803">
        <w:rPr>
          <w:b/>
          <w:bCs/>
        </w:rPr>
        <w:t>Exam Memory Tip</w:t>
      </w:r>
    </w:p>
    <w:p w14:paraId="344CD50F" w14:textId="77777777" w:rsidR="00EA0803" w:rsidRPr="00EA0803" w:rsidRDefault="00EA0803" w:rsidP="00EA0803">
      <w:pPr>
        <w:rPr>
          <w:b/>
          <w:bCs/>
        </w:rPr>
      </w:pPr>
      <w:r w:rsidRPr="00EA0803">
        <w:rPr>
          <w:b/>
          <w:bCs/>
        </w:rPr>
        <w:t>Multi-Account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2519"/>
      </w:tblGrid>
      <w:tr w:rsidR="00EA0803" w:rsidRPr="00EA0803" w14:paraId="5B4186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9661B7" w14:textId="77777777" w:rsidR="00EA0803" w:rsidRPr="00EA0803" w:rsidRDefault="00EA0803" w:rsidP="00EA0803">
            <w:pPr>
              <w:rPr>
                <w:b/>
                <w:bCs/>
              </w:rPr>
            </w:pPr>
            <w:r w:rsidRPr="00EA0803">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2F64F9" w14:textId="77777777" w:rsidR="00EA0803" w:rsidRPr="00EA0803" w:rsidRDefault="00EA0803" w:rsidP="00EA0803">
            <w:pPr>
              <w:rPr>
                <w:b/>
                <w:bCs/>
              </w:rPr>
            </w:pPr>
            <w:r w:rsidRPr="00EA0803">
              <w:rPr>
                <w:b/>
                <w:bCs/>
              </w:rPr>
              <w:t>Service</w:t>
            </w:r>
          </w:p>
        </w:tc>
      </w:tr>
      <w:tr w:rsidR="00EA0803" w:rsidRPr="00EA0803" w14:paraId="2830C6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DEC38A" w14:textId="77777777" w:rsidR="00EA0803" w:rsidRPr="00EA0803" w:rsidRDefault="00EA0803" w:rsidP="00EA0803">
            <w:r w:rsidRPr="00EA0803">
              <w:t>Multi-account 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07261" w14:textId="77777777" w:rsidR="00EA0803" w:rsidRPr="00EA0803" w:rsidRDefault="00EA0803" w:rsidP="00EA0803">
            <w:r w:rsidRPr="00EA0803">
              <w:t>Organization CloudTrail</w:t>
            </w:r>
          </w:p>
        </w:tc>
      </w:tr>
      <w:tr w:rsidR="00EA0803" w:rsidRPr="00EA0803" w14:paraId="21CA8C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46D4CC" w14:textId="77777777" w:rsidR="00EA0803" w:rsidRPr="00EA0803" w:rsidRDefault="00EA0803" w:rsidP="00EA0803">
            <w:r w:rsidRPr="00EA0803">
              <w:t>Multi-account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E96C3" w14:textId="77777777" w:rsidR="00EA0803" w:rsidRPr="00EA0803" w:rsidRDefault="00EA0803" w:rsidP="00EA0803">
            <w:r w:rsidRPr="00EA0803">
              <w:t>AWS Config Aggregator</w:t>
            </w:r>
          </w:p>
        </w:tc>
      </w:tr>
      <w:tr w:rsidR="00EA0803" w:rsidRPr="00EA0803" w14:paraId="5B1892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6AFCE6" w14:textId="77777777" w:rsidR="00EA0803" w:rsidRPr="00EA0803" w:rsidRDefault="00EA0803" w:rsidP="00EA0803">
            <w:r w:rsidRPr="00EA0803">
              <w:t>Multi-account security findings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4F646" w14:textId="77777777" w:rsidR="00EA0803" w:rsidRPr="00EA0803" w:rsidRDefault="00EA0803" w:rsidP="00EA0803">
            <w:r w:rsidRPr="00EA0803">
              <w:t>Security Hub</w:t>
            </w:r>
          </w:p>
        </w:tc>
      </w:tr>
      <w:tr w:rsidR="00EA0803" w:rsidRPr="00EA0803" w14:paraId="14D44F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925BF" w14:textId="77777777" w:rsidR="00EA0803" w:rsidRPr="00EA0803" w:rsidRDefault="00EA0803" w:rsidP="00EA0803">
            <w:r w:rsidRPr="00EA0803">
              <w:t>Multi-account guardrails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9E3C8" w14:textId="77777777" w:rsidR="00EA0803" w:rsidRPr="00EA0803" w:rsidRDefault="00EA0803" w:rsidP="00EA0803">
            <w:r w:rsidRPr="00EA0803">
              <w:t>SCPs</w:t>
            </w:r>
          </w:p>
        </w:tc>
      </w:tr>
      <w:tr w:rsidR="00EA0803" w:rsidRPr="00EA0803" w14:paraId="37C184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8B3D1" w14:textId="77777777" w:rsidR="00EA0803" w:rsidRPr="00EA0803" w:rsidRDefault="00EA0803" w:rsidP="00EA0803">
            <w:r w:rsidRPr="00EA0803">
              <w:t>Central identity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72D4B" w14:textId="77777777" w:rsidR="00EA0803" w:rsidRPr="00EA0803" w:rsidRDefault="00EA0803" w:rsidP="00EA0803">
            <w:r w:rsidRPr="00EA0803">
              <w:t xml:space="preserve">IAM Identity </w:t>
            </w:r>
            <w:proofErr w:type="spellStart"/>
            <w:r w:rsidRPr="00EA0803">
              <w:t>Center</w:t>
            </w:r>
            <w:proofErr w:type="spellEnd"/>
          </w:p>
        </w:tc>
      </w:tr>
    </w:tbl>
    <w:p w14:paraId="15FDEAC0" w14:textId="77777777" w:rsidR="00EA0803" w:rsidRPr="00EA0803" w:rsidRDefault="00EA0803" w:rsidP="00EA0803">
      <w:r w:rsidRPr="00EA0803">
        <w:rPr>
          <w:rFonts w:ascii="Segoe UI Emoji" w:hAnsi="Segoe UI Emoji" w:cs="Segoe UI Emoji"/>
        </w:rPr>
        <w:t>💡</w:t>
      </w:r>
      <w:r w:rsidRPr="00EA0803">
        <w:t xml:space="preserve"> </w:t>
      </w:r>
      <w:r w:rsidRPr="00EA0803">
        <w:rPr>
          <w:b/>
          <w:bCs/>
        </w:rPr>
        <w:t>Organizations + CloudTrail = Organization Trail</w:t>
      </w:r>
    </w:p>
    <w:p w14:paraId="49237AA0" w14:textId="77777777" w:rsidR="00EA0803" w:rsidRPr="00EA0803" w:rsidRDefault="00EA0803" w:rsidP="00EA0803">
      <w:r w:rsidRPr="00EA0803">
        <w:t xml:space="preserve">A </w:t>
      </w:r>
      <w:proofErr w:type="spellStart"/>
      <w:r w:rsidRPr="00EA0803">
        <w:t>favorite</w:t>
      </w:r>
      <w:proofErr w:type="spellEnd"/>
      <w:r w:rsidRPr="00EA0803">
        <w:t xml:space="preserve"> exam trap is:</w:t>
      </w:r>
    </w:p>
    <w:p w14:paraId="712432C6" w14:textId="77777777" w:rsidR="00EA0803" w:rsidRPr="00EA0803" w:rsidRDefault="00EA0803" w:rsidP="00743C81">
      <w:pPr>
        <w:numPr>
          <w:ilvl w:val="0"/>
          <w:numId w:val="11"/>
        </w:numPr>
      </w:pPr>
      <w:r w:rsidRPr="00EA0803">
        <w:t>Config detects</w:t>
      </w:r>
    </w:p>
    <w:p w14:paraId="14BCD04A" w14:textId="77777777" w:rsidR="00EA0803" w:rsidRPr="00EA0803" w:rsidRDefault="00EA0803" w:rsidP="00743C81">
      <w:pPr>
        <w:numPr>
          <w:ilvl w:val="0"/>
          <w:numId w:val="11"/>
        </w:numPr>
      </w:pPr>
      <w:r w:rsidRPr="00EA0803">
        <w:t>CloudTrail records</w:t>
      </w:r>
    </w:p>
    <w:p w14:paraId="2A8F7230" w14:textId="77777777" w:rsidR="00EA0803" w:rsidRPr="00EA0803" w:rsidRDefault="00EA0803" w:rsidP="00743C81">
      <w:pPr>
        <w:numPr>
          <w:ilvl w:val="0"/>
          <w:numId w:val="11"/>
        </w:numPr>
      </w:pPr>
      <w:r w:rsidRPr="00EA0803">
        <w:t>SCP prevents</w:t>
      </w:r>
    </w:p>
    <w:p w14:paraId="5C1C63F7" w14:textId="77777777" w:rsidR="00EA0803" w:rsidRPr="00EA0803" w:rsidRDefault="00EA0803" w:rsidP="00743C81">
      <w:pPr>
        <w:numPr>
          <w:ilvl w:val="0"/>
          <w:numId w:val="11"/>
        </w:numPr>
        <w:pBdr>
          <w:bottom w:val="dotted" w:sz="24" w:space="1" w:color="auto"/>
        </w:pBdr>
      </w:pPr>
      <w:r w:rsidRPr="00EA0803">
        <w:t xml:space="preserve">Organizations </w:t>
      </w:r>
      <w:proofErr w:type="gramStart"/>
      <w:r w:rsidRPr="00EA0803">
        <w:t>deploys</w:t>
      </w:r>
      <w:proofErr w:type="gramEnd"/>
      <w:r w:rsidRPr="00EA0803">
        <w:t xml:space="preserve"> centrally</w:t>
      </w:r>
    </w:p>
    <w:p w14:paraId="6BD9F1DA" w14:textId="77777777" w:rsidR="00062EAA" w:rsidRPr="00062EAA" w:rsidRDefault="00062EAA" w:rsidP="00062EAA">
      <w:r w:rsidRPr="00062EAA">
        <w:t xml:space="preserve">For </w:t>
      </w:r>
      <w:r w:rsidRPr="00062EAA">
        <w:rPr>
          <w:b/>
          <w:bCs/>
        </w:rPr>
        <w:t>Amazon S3</w:t>
      </w:r>
      <w:r w:rsidRPr="00062EAA">
        <w:t xml:space="preserve"> and </w:t>
      </w:r>
      <w:r w:rsidRPr="00062EAA">
        <w:rPr>
          <w:b/>
          <w:bCs/>
        </w:rPr>
        <w:t>DynamoDB</w:t>
      </w:r>
      <w:r w:rsidRPr="00062EAA">
        <w:t xml:space="preserve">, AWS provides </w:t>
      </w:r>
      <w:r w:rsidRPr="00062EAA">
        <w:rPr>
          <w:b/>
          <w:bCs/>
        </w:rPr>
        <w:t>Gateway VPC Endpoints</w:t>
      </w:r>
      <w:r w:rsidRPr="00062EAA">
        <w:t>.</w:t>
      </w:r>
    </w:p>
    <w:p w14:paraId="2320394D" w14:textId="77777777" w:rsidR="00062EAA" w:rsidRPr="00062EAA" w:rsidRDefault="00062EAA" w:rsidP="00062EAA">
      <w:r w:rsidRPr="00062EAA">
        <w:t>Benefits:</w:t>
      </w:r>
    </w:p>
    <w:p w14:paraId="2642F140" w14:textId="77777777" w:rsidR="00062EAA" w:rsidRPr="00062EAA" w:rsidRDefault="00062EAA" w:rsidP="00743C81">
      <w:pPr>
        <w:numPr>
          <w:ilvl w:val="0"/>
          <w:numId w:val="12"/>
        </w:numPr>
      </w:pPr>
      <w:r w:rsidRPr="00062EAA">
        <w:t xml:space="preserve">Traffic stays on the AWS network </w:t>
      </w:r>
      <w:r w:rsidRPr="00062EAA">
        <w:rPr>
          <w:rFonts w:ascii="Segoe UI Emoji" w:hAnsi="Segoe UI Emoji" w:cs="Segoe UI Emoji"/>
        </w:rPr>
        <w:t>✅</w:t>
      </w:r>
    </w:p>
    <w:p w14:paraId="712DF984" w14:textId="77777777" w:rsidR="00062EAA" w:rsidRPr="00062EAA" w:rsidRDefault="00062EAA" w:rsidP="00743C81">
      <w:pPr>
        <w:numPr>
          <w:ilvl w:val="0"/>
          <w:numId w:val="12"/>
        </w:numPr>
      </w:pPr>
      <w:r w:rsidRPr="00062EAA">
        <w:t xml:space="preserve">No NAT Gateway required </w:t>
      </w:r>
      <w:r w:rsidRPr="00062EAA">
        <w:rPr>
          <w:rFonts w:ascii="Segoe UI Emoji" w:hAnsi="Segoe UI Emoji" w:cs="Segoe UI Emoji"/>
        </w:rPr>
        <w:t>✅</w:t>
      </w:r>
    </w:p>
    <w:p w14:paraId="0BCA31EB" w14:textId="77777777" w:rsidR="00062EAA" w:rsidRPr="00062EAA" w:rsidRDefault="00062EAA" w:rsidP="00743C81">
      <w:pPr>
        <w:numPr>
          <w:ilvl w:val="0"/>
          <w:numId w:val="12"/>
        </w:numPr>
      </w:pPr>
      <w:r w:rsidRPr="00062EAA">
        <w:lastRenderedPageBreak/>
        <w:t xml:space="preserve">No per-hour NAT cost </w:t>
      </w:r>
      <w:r w:rsidRPr="00062EAA">
        <w:rPr>
          <w:rFonts w:ascii="Segoe UI Emoji" w:hAnsi="Segoe UI Emoji" w:cs="Segoe UI Emoji"/>
        </w:rPr>
        <w:t>✅</w:t>
      </w:r>
    </w:p>
    <w:p w14:paraId="66E9CCAD" w14:textId="77777777" w:rsidR="00062EAA" w:rsidRPr="00062EAA" w:rsidRDefault="00062EAA" w:rsidP="00743C81">
      <w:pPr>
        <w:numPr>
          <w:ilvl w:val="0"/>
          <w:numId w:val="12"/>
        </w:numPr>
      </w:pPr>
      <w:r w:rsidRPr="00062EAA">
        <w:t xml:space="preserve">Minimal operational overhead </w:t>
      </w:r>
      <w:r w:rsidRPr="00062EAA">
        <w:rPr>
          <w:rFonts w:ascii="Segoe UI Emoji" w:hAnsi="Segoe UI Emoji" w:cs="Segoe UI Emoji"/>
        </w:rPr>
        <w:t>✅</w:t>
      </w:r>
    </w:p>
    <w:p w14:paraId="325DED8D" w14:textId="77777777" w:rsidR="00062EAA" w:rsidRPr="00062EAA" w:rsidRDefault="00062EAA" w:rsidP="00743C81">
      <w:pPr>
        <w:numPr>
          <w:ilvl w:val="0"/>
          <w:numId w:val="12"/>
        </w:numPr>
      </w:pPr>
      <w:r w:rsidRPr="00062EAA">
        <w:t xml:space="preserve">Native integration through route tables </w:t>
      </w:r>
      <w:r w:rsidRPr="00062EAA">
        <w:rPr>
          <w:rFonts w:ascii="Segoe UI Emoji" w:hAnsi="Segoe UI Emoji" w:cs="Segoe UI Emoji"/>
        </w:rPr>
        <w:t>✅</w:t>
      </w:r>
    </w:p>
    <w:p w14:paraId="586F18DB" w14:textId="77777777" w:rsidR="00062EAA" w:rsidRPr="00062EAA" w:rsidRDefault="00062EAA" w:rsidP="00062EAA">
      <w:r w:rsidRPr="00062EAA">
        <w:t>This exactly matches all requirements.</w:t>
      </w:r>
    </w:p>
    <w:p w14:paraId="5EBB7653" w14:textId="77777777" w:rsidR="00D83A6E" w:rsidRPr="00D83A6E" w:rsidRDefault="00D83A6E" w:rsidP="00D83A6E">
      <w:pPr>
        <w:rPr>
          <w:b/>
          <w:bCs/>
        </w:rPr>
      </w:pPr>
      <w:r w:rsidRPr="00D83A6E">
        <w:rPr>
          <w:b/>
          <w:bCs/>
        </w:rPr>
        <w:t>Exam Memory Tip</w:t>
      </w:r>
    </w:p>
    <w:p w14:paraId="58B73FAB" w14:textId="77777777" w:rsidR="00D83A6E" w:rsidRPr="00D83A6E" w:rsidRDefault="00D83A6E" w:rsidP="00D83A6E">
      <w:pPr>
        <w:rPr>
          <w:b/>
          <w:bCs/>
        </w:rPr>
      </w:pPr>
      <w:r w:rsidRPr="00D83A6E">
        <w:rPr>
          <w:b/>
          <w:bCs/>
        </w:rPr>
        <w:t>Endpoint Cheat Sheet</w:t>
      </w:r>
    </w:p>
    <w:p w14:paraId="09126415" w14:textId="77777777" w:rsidR="00D83A6E" w:rsidRPr="00D83A6E" w:rsidRDefault="00D83A6E" w:rsidP="00D83A6E">
      <w:r w:rsidRPr="00D83A6E">
        <w:rPr>
          <w:b/>
          <w:bCs/>
        </w:rPr>
        <w:t>Gateway Endpoints</w:t>
      </w:r>
    </w:p>
    <w:p w14:paraId="21962EC1" w14:textId="77777777" w:rsidR="00D83A6E" w:rsidRPr="00D83A6E" w:rsidRDefault="00D83A6E" w:rsidP="00743C81">
      <w:pPr>
        <w:numPr>
          <w:ilvl w:val="0"/>
          <w:numId w:val="13"/>
        </w:numPr>
      </w:pPr>
      <w:r w:rsidRPr="00D83A6E">
        <w:t>Amazon S3</w:t>
      </w:r>
    </w:p>
    <w:p w14:paraId="198C73A3" w14:textId="77777777" w:rsidR="00D83A6E" w:rsidRPr="00D83A6E" w:rsidRDefault="00D83A6E" w:rsidP="00743C81">
      <w:pPr>
        <w:numPr>
          <w:ilvl w:val="0"/>
          <w:numId w:val="13"/>
        </w:numPr>
      </w:pPr>
      <w:r w:rsidRPr="00D83A6E">
        <w:t>Amazon DynamoDB</w:t>
      </w:r>
    </w:p>
    <w:p w14:paraId="3C3CFFAB" w14:textId="77777777" w:rsidR="00D83A6E" w:rsidRPr="00D83A6E" w:rsidRDefault="00D83A6E" w:rsidP="00D83A6E">
      <w:r w:rsidRPr="00D83A6E">
        <w:rPr>
          <w:b/>
          <w:bCs/>
        </w:rPr>
        <w:t>Interface Endpoints (</w:t>
      </w:r>
      <w:proofErr w:type="spellStart"/>
      <w:r w:rsidRPr="00D83A6E">
        <w:rPr>
          <w:b/>
          <w:bCs/>
        </w:rPr>
        <w:t>PrivateLink</w:t>
      </w:r>
      <w:proofErr w:type="spellEnd"/>
      <w:r w:rsidRPr="00D83A6E">
        <w:rPr>
          <w:b/>
          <w:bCs/>
        </w:rPr>
        <w:t>)</w:t>
      </w:r>
    </w:p>
    <w:p w14:paraId="0B291998" w14:textId="77777777" w:rsidR="00D83A6E" w:rsidRPr="00D83A6E" w:rsidRDefault="00D83A6E" w:rsidP="00743C81">
      <w:pPr>
        <w:numPr>
          <w:ilvl w:val="0"/>
          <w:numId w:val="14"/>
        </w:numPr>
      </w:pPr>
      <w:r w:rsidRPr="00D83A6E">
        <w:t>Systems Manager</w:t>
      </w:r>
    </w:p>
    <w:p w14:paraId="42C780DC" w14:textId="77777777" w:rsidR="00D83A6E" w:rsidRPr="00D83A6E" w:rsidRDefault="00D83A6E" w:rsidP="00743C81">
      <w:pPr>
        <w:numPr>
          <w:ilvl w:val="0"/>
          <w:numId w:val="14"/>
        </w:numPr>
      </w:pPr>
      <w:r w:rsidRPr="00D83A6E">
        <w:t>CloudWatch</w:t>
      </w:r>
    </w:p>
    <w:p w14:paraId="7AA74AF0" w14:textId="77777777" w:rsidR="00D83A6E" w:rsidRPr="00D83A6E" w:rsidRDefault="00D83A6E" w:rsidP="00743C81">
      <w:pPr>
        <w:numPr>
          <w:ilvl w:val="0"/>
          <w:numId w:val="14"/>
        </w:numPr>
      </w:pPr>
      <w:r w:rsidRPr="00D83A6E">
        <w:t>Secrets Manager</w:t>
      </w:r>
    </w:p>
    <w:p w14:paraId="7EF2E347" w14:textId="77777777" w:rsidR="00D83A6E" w:rsidRPr="00D83A6E" w:rsidRDefault="00D83A6E" w:rsidP="00743C81">
      <w:pPr>
        <w:numPr>
          <w:ilvl w:val="0"/>
          <w:numId w:val="14"/>
        </w:numPr>
      </w:pPr>
      <w:r w:rsidRPr="00D83A6E">
        <w:t>KMS</w:t>
      </w:r>
    </w:p>
    <w:p w14:paraId="47061201" w14:textId="77777777" w:rsidR="00D83A6E" w:rsidRPr="00D83A6E" w:rsidRDefault="00D83A6E" w:rsidP="00743C81">
      <w:pPr>
        <w:numPr>
          <w:ilvl w:val="0"/>
          <w:numId w:val="14"/>
        </w:numPr>
      </w:pPr>
      <w:r w:rsidRPr="00D83A6E">
        <w:t>SNS</w:t>
      </w:r>
    </w:p>
    <w:p w14:paraId="4EED89E7" w14:textId="77777777" w:rsidR="00D83A6E" w:rsidRPr="00D83A6E" w:rsidRDefault="00D83A6E" w:rsidP="00743C81">
      <w:pPr>
        <w:numPr>
          <w:ilvl w:val="0"/>
          <w:numId w:val="14"/>
        </w:numPr>
      </w:pPr>
      <w:r w:rsidRPr="00D83A6E">
        <w:t>SQS</w:t>
      </w:r>
    </w:p>
    <w:p w14:paraId="09D03F15" w14:textId="77777777" w:rsidR="00D83A6E" w:rsidRPr="00D83A6E" w:rsidRDefault="00D83A6E" w:rsidP="00743C81">
      <w:pPr>
        <w:numPr>
          <w:ilvl w:val="0"/>
          <w:numId w:val="14"/>
        </w:numPr>
      </w:pPr>
      <w:r w:rsidRPr="00D83A6E">
        <w:t>Most other AWS services</w:t>
      </w:r>
    </w:p>
    <w:p w14:paraId="1510CC24" w14:textId="77777777" w:rsidR="00D83A6E" w:rsidRPr="00D83A6E" w:rsidRDefault="00D83A6E" w:rsidP="00D83A6E">
      <w:r w:rsidRPr="00D83A6E">
        <w:rPr>
          <w:rFonts w:ascii="Segoe UI Emoji" w:hAnsi="Segoe UI Emoji" w:cs="Segoe UI Emoji"/>
        </w:rPr>
        <w:t>💡</w:t>
      </w:r>
      <w:r w:rsidRPr="00D83A6E">
        <w:t xml:space="preserve"> </w:t>
      </w:r>
      <w:r w:rsidRPr="00D83A6E">
        <w:rPr>
          <w:b/>
          <w:bCs/>
        </w:rPr>
        <w:t>Remember:</w:t>
      </w:r>
    </w:p>
    <w:p w14:paraId="40744DCE" w14:textId="77777777" w:rsidR="00D83A6E" w:rsidRPr="00D83A6E" w:rsidRDefault="00D83A6E" w:rsidP="00D83A6E">
      <w:r w:rsidRPr="00D83A6E">
        <w:t>S3 + DynamoDB = Gateway Endpoint</w:t>
      </w:r>
    </w:p>
    <w:p w14:paraId="48D9B1AD" w14:textId="77777777" w:rsidR="00D83A6E" w:rsidRPr="00D83A6E" w:rsidRDefault="00D83A6E" w:rsidP="00D83A6E">
      <w:pPr>
        <w:pBdr>
          <w:bottom w:val="dotted" w:sz="24" w:space="1" w:color="auto"/>
        </w:pBdr>
      </w:pPr>
      <w:r w:rsidRPr="00D83A6E">
        <w:t xml:space="preserve">Everything else is usually </w:t>
      </w:r>
      <w:r w:rsidRPr="00D83A6E">
        <w:rPr>
          <w:b/>
          <w:bCs/>
        </w:rPr>
        <w:t>Interface Endpoint</w:t>
      </w:r>
      <w:r w:rsidRPr="00D83A6E">
        <w:t>.</w:t>
      </w:r>
    </w:p>
    <w:p w14:paraId="59BDF17E" w14:textId="77777777" w:rsidR="00430875" w:rsidRPr="00430875" w:rsidRDefault="00430875" w:rsidP="00430875">
      <w:pPr>
        <w:rPr>
          <w:b/>
          <w:bCs/>
        </w:rPr>
      </w:pPr>
      <w:r w:rsidRPr="00430875">
        <w:rPr>
          <w:b/>
          <w:bCs/>
        </w:rPr>
        <w:t>Exam Memory Tip</w:t>
      </w:r>
    </w:p>
    <w:p w14:paraId="66E648D6" w14:textId="77777777" w:rsidR="00430875" w:rsidRPr="00430875" w:rsidRDefault="00430875" w:rsidP="00430875">
      <w:pPr>
        <w:rPr>
          <w:b/>
          <w:bCs/>
        </w:rPr>
      </w:pPr>
      <w:r w:rsidRPr="00430875">
        <w:rPr>
          <w:b/>
          <w:bCs/>
        </w:rPr>
        <w:t>CloudWatch Metric Math Use Cases</w:t>
      </w:r>
    </w:p>
    <w:p w14:paraId="2B852052" w14:textId="77777777" w:rsidR="00430875" w:rsidRPr="00430875" w:rsidRDefault="00430875" w:rsidP="00430875">
      <w:r w:rsidRPr="00430875">
        <w:t>When you see:</w:t>
      </w:r>
    </w:p>
    <w:p w14:paraId="2D35B6D1" w14:textId="77777777" w:rsidR="00430875" w:rsidRPr="00430875" w:rsidRDefault="00430875" w:rsidP="00743C81">
      <w:pPr>
        <w:numPr>
          <w:ilvl w:val="0"/>
          <w:numId w:val="15"/>
        </w:numPr>
      </w:pPr>
      <w:r w:rsidRPr="00430875">
        <w:t>Percentage</w:t>
      </w:r>
    </w:p>
    <w:p w14:paraId="00B33F47" w14:textId="77777777" w:rsidR="00430875" w:rsidRPr="00430875" w:rsidRDefault="00430875" w:rsidP="00743C81">
      <w:pPr>
        <w:numPr>
          <w:ilvl w:val="0"/>
          <w:numId w:val="15"/>
        </w:numPr>
      </w:pPr>
      <w:r w:rsidRPr="00430875">
        <w:t>Ratio</w:t>
      </w:r>
    </w:p>
    <w:p w14:paraId="778F47FA" w14:textId="77777777" w:rsidR="00430875" w:rsidRPr="00430875" w:rsidRDefault="00430875" w:rsidP="00743C81">
      <w:pPr>
        <w:numPr>
          <w:ilvl w:val="0"/>
          <w:numId w:val="15"/>
        </w:numPr>
      </w:pPr>
      <w:r w:rsidRPr="00430875">
        <w:t>Error rate</w:t>
      </w:r>
    </w:p>
    <w:p w14:paraId="4EC94312" w14:textId="77777777" w:rsidR="00430875" w:rsidRPr="00430875" w:rsidRDefault="00430875" w:rsidP="00743C81">
      <w:pPr>
        <w:numPr>
          <w:ilvl w:val="0"/>
          <w:numId w:val="15"/>
        </w:numPr>
      </w:pPr>
      <w:r w:rsidRPr="00430875">
        <w:t>Success rate</w:t>
      </w:r>
    </w:p>
    <w:p w14:paraId="1A1EFBA8" w14:textId="77777777" w:rsidR="00430875" w:rsidRPr="00430875" w:rsidRDefault="00430875" w:rsidP="00743C81">
      <w:pPr>
        <w:numPr>
          <w:ilvl w:val="0"/>
          <w:numId w:val="15"/>
        </w:numPr>
      </w:pPr>
      <w:r w:rsidRPr="00430875">
        <w:lastRenderedPageBreak/>
        <w:t>Fleet health %</w:t>
      </w:r>
    </w:p>
    <w:p w14:paraId="31A92802" w14:textId="77777777" w:rsidR="00430875" w:rsidRPr="00430875" w:rsidRDefault="00430875" w:rsidP="00430875">
      <w:r w:rsidRPr="00430875">
        <w:t>Think:</w:t>
      </w:r>
    </w:p>
    <w:p w14:paraId="4170B59C" w14:textId="77777777" w:rsidR="00430875" w:rsidRPr="00430875" w:rsidRDefault="00430875" w:rsidP="00430875">
      <w:r w:rsidRPr="00430875">
        <w:rPr>
          <w:rFonts w:ascii="Segoe UI Emoji" w:hAnsi="Segoe UI Emoji" w:cs="Segoe UI Emoji"/>
        </w:rPr>
        <w:t>✅</w:t>
      </w:r>
      <w:r w:rsidRPr="00430875">
        <w:t xml:space="preserve"> </w:t>
      </w:r>
      <w:r w:rsidRPr="00430875">
        <w:rPr>
          <w:b/>
          <w:bCs/>
        </w:rPr>
        <w:t>CloudWatch Metric Math</w:t>
      </w:r>
    </w:p>
    <w:p w14:paraId="1BF3F632" w14:textId="77777777" w:rsidR="00430875" w:rsidRPr="00430875" w:rsidRDefault="00430875" w:rsidP="00430875">
      <w:r w:rsidRPr="00430875">
        <w:t>Common examples:</w:t>
      </w:r>
    </w:p>
    <w:p w14:paraId="12FC4FCC" w14:textId="77777777" w:rsidR="00DD1FF7" w:rsidRPr="00DD1FF7" w:rsidRDefault="00DD1FF7" w:rsidP="00DD1FF7">
      <w:r w:rsidRPr="00DD1FF7">
        <w:t>Error Rate = Errors / Requests</w:t>
      </w:r>
    </w:p>
    <w:p w14:paraId="748E0552" w14:textId="77777777" w:rsidR="00DD1FF7" w:rsidRPr="00DD1FF7" w:rsidRDefault="00DD1FF7" w:rsidP="00DD1FF7"/>
    <w:p w14:paraId="076F0E2F" w14:textId="77777777" w:rsidR="00DD1FF7" w:rsidRPr="00DD1FF7" w:rsidRDefault="00DD1FF7" w:rsidP="00DD1FF7">
      <w:r w:rsidRPr="00DD1FF7">
        <w:t>CPU Average = SUM(CPU) / Count</w:t>
      </w:r>
    </w:p>
    <w:p w14:paraId="4A7FCA0F" w14:textId="77777777" w:rsidR="00DD1FF7" w:rsidRPr="00DD1FF7" w:rsidRDefault="00DD1FF7" w:rsidP="00DD1FF7"/>
    <w:p w14:paraId="23778901" w14:textId="77777777" w:rsidR="00DD1FF7" w:rsidRPr="00DD1FF7" w:rsidRDefault="00DD1FF7" w:rsidP="00DD1FF7">
      <w:r w:rsidRPr="00DD1FF7">
        <w:t>Unhealthy % =</w:t>
      </w:r>
    </w:p>
    <w:p w14:paraId="3BCF9FE3" w14:textId="77777777" w:rsidR="00DD1FF7" w:rsidRPr="00DD1FF7" w:rsidRDefault="00DD1FF7" w:rsidP="00DD1FF7">
      <w:r w:rsidRPr="00DD1FF7">
        <w:t>(Total - Healthy) / Total</w:t>
      </w:r>
    </w:p>
    <w:p w14:paraId="5FF67007" w14:textId="77777777" w:rsidR="00DD1FF7" w:rsidRDefault="00DD1FF7" w:rsidP="00430875"/>
    <w:p w14:paraId="22A3989F" w14:textId="77777777" w:rsidR="00430875" w:rsidRPr="00430875" w:rsidRDefault="00430875" w:rsidP="00430875">
      <w:pPr>
        <w:pBdr>
          <w:bottom w:val="dotted" w:sz="24" w:space="1" w:color="auto"/>
        </w:pBdr>
      </w:pPr>
      <w:r w:rsidRPr="00430875">
        <w:t>AWS often prefers Metric Math over custom Lambda solutions.</w:t>
      </w:r>
    </w:p>
    <w:p w14:paraId="2972B367" w14:textId="77777777" w:rsidR="00E70B46" w:rsidRPr="00E70B46" w:rsidRDefault="00391148" w:rsidP="00E70B46">
      <w:r w:rsidRPr="00391148">
        <w:rPr>
          <w:b/>
          <w:bCs/>
        </w:rPr>
        <w:t>Exam Memory Tip</w:t>
      </w:r>
      <w:r w:rsidR="00E70B46">
        <w:rPr>
          <w:b/>
          <w:bCs/>
        </w:rPr>
        <w:t>:</w:t>
      </w:r>
      <w:r w:rsidR="00E70B46">
        <w:rPr>
          <w:b/>
          <w:bCs/>
        </w:rPr>
        <w:br/>
      </w:r>
      <w:r w:rsidR="00E70B46" w:rsidRPr="00E70B46">
        <w:t>The root problem is:</w:t>
      </w:r>
    </w:p>
    <w:p w14:paraId="30592D6B" w14:textId="77777777" w:rsidR="00E70B46" w:rsidRPr="00E70B46" w:rsidRDefault="00E70B46" w:rsidP="00E70B46">
      <w:r w:rsidRPr="00E70B46">
        <w:t>Session data is stored locally inside containers.</w:t>
      </w:r>
    </w:p>
    <w:p w14:paraId="683021C8" w14:textId="77777777" w:rsidR="00E70B46" w:rsidRPr="00E70B46" w:rsidRDefault="00E70B46" w:rsidP="00E70B46">
      <w:r w:rsidRPr="00E70B46">
        <w:t>In ECS/Fargate environments:</w:t>
      </w:r>
    </w:p>
    <w:p w14:paraId="198CF38A" w14:textId="77777777" w:rsidR="00E70B46" w:rsidRPr="00E70B46" w:rsidRDefault="00E70B46" w:rsidP="00743C81">
      <w:pPr>
        <w:numPr>
          <w:ilvl w:val="0"/>
          <w:numId w:val="18"/>
        </w:numPr>
      </w:pPr>
      <w:r w:rsidRPr="00E70B46">
        <w:t>Tasks are ephemeral.</w:t>
      </w:r>
    </w:p>
    <w:p w14:paraId="4F67AE9A" w14:textId="77777777" w:rsidR="00E70B46" w:rsidRPr="00E70B46" w:rsidRDefault="00E70B46" w:rsidP="00743C81">
      <w:pPr>
        <w:numPr>
          <w:ilvl w:val="0"/>
          <w:numId w:val="18"/>
        </w:numPr>
      </w:pPr>
      <w:r w:rsidRPr="00E70B46">
        <w:t>Auto Scaling adds/removes tasks.</w:t>
      </w:r>
    </w:p>
    <w:p w14:paraId="57A22FFF" w14:textId="77777777" w:rsidR="00E70B46" w:rsidRPr="00E70B46" w:rsidRDefault="00E70B46" w:rsidP="00743C81">
      <w:pPr>
        <w:numPr>
          <w:ilvl w:val="0"/>
          <w:numId w:val="18"/>
        </w:numPr>
      </w:pPr>
      <w:r w:rsidRPr="00E70B46">
        <w:t>ALB can route requests to different tasks.</w:t>
      </w:r>
    </w:p>
    <w:p w14:paraId="0418329E" w14:textId="77777777" w:rsidR="00E70B46" w:rsidRPr="00E70B46" w:rsidRDefault="00E70B46" w:rsidP="00E70B46">
      <w:r w:rsidRPr="00E70B46">
        <w:t xml:space="preserve">The best practice is to move session state to a centralized data store such as Amazon </w:t>
      </w:r>
      <w:proofErr w:type="spellStart"/>
      <w:r w:rsidRPr="00E70B46">
        <w:t>ElastiCache</w:t>
      </w:r>
      <w:proofErr w:type="spellEnd"/>
      <w:r w:rsidRPr="00E70B46">
        <w:t xml:space="preserve"> for Redis, allowing any task to access the same session information.</w:t>
      </w:r>
    </w:p>
    <w:p w14:paraId="2F5A76DF" w14:textId="77777777" w:rsidR="00E70B46" w:rsidRPr="00E70B46" w:rsidRDefault="00E70B46" w:rsidP="00E70B46">
      <w:r w:rsidRPr="00E70B46">
        <w:t>Benefits:</w:t>
      </w:r>
    </w:p>
    <w:p w14:paraId="3C8F0794" w14:textId="77777777" w:rsidR="00E70B46" w:rsidRPr="00E70B46" w:rsidRDefault="00E70B46" w:rsidP="00743C81">
      <w:pPr>
        <w:numPr>
          <w:ilvl w:val="0"/>
          <w:numId w:val="19"/>
        </w:numPr>
      </w:pPr>
      <w:r w:rsidRPr="00E70B46">
        <w:t xml:space="preserve">Supports scaling </w:t>
      </w:r>
      <w:r w:rsidRPr="00E70B46">
        <w:rPr>
          <w:rFonts w:ascii="Segoe UI Emoji" w:hAnsi="Segoe UI Emoji" w:cs="Segoe UI Emoji"/>
        </w:rPr>
        <w:t>✅</w:t>
      </w:r>
    </w:p>
    <w:p w14:paraId="562285F1" w14:textId="77777777" w:rsidR="00E70B46" w:rsidRPr="00E70B46" w:rsidRDefault="00E70B46" w:rsidP="00743C81">
      <w:pPr>
        <w:numPr>
          <w:ilvl w:val="0"/>
          <w:numId w:val="19"/>
        </w:numPr>
      </w:pPr>
      <w:r w:rsidRPr="00E70B46">
        <w:t xml:space="preserve">Survives task replacement </w:t>
      </w:r>
      <w:r w:rsidRPr="00E70B46">
        <w:rPr>
          <w:rFonts w:ascii="Segoe UI Emoji" w:hAnsi="Segoe UI Emoji" w:cs="Segoe UI Emoji"/>
        </w:rPr>
        <w:t>✅</w:t>
      </w:r>
    </w:p>
    <w:p w14:paraId="05794BD7" w14:textId="77777777" w:rsidR="00E70B46" w:rsidRPr="00E70B46" w:rsidRDefault="00E70B46" w:rsidP="00743C81">
      <w:pPr>
        <w:numPr>
          <w:ilvl w:val="0"/>
          <w:numId w:val="19"/>
        </w:numPr>
      </w:pPr>
      <w:r w:rsidRPr="00E70B46">
        <w:t xml:space="preserve">Minimal operational overhead </w:t>
      </w:r>
      <w:r w:rsidRPr="00E70B46">
        <w:rPr>
          <w:rFonts w:ascii="Segoe UI Emoji" w:hAnsi="Segoe UI Emoji" w:cs="Segoe UI Emoji"/>
        </w:rPr>
        <w:t>✅</w:t>
      </w:r>
    </w:p>
    <w:p w14:paraId="195F300E" w14:textId="77777777" w:rsidR="00E70B46" w:rsidRPr="00E70B46" w:rsidRDefault="00E70B46" w:rsidP="00743C81">
      <w:pPr>
        <w:numPr>
          <w:ilvl w:val="0"/>
          <w:numId w:val="19"/>
        </w:numPr>
      </w:pPr>
      <w:r w:rsidRPr="00E70B46">
        <w:t xml:space="preserve">Decouples state from containers </w:t>
      </w:r>
      <w:r w:rsidRPr="00E70B46">
        <w:rPr>
          <w:rFonts w:ascii="Segoe UI Emoji" w:hAnsi="Segoe UI Emoji" w:cs="Segoe UI Emoji"/>
        </w:rPr>
        <w:t>✅</w:t>
      </w:r>
    </w:p>
    <w:p w14:paraId="6C464F5D" w14:textId="73C33E5B" w:rsidR="00391148" w:rsidRPr="00391148" w:rsidRDefault="00391148" w:rsidP="00391148">
      <w:pPr>
        <w:rPr>
          <w:b/>
          <w:bCs/>
        </w:rPr>
      </w:pPr>
    </w:p>
    <w:p w14:paraId="605F8697" w14:textId="77777777" w:rsidR="00391148" w:rsidRPr="00391148" w:rsidRDefault="00391148" w:rsidP="00391148">
      <w:pPr>
        <w:rPr>
          <w:b/>
          <w:bCs/>
        </w:rPr>
      </w:pPr>
      <w:r w:rsidRPr="00391148">
        <w:rPr>
          <w:b/>
          <w:bCs/>
        </w:rPr>
        <w:t>Containers and Sessions</w:t>
      </w:r>
    </w:p>
    <w:p w14:paraId="4BBB2699" w14:textId="77777777" w:rsidR="00391148" w:rsidRPr="00391148" w:rsidRDefault="00391148" w:rsidP="00391148">
      <w:r w:rsidRPr="00391148">
        <w:rPr>
          <w:rFonts w:ascii="Segoe UI Emoji" w:hAnsi="Segoe UI Emoji" w:cs="Segoe UI Emoji"/>
        </w:rPr>
        <w:lastRenderedPageBreak/>
        <w:t>❌</w:t>
      </w:r>
      <w:r w:rsidRPr="00391148">
        <w:t xml:space="preserve"> Bad Pattern:</w:t>
      </w:r>
    </w:p>
    <w:p w14:paraId="65C489F4" w14:textId="77777777" w:rsidR="00391148" w:rsidRPr="00391148" w:rsidRDefault="00391148" w:rsidP="00743C81">
      <w:pPr>
        <w:numPr>
          <w:ilvl w:val="0"/>
          <w:numId w:val="16"/>
        </w:numPr>
      </w:pPr>
      <w:r w:rsidRPr="00391148">
        <w:t>Session stored in container memory</w:t>
      </w:r>
    </w:p>
    <w:p w14:paraId="3FED55B2" w14:textId="77777777" w:rsidR="00391148" w:rsidRPr="00391148" w:rsidRDefault="00391148" w:rsidP="00743C81">
      <w:pPr>
        <w:numPr>
          <w:ilvl w:val="0"/>
          <w:numId w:val="16"/>
        </w:numPr>
      </w:pPr>
      <w:r w:rsidRPr="00391148">
        <w:t>Session stored on local disk</w:t>
      </w:r>
    </w:p>
    <w:p w14:paraId="0EFD5167" w14:textId="77777777" w:rsidR="00391148" w:rsidRPr="00391148" w:rsidRDefault="00391148" w:rsidP="00391148">
      <w:r w:rsidRPr="00391148">
        <w:rPr>
          <w:rFonts w:ascii="Segoe UI Emoji" w:hAnsi="Segoe UI Emoji" w:cs="Segoe UI Emoji"/>
        </w:rPr>
        <w:t>✅</w:t>
      </w:r>
      <w:r w:rsidRPr="00391148">
        <w:t xml:space="preserve"> Good Pattern:</w:t>
      </w:r>
    </w:p>
    <w:p w14:paraId="272897B0" w14:textId="77777777" w:rsidR="00391148" w:rsidRPr="00391148" w:rsidRDefault="00391148" w:rsidP="00743C81">
      <w:pPr>
        <w:numPr>
          <w:ilvl w:val="0"/>
          <w:numId w:val="17"/>
        </w:numPr>
      </w:pPr>
      <w:r w:rsidRPr="00391148">
        <w:t>Redis (</w:t>
      </w:r>
      <w:proofErr w:type="spellStart"/>
      <w:r w:rsidRPr="00391148">
        <w:t>ElastiCache</w:t>
      </w:r>
      <w:proofErr w:type="spellEnd"/>
      <w:r w:rsidRPr="00391148">
        <w:t>)</w:t>
      </w:r>
    </w:p>
    <w:p w14:paraId="5B500869" w14:textId="77777777" w:rsidR="00391148" w:rsidRPr="00391148" w:rsidRDefault="00391148" w:rsidP="00743C81">
      <w:pPr>
        <w:numPr>
          <w:ilvl w:val="0"/>
          <w:numId w:val="17"/>
        </w:numPr>
      </w:pPr>
      <w:r w:rsidRPr="00391148">
        <w:t>DynamoDB</w:t>
      </w:r>
    </w:p>
    <w:p w14:paraId="285F9D4E" w14:textId="77777777" w:rsidR="00391148" w:rsidRPr="00391148" w:rsidRDefault="00391148" w:rsidP="00743C81">
      <w:pPr>
        <w:numPr>
          <w:ilvl w:val="0"/>
          <w:numId w:val="17"/>
        </w:numPr>
      </w:pPr>
      <w:r w:rsidRPr="00391148">
        <w:t>External session store</w:t>
      </w:r>
    </w:p>
    <w:p w14:paraId="77228828" w14:textId="77777777" w:rsidR="00391148" w:rsidRPr="00391148" w:rsidRDefault="00391148" w:rsidP="00391148">
      <w:r w:rsidRPr="00391148">
        <w:rPr>
          <w:b/>
          <w:bCs/>
        </w:rPr>
        <w:t>AWS exam rule:</w:t>
      </w:r>
    </w:p>
    <w:p w14:paraId="02CE6A09" w14:textId="77777777" w:rsidR="00391148" w:rsidRPr="00391148" w:rsidRDefault="00391148" w:rsidP="00391148">
      <w:pPr>
        <w:pBdr>
          <w:bottom w:val="dotted" w:sz="24" w:space="1" w:color="auto"/>
        </w:pBdr>
      </w:pPr>
      <w:r w:rsidRPr="00391148">
        <w:t>Containers should be stateless whenever possible.</w:t>
      </w:r>
    </w:p>
    <w:p w14:paraId="3F8EDEC2" w14:textId="77777777" w:rsidR="00603B90" w:rsidRPr="00603B90" w:rsidRDefault="00603B90" w:rsidP="00603B90">
      <w:pPr>
        <w:rPr>
          <w:b/>
          <w:bCs/>
        </w:rPr>
      </w:pPr>
      <w:r w:rsidRPr="00603B90">
        <w:rPr>
          <w:b/>
          <w:bCs/>
        </w:rPr>
        <w:t>Exam Memory Tip</w:t>
      </w:r>
    </w:p>
    <w:p w14:paraId="67047BC3" w14:textId="77777777" w:rsidR="00603B90" w:rsidRPr="00603B90" w:rsidRDefault="00603B90" w:rsidP="00603B90">
      <w:pPr>
        <w:rPr>
          <w:b/>
          <w:bCs/>
        </w:rPr>
      </w:pPr>
      <w:r w:rsidRPr="00603B90">
        <w:rPr>
          <w:b/>
          <w:bCs/>
        </w:rPr>
        <w:t>Systems Manager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465"/>
      </w:tblGrid>
      <w:tr w:rsidR="00603B90" w:rsidRPr="00603B90" w14:paraId="6F9C12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0CC607" w14:textId="77777777" w:rsidR="00603B90" w:rsidRPr="00603B90" w:rsidRDefault="00603B90" w:rsidP="00603B90">
            <w:pPr>
              <w:rPr>
                <w:b/>
                <w:bCs/>
              </w:rPr>
            </w:pPr>
            <w:r w:rsidRPr="00603B9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15BA62" w14:textId="77777777" w:rsidR="00603B90" w:rsidRPr="00603B90" w:rsidRDefault="00603B90" w:rsidP="00603B90">
            <w:pPr>
              <w:rPr>
                <w:b/>
                <w:bCs/>
              </w:rPr>
            </w:pPr>
            <w:r w:rsidRPr="00603B90">
              <w:rPr>
                <w:b/>
                <w:bCs/>
              </w:rPr>
              <w:t>Service</w:t>
            </w:r>
          </w:p>
        </w:tc>
      </w:tr>
      <w:tr w:rsidR="00603B90" w:rsidRPr="00603B90" w14:paraId="4ADBF3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711FC2" w14:textId="77777777" w:rsidR="00603B90" w:rsidRPr="00603B90" w:rsidRDefault="00603B90" w:rsidP="00603B90">
            <w:r w:rsidRPr="00603B90">
              <w:t>Patch EC2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C3B4D" w14:textId="77777777" w:rsidR="00603B90" w:rsidRPr="00603B90" w:rsidRDefault="00603B90" w:rsidP="00603B90">
            <w:r w:rsidRPr="00603B90">
              <w:t>Patch Manager</w:t>
            </w:r>
          </w:p>
        </w:tc>
      </w:tr>
      <w:tr w:rsidR="00603B90" w:rsidRPr="00603B90" w14:paraId="01D3F5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5AF20" w14:textId="77777777" w:rsidR="00603B90" w:rsidRPr="00603B90" w:rsidRDefault="00603B90" w:rsidP="00603B90">
            <w:r w:rsidRPr="00603B90">
              <w:t>Execute commands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C505E" w14:textId="77777777" w:rsidR="00603B90" w:rsidRPr="00603B90" w:rsidRDefault="00603B90" w:rsidP="00603B90">
            <w:r w:rsidRPr="00603B90">
              <w:t>Run Command</w:t>
            </w:r>
          </w:p>
        </w:tc>
      </w:tr>
      <w:tr w:rsidR="00603B90" w:rsidRPr="00603B90" w14:paraId="184B5E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9702C" w14:textId="77777777" w:rsidR="00603B90" w:rsidRPr="00603B90" w:rsidRDefault="00603B90" w:rsidP="00603B90">
            <w:r w:rsidRPr="00603B90">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11265" w14:textId="77777777" w:rsidR="00603B90" w:rsidRPr="00603B90" w:rsidRDefault="00603B90" w:rsidP="00603B90">
            <w:r w:rsidRPr="00603B90">
              <w:t>Session Manager</w:t>
            </w:r>
          </w:p>
        </w:tc>
      </w:tr>
      <w:tr w:rsidR="00603B90" w:rsidRPr="00603B90" w14:paraId="4573B1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7255D" w14:textId="77777777" w:rsidR="00603B90" w:rsidRPr="00603B90" w:rsidRDefault="00603B90" w:rsidP="00603B90">
            <w:r w:rsidRPr="00603B90">
              <w:t>Scheduled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12F63" w14:textId="77777777" w:rsidR="00603B90" w:rsidRPr="00603B90" w:rsidRDefault="00603B90" w:rsidP="00603B90">
            <w:r w:rsidRPr="00603B90">
              <w:t>Maintenance Windows</w:t>
            </w:r>
          </w:p>
        </w:tc>
      </w:tr>
      <w:tr w:rsidR="00603B90" w:rsidRPr="00603B90" w14:paraId="525D5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61A8E7" w14:textId="77777777" w:rsidR="00603B90" w:rsidRPr="00603B90" w:rsidRDefault="00603B90" w:rsidP="00603B90">
            <w:r w:rsidRPr="00603B90">
              <w:t>Compliance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9624F" w14:textId="77777777" w:rsidR="00603B90" w:rsidRPr="00603B90" w:rsidRDefault="00603B90" w:rsidP="00603B90">
            <w:r w:rsidRPr="00603B90">
              <w:t>Patch Compliance</w:t>
            </w:r>
          </w:p>
        </w:tc>
      </w:tr>
    </w:tbl>
    <w:p w14:paraId="62519E2A" w14:textId="77777777" w:rsidR="00603B90" w:rsidRPr="00603B90" w:rsidRDefault="00603B90" w:rsidP="00603B90">
      <w:r w:rsidRPr="00603B90">
        <w:rPr>
          <w:rFonts w:ascii="Segoe UI Emoji" w:hAnsi="Segoe UI Emoji" w:cs="Segoe UI Emoji"/>
        </w:rPr>
        <w:t>💡</w:t>
      </w:r>
      <w:r w:rsidRPr="00603B90">
        <w:t xml:space="preserve"> When you see:</w:t>
      </w:r>
    </w:p>
    <w:p w14:paraId="702DA2FF" w14:textId="77777777" w:rsidR="00603B90" w:rsidRPr="00603B90" w:rsidRDefault="00603B90" w:rsidP="00743C81">
      <w:pPr>
        <w:numPr>
          <w:ilvl w:val="0"/>
          <w:numId w:val="20"/>
        </w:numPr>
      </w:pPr>
      <w:r w:rsidRPr="00603B90">
        <w:t>Hundreds of EC2 instances</w:t>
      </w:r>
    </w:p>
    <w:p w14:paraId="21D30680" w14:textId="77777777" w:rsidR="00603B90" w:rsidRPr="00603B90" w:rsidRDefault="00603B90" w:rsidP="00743C81">
      <w:pPr>
        <w:numPr>
          <w:ilvl w:val="0"/>
          <w:numId w:val="20"/>
        </w:numPr>
      </w:pPr>
      <w:r w:rsidRPr="00603B90">
        <w:t>Patching</w:t>
      </w:r>
    </w:p>
    <w:p w14:paraId="37AD2BB3" w14:textId="77777777" w:rsidR="00603B90" w:rsidRPr="00603B90" w:rsidRDefault="00603B90" w:rsidP="00743C81">
      <w:pPr>
        <w:numPr>
          <w:ilvl w:val="0"/>
          <w:numId w:val="20"/>
        </w:numPr>
      </w:pPr>
      <w:r w:rsidRPr="00603B90">
        <w:t>Compliance reporting</w:t>
      </w:r>
    </w:p>
    <w:p w14:paraId="09724BA5" w14:textId="77777777" w:rsidR="00603B90" w:rsidRPr="00603B90" w:rsidRDefault="00603B90" w:rsidP="00743C81">
      <w:pPr>
        <w:numPr>
          <w:ilvl w:val="0"/>
          <w:numId w:val="20"/>
        </w:numPr>
      </w:pPr>
      <w:r w:rsidRPr="00603B90">
        <w:t>Least operational effort</w:t>
      </w:r>
    </w:p>
    <w:p w14:paraId="00CCB5B6" w14:textId="77777777" w:rsidR="00603B90" w:rsidRPr="00603B90" w:rsidRDefault="00603B90" w:rsidP="00603B90">
      <w:pPr>
        <w:pBdr>
          <w:bottom w:val="dotted" w:sz="24" w:space="1" w:color="auto"/>
        </w:pBdr>
      </w:pPr>
      <w:r w:rsidRPr="00603B90">
        <w:rPr>
          <w:rFonts w:ascii="Segoe UI Emoji" w:hAnsi="Segoe UI Emoji" w:cs="Segoe UI Emoji"/>
        </w:rPr>
        <w:t>👉</w:t>
      </w:r>
      <w:r w:rsidRPr="00603B90">
        <w:t xml:space="preserve"> </w:t>
      </w:r>
      <w:r w:rsidRPr="00603B90">
        <w:rPr>
          <w:b/>
          <w:bCs/>
        </w:rPr>
        <w:t>Systems Manager Patch Manager</w:t>
      </w:r>
      <w:r w:rsidRPr="00603B90">
        <w:t xml:space="preserve"> is usually the correct answer.</w:t>
      </w:r>
    </w:p>
    <w:p w14:paraId="00C91ADE" w14:textId="77777777" w:rsidR="000D5C97" w:rsidRPr="000D5C97" w:rsidRDefault="000D5C97" w:rsidP="000D5C97">
      <w:r w:rsidRPr="000D5C97">
        <w:t>AWS Secrets Manager is purpose-built for managing sensitive credentials and provides:</w:t>
      </w:r>
    </w:p>
    <w:p w14:paraId="3E18610F" w14:textId="77777777" w:rsidR="000D5C97" w:rsidRPr="000D5C97" w:rsidRDefault="000D5C97" w:rsidP="00743C81">
      <w:pPr>
        <w:numPr>
          <w:ilvl w:val="0"/>
          <w:numId w:val="21"/>
        </w:numPr>
      </w:pPr>
      <w:r w:rsidRPr="000D5C97">
        <w:t xml:space="preserve">Automatic secret rotation </w:t>
      </w:r>
      <w:r w:rsidRPr="000D5C97">
        <w:rPr>
          <w:rFonts w:ascii="Segoe UI Emoji" w:hAnsi="Segoe UI Emoji" w:cs="Segoe UI Emoji"/>
        </w:rPr>
        <w:t>✅</w:t>
      </w:r>
    </w:p>
    <w:p w14:paraId="48504EF2" w14:textId="77777777" w:rsidR="000D5C97" w:rsidRPr="000D5C97" w:rsidRDefault="000D5C97" w:rsidP="00743C81">
      <w:pPr>
        <w:numPr>
          <w:ilvl w:val="0"/>
          <w:numId w:val="21"/>
        </w:numPr>
      </w:pPr>
      <w:r w:rsidRPr="000D5C97">
        <w:t xml:space="preserve">Encryption at rest using AWS KMS </w:t>
      </w:r>
      <w:r w:rsidRPr="000D5C97">
        <w:rPr>
          <w:rFonts w:ascii="Segoe UI Emoji" w:hAnsi="Segoe UI Emoji" w:cs="Segoe UI Emoji"/>
        </w:rPr>
        <w:t>✅</w:t>
      </w:r>
    </w:p>
    <w:p w14:paraId="4BF17EB1" w14:textId="77777777" w:rsidR="000D5C97" w:rsidRPr="000D5C97" w:rsidRDefault="000D5C97" w:rsidP="00743C81">
      <w:pPr>
        <w:numPr>
          <w:ilvl w:val="0"/>
          <w:numId w:val="21"/>
        </w:numPr>
      </w:pPr>
      <w:r w:rsidRPr="000D5C97">
        <w:lastRenderedPageBreak/>
        <w:t xml:space="preserve">Programmatic retrieval through SDKs and APIs </w:t>
      </w:r>
      <w:r w:rsidRPr="000D5C97">
        <w:rPr>
          <w:rFonts w:ascii="Segoe UI Emoji" w:hAnsi="Segoe UI Emoji" w:cs="Segoe UI Emoji"/>
        </w:rPr>
        <w:t>✅</w:t>
      </w:r>
    </w:p>
    <w:p w14:paraId="0A9631E8" w14:textId="77777777" w:rsidR="000D5C97" w:rsidRPr="000D5C97" w:rsidRDefault="000D5C97" w:rsidP="00743C81">
      <w:pPr>
        <w:numPr>
          <w:ilvl w:val="0"/>
          <w:numId w:val="21"/>
        </w:numPr>
      </w:pPr>
      <w:r w:rsidRPr="000D5C97">
        <w:t xml:space="preserve">Native integration with services such as RDS </w:t>
      </w:r>
      <w:r w:rsidRPr="000D5C97">
        <w:rPr>
          <w:rFonts w:ascii="Segoe UI Emoji" w:hAnsi="Segoe UI Emoji" w:cs="Segoe UI Emoji"/>
        </w:rPr>
        <w:t>✅</w:t>
      </w:r>
    </w:p>
    <w:p w14:paraId="3F055072" w14:textId="77777777" w:rsidR="000D5C97" w:rsidRPr="000D5C97" w:rsidRDefault="000D5C97" w:rsidP="00743C81">
      <w:pPr>
        <w:numPr>
          <w:ilvl w:val="0"/>
          <w:numId w:val="21"/>
        </w:numPr>
      </w:pPr>
      <w:r w:rsidRPr="000D5C97">
        <w:t xml:space="preserve">Minimal operational overhead </w:t>
      </w:r>
      <w:r w:rsidRPr="000D5C97">
        <w:rPr>
          <w:rFonts w:ascii="Segoe UI Emoji" w:hAnsi="Segoe UI Emoji" w:cs="Segoe UI Emoji"/>
        </w:rPr>
        <w:t>✅</w:t>
      </w:r>
    </w:p>
    <w:p w14:paraId="4DA92D8B" w14:textId="77777777" w:rsidR="00FA4E2D" w:rsidRPr="00FA4E2D" w:rsidRDefault="00FA4E2D" w:rsidP="00743C81">
      <w:pPr>
        <w:pStyle w:val="ListParagraph"/>
        <w:numPr>
          <w:ilvl w:val="0"/>
          <w:numId w:val="21"/>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FA4E2D">
        <w:rPr>
          <w:rFonts w:ascii="Segoe UI" w:eastAsia="Times New Roman" w:hAnsi="Segoe UI" w:cs="Segoe UI"/>
          <w:b/>
          <w:bCs/>
          <w:kern w:val="0"/>
          <w:sz w:val="36"/>
          <w:szCs w:val="36"/>
          <w:lang w:eastAsia="en-AU"/>
          <w14:ligatures w14:val="none"/>
        </w:rPr>
        <w:t>Exam Memory Tip</w:t>
      </w:r>
    </w:p>
    <w:p w14:paraId="6E450529" w14:textId="77777777" w:rsidR="00FA4E2D" w:rsidRPr="00FA4E2D" w:rsidRDefault="00FA4E2D" w:rsidP="00743C81">
      <w:pPr>
        <w:pStyle w:val="ListParagraph"/>
        <w:numPr>
          <w:ilvl w:val="0"/>
          <w:numId w:val="21"/>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A4E2D">
        <w:rPr>
          <w:rFonts w:ascii="Segoe UI" w:eastAsia="Times New Roman" w:hAnsi="Segoe UI" w:cs="Segoe UI"/>
          <w:b/>
          <w:bCs/>
          <w:kern w:val="0"/>
          <w:sz w:val="27"/>
          <w:szCs w:val="27"/>
          <w:lang w:eastAsia="en-AU"/>
          <w14:ligatures w14:val="none"/>
        </w:rPr>
        <w:t>Secret Storage Decision Tree</w:t>
      </w:r>
    </w:p>
    <w:p w14:paraId="68E3E3AA"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automatic rotation?</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Secrets Manager</w:t>
      </w:r>
    </w:p>
    <w:p w14:paraId="09A1CEA6"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configuration values (non-secret)?</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SSM Parameter Store</w:t>
      </w:r>
    </w:p>
    <w:p w14:paraId="1F815A46"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encrypted files/documents?</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S3 + KMS</w:t>
      </w:r>
    </w:p>
    <w:p w14:paraId="4070EA19"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app credentials in code?</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Never hardcode credentials</w:t>
      </w:r>
    </w:p>
    <w:p w14:paraId="46D1A38A" w14:textId="77777777" w:rsidR="00FA4E2D" w:rsidRPr="00FA4E2D" w:rsidRDefault="00FA4E2D" w:rsidP="00743C81">
      <w:pPr>
        <w:pStyle w:val="ListParagraph"/>
        <w:numPr>
          <w:ilvl w:val="0"/>
          <w:numId w:val="21"/>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A4E2D">
        <w:rPr>
          <w:rFonts w:ascii="Segoe UI" w:eastAsia="Times New Roman" w:hAnsi="Segoe UI" w:cs="Segoe UI"/>
          <w:b/>
          <w:bCs/>
          <w:kern w:val="0"/>
          <w:sz w:val="27"/>
          <w:szCs w:val="27"/>
          <w:lang w:eastAsia="en-AU"/>
          <w14:ligatures w14:val="none"/>
        </w:rPr>
        <w:t>Common Exam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1711"/>
      </w:tblGrid>
      <w:tr w:rsidR="00FA4E2D" w:rsidRPr="00FA4E2D" w14:paraId="3519A9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7BB288" w14:textId="77777777" w:rsidR="00FA4E2D" w:rsidRPr="00FA4E2D" w:rsidRDefault="00FA4E2D" w:rsidP="00FA4E2D">
            <w:pPr>
              <w:spacing w:after="0" w:line="240" w:lineRule="auto"/>
              <w:jc w:val="center"/>
              <w:rPr>
                <w:rFonts w:ascii="Times New Roman" w:eastAsia="Times New Roman" w:hAnsi="Times New Roman" w:cs="Times New Roman"/>
                <w:b/>
                <w:bCs/>
                <w:kern w:val="0"/>
                <w:lang w:eastAsia="en-AU"/>
                <w14:ligatures w14:val="none"/>
              </w:rPr>
            </w:pPr>
            <w:r w:rsidRPr="00FA4E2D">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CFD98" w14:textId="77777777" w:rsidR="00FA4E2D" w:rsidRPr="00FA4E2D" w:rsidRDefault="00FA4E2D" w:rsidP="00FA4E2D">
            <w:pPr>
              <w:spacing w:after="0" w:line="240" w:lineRule="auto"/>
              <w:jc w:val="center"/>
              <w:rPr>
                <w:rFonts w:ascii="Times New Roman" w:eastAsia="Times New Roman" w:hAnsi="Times New Roman" w:cs="Times New Roman"/>
                <w:b/>
                <w:bCs/>
                <w:kern w:val="0"/>
                <w:lang w:eastAsia="en-AU"/>
                <w14:ligatures w14:val="none"/>
              </w:rPr>
            </w:pPr>
            <w:r w:rsidRPr="00FA4E2D">
              <w:rPr>
                <w:rFonts w:ascii="Times New Roman" w:eastAsia="Times New Roman" w:hAnsi="Times New Roman" w:cs="Times New Roman"/>
                <w:b/>
                <w:bCs/>
                <w:kern w:val="0"/>
                <w:lang w:eastAsia="en-AU"/>
                <w14:ligatures w14:val="none"/>
              </w:rPr>
              <w:t>Answer</w:t>
            </w:r>
          </w:p>
        </w:tc>
      </w:tr>
      <w:tr w:rsidR="00FA4E2D" w:rsidRPr="00FA4E2D" w14:paraId="295FA4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97CE1"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Secret rotation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89F9A"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Secrets Manager</w:t>
            </w:r>
          </w:p>
        </w:tc>
      </w:tr>
      <w:tr w:rsidR="00FA4E2D" w:rsidRPr="00FA4E2D" w14:paraId="7FBA37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47B520"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Secure configuration store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C64F7"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Parameter Store</w:t>
            </w:r>
          </w:p>
        </w:tc>
      </w:tr>
      <w:tr w:rsidR="00FA4E2D" w:rsidRPr="00FA4E2D" w14:paraId="036FE3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F957F"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Encryption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6EFF1"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KMS</w:t>
            </w:r>
          </w:p>
        </w:tc>
      </w:tr>
      <w:tr w:rsidR="00FA4E2D" w:rsidRPr="00FA4E2D" w14:paraId="082AA3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164EE"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Audit API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A06FA"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CloudTrail</w:t>
            </w:r>
          </w:p>
        </w:tc>
      </w:tr>
    </w:tbl>
    <w:p w14:paraId="66C4AC07" w14:textId="77777777" w:rsidR="00FA4E2D" w:rsidRPr="00FA4E2D" w:rsidRDefault="00FA4E2D" w:rsidP="00743C81">
      <w:pPr>
        <w:pStyle w:val="ListParagraph"/>
        <w:numPr>
          <w:ilvl w:val="0"/>
          <w:numId w:val="21"/>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If the question contains </w:t>
      </w:r>
      <w:r w:rsidRPr="00FA4E2D">
        <w:rPr>
          <w:rFonts w:ascii="Segoe UI" w:eastAsia="Times New Roman" w:hAnsi="Segoe UI" w:cs="Segoe UI"/>
          <w:b/>
          <w:bCs/>
          <w:kern w:val="0"/>
          <w:sz w:val="21"/>
          <w:szCs w:val="21"/>
          <w:lang w:eastAsia="en-AU"/>
          <w14:ligatures w14:val="none"/>
        </w:rPr>
        <w:t>"automatic rotation"</w:t>
      </w:r>
      <w:r w:rsidRPr="00FA4E2D">
        <w:rPr>
          <w:rFonts w:ascii="Segoe UI" w:eastAsia="Times New Roman" w:hAnsi="Segoe UI" w:cs="Segoe UI"/>
          <w:kern w:val="0"/>
          <w:sz w:val="21"/>
          <w:szCs w:val="21"/>
          <w:lang w:eastAsia="en-AU"/>
          <w14:ligatures w14:val="none"/>
        </w:rPr>
        <w:t xml:space="preserve">, choose </w:t>
      </w:r>
      <w:r w:rsidRPr="00FA4E2D">
        <w:rPr>
          <w:rFonts w:ascii="Segoe UI" w:eastAsia="Times New Roman" w:hAnsi="Segoe UI" w:cs="Segoe UI"/>
          <w:b/>
          <w:bCs/>
          <w:kern w:val="0"/>
          <w:sz w:val="21"/>
          <w:szCs w:val="21"/>
          <w:lang w:eastAsia="en-AU"/>
          <w14:ligatures w14:val="none"/>
        </w:rPr>
        <w:t>Secrets Manager</w:t>
      </w:r>
      <w:r w:rsidRPr="00FA4E2D">
        <w:rPr>
          <w:rFonts w:ascii="Segoe UI" w:eastAsia="Times New Roman" w:hAnsi="Segoe UI" w:cs="Segoe UI"/>
          <w:kern w:val="0"/>
          <w:sz w:val="21"/>
          <w:szCs w:val="21"/>
          <w:lang w:eastAsia="en-AU"/>
          <w14:ligatures w14:val="none"/>
        </w:rPr>
        <w:t xml:space="preserve"> almost every time.</w:t>
      </w:r>
    </w:p>
    <w:p w14:paraId="6D057B27" w14:textId="77777777" w:rsidR="002B07F6" w:rsidRPr="002B07F6" w:rsidRDefault="002B07F6" w:rsidP="002B07F6">
      <w:pPr>
        <w:rPr>
          <w:b/>
          <w:bCs/>
        </w:rPr>
      </w:pPr>
      <w:r w:rsidRPr="002B07F6">
        <w:rPr>
          <w:b/>
          <w:bCs/>
        </w:rPr>
        <w:t>Exam Memory Tip</w:t>
      </w:r>
    </w:p>
    <w:p w14:paraId="06528461" w14:textId="77777777" w:rsidR="002B07F6" w:rsidRPr="002B07F6" w:rsidRDefault="002B07F6" w:rsidP="002B07F6">
      <w:pPr>
        <w:rPr>
          <w:b/>
          <w:bCs/>
        </w:rPr>
      </w:pPr>
      <w:r w:rsidRPr="002B07F6">
        <w:rPr>
          <w:b/>
          <w:bCs/>
        </w:rPr>
        <w:t>Endpoint Types</w:t>
      </w:r>
    </w:p>
    <w:p w14:paraId="26AD1E6F" w14:textId="77777777" w:rsidR="002B07F6" w:rsidRPr="002B07F6" w:rsidRDefault="002B07F6" w:rsidP="002B07F6">
      <w:r w:rsidRPr="002B07F6">
        <w:rPr>
          <w:b/>
          <w:bCs/>
        </w:rPr>
        <w:t>Gateway Endpoints</w:t>
      </w:r>
    </w:p>
    <w:p w14:paraId="5A754DB5" w14:textId="77777777" w:rsidR="002B07F6" w:rsidRPr="002B07F6" w:rsidRDefault="002B07F6" w:rsidP="00743C81">
      <w:pPr>
        <w:numPr>
          <w:ilvl w:val="0"/>
          <w:numId w:val="22"/>
        </w:numPr>
      </w:pPr>
      <w:r w:rsidRPr="002B07F6">
        <w:t>S3</w:t>
      </w:r>
    </w:p>
    <w:p w14:paraId="6132FA3C" w14:textId="77777777" w:rsidR="002B07F6" w:rsidRPr="002B07F6" w:rsidRDefault="002B07F6" w:rsidP="00743C81">
      <w:pPr>
        <w:numPr>
          <w:ilvl w:val="0"/>
          <w:numId w:val="22"/>
        </w:numPr>
      </w:pPr>
      <w:r w:rsidRPr="002B07F6">
        <w:t>DynamoDB</w:t>
      </w:r>
    </w:p>
    <w:p w14:paraId="7BB6B5B2" w14:textId="77777777" w:rsidR="002B07F6" w:rsidRPr="002B07F6" w:rsidRDefault="002B07F6" w:rsidP="002B07F6">
      <w:r w:rsidRPr="002B07F6">
        <w:rPr>
          <w:b/>
          <w:bCs/>
        </w:rPr>
        <w:t>Interface Endpoints</w:t>
      </w:r>
    </w:p>
    <w:p w14:paraId="2B656F11" w14:textId="77777777" w:rsidR="002B07F6" w:rsidRPr="002B07F6" w:rsidRDefault="002B07F6" w:rsidP="00743C81">
      <w:pPr>
        <w:numPr>
          <w:ilvl w:val="0"/>
          <w:numId w:val="23"/>
        </w:numPr>
      </w:pPr>
      <w:r w:rsidRPr="002B07F6">
        <w:t>Systems Manager</w:t>
      </w:r>
    </w:p>
    <w:p w14:paraId="6D62AD53" w14:textId="77777777" w:rsidR="002B07F6" w:rsidRPr="002B07F6" w:rsidRDefault="002B07F6" w:rsidP="00743C81">
      <w:pPr>
        <w:numPr>
          <w:ilvl w:val="0"/>
          <w:numId w:val="23"/>
        </w:numPr>
      </w:pPr>
      <w:r w:rsidRPr="002B07F6">
        <w:t>Secrets Manager</w:t>
      </w:r>
    </w:p>
    <w:p w14:paraId="7DA0344C" w14:textId="77777777" w:rsidR="002B07F6" w:rsidRPr="002B07F6" w:rsidRDefault="002B07F6" w:rsidP="00743C81">
      <w:pPr>
        <w:numPr>
          <w:ilvl w:val="0"/>
          <w:numId w:val="23"/>
        </w:numPr>
      </w:pPr>
      <w:r w:rsidRPr="002B07F6">
        <w:t>CloudWatch Logs</w:t>
      </w:r>
    </w:p>
    <w:p w14:paraId="06033E3A" w14:textId="77777777" w:rsidR="002B07F6" w:rsidRPr="002B07F6" w:rsidRDefault="002B07F6" w:rsidP="00743C81">
      <w:pPr>
        <w:numPr>
          <w:ilvl w:val="0"/>
          <w:numId w:val="23"/>
        </w:numPr>
      </w:pPr>
      <w:r w:rsidRPr="002B07F6">
        <w:t>KMS</w:t>
      </w:r>
    </w:p>
    <w:p w14:paraId="4576D8DD" w14:textId="77777777" w:rsidR="002B07F6" w:rsidRPr="002B07F6" w:rsidRDefault="002B07F6" w:rsidP="00743C81">
      <w:pPr>
        <w:numPr>
          <w:ilvl w:val="0"/>
          <w:numId w:val="23"/>
        </w:numPr>
      </w:pPr>
      <w:r w:rsidRPr="002B07F6">
        <w:t>SNS</w:t>
      </w:r>
    </w:p>
    <w:p w14:paraId="7B6A6D0C" w14:textId="77777777" w:rsidR="002B07F6" w:rsidRPr="002B07F6" w:rsidRDefault="002B07F6" w:rsidP="00743C81">
      <w:pPr>
        <w:numPr>
          <w:ilvl w:val="0"/>
          <w:numId w:val="23"/>
        </w:numPr>
      </w:pPr>
      <w:r w:rsidRPr="002B07F6">
        <w:t>SQS</w:t>
      </w:r>
    </w:p>
    <w:p w14:paraId="3CE6729A" w14:textId="77777777" w:rsidR="002B07F6" w:rsidRPr="002B07F6" w:rsidRDefault="002B07F6" w:rsidP="00743C81">
      <w:pPr>
        <w:numPr>
          <w:ilvl w:val="0"/>
          <w:numId w:val="23"/>
        </w:numPr>
      </w:pPr>
      <w:r w:rsidRPr="002B07F6">
        <w:t>Most AWS services</w:t>
      </w:r>
    </w:p>
    <w:p w14:paraId="6FC7408E" w14:textId="77777777" w:rsidR="002B07F6" w:rsidRPr="002B07F6" w:rsidRDefault="002B07F6" w:rsidP="002B07F6">
      <w:r w:rsidRPr="002B07F6">
        <w:rPr>
          <w:rFonts w:ascii="Segoe UI Emoji" w:hAnsi="Segoe UI Emoji" w:cs="Segoe UI Emoji"/>
        </w:rPr>
        <w:lastRenderedPageBreak/>
        <w:t>💡</w:t>
      </w:r>
      <w:r w:rsidRPr="002B07F6">
        <w:t xml:space="preserve"> Fast exam shortcut:</w:t>
      </w:r>
    </w:p>
    <w:p w14:paraId="4A0473C8" w14:textId="77777777" w:rsidR="002B07F6" w:rsidRPr="002B07F6" w:rsidRDefault="002B07F6" w:rsidP="002B07F6">
      <w:pPr>
        <w:pBdr>
          <w:bottom w:val="dotted" w:sz="24" w:space="1" w:color="auto"/>
        </w:pBdr>
      </w:pPr>
      <w:r w:rsidRPr="002B07F6">
        <w:rPr>
          <w:b/>
          <w:bCs/>
        </w:rPr>
        <w:t>S3/DynamoDB = Gateway Endpoint</w:t>
      </w:r>
      <w:r w:rsidRPr="002B07F6">
        <w:br/>
      </w:r>
      <w:r w:rsidRPr="002B07F6">
        <w:rPr>
          <w:b/>
          <w:bCs/>
        </w:rPr>
        <w:t>Almost everything else = Interface Endpoint</w:t>
      </w:r>
    </w:p>
    <w:p w14:paraId="4AAB59F6" w14:textId="77777777" w:rsidR="007F06DA" w:rsidRPr="007F06DA" w:rsidRDefault="007F06DA" w:rsidP="007F06DA">
      <w:r w:rsidRPr="007F06DA">
        <w:rPr>
          <w:b/>
          <w:bCs/>
        </w:rPr>
        <w:t xml:space="preserve">Amazon </w:t>
      </w:r>
      <w:proofErr w:type="spellStart"/>
      <w:r w:rsidRPr="007F06DA">
        <w:rPr>
          <w:b/>
          <w:bCs/>
        </w:rPr>
        <w:t>EventBridge</w:t>
      </w:r>
      <w:proofErr w:type="spellEnd"/>
      <w:r w:rsidRPr="007F06DA">
        <w:t xml:space="preserve"> can consume </w:t>
      </w:r>
      <w:r w:rsidRPr="007F06DA">
        <w:rPr>
          <w:b/>
          <w:bCs/>
        </w:rPr>
        <w:t>CloudTrail management events</w:t>
      </w:r>
      <w:r w:rsidRPr="007F06DA">
        <w:t xml:space="preserve"> in near real time and trigger actions such as SNS notifications.</w:t>
      </w:r>
    </w:p>
    <w:p w14:paraId="2AA714F9" w14:textId="77777777" w:rsidR="007F06DA" w:rsidRPr="007F06DA" w:rsidRDefault="007F06DA" w:rsidP="007F06DA">
      <w:r w:rsidRPr="007F06DA">
        <w:t>This solution provides:</w:t>
      </w:r>
    </w:p>
    <w:p w14:paraId="66DC6FCB" w14:textId="77777777" w:rsidR="007F06DA" w:rsidRPr="007F06DA" w:rsidRDefault="007F06DA" w:rsidP="00743C81">
      <w:pPr>
        <w:numPr>
          <w:ilvl w:val="0"/>
          <w:numId w:val="24"/>
        </w:numPr>
      </w:pPr>
      <w:r w:rsidRPr="007F06DA">
        <w:t xml:space="preserve">Near real-time detection </w:t>
      </w:r>
      <w:r w:rsidRPr="007F06DA">
        <w:rPr>
          <w:rFonts w:ascii="Segoe UI Emoji" w:hAnsi="Segoe UI Emoji" w:cs="Segoe UI Emoji"/>
        </w:rPr>
        <w:t>✅</w:t>
      </w:r>
    </w:p>
    <w:p w14:paraId="31B9A8B2" w14:textId="77777777" w:rsidR="007F06DA" w:rsidRPr="007F06DA" w:rsidRDefault="007F06DA" w:rsidP="00743C81">
      <w:pPr>
        <w:numPr>
          <w:ilvl w:val="0"/>
          <w:numId w:val="24"/>
        </w:numPr>
      </w:pPr>
      <w:r w:rsidRPr="007F06DA">
        <w:t xml:space="preserve">No polling scripts </w:t>
      </w:r>
      <w:r w:rsidRPr="007F06DA">
        <w:rPr>
          <w:rFonts w:ascii="Segoe UI Emoji" w:hAnsi="Segoe UI Emoji" w:cs="Segoe UI Emoji"/>
        </w:rPr>
        <w:t>✅</w:t>
      </w:r>
    </w:p>
    <w:p w14:paraId="3A89885C" w14:textId="77777777" w:rsidR="007F06DA" w:rsidRPr="007F06DA" w:rsidRDefault="007F06DA" w:rsidP="00743C81">
      <w:pPr>
        <w:numPr>
          <w:ilvl w:val="0"/>
          <w:numId w:val="24"/>
        </w:numPr>
      </w:pPr>
      <w:r w:rsidRPr="007F06DA">
        <w:t xml:space="preserve">Minimal operational overhead </w:t>
      </w:r>
      <w:r w:rsidRPr="007F06DA">
        <w:rPr>
          <w:rFonts w:ascii="Segoe UI Emoji" w:hAnsi="Segoe UI Emoji" w:cs="Segoe UI Emoji"/>
        </w:rPr>
        <w:t>✅</w:t>
      </w:r>
    </w:p>
    <w:p w14:paraId="49410724" w14:textId="77777777" w:rsidR="007F06DA" w:rsidRPr="007F06DA" w:rsidRDefault="007F06DA" w:rsidP="00743C81">
      <w:pPr>
        <w:numPr>
          <w:ilvl w:val="0"/>
          <w:numId w:val="24"/>
        </w:numPr>
      </w:pPr>
      <w:r w:rsidRPr="007F06DA">
        <w:t xml:space="preserve">Native integration with CloudTrail and SNS </w:t>
      </w:r>
      <w:r w:rsidRPr="007F06DA">
        <w:rPr>
          <w:rFonts w:ascii="Segoe UI Emoji" w:hAnsi="Segoe UI Emoji" w:cs="Segoe UI Emoji"/>
        </w:rPr>
        <w:t>✅</w:t>
      </w:r>
    </w:p>
    <w:p w14:paraId="5EBBC220" w14:textId="77777777" w:rsidR="007F06DA" w:rsidRPr="007F06DA" w:rsidRDefault="007F06DA" w:rsidP="007F06DA">
      <w:r w:rsidRPr="007F06DA">
        <w:t>Examples:</w:t>
      </w:r>
    </w:p>
    <w:p w14:paraId="64131B7E" w14:textId="77777777" w:rsidR="007F06DA" w:rsidRPr="007F06DA" w:rsidRDefault="007F06DA" w:rsidP="00743C81">
      <w:pPr>
        <w:numPr>
          <w:ilvl w:val="0"/>
          <w:numId w:val="25"/>
        </w:numPr>
      </w:pPr>
      <w:proofErr w:type="spellStart"/>
      <w:r w:rsidRPr="007F06DA">
        <w:t>TerminateInstances</w:t>
      </w:r>
      <w:proofErr w:type="spellEnd"/>
    </w:p>
    <w:p w14:paraId="4C1290C2" w14:textId="77777777" w:rsidR="007F06DA" w:rsidRPr="007F06DA" w:rsidRDefault="007F06DA" w:rsidP="00743C81">
      <w:pPr>
        <w:numPr>
          <w:ilvl w:val="0"/>
          <w:numId w:val="25"/>
        </w:numPr>
      </w:pPr>
      <w:proofErr w:type="spellStart"/>
      <w:r w:rsidRPr="007F06DA">
        <w:t>AuthorizeSecurityGroupIngress</w:t>
      </w:r>
      <w:proofErr w:type="spellEnd"/>
    </w:p>
    <w:p w14:paraId="7F483019" w14:textId="77777777" w:rsidR="007F06DA" w:rsidRPr="007F06DA" w:rsidRDefault="007F06DA" w:rsidP="00743C81">
      <w:pPr>
        <w:numPr>
          <w:ilvl w:val="0"/>
          <w:numId w:val="25"/>
        </w:numPr>
      </w:pPr>
      <w:proofErr w:type="spellStart"/>
      <w:r w:rsidRPr="007F06DA">
        <w:t>PutUserPolicy</w:t>
      </w:r>
      <w:proofErr w:type="spellEnd"/>
    </w:p>
    <w:p w14:paraId="0F6A362E" w14:textId="77777777" w:rsidR="007F06DA" w:rsidRPr="007F06DA" w:rsidRDefault="007F06DA" w:rsidP="00743C81">
      <w:pPr>
        <w:numPr>
          <w:ilvl w:val="0"/>
          <w:numId w:val="25"/>
        </w:numPr>
      </w:pPr>
      <w:proofErr w:type="spellStart"/>
      <w:r w:rsidRPr="007F06DA">
        <w:t>AttachRolePolicy</w:t>
      </w:r>
      <w:proofErr w:type="spellEnd"/>
    </w:p>
    <w:p w14:paraId="78AD495D" w14:textId="77777777" w:rsidR="007F06DA" w:rsidRPr="007F06DA" w:rsidRDefault="007F06DA" w:rsidP="007F06DA">
      <w:r w:rsidRPr="007F06DA">
        <w:t xml:space="preserve">can all be matched through </w:t>
      </w:r>
      <w:proofErr w:type="spellStart"/>
      <w:r w:rsidRPr="007F06DA">
        <w:t>EventBridge</w:t>
      </w:r>
      <w:proofErr w:type="spellEnd"/>
      <w:r w:rsidRPr="007F06DA">
        <w:t xml:space="preserve"> rules and forwarded to SNS automatically.</w:t>
      </w:r>
    </w:p>
    <w:p w14:paraId="79CF40DE" w14:textId="77777777" w:rsidR="002B07F6" w:rsidRDefault="002B07F6"/>
    <w:p w14:paraId="5F94EF31" w14:textId="77777777" w:rsidR="00E30B0A" w:rsidRPr="00E30B0A" w:rsidRDefault="00E30B0A" w:rsidP="00E30B0A">
      <w:pPr>
        <w:rPr>
          <w:b/>
          <w:bCs/>
        </w:rPr>
      </w:pPr>
      <w:proofErr w:type="spellStart"/>
      <w:r w:rsidRPr="00E30B0A">
        <w:rPr>
          <w:b/>
          <w:bCs/>
        </w:rPr>
        <w:t>xam</w:t>
      </w:r>
      <w:proofErr w:type="spellEnd"/>
      <w:r w:rsidRPr="00E30B0A">
        <w:rPr>
          <w:b/>
          <w:bCs/>
        </w:rPr>
        <w:t xml:space="preserve"> Memory Tip</w:t>
      </w:r>
    </w:p>
    <w:p w14:paraId="6FA921C9" w14:textId="77777777" w:rsidR="00E30B0A" w:rsidRPr="00E30B0A" w:rsidRDefault="00E30B0A" w:rsidP="00E30B0A">
      <w:pPr>
        <w:rPr>
          <w:b/>
          <w:bCs/>
        </w:rPr>
      </w:pPr>
      <w:r w:rsidRPr="00E30B0A">
        <w:rPr>
          <w:b/>
          <w:bCs/>
        </w:rPr>
        <w:t>AWS Change Detection Pattern</w:t>
      </w:r>
    </w:p>
    <w:p w14:paraId="468206F1" w14:textId="77777777" w:rsidR="00E30B0A" w:rsidRPr="00E30B0A" w:rsidRDefault="00E30B0A" w:rsidP="00E30B0A">
      <w:r w:rsidRPr="00E30B0A">
        <w:t>When you see:</w:t>
      </w:r>
    </w:p>
    <w:p w14:paraId="05512D30" w14:textId="77777777" w:rsidR="00E30B0A" w:rsidRPr="00E30B0A" w:rsidRDefault="00E30B0A" w:rsidP="00743C81">
      <w:pPr>
        <w:numPr>
          <w:ilvl w:val="0"/>
          <w:numId w:val="26"/>
        </w:numPr>
      </w:pPr>
      <w:r w:rsidRPr="00E30B0A">
        <w:t>"Notify when a resource changes"</w:t>
      </w:r>
    </w:p>
    <w:p w14:paraId="163F318E" w14:textId="77777777" w:rsidR="00E30B0A" w:rsidRPr="00E30B0A" w:rsidRDefault="00E30B0A" w:rsidP="00743C81">
      <w:pPr>
        <w:numPr>
          <w:ilvl w:val="0"/>
          <w:numId w:val="26"/>
        </w:numPr>
      </w:pPr>
      <w:r w:rsidRPr="00E30B0A">
        <w:t>"Near real-time"</w:t>
      </w:r>
    </w:p>
    <w:p w14:paraId="115CC106" w14:textId="77777777" w:rsidR="00E30B0A" w:rsidRPr="00E30B0A" w:rsidRDefault="00E30B0A" w:rsidP="00743C81">
      <w:pPr>
        <w:numPr>
          <w:ilvl w:val="0"/>
          <w:numId w:val="26"/>
        </w:numPr>
      </w:pPr>
      <w:r w:rsidRPr="00E30B0A">
        <w:t>"API action occurred"</w:t>
      </w:r>
    </w:p>
    <w:p w14:paraId="2E65ABA4" w14:textId="77777777" w:rsidR="00E30B0A" w:rsidRPr="00E30B0A" w:rsidRDefault="00E30B0A" w:rsidP="00743C81">
      <w:pPr>
        <w:numPr>
          <w:ilvl w:val="0"/>
          <w:numId w:val="26"/>
        </w:numPr>
      </w:pPr>
      <w:r w:rsidRPr="00E30B0A">
        <w:t>"Minimal overhead"</w:t>
      </w:r>
    </w:p>
    <w:p w14:paraId="0D768FB8" w14:textId="77777777" w:rsidR="00E30B0A" w:rsidRPr="00E30B0A" w:rsidRDefault="00E30B0A" w:rsidP="00E30B0A">
      <w:r w:rsidRPr="00E30B0A">
        <w:t>Think:</w:t>
      </w:r>
    </w:p>
    <w:p w14:paraId="3A6CEA76" w14:textId="77777777" w:rsidR="00E30B0A" w:rsidRPr="00E30B0A" w:rsidRDefault="00E30B0A" w:rsidP="00E30B0A">
      <w:r w:rsidRPr="00E30B0A">
        <w:t>CloudTrail</w:t>
      </w:r>
    </w:p>
    <w:p w14:paraId="7F6B7A71" w14:textId="77777777" w:rsidR="00E30B0A" w:rsidRPr="00E30B0A" w:rsidRDefault="00E30B0A" w:rsidP="00E30B0A">
      <w:r w:rsidRPr="00E30B0A">
        <w:t>↓</w:t>
      </w:r>
    </w:p>
    <w:p w14:paraId="59454F7D" w14:textId="77777777" w:rsidR="00E30B0A" w:rsidRPr="00E30B0A" w:rsidRDefault="00E30B0A" w:rsidP="00E30B0A">
      <w:proofErr w:type="spellStart"/>
      <w:r w:rsidRPr="00E30B0A">
        <w:t>EventBridge</w:t>
      </w:r>
      <w:proofErr w:type="spellEnd"/>
    </w:p>
    <w:p w14:paraId="530753CA" w14:textId="77777777" w:rsidR="00E30B0A" w:rsidRPr="00E30B0A" w:rsidRDefault="00E30B0A" w:rsidP="00E30B0A">
      <w:r w:rsidRPr="00E30B0A">
        <w:lastRenderedPageBreak/>
        <w:t>↓</w:t>
      </w:r>
    </w:p>
    <w:p w14:paraId="5B263D01" w14:textId="77777777" w:rsidR="00E30B0A" w:rsidRPr="00E30B0A" w:rsidRDefault="00E30B0A" w:rsidP="00E30B0A">
      <w:r w:rsidRPr="00E30B0A">
        <w:t>SNS / Lambda / SQS</w:t>
      </w:r>
    </w:p>
    <w:p w14:paraId="54982952" w14:textId="77777777" w:rsidR="00E30B0A" w:rsidRPr="00E30B0A" w:rsidRDefault="00E30B0A" w:rsidP="00E30B0A">
      <w:pPr>
        <w:rPr>
          <w:b/>
          <w:bCs/>
        </w:rPr>
      </w:pPr>
      <w:r w:rsidRPr="00E30B0A">
        <w:rPr>
          <w:b/>
          <w:bCs/>
        </w:rPr>
        <w:t>Quick Service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1340"/>
      </w:tblGrid>
      <w:tr w:rsidR="00E30B0A" w:rsidRPr="00E30B0A" w14:paraId="2A519C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76045B" w14:textId="77777777" w:rsidR="00E30B0A" w:rsidRPr="00E30B0A" w:rsidRDefault="00E30B0A" w:rsidP="00E30B0A">
            <w:pPr>
              <w:rPr>
                <w:b/>
                <w:bCs/>
              </w:rPr>
            </w:pPr>
            <w:r w:rsidRPr="00E30B0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920189" w14:textId="77777777" w:rsidR="00E30B0A" w:rsidRPr="00E30B0A" w:rsidRDefault="00E30B0A" w:rsidP="00E30B0A">
            <w:pPr>
              <w:rPr>
                <w:b/>
                <w:bCs/>
              </w:rPr>
            </w:pPr>
            <w:r w:rsidRPr="00E30B0A">
              <w:rPr>
                <w:b/>
                <w:bCs/>
              </w:rPr>
              <w:t>Service</w:t>
            </w:r>
          </w:p>
        </w:tc>
      </w:tr>
      <w:tr w:rsidR="00E30B0A" w:rsidRPr="00E30B0A" w14:paraId="17ED98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F1330F" w14:textId="77777777" w:rsidR="00E30B0A" w:rsidRPr="00E30B0A" w:rsidRDefault="00E30B0A" w:rsidP="00E30B0A">
            <w:r w:rsidRPr="00E30B0A">
              <w:t>Who changed something?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09700" w14:textId="77777777" w:rsidR="00E30B0A" w:rsidRPr="00E30B0A" w:rsidRDefault="00E30B0A" w:rsidP="00E30B0A">
            <w:r w:rsidRPr="00E30B0A">
              <w:t>CloudTrail</w:t>
            </w:r>
          </w:p>
        </w:tc>
      </w:tr>
      <w:tr w:rsidR="00E30B0A" w:rsidRPr="00E30B0A" w14:paraId="48EC9F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3BE89" w14:textId="77777777" w:rsidR="00E30B0A" w:rsidRPr="00E30B0A" w:rsidRDefault="00E30B0A" w:rsidP="00E30B0A">
            <w:r w:rsidRPr="00E30B0A">
              <w:t>React to change instantly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153E7" w14:textId="77777777" w:rsidR="00E30B0A" w:rsidRPr="00E30B0A" w:rsidRDefault="00E30B0A" w:rsidP="00E30B0A">
            <w:proofErr w:type="spellStart"/>
            <w:r w:rsidRPr="00E30B0A">
              <w:t>EventBridge</w:t>
            </w:r>
            <w:proofErr w:type="spellEnd"/>
          </w:p>
        </w:tc>
      </w:tr>
      <w:tr w:rsidR="00E30B0A" w:rsidRPr="00E30B0A" w14:paraId="2B1C67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A491D" w14:textId="77777777" w:rsidR="00E30B0A" w:rsidRPr="00E30B0A" w:rsidRDefault="00E30B0A" w:rsidP="00E30B0A">
            <w:r w:rsidRPr="00E30B0A">
              <w:t>Send 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3BC51" w14:textId="77777777" w:rsidR="00E30B0A" w:rsidRPr="00E30B0A" w:rsidRDefault="00E30B0A" w:rsidP="00E30B0A">
            <w:r w:rsidRPr="00E30B0A">
              <w:t>SNS</w:t>
            </w:r>
          </w:p>
        </w:tc>
      </w:tr>
      <w:tr w:rsidR="00E30B0A" w:rsidRPr="00E30B0A" w14:paraId="775C2A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8B407" w14:textId="77777777" w:rsidR="00E30B0A" w:rsidRPr="00E30B0A" w:rsidRDefault="00E30B0A" w:rsidP="00E30B0A">
            <w:r w:rsidRPr="00E30B0A">
              <w:t>Continuous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F7DDC" w14:textId="77777777" w:rsidR="00E30B0A" w:rsidRPr="00E30B0A" w:rsidRDefault="00E30B0A" w:rsidP="00E30B0A">
            <w:r w:rsidRPr="00E30B0A">
              <w:t>AWS Config</w:t>
            </w:r>
          </w:p>
        </w:tc>
      </w:tr>
    </w:tbl>
    <w:p w14:paraId="25DA3873" w14:textId="77777777" w:rsidR="00E30B0A" w:rsidRPr="00E30B0A" w:rsidRDefault="00E30B0A" w:rsidP="00E30B0A">
      <w:pPr>
        <w:pBdr>
          <w:bottom w:val="dotted" w:sz="24" w:space="1" w:color="auto"/>
        </w:pBdr>
      </w:pPr>
      <w:r w:rsidRPr="00E30B0A">
        <w:rPr>
          <w:rFonts w:ascii="Segoe UI Emoji" w:hAnsi="Segoe UI Emoji" w:cs="Segoe UI Emoji"/>
        </w:rPr>
        <w:t>💡</w:t>
      </w:r>
      <w:r w:rsidRPr="00E30B0A">
        <w:t xml:space="preserve"> </w:t>
      </w:r>
      <w:r w:rsidRPr="00E30B0A">
        <w:rPr>
          <w:b/>
          <w:bCs/>
        </w:rPr>
        <w:t xml:space="preserve">CloudTrail records the event. </w:t>
      </w:r>
      <w:proofErr w:type="spellStart"/>
      <w:r w:rsidRPr="00E30B0A">
        <w:rPr>
          <w:b/>
          <w:bCs/>
        </w:rPr>
        <w:t>EventBridge</w:t>
      </w:r>
      <w:proofErr w:type="spellEnd"/>
      <w:r w:rsidRPr="00E30B0A">
        <w:rPr>
          <w:b/>
          <w:bCs/>
        </w:rPr>
        <w:t xml:space="preserve"> reacts to the event.</w:t>
      </w:r>
    </w:p>
    <w:p w14:paraId="32A65FA5" w14:textId="77777777" w:rsidR="006616D0" w:rsidRPr="006616D0" w:rsidRDefault="006616D0" w:rsidP="006616D0">
      <w:pPr>
        <w:rPr>
          <w:b/>
          <w:bCs/>
        </w:rPr>
      </w:pPr>
      <w:r w:rsidRPr="006616D0">
        <w:rPr>
          <w:b/>
          <w:bCs/>
        </w:rPr>
        <w:t>Exam Memory Tip</w:t>
      </w:r>
    </w:p>
    <w:p w14:paraId="33B01A87" w14:textId="77777777" w:rsidR="006616D0" w:rsidRPr="006616D0" w:rsidRDefault="006616D0" w:rsidP="006616D0">
      <w:pPr>
        <w:rPr>
          <w:b/>
          <w:bCs/>
        </w:rPr>
      </w:pPr>
      <w:r w:rsidRPr="006616D0">
        <w:rPr>
          <w:b/>
          <w:bCs/>
        </w:rPr>
        <w:t>RDS Feature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2680"/>
      </w:tblGrid>
      <w:tr w:rsidR="006616D0" w:rsidRPr="006616D0" w14:paraId="362997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F681DE" w14:textId="77777777" w:rsidR="006616D0" w:rsidRPr="006616D0" w:rsidRDefault="006616D0" w:rsidP="006616D0">
            <w:pPr>
              <w:rPr>
                <w:b/>
                <w:bCs/>
              </w:rPr>
            </w:pPr>
            <w:r w:rsidRPr="006616D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E0C670" w14:textId="77777777" w:rsidR="006616D0" w:rsidRPr="006616D0" w:rsidRDefault="006616D0" w:rsidP="006616D0">
            <w:pPr>
              <w:rPr>
                <w:b/>
                <w:bCs/>
              </w:rPr>
            </w:pPr>
            <w:r w:rsidRPr="006616D0">
              <w:rPr>
                <w:b/>
                <w:bCs/>
              </w:rPr>
              <w:t>Service</w:t>
            </w:r>
          </w:p>
        </w:tc>
      </w:tr>
      <w:tr w:rsidR="006616D0" w:rsidRPr="006616D0" w14:paraId="0A7D49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B706D" w14:textId="77777777" w:rsidR="006616D0" w:rsidRPr="006616D0" w:rsidRDefault="006616D0" w:rsidP="006616D0">
            <w:r w:rsidRPr="006616D0">
              <w:t>High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4FD7B" w14:textId="77777777" w:rsidR="006616D0" w:rsidRPr="006616D0" w:rsidRDefault="006616D0" w:rsidP="006616D0">
            <w:r w:rsidRPr="006616D0">
              <w:t>Multi-AZ</w:t>
            </w:r>
          </w:p>
        </w:tc>
      </w:tr>
      <w:tr w:rsidR="006616D0" w:rsidRPr="006616D0" w14:paraId="006C8D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798A0C" w14:textId="77777777" w:rsidR="006616D0" w:rsidRPr="006616D0" w:rsidRDefault="006616D0" w:rsidP="006616D0">
            <w:r w:rsidRPr="006616D0">
              <w:t>Automatic Failover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199F7" w14:textId="77777777" w:rsidR="006616D0" w:rsidRPr="006616D0" w:rsidRDefault="006616D0" w:rsidP="006616D0">
            <w:r w:rsidRPr="006616D0">
              <w:t>Multi-AZ</w:t>
            </w:r>
          </w:p>
        </w:tc>
      </w:tr>
      <w:tr w:rsidR="006616D0" w:rsidRPr="006616D0" w14:paraId="0F3E3E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902D60" w14:textId="77777777" w:rsidR="006616D0" w:rsidRPr="006616D0" w:rsidRDefault="006616D0" w:rsidP="006616D0">
            <w:r w:rsidRPr="006616D0">
              <w:t>Read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9AF7E" w14:textId="77777777" w:rsidR="006616D0" w:rsidRPr="006616D0" w:rsidRDefault="006616D0" w:rsidP="006616D0">
            <w:r w:rsidRPr="006616D0">
              <w:t>Read Replicas</w:t>
            </w:r>
          </w:p>
        </w:tc>
      </w:tr>
      <w:tr w:rsidR="006616D0" w:rsidRPr="006616D0" w14:paraId="21A180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E24B28" w14:textId="77777777" w:rsidR="006616D0" w:rsidRPr="006616D0" w:rsidRDefault="006616D0" w:rsidP="006616D0">
            <w:r w:rsidRPr="006616D0">
              <w:t>Cross-Region Reads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6A2F33" w14:textId="77777777" w:rsidR="006616D0" w:rsidRPr="006616D0" w:rsidRDefault="006616D0" w:rsidP="006616D0">
            <w:r w:rsidRPr="006616D0">
              <w:t>Read Replicas</w:t>
            </w:r>
          </w:p>
        </w:tc>
      </w:tr>
      <w:tr w:rsidR="006616D0" w:rsidRPr="006616D0" w14:paraId="768423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A92B2" w14:textId="77777777" w:rsidR="006616D0" w:rsidRPr="006616D0" w:rsidRDefault="006616D0" w:rsidP="006616D0">
            <w:r w:rsidRPr="006616D0">
              <w:t>Both HA + Read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9A88EF" w14:textId="77777777" w:rsidR="006616D0" w:rsidRPr="006616D0" w:rsidRDefault="006616D0" w:rsidP="006616D0">
            <w:r w:rsidRPr="006616D0">
              <w:t>Multi-AZ + Read Replicas</w:t>
            </w:r>
          </w:p>
        </w:tc>
      </w:tr>
    </w:tbl>
    <w:p w14:paraId="46567834" w14:textId="77777777" w:rsidR="006616D0" w:rsidRPr="006616D0" w:rsidRDefault="006616D0" w:rsidP="006616D0">
      <w:r w:rsidRPr="006616D0">
        <w:rPr>
          <w:rFonts w:ascii="Segoe UI Emoji" w:hAnsi="Segoe UI Emoji" w:cs="Segoe UI Emoji"/>
        </w:rPr>
        <w:t>💡</w:t>
      </w:r>
      <w:r w:rsidRPr="006616D0">
        <w:t xml:space="preserve"> </w:t>
      </w:r>
      <w:proofErr w:type="gramStart"/>
      <w:r w:rsidRPr="006616D0">
        <w:rPr>
          <w:b/>
          <w:bCs/>
        </w:rPr>
        <w:t>Multi-AZ</w:t>
      </w:r>
      <w:proofErr w:type="gramEnd"/>
      <w:r w:rsidRPr="006616D0">
        <w:rPr>
          <w:b/>
          <w:bCs/>
        </w:rPr>
        <w:t xml:space="preserve"> ≠ Read Scaling</w:t>
      </w:r>
    </w:p>
    <w:p w14:paraId="7E4E31A3" w14:textId="77777777" w:rsidR="006616D0" w:rsidRPr="006616D0" w:rsidRDefault="006616D0" w:rsidP="006616D0">
      <w:pPr>
        <w:pBdr>
          <w:bottom w:val="dotted" w:sz="24" w:space="1" w:color="auto"/>
        </w:pBdr>
      </w:pPr>
      <w:r w:rsidRPr="006616D0">
        <w:rPr>
          <w:rFonts w:ascii="Segoe UI Emoji" w:hAnsi="Segoe UI Emoji" w:cs="Segoe UI Emoji"/>
        </w:rPr>
        <w:t>💡</w:t>
      </w:r>
      <w:r w:rsidRPr="006616D0">
        <w:t xml:space="preserve"> </w:t>
      </w:r>
      <w:r w:rsidRPr="006616D0">
        <w:rPr>
          <w:b/>
          <w:bCs/>
        </w:rPr>
        <w:t>Read Replica ≠ Automatic Failover</w:t>
      </w:r>
    </w:p>
    <w:p w14:paraId="4C2C5C61" w14:textId="77777777" w:rsidR="005F0896" w:rsidRPr="005F0896" w:rsidRDefault="005F0896" w:rsidP="005F0896">
      <w:pPr>
        <w:rPr>
          <w:b/>
          <w:bCs/>
        </w:rPr>
      </w:pPr>
      <w:r w:rsidRPr="005F0896">
        <w:rPr>
          <w:b/>
          <w:bCs/>
        </w:rPr>
        <w:t>Exam Memory Tip</w:t>
      </w:r>
    </w:p>
    <w:p w14:paraId="5CE0D5E5" w14:textId="77777777" w:rsidR="005F0896" w:rsidRPr="005F0896" w:rsidRDefault="005F0896" w:rsidP="005F0896">
      <w:pPr>
        <w:rPr>
          <w:b/>
          <w:bCs/>
        </w:rPr>
      </w:pPr>
      <w:r w:rsidRPr="005F0896">
        <w:rPr>
          <w:b/>
          <w:bCs/>
        </w:rPr>
        <w:t>Prevent vs Detect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gridCol w:w="1485"/>
      </w:tblGrid>
      <w:tr w:rsidR="005F0896" w:rsidRPr="005F0896" w14:paraId="11F569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7A982B" w14:textId="77777777" w:rsidR="005F0896" w:rsidRPr="005F0896" w:rsidRDefault="005F0896" w:rsidP="005F0896">
            <w:pPr>
              <w:rPr>
                <w:b/>
                <w:bCs/>
              </w:rPr>
            </w:pPr>
            <w:r w:rsidRPr="005F0896">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2C8BA0" w14:textId="77777777" w:rsidR="005F0896" w:rsidRPr="005F0896" w:rsidRDefault="005F0896" w:rsidP="005F0896">
            <w:pPr>
              <w:rPr>
                <w:b/>
                <w:bCs/>
              </w:rPr>
            </w:pPr>
            <w:r w:rsidRPr="005F0896">
              <w:rPr>
                <w:b/>
                <w:bCs/>
              </w:rPr>
              <w:t>AWS Service</w:t>
            </w:r>
          </w:p>
        </w:tc>
      </w:tr>
      <w:tr w:rsidR="005F0896" w:rsidRPr="005F0896" w14:paraId="2BCBCF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DAF89C" w14:textId="77777777" w:rsidR="005F0896" w:rsidRPr="005F0896" w:rsidRDefault="005F0896" w:rsidP="005F0896">
            <w:r w:rsidRPr="005F0896">
              <w:t>Prevent across accounts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02303" w14:textId="77777777" w:rsidR="005F0896" w:rsidRPr="005F0896" w:rsidRDefault="005F0896" w:rsidP="005F0896">
            <w:r w:rsidRPr="005F0896">
              <w:t>SCP</w:t>
            </w:r>
          </w:p>
        </w:tc>
      </w:tr>
      <w:tr w:rsidR="005F0896" w:rsidRPr="005F0896" w14:paraId="6C8E3C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ACE0D" w14:textId="77777777" w:rsidR="005F0896" w:rsidRPr="005F0896" w:rsidRDefault="005F0896" w:rsidP="005F0896">
            <w:r w:rsidRPr="005F0896">
              <w:t>Detect compliance violations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F9B1C" w14:textId="77777777" w:rsidR="005F0896" w:rsidRPr="005F0896" w:rsidRDefault="005F0896" w:rsidP="005F0896">
            <w:r w:rsidRPr="005F0896">
              <w:t>AWS Config</w:t>
            </w:r>
          </w:p>
        </w:tc>
      </w:tr>
      <w:tr w:rsidR="005F0896" w:rsidRPr="005F0896" w14:paraId="2268F8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FE7E2" w14:textId="77777777" w:rsidR="005F0896" w:rsidRPr="005F0896" w:rsidRDefault="005F0896" w:rsidP="005F0896">
            <w:r w:rsidRPr="005F0896">
              <w:lastRenderedPageBreak/>
              <w:t>Audit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F875F" w14:textId="77777777" w:rsidR="005F0896" w:rsidRPr="005F0896" w:rsidRDefault="005F0896" w:rsidP="005F0896">
            <w:r w:rsidRPr="005F0896">
              <w:t>CloudTrail</w:t>
            </w:r>
          </w:p>
        </w:tc>
      </w:tr>
      <w:tr w:rsidR="005F0896" w:rsidRPr="005F0896" w14:paraId="6131B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E3155" w14:textId="77777777" w:rsidR="005F0896" w:rsidRPr="005F0896" w:rsidRDefault="005F0896" w:rsidP="005F0896">
            <w:r w:rsidRPr="005F0896">
              <w:t>Aggregate security findings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767B1" w14:textId="77777777" w:rsidR="005F0896" w:rsidRPr="005F0896" w:rsidRDefault="005F0896" w:rsidP="005F0896">
            <w:r w:rsidRPr="005F0896">
              <w:t>Security Hub</w:t>
            </w:r>
          </w:p>
        </w:tc>
      </w:tr>
    </w:tbl>
    <w:p w14:paraId="4AEC9C8C" w14:textId="77777777" w:rsidR="005F0896" w:rsidRPr="005F0896" w:rsidRDefault="005F0896" w:rsidP="005F0896">
      <w:r w:rsidRPr="005F0896">
        <w:rPr>
          <w:rFonts w:ascii="Segoe UI Emoji" w:hAnsi="Segoe UI Emoji" w:cs="Segoe UI Emoji"/>
        </w:rPr>
        <w:t>💡</w:t>
      </w:r>
      <w:r w:rsidRPr="005F0896">
        <w:t xml:space="preserve"> AWS exam shortcut:</w:t>
      </w:r>
    </w:p>
    <w:p w14:paraId="723E88F0" w14:textId="77777777" w:rsidR="005F0896" w:rsidRPr="005F0896" w:rsidRDefault="005F0896" w:rsidP="00743C81">
      <w:pPr>
        <w:numPr>
          <w:ilvl w:val="0"/>
          <w:numId w:val="27"/>
        </w:numPr>
      </w:pPr>
      <w:r w:rsidRPr="005F0896">
        <w:rPr>
          <w:b/>
          <w:bCs/>
        </w:rPr>
        <w:t>"Prevent" → SCP</w:t>
      </w:r>
    </w:p>
    <w:p w14:paraId="64185679" w14:textId="77777777" w:rsidR="005F0896" w:rsidRPr="005F0896" w:rsidRDefault="005F0896" w:rsidP="00743C81">
      <w:pPr>
        <w:numPr>
          <w:ilvl w:val="0"/>
          <w:numId w:val="27"/>
        </w:numPr>
      </w:pPr>
      <w:r w:rsidRPr="005F0896">
        <w:rPr>
          <w:b/>
          <w:bCs/>
        </w:rPr>
        <w:t>"Detect" → Config</w:t>
      </w:r>
    </w:p>
    <w:p w14:paraId="14BA4065" w14:textId="77777777" w:rsidR="005F0896" w:rsidRPr="005F0896" w:rsidRDefault="005F0896" w:rsidP="00743C81">
      <w:pPr>
        <w:numPr>
          <w:ilvl w:val="0"/>
          <w:numId w:val="27"/>
        </w:numPr>
        <w:pBdr>
          <w:bottom w:val="dotted" w:sz="24" w:space="1" w:color="auto"/>
        </w:pBdr>
      </w:pPr>
      <w:r w:rsidRPr="005F0896">
        <w:rPr>
          <w:b/>
          <w:bCs/>
        </w:rPr>
        <w:t>"Audit" → CloudTrail</w:t>
      </w:r>
    </w:p>
    <w:p w14:paraId="5C282A74" w14:textId="77777777" w:rsidR="00C13685" w:rsidRPr="00A75FF6" w:rsidRDefault="00C13685" w:rsidP="00A75FF6">
      <w:p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A75FF6">
        <w:rPr>
          <w:rFonts w:ascii="Segoe UI" w:eastAsia="Times New Roman" w:hAnsi="Segoe UI" w:cs="Segoe UI"/>
          <w:b/>
          <w:bCs/>
          <w:kern w:val="0"/>
          <w:sz w:val="36"/>
          <w:szCs w:val="36"/>
          <w:lang w:eastAsia="en-AU"/>
          <w14:ligatures w14:val="none"/>
        </w:rPr>
        <w:t>Exam Memory Tip</w:t>
      </w:r>
    </w:p>
    <w:p w14:paraId="0BF199DB" w14:textId="77777777" w:rsidR="00C13685" w:rsidRPr="00C13685" w:rsidRDefault="00C13685" w:rsidP="00743C81">
      <w:pPr>
        <w:pStyle w:val="ListParagraph"/>
        <w:numPr>
          <w:ilvl w:val="0"/>
          <w:numId w:val="27"/>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C13685">
        <w:rPr>
          <w:rFonts w:ascii="Segoe UI" w:eastAsia="Times New Roman" w:hAnsi="Segoe UI" w:cs="Segoe UI"/>
          <w:b/>
          <w:bCs/>
          <w:kern w:val="0"/>
          <w:sz w:val="27"/>
          <w:szCs w:val="27"/>
          <w:lang w:eastAsia="en-AU"/>
          <w14:ligatures w14:val="none"/>
        </w:rPr>
        <w:t>S3 Connectivity Questions</w:t>
      </w:r>
    </w:p>
    <w:p w14:paraId="4EA827BF"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If you see:</w:t>
      </w:r>
    </w:p>
    <w:p w14:paraId="2409A547"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Private subnet</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Access to S3</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Lowest cost</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No NAT</w:t>
      </w:r>
    </w:p>
    <w:p w14:paraId="211654EF"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Answer:</w:t>
      </w:r>
    </w:p>
    <w:p w14:paraId="70C51AE1"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b/>
          <w:bCs/>
          <w:kern w:val="0"/>
          <w:sz w:val="21"/>
          <w:szCs w:val="21"/>
          <w:lang w:eastAsia="en-AU"/>
          <w14:ligatures w14:val="none"/>
        </w:rPr>
        <w:t>Gateway VPC Endpoint</w:t>
      </w:r>
    </w:p>
    <w:p w14:paraId="54A52392"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Remember:</w:t>
      </w:r>
    </w:p>
    <w:p w14:paraId="33485B92"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S3 + DynamoDB</w:t>
      </w:r>
    </w:p>
    <w:p w14:paraId="79EDBBF0"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 Gateway Endpoint</w:t>
      </w:r>
    </w:p>
    <w:p w14:paraId="304FE677"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p>
    <w:p w14:paraId="04493BE0"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Most other AWS services</w:t>
      </w:r>
    </w:p>
    <w:p w14:paraId="088AAF49" w14:textId="77777777" w:rsidR="00EA7F84" w:rsidRPr="00EA7F84" w:rsidRDefault="00EA7F84" w:rsidP="00743C81">
      <w:pPr>
        <w:pStyle w:val="ListParagraph"/>
        <w:numPr>
          <w:ilvl w:val="0"/>
          <w:numId w:val="27"/>
        </w:numPr>
        <w:pBdr>
          <w:bottom w:val="dotted" w:sz="24" w:space="1" w:color="auto"/>
        </w:pBd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 Interface Endpoint</w:t>
      </w:r>
    </w:p>
    <w:p w14:paraId="406A5C0D" w14:textId="77777777" w:rsidR="00AC7A11" w:rsidRPr="00A75FF6" w:rsidRDefault="00AC7A11" w:rsidP="00A75FF6">
      <w:p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A75FF6">
        <w:rPr>
          <w:rFonts w:ascii="Segoe UI" w:eastAsia="Times New Roman" w:hAnsi="Segoe UI" w:cs="Segoe UI"/>
          <w:b/>
          <w:bCs/>
          <w:kern w:val="0"/>
          <w:sz w:val="36"/>
          <w:szCs w:val="36"/>
          <w:lang w:eastAsia="en-AU"/>
          <w14:ligatures w14:val="none"/>
        </w:rPr>
        <w:t>Exam Memory Tip</w:t>
      </w:r>
    </w:p>
    <w:p w14:paraId="4B5A242E" w14:textId="77777777" w:rsidR="00AC7A11" w:rsidRPr="00AC7A11" w:rsidRDefault="00AC7A11" w:rsidP="00743C81">
      <w:pPr>
        <w:pStyle w:val="ListParagraph"/>
        <w:numPr>
          <w:ilvl w:val="0"/>
          <w:numId w:val="27"/>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AC7A11">
        <w:rPr>
          <w:rFonts w:ascii="Segoe UI" w:eastAsia="Times New Roman" w:hAnsi="Segoe UI" w:cs="Segoe UI"/>
          <w:b/>
          <w:bCs/>
          <w:kern w:val="0"/>
          <w:sz w:val="27"/>
          <w:szCs w:val="27"/>
          <w:lang w:eastAsia="en-AU"/>
          <w14:ligatures w14:val="none"/>
        </w:rPr>
        <w:t>CloudWatch Alarm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3280"/>
      </w:tblGrid>
      <w:tr w:rsidR="00AC7A11" w:rsidRPr="00AC7A11" w14:paraId="28BB9F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2AE129" w14:textId="77777777" w:rsidR="00AC7A11" w:rsidRPr="00AC7A11" w:rsidRDefault="00AC7A11" w:rsidP="00AC7A11">
            <w:pPr>
              <w:spacing w:after="0" w:line="240" w:lineRule="auto"/>
              <w:jc w:val="center"/>
              <w:rPr>
                <w:rFonts w:ascii="Times New Roman" w:eastAsia="Times New Roman" w:hAnsi="Times New Roman" w:cs="Times New Roman"/>
                <w:b/>
                <w:bCs/>
                <w:kern w:val="0"/>
                <w:lang w:eastAsia="en-AU"/>
                <w14:ligatures w14:val="none"/>
              </w:rPr>
            </w:pPr>
            <w:r w:rsidRPr="00AC7A11">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0CC3AC" w14:textId="77777777" w:rsidR="00AC7A11" w:rsidRPr="00AC7A11" w:rsidRDefault="00AC7A11" w:rsidP="00AC7A11">
            <w:pPr>
              <w:spacing w:after="0" w:line="240" w:lineRule="auto"/>
              <w:jc w:val="center"/>
              <w:rPr>
                <w:rFonts w:ascii="Times New Roman" w:eastAsia="Times New Roman" w:hAnsi="Times New Roman" w:cs="Times New Roman"/>
                <w:b/>
                <w:bCs/>
                <w:kern w:val="0"/>
                <w:lang w:eastAsia="en-AU"/>
                <w14:ligatures w14:val="none"/>
              </w:rPr>
            </w:pPr>
            <w:r w:rsidRPr="00AC7A11">
              <w:rPr>
                <w:rFonts w:ascii="Times New Roman" w:eastAsia="Times New Roman" w:hAnsi="Times New Roman" w:cs="Times New Roman"/>
                <w:b/>
                <w:bCs/>
                <w:kern w:val="0"/>
                <w:lang w:eastAsia="en-AU"/>
                <w14:ligatures w14:val="none"/>
              </w:rPr>
              <w:t>Solution</w:t>
            </w:r>
          </w:p>
        </w:tc>
      </w:tr>
      <w:tr w:rsidR="00AC7A11" w:rsidRPr="00AC7A11" w14:paraId="325B6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D997E5"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Single metric threshold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4FBC3"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CloudWatch Alarm</w:t>
            </w:r>
          </w:p>
        </w:tc>
      </w:tr>
      <w:tr w:rsidR="00AC7A11" w:rsidRPr="00AC7A11" w14:paraId="49AE9B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38635"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Multiple conditions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08DDA"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Composite Alarm</w:t>
            </w:r>
          </w:p>
        </w:tc>
      </w:tr>
      <w:tr w:rsidR="00AC7A11" w:rsidRPr="00AC7A11" w14:paraId="6B58DC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92EC6E"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Ratios/percentages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5213D"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Metric Math</w:t>
            </w:r>
          </w:p>
        </w:tc>
      </w:tr>
      <w:tr w:rsidR="00AC7A11" w:rsidRPr="00AC7A11" w14:paraId="176C2C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10154F"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Automated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E51FD"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Alarm Actions</w:t>
            </w:r>
          </w:p>
        </w:tc>
      </w:tr>
      <w:tr w:rsidR="00AC7A11" w:rsidRPr="00AC7A11" w14:paraId="2FD872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E1EF92"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Fleet health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B08484"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Composite Alarm + Metric Math</w:t>
            </w:r>
          </w:p>
        </w:tc>
      </w:tr>
    </w:tbl>
    <w:p w14:paraId="1DB05B34" w14:textId="77777777" w:rsidR="00AC7A11" w:rsidRPr="00AC7A11" w:rsidRDefault="00AC7A11" w:rsidP="00743C81">
      <w:pPr>
        <w:pStyle w:val="ListParagraph"/>
        <w:numPr>
          <w:ilvl w:val="0"/>
          <w:numId w:val="27"/>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AC7A11">
        <w:rPr>
          <w:rFonts w:ascii="Segoe UI Emoji" w:eastAsia="Times New Roman" w:hAnsi="Segoe UI Emoji" w:cs="Segoe UI Emoji"/>
          <w:kern w:val="0"/>
          <w:sz w:val="21"/>
          <w:szCs w:val="21"/>
          <w:lang w:eastAsia="en-AU"/>
          <w14:ligatures w14:val="none"/>
        </w:rPr>
        <w:t>💡</w:t>
      </w:r>
      <w:r w:rsidRPr="00AC7A11">
        <w:rPr>
          <w:rFonts w:ascii="Segoe UI" w:eastAsia="Times New Roman" w:hAnsi="Segoe UI" w:cs="Segoe UI"/>
          <w:kern w:val="0"/>
          <w:sz w:val="21"/>
          <w:szCs w:val="21"/>
          <w:lang w:eastAsia="en-AU"/>
          <w14:ligatures w14:val="none"/>
        </w:rPr>
        <w:t xml:space="preserve"> </w:t>
      </w:r>
      <w:r w:rsidRPr="00AC7A11">
        <w:rPr>
          <w:rFonts w:ascii="Segoe UI" w:eastAsia="Times New Roman" w:hAnsi="Segoe UI" w:cs="Segoe UI"/>
          <w:b/>
          <w:bCs/>
          <w:kern w:val="0"/>
          <w:sz w:val="21"/>
          <w:szCs w:val="21"/>
          <w:lang w:eastAsia="en-AU"/>
          <w14:ligatures w14:val="none"/>
        </w:rPr>
        <w:t>"Reduce alert noise"</w:t>
      </w:r>
      <w:r w:rsidRPr="00AC7A11">
        <w:rPr>
          <w:rFonts w:ascii="Segoe UI" w:eastAsia="Times New Roman" w:hAnsi="Segoe UI" w:cs="Segoe UI"/>
          <w:kern w:val="0"/>
          <w:sz w:val="21"/>
          <w:szCs w:val="21"/>
          <w:lang w:eastAsia="en-AU"/>
          <w14:ligatures w14:val="none"/>
        </w:rPr>
        <w:t xml:space="preserve"> is a strong hint toward </w:t>
      </w:r>
      <w:r w:rsidRPr="00AC7A11">
        <w:rPr>
          <w:rFonts w:ascii="Segoe UI" w:eastAsia="Times New Roman" w:hAnsi="Segoe UI" w:cs="Segoe UI"/>
          <w:b/>
          <w:bCs/>
          <w:kern w:val="0"/>
          <w:sz w:val="21"/>
          <w:szCs w:val="21"/>
          <w:lang w:eastAsia="en-AU"/>
          <w14:ligatures w14:val="none"/>
        </w:rPr>
        <w:t>Composite Alarms</w:t>
      </w:r>
      <w:r w:rsidRPr="00AC7A11">
        <w:rPr>
          <w:rFonts w:ascii="Segoe UI" w:eastAsia="Times New Roman" w:hAnsi="Segoe UI" w:cs="Segoe UI"/>
          <w:kern w:val="0"/>
          <w:sz w:val="21"/>
          <w:szCs w:val="21"/>
          <w:lang w:eastAsia="en-AU"/>
          <w14:ligatures w14:val="none"/>
        </w:rPr>
        <w:t>.</w:t>
      </w:r>
    </w:p>
    <w:p w14:paraId="271882C6" w14:textId="77777777" w:rsidR="00BA4B6F" w:rsidRPr="00BA4B6F" w:rsidRDefault="00BA4B6F" w:rsidP="00BA4B6F">
      <w:pPr>
        <w:rPr>
          <w:b/>
          <w:bCs/>
        </w:rPr>
      </w:pPr>
      <w:r w:rsidRPr="00BA4B6F">
        <w:rPr>
          <w:b/>
          <w:bCs/>
        </w:rPr>
        <w:t>Exam Memory Tip</w:t>
      </w:r>
    </w:p>
    <w:p w14:paraId="725DBD12" w14:textId="77777777" w:rsidR="00BA4B6F" w:rsidRPr="00BA4B6F" w:rsidRDefault="00BA4B6F" w:rsidP="00BA4B6F">
      <w:pPr>
        <w:rPr>
          <w:b/>
          <w:bCs/>
        </w:rPr>
      </w:pPr>
      <w:r w:rsidRPr="00BA4B6F">
        <w:rPr>
          <w:b/>
          <w:bCs/>
        </w:rPr>
        <w:lastRenderedPageBreak/>
        <w:t>Backup Governance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2708"/>
      </w:tblGrid>
      <w:tr w:rsidR="00BA4B6F" w:rsidRPr="00BA4B6F" w14:paraId="247D5A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2B3EE6" w14:textId="77777777" w:rsidR="00BA4B6F" w:rsidRPr="00BA4B6F" w:rsidRDefault="00BA4B6F" w:rsidP="00BA4B6F">
            <w:pPr>
              <w:rPr>
                <w:b/>
                <w:bCs/>
              </w:rPr>
            </w:pPr>
            <w:r w:rsidRPr="00BA4B6F">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18ABA3" w14:textId="77777777" w:rsidR="00BA4B6F" w:rsidRPr="00BA4B6F" w:rsidRDefault="00BA4B6F" w:rsidP="00BA4B6F">
            <w:pPr>
              <w:rPr>
                <w:b/>
                <w:bCs/>
              </w:rPr>
            </w:pPr>
            <w:r w:rsidRPr="00BA4B6F">
              <w:rPr>
                <w:b/>
                <w:bCs/>
              </w:rPr>
              <w:t>Service</w:t>
            </w:r>
          </w:p>
        </w:tc>
      </w:tr>
      <w:tr w:rsidR="00BA4B6F" w:rsidRPr="00BA4B6F" w14:paraId="5E7A7B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4AC06" w14:textId="77777777" w:rsidR="00BA4B6F" w:rsidRPr="00BA4B6F" w:rsidRDefault="00BA4B6F" w:rsidP="00BA4B6F">
            <w:r w:rsidRPr="00BA4B6F">
              <w:t>Central backup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86228" w14:textId="77777777" w:rsidR="00BA4B6F" w:rsidRPr="00BA4B6F" w:rsidRDefault="00BA4B6F" w:rsidP="00BA4B6F">
            <w:r w:rsidRPr="00BA4B6F">
              <w:t>AWS Backup</w:t>
            </w:r>
          </w:p>
        </w:tc>
      </w:tr>
      <w:tr w:rsidR="00BA4B6F" w:rsidRPr="00BA4B6F" w14:paraId="292F88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E6E826" w14:textId="77777777" w:rsidR="00BA4B6F" w:rsidRPr="00BA4B6F" w:rsidRDefault="00BA4B6F" w:rsidP="00BA4B6F">
            <w:r w:rsidRPr="00BA4B6F">
              <w:t>Multi-account backups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4C6E9" w14:textId="77777777" w:rsidR="00BA4B6F" w:rsidRPr="00BA4B6F" w:rsidRDefault="00BA4B6F" w:rsidP="00BA4B6F">
            <w:r w:rsidRPr="00BA4B6F">
              <w:t>AWS Organizations</w:t>
            </w:r>
          </w:p>
        </w:tc>
      </w:tr>
      <w:tr w:rsidR="00BA4B6F" w:rsidRPr="00BA4B6F" w14:paraId="201D76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83904" w14:textId="77777777" w:rsidR="00BA4B6F" w:rsidRPr="00BA4B6F" w:rsidRDefault="00BA4B6F" w:rsidP="00BA4B6F">
            <w:r w:rsidRPr="00BA4B6F">
              <w:t>Immutable backups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0035B" w14:textId="77777777" w:rsidR="00BA4B6F" w:rsidRPr="00BA4B6F" w:rsidRDefault="00BA4B6F" w:rsidP="00BA4B6F">
            <w:r w:rsidRPr="00BA4B6F">
              <w:t>Backup Vault Lock</w:t>
            </w:r>
          </w:p>
        </w:tc>
      </w:tr>
      <w:tr w:rsidR="00BA4B6F" w:rsidRPr="00BA4B6F" w14:paraId="3A9CA0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5EA2AA" w14:textId="77777777" w:rsidR="00BA4B6F" w:rsidRPr="00BA4B6F" w:rsidRDefault="00BA4B6F" w:rsidP="00BA4B6F">
            <w:r w:rsidRPr="00BA4B6F">
              <w:t>Long-term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3291A" w14:textId="77777777" w:rsidR="00BA4B6F" w:rsidRPr="00BA4B6F" w:rsidRDefault="00BA4B6F" w:rsidP="00BA4B6F">
            <w:r w:rsidRPr="00BA4B6F">
              <w:t>Backup Lifecycle Policies</w:t>
            </w:r>
          </w:p>
        </w:tc>
      </w:tr>
      <w:tr w:rsidR="00BA4B6F" w:rsidRPr="00BA4B6F" w14:paraId="73C29D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B37D91" w14:textId="77777777" w:rsidR="00BA4B6F" w:rsidRPr="00BA4B6F" w:rsidRDefault="00BA4B6F" w:rsidP="00BA4B6F">
            <w:r w:rsidRPr="00BA4B6F">
              <w:t>Compliance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4DB6B" w14:textId="77777777" w:rsidR="00BA4B6F" w:rsidRPr="00BA4B6F" w:rsidRDefault="00BA4B6F" w:rsidP="00BA4B6F">
            <w:r w:rsidRPr="00BA4B6F">
              <w:t>Vault Lock</w:t>
            </w:r>
          </w:p>
        </w:tc>
      </w:tr>
    </w:tbl>
    <w:p w14:paraId="0C1FD957" w14:textId="77777777" w:rsidR="00BA4B6F" w:rsidRPr="00BA4B6F" w:rsidRDefault="00BA4B6F" w:rsidP="00BA4B6F">
      <w:r w:rsidRPr="00BA4B6F">
        <w:rPr>
          <w:rFonts w:ascii="Segoe UI Emoji" w:hAnsi="Segoe UI Emoji" w:cs="Segoe UI Emoji"/>
        </w:rPr>
        <w:t>💡</w:t>
      </w:r>
      <w:r w:rsidRPr="00BA4B6F">
        <w:t xml:space="preserve"> When you see:</w:t>
      </w:r>
    </w:p>
    <w:p w14:paraId="3CE1A2DE" w14:textId="77777777" w:rsidR="00BA4B6F" w:rsidRPr="00BA4B6F" w:rsidRDefault="00BA4B6F" w:rsidP="00743C81">
      <w:pPr>
        <w:numPr>
          <w:ilvl w:val="0"/>
          <w:numId w:val="28"/>
        </w:numPr>
      </w:pPr>
      <w:r w:rsidRPr="00BA4B6F">
        <w:t>"Cannot be deleted"</w:t>
      </w:r>
    </w:p>
    <w:p w14:paraId="3731E455" w14:textId="77777777" w:rsidR="00BA4B6F" w:rsidRPr="00BA4B6F" w:rsidRDefault="00BA4B6F" w:rsidP="00743C81">
      <w:pPr>
        <w:numPr>
          <w:ilvl w:val="0"/>
          <w:numId w:val="28"/>
        </w:numPr>
      </w:pPr>
      <w:r w:rsidRPr="00BA4B6F">
        <w:t>"Regulatory retention"</w:t>
      </w:r>
    </w:p>
    <w:p w14:paraId="101167E0" w14:textId="77777777" w:rsidR="00BA4B6F" w:rsidRPr="00BA4B6F" w:rsidRDefault="00BA4B6F" w:rsidP="00743C81">
      <w:pPr>
        <w:numPr>
          <w:ilvl w:val="0"/>
          <w:numId w:val="28"/>
        </w:numPr>
      </w:pPr>
      <w:r w:rsidRPr="00BA4B6F">
        <w:t>"7 years"</w:t>
      </w:r>
    </w:p>
    <w:p w14:paraId="06CAAB6F" w14:textId="77777777" w:rsidR="00BA4B6F" w:rsidRPr="00BA4B6F" w:rsidRDefault="00BA4B6F" w:rsidP="00743C81">
      <w:pPr>
        <w:numPr>
          <w:ilvl w:val="0"/>
          <w:numId w:val="28"/>
        </w:numPr>
      </w:pPr>
      <w:r w:rsidRPr="00BA4B6F">
        <w:t>"Immutable"</w:t>
      </w:r>
    </w:p>
    <w:p w14:paraId="281F7780" w14:textId="77777777" w:rsidR="00BA4B6F" w:rsidRPr="00BA4B6F" w:rsidRDefault="00BA4B6F" w:rsidP="00BA4B6F">
      <w:r w:rsidRPr="00BA4B6F">
        <w:t>Think:</w:t>
      </w:r>
    </w:p>
    <w:p w14:paraId="5A38297D" w14:textId="77777777" w:rsidR="00BA4B6F" w:rsidRPr="00BA4B6F" w:rsidRDefault="00BA4B6F" w:rsidP="00BA4B6F">
      <w:pPr>
        <w:pBdr>
          <w:bottom w:val="dotted" w:sz="24" w:space="1" w:color="auto"/>
        </w:pBdr>
      </w:pPr>
      <w:r w:rsidRPr="00BA4B6F">
        <w:rPr>
          <w:rFonts w:ascii="Segoe UI Emoji" w:hAnsi="Segoe UI Emoji" w:cs="Segoe UI Emoji"/>
        </w:rPr>
        <w:t>✅</w:t>
      </w:r>
      <w:r w:rsidRPr="00BA4B6F">
        <w:t xml:space="preserve"> </w:t>
      </w:r>
      <w:r w:rsidRPr="00BA4B6F">
        <w:rPr>
          <w:b/>
          <w:bCs/>
        </w:rPr>
        <w:t>AWS Backup Vault Lock</w:t>
      </w:r>
    </w:p>
    <w:p w14:paraId="34B5B3E7" w14:textId="77777777" w:rsidR="004A77DF" w:rsidRPr="004A77DF" w:rsidRDefault="004A77DF" w:rsidP="004A77DF">
      <w:pPr>
        <w:rPr>
          <w:b/>
          <w:bCs/>
        </w:rPr>
      </w:pPr>
      <w:r w:rsidRPr="004A77DF">
        <w:rPr>
          <w:b/>
          <w:bCs/>
        </w:rPr>
        <w:t>Exam Memory Tip</w:t>
      </w:r>
    </w:p>
    <w:p w14:paraId="39C37877" w14:textId="77777777" w:rsidR="004A77DF" w:rsidRPr="004A77DF" w:rsidRDefault="004A77DF" w:rsidP="004A77DF">
      <w:pPr>
        <w:rPr>
          <w:b/>
          <w:bCs/>
        </w:rPr>
      </w:pPr>
      <w:r w:rsidRPr="004A77DF">
        <w:rPr>
          <w:b/>
          <w:bCs/>
        </w:rPr>
        <w:t>Deployment Strategy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1848"/>
      </w:tblGrid>
      <w:tr w:rsidR="004A77DF" w:rsidRPr="004A77DF" w14:paraId="2EE1F4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F13504" w14:textId="77777777" w:rsidR="004A77DF" w:rsidRPr="004A77DF" w:rsidRDefault="004A77DF" w:rsidP="004A77DF">
            <w:pPr>
              <w:rPr>
                <w:b/>
                <w:bCs/>
              </w:rPr>
            </w:pPr>
            <w:r w:rsidRPr="004A77DF">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8B8E61" w14:textId="77777777" w:rsidR="004A77DF" w:rsidRPr="004A77DF" w:rsidRDefault="004A77DF" w:rsidP="004A77DF">
            <w:pPr>
              <w:rPr>
                <w:b/>
                <w:bCs/>
              </w:rPr>
            </w:pPr>
            <w:r w:rsidRPr="004A77DF">
              <w:rPr>
                <w:b/>
                <w:bCs/>
              </w:rPr>
              <w:t>Best Choice</w:t>
            </w:r>
          </w:p>
        </w:tc>
      </w:tr>
      <w:tr w:rsidR="004A77DF" w:rsidRPr="004A77DF" w14:paraId="36E2FC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82E16" w14:textId="77777777" w:rsidR="004A77DF" w:rsidRPr="004A77DF" w:rsidRDefault="004A77DF" w:rsidP="004A77DF">
            <w:r w:rsidRPr="004A77DF">
              <w:t>Lowest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BCD278" w14:textId="77777777" w:rsidR="004A77DF" w:rsidRPr="004A77DF" w:rsidRDefault="004A77DF" w:rsidP="004A77DF">
            <w:r w:rsidRPr="004A77DF">
              <w:t>Blue/Green</w:t>
            </w:r>
          </w:p>
        </w:tc>
      </w:tr>
      <w:tr w:rsidR="004A77DF" w:rsidRPr="004A77DF" w14:paraId="678D51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2B3C8" w14:textId="77777777" w:rsidR="004A77DF" w:rsidRPr="004A77DF" w:rsidRDefault="004A77DF" w:rsidP="004A77DF">
            <w:r w:rsidRPr="004A77DF">
              <w:t>Zero downtime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E7C56A" w14:textId="77777777" w:rsidR="004A77DF" w:rsidRPr="004A77DF" w:rsidRDefault="004A77DF" w:rsidP="004A77DF">
            <w:r w:rsidRPr="004A77DF">
              <w:t>Blue/Green</w:t>
            </w:r>
          </w:p>
        </w:tc>
      </w:tr>
      <w:tr w:rsidR="004A77DF" w:rsidRPr="004A77DF" w14:paraId="621D81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B39E4" w14:textId="77777777" w:rsidR="004A77DF" w:rsidRPr="004A77DF" w:rsidRDefault="004A77DF" w:rsidP="004A77DF">
            <w:r w:rsidRPr="004A77DF">
              <w:t>Automatic rollback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8BCBE" w14:textId="77777777" w:rsidR="004A77DF" w:rsidRPr="004A77DF" w:rsidRDefault="004A77DF" w:rsidP="004A77DF">
            <w:r w:rsidRPr="004A77DF">
              <w:t>Blue/Green</w:t>
            </w:r>
          </w:p>
        </w:tc>
      </w:tr>
      <w:tr w:rsidR="004A77DF" w:rsidRPr="004A77DF" w14:paraId="242A2E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FD88A8" w14:textId="77777777" w:rsidR="004A77DF" w:rsidRPr="004A77DF" w:rsidRDefault="004A77DF" w:rsidP="004A77DF">
            <w:r w:rsidRPr="004A77DF">
              <w:t>Simple rolling replacement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04C41" w14:textId="77777777" w:rsidR="004A77DF" w:rsidRPr="004A77DF" w:rsidRDefault="004A77DF" w:rsidP="004A77DF">
            <w:r w:rsidRPr="004A77DF">
              <w:t>Instance Refresh</w:t>
            </w:r>
          </w:p>
        </w:tc>
      </w:tr>
      <w:tr w:rsidR="004A77DF" w:rsidRPr="004A77DF" w14:paraId="7ED5DF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44237B" w14:textId="77777777" w:rsidR="004A77DF" w:rsidRPr="004A77DF" w:rsidRDefault="004A77DF" w:rsidP="004A77DF">
            <w:r w:rsidRPr="004A77DF">
              <w:t>Fast but risky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1E047" w14:textId="77777777" w:rsidR="004A77DF" w:rsidRPr="004A77DF" w:rsidRDefault="004A77DF" w:rsidP="004A77DF">
            <w:r w:rsidRPr="004A77DF">
              <w:t>All-at-Once</w:t>
            </w:r>
          </w:p>
        </w:tc>
      </w:tr>
    </w:tbl>
    <w:p w14:paraId="6DE3AA2D" w14:textId="77777777" w:rsidR="004A77DF" w:rsidRPr="004A77DF" w:rsidRDefault="004A77DF" w:rsidP="004A77DF">
      <w:r w:rsidRPr="004A77DF">
        <w:rPr>
          <w:rFonts w:ascii="Segoe UI Emoji" w:hAnsi="Segoe UI Emoji" w:cs="Segoe UI Emoji"/>
        </w:rPr>
        <w:t>💡</w:t>
      </w:r>
      <w:r w:rsidRPr="004A77DF">
        <w:t xml:space="preserve"> If you see:</w:t>
      </w:r>
    </w:p>
    <w:p w14:paraId="520480D9" w14:textId="77777777" w:rsidR="004A77DF" w:rsidRPr="004A77DF" w:rsidRDefault="004A77DF" w:rsidP="00743C81">
      <w:pPr>
        <w:numPr>
          <w:ilvl w:val="0"/>
          <w:numId w:val="29"/>
        </w:numPr>
      </w:pPr>
      <w:r w:rsidRPr="004A77DF">
        <w:t>"Zero downtime"</w:t>
      </w:r>
    </w:p>
    <w:p w14:paraId="11CFF275" w14:textId="77777777" w:rsidR="004A77DF" w:rsidRPr="004A77DF" w:rsidRDefault="004A77DF" w:rsidP="00743C81">
      <w:pPr>
        <w:numPr>
          <w:ilvl w:val="0"/>
          <w:numId w:val="29"/>
        </w:numPr>
      </w:pPr>
      <w:r w:rsidRPr="004A77DF">
        <w:t>"Automatic rollback"</w:t>
      </w:r>
    </w:p>
    <w:p w14:paraId="71951C03" w14:textId="77777777" w:rsidR="004A77DF" w:rsidRPr="004A77DF" w:rsidRDefault="004A77DF" w:rsidP="00743C81">
      <w:pPr>
        <w:numPr>
          <w:ilvl w:val="0"/>
          <w:numId w:val="29"/>
        </w:numPr>
      </w:pPr>
      <w:r w:rsidRPr="004A77DF">
        <w:lastRenderedPageBreak/>
        <w:t>"Health-check validation"</w:t>
      </w:r>
    </w:p>
    <w:p w14:paraId="0060910F" w14:textId="77777777" w:rsidR="004A77DF" w:rsidRPr="004A77DF" w:rsidRDefault="004A77DF" w:rsidP="004A77DF">
      <w:r w:rsidRPr="004A77DF">
        <w:t>Think:</w:t>
      </w:r>
    </w:p>
    <w:p w14:paraId="13A9AA91" w14:textId="77777777" w:rsidR="004A77DF" w:rsidRPr="004A77DF" w:rsidRDefault="004A77DF" w:rsidP="004A77DF">
      <w:pPr>
        <w:pBdr>
          <w:bottom w:val="dotted" w:sz="24" w:space="1" w:color="auto"/>
        </w:pBdr>
      </w:pPr>
      <w:r w:rsidRPr="004A77DF">
        <w:rPr>
          <w:rFonts w:ascii="Segoe UI Emoji" w:hAnsi="Segoe UI Emoji" w:cs="Segoe UI Emoji"/>
        </w:rPr>
        <w:t>✅</w:t>
      </w:r>
      <w:r w:rsidRPr="004A77DF">
        <w:t xml:space="preserve"> </w:t>
      </w:r>
      <w:proofErr w:type="spellStart"/>
      <w:r w:rsidRPr="004A77DF">
        <w:rPr>
          <w:b/>
          <w:bCs/>
        </w:rPr>
        <w:t>CodeDeploy</w:t>
      </w:r>
      <w:proofErr w:type="spellEnd"/>
      <w:r w:rsidRPr="004A77DF">
        <w:rPr>
          <w:b/>
          <w:bCs/>
        </w:rPr>
        <w:t xml:space="preserve"> Blue/Green</w:t>
      </w:r>
    </w:p>
    <w:p w14:paraId="3BF2F5F7" w14:textId="77777777" w:rsidR="00A64A06" w:rsidRPr="00A64A06" w:rsidRDefault="00A64A06" w:rsidP="00A64A06">
      <w:r w:rsidRPr="00A64A06">
        <w:t>The requirements are to detect:</w:t>
      </w:r>
    </w:p>
    <w:p w14:paraId="72D2DC65" w14:textId="77777777" w:rsidR="00A64A06" w:rsidRPr="00A64A06" w:rsidRDefault="00A64A06" w:rsidP="00743C81">
      <w:pPr>
        <w:numPr>
          <w:ilvl w:val="0"/>
          <w:numId w:val="30"/>
        </w:numPr>
      </w:pPr>
      <w:r w:rsidRPr="00A64A06">
        <w:t xml:space="preserve">Communication with known malicious IPs </w:t>
      </w:r>
      <w:r w:rsidRPr="00A64A06">
        <w:rPr>
          <w:rFonts w:ascii="Segoe UI Emoji" w:hAnsi="Segoe UI Emoji" w:cs="Segoe UI Emoji"/>
        </w:rPr>
        <w:t>✅</w:t>
      </w:r>
    </w:p>
    <w:p w14:paraId="1E5DFC77" w14:textId="77777777" w:rsidR="00A64A06" w:rsidRPr="00A64A06" w:rsidRDefault="00A64A06" w:rsidP="00743C81">
      <w:pPr>
        <w:numPr>
          <w:ilvl w:val="0"/>
          <w:numId w:val="30"/>
        </w:numPr>
      </w:pPr>
      <w:r w:rsidRPr="00A64A06">
        <w:t xml:space="preserve">Unusual API activity </w:t>
      </w:r>
      <w:r w:rsidRPr="00A64A06">
        <w:rPr>
          <w:rFonts w:ascii="Segoe UI Emoji" w:hAnsi="Segoe UI Emoji" w:cs="Segoe UI Emoji"/>
        </w:rPr>
        <w:t>✅</w:t>
      </w:r>
    </w:p>
    <w:p w14:paraId="16AB18C1" w14:textId="77777777" w:rsidR="00A64A06" w:rsidRPr="00A64A06" w:rsidRDefault="00A64A06" w:rsidP="00743C81">
      <w:pPr>
        <w:numPr>
          <w:ilvl w:val="0"/>
          <w:numId w:val="30"/>
        </w:numPr>
      </w:pPr>
      <w:r w:rsidRPr="00A64A06">
        <w:t xml:space="preserve">Cryptocurrency mining </w:t>
      </w:r>
      <w:proofErr w:type="spellStart"/>
      <w:r w:rsidRPr="00A64A06">
        <w:t>behavior</w:t>
      </w:r>
      <w:proofErr w:type="spellEnd"/>
      <w:r w:rsidRPr="00A64A06">
        <w:t xml:space="preserve"> </w:t>
      </w:r>
      <w:r w:rsidRPr="00A64A06">
        <w:rPr>
          <w:rFonts w:ascii="Segoe UI Emoji" w:hAnsi="Segoe UI Emoji" w:cs="Segoe UI Emoji"/>
        </w:rPr>
        <w:t>✅</w:t>
      </w:r>
    </w:p>
    <w:p w14:paraId="3CE16E71" w14:textId="77777777" w:rsidR="00A64A06" w:rsidRPr="00A64A06" w:rsidRDefault="00A64A06" w:rsidP="00743C81">
      <w:pPr>
        <w:numPr>
          <w:ilvl w:val="0"/>
          <w:numId w:val="30"/>
        </w:numPr>
      </w:pPr>
      <w:r w:rsidRPr="00A64A06">
        <w:t xml:space="preserve">Least operational overhead </w:t>
      </w:r>
      <w:r w:rsidRPr="00A64A06">
        <w:rPr>
          <w:rFonts w:ascii="Segoe UI Emoji" w:hAnsi="Segoe UI Emoji" w:cs="Segoe UI Emoji"/>
        </w:rPr>
        <w:t>✅</w:t>
      </w:r>
    </w:p>
    <w:p w14:paraId="2F56C616" w14:textId="77777777" w:rsidR="00A64A06" w:rsidRPr="00A64A06" w:rsidRDefault="00A64A06" w:rsidP="00A64A06">
      <w:r w:rsidRPr="00A64A06">
        <w:rPr>
          <w:b/>
          <w:bCs/>
        </w:rPr>
        <w:t xml:space="preserve">Amazon </w:t>
      </w:r>
      <w:proofErr w:type="spellStart"/>
      <w:r w:rsidRPr="00A64A06">
        <w:rPr>
          <w:b/>
          <w:bCs/>
        </w:rPr>
        <w:t>GuardDuty</w:t>
      </w:r>
      <w:proofErr w:type="spellEnd"/>
      <w:r w:rsidRPr="00A64A06">
        <w:t xml:space="preserve"> is AWS's managed threat detection service. It continuously </w:t>
      </w:r>
      <w:proofErr w:type="spellStart"/>
      <w:r w:rsidRPr="00A64A06">
        <w:t>analyzes</w:t>
      </w:r>
      <w:proofErr w:type="spellEnd"/>
      <w:r w:rsidRPr="00A64A06">
        <w:t>:</w:t>
      </w:r>
    </w:p>
    <w:p w14:paraId="2EF9F616" w14:textId="77777777" w:rsidR="00A64A06" w:rsidRPr="00A64A06" w:rsidRDefault="00A64A06" w:rsidP="00743C81">
      <w:pPr>
        <w:numPr>
          <w:ilvl w:val="0"/>
          <w:numId w:val="31"/>
        </w:numPr>
      </w:pPr>
      <w:r w:rsidRPr="00A64A06">
        <w:t>CloudTrail events</w:t>
      </w:r>
    </w:p>
    <w:p w14:paraId="46627765" w14:textId="77777777" w:rsidR="00A64A06" w:rsidRPr="00A64A06" w:rsidRDefault="00A64A06" w:rsidP="00743C81">
      <w:pPr>
        <w:numPr>
          <w:ilvl w:val="0"/>
          <w:numId w:val="31"/>
        </w:numPr>
      </w:pPr>
      <w:r w:rsidRPr="00A64A06">
        <w:t>VPC Flow Logs</w:t>
      </w:r>
    </w:p>
    <w:p w14:paraId="4A8B2985" w14:textId="77777777" w:rsidR="00A64A06" w:rsidRPr="00A64A06" w:rsidRDefault="00A64A06" w:rsidP="00743C81">
      <w:pPr>
        <w:numPr>
          <w:ilvl w:val="0"/>
          <w:numId w:val="31"/>
        </w:numPr>
      </w:pPr>
      <w:r w:rsidRPr="00A64A06">
        <w:t>DNS logs</w:t>
      </w:r>
    </w:p>
    <w:p w14:paraId="57C4A643" w14:textId="77777777" w:rsidR="00A64A06" w:rsidRPr="00A64A06" w:rsidRDefault="00A64A06" w:rsidP="00743C81">
      <w:pPr>
        <w:numPr>
          <w:ilvl w:val="0"/>
          <w:numId w:val="31"/>
        </w:numPr>
      </w:pPr>
      <w:r w:rsidRPr="00A64A06">
        <w:t>EKS audit logs (where applicable)</w:t>
      </w:r>
    </w:p>
    <w:p w14:paraId="2E2B351A" w14:textId="77777777" w:rsidR="00A64A06" w:rsidRPr="00A64A06" w:rsidRDefault="00A64A06" w:rsidP="00A64A06">
      <w:r w:rsidRPr="00A64A06">
        <w:t>and can generate findings for:</w:t>
      </w:r>
    </w:p>
    <w:p w14:paraId="4AA0FB57" w14:textId="77777777" w:rsidR="00A64A06" w:rsidRPr="00A64A06" w:rsidRDefault="00A64A06" w:rsidP="00743C81">
      <w:pPr>
        <w:numPr>
          <w:ilvl w:val="0"/>
          <w:numId w:val="32"/>
        </w:numPr>
      </w:pPr>
      <w:r w:rsidRPr="00A64A06">
        <w:t>Cryptocurrency mining activity</w:t>
      </w:r>
    </w:p>
    <w:p w14:paraId="1CD70ABB" w14:textId="77777777" w:rsidR="00A64A06" w:rsidRPr="00A64A06" w:rsidRDefault="00A64A06" w:rsidP="00743C81">
      <w:pPr>
        <w:numPr>
          <w:ilvl w:val="0"/>
          <w:numId w:val="32"/>
        </w:numPr>
      </w:pPr>
      <w:r w:rsidRPr="00A64A06">
        <w:t>Credential compromise</w:t>
      </w:r>
    </w:p>
    <w:p w14:paraId="00C35E69" w14:textId="77777777" w:rsidR="00A64A06" w:rsidRPr="00A64A06" w:rsidRDefault="00A64A06" w:rsidP="00743C81">
      <w:pPr>
        <w:numPr>
          <w:ilvl w:val="0"/>
          <w:numId w:val="32"/>
        </w:numPr>
      </w:pPr>
      <w:r w:rsidRPr="00A64A06">
        <w:t>Malicious IP communication</w:t>
      </w:r>
    </w:p>
    <w:p w14:paraId="620997A4" w14:textId="77777777" w:rsidR="00A64A06" w:rsidRPr="00A64A06" w:rsidRDefault="00A64A06" w:rsidP="00743C81">
      <w:pPr>
        <w:numPr>
          <w:ilvl w:val="0"/>
          <w:numId w:val="32"/>
        </w:numPr>
      </w:pPr>
      <w:r w:rsidRPr="00A64A06">
        <w:t>Unusual API calls</w:t>
      </w:r>
    </w:p>
    <w:p w14:paraId="250B62F2" w14:textId="77777777" w:rsidR="00A64A06" w:rsidRPr="00A64A06" w:rsidRDefault="00A64A06" w:rsidP="00743C81">
      <w:pPr>
        <w:numPr>
          <w:ilvl w:val="0"/>
          <w:numId w:val="32"/>
        </w:numPr>
      </w:pPr>
      <w:r w:rsidRPr="00A64A06">
        <w:t xml:space="preserve">Reconnaissance </w:t>
      </w:r>
      <w:proofErr w:type="spellStart"/>
      <w:r w:rsidRPr="00A64A06">
        <w:t>behavior</w:t>
      </w:r>
      <w:proofErr w:type="spellEnd"/>
    </w:p>
    <w:p w14:paraId="40DFA03A" w14:textId="77777777" w:rsidR="00A64A06" w:rsidRPr="00A64A06" w:rsidRDefault="00A64A06" w:rsidP="00A64A06">
      <w:r w:rsidRPr="00A64A06">
        <w:t>This is exactly the service designed for these use cases.</w:t>
      </w:r>
    </w:p>
    <w:p w14:paraId="328098EE" w14:textId="77777777" w:rsidR="00867DE5" w:rsidRPr="00867DE5" w:rsidRDefault="00867DE5" w:rsidP="00867DE5">
      <w:pPr>
        <w:rPr>
          <w:b/>
          <w:bCs/>
        </w:rPr>
      </w:pPr>
      <w:r w:rsidRPr="00867DE5">
        <w:rPr>
          <w:b/>
          <w:bCs/>
        </w:rPr>
        <w:t>Exam Memory Tip</w:t>
      </w:r>
    </w:p>
    <w:p w14:paraId="0A77AD51" w14:textId="77777777" w:rsidR="00867DE5" w:rsidRPr="00867DE5" w:rsidRDefault="00867DE5" w:rsidP="00867DE5">
      <w:pPr>
        <w:rPr>
          <w:b/>
          <w:bCs/>
        </w:rPr>
      </w:pPr>
      <w:r w:rsidRPr="00867DE5">
        <w:rPr>
          <w:b/>
          <w:bCs/>
        </w:rPr>
        <w:t>Security Service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440"/>
      </w:tblGrid>
      <w:tr w:rsidR="00867DE5" w:rsidRPr="00867DE5" w14:paraId="517868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40C183" w14:textId="77777777" w:rsidR="00867DE5" w:rsidRPr="00867DE5" w:rsidRDefault="00867DE5" w:rsidP="00867DE5">
            <w:pPr>
              <w:rPr>
                <w:b/>
                <w:bCs/>
              </w:rPr>
            </w:pPr>
            <w:r w:rsidRPr="00867DE5">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4C8433" w14:textId="77777777" w:rsidR="00867DE5" w:rsidRPr="00867DE5" w:rsidRDefault="00867DE5" w:rsidP="00867DE5">
            <w:pPr>
              <w:rPr>
                <w:b/>
                <w:bCs/>
              </w:rPr>
            </w:pPr>
            <w:r w:rsidRPr="00867DE5">
              <w:rPr>
                <w:b/>
                <w:bCs/>
              </w:rPr>
              <w:t>Service</w:t>
            </w:r>
          </w:p>
        </w:tc>
      </w:tr>
      <w:tr w:rsidR="00867DE5" w:rsidRPr="00867DE5" w14:paraId="024DDC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FC2C4" w14:textId="77777777" w:rsidR="00867DE5" w:rsidRPr="00867DE5" w:rsidRDefault="00867DE5" w:rsidP="00867DE5">
            <w:r w:rsidRPr="00867DE5">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F8F00" w14:textId="77777777" w:rsidR="00867DE5" w:rsidRPr="00867DE5" w:rsidRDefault="00867DE5" w:rsidP="00867DE5">
            <w:proofErr w:type="spellStart"/>
            <w:r w:rsidRPr="00867DE5">
              <w:t>GuardDuty</w:t>
            </w:r>
            <w:proofErr w:type="spellEnd"/>
          </w:p>
        </w:tc>
      </w:tr>
      <w:tr w:rsidR="00867DE5" w:rsidRPr="00867DE5" w14:paraId="4300C0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1F4A2E" w14:textId="77777777" w:rsidR="00867DE5" w:rsidRPr="00867DE5" w:rsidRDefault="00867DE5" w:rsidP="00867DE5">
            <w:r w:rsidRPr="00867DE5">
              <w:t>Vulnerability scanning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D8128" w14:textId="77777777" w:rsidR="00867DE5" w:rsidRPr="00867DE5" w:rsidRDefault="00867DE5" w:rsidP="00867DE5">
            <w:r w:rsidRPr="00867DE5">
              <w:t>Inspector</w:t>
            </w:r>
          </w:p>
        </w:tc>
      </w:tr>
      <w:tr w:rsidR="00867DE5" w:rsidRPr="00867DE5" w14:paraId="754D41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D5A612" w14:textId="77777777" w:rsidR="00867DE5" w:rsidRPr="00867DE5" w:rsidRDefault="00867DE5" w:rsidP="00867DE5">
            <w:r w:rsidRPr="00867DE5">
              <w:lastRenderedPageBreak/>
              <w:t>Security findings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50BC1C" w14:textId="77777777" w:rsidR="00867DE5" w:rsidRPr="00867DE5" w:rsidRDefault="00867DE5" w:rsidP="00867DE5">
            <w:r w:rsidRPr="00867DE5">
              <w:t>Security Hub</w:t>
            </w:r>
          </w:p>
        </w:tc>
      </w:tr>
      <w:tr w:rsidR="00867DE5" w:rsidRPr="00867DE5" w14:paraId="4E029D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C98435" w14:textId="77777777" w:rsidR="00867DE5" w:rsidRPr="00867DE5" w:rsidRDefault="00867DE5" w:rsidP="00867DE5">
            <w:r w:rsidRPr="00867DE5">
              <w:t>Configuration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1B5A6" w14:textId="77777777" w:rsidR="00867DE5" w:rsidRPr="00867DE5" w:rsidRDefault="00867DE5" w:rsidP="00867DE5">
            <w:r w:rsidRPr="00867DE5">
              <w:t>AWS Config</w:t>
            </w:r>
          </w:p>
        </w:tc>
      </w:tr>
      <w:tr w:rsidR="00867DE5" w:rsidRPr="00867DE5" w14:paraId="7859F8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68307E" w14:textId="77777777" w:rsidR="00867DE5" w:rsidRPr="00867DE5" w:rsidRDefault="00867DE5" w:rsidP="00867DE5">
            <w:r w:rsidRPr="00867DE5">
              <w:t>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93D86" w14:textId="77777777" w:rsidR="00867DE5" w:rsidRPr="00867DE5" w:rsidRDefault="00867DE5" w:rsidP="00867DE5">
            <w:r w:rsidRPr="00867DE5">
              <w:t>CloudTrail</w:t>
            </w:r>
          </w:p>
        </w:tc>
      </w:tr>
    </w:tbl>
    <w:p w14:paraId="2EAA9003" w14:textId="77777777" w:rsidR="00867DE5" w:rsidRPr="00867DE5" w:rsidRDefault="00867DE5" w:rsidP="00867DE5">
      <w:pPr>
        <w:rPr>
          <w:b/>
          <w:bCs/>
        </w:rPr>
      </w:pPr>
      <w:r w:rsidRPr="00867DE5">
        <w:rPr>
          <w:b/>
          <w:bCs/>
        </w:rPr>
        <w:t>Quick Shortcut</w:t>
      </w:r>
    </w:p>
    <w:p w14:paraId="60639E20" w14:textId="77777777" w:rsidR="00867DE5" w:rsidRPr="00867DE5" w:rsidRDefault="00867DE5" w:rsidP="00867DE5">
      <w:r w:rsidRPr="00867DE5">
        <w:rPr>
          <w:b/>
          <w:bCs/>
        </w:rPr>
        <w:t>"Something bad is happening"</w:t>
      </w:r>
      <w:r w:rsidRPr="00867DE5">
        <w:t xml:space="preserve"> → </w:t>
      </w:r>
      <w:proofErr w:type="spellStart"/>
      <w:r w:rsidRPr="00867DE5">
        <w:t>GuardDuty</w:t>
      </w:r>
      <w:proofErr w:type="spellEnd"/>
    </w:p>
    <w:p w14:paraId="68B62610" w14:textId="77777777" w:rsidR="00867DE5" w:rsidRPr="00867DE5" w:rsidRDefault="00867DE5" w:rsidP="00867DE5">
      <w:r w:rsidRPr="00867DE5">
        <w:rPr>
          <w:b/>
          <w:bCs/>
        </w:rPr>
        <w:t>"Something is vulnerable"</w:t>
      </w:r>
      <w:r w:rsidRPr="00867DE5">
        <w:t xml:space="preserve"> → Inspector</w:t>
      </w:r>
    </w:p>
    <w:p w14:paraId="2EDF17FE" w14:textId="77777777" w:rsidR="00867DE5" w:rsidRPr="00867DE5" w:rsidRDefault="00867DE5" w:rsidP="00867DE5">
      <w:pPr>
        <w:pBdr>
          <w:bottom w:val="dotted" w:sz="24" w:space="1" w:color="auto"/>
        </w:pBdr>
      </w:pPr>
      <w:r w:rsidRPr="00867DE5">
        <w:t>This distinction appears frequently on SOA-C03.</w:t>
      </w:r>
    </w:p>
    <w:p w14:paraId="6AC5DBB6" w14:textId="77777777" w:rsidR="00A24EC0" w:rsidRPr="00A24EC0" w:rsidRDefault="00A24EC0" w:rsidP="00A24EC0">
      <w:pPr>
        <w:rPr>
          <w:b/>
          <w:bCs/>
        </w:rPr>
      </w:pPr>
      <w:r w:rsidRPr="00A24EC0">
        <w:rPr>
          <w:b/>
          <w:bCs/>
        </w:rPr>
        <w:t>Exam Memory Tip</w:t>
      </w:r>
    </w:p>
    <w:p w14:paraId="438AC343" w14:textId="77777777" w:rsidR="00A24EC0" w:rsidRPr="00A24EC0" w:rsidRDefault="00A24EC0" w:rsidP="00A24EC0">
      <w:pPr>
        <w:rPr>
          <w:b/>
          <w:bCs/>
        </w:rPr>
      </w:pPr>
      <w:r w:rsidRPr="00A24EC0">
        <w:rPr>
          <w:b/>
          <w:bCs/>
        </w:rPr>
        <w:t>VPC Connectivity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2304"/>
      </w:tblGrid>
      <w:tr w:rsidR="00A24EC0" w:rsidRPr="00A24EC0" w14:paraId="0AD6C9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71BBC7" w14:textId="77777777" w:rsidR="00A24EC0" w:rsidRPr="00A24EC0" w:rsidRDefault="00A24EC0" w:rsidP="00A24EC0">
            <w:pPr>
              <w:rPr>
                <w:b/>
                <w:bCs/>
              </w:rPr>
            </w:pPr>
            <w:r w:rsidRPr="00A24EC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3DA459" w14:textId="77777777" w:rsidR="00A24EC0" w:rsidRPr="00A24EC0" w:rsidRDefault="00A24EC0" w:rsidP="00A24EC0">
            <w:pPr>
              <w:rPr>
                <w:b/>
                <w:bCs/>
              </w:rPr>
            </w:pPr>
            <w:r w:rsidRPr="00A24EC0">
              <w:rPr>
                <w:b/>
                <w:bCs/>
              </w:rPr>
              <w:t>Service</w:t>
            </w:r>
          </w:p>
        </w:tc>
      </w:tr>
      <w:tr w:rsidR="00A24EC0" w:rsidRPr="00A24EC0" w14:paraId="6F921D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EE551E" w14:textId="77777777" w:rsidR="00A24EC0" w:rsidRPr="00A24EC0" w:rsidRDefault="00A24EC0" w:rsidP="00A24EC0">
            <w:r w:rsidRPr="00A24EC0">
              <w:t>2-3 VPCs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45C35" w14:textId="77777777" w:rsidR="00A24EC0" w:rsidRPr="00A24EC0" w:rsidRDefault="00A24EC0" w:rsidP="00A24EC0">
            <w:r w:rsidRPr="00A24EC0">
              <w:t>VPC Peering</w:t>
            </w:r>
          </w:p>
        </w:tc>
      </w:tr>
      <w:tr w:rsidR="00A24EC0" w:rsidRPr="00A24EC0" w14:paraId="73B78A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290D8" w14:textId="77777777" w:rsidR="00A24EC0" w:rsidRPr="00A24EC0" w:rsidRDefault="00A24EC0" w:rsidP="00A24EC0">
            <w:r w:rsidRPr="00A24EC0">
              <w:t>Many VPCs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B8B9B" w14:textId="77777777" w:rsidR="00A24EC0" w:rsidRPr="00A24EC0" w:rsidRDefault="00A24EC0" w:rsidP="00A24EC0">
            <w:r w:rsidRPr="00A24EC0">
              <w:t>Transit Gateway</w:t>
            </w:r>
          </w:p>
        </w:tc>
      </w:tr>
      <w:tr w:rsidR="00A24EC0" w:rsidRPr="00A24EC0" w14:paraId="1F5E44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01917" w14:textId="77777777" w:rsidR="00A24EC0" w:rsidRPr="00A24EC0" w:rsidRDefault="00A24EC0" w:rsidP="00A24EC0">
            <w:r w:rsidRPr="00A24EC0">
              <w:t>On-premises connectivity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F6625" w14:textId="77777777" w:rsidR="00A24EC0" w:rsidRPr="00A24EC0" w:rsidRDefault="00A24EC0" w:rsidP="00A24EC0">
            <w:r w:rsidRPr="00A24EC0">
              <w:t>VPN / Direct Connect</w:t>
            </w:r>
          </w:p>
        </w:tc>
      </w:tr>
      <w:tr w:rsidR="00A24EC0" w:rsidRPr="00A24EC0" w14:paraId="0D854D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6F13E9" w14:textId="77777777" w:rsidR="00A24EC0" w:rsidRPr="00A24EC0" w:rsidRDefault="00A24EC0" w:rsidP="00A24EC0">
            <w:r w:rsidRPr="00A24EC0">
              <w:t>AWS service private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BDEF7" w14:textId="77777777" w:rsidR="00A24EC0" w:rsidRPr="00A24EC0" w:rsidRDefault="00A24EC0" w:rsidP="00A24EC0">
            <w:r w:rsidRPr="00A24EC0">
              <w:t>VPC Endpoints</w:t>
            </w:r>
          </w:p>
        </w:tc>
      </w:tr>
    </w:tbl>
    <w:p w14:paraId="4DE8A7DC" w14:textId="77777777" w:rsidR="00A24EC0" w:rsidRPr="00A24EC0" w:rsidRDefault="00A24EC0" w:rsidP="00A24EC0">
      <w:r w:rsidRPr="00A24EC0">
        <w:rPr>
          <w:rFonts w:ascii="Segoe UI Emoji" w:hAnsi="Segoe UI Emoji" w:cs="Segoe UI Emoji"/>
        </w:rPr>
        <w:t>💡</w:t>
      </w:r>
      <w:r w:rsidRPr="00A24EC0">
        <w:t xml:space="preserve"> </w:t>
      </w:r>
      <w:r w:rsidRPr="00A24EC0">
        <w:rPr>
          <w:b/>
          <w:bCs/>
        </w:rPr>
        <w:t>Exam shortcut:</w:t>
      </w:r>
    </w:p>
    <w:p w14:paraId="717C841A" w14:textId="77777777" w:rsidR="00A24EC0" w:rsidRPr="00A24EC0" w:rsidRDefault="00A24EC0" w:rsidP="00743C81">
      <w:pPr>
        <w:numPr>
          <w:ilvl w:val="0"/>
          <w:numId w:val="33"/>
        </w:numPr>
      </w:pPr>
      <w:r w:rsidRPr="00A24EC0">
        <w:t xml:space="preserve">Small scale → </w:t>
      </w:r>
      <w:r w:rsidRPr="00A24EC0">
        <w:rPr>
          <w:b/>
          <w:bCs/>
        </w:rPr>
        <w:t>VPC Peering</w:t>
      </w:r>
    </w:p>
    <w:p w14:paraId="50E4C9D6" w14:textId="77777777" w:rsidR="00A24EC0" w:rsidRPr="00A24EC0" w:rsidRDefault="00A24EC0" w:rsidP="00743C81">
      <w:pPr>
        <w:numPr>
          <w:ilvl w:val="0"/>
          <w:numId w:val="33"/>
        </w:numPr>
        <w:pBdr>
          <w:bottom w:val="dotted" w:sz="24" w:space="1" w:color="auto"/>
        </w:pBdr>
      </w:pPr>
      <w:r w:rsidRPr="00A24EC0">
        <w:t xml:space="preserve">Enterprise scale → </w:t>
      </w:r>
      <w:r w:rsidRPr="00A24EC0">
        <w:rPr>
          <w:b/>
          <w:bCs/>
        </w:rPr>
        <w:t>Transit Gateway</w:t>
      </w:r>
    </w:p>
    <w:p w14:paraId="51D43B23" w14:textId="77777777" w:rsidR="00DA5284" w:rsidRPr="00DA5284" w:rsidRDefault="00DA5284" w:rsidP="00743C81">
      <w:pPr>
        <w:pStyle w:val="ListParagraph"/>
        <w:numPr>
          <w:ilvl w:val="0"/>
          <w:numId w:val="33"/>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DA5284">
        <w:rPr>
          <w:rFonts w:ascii="Segoe UI" w:eastAsia="Times New Roman" w:hAnsi="Segoe UI" w:cs="Segoe UI"/>
          <w:b/>
          <w:bCs/>
          <w:kern w:val="0"/>
          <w:sz w:val="36"/>
          <w:szCs w:val="36"/>
          <w:lang w:eastAsia="en-AU"/>
          <w14:ligatures w14:val="none"/>
        </w:rPr>
        <w:t>Exam Memory Tip</w:t>
      </w:r>
    </w:p>
    <w:p w14:paraId="55ED81A2" w14:textId="77777777" w:rsidR="00DA5284" w:rsidRPr="00DA5284" w:rsidRDefault="00DA5284" w:rsidP="00743C81">
      <w:pPr>
        <w:pStyle w:val="ListParagraph"/>
        <w:numPr>
          <w:ilvl w:val="0"/>
          <w:numId w:val="33"/>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DA5284">
        <w:rPr>
          <w:rFonts w:ascii="Segoe UI" w:eastAsia="Times New Roman" w:hAnsi="Segoe UI" w:cs="Segoe UI"/>
          <w:b/>
          <w:bCs/>
          <w:kern w:val="0"/>
          <w:sz w:val="27"/>
          <w:szCs w:val="27"/>
          <w:lang w:eastAsia="en-AU"/>
          <w14:ligatures w14:val="none"/>
        </w:rPr>
        <w:t>Systems Manager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1752"/>
      </w:tblGrid>
      <w:tr w:rsidR="00DA5284" w:rsidRPr="00DA5284" w14:paraId="733511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930E7A" w14:textId="77777777" w:rsidR="00DA5284" w:rsidRPr="00DA5284" w:rsidRDefault="00DA5284" w:rsidP="00DA5284">
            <w:pPr>
              <w:spacing w:after="0" w:line="240" w:lineRule="auto"/>
              <w:jc w:val="center"/>
              <w:rPr>
                <w:rFonts w:ascii="Times New Roman" w:eastAsia="Times New Roman" w:hAnsi="Times New Roman" w:cs="Times New Roman"/>
                <w:b/>
                <w:bCs/>
                <w:kern w:val="0"/>
                <w:lang w:eastAsia="en-AU"/>
                <w14:ligatures w14:val="none"/>
              </w:rPr>
            </w:pPr>
            <w:r w:rsidRPr="00DA5284">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9F2402" w14:textId="77777777" w:rsidR="00DA5284" w:rsidRPr="00DA5284" w:rsidRDefault="00DA5284" w:rsidP="00DA5284">
            <w:pPr>
              <w:spacing w:after="0" w:line="240" w:lineRule="auto"/>
              <w:jc w:val="center"/>
              <w:rPr>
                <w:rFonts w:ascii="Times New Roman" w:eastAsia="Times New Roman" w:hAnsi="Times New Roman" w:cs="Times New Roman"/>
                <w:b/>
                <w:bCs/>
                <w:kern w:val="0"/>
                <w:lang w:eastAsia="en-AU"/>
                <w14:ligatures w14:val="none"/>
              </w:rPr>
            </w:pPr>
            <w:r w:rsidRPr="00DA5284">
              <w:rPr>
                <w:rFonts w:ascii="Times New Roman" w:eastAsia="Times New Roman" w:hAnsi="Times New Roman" w:cs="Times New Roman"/>
                <w:b/>
                <w:bCs/>
                <w:kern w:val="0"/>
                <w:lang w:eastAsia="en-AU"/>
                <w14:ligatures w14:val="none"/>
              </w:rPr>
              <w:t>Service</w:t>
            </w:r>
          </w:p>
        </w:tc>
      </w:tr>
      <w:tr w:rsidR="00DA5284" w:rsidRPr="00DA5284" w14:paraId="278758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7A57A"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List installed software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C415DC"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Inventory</w:t>
            </w:r>
          </w:p>
        </w:tc>
      </w:tr>
      <w:tr w:rsidR="00DA5284" w:rsidRPr="00DA5284" w14:paraId="365BBB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6AC122"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Run commands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FEAB4"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Run Command</w:t>
            </w:r>
          </w:p>
        </w:tc>
      </w:tr>
      <w:tr w:rsidR="00DA5284" w:rsidRPr="00DA5284" w14:paraId="39A3B8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333697"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23CCF"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Session Manager</w:t>
            </w:r>
          </w:p>
        </w:tc>
      </w:tr>
      <w:tr w:rsidR="00DA5284" w:rsidRPr="00DA5284" w14:paraId="031BE6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D999CD"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Patch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E32B4"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Patch Manager</w:t>
            </w:r>
          </w:p>
        </w:tc>
      </w:tr>
      <w:tr w:rsidR="00DA5284" w:rsidRPr="00DA5284" w14:paraId="44138E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565A11"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Automation workflows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A1EFC"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Automation</w:t>
            </w:r>
          </w:p>
        </w:tc>
      </w:tr>
    </w:tbl>
    <w:p w14:paraId="3D3F4C4B" w14:textId="77777777" w:rsidR="00DA5284" w:rsidRPr="00DA5284" w:rsidRDefault="00DA5284" w:rsidP="00743C81">
      <w:pPr>
        <w:pStyle w:val="ListParagraph"/>
        <w:numPr>
          <w:ilvl w:val="0"/>
          <w:numId w:val="33"/>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A5284">
        <w:rPr>
          <w:rFonts w:ascii="Segoe UI Emoji" w:eastAsia="Times New Roman" w:hAnsi="Segoe UI Emoji" w:cs="Segoe UI Emoji"/>
          <w:kern w:val="0"/>
          <w:sz w:val="21"/>
          <w:szCs w:val="21"/>
          <w:lang w:eastAsia="en-AU"/>
          <w14:ligatures w14:val="none"/>
        </w:rPr>
        <w:t>💡</w:t>
      </w:r>
      <w:r w:rsidRPr="00DA5284">
        <w:rPr>
          <w:rFonts w:ascii="Segoe UI" w:eastAsia="Times New Roman" w:hAnsi="Segoe UI" w:cs="Segoe UI"/>
          <w:kern w:val="0"/>
          <w:sz w:val="21"/>
          <w:szCs w:val="21"/>
          <w:lang w:eastAsia="en-AU"/>
          <w14:ligatures w14:val="none"/>
        </w:rPr>
        <w:t xml:space="preserve"> Easy memory trick:</w:t>
      </w:r>
    </w:p>
    <w:p w14:paraId="405EB2B6" w14:textId="77777777" w:rsidR="00DA5284" w:rsidRPr="00DA5284" w:rsidRDefault="00DA5284" w:rsidP="00743C81">
      <w:pPr>
        <w:pStyle w:val="ListParagraph"/>
        <w:numPr>
          <w:ilvl w:val="0"/>
          <w:numId w:val="33"/>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A5284">
        <w:rPr>
          <w:rFonts w:ascii="Segoe UI" w:eastAsia="Times New Roman" w:hAnsi="Segoe UI" w:cs="Segoe UI"/>
          <w:b/>
          <w:bCs/>
          <w:kern w:val="0"/>
          <w:sz w:val="21"/>
          <w:szCs w:val="21"/>
          <w:lang w:eastAsia="en-AU"/>
          <w14:ligatures w14:val="none"/>
        </w:rPr>
        <w:t>"What's inside the server?" → Systems Manager Inventory</w:t>
      </w:r>
    </w:p>
    <w:p w14:paraId="7531B646" w14:textId="77777777" w:rsidR="005B39D6" w:rsidRPr="005B39D6" w:rsidRDefault="005B39D6" w:rsidP="005B39D6">
      <w:pPr>
        <w:rPr>
          <w:b/>
          <w:bCs/>
        </w:rPr>
      </w:pPr>
      <w:r w:rsidRPr="005B39D6">
        <w:rPr>
          <w:b/>
          <w:bCs/>
        </w:rPr>
        <w:lastRenderedPageBreak/>
        <w:t>Exam Memory Tip</w:t>
      </w:r>
    </w:p>
    <w:p w14:paraId="0F2A889B" w14:textId="77777777" w:rsidR="005B39D6" w:rsidRPr="005B39D6" w:rsidRDefault="005B39D6" w:rsidP="005B39D6">
      <w:pPr>
        <w:rPr>
          <w:b/>
          <w:bCs/>
        </w:rPr>
      </w:pPr>
      <w:r w:rsidRPr="005B39D6">
        <w:rPr>
          <w:b/>
          <w:bCs/>
        </w:rPr>
        <w:t>EC2 High Availability Pattern</w:t>
      </w:r>
    </w:p>
    <w:p w14:paraId="71B1B102" w14:textId="77777777" w:rsidR="00EE3B9F" w:rsidRPr="00EE3B9F" w:rsidRDefault="00EE3B9F" w:rsidP="00EE3B9F">
      <w:r w:rsidRPr="00EE3B9F">
        <w:t>Users</w:t>
      </w:r>
    </w:p>
    <w:p w14:paraId="48E094E9" w14:textId="77777777" w:rsidR="00EE3B9F" w:rsidRPr="00EE3B9F" w:rsidRDefault="00EE3B9F" w:rsidP="00EE3B9F">
      <w:r w:rsidRPr="00EE3B9F">
        <w:t>↓</w:t>
      </w:r>
    </w:p>
    <w:p w14:paraId="6ABD79CC" w14:textId="77777777" w:rsidR="00EE3B9F" w:rsidRPr="00EE3B9F" w:rsidRDefault="00EE3B9F" w:rsidP="00EE3B9F">
      <w:r w:rsidRPr="00EE3B9F">
        <w:t>ALB</w:t>
      </w:r>
    </w:p>
    <w:p w14:paraId="01F66812" w14:textId="77777777" w:rsidR="00EE3B9F" w:rsidRPr="00EE3B9F" w:rsidRDefault="00EE3B9F" w:rsidP="00EE3B9F">
      <w:r w:rsidRPr="00EE3B9F">
        <w:t>↓</w:t>
      </w:r>
    </w:p>
    <w:p w14:paraId="65032FA9" w14:textId="77777777" w:rsidR="00EE3B9F" w:rsidRPr="00EE3B9F" w:rsidRDefault="00EE3B9F" w:rsidP="00EE3B9F">
      <w:r w:rsidRPr="00EE3B9F">
        <w:t>Auto Scaling Group</w:t>
      </w:r>
    </w:p>
    <w:p w14:paraId="46485E48" w14:textId="77777777" w:rsidR="00EE3B9F" w:rsidRPr="00EE3B9F" w:rsidRDefault="00EE3B9F" w:rsidP="00EE3B9F">
      <w:r w:rsidRPr="00EE3B9F">
        <w:t>↓</w:t>
      </w:r>
    </w:p>
    <w:p w14:paraId="6155D29C" w14:textId="77777777" w:rsidR="00EE3B9F" w:rsidRPr="00EE3B9F" w:rsidRDefault="00EE3B9F" w:rsidP="00EE3B9F">
      <w:r w:rsidRPr="00EE3B9F">
        <w:t>Multiple AZs</w:t>
      </w:r>
    </w:p>
    <w:p w14:paraId="102BB748" w14:textId="77777777" w:rsidR="00EE3B9F" w:rsidRDefault="00EE3B9F" w:rsidP="005B39D6"/>
    <w:p w14:paraId="412C6FB9" w14:textId="7148C7F3" w:rsidR="005B39D6" w:rsidRPr="005B39D6" w:rsidRDefault="005B39D6" w:rsidP="005B39D6">
      <w:r w:rsidRPr="005B39D6">
        <w:t>Show more lines</w:t>
      </w:r>
    </w:p>
    <w:p w14:paraId="60C6E7EB" w14:textId="77777777" w:rsidR="005B39D6" w:rsidRPr="005B39D6" w:rsidRDefault="005B39D6" w:rsidP="005B39D6">
      <w:r w:rsidRPr="005B39D6">
        <w:t>For SOA-C03, if you see:</w:t>
      </w:r>
    </w:p>
    <w:p w14:paraId="49BC08CC" w14:textId="77777777" w:rsidR="005B39D6" w:rsidRPr="005B39D6" w:rsidRDefault="005B39D6" w:rsidP="00743C81">
      <w:pPr>
        <w:numPr>
          <w:ilvl w:val="0"/>
          <w:numId w:val="34"/>
        </w:numPr>
      </w:pPr>
      <w:r w:rsidRPr="005B39D6">
        <w:t>Automatic replacement</w:t>
      </w:r>
    </w:p>
    <w:p w14:paraId="4DAA5F90" w14:textId="77777777" w:rsidR="005B39D6" w:rsidRPr="005B39D6" w:rsidRDefault="005B39D6" w:rsidP="00743C81">
      <w:pPr>
        <w:numPr>
          <w:ilvl w:val="0"/>
          <w:numId w:val="34"/>
        </w:numPr>
      </w:pPr>
      <w:r w:rsidRPr="005B39D6">
        <w:t>High availability</w:t>
      </w:r>
    </w:p>
    <w:p w14:paraId="1C20EEE8" w14:textId="77777777" w:rsidR="005B39D6" w:rsidRPr="005B39D6" w:rsidRDefault="005B39D6" w:rsidP="00743C81">
      <w:pPr>
        <w:numPr>
          <w:ilvl w:val="0"/>
          <w:numId w:val="34"/>
        </w:numPr>
      </w:pPr>
      <w:r w:rsidRPr="005B39D6">
        <w:t>Multiple AZs</w:t>
      </w:r>
    </w:p>
    <w:p w14:paraId="3679FAB8" w14:textId="77777777" w:rsidR="005B39D6" w:rsidRPr="005B39D6" w:rsidRDefault="005B39D6" w:rsidP="00743C81">
      <w:pPr>
        <w:numPr>
          <w:ilvl w:val="0"/>
          <w:numId w:val="34"/>
        </w:numPr>
      </w:pPr>
      <w:r w:rsidRPr="005B39D6">
        <w:t>Minimum capacity</w:t>
      </w:r>
    </w:p>
    <w:p w14:paraId="009446C7" w14:textId="77777777" w:rsidR="005B39D6" w:rsidRPr="005B39D6" w:rsidRDefault="005B39D6" w:rsidP="005B39D6">
      <w:r w:rsidRPr="005B39D6">
        <w:t>Think immediately:</w:t>
      </w:r>
    </w:p>
    <w:p w14:paraId="536C0347" w14:textId="77777777" w:rsidR="005B39D6" w:rsidRPr="005B39D6" w:rsidRDefault="005B39D6" w:rsidP="005B39D6">
      <w:pPr>
        <w:pBdr>
          <w:bottom w:val="dotted" w:sz="24" w:space="1" w:color="auto"/>
        </w:pBdr>
      </w:pPr>
      <w:r w:rsidRPr="005B39D6">
        <w:rPr>
          <w:rFonts w:ascii="Segoe UI Emoji" w:hAnsi="Segoe UI Emoji" w:cs="Segoe UI Emoji"/>
        </w:rPr>
        <w:t>✅</w:t>
      </w:r>
      <w:r w:rsidRPr="005B39D6">
        <w:t xml:space="preserve"> </w:t>
      </w:r>
      <w:r w:rsidRPr="005B39D6">
        <w:rPr>
          <w:b/>
          <w:bCs/>
        </w:rPr>
        <w:t>Auto Scaling Group + ALB</w:t>
      </w:r>
    </w:p>
    <w:p w14:paraId="1EF3D80D" w14:textId="77777777" w:rsidR="003D26A0" w:rsidRPr="003D26A0" w:rsidRDefault="003D26A0" w:rsidP="003D26A0">
      <w:pPr>
        <w:rPr>
          <w:b/>
          <w:bCs/>
        </w:rPr>
      </w:pPr>
      <w:r w:rsidRPr="003D26A0">
        <w:rPr>
          <w:b/>
          <w:bCs/>
        </w:rPr>
        <w:t>Exam Memory Tip</w:t>
      </w:r>
    </w:p>
    <w:p w14:paraId="0BB4276B" w14:textId="77777777" w:rsidR="003D26A0" w:rsidRPr="003D26A0" w:rsidRDefault="003D26A0" w:rsidP="003D26A0">
      <w:pPr>
        <w:rPr>
          <w:b/>
          <w:bCs/>
        </w:rPr>
      </w:pPr>
      <w:r w:rsidRPr="003D26A0">
        <w:rPr>
          <w:b/>
          <w:bCs/>
        </w:rPr>
        <w:t>EC2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7"/>
        <w:gridCol w:w="3547"/>
      </w:tblGrid>
      <w:tr w:rsidR="003D26A0" w:rsidRPr="003D26A0" w14:paraId="25FD33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58EC4B" w14:textId="77777777" w:rsidR="003D26A0" w:rsidRPr="003D26A0" w:rsidRDefault="003D26A0" w:rsidP="003D26A0">
            <w:pPr>
              <w:rPr>
                <w:b/>
                <w:bCs/>
              </w:rPr>
            </w:pPr>
            <w:r w:rsidRPr="003D26A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6DCA79" w14:textId="77777777" w:rsidR="003D26A0" w:rsidRPr="003D26A0" w:rsidRDefault="003D26A0" w:rsidP="003D26A0">
            <w:pPr>
              <w:rPr>
                <w:b/>
                <w:bCs/>
              </w:rPr>
            </w:pPr>
            <w:r w:rsidRPr="003D26A0">
              <w:rPr>
                <w:b/>
                <w:bCs/>
              </w:rPr>
              <w:t>Best Service</w:t>
            </w:r>
          </w:p>
        </w:tc>
      </w:tr>
      <w:tr w:rsidR="003D26A0" w:rsidRPr="003D26A0" w14:paraId="206AB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EF5B8" w14:textId="77777777" w:rsidR="003D26A0" w:rsidRPr="003D26A0" w:rsidRDefault="003D26A0" w:rsidP="003D26A0">
            <w:r w:rsidRPr="003D26A0">
              <w:t>Bootstrap instance at launch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583B6" w14:textId="77777777" w:rsidR="003D26A0" w:rsidRPr="003D26A0" w:rsidRDefault="003D26A0" w:rsidP="003D26A0">
            <w:r w:rsidRPr="003D26A0">
              <w:t>User Data</w:t>
            </w:r>
          </w:p>
        </w:tc>
      </w:tr>
      <w:tr w:rsidR="003D26A0" w:rsidRPr="003D26A0" w14:paraId="6257EA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35A01" w14:textId="77777777" w:rsidR="003D26A0" w:rsidRPr="003D26A0" w:rsidRDefault="003D26A0" w:rsidP="003D26A0">
            <w:r w:rsidRPr="003D26A0">
              <w:t>Run commands on existing instances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09D86" w14:textId="77777777" w:rsidR="003D26A0" w:rsidRPr="003D26A0" w:rsidRDefault="003D26A0" w:rsidP="003D26A0">
            <w:r w:rsidRPr="003D26A0">
              <w:t>Systems Manager Run Command</w:t>
            </w:r>
          </w:p>
        </w:tc>
      </w:tr>
      <w:tr w:rsidR="003D26A0" w:rsidRPr="003D26A0" w14:paraId="72208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C2B1E1" w14:textId="77777777" w:rsidR="003D26A0" w:rsidRPr="003D26A0" w:rsidRDefault="003D26A0" w:rsidP="003D26A0">
            <w:r w:rsidRPr="003D26A0">
              <w:t>Long-term configuration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EDEA8" w14:textId="77777777" w:rsidR="003D26A0" w:rsidRPr="003D26A0" w:rsidRDefault="003D26A0" w:rsidP="003D26A0">
            <w:r w:rsidRPr="003D26A0">
              <w:t>Systems Manager State Manager</w:t>
            </w:r>
          </w:p>
        </w:tc>
      </w:tr>
      <w:tr w:rsidR="003D26A0" w:rsidRPr="003D26A0" w14:paraId="3A4C28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A6FCF7" w14:textId="77777777" w:rsidR="003D26A0" w:rsidRPr="003D26A0" w:rsidRDefault="003D26A0" w:rsidP="003D26A0">
            <w:r w:rsidRPr="003D26A0">
              <w:t>Infrastructure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384D7" w14:textId="77777777" w:rsidR="003D26A0" w:rsidRPr="003D26A0" w:rsidRDefault="003D26A0" w:rsidP="003D26A0">
            <w:r w:rsidRPr="003D26A0">
              <w:t>CloudFormation</w:t>
            </w:r>
          </w:p>
        </w:tc>
      </w:tr>
    </w:tbl>
    <w:p w14:paraId="16BFCADC" w14:textId="77777777" w:rsidR="003D26A0" w:rsidRPr="003D26A0" w:rsidRDefault="003D26A0" w:rsidP="003D26A0">
      <w:pPr>
        <w:pBdr>
          <w:bottom w:val="dotted" w:sz="24" w:space="1" w:color="auto"/>
        </w:pBdr>
      </w:pPr>
      <w:r w:rsidRPr="003D26A0">
        <w:rPr>
          <w:rFonts w:ascii="Segoe UI Emoji" w:hAnsi="Segoe UI Emoji" w:cs="Segoe UI Emoji"/>
        </w:rPr>
        <w:t>💡</w:t>
      </w:r>
      <w:r w:rsidRPr="003D26A0">
        <w:t xml:space="preserve"> </w:t>
      </w:r>
      <w:r w:rsidRPr="003D26A0">
        <w:rPr>
          <w:b/>
          <w:bCs/>
        </w:rPr>
        <w:t>"Every new EC2 instance must automatically..."</w:t>
      </w:r>
      <w:r w:rsidRPr="003D26A0">
        <w:t xml:space="preserve"> → Think </w:t>
      </w:r>
      <w:r w:rsidRPr="003D26A0">
        <w:rPr>
          <w:b/>
          <w:bCs/>
        </w:rPr>
        <w:t>User Data</w:t>
      </w:r>
      <w:r w:rsidRPr="003D26A0">
        <w:t xml:space="preserve"> first.</w:t>
      </w:r>
    </w:p>
    <w:p w14:paraId="0F36F3D1" w14:textId="77777777" w:rsidR="0039450A" w:rsidRPr="0039450A" w:rsidRDefault="0039450A" w:rsidP="0039450A">
      <w:pPr>
        <w:rPr>
          <w:b/>
          <w:bCs/>
        </w:rPr>
      </w:pPr>
      <w:r w:rsidRPr="0039450A">
        <w:rPr>
          <w:b/>
          <w:bCs/>
        </w:rPr>
        <w:lastRenderedPageBreak/>
        <w:t>Exam Memory Tip</w:t>
      </w:r>
    </w:p>
    <w:p w14:paraId="4A345DDC" w14:textId="77777777" w:rsidR="0039450A" w:rsidRPr="0039450A" w:rsidRDefault="0039450A" w:rsidP="0039450A">
      <w:pPr>
        <w:rPr>
          <w:b/>
          <w:bCs/>
        </w:rPr>
      </w:pPr>
      <w:r w:rsidRPr="0039450A">
        <w:rPr>
          <w:b/>
          <w:bCs/>
        </w:rPr>
        <w:t>Prevent vs Detect vs Remediate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197"/>
      </w:tblGrid>
      <w:tr w:rsidR="0039450A" w:rsidRPr="0039450A" w14:paraId="723D30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019EF5" w14:textId="77777777" w:rsidR="0039450A" w:rsidRPr="0039450A" w:rsidRDefault="0039450A" w:rsidP="0039450A">
            <w:pPr>
              <w:rPr>
                <w:b/>
                <w:bCs/>
              </w:rPr>
            </w:pPr>
            <w:r w:rsidRPr="0039450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3BF546" w14:textId="77777777" w:rsidR="0039450A" w:rsidRPr="0039450A" w:rsidRDefault="0039450A" w:rsidP="0039450A">
            <w:pPr>
              <w:rPr>
                <w:b/>
                <w:bCs/>
              </w:rPr>
            </w:pPr>
            <w:r w:rsidRPr="0039450A">
              <w:rPr>
                <w:b/>
                <w:bCs/>
              </w:rPr>
              <w:t>Service</w:t>
            </w:r>
          </w:p>
        </w:tc>
      </w:tr>
      <w:tr w:rsidR="0039450A" w:rsidRPr="0039450A" w14:paraId="346812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824C4" w14:textId="77777777" w:rsidR="0039450A" w:rsidRPr="0039450A" w:rsidRDefault="0039450A" w:rsidP="0039450A">
            <w:r w:rsidRPr="0039450A">
              <w:t>Prevent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7398F" w14:textId="77777777" w:rsidR="0039450A" w:rsidRPr="0039450A" w:rsidRDefault="0039450A" w:rsidP="0039450A">
            <w:r w:rsidRPr="0039450A">
              <w:t>SCP / IAM Policy</w:t>
            </w:r>
          </w:p>
        </w:tc>
      </w:tr>
      <w:tr w:rsidR="0039450A" w:rsidRPr="0039450A" w14:paraId="7B4BB9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929E17" w14:textId="77777777" w:rsidR="0039450A" w:rsidRPr="0039450A" w:rsidRDefault="0039450A" w:rsidP="0039450A">
            <w:r w:rsidRPr="0039450A">
              <w:t>Detect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79FD6" w14:textId="77777777" w:rsidR="0039450A" w:rsidRPr="0039450A" w:rsidRDefault="0039450A" w:rsidP="0039450A">
            <w:r w:rsidRPr="0039450A">
              <w:t>AWS Config</w:t>
            </w:r>
          </w:p>
        </w:tc>
      </w:tr>
      <w:tr w:rsidR="0039450A" w:rsidRPr="0039450A" w14:paraId="0FAA13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1908FF" w14:textId="77777777" w:rsidR="0039450A" w:rsidRPr="0039450A" w:rsidRDefault="0039450A" w:rsidP="0039450A">
            <w:r w:rsidRPr="0039450A">
              <w:t>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AE4D9" w14:textId="77777777" w:rsidR="0039450A" w:rsidRPr="0039450A" w:rsidRDefault="0039450A" w:rsidP="0039450A">
            <w:r w:rsidRPr="0039450A">
              <w:t>CloudTrail</w:t>
            </w:r>
          </w:p>
        </w:tc>
      </w:tr>
      <w:tr w:rsidR="0039450A" w:rsidRPr="0039450A" w14:paraId="2455D5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95750" w14:textId="77777777" w:rsidR="0039450A" w:rsidRPr="0039450A" w:rsidRDefault="0039450A" w:rsidP="0039450A">
            <w:r w:rsidRPr="0039450A">
              <w:t>Auto Remediate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2750DB" w14:textId="77777777" w:rsidR="0039450A" w:rsidRPr="0039450A" w:rsidRDefault="0039450A" w:rsidP="0039450A">
            <w:r w:rsidRPr="0039450A">
              <w:t>Systems Manager Automation</w:t>
            </w:r>
          </w:p>
        </w:tc>
      </w:tr>
    </w:tbl>
    <w:p w14:paraId="0BF11C77" w14:textId="77777777" w:rsidR="0039450A" w:rsidRPr="0039450A" w:rsidRDefault="0039450A" w:rsidP="0039450A">
      <w:r w:rsidRPr="0039450A">
        <w:rPr>
          <w:rFonts w:ascii="Segoe UI Emoji" w:hAnsi="Segoe UI Emoji" w:cs="Segoe UI Emoji"/>
        </w:rPr>
        <w:t>💡</w:t>
      </w:r>
      <w:r w:rsidRPr="0039450A">
        <w:t xml:space="preserve"> A very common SOA-C03 answer pattern is:</w:t>
      </w:r>
    </w:p>
    <w:p w14:paraId="3BDDC3B1" w14:textId="77777777" w:rsidR="0039450A" w:rsidRPr="0039450A" w:rsidRDefault="0039450A" w:rsidP="0039450A">
      <w:r w:rsidRPr="0039450A">
        <w:rPr>
          <w:b/>
          <w:bCs/>
        </w:rPr>
        <w:t>AWS Config + Systems Manager Automation</w:t>
      </w:r>
    </w:p>
    <w:p w14:paraId="45A93B90" w14:textId="77777777" w:rsidR="0039450A" w:rsidRPr="0039450A" w:rsidRDefault="0039450A" w:rsidP="0039450A">
      <w:r w:rsidRPr="0039450A">
        <w:t>when a question contains:</w:t>
      </w:r>
    </w:p>
    <w:p w14:paraId="085ECA20" w14:textId="77777777" w:rsidR="0039450A" w:rsidRPr="0039450A" w:rsidRDefault="0039450A" w:rsidP="00743C81">
      <w:pPr>
        <w:numPr>
          <w:ilvl w:val="0"/>
          <w:numId w:val="35"/>
        </w:numPr>
      </w:pPr>
      <w:r w:rsidRPr="0039450A">
        <w:t>Continuous compliance</w:t>
      </w:r>
    </w:p>
    <w:p w14:paraId="377CD3B0" w14:textId="77777777" w:rsidR="0039450A" w:rsidRPr="0039450A" w:rsidRDefault="0039450A" w:rsidP="00743C81">
      <w:pPr>
        <w:numPr>
          <w:ilvl w:val="0"/>
          <w:numId w:val="35"/>
        </w:numPr>
      </w:pPr>
      <w:r w:rsidRPr="0039450A">
        <w:t>Automatic remediation</w:t>
      </w:r>
    </w:p>
    <w:p w14:paraId="4AD1EB44" w14:textId="77777777" w:rsidR="0039450A" w:rsidRPr="0039450A" w:rsidRDefault="0039450A" w:rsidP="00743C81">
      <w:pPr>
        <w:numPr>
          <w:ilvl w:val="0"/>
          <w:numId w:val="35"/>
        </w:numPr>
        <w:pBdr>
          <w:bottom w:val="dotted" w:sz="24" w:space="1" w:color="auto"/>
        </w:pBdr>
      </w:pPr>
      <w:r w:rsidRPr="0039450A">
        <w:t>Least operational overhead</w:t>
      </w:r>
    </w:p>
    <w:p w14:paraId="6B35DD8F" w14:textId="77777777" w:rsidR="00E04736" w:rsidRPr="00E04736" w:rsidRDefault="00E04736" w:rsidP="00E04736">
      <w:pPr>
        <w:rPr>
          <w:b/>
          <w:bCs/>
        </w:rPr>
      </w:pPr>
      <w:r w:rsidRPr="00E04736">
        <w:rPr>
          <w:b/>
          <w:bCs/>
        </w:rPr>
        <w:t>Exam Memory Tip</w:t>
      </w:r>
    </w:p>
    <w:p w14:paraId="0C81B488" w14:textId="77777777" w:rsidR="00E04736" w:rsidRPr="00E04736" w:rsidRDefault="00E04736" w:rsidP="00E04736">
      <w:pPr>
        <w:rPr>
          <w:b/>
          <w:bCs/>
        </w:rPr>
      </w:pPr>
      <w:r w:rsidRPr="00E04736">
        <w:rPr>
          <w:b/>
          <w:bCs/>
        </w:rPr>
        <w:t>Route 53 Routing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1726"/>
      </w:tblGrid>
      <w:tr w:rsidR="00E04736" w:rsidRPr="00E04736" w14:paraId="418250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F7895D" w14:textId="77777777" w:rsidR="00E04736" w:rsidRPr="00E04736" w:rsidRDefault="00E04736" w:rsidP="00E04736">
            <w:pPr>
              <w:rPr>
                <w:b/>
                <w:bCs/>
              </w:rPr>
            </w:pPr>
            <w:r w:rsidRPr="00E04736">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5DAB52" w14:textId="77777777" w:rsidR="00E04736" w:rsidRPr="00E04736" w:rsidRDefault="00E04736" w:rsidP="00E04736">
            <w:pPr>
              <w:rPr>
                <w:b/>
                <w:bCs/>
              </w:rPr>
            </w:pPr>
            <w:r w:rsidRPr="00E04736">
              <w:rPr>
                <w:b/>
                <w:bCs/>
              </w:rPr>
              <w:t>Routing Policy</w:t>
            </w:r>
          </w:p>
        </w:tc>
      </w:tr>
      <w:tr w:rsidR="00E04736" w:rsidRPr="00E04736" w14:paraId="30BA55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4E14A0" w14:textId="77777777" w:rsidR="00E04736" w:rsidRPr="00E04736" w:rsidRDefault="00E04736" w:rsidP="00E04736">
            <w:r w:rsidRPr="00E04736">
              <w:t>Lowest 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A0263" w14:textId="77777777" w:rsidR="00E04736" w:rsidRPr="00E04736" w:rsidRDefault="00E04736" w:rsidP="00E04736">
            <w:r w:rsidRPr="00E04736">
              <w:rPr>
                <w:b/>
                <w:bCs/>
              </w:rPr>
              <w:t>Latency-Based</w:t>
            </w:r>
          </w:p>
        </w:tc>
      </w:tr>
      <w:tr w:rsidR="00E04736" w:rsidRPr="00E04736" w14:paraId="5213F6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74984B" w14:textId="77777777" w:rsidR="00E04736" w:rsidRPr="00E04736" w:rsidRDefault="00E04736" w:rsidP="00E04736">
            <w:r w:rsidRPr="00E04736">
              <w:t>Active/Passive DR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037107" w14:textId="77777777" w:rsidR="00E04736" w:rsidRPr="00E04736" w:rsidRDefault="00E04736" w:rsidP="00E04736">
            <w:r w:rsidRPr="00E04736">
              <w:rPr>
                <w:b/>
                <w:bCs/>
              </w:rPr>
              <w:t>Failover</w:t>
            </w:r>
          </w:p>
        </w:tc>
      </w:tr>
      <w:tr w:rsidR="00E04736" w:rsidRPr="00E04736" w14:paraId="2F36D3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4439E" w14:textId="77777777" w:rsidR="00E04736" w:rsidRPr="00E04736" w:rsidRDefault="00E04736" w:rsidP="00E04736">
            <w:r w:rsidRPr="00E04736">
              <w:t>Traffic percentages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2E2E3" w14:textId="77777777" w:rsidR="00E04736" w:rsidRPr="00E04736" w:rsidRDefault="00E04736" w:rsidP="00E04736">
            <w:r w:rsidRPr="00E04736">
              <w:rPr>
                <w:b/>
                <w:bCs/>
              </w:rPr>
              <w:t>Weighted</w:t>
            </w:r>
          </w:p>
        </w:tc>
      </w:tr>
      <w:tr w:rsidR="00E04736" w:rsidRPr="00E04736" w14:paraId="3E5A72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8B8FD" w14:textId="77777777" w:rsidR="00E04736" w:rsidRPr="00E04736" w:rsidRDefault="00E04736" w:rsidP="00E04736">
            <w:r w:rsidRPr="00E04736">
              <w:t>Country/continent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DA75C" w14:textId="77777777" w:rsidR="00E04736" w:rsidRPr="00E04736" w:rsidRDefault="00E04736" w:rsidP="00E04736">
            <w:r w:rsidRPr="00E04736">
              <w:rPr>
                <w:b/>
                <w:bCs/>
              </w:rPr>
              <w:t>Geolocation</w:t>
            </w:r>
          </w:p>
        </w:tc>
      </w:tr>
    </w:tbl>
    <w:p w14:paraId="2EE2B3C1" w14:textId="77777777" w:rsidR="00E04736" w:rsidRPr="00E04736" w:rsidRDefault="00E04736" w:rsidP="00E04736">
      <w:r w:rsidRPr="00E04736">
        <w:rPr>
          <w:rFonts w:ascii="Segoe UI Emoji" w:hAnsi="Segoe UI Emoji" w:cs="Segoe UI Emoji"/>
        </w:rPr>
        <w:t>💡</w:t>
      </w:r>
      <w:r w:rsidRPr="00E04736">
        <w:t xml:space="preserve"> Shortcut:</w:t>
      </w:r>
    </w:p>
    <w:p w14:paraId="4A16B5A6" w14:textId="77777777" w:rsidR="00E04736" w:rsidRPr="00E04736" w:rsidRDefault="00E04736" w:rsidP="00743C81">
      <w:pPr>
        <w:numPr>
          <w:ilvl w:val="0"/>
          <w:numId w:val="36"/>
        </w:numPr>
      </w:pPr>
      <w:r w:rsidRPr="00E04736">
        <w:rPr>
          <w:b/>
          <w:bCs/>
        </w:rPr>
        <w:t>Latency</w:t>
      </w:r>
      <w:r w:rsidRPr="00E04736">
        <w:t xml:space="preserve"> → Latency-Based Routing</w:t>
      </w:r>
    </w:p>
    <w:p w14:paraId="64438688" w14:textId="77777777" w:rsidR="00E04736" w:rsidRPr="00E04736" w:rsidRDefault="00E04736" w:rsidP="00743C81">
      <w:pPr>
        <w:numPr>
          <w:ilvl w:val="0"/>
          <w:numId w:val="36"/>
        </w:numPr>
      </w:pPr>
      <w:r w:rsidRPr="00E04736">
        <w:rPr>
          <w:b/>
          <w:bCs/>
        </w:rPr>
        <w:t>Location</w:t>
      </w:r>
      <w:r w:rsidRPr="00E04736">
        <w:t xml:space="preserve"> → Geolocation Routing</w:t>
      </w:r>
    </w:p>
    <w:p w14:paraId="0D8CF876" w14:textId="77777777" w:rsidR="00E04736" w:rsidRPr="00E04736" w:rsidRDefault="00E04736" w:rsidP="00E04736">
      <w:pPr>
        <w:pBdr>
          <w:bottom w:val="dotted" w:sz="24" w:space="1" w:color="auto"/>
        </w:pBdr>
      </w:pPr>
      <w:r w:rsidRPr="00E04736">
        <w:t>These two are one of the most common Route 53 exam traps.</w:t>
      </w:r>
    </w:p>
    <w:p w14:paraId="0072D3F5" w14:textId="77777777" w:rsidR="00F95F04" w:rsidRPr="00F95F04" w:rsidRDefault="00F95F04" w:rsidP="00F95F04">
      <w:pPr>
        <w:rPr>
          <w:b/>
          <w:bCs/>
        </w:rPr>
      </w:pPr>
      <w:r w:rsidRPr="00F95F04">
        <w:rPr>
          <w:b/>
          <w:bCs/>
        </w:rPr>
        <w:t>Exam Memory Tip</w:t>
      </w:r>
    </w:p>
    <w:p w14:paraId="503A0112" w14:textId="77777777" w:rsidR="00F95F04" w:rsidRPr="00F95F04" w:rsidRDefault="00F95F04" w:rsidP="00F95F04">
      <w:r w:rsidRPr="00F95F04">
        <w:lastRenderedPageBreak/>
        <w:t>For compliance-style monitoring questions:</w:t>
      </w:r>
    </w:p>
    <w:p w14:paraId="5C47E9AD" w14:textId="77777777" w:rsidR="00F95F04" w:rsidRPr="00F95F04" w:rsidRDefault="00F95F04" w:rsidP="00743C81">
      <w:pPr>
        <w:numPr>
          <w:ilvl w:val="0"/>
          <w:numId w:val="37"/>
        </w:numPr>
      </w:pPr>
      <w:r w:rsidRPr="00F95F04">
        <w:rPr>
          <w:b/>
          <w:bCs/>
        </w:rPr>
        <w:t>AWS Config</w:t>
      </w:r>
      <w:r w:rsidRPr="00F95F04">
        <w:t xml:space="preserve"> → Continuous evaluation</w:t>
      </w:r>
    </w:p>
    <w:p w14:paraId="4DDC8ADB" w14:textId="77777777" w:rsidR="00F95F04" w:rsidRPr="00F95F04" w:rsidRDefault="00F95F04" w:rsidP="00743C81">
      <w:pPr>
        <w:numPr>
          <w:ilvl w:val="0"/>
          <w:numId w:val="37"/>
        </w:numPr>
      </w:pPr>
      <w:r w:rsidRPr="00F95F04">
        <w:rPr>
          <w:b/>
          <w:bCs/>
        </w:rPr>
        <w:t>SNS</w:t>
      </w:r>
      <w:r w:rsidRPr="00F95F04">
        <w:t xml:space="preserve"> → Notifications</w:t>
      </w:r>
    </w:p>
    <w:p w14:paraId="20C7DAD0" w14:textId="77777777" w:rsidR="00F95F04" w:rsidRPr="00F95F04" w:rsidRDefault="00F95F04" w:rsidP="00743C81">
      <w:pPr>
        <w:numPr>
          <w:ilvl w:val="0"/>
          <w:numId w:val="37"/>
        </w:numPr>
      </w:pPr>
      <w:r w:rsidRPr="00F95F04">
        <w:rPr>
          <w:b/>
          <w:bCs/>
        </w:rPr>
        <w:t>CloudTrail</w:t>
      </w:r>
      <w:r w:rsidRPr="00F95F04">
        <w:t xml:space="preserve"> → Audit who did what</w:t>
      </w:r>
    </w:p>
    <w:p w14:paraId="2E221C94" w14:textId="77777777" w:rsidR="00F95F04" w:rsidRPr="00F95F04" w:rsidRDefault="00F95F04" w:rsidP="00743C81">
      <w:pPr>
        <w:numPr>
          <w:ilvl w:val="0"/>
          <w:numId w:val="37"/>
        </w:numPr>
      </w:pPr>
      <w:r w:rsidRPr="00F95F04">
        <w:rPr>
          <w:b/>
          <w:bCs/>
        </w:rPr>
        <w:t>Systems Manager</w:t>
      </w:r>
      <w:r w:rsidRPr="00F95F04">
        <w:t xml:space="preserve"> → Manage instances</w:t>
      </w:r>
    </w:p>
    <w:p w14:paraId="6DAF2A63" w14:textId="77777777" w:rsidR="00F95F04" w:rsidRPr="00F95F04" w:rsidRDefault="00F95F04" w:rsidP="00F95F04">
      <w:pPr>
        <w:pBdr>
          <w:bottom w:val="dotted" w:sz="24" w:space="1" w:color="auto"/>
        </w:pBdr>
      </w:pPr>
      <w:r w:rsidRPr="00F95F04">
        <w:rPr>
          <w:rFonts w:ascii="Segoe UI Emoji" w:hAnsi="Segoe UI Emoji" w:cs="Segoe UI Emoji"/>
        </w:rPr>
        <w:t>💡</w:t>
      </w:r>
      <w:r w:rsidRPr="00F95F04">
        <w:t xml:space="preserve"> If the question </w:t>
      </w:r>
      <w:proofErr w:type="gramStart"/>
      <w:r w:rsidRPr="00F95F04">
        <w:t>says</w:t>
      </w:r>
      <w:proofErr w:type="gramEnd"/>
      <w:r w:rsidRPr="00F95F04">
        <w:t xml:space="preserve"> </w:t>
      </w:r>
      <w:r w:rsidRPr="00F95F04">
        <w:rPr>
          <w:b/>
          <w:bCs/>
        </w:rPr>
        <w:t>"continuously monitor and alert with least operational overhead"</w:t>
      </w:r>
      <w:r w:rsidRPr="00F95F04">
        <w:t>, AWS Config is often the answer.</w:t>
      </w:r>
    </w:p>
    <w:p w14:paraId="7E01E026" w14:textId="77777777" w:rsidR="00017F6A" w:rsidRPr="00017F6A" w:rsidRDefault="00017F6A" w:rsidP="00017F6A">
      <w:pPr>
        <w:rPr>
          <w:b/>
          <w:bCs/>
        </w:rPr>
      </w:pPr>
      <w:r w:rsidRPr="00017F6A">
        <w:rPr>
          <w:b/>
          <w:bCs/>
        </w:rPr>
        <w:t>Exam Memory Tip</w:t>
      </w:r>
    </w:p>
    <w:p w14:paraId="29011A2D" w14:textId="77777777" w:rsidR="00017F6A" w:rsidRPr="00017F6A" w:rsidRDefault="00017F6A" w:rsidP="00017F6A">
      <w:pPr>
        <w:rPr>
          <w:b/>
          <w:bCs/>
        </w:rPr>
      </w:pPr>
      <w:r w:rsidRPr="00017F6A">
        <w:rPr>
          <w:b/>
          <w:bCs/>
        </w:rPr>
        <w:t>Storage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2"/>
        <w:gridCol w:w="1601"/>
      </w:tblGrid>
      <w:tr w:rsidR="00017F6A" w:rsidRPr="00017F6A" w14:paraId="50684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55FA4E" w14:textId="77777777" w:rsidR="00017F6A" w:rsidRPr="00017F6A" w:rsidRDefault="00017F6A" w:rsidP="00017F6A">
            <w:pPr>
              <w:rPr>
                <w:b/>
                <w:bCs/>
              </w:rPr>
            </w:pPr>
            <w:r w:rsidRPr="00017F6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704087" w14:textId="77777777" w:rsidR="00017F6A" w:rsidRPr="00017F6A" w:rsidRDefault="00017F6A" w:rsidP="00017F6A">
            <w:pPr>
              <w:rPr>
                <w:b/>
                <w:bCs/>
              </w:rPr>
            </w:pPr>
            <w:r w:rsidRPr="00017F6A">
              <w:rPr>
                <w:b/>
                <w:bCs/>
              </w:rPr>
              <w:t>Best Service</w:t>
            </w:r>
          </w:p>
        </w:tc>
      </w:tr>
      <w:tr w:rsidR="00017F6A" w:rsidRPr="00017F6A" w14:paraId="666F3B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2E838D" w14:textId="77777777" w:rsidR="00017F6A" w:rsidRPr="00017F6A" w:rsidRDefault="00017F6A" w:rsidP="00017F6A">
            <w:r w:rsidRPr="00017F6A">
              <w:t>Shared Linux filesystem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995A9" w14:textId="77777777" w:rsidR="00017F6A" w:rsidRPr="00017F6A" w:rsidRDefault="00017F6A" w:rsidP="00017F6A">
            <w:r w:rsidRPr="00017F6A">
              <w:t>EFS</w:t>
            </w:r>
          </w:p>
        </w:tc>
      </w:tr>
      <w:tr w:rsidR="00017F6A" w:rsidRPr="00017F6A" w14:paraId="54815F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1E630" w14:textId="77777777" w:rsidR="00017F6A" w:rsidRPr="00017F6A" w:rsidRDefault="00017F6A" w:rsidP="00017F6A">
            <w:r w:rsidRPr="00017F6A">
              <w:t>Block storage for one EC2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89FA4" w14:textId="77777777" w:rsidR="00017F6A" w:rsidRPr="00017F6A" w:rsidRDefault="00017F6A" w:rsidP="00017F6A">
            <w:r w:rsidRPr="00017F6A">
              <w:t>EBS</w:t>
            </w:r>
          </w:p>
        </w:tc>
      </w:tr>
      <w:tr w:rsidR="00017F6A" w:rsidRPr="00017F6A" w14:paraId="5C32EE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387968" w14:textId="77777777" w:rsidR="00017F6A" w:rsidRPr="00017F6A" w:rsidRDefault="00017F6A" w:rsidP="00017F6A">
            <w:r w:rsidRPr="00017F6A">
              <w:t>Object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63318" w14:textId="77777777" w:rsidR="00017F6A" w:rsidRPr="00017F6A" w:rsidRDefault="00017F6A" w:rsidP="00017F6A">
            <w:r w:rsidRPr="00017F6A">
              <w:t>S3</w:t>
            </w:r>
          </w:p>
        </w:tc>
      </w:tr>
      <w:tr w:rsidR="00017F6A" w:rsidRPr="00017F6A" w14:paraId="451D53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049DFD" w14:textId="77777777" w:rsidR="00017F6A" w:rsidRPr="00017F6A" w:rsidRDefault="00017F6A" w:rsidP="00017F6A">
            <w:r w:rsidRPr="00017F6A">
              <w:t>Temporary high-speed local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DCCFA" w14:textId="77777777" w:rsidR="00017F6A" w:rsidRPr="00017F6A" w:rsidRDefault="00017F6A" w:rsidP="00017F6A">
            <w:r w:rsidRPr="00017F6A">
              <w:t>Instance Store</w:t>
            </w:r>
          </w:p>
        </w:tc>
      </w:tr>
    </w:tbl>
    <w:p w14:paraId="11074D4D" w14:textId="77777777" w:rsidR="00017F6A" w:rsidRPr="00017F6A" w:rsidRDefault="00017F6A" w:rsidP="00017F6A">
      <w:r w:rsidRPr="00017F6A">
        <w:rPr>
          <w:rFonts w:ascii="Segoe UI Emoji" w:hAnsi="Segoe UI Emoji" w:cs="Segoe UI Emoji"/>
        </w:rPr>
        <w:t>💡</w:t>
      </w:r>
      <w:r w:rsidRPr="00017F6A">
        <w:t xml:space="preserve"> </w:t>
      </w:r>
      <w:r w:rsidRPr="00017F6A">
        <w:rPr>
          <w:b/>
          <w:bCs/>
        </w:rPr>
        <w:t>Multiple EC2 instances need the same files → EFS</w:t>
      </w:r>
    </w:p>
    <w:p w14:paraId="602D2BF5" w14:textId="77777777" w:rsidR="00017F6A" w:rsidRPr="00017F6A" w:rsidRDefault="00017F6A" w:rsidP="00017F6A">
      <w:pPr>
        <w:pBdr>
          <w:bottom w:val="dotted" w:sz="24" w:space="1" w:color="auto"/>
        </w:pBdr>
      </w:pPr>
      <w:r w:rsidRPr="00017F6A">
        <w:rPr>
          <w:rFonts w:ascii="Segoe UI Emoji" w:hAnsi="Segoe UI Emoji" w:cs="Segoe UI Emoji"/>
        </w:rPr>
        <w:t>💡</w:t>
      </w:r>
      <w:r w:rsidRPr="00017F6A">
        <w:t xml:space="preserve"> </w:t>
      </w:r>
      <w:r w:rsidRPr="00017F6A">
        <w:rPr>
          <w:b/>
          <w:bCs/>
        </w:rPr>
        <w:t>Auto Scaling + Shared Storage → EFS is usually the answer</w:t>
      </w:r>
    </w:p>
    <w:p w14:paraId="4357F422" w14:textId="77777777" w:rsidR="00671EAA" w:rsidRPr="00671EAA" w:rsidRDefault="00671EAA" w:rsidP="00671EAA">
      <w:pPr>
        <w:rPr>
          <w:b/>
          <w:bCs/>
        </w:rPr>
      </w:pPr>
      <w:r w:rsidRPr="00671EAA">
        <w:rPr>
          <w:b/>
          <w:bCs/>
        </w:rPr>
        <w:t>Exam Memory Tip</w:t>
      </w:r>
    </w:p>
    <w:p w14:paraId="203D9D16" w14:textId="77777777" w:rsidR="00671EAA" w:rsidRPr="00671EAA" w:rsidRDefault="00671EAA" w:rsidP="00671EAA">
      <w:pPr>
        <w:rPr>
          <w:b/>
          <w:bCs/>
        </w:rPr>
      </w:pPr>
      <w:r w:rsidRPr="00671EAA">
        <w:rPr>
          <w:b/>
          <w:bCs/>
        </w:rPr>
        <w:t>AMI Update Pattern</w:t>
      </w:r>
    </w:p>
    <w:p w14:paraId="77EA9C19" w14:textId="77777777" w:rsidR="00671EAA" w:rsidRPr="00671EAA" w:rsidRDefault="00671EAA" w:rsidP="00671EAA">
      <w:r w:rsidRPr="00671EAA">
        <w:t>New AMI</w:t>
      </w:r>
    </w:p>
    <w:p w14:paraId="7E7352B4" w14:textId="77777777" w:rsidR="00671EAA" w:rsidRPr="00671EAA" w:rsidRDefault="00671EAA" w:rsidP="00671EAA">
      <w:r w:rsidRPr="00671EAA">
        <w:t>↓</w:t>
      </w:r>
    </w:p>
    <w:p w14:paraId="2938CBB0" w14:textId="77777777" w:rsidR="00671EAA" w:rsidRPr="00671EAA" w:rsidRDefault="00671EAA" w:rsidP="00671EAA">
      <w:r w:rsidRPr="00671EAA">
        <w:t>Update Launch Template</w:t>
      </w:r>
    </w:p>
    <w:p w14:paraId="02EAE201" w14:textId="77777777" w:rsidR="00671EAA" w:rsidRPr="00671EAA" w:rsidRDefault="00671EAA" w:rsidP="00671EAA">
      <w:r w:rsidRPr="00671EAA">
        <w:t>↓</w:t>
      </w:r>
    </w:p>
    <w:p w14:paraId="07ECE349" w14:textId="77777777" w:rsidR="00671EAA" w:rsidRPr="00671EAA" w:rsidRDefault="00671EAA" w:rsidP="00671EAA">
      <w:r w:rsidRPr="00671EAA">
        <w:t>Instance Refresh</w:t>
      </w:r>
    </w:p>
    <w:p w14:paraId="25D80D5D" w14:textId="77777777" w:rsidR="00671EAA" w:rsidRPr="00671EAA" w:rsidRDefault="00671EAA" w:rsidP="00671EAA">
      <w:r w:rsidRPr="00671EAA">
        <w:t>↓</w:t>
      </w:r>
    </w:p>
    <w:p w14:paraId="6C8568D6" w14:textId="77777777" w:rsidR="00671EAA" w:rsidRPr="00671EAA" w:rsidRDefault="00671EAA" w:rsidP="00671EAA">
      <w:r w:rsidRPr="00671EAA">
        <w:t>Gradual Replacement</w:t>
      </w:r>
    </w:p>
    <w:p w14:paraId="1CE58EC3" w14:textId="77777777" w:rsidR="00735F77" w:rsidRPr="00735F77" w:rsidRDefault="00735F77" w:rsidP="00735F77">
      <w:r w:rsidRPr="00735F77">
        <w:rPr>
          <w:rFonts w:ascii="Segoe UI Emoji" w:hAnsi="Segoe UI Emoji" w:cs="Segoe UI Emoji"/>
        </w:rPr>
        <w:t>💡</w:t>
      </w:r>
      <w:r w:rsidRPr="00735F77">
        <w:t xml:space="preserve"> If the exam mentions:</w:t>
      </w:r>
    </w:p>
    <w:p w14:paraId="2DA29C04" w14:textId="77777777" w:rsidR="00735F77" w:rsidRPr="00735F77" w:rsidRDefault="00735F77" w:rsidP="00743C81">
      <w:pPr>
        <w:numPr>
          <w:ilvl w:val="0"/>
          <w:numId w:val="38"/>
        </w:numPr>
      </w:pPr>
      <w:r w:rsidRPr="00735F77">
        <w:t>Auto Scaling Group</w:t>
      </w:r>
    </w:p>
    <w:p w14:paraId="524822BD" w14:textId="77777777" w:rsidR="00735F77" w:rsidRPr="00735F77" w:rsidRDefault="00735F77" w:rsidP="00743C81">
      <w:pPr>
        <w:numPr>
          <w:ilvl w:val="0"/>
          <w:numId w:val="38"/>
        </w:numPr>
      </w:pPr>
      <w:r w:rsidRPr="00735F77">
        <w:lastRenderedPageBreak/>
        <w:t>New AMI</w:t>
      </w:r>
    </w:p>
    <w:p w14:paraId="34698BF8" w14:textId="77777777" w:rsidR="00735F77" w:rsidRPr="00735F77" w:rsidRDefault="00735F77" w:rsidP="00743C81">
      <w:pPr>
        <w:numPr>
          <w:ilvl w:val="0"/>
          <w:numId w:val="38"/>
        </w:numPr>
      </w:pPr>
      <w:r w:rsidRPr="00735F77">
        <w:t>Rolling replacement</w:t>
      </w:r>
    </w:p>
    <w:p w14:paraId="502B84BB" w14:textId="77777777" w:rsidR="00735F77" w:rsidRPr="00735F77" w:rsidRDefault="00735F77" w:rsidP="00743C81">
      <w:pPr>
        <w:numPr>
          <w:ilvl w:val="0"/>
          <w:numId w:val="38"/>
        </w:numPr>
      </w:pPr>
      <w:r w:rsidRPr="00735F77">
        <w:t>Minimal downtime</w:t>
      </w:r>
    </w:p>
    <w:p w14:paraId="308FD965" w14:textId="77777777" w:rsidR="00735F77" w:rsidRPr="00735F77" w:rsidRDefault="00735F77" w:rsidP="00735F77">
      <w:r w:rsidRPr="00735F77">
        <w:t>Think:</w:t>
      </w:r>
    </w:p>
    <w:p w14:paraId="1993BAE8" w14:textId="77777777" w:rsidR="00735F77" w:rsidRPr="00735F77" w:rsidRDefault="00735F77" w:rsidP="00735F77">
      <w:pPr>
        <w:pBdr>
          <w:bottom w:val="dotted" w:sz="24" w:space="1" w:color="auto"/>
        </w:pBdr>
      </w:pPr>
      <w:r w:rsidRPr="00735F77">
        <w:rPr>
          <w:rFonts w:ascii="Segoe UI Emoji" w:hAnsi="Segoe UI Emoji" w:cs="Segoe UI Emoji"/>
        </w:rPr>
        <w:t>✅</w:t>
      </w:r>
      <w:r w:rsidRPr="00735F77">
        <w:t xml:space="preserve"> </w:t>
      </w:r>
      <w:r w:rsidRPr="00735F77">
        <w:rPr>
          <w:b/>
          <w:bCs/>
        </w:rPr>
        <w:t>Instance Refresh</w:t>
      </w:r>
    </w:p>
    <w:p w14:paraId="424C68A4" w14:textId="77777777" w:rsidR="00910B6F" w:rsidRPr="00910B6F" w:rsidRDefault="00910B6F" w:rsidP="00910B6F">
      <w:pPr>
        <w:rPr>
          <w:b/>
          <w:bCs/>
        </w:rPr>
      </w:pPr>
      <w:r w:rsidRPr="00910B6F">
        <w:rPr>
          <w:b/>
          <w:bCs/>
        </w:rPr>
        <w:t>Exam Memory Tip</w:t>
      </w:r>
    </w:p>
    <w:p w14:paraId="08573A71" w14:textId="77777777" w:rsidR="00910B6F" w:rsidRPr="00910B6F" w:rsidRDefault="00910B6F" w:rsidP="00910B6F">
      <w:pPr>
        <w:rPr>
          <w:b/>
          <w:bCs/>
        </w:rPr>
      </w:pPr>
      <w:r w:rsidRPr="00910B6F">
        <w:rPr>
          <w:b/>
          <w:bCs/>
        </w:rPr>
        <w:t>Investigation Stack</w:t>
      </w:r>
    </w:p>
    <w:p w14:paraId="31C218BF" w14:textId="77777777" w:rsidR="00735F77" w:rsidRDefault="00735F77"/>
    <w:p w14:paraId="76AA8C59" w14:textId="77777777" w:rsidR="00FA68A4" w:rsidRPr="00FA68A4" w:rsidRDefault="00FA68A4" w:rsidP="00FA68A4">
      <w:r w:rsidRPr="00FA68A4">
        <w:t>AWS API Activity</w:t>
      </w:r>
    </w:p>
    <w:p w14:paraId="07D737EF" w14:textId="77777777" w:rsidR="00FA68A4" w:rsidRPr="00FA68A4" w:rsidRDefault="00FA68A4" w:rsidP="00FA68A4">
      <w:r w:rsidRPr="00FA68A4">
        <w:t>↓</w:t>
      </w:r>
    </w:p>
    <w:p w14:paraId="66897A34" w14:textId="77777777" w:rsidR="00FA68A4" w:rsidRPr="00FA68A4" w:rsidRDefault="00FA68A4" w:rsidP="00FA68A4">
      <w:r w:rsidRPr="00FA68A4">
        <w:t>CloudTrail</w:t>
      </w:r>
    </w:p>
    <w:p w14:paraId="43220770" w14:textId="77777777" w:rsidR="00FA68A4" w:rsidRPr="00FA68A4" w:rsidRDefault="00FA68A4" w:rsidP="00FA68A4">
      <w:r w:rsidRPr="00FA68A4">
        <w:t>↓</w:t>
      </w:r>
    </w:p>
    <w:p w14:paraId="0B8438C5" w14:textId="77777777" w:rsidR="00FA68A4" w:rsidRPr="00FA68A4" w:rsidRDefault="00FA68A4" w:rsidP="00FA68A4">
      <w:r w:rsidRPr="00FA68A4">
        <w:t>Central S3 Bucket</w:t>
      </w:r>
    </w:p>
    <w:p w14:paraId="6A829250" w14:textId="77777777" w:rsidR="00FA68A4" w:rsidRPr="00FA68A4" w:rsidRDefault="00FA68A4" w:rsidP="00FA68A4">
      <w:r w:rsidRPr="00FA68A4">
        <w:t>↓</w:t>
      </w:r>
    </w:p>
    <w:p w14:paraId="2E340279" w14:textId="77777777" w:rsidR="00FA68A4" w:rsidRPr="00FA68A4" w:rsidRDefault="00FA68A4" w:rsidP="00FA68A4">
      <w:r w:rsidRPr="00FA68A4">
        <w:t>Athena</w:t>
      </w:r>
    </w:p>
    <w:p w14:paraId="1C4F95A8" w14:textId="77777777" w:rsidR="00FA68A4" w:rsidRPr="00FA68A4" w:rsidRDefault="00FA68A4" w:rsidP="00FA68A4">
      <w:r w:rsidRPr="00FA68A4">
        <w:t>↓</w:t>
      </w:r>
    </w:p>
    <w:p w14:paraId="342CFC43" w14:textId="77777777" w:rsidR="00FA68A4" w:rsidRPr="00FA68A4" w:rsidRDefault="00FA68A4" w:rsidP="00FA68A4">
      <w:r w:rsidRPr="00FA68A4">
        <w:t>Security Investigation</w:t>
      </w:r>
    </w:p>
    <w:p w14:paraId="24DD957A" w14:textId="77777777" w:rsidR="00FA68A4" w:rsidRPr="00952A95" w:rsidRDefault="00FA68A4" w:rsidP="00FA68A4">
      <w:pPr>
        <w:rPr>
          <w:b/>
          <w:bCs/>
        </w:rPr>
      </w:pPr>
      <w:r w:rsidRPr="00952A95">
        <w:rPr>
          <w:b/>
          <w:bCs/>
        </w:rPr>
        <w:t>Quick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gridCol w:w="1891"/>
      </w:tblGrid>
      <w:tr w:rsidR="00FA68A4" w:rsidRPr="00FA68A4" w14:paraId="119E3F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BC1F6B" w14:textId="77777777" w:rsidR="00FA68A4" w:rsidRPr="00FA68A4" w:rsidRDefault="00FA68A4" w:rsidP="00FA68A4">
            <w:pPr>
              <w:rPr>
                <w:b/>
                <w:bCs/>
              </w:rPr>
            </w:pPr>
            <w:r w:rsidRPr="00FA68A4">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E2B41" w14:textId="77777777" w:rsidR="00FA68A4" w:rsidRPr="00FA68A4" w:rsidRDefault="00FA68A4" w:rsidP="00FA68A4">
            <w:pPr>
              <w:rPr>
                <w:b/>
                <w:bCs/>
              </w:rPr>
            </w:pPr>
            <w:r w:rsidRPr="00FA68A4">
              <w:rPr>
                <w:b/>
                <w:bCs/>
              </w:rPr>
              <w:t>Service</w:t>
            </w:r>
          </w:p>
        </w:tc>
      </w:tr>
      <w:tr w:rsidR="00FA68A4" w:rsidRPr="00FA68A4" w14:paraId="1C4B93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EC22AE" w14:textId="77777777" w:rsidR="00FA68A4" w:rsidRPr="00FA68A4" w:rsidRDefault="00FA68A4" w:rsidP="00FA68A4">
            <w:r w:rsidRPr="00FA68A4">
              <w:t>Who did what?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FB5729" w14:textId="77777777" w:rsidR="00FA68A4" w:rsidRPr="00FA68A4" w:rsidRDefault="00FA68A4" w:rsidP="00FA68A4">
            <w:r w:rsidRPr="00FA68A4">
              <w:t>CloudTrail</w:t>
            </w:r>
          </w:p>
        </w:tc>
      </w:tr>
      <w:tr w:rsidR="00FA68A4" w:rsidRPr="00FA68A4" w14:paraId="71DD0C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F9D51" w14:textId="77777777" w:rsidR="00FA68A4" w:rsidRPr="00FA68A4" w:rsidRDefault="00FA68A4" w:rsidP="00FA68A4">
            <w:r w:rsidRPr="00FA68A4">
              <w:t>Centralized multi-account 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2F63B" w14:textId="77777777" w:rsidR="00FA68A4" w:rsidRPr="00FA68A4" w:rsidRDefault="00FA68A4" w:rsidP="00FA68A4">
            <w:r w:rsidRPr="00FA68A4">
              <w:t>Organization Trail</w:t>
            </w:r>
          </w:p>
        </w:tc>
      </w:tr>
      <w:tr w:rsidR="00FA68A4" w:rsidRPr="00FA68A4" w14:paraId="14509F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427AA" w14:textId="77777777" w:rsidR="00FA68A4" w:rsidRPr="00FA68A4" w:rsidRDefault="00FA68A4" w:rsidP="00FA68A4">
            <w:r w:rsidRPr="00FA68A4">
              <w:t>Query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26F9D" w14:textId="77777777" w:rsidR="00FA68A4" w:rsidRPr="00FA68A4" w:rsidRDefault="00FA68A4" w:rsidP="00FA68A4">
            <w:r w:rsidRPr="00FA68A4">
              <w:t>Athena</w:t>
            </w:r>
          </w:p>
        </w:tc>
      </w:tr>
      <w:tr w:rsidR="00FA68A4" w:rsidRPr="00FA68A4" w14:paraId="7854F6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52DDE" w14:textId="77777777" w:rsidR="00FA68A4" w:rsidRPr="00FA68A4" w:rsidRDefault="00FA68A4" w:rsidP="00FA68A4">
            <w:r w:rsidRPr="00FA68A4">
              <w:t>Security findings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D940A" w14:textId="77777777" w:rsidR="00FA68A4" w:rsidRPr="00FA68A4" w:rsidRDefault="00FA68A4" w:rsidP="00FA68A4">
            <w:r w:rsidRPr="00FA68A4">
              <w:t>Security Hub</w:t>
            </w:r>
          </w:p>
        </w:tc>
      </w:tr>
      <w:tr w:rsidR="00FA68A4" w:rsidRPr="00FA68A4" w14:paraId="7FCC6E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8D3F5C" w14:textId="77777777" w:rsidR="00FA68A4" w:rsidRPr="00FA68A4" w:rsidRDefault="00FA68A4" w:rsidP="00FA68A4">
            <w:r w:rsidRPr="00FA68A4">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49672" w14:textId="77777777" w:rsidR="00FA68A4" w:rsidRPr="00FA68A4" w:rsidRDefault="00FA68A4" w:rsidP="00FA68A4">
            <w:proofErr w:type="spellStart"/>
            <w:r w:rsidRPr="00FA68A4">
              <w:t>GuardDuty</w:t>
            </w:r>
            <w:proofErr w:type="spellEnd"/>
          </w:p>
        </w:tc>
      </w:tr>
    </w:tbl>
    <w:p w14:paraId="60AAA6BB" w14:textId="77777777" w:rsidR="00FA68A4" w:rsidRDefault="00FA68A4" w:rsidP="00FA68A4">
      <w:pPr>
        <w:pBdr>
          <w:bottom w:val="dotted" w:sz="24" w:space="1" w:color="auto"/>
        </w:pBdr>
        <w:rPr>
          <w:b/>
          <w:bCs/>
        </w:rPr>
      </w:pPr>
      <w:r w:rsidRPr="00FA68A4">
        <w:rPr>
          <w:rFonts w:ascii="Segoe UI Emoji" w:hAnsi="Segoe UI Emoji" w:cs="Segoe UI Emoji"/>
        </w:rPr>
        <w:t>💡</w:t>
      </w:r>
      <w:r w:rsidRPr="00FA68A4">
        <w:t xml:space="preserve"> </w:t>
      </w:r>
      <w:r w:rsidRPr="00FA68A4">
        <w:rPr>
          <w:b/>
          <w:bCs/>
        </w:rPr>
        <w:t>API activity = CloudTrail</w:t>
      </w:r>
      <w:r w:rsidRPr="00FA68A4">
        <w:br/>
      </w:r>
      <w:r w:rsidRPr="00FA68A4">
        <w:rPr>
          <w:rFonts w:ascii="Segoe UI Emoji" w:hAnsi="Segoe UI Emoji" w:cs="Segoe UI Emoji"/>
        </w:rPr>
        <w:t>💡</w:t>
      </w:r>
      <w:r w:rsidRPr="00FA68A4">
        <w:t xml:space="preserve"> </w:t>
      </w:r>
      <w:r w:rsidRPr="00FA68A4">
        <w:rPr>
          <w:b/>
          <w:bCs/>
        </w:rPr>
        <w:t>Search CloudTrail logs = Athena</w:t>
      </w:r>
    </w:p>
    <w:p w14:paraId="171EBA5D" w14:textId="77777777" w:rsidR="00BD30F1" w:rsidRPr="00BD30F1" w:rsidRDefault="00BD30F1" w:rsidP="00BD30F1">
      <w:pPr>
        <w:rPr>
          <w:b/>
          <w:bCs/>
        </w:rPr>
      </w:pPr>
      <w:r w:rsidRPr="00BD30F1">
        <w:rPr>
          <w:b/>
          <w:bCs/>
        </w:rPr>
        <w:lastRenderedPageBreak/>
        <w:t>Exam Memory Tip</w:t>
      </w:r>
    </w:p>
    <w:p w14:paraId="10E03B42" w14:textId="77777777" w:rsidR="00BD30F1" w:rsidRPr="00BD30F1" w:rsidRDefault="00BD30F1" w:rsidP="00BD30F1">
      <w:pPr>
        <w:rPr>
          <w:b/>
          <w:bCs/>
        </w:rPr>
      </w:pPr>
      <w:r w:rsidRPr="00BD30F1">
        <w:rPr>
          <w:b/>
          <w:bCs/>
        </w:rPr>
        <w:t>ALB Metrics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4238"/>
      </w:tblGrid>
      <w:tr w:rsidR="00BD30F1" w:rsidRPr="00BD30F1" w14:paraId="663CAE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4E12AB" w14:textId="77777777" w:rsidR="00BD30F1" w:rsidRPr="00BD30F1" w:rsidRDefault="00BD30F1" w:rsidP="00BD30F1">
            <w:pPr>
              <w:rPr>
                <w:b/>
                <w:bCs/>
              </w:rPr>
            </w:pPr>
            <w:r w:rsidRPr="00BD30F1">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2EECBC" w14:textId="77777777" w:rsidR="00BD30F1" w:rsidRPr="00BD30F1" w:rsidRDefault="00BD30F1" w:rsidP="00BD30F1">
            <w:pPr>
              <w:rPr>
                <w:b/>
                <w:bCs/>
              </w:rPr>
            </w:pPr>
            <w:r w:rsidRPr="00BD30F1">
              <w:rPr>
                <w:b/>
                <w:bCs/>
              </w:rPr>
              <w:t>Meaning</w:t>
            </w:r>
          </w:p>
        </w:tc>
      </w:tr>
      <w:tr w:rsidR="00BD30F1" w:rsidRPr="00BD30F1" w14:paraId="0349B8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F10CEB" w14:textId="77777777" w:rsidR="00BD30F1" w:rsidRPr="00BD30F1" w:rsidRDefault="00BD30F1" w:rsidP="00BD30F1">
            <w:r w:rsidRPr="00BD30F1">
              <w:t>HTTPCode_ELB_5XX_Count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9608B" w14:textId="77777777" w:rsidR="00BD30F1" w:rsidRPr="00BD30F1" w:rsidRDefault="00BD30F1" w:rsidP="00BD30F1">
            <w:r w:rsidRPr="00BD30F1">
              <w:t>Load Balancer generated the error</w:t>
            </w:r>
          </w:p>
        </w:tc>
      </w:tr>
      <w:tr w:rsidR="00BD30F1" w:rsidRPr="00BD30F1" w14:paraId="554F85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2A42D3" w14:textId="77777777" w:rsidR="00BD30F1" w:rsidRPr="00BD30F1" w:rsidRDefault="00BD30F1" w:rsidP="00BD30F1">
            <w:r w:rsidRPr="00BD30F1">
              <w:t>HTTPCode_Target_5XX_Count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27B42" w14:textId="77777777" w:rsidR="00BD30F1" w:rsidRPr="00BD30F1" w:rsidRDefault="00BD30F1" w:rsidP="00BD30F1">
            <w:r w:rsidRPr="00BD30F1">
              <w:t>Backend application generated the error</w:t>
            </w:r>
          </w:p>
        </w:tc>
      </w:tr>
      <w:tr w:rsidR="00BD30F1" w:rsidRPr="00BD30F1" w14:paraId="1D07E9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A5575" w14:textId="77777777" w:rsidR="00BD30F1" w:rsidRPr="00BD30F1" w:rsidRDefault="00BD30F1" w:rsidP="00BD30F1">
            <w:proofErr w:type="spellStart"/>
            <w:r w:rsidRPr="00BD30F1">
              <w:t>HealthyHostCount</w:t>
            </w:r>
            <w:proofErr w:type="spellEnd"/>
            <w:r w:rsidRPr="00BD30F1">
              <w:t xml:space="preserve"> Drops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D4BF6" w14:textId="77777777" w:rsidR="00BD30F1" w:rsidRPr="00BD30F1" w:rsidRDefault="00BD30F1" w:rsidP="00BD30F1">
            <w:r w:rsidRPr="00BD30F1">
              <w:t>Target health problem</w:t>
            </w:r>
          </w:p>
        </w:tc>
      </w:tr>
      <w:tr w:rsidR="00BD30F1" w:rsidRPr="00BD30F1" w14:paraId="65E170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FF665" w14:textId="77777777" w:rsidR="00BD30F1" w:rsidRPr="00BD30F1" w:rsidRDefault="00BD30F1" w:rsidP="00BD30F1">
            <w:proofErr w:type="spellStart"/>
            <w:r w:rsidRPr="00BD30F1">
              <w:t>TargetResponseTime</w:t>
            </w:r>
            <w:proofErr w:type="spellEnd"/>
            <w:r w:rsidRPr="00BD30F1">
              <w:t xml:space="preserve">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C53A3" w14:textId="77777777" w:rsidR="00BD30F1" w:rsidRPr="00BD30F1" w:rsidRDefault="00BD30F1" w:rsidP="00BD30F1">
            <w:r w:rsidRPr="00BD30F1">
              <w:t>Slow backend processing</w:t>
            </w:r>
          </w:p>
        </w:tc>
      </w:tr>
    </w:tbl>
    <w:p w14:paraId="14B7FBB8" w14:textId="77777777" w:rsidR="00BD30F1" w:rsidRPr="00BD30F1" w:rsidRDefault="00BD30F1" w:rsidP="00BD30F1">
      <w:pPr>
        <w:rPr>
          <w:b/>
          <w:bCs/>
        </w:rPr>
      </w:pPr>
      <w:r w:rsidRPr="00BD30F1">
        <w:rPr>
          <w:b/>
          <w:bCs/>
        </w:rPr>
        <w:t>Fast Exam Rule</w:t>
      </w:r>
    </w:p>
    <w:p w14:paraId="2653CE60" w14:textId="736A64EF" w:rsidR="00F43E2D" w:rsidRPr="00F43E2D" w:rsidRDefault="00F43E2D" w:rsidP="00F43E2D">
      <w:r w:rsidRPr="00F43E2D">
        <w:t>ELB_5XX → Load Balancer problem</w:t>
      </w:r>
      <w:r>
        <w:br/>
      </w:r>
      <w:r w:rsidRPr="00F43E2D">
        <w:t>Target_5XX → Application problem</w:t>
      </w:r>
    </w:p>
    <w:p w14:paraId="6885CB08" w14:textId="6B217025" w:rsidR="00BD30F1" w:rsidRPr="00BD30F1" w:rsidRDefault="00BD30F1" w:rsidP="00BD30F1">
      <w:r w:rsidRPr="00BD30F1">
        <w:t>Show more lines</w:t>
      </w:r>
    </w:p>
    <w:p w14:paraId="6FCAE7D7" w14:textId="77777777" w:rsidR="00BD30F1" w:rsidRDefault="00BD30F1" w:rsidP="00BD30F1">
      <w:pPr>
        <w:pBdr>
          <w:bottom w:val="dotted" w:sz="24" w:space="1" w:color="auto"/>
        </w:pBdr>
      </w:pPr>
      <w:r w:rsidRPr="00BD30F1">
        <w:rPr>
          <w:rFonts w:ascii="Segoe UI Emoji" w:hAnsi="Segoe UI Emoji" w:cs="Segoe UI Emoji"/>
        </w:rPr>
        <w:t>💡</w:t>
      </w:r>
      <w:r w:rsidRPr="00BD30F1">
        <w:t xml:space="preserve"> This distinction appears frequently on SOA-C03 troubleshooting questions.</w:t>
      </w:r>
    </w:p>
    <w:p w14:paraId="68A2FDF4" w14:textId="77777777" w:rsidR="00E120C4" w:rsidRPr="00E120C4" w:rsidRDefault="00E120C4" w:rsidP="00E120C4">
      <w:pPr>
        <w:rPr>
          <w:b/>
          <w:bCs/>
        </w:rPr>
      </w:pPr>
      <w:r w:rsidRPr="00E120C4">
        <w:rPr>
          <w:b/>
          <w:bCs/>
        </w:rPr>
        <w:t>Exam Memory Tip</w:t>
      </w:r>
    </w:p>
    <w:p w14:paraId="4FF5640A" w14:textId="77777777" w:rsidR="00E120C4" w:rsidRPr="00E120C4" w:rsidRDefault="00E120C4" w:rsidP="00E120C4">
      <w:pPr>
        <w:rPr>
          <w:b/>
          <w:bCs/>
        </w:rPr>
      </w:pPr>
      <w:r w:rsidRPr="00E120C4">
        <w:rPr>
          <w:b/>
          <w:bCs/>
        </w:rPr>
        <w:t>Logging Service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2044"/>
      </w:tblGrid>
      <w:tr w:rsidR="00E120C4" w:rsidRPr="00E120C4" w14:paraId="7A7231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0BAAC7" w14:textId="77777777" w:rsidR="00E120C4" w:rsidRPr="00E120C4" w:rsidRDefault="00E120C4" w:rsidP="00E120C4">
            <w:pPr>
              <w:rPr>
                <w:b/>
                <w:bCs/>
              </w:rPr>
            </w:pPr>
            <w:r w:rsidRPr="00E120C4">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A35149" w14:textId="77777777" w:rsidR="00E120C4" w:rsidRPr="00E120C4" w:rsidRDefault="00E120C4" w:rsidP="00E120C4">
            <w:pPr>
              <w:rPr>
                <w:b/>
                <w:bCs/>
              </w:rPr>
            </w:pPr>
            <w:r w:rsidRPr="00E120C4">
              <w:rPr>
                <w:b/>
                <w:bCs/>
              </w:rPr>
              <w:t>Service</w:t>
            </w:r>
          </w:p>
        </w:tc>
      </w:tr>
      <w:tr w:rsidR="00E120C4" w:rsidRPr="00E120C4" w14:paraId="726D01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EDDFAB" w14:textId="77777777" w:rsidR="00E120C4" w:rsidRPr="00E120C4" w:rsidRDefault="00E120C4" w:rsidP="00E120C4">
            <w:r w:rsidRPr="00E120C4">
              <w:t>Fleet-wide application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A5434" w14:textId="77777777" w:rsidR="00E120C4" w:rsidRPr="00E120C4" w:rsidRDefault="00E120C4" w:rsidP="00E120C4">
            <w:r w:rsidRPr="00E120C4">
              <w:t>CloudWatch Logs</w:t>
            </w:r>
          </w:p>
        </w:tc>
      </w:tr>
      <w:tr w:rsidR="00E120C4" w:rsidRPr="00E120C4" w14:paraId="6CC484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B4380" w14:textId="77777777" w:rsidR="00E120C4" w:rsidRPr="00E120C4" w:rsidRDefault="00E120C4" w:rsidP="00E120C4">
            <w:r w:rsidRPr="00E120C4">
              <w:t>OS metrics + log forwarding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96E2D" w14:textId="77777777" w:rsidR="00E120C4" w:rsidRPr="00E120C4" w:rsidRDefault="00E120C4" w:rsidP="00E120C4">
            <w:r w:rsidRPr="00E120C4">
              <w:t>CloudWatch Agent</w:t>
            </w:r>
          </w:p>
        </w:tc>
      </w:tr>
      <w:tr w:rsidR="00E120C4" w:rsidRPr="00E120C4" w14:paraId="53D098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28989" w14:textId="77777777" w:rsidR="00E120C4" w:rsidRPr="00E120C4" w:rsidRDefault="00E120C4" w:rsidP="00E120C4">
            <w:r w:rsidRPr="00E120C4">
              <w:t>API 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031886" w14:textId="77777777" w:rsidR="00E120C4" w:rsidRPr="00E120C4" w:rsidRDefault="00E120C4" w:rsidP="00E120C4">
            <w:r w:rsidRPr="00E120C4">
              <w:t>CloudTrail</w:t>
            </w:r>
          </w:p>
        </w:tc>
      </w:tr>
      <w:tr w:rsidR="00E120C4" w:rsidRPr="00E120C4" w14:paraId="14D16E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7D45EB" w14:textId="77777777" w:rsidR="00E120C4" w:rsidRPr="00E120C4" w:rsidRDefault="00E120C4" w:rsidP="00E120C4">
            <w:r w:rsidRPr="00E120C4">
              <w:t>Network traffic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FF687" w14:textId="77777777" w:rsidR="00E120C4" w:rsidRPr="00E120C4" w:rsidRDefault="00E120C4" w:rsidP="00E120C4">
            <w:r w:rsidRPr="00E120C4">
              <w:t>VPC Flow Logs</w:t>
            </w:r>
          </w:p>
        </w:tc>
      </w:tr>
    </w:tbl>
    <w:p w14:paraId="41902104" w14:textId="77777777" w:rsidR="00E120C4" w:rsidRPr="00E120C4" w:rsidRDefault="00E120C4" w:rsidP="00E120C4">
      <w:r w:rsidRPr="00E120C4">
        <w:rPr>
          <w:rFonts w:ascii="Segoe UI Emoji" w:hAnsi="Segoe UI Emoji" w:cs="Segoe UI Emoji"/>
        </w:rPr>
        <w:t>💡</w:t>
      </w:r>
      <w:r w:rsidRPr="00E120C4">
        <w:t xml:space="preserve"> If the question mentions:</w:t>
      </w:r>
    </w:p>
    <w:p w14:paraId="514F7071" w14:textId="77777777" w:rsidR="00E120C4" w:rsidRPr="00E120C4" w:rsidRDefault="00E120C4" w:rsidP="00743C81">
      <w:pPr>
        <w:numPr>
          <w:ilvl w:val="0"/>
          <w:numId w:val="39"/>
        </w:numPr>
      </w:pPr>
      <w:r w:rsidRPr="00E120C4">
        <w:t>Hundreds of servers</w:t>
      </w:r>
    </w:p>
    <w:p w14:paraId="6F997EA8" w14:textId="77777777" w:rsidR="00E120C4" w:rsidRPr="00E120C4" w:rsidRDefault="00E120C4" w:rsidP="00743C81">
      <w:pPr>
        <w:numPr>
          <w:ilvl w:val="0"/>
          <w:numId w:val="39"/>
        </w:numPr>
      </w:pPr>
      <w:r w:rsidRPr="00E120C4">
        <w:t>Centralized logs</w:t>
      </w:r>
    </w:p>
    <w:p w14:paraId="6E9CEA8A" w14:textId="77777777" w:rsidR="00E120C4" w:rsidRPr="00E120C4" w:rsidRDefault="00E120C4" w:rsidP="00743C81">
      <w:pPr>
        <w:numPr>
          <w:ilvl w:val="0"/>
          <w:numId w:val="39"/>
        </w:numPr>
      </w:pPr>
      <w:r w:rsidRPr="00E120C4">
        <w:t>Near real-time</w:t>
      </w:r>
    </w:p>
    <w:p w14:paraId="14DEA58C" w14:textId="77777777" w:rsidR="00E120C4" w:rsidRPr="00E120C4" w:rsidRDefault="00E120C4" w:rsidP="00743C81">
      <w:pPr>
        <w:numPr>
          <w:ilvl w:val="0"/>
          <w:numId w:val="39"/>
        </w:numPr>
      </w:pPr>
      <w:r w:rsidRPr="00E120C4">
        <w:t>Least operational overhead</w:t>
      </w:r>
    </w:p>
    <w:p w14:paraId="3C81B79D" w14:textId="77777777" w:rsidR="00E120C4" w:rsidRPr="00E120C4" w:rsidRDefault="00E120C4" w:rsidP="00E120C4">
      <w:pPr>
        <w:pBdr>
          <w:bottom w:val="dotted" w:sz="24" w:space="1" w:color="auto"/>
        </w:pBdr>
      </w:pPr>
      <w:r w:rsidRPr="00E120C4">
        <w:rPr>
          <w:rFonts w:ascii="Segoe UI Emoji" w:hAnsi="Segoe UI Emoji" w:cs="Segoe UI Emoji"/>
        </w:rPr>
        <w:t>👉</w:t>
      </w:r>
      <w:r w:rsidRPr="00E120C4">
        <w:t xml:space="preserve"> </w:t>
      </w:r>
      <w:r w:rsidRPr="00E120C4">
        <w:rPr>
          <w:b/>
          <w:bCs/>
        </w:rPr>
        <w:t>CloudWatch Agent + CloudWatch Logs</w:t>
      </w:r>
    </w:p>
    <w:p w14:paraId="66F399B1" w14:textId="77777777" w:rsidR="002F2B3C" w:rsidRPr="002F2B3C" w:rsidRDefault="002F2B3C" w:rsidP="002F2B3C">
      <w:pPr>
        <w:rPr>
          <w:b/>
          <w:bCs/>
        </w:rPr>
      </w:pPr>
      <w:r w:rsidRPr="002F2B3C">
        <w:rPr>
          <w:b/>
          <w:bCs/>
        </w:rPr>
        <w:t>Exam Memory Tip</w:t>
      </w:r>
    </w:p>
    <w:p w14:paraId="2A5C05ED" w14:textId="77777777" w:rsidR="002F2B3C" w:rsidRPr="002F2B3C" w:rsidRDefault="002F2B3C" w:rsidP="002F2B3C">
      <w:pPr>
        <w:rPr>
          <w:b/>
          <w:bCs/>
        </w:rPr>
      </w:pPr>
      <w:r w:rsidRPr="002F2B3C">
        <w:rPr>
          <w:b/>
          <w:bCs/>
        </w:rPr>
        <w:lastRenderedPageBreak/>
        <w:t>Backup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2656"/>
      </w:tblGrid>
      <w:tr w:rsidR="002F2B3C" w:rsidRPr="002F2B3C" w14:paraId="20EF52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5C1AC8" w14:textId="77777777" w:rsidR="002F2B3C" w:rsidRPr="002F2B3C" w:rsidRDefault="002F2B3C" w:rsidP="002F2B3C">
            <w:pPr>
              <w:rPr>
                <w:b/>
                <w:bCs/>
              </w:rPr>
            </w:pPr>
            <w:r w:rsidRPr="002F2B3C">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7C41A7" w14:textId="77777777" w:rsidR="002F2B3C" w:rsidRPr="002F2B3C" w:rsidRDefault="002F2B3C" w:rsidP="002F2B3C">
            <w:pPr>
              <w:rPr>
                <w:b/>
                <w:bCs/>
              </w:rPr>
            </w:pPr>
            <w:r w:rsidRPr="002F2B3C">
              <w:rPr>
                <w:b/>
                <w:bCs/>
              </w:rPr>
              <w:t>Best Answer</w:t>
            </w:r>
          </w:p>
        </w:tc>
      </w:tr>
      <w:tr w:rsidR="002F2B3C" w:rsidRPr="002F2B3C" w14:paraId="43D75B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455FBF" w14:textId="77777777" w:rsidR="002F2B3C" w:rsidRPr="002F2B3C" w:rsidRDefault="002F2B3C" w:rsidP="002F2B3C">
            <w:r w:rsidRPr="002F2B3C">
              <w:t>File recovery with no app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6E260" w14:textId="77777777" w:rsidR="002F2B3C" w:rsidRPr="002F2B3C" w:rsidRDefault="002F2B3C" w:rsidP="002F2B3C">
            <w:r w:rsidRPr="002F2B3C">
              <w:t>EBS Snapshots</w:t>
            </w:r>
          </w:p>
        </w:tc>
      </w:tr>
      <w:tr w:rsidR="002F2B3C" w:rsidRPr="002F2B3C" w14:paraId="3E7151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D8B423" w14:textId="77777777" w:rsidR="002F2B3C" w:rsidRPr="002F2B3C" w:rsidRDefault="002F2B3C" w:rsidP="002F2B3C">
            <w:r w:rsidRPr="002F2B3C">
              <w:t>Instance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362C8" w14:textId="77777777" w:rsidR="002F2B3C" w:rsidRPr="002F2B3C" w:rsidRDefault="002F2B3C" w:rsidP="002F2B3C">
            <w:r w:rsidRPr="002F2B3C">
              <w:t>AMI</w:t>
            </w:r>
          </w:p>
        </w:tc>
      </w:tr>
      <w:tr w:rsidR="002F2B3C" w:rsidRPr="002F2B3C" w14:paraId="7268B9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59E3FB" w14:textId="77777777" w:rsidR="002F2B3C" w:rsidRPr="002F2B3C" w:rsidRDefault="002F2B3C" w:rsidP="002F2B3C">
            <w:r w:rsidRPr="002F2B3C">
              <w:t>Regional disaster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BD49F" w14:textId="77777777" w:rsidR="002F2B3C" w:rsidRPr="002F2B3C" w:rsidRDefault="002F2B3C" w:rsidP="002F2B3C">
            <w:r w:rsidRPr="002F2B3C">
              <w:t>Cross-Region replication</w:t>
            </w:r>
          </w:p>
        </w:tc>
      </w:tr>
      <w:tr w:rsidR="002F2B3C" w:rsidRPr="002F2B3C" w14:paraId="5B1E99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A8A4A7" w14:textId="77777777" w:rsidR="002F2B3C" w:rsidRPr="002F2B3C" w:rsidRDefault="002F2B3C" w:rsidP="002F2B3C">
            <w:r w:rsidRPr="002F2B3C">
              <w:t>Shared file system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15D20" w14:textId="77777777" w:rsidR="002F2B3C" w:rsidRPr="002F2B3C" w:rsidRDefault="002F2B3C" w:rsidP="002F2B3C">
            <w:r w:rsidRPr="002F2B3C">
              <w:t>EFS Backup</w:t>
            </w:r>
          </w:p>
        </w:tc>
      </w:tr>
    </w:tbl>
    <w:p w14:paraId="3FE9F335" w14:textId="77777777" w:rsidR="002F2B3C" w:rsidRPr="002F2B3C" w:rsidRDefault="002F2B3C" w:rsidP="002F2B3C">
      <w:pPr>
        <w:pBdr>
          <w:bottom w:val="dotted" w:sz="24" w:space="1" w:color="auto"/>
        </w:pBdr>
      </w:pPr>
      <w:r w:rsidRPr="002F2B3C">
        <w:rPr>
          <w:rFonts w:ascii="Segoe UI Emoji" w:hAnsi="Segoe UI Emoji" w:cs="Segoe UI Emoji"/>
        </w:rPr>
        <w:t>💡</w:t>
      </w:r>
      <w:r w:rsidRPr="002F2B3C">
        <w:t xml:space="preserve"> </w:t>
      </w:r>
      <w:r w:rsidRPr="002F2B3C">
        <w:rPr>
          <w:b/>
          <w:bCs/>
        </w:rPr>
        <w:t>Accidental deletion on EBS → Snapshot-based recovery</w:t>
      </w:r>
    </w:p>
    <w:p w14:paraId="6C20A8D6" w14:textId="77777777" w:rsidR="00344AA3" w:rsidRPr="00344AA3" w:rsidRDefault="00344AA3" w:rsidP="00344AA3">
      <w:pPr>
        <w:rPr>
          <w:b/>
          <w:bCs/>
        </w:rPr>
      </w:pPr>
      <w:r w:rsidRPr="00344AA3">
        <w:rPr>
          <w:b/>
          <w:bCs/>
        </w:rPr>
        <w:t>Exam Memory Tip</w:t>
      </w:r>
    </w:p>
    <w:p w14:paraId="3BFA1A05" w14:textId="77777777" w:rsidR="00344AA3" w:rsidRPr="00344AA3" w:rsidRDefault="00344AA3" w:rsidP="00344AA3">
      <w:pPr>
        <w:rPr>
          <w:b/>
          <w:bCs/>
        </w:rPr>
      </w:pPr>
      <w:r w:rsidRPr="00344AA3">
        <w:rPr>
          <w:b/>
          <w:bCs/>
        </w:rPr>
        <w:t>CloudFormation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2384"/>
      </w:tblGrid>
      <w:tr w:rsidR="00344AA3" w:rsidRPr="00344AA3" w14:paraId="24171D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C50A76" w14:textId="77777777" w:rsidR="00344AA3" w:rsidRPr="00344AA3" w:rsidRDefault="00344AA3" w:rsidP="00344AA3">
            <w:pPr>
              <w:rPr>
                <w:b/>
                <w:bCs/>
              </w:rPr>
            </w:pPr>
            <w:r w:rsidRPr="00344AA3">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EFFC6" w14:textId="77777777" w:rsidR="00344AA3" w:rsidRPr="00344AA3" w:rsidRDefault="00344AA3" w:rsidP="00344AA3">
            <w:pPr>
              <w:rPr>
                <w:b/>
                <w:bCs/>
              </w:rPr>
            </w:pPr>
            <w:r w:rsidRPr="00344AA3">
              <w:rPr>
                <w:b/>
                <w:bCs/>
              </w:rPr>
              <w:t>Feature</w:t>
            </w:r>
          </w:p>
        </w:tc>
      </w:tr>
      <w:tr w:rsidR="00344AA3" w:rsidRPr="00344AA3" w14:paraId="0A22F1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D4B2A4" w14:textId="77777777" w:rsidR="00344AA3" w:rsidRPr="00344AA3" w:rsidRDefault="00344AA3" w:rsidP="00344AA3">
            <w:r w:rsidRPr="00344AA3">
              <w:t>Resource creation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5F4F3" w14:textId="77777777" w:rsidR="00344AA3" w:rsidRPr="00344AA3" w:rsidRDefault="00344AA3" w:rsidP="00344AA3">
            <w:proofErr w:type="spellStart"/>
            <w:r w:rsidRPr="00344AA3">
              <w:t>DependsOn</w:t>
            </w:r>
            <w:proofErr w:type="spellEnd"/>
          </w:p>
        </w:tc>
      </w:tr>
      <w:tr w:rsidR="00344AA3" w:rsidRPr="00344AA3" w14:paraId="6BF350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85A954" w14:textId="77777777" w:rsidR="00344AA3" w:rsidRPr="00344AA3" w:rsidRDefault="00344AA3" w:rsidP="00344AA3">
            <w:r w:rsidRPr="00344AA3">
              <w:t>Preview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DEB29" w14:textId="77777777" w:rsidR="00344AA3" w:rsidRPr="00344AA3" w:rsidRDefault="00344AA3" w:rsidP="00344AA3">
            <w:r w:rsidRPr="00344AA3">
              <w:t>Change Set</w:t>
            </w:r>
          </w:p>
        </w:tc>
      </w:tr>
      <w:tr w:rsidR="00344AA3" w:rsidRPr="00344AA3" w14:paraId="537A4B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5A5E3F" w14:textId="77777777" w:rsidR="00344AA3" w:rsidRPr="00344AA3" w:rsidRDefault="00344AA3" w:rsidP="00344AA3">
            <w:r w:rsidRPr="00344AA3">
              <w:t>Protect resources from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E7D50" w14:textId="77777777" w:rsidR="00344AA3" w:rsidRPr="00344AA3" w:rsidRDefault="00344AA3" w:rsidP="00344AA3">
            <w:r w:rsidRPr="00344AA3">
              <w:t>Stack Policy</w:t>
            </w:r>
          </w:p>
        </w:tc>
      </w:tr>
      <w:tr w:rsidR="00344AA3" w:rsidRPr="00344AA3" w14:paraId="7B62D2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2BE6B" w14:textId="77777777" w:rsidR="00344AA3" w:rsidRPr="00344AA3" w:rsidRDefault="00344AA3" w:rsidP="00344AA3">
            <w:r w:rsidRPr="00344AA3">
              <w:t>Wait for external signal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FCB31" w14:textId="77777777" w:rsidR="00344AA3" w:rsidRPr="00344AA3" w:rsidRDefault="00344AA3" w:rsidP="00344AA3">
            <w:proofErr w:type="spellStart"/>
            <w:r w:rsidRPr="00344AA3">
              <w:t>WaitCondition</w:t>
            </w:r>
            <w:proofErr w:type="spellEnd"/>
          </w:p>
        </w:tc>
      </w:tr>
      <w:tr w:rsidR="00344AA3" w:rsidRPr="00344AA3" w14:paraId="6E59ED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BA8DB" w14:textId="77777777" w:rsidR="00344AA3" w:rsidRPr="00344AA3" w:rsidRDefault="00344AA3" w:rsidP="00344AA3">
            <w:r w:rsidRPr="00344AA3">
              <w:t>Prevent deletion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98758" w14:textId="77777777" w:rsidR="00344AA3" w:rsidRPr="00344AA3" w:rsidRDefault="00344AA3" w:rsidP="00344AA3">
            <w:proofErr w:type="spellStart"/>
            <w:r w:rsidRPr="00344AA3">
              <w:t>DeletionPolicy</w:t>
            </w:r>
            <w:proofErr w:type="spellEnd"/>
            <w:r w:rsidRPr="00344AA3">
              <w:t>: Retain</w:t>
            </w:r>
          </w:p>
        </w:tc>
      </w:tr>
    </w:tbl>
    <w:p w14:paraId="0B037E41" w14:textId="77777777" w:rsidR="00344AA3" w:rsidRPr="00344AA3" w:rsidRDefault="00344AA3" w:rsidP="00344AA3">
      <w:pPr>
        <w:pBdr>
          <w:bottom w:val="dotted" w:sz="24" w:space="1" w:color="auto"/>
        </w:pBdr>
      </w:pPr>
      <w:r w:rsidRPr="00344AA3">
        <w:rPr>
          <w:rFonts w:ascii="Segoe UI Emoji" w:hAnsi="Segoe UI Emoji" w:cs="Segoe UI Emoji"/>
        </w:rPr>
        <w:t>💡</w:t>
      </w:r>
      <w:r w:rsidRPr="00344AA3">
        <w:t xml:space="preserve"> </w:t>
      </w:r>
      <w:r w:rsidRPr="00344AA3">
        <w:rPr>
          <w:b/>
          <w:bCs/>
        </w:rPr>
        <w:t xml:space="preserve">"Create resource B only after resource A" → </w:t>
      </w:r>
      <w:proofErr w:type="spellStart"/>
      <w:r w:rsidRPr="00344AA3">
        <w:rPr>
          <w:b/>
          <w:bCs/>
        </w:rPr>
        <w:t>DependsOn</w:t>
      </w:r>
      <w:proofErr w:type="spellEnd"/>
    </w:p>
    <w:p w14:paraId="1548E21F" w14:textId="77777777" w:rsidR="00480916" w:rsidRPr="00480916" w:rsidRDefault="00480916" w:rsidP="00480916">
      <w:pPr>
        <w:rPr>
          <w:b/>
          <w:bCs/>
        </w:rPr>
      </w:pPr>
      <w:r w:rsidRPr="00480916">
        <w:rPr>
          <w:b/>
          <w:bCs/>
        </w:rPr>
        <w:t>Exam Memory Tip</w:t>
      </w:r>
    </w:p>
    <w:p w14:paraId="28176A46" w14:textId="77777777" w:rsidR="00480916" w:rsidRPr="00480916" w:rsidRDefault="00480916" w:rsidP="00480916">
      <w:pPr>
        <w:rPr>
          <w:b/>
          <w:bCs/>
        </w:rPr>
      </w:pPr>
      <w:r w:rsidRPr="00480916">
        <w:rPr>
          <w:b/>
          <w:bCs/>
        </w:rPr>
        <w:t>Security Tool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gridCol w:w="1440"/>
      </w:tblGrid>
      <w:tr w:rsidR="00480916" w:rsidRPr="00480916" w14:paraId="695DBA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54BCF3" w14:textId="77777777" w:rsidR="00480916" w:rsidRPr="00480916" w:rsidRDefault="00480916" w:rsidP="00480916">
            <w:pPr>
              <w:rPr>
                <w:b/>
                <w:bCs/>
              </w:rPr>
            </w:pPr>
            <w:r w:rsidRPr="00480916">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E16EA0" w14:textId="77777777" w:rsidR="00480916" w:rsidRPr="00480916" w:rsidRDefault="00480916" w:rsidP="00480916">
            <w:pPr>
              <w:rPr>
                <w:b/>
                <w:bCs/>
              </w:rPr>
            </w:pPr>
            <w:r w:rsidRPr="00480916">
              <w:rPr>
                <w:b/>
                <w:bCs/>
              </w:rPr>
              <w:t>Service</w:t>
            </w:r>
          </w:p>
        </w:tc>
      </w:tr>
      <w:tr w:rsidR="00480916" w:rsidRPr="00480916" w14:paraId="075EFB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3F54D" w14:textId="77777777" w:rsidR="00480916" w:rsidRPr="00480916" w:rsidRDefault="00480916" w:rsidP="00480916">
            <w:r w:rsidRPr="00480916">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6718D" w14:textId="77777777" w:rsidR="00480916" w:rsidRPr="00480916" w:rsidRDefault="00480916" w:rsidP="00480916">
            <w:proofErr w:type="spellStart"/>
            <w:r w:rsidRPr="00480916">
              <w:t>GuardDuty</w:t>
            </w:r>
            <w:proofErr w:type="spellEnd"/>
          </w:p>
        </w:tc>
      </w:tr>
      <w:tr w:rsidR="00480916" w:rsidRPr="00480916" w14:paraId="6A8B51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D99599" w14:textId="77777777" w:rsidR="00480916" w:rsidRPr="00480916" w:rsidRDefault="00480916" w:rsidP="00480916">
            <w:r w:rsidRPr="00480916">
              <w:t>Vulnerability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CF621" w14:textId="77777777" w:rsidR="00480916" w:rsidRPr="00480916" w:rsidRDefault="00480916" w:rsidP="00480916">
            <w:r w:rsidRPr="00480916">
              <w:t>Inspector</w:t>
            </w:r>
          </w:p>
        </w:tc>
      </w:tr>
      <w:tr w:rsidR="00480916" w:rsidRPr="00480916" w14:paraId="4261E1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B877BC" w14:textId="77777777" w:rsidR="00480916" w:rsidRPr="00480916" w:rsidRDefault="00480916" w:rsidP="00480916">
            <w:r w:rsidRPr="00480916">
              <w:t>Compliance Evaluation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65AB0" w14:textId="77777777" w:rsidR="00480916" w:rsidRPr="00480916" w:rsidRDefault="00480916" w:rsidP="00480916">
            <w:r w:rsidRPr="00480916">
              <w:t>AWS Config</w:t>
            </w:r>
          </w:p>
        </w:tc>
      </w:tr>
      <w:tr w:rsidR="00480916" w:rsidRPr="00480916" w14:paraId="7D9372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0C9512" w14:textId="77777777" w:rsidR="00480916" w:rsidRPr="00480916" w:rsidRDefault="00480916" w:rsidP="00480916">
            <w:r w:rsidRPr="00480916">
              <w:t>Security Findings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FAE6D" w14:textId="77777777" w:rsidR="00480916" w:rsidRPr="00480916" w:rsidRDefault="00480916" w:rsidP="00480916">
            <w:r w:rsidRPr="00480916">
              <w:t>Security Hub</w:t>
            </w:r>
          </w:p>
        </w:tc>
      </w:tr>
      <w:tr w:rsidR="00480916" w:rsidRPr="00480916" w14:paraId="7A0188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8D1581" w14:textId="77777777" w:rsidR="00480916" w:rsidRPr="00480916" w:rsidRDefault="00480916" w:rsidP="00480916">
            <w:r w:rsidRPr="00480916">
              <w:t>API 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EC968" w14:textId="77777777" w:rsidR="00480916" w:rsidRPr="00480916" w:rsidRDefault="00480916" w:rsidP="00480916">
            <w:r w:rsidRPr="00480916">
              <w:t>CloudTrail</w:t>
            </w:r>
          </w:p>
        </w:tc>
      </w:tr>
    </w:tbl>
    <w:p w14:paraId="27EEC68A" w14:textId="77777777" w:rsidR="00480916" w:rsidRPr="00480916" w:rsidRDefault="00480916" w:rsidP="00480916">
      <w:pPr>
        <w:rPr>
          <w:b/>
          <w:bCs/>
        </w:rPr>
      </w:pPr>
      <w:r w:rsidRPr="00480916">
        <w:rPr>
          <w:b/>
          <w:bCs/>
        </w:rPr>
        <w:lastRenderedPageBreak/>
        <w:t>Quick Shortcut</w:t>
      </w:r>
    </w:p>
    <w:p w14:paraId="0E4358E7" w14:textId="77777777" w:rsidR="00480916" w:rsidRPr="00480916" w:rsidRDefault="00480916" w:rsidP="00480916">
      <w:r w:rsidRPr="00480916">
        <w:rPr>
          <w:rFonts w:ascii="Segoe UI Emoji" w:hAnsi="Segoe UI Emoji" w:cs="Segoe UI Emoji"/>
        </w:rPr>
        <w:t>💡</w:t>
      </w:r>
      <w:r w:rsidRPr="00480916">
        <w:t xml:space="preserve"> </w:t>
      </w:r>
      <w:r w:rsidRPr="00480916">
        <w:rPr>
          <w:b/>
          <w:bCs/>
        </w:rPr>
        <w:t>"Many security tools → One dashboard" = Security Hub</w:t>
      </w:r>
    </w:p>
    <w:p w14:paraId="48B6554F" w14:textId="77777777" w:rsidR="00480916" w:rsidRPr="00480916" w:rsidRDefault="00480916" w:rsidP="00480916">
      <w:pPr>
        <w:pBdr>
          <w:bottom w:val="dotted" w:sz="24" w:space="1" w:color="auto"/>
        </w:pBdr>
      </w:pPr>
      <w:r w:rsidRPr="00480916">
        <w:rPr>
          <w:rFonts w:ascii="Segoe UI Emoji" w:hAnsi="Segoe UI Emoji" w:cs="Segoe UI Emoji"/>
        </w:rPr>
        <w:t>💡</w:t>
      </w:r>
      <w:r w:rsidRPr="00480916">
        <w:t xml:space="preserve"> </w:t>
      </w:r>
      <w:proofErr w:type="spellStart"/>
      <w:r w:rsidRPr="00480916">
        <w:rPr>
          <w:b/>
          <w:bCs/>
        </w:rPr>
        <w:t>GuardDuty</w:t>
      </w:r>
      <w:proofErr w:type="spellEnd"/>
      <w:r w:rsidRPr="00480916">
        <w:rPr>
          <w:b/>
          <w:bCs/>
        </w:rPr>
        <w:t xml:space="preserve"> finds threats. Security Hub collects findings.</w:t>
      </w:r>
    </w:p>
    <w:p w14:paraId="52099854" w14:textId="77777777" w:rsidR="000D5107" w:rsidRPr="000D5107" w:rsidRDefault="000D5107" w:rsidP="000D5107">
      <w:pPr>
        <w:rPr>
          <w:b/>
          <w:bCs/>
        </w:rPr>
      </w:pPr>
      <w:r w:rsidRPr="000D5107">
        <w:rPr>
          <w:b/>
          <w:bCs/>
        </w:rPr>
        <w:t>Exam Memory Tip</w:t>
      </w:r>
    </w:p>
    <w:p w14:paraId="5525B7B7" w14:textId="77777777" w:rsidR="000D5107" w:rsidRPr="000D5107" w:rsidRDefault="000D5107" w:rsidP="000D5107">
      <w:pPr>
        <w:rPr>
          <w:b/>
          <w:bCs/>
        </w:rPr>
      </w:pPr>
      <w:r w:rsidRPr="000D5107">
        <w:rPr>
          <w:b/>
          <w:bCs/>
        </w:rPr>
        <w:t>Systems Manager Private Access</w:t>
      </w:r>
    </w:p>
    <w:p w14:paraId="2305C239" w14:textId="77777777" w:rsidR="000D5107" w:rsidRPr="000D5107" w:rsidRDefault="000D5107" w:rsidP="000D5107">
      <w:r w:rsidRPr="000D5107">
        <w:t>For Session Manager in private subnets:</w:t>
      </w:r>
    </w:p>
    <w:p w14:paraId="4AF1749F" w14:textId="77777777" w:rsidR="003C4485" w:rsidRPr="003C4485" w:rsidRDefault="003C4485" w:rsidP="003C4485">
      <w:r w:rsidRPr="003C4485">
        <w:t>EC2</w:t>
      </w:r>
    </w:p>
    <w:p w14:paraId="2C13CF34" w14:textId="77777777" w:rsidR="003C4485" w:rsidRPr="003C4485" w:rsidRDefault="003C4485" w:rsidP="003C4485">
      <w:r w:rsidRPr="003C4485">
        <w:t>↓</w:t>
      </w:r>
    </w:p>
    <w:p w14:paraId="0F00D6C2" w14:textId="77777777" w:rsidR="003C4485" w:rsidRPr="003C4485" w:rsidRDefault="003C4485" w:rsidP="003C4485">
      <w:r w:rsidRPr="003C4485">
        <w:t>VPC Endpoint (SSM)</w:t>
      </w:r>
    </w:p>
    <w:p w14:paraId="2E3B944A" w14:textId="77777777" w:rsidR="003C4485" w:rsidRPr="003C4485" w:rsidRDefault="003C4485" w:rsidP="003C4485">
      <w:r w:rsidRPr="003C4485">
        <w:t>↓</w:t>
      </w:r>
    </w:p>
    <w:p w14:paraId="3EB49D1F" w14:textId="77777777" w:rsidR="003C4485" w:rsidRPr="003C4485" w:rsidRDefault="003C4485" w:rsidP="003C4485">
      <w:r w:rsidRPr="003C4485">
        <w:t>VPC Endpoint (EC2Messages)</w:t>
      </w:r>
    </w:p>
    <w:p w14:paraId="31FC779E" w14:textId="77777777" w:rsidR="003C4485" w:rsidRPr="003C4485" w:rsidRDefault="003C4485" w:rsidP="003C4485">
      <w:r w:rsidRPr="003C4485">
        <w:t>↓</w:t>
      </w:r>
    </w:p>
    <w:p w14:paraId="3D85BB92" w14:textId="77777777" w:rsidR="003C4485" w:rsidRPr="003C4485" w:rsidRDefault="003C4485" w:rsidP="003C4485">
      <w:r w:rsidRPr="003C4485">
        <w:t>VPC Endpoint (</w:t>
      </w:r>
      <w:proofErr w:type="spellStart"/>
      <w:r w:rsidRPr="003C4485">
        <w:t>SSMMessages</w:t>
      </w:r>
      <w:proofErr w:type="spellEnd"/>
      <w:r w:rsidRPr="003C4485">
        <w:t>)</w:t>
      </w:r>
    </w:p>
    <w:p w14:paraId="4E799B57" w14:textId="77777777" w:rsidR="003C4485" w:rsidRPr="003C4485" w:rsidRDefault="003C4485" w:rsidP="003C4485">
      <w:r w:rsidRPr="003C4485">
        <w:t>↓</w:t>
      </w:r>
    </w:p>
    <w:p w14:paraId="2A494780" w14:textId="77777777" w:rsidR="003C4485" w:rsidRPr="003C4485" w:rsidRDefault="003C4485" w:rsidP="003C4485">
      <w:r w:rsidRPr="003C4485">
        <w:t>Systems Manager</w:t>
      </w:r>
    </w:p>
    <w:p w14:paraId="2F912475" w14:textId="77777777" w:rsidR="003C4485" w:rsidRPr="003C4485" w:rsidRDefault="003C4485" w:rsidP="003C4485">
      <w:r w:rsidRPr="003C4485">
        <w:rPr>
          <w:rFonts w:ascii="Segoe UI Emoji" w:hAnsi="Segoe UI Emoji" w:cs="Segoe UI Emoji"/>
        </w:rPr>
        <w:t>💡</w:t>
      </w:r>
      <w:r w:rsidRPr="003C4485">
        <w:t xml:space="preserve"> Exam shortcut:</w:t>
      </w:r>
    </w:p>
    <w:p w14:paraId="6E306E8C" w14:textId="77777777" w:rsidR="003C4485" w:rsidRPr="003C4485" w:rsidRDefault="003C4485" w:rsidP="003C4485">
      <w:pPr>
        <w:pBdr>
          <w:bottom w:val="dotted" w:sz="24" w:space="1" w:color="auto"/>
        </w:pBdr>
      </w:pPr>
      <w:r w:rsidRPr="003C4485">
        <w:rPr>
          <w:b/>
          <w:bCs/>
        </w:rPr>
        <w:t>Private subnet + Session Manager + No NAT = Interface Endpoints</w:t>
      </w:r>
    </w:p>
    <w:p w14:paraId="6299BB22" w14:textId="77777777" w:rsidR="005E581A" w:rsidRPr="005E581A" w:rsidRDefault="005E581A" w:rsidP="005E581A">
      <w:pPr>
        <w:rPr>
          <w:b/>
          <w:bCs/>
        </w:rPr>
      </w:pPr>
      <w:r w:rsidRPr="005E581A">
        <w:rPr>
          <w:b/>
          <w:bCs/>
        </w:rPr>
        <w:t>Exam Memory Tip</w:t>
      </w:r>
    </w:p>
    <w:p w14:paraId="3EACFB7E" w14:textId="77777777" w:rsidR="005E581A" w:rsidRPr="005E581A" w:rsidRDefault="005E581A" w:rsidP="005E581A">
      <w:pPr>
        <w:rPr>
          <w:b/>
          <w:bCs/>
        </w:rPr>
      </w:pPr>
      <w:r w:rsidRPr="005E581A">
        <w:rPr>
          <w:b/>
          <w:bCs/>
        </w:rPr>
        <w:t>Performance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8"/>
        <w:gridCol w:w="2179"/>
      </w:tblGrid>
      <w:tr w:rsidR="005E581A" w:rsidRPr="005E581A" w14:paraId="0C80E0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38D915" w14:textId="77777777" w:rsidR="005E581A" w:rsidRPr="005E581A" w:rsidRDefault="005E581A" w:rsidP="005E581A">
            <w:pPr>
              <w:rPr>
                <w:b/>
                <w:bCs/>
              </w:rPr>
            </w:pPr>
            <w:r w:rsidRPr="005E581A">
              <w:rPr>
                <w:b/>
                <w:bCs/>
              </w:rPr>
              <w:t>Metric Pattern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ECB8F8" w14:textId="77777777" w:rsidR="005E581A" w:rsidRPr="005E581A" w:rsidRDefault="005E581A" w:rsidP="005E581A">
            <w:pPr>
              <w:rPr>
                <w:b/>
                <w:bCs/>
              </w:rPr>
            </w:pPr>
            <w:r w:rsidRPr="005E581A">
              <w:rPr>
                <w:b/>
                <w:bCs/>
              </w:rPr>
              <w:t>Likely Cause</w:t>
            </w:r>
          </w:p>
        </w:tc>
      </w:tr>
      <w:tr w:rsidR="005E581A" w:rsidRPr="005E581A" w14:paraId="0D954C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3A2938" w14:textId="77777777" w:rsidR="005E581A" w:rsidRPr="005E581A" w:rsidRDefault="005E581A" w:rsidP="005E581A">
            <w:r w:rsidRPr="005E581A">
              <w:t>CPU High, Memory Normal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C2788" w14:textId="77777777" w:rsidR="005E581A" w:rsidRPr="005E581A" w:rsidRDefault="005E581A" w:rsidP="005E581A">
            <w:r w:rsidRPr="005E581A">
              <w:t>CPU bottleneck</w:t>
            </w:r>
          </w:p>
        </w:tc>
      </w:tr>
      <w:tr w:rsidR="005E581A" w:rsidRPr="005E581A" w14:paraId="1375BC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9ADD70" w14:textId="77777777" w:rsidR="005E581A" w:rsidRPr="005E581A" w:rsidRDefault="005E581A" w:rsidP="005E581A">
            <w:r w:rsidRPr="005E581A">
              <w:t>CPU Low, Memory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2DCF47" w14:textId="77777777" w:rsidR="005E581A" w:rsidRPr="005E581A" w:rsidRDefault="005E581A" w:rsidP="005E581A">
            <w:r w:rsidRPr="005E581A">
              <w:t>Memory bottleneck</w:t>
            </w:r>
          </w:p>
        </w:tc>
      </w:tr>
      <w:tr w:rsidR="005E581A" w:rsidRPr="005E581A" w14:paraId="6017BE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CC3417" w14:textId="77777777" w:rsidR="005E581A" w:rsidRPr="005E581A" w:rsidRDefault="005E581A" w:rsidP="005E581A">
            <w:r w:rsidRPr="005E581A">
              <w:t>Network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730CC" w14:textId="77777777" w:rsidR="005E581A" w:rsidRPr="005E581A" w:rsidRDefault="005E581A" w:rsidP="005E581A">
            <w:r w:rsidRPr="005E581A">
              <w:t>Network saturation</w:t>
            </w:r>
          </w:p>
        </w:tc>
      </w:tr>
      <w:tr w:rsidR="005E581A" w:rsidRPr="005E581A" w14:paraId="083FF8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F9D43" w14:textId="77777777" w:rsidR="005E581A" w:rsidRPr="005E581A" w:rsidRDefault="005E581A" w:rsidP="005E581A">
            <w:proofErr w:type="spellStart"/>
            <w:r w:rsidRPr="005E581A">
              <w:t>TargetResponseTime</w:t>
            </w:r>
            <w:proofErr w:type="spellEnd"/>
            <w:r w:rsidRPr="005E581A">
              <w:t xml:space="preserve"> High + Target 5XX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0D534" w14:textId="77777777" w:rsidR="005E581A" w:rsidRPr="005E581A" w:rsidRDefault="005E581A" w:rsidP="005E581A">
            <w:r w:rsidRPr="005E581A">
              <w:t>Application issue</w:t>
            </w:r>
          </w:p>
        </w:tc>
      </w:tr>
      <w:tr w:rsidR="005E581A" w:rsidRPr="005E581A" w14:paraId="46763D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75EFB" w14:textId="77777777" w:rsidR="005E581A" w:rsidRPr="005E581A" w:rsidRDefault="005E581A" w:rsidP="005E581A">
            <w:r w:rsidRPr="005E581A">
              <w:t>ALB 5XX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38C9C" w14:textId="77777777" w:rsidR="005E581A" w:rsidRPr="005E581A" w:rsidRDefault="005E581A" w:rsidP="005E581A">
            <w:r w:rsidRPr="005E581A">
              <w:t>Load balancer issue</w:t>
            </w:r>
          </w:p>
        </w:tc>
      </w:tr>
    </w:tbl>
    <w:p w14:paraId="4115AE9B" w14:textId="77777777" w:rsidR="005E581A" w:rsidRPr="005E581A" w:rsidRDefault="005E581A" w:rsidP="005E581A">
      <w:r w:rsidRPr="005E581A">
        <w:rPr>
          <w:rFonts w:ascii="Segoe UI Emoji" w:hAnsi="Segoe UI Emoji" w:cs="Segoe UI Emoji"/>
        </w:rPr>
        <w:t>💡</w:t>
      </w:r>
      <w:r w:rsidRPr="005E581A">
        <w:t xml:space="preserve"> </w:t>
      </w:r>
      <w:r w:rsidRPr="005E581A">
        <w:rPr>
          <w:b/>
          <w:bCs/>
        </w:rPr>
        <w:t>Exam shortcut:</w:t>
      </w:r>
    </w:p>
    <w:p w14:paraId="77D8402E" w14:textId="77777777" w:rsidR="005E581A" w:rsidRPr="005E581A" w:rsidRDefault="005E581A" w:rsidP="005E581A">
      <w:pPr>
        <w:pBdr>
          <w:bottom w:val="dotted" w:sz="24" w:space="1" w:color="auto"/>
        </w:pBdr>
      </w:pPr>
      <w:r w:rsidRPr="005E581A">
        <w:lastRenderedPageBreak/>
        <w:t>Low CPU + High Memory + Slow Response Time</w:t>
      </w:r>
      <w:r w:rsidRPr="005E581A">
        <w:br/>
        <w:t>= Memory Constraint</w:t>
      </w:r>
    </w:p>
    <w:p w14:paraId="21827A17" w14:textId="77777777" w:rsidR="00D15B9E" w:rsidRPr="00D15B9E" w:rsidRDefault="00D15B9E" w:rsidP="00D15B9E">
      <w:pPr>
        <w:rPr>
          <w:b/>
          <w:bCs/>
        </w:rPr>
      </w:pPr>
      <w:r w:rsidRPr="00D15B9E">
        <w:rPr>
          <w:b/>
          <w:bCs/>
        </w:rPr>
        <w:t>Exam Memory Tip</w:t>
      </w:r>
    </w:p>
    <w:p w14:paraId="25928206" w14:textId="77777777" w:rsidR="00D15B9E" w:rsidRPr="00D15B9E" w:rsidRDefault="00D15B9E" w:rsidP="00D15B9E">
      <w:pPr>
        <w:rPr>
          <w:b/>
          <w:bCs/>
        </w:rPr>
      </w:pPr>
      <w:r w:rsidRPr="00D15B9E">
        <w:rPr>
          <w:b/>
          <w:bCs/>
        </w:rPr>
        <w:t>AZ Failure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2282"/>
      </w:tblGrid>
      <w:tr w:rsidR="00D15B9E" w:rsidRPr="00D15B9E" w14:paraId="00C196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92E677" w14:textId="77777777" w:rsidR="00D15B9E" w:rsidRPr="00D15B9E" w:rsidRDefault="00D15B9E" w:rsidP="00D15B9E">
            <w:pPr>
              <w:rPr>
                <w:b/>
                <w:bCs/>
              </w:rPr>
            </w:pPr>
            <w:r w:rsidRPr="00D15B9E">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A0253F" w14:textId="77777777" w:rsidR="00D15B9E" w:rsidRPr="00D15B9E" w:rsidRDefault="00D15B9E" w:rsidP="00D15B9E">
            <w:pPr>
              <w:rPr>
                <w:b/>
                <w:bCs/>
              </w:rPr>
            </w:pPr>
            <w:r w:rsidRPr="00D15B9E">
              <w:rPr>
                <w:b/>
                <w:bCs/>
              </w:rPr>
              <w:t>Answer</w:t>
            </w:r>
          </w:p>
        </w:tc>
      </w:tr>
      <w:tr w:rsidR="00D15B9E" w:rsidRPr="00D15B9E" w14:paraId="58656A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B14C48" w14:textId="77777777" w:rsidR="00D15B9E" w:rsidRPr="00D15B9E" w:rsidRDefault="00D15B9E" w:rsidP="00D15B9E">
            <w:r w:rsidRPr="00D15B9E">
              <w:t>Instance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8189F" w14:textId="77777777" w:rsidR="00D15B9E" w:rsidRPr="00D15B9E" w:rsidRDefault="00D15B9E" w:rsidP="00D15B9E">
            <w:r w:rsidRPr="00D15B9E">
              <w:t>Auto Scaling</w:t>
            </w:r>
          </w:p>
        </w:tc>
      </w:tr>
      <w:tr w:rsidR="00D15B9E" w:rsidRPr="00D15B9E" w14:paraId="21082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BDEDB2" w14:textId="77777777" w:rsidR="00D15B9E" w:rsidRPr="00D15B9E" w:rsidRDefault="00D15B9E" w:rsidP="00D15B9E">
            <w:r w:rsidRPr="00D15B9E">
              <w:t>AZ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48F3F" w14:textId="77777777" w:rsidR="00D15B9E" w:rsidRPr="00D15B9E" w:rsidRDefault="00D15B9E" w:rsidP="00D15B9E">
            <w:r w:rsidRPr="00D15B9E">
              <w:t>Multi-AZ ASG</w:t>
            </w:r>
          </w:p>
        </w:tc>
      </w:tr>
      <w:tr w:rsidR="00D15B9E" w:rsidRPr="00D15B9E" w14:paraId="5DE0DE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9743E2" w14:textId="77777777" w:rsidR="00D15B9E" w:rsidRPr="00D15B9E" w:rsidRDefault="00D15B9E" w:rsidP="00D15B9E">
            <w:r w:rsidRPr="00D15B9E">
              <w:t>DB 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14251E" w14:textId="77777777" w:rsidR="00D15B9E" w:rsidRPr="00D15B9E" w:rsidRDefault="00D15B9E" w:rsidP="00D15B9E">
            <w:r w:rsidRPr="00D15B9E">
              <w:t xml:space="preserve">RDS </w:t>
            </w:r>
            <w:proofErr w:type="gramStart"/>
            <w:r w:rsidRPr="00D15B9E">
              <w:t>Multi-AZ</w:t>
            </w:r>
            <w:proofErr w:type="gramEnd"/>
          </w:p>
        </w:tc>
      </w:tr>
      <w:tr w:rsidR="00D15B9E" w:rsidRPr="00D15B9E" w14:paraId="11507D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5A4BC" w14:textId="77777777" w:rsidR="00D15B9E" w:rsidRPr="00D15B9E" w:rsidRDefault="00D15B9E" w:rsidP="00D15B9E">
            <w:r w:rsidRPr="00D15B9E">
              <w:t>Regional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1D8A54" w14:textId="77777777" w:rsidR="00D15B9E" w:rsidRPr="00D15B9E" w:rsidRDefault="00D15B9E" w:rsidP="00D15B9E">
            <w:r w:rsidRPr="00D15B9E">
              <w:t>Multi-Region</w:t>
            </w:r>
          </w:p>
        </w:tc>
      </w:tr>
      <w:tr w:rsidR="00D15B9E" w:rsidRPr="00D15B9E" w14:paraId="75D1B7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F2226C" w14:textId="77777777" w:rsidR="00D15B9E" w:rsidRPr="00D15B9E" w:rsidRDefault="00D15B9E" w:rsidP="00D15B9E">
            <w:r w:rsidRPr="00D15B9E">
              <w:t>Lowest RTO in same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F7B7F" w14:textId="77777777" w:rsidR="00D15B9E" w:rsidRPr="00D15B9E" w:rsidRDefault="00D15B9E" w:rsidP="00D15B9E">
            <w:r w:rsidRPr="00D15B9E">
              <w:t xml:space="preserve">ALB + ASG + </w:t>
            </w:r>
            <w:proofErr w:type="gramStart"/>
            <w:r w:rsidRPr="00D15B9E">
              <w:t>Multi-AZ</w:t>
            </w:r>
            <w:proofErr w:type="gramEnd"/>
          </w:p>
        </w:tc>
      </w:tr>
    </w:tbl>
    <w:p w14:paraId="09763627" w14:textId="77777777" w:rsidR="00D15B9E" w:rsidRPr="00D15B9E" w:rsidRDefault="00D15B9E" w:rsidP="00D15B9E">
      <w:pPr>
        <w:pBdr>
          <w:bottom w:val="dotted" w:sz="24" w:space="1" w:color="auto"/>
        </w:pBdr>
      </w:pPr>
      <w:r w:rsidRPr="00D15B9E">
        <w:rPr>
          <w:rFonts w:ascii="Segoe UI Emoji" w:hAnsi="Segoe UI Emoji" w:cs="Segoe UI Emoji"/>
        </w:rPr>
        <w:t>💡</w:t>
      </w:r>
      <w:r w:rsidRPr="00D15B9E">
        <w:t xml:space="preserve"> </w:t>
      </w:r>
      <w:r w:rsidRPr="00D15B9E">
        <w:rPr>
          <w:b/>
          <w:bCs/>
        </w:rPr>
        <w:t xml:space="preserve">If AWS </w:t>
      </w:r>
      <w:proofErr w:type="gramStart"/>
      <w:r w:rsidRPr="00D15B9E">
        <w:rPr>
          <w:b/>
          <w:bCs/>
        </w:rPr>
        <w:t>says</w:t>
      </w:r>
      <w:proofErr w:type="gramEnd"/>
      <w:r w:rsidRPr="00D15B9E">
        <w:rPr>
          <w:b/>
          <w:bCs/>
        </w:rPr>
        <w:t xml:space="preserve"> "AZ outage" and "no manual intervention" → Multi-AZ ASG behind ALB.</w:t>
      </w:r>
    </w:p>
    <w:p w14:paraId="63F263D4" w14:textId="77777777" w:rsidR="00675DAA" w:rsidRPr="00675DAA" w:rsidRDefault="00675DAA" w:rsidP="00675DAA">
      <w:pPr>
        <w:rPr>
          <w:b/>
          <w:bCs/>
        </w:rPr>
      </w:pPr>
      <w:r w:rsidRPr="00675DAA">
        <w:rPr>
          <w:b/>
          <w:bCs/>
        </w:rPr>
        <w:t>Exam Memory Tip</w:t>
      </w:r>
    </w:p>
    <w:p w14:paraId="64ECA73C" w14:textId="77777777" w:rsidR="00675DAA" w:rsidRPr="00675DAA" w:rsidRDefault="00675DAA" w:rsidP="00675DAA">
      <w:pPr>
        <w:rPr>
          <w:b/>
          <w:bCs/>
        </w:rPr>
      </w:pPr>
      <w:r w:rsidRPr="00675DAA">
        <w:rPr>
          <w:b/>
          <w:bCs/>
        </w:rPr>
        <w:t>Organizations Governance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2007"/>
      </w:tblGrid>
      <w:tr w:rsidR="00675DAA" w:rsidRPr="00675DAA" w14:paraId="6888EF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D8A63A" w14:textId="77777777" w:rsidR="00675DAA" w:rsidRPr="00675DAA" w:rsidRDefault="00675DAA" w:rsidP="00675DAA">
            <w:pPr>
              <w:rPr>
                <w:b/>
                <w:bCs/>
              </w:rPr>
            </w:pPr>
            <w:r w:rsidRPr="00675DA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6DDB75" w14:textId="77777777" w:rsidR="00675DAA" w:rsidRPr="00675DAA" w:rsidRDefault="00675DAA" w:rsidP="00675DAA">
            <w:pPr>
              <w:rPr>
                <w:b/>
                <w:bCs/>
              </w:rPr>
            </w:pPr>
            <w:r w:rsidRPr="00675DAA">
              <w:rPr>
                <w:b/>
                <w:bCs/>
              </w:rPr>
              <w:t>Service</w:t>
            </w:r>
          </w:p>
        </w:tc>
      </w:tr>
      <w:tr w:rsidR="00675DAA" w:rsidRPr="00675DAA" w14:paraId="2A44BE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68F118" w14:textId="77777777" w:rsidR="00675DAA" w:rsidRPr="00675DAA" w:rsidRDefault="00675DAA" w:rsidP="00675DAA">
            <w:r w:rsidRPr="00675DAA">
              <w:t>Prevent across accounts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6270C" w14:textId="77777777" w:rsidR="00675DAA" w:rsidRPr="00675DAA" w:rsidRDefault="00675DAA" w:rsidP="00675DAA">
            <w:r w:rsidRPr="00675DAA">
              <w:t>SCP</w:t>
            </w:r>
          </w:p>
        </w:tc>
      </w:tr>
      <w:tr w:rsidR="00675DAA" w:rsidRPr="00675DAA" w14:paraId="0577D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4BC388" w14:textId="77777777" w:rsidR="00675DAA" w:rsidRPr="00675DAA" w:rsidRDefault="00675DAA" w:rsidP="00675DAA">
            <w:r w:rsidRPr="00675DAA">
              <w:t>Detect compliance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990C40" w14:textId="77777777" w:rsidR="00675DAA" w:rsidRPr="00675DAA" w:rsidRDefault="00675DAA" w:rsidP="00675DAA">
            <w:r w:rsidRPr="00675DAA">
              <w:t>AWS Config</w:t>
            </w:r>
          </w:p>
        </w:tc>
      </w:tr>
      <w:tr w:rsidR="00675DAA" w:rsidRPr="00675DAA" w14:paraId="57C03F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7C4C15" w14:textId="77777777" w:rsidR="00675DAA" w:rsidRPr="00675DAA" w:rsidRDefault="00675DAA" w:rsidP="00675DAA">
            <w:r w:rsidRPr="00675DAA">
              <w:t>Audit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FBE9B" w14:textId="77777777" w:rsidR="00675DAA" w:rsidRPr="00675DAA" w:rsidRDefault="00675DAA" w:rsidP="00675DAA">
            <w:r w:rsidRPr="00675DAA">
              <w:t>CloudTrail</w:t>
            </w:r>
          </w:p>
        </w:tc>
      </w:tr>
      <w:tr w:rsidR="00675DAA" w:rsidRPr="00675DAA" w14:paraId="56007D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5534E4" w14:textId="77777777" w:rsidR="00675DAA" w:rsidRPr="00675DAA" w:rsidRDefault="00675DAA" w:rsidP="00675DAA">
            <w:r w:rsidRPr="00675DAA">
              <w:t>Real-time 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AD3EA" w14:textId="77777777" w:rsidR="00675DAA" w:rsidRPr="00675DAA" w:rsidRDefault="00675DAA" w:rsidP="00675DAA">
            <w:proofErr w:type="spellStart"/>
            <w:r w:rsidRPr="00675DAA">
              <w:t>EventBridge</w:t>
            </w:r>
            <w:proofErr w:type="spellEnd"/>
            <w:r w:rsidRPr="00675DAA">
              <w:t xml:space="preserve"> + SNS</w:t>
            </w:r>
          </w:p>
        </w:tc>
      </w:tr>
    </w:tbl>
    <w:p w14:paraId="6BDFE66B" w14:textId="77777777" w:rsidR="00675DAA" w:rsidRPr="00675DAA" w:rsidRDefault="00675DAA" w:rsidP="00675DAA">
      <w:r w:rsidRPr="00675DAA">
        <w:rPr>
          <w:rFonts w:ascii="Segoe UI Emoji" w:hAnsi="Segoe UI Emoji" w:cs="Segoe UI Emoji"/>
        </w:rPr>
        <w:t>💡</w:t>
      </w:r>
      <w:r w:rsidRPr="00675DAA">
        <w:t xml:space="preserve"> Quick exam shortcut:</w:t>
      </w:r>
    </w:p>
    <w:p w14:paraId="079796C7" w14:textId="77777777" w:rsidR="00675DAA" w:rsidRPr="00675DAA" w:rsidRDefault="00675DAA" w:rsidP="00675DAA">
      <w:pPr>
        <w:pBdr>
          <w:bottom w:val="dotted" w:sz="24" w:space="1" w:color="auto"/>
        </w:pBdr>
      </w:pPr>
      <w:r w:rsidRPr="00675DAA">
        <w:rPr>
          <w:b/>
          <w:bCs/>
        </w:rPr>
        <w:t>PREVENT = SCP</w:t>
      </w:r>
      <w:r w:rsidRPr="00675DAA">
        <w:br/>
      </w:r>
      <w:r w:rsidRPr="00675DAA">
        <w:rPr>
          <w:b/>
          <w:bCs/>
        </w:rPr>
        <w:t>DETECT = Config</w:t>
      </w:r>
      <w:r w:rsidRPr="00675DAA">
        <w:br/>
      </w:r>
      <w:r w:rsidRPr="00675DAA">
        <w:rPr>
          <w:b/>
          <w:bCs/>
        </w:rPr>
        <w:t>AUDIT = CloudTrail</w:t>
      </w:r>
    </w:p>
    <w:p w14:paraId="5E76BDD4" w14:textId="77777777" w:rsidR="006E6F8B" w:rsidRPr="006E6F8B" w:rsidRDefault="006E6F8B" w:rsidP="006E6F8B">
      <w:pPr>
        <w:rPr>
          <w:b/>
          <w:bCs/>
        </w:rPr>
      </w:pPr>
      <w:r w:rsidRPr="006E6F8B">
        <w:rPr>
          <w:b/>
          <w:bCs/>
        </w:rPr>
        <w:t>Exam Memory Tip</w:t>
      </w:r>
    </w:p>
    <w:p w14:paraId="0C5D4D8D" w14:textId="77777777" w:rsidR="006E6F8B" w:rsidRPr="006E6F8B" w:rsidRDefault="006E6F8B" w:rsidP="006E6F8B">
      <w:pPr>
        <w:rPr>
          <w:b/>
          <w:bCs/>
        </w:rPr>
      </w:pPr>
      <w:r w:rsidRPr="006E6F8B">
        <w:rPr>
          <w:b/>
          <w:bCs/>
        </w:rPr>
        <w:t>Gateway Endpoint Services</w:t>
      </w:r>
    </w:p>
    <w:p w14:paraId="6C4B8A5C" w14:textId="77777777" w:rsidR="006E6F8B" w:rsidRPr="007B36CF" w:rsidRDefault="006E6F8B" w:rsidP="006E6F8B">
      <w:pPr>
        <w:rPr>
          <w:i/>
          <w:iCs/>
        </w:rPr>
      </w:pPr>
      <w:r w:rsidRPr="007B36CF">
        <w:rPr>
          <w:i/>
          <w:iCs/>
        </w:rPr>
        <w:t>Amazon S3</w:t>
      </w:r>
    </w:p>
    <w:p w14:paraId="2EF89588" w14:textId="77777777" w:rsidR="006E6F8B" w:rsidRPr="007B36CF" w:rsidRDefault="006E6F8B" w:rsidP="006E6F8B">
      <w:pPr>
        <w:rPr>
          <w:i/>
          <w:iCs/>
        </w:rPr>
      </w:pPr>
      <w:r w:rsidRPr="007B36CF">
        <w:rPr>
          <w:i/>
          <w:iCs/>
        </w:rPr>
        <w:lastRenderedPageBreak/>
        <w:t>Amazon DynamoDB</w:t>
      </w:r>
    </w:p>
    <w:p w14:paraId="768BD4E4" w14:textId="4FABBD8B" w:rsidR="006E6F8B" w:rsidRPr="006E6F8B" w:rsidRDefault="004845DC" w:rsidP="006E6F8B">
      <w:r>
        <w:br/>
      </w:r>
      <w:r w:rsidR="006E6F8B" w:rsidRPr="006E6F8B">
        <w:t>Everything else is usually:</w:t>
      </w:r>
    </w:p>
    <w:p w14:paraId="1F70BE21" w14:textId="77777777" w:rsidR="006E6F8B" w:rsidRPr="003D0554" w:rsidRDefault="006E6F8B" w:rsidP="006E6F8B">
      <w:pPr>
        <w:rPr>
          <w:i/>
          <w:iCs/>
        </w:rPr>
      </w:pPr>
      <w:r w:rsidRPr="003D0554">
        <w:rPr>
          <w:i/>
          <w:iCs/>
        </w:rPr>
        <w:t>Interface Endpoint (</w:t>
      </w:r>
      <w:proofErr w:type="spellStart"/>
      <w:r w:rsidRPr="003D0554">
        <w:rPr>
          <w:i/>
          <w:iCs/>
        </w:rPr>
        <w:t>PrivateLink</w:t>
      </w:r>
      <w:proofErr w:type="spellEnd"/>
      <w:r w:rsidRPr="003D0554">
        <w:rPr>
          <w:i/>
          <w:iCs/>
        </w:rPr>
        <w:t>)</w:t>
      </w:r>
    </w:p>
    <w:p w14:paraId="3412D070" w14:textId="77777777" w:rsidR="006E6F8B" w:rsidRPr="006E6F8B" w:rsidRDefault="006E6F8B" w:rsidP="006E6F8B">
      <w:r w:rsidRPr="006E6F8B">
        <w:t>Show more lines</w:t>
      </w:r>
    </w:p>
    <w:p w14:paraId="50D31B86" w14:textId="77777777" w:rsidR="006E6F8B" w:rsidRPr="006E6F8B" w:rsidRDefault="006E6F8B" w:rsidP="006E6F8B">
      <w:r w:rsidRPr="006E6F8B">
        <w:rPr>
          <w:rFonts w:ascii="Segoe UI Emoji" w:hAnsi="Segoe UI Emoji" w:cs="Segoe UI Emoji"/>
        </w:rPr>
        <w:t>💡</w:t>
      </w:r>
      <w:r w:rsidRPr="006E6F8B">
        <w:t xml:space="preserve"> </w:t>
      </w:r>
      <w:r w:rsidRPr="006E6F8B">
        <w:rPr>
          <w:b/>
          <w:bCs/>
        </w:rPr>
        <w:t>SOA-C03 Favorite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644"/>
      </w:tblGrid>
      <w:tr w:rsidR="006E6F8B" w:rsidRPr="006E6F8B" w14:paraId="6E8781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D3BE6B" w14:textId="77777777" w:rsidR="006E6F8B" w:rsidRPr="006E6F8B" w:rsidRDefault="006E6F8B" w:rsidP="006E6F8B">
            <w:pPr>
              <w:rPr>
                <w:b/>
                <w:bCs/>
              </w:rPr>
            </w:pPr>
            <w:r w:rsidRPr="006E6F8B">
              <w:rPr>
                <w:b/>
                <w:bCs/>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3CE770" w14:textId="77777777" w:rsidR="006E6F8B" w:rsidRPr="006E6F8B" w:rsidRDefault="006E6F8B" w:rsidP="006E6F8B">
            <w:pPr>
              <w:rPr>
                <w:b/>
                <w:bCs/>
              </w:rPr>
            </w:pPr>
            <w:r w:rsidRPr="006E6F8B">
              <w:rPr>
                <w:b/>
                <w:bCs/>
              </w:rPr>
              <w:t>Endpoint Type</w:t>
            </w:r>
          </w:p>
        </w:tc>
      </w:tr>
      <w:tr w:rsidR="006E6F8B" w:rsidRPr="006E6F8B" w14:paraId="63C138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9299A1" w14:textId="77777777" w:rsidR="006E6F8B" w:rsidRPr="006E6F8B" w:rsidRDefault="006E6F8B" w:rsidP="006E6F8B">
            <w:r w:rsidRPr="006E6F8B">
              <w:t>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CA3B6" w14:textId="77777777" w:rsidR="006E6F8B" w:rsidRPr="006E6F8B" w:rsidRDefault="006E6F8B" w:rsidP="006E6F8B">
            <w:r w:rsidRPr="006E6F8B">
              <w:t>Gateway</w:t>
            </w:r>
          </w:p>
        </w:tc>
      </w:tr>
      <w:tr w:rsidR="006E6F8B" w:rsidRPr="006E6F8B" w14:paraId="2AB4F2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8E9C17" w14:textId="77777777" w:rsidR="006E6F8B" w:rsidRPr="006E6F8B" w:rsidRDefault="006E6F8B" w:rsidP="006E6F8B">
            <w:r w:rsidRPr="006E6F8B">
              <w:t>DynamoDB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06DF65" w14:textId="77777777" w:rsidR="006E6F8B" w:rsidRPr="006E6F8B" w:rsidRDefault="006E6F8B" w:rsidP="006E6F8B">
            <w:r w:rsidRPr="006E6F8B">
              <w:t>Gateway</w:t>
            </w:r>
          </w:p>
        </w:tc>
      </w:tr>
      <w:tr w:rsidR="006E6F8B" w:rsidRPr="006E6F8B" w14:paraId="592A96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CD6C52" w14:textId="77777777" w:rsidR="006E6F8B" w:rsidRPr="006E6F8B" w:rsidRDefault="006E6F8B" w:rsidP="006E6F8B">
            <w:r w:rsidRPr="006E6F8B">
              <w:t>SSM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17176" w14:textId="77777777" w:rsidR="006E6F8B" w:rsidRPr="006E6F8B" w:rsidRDefault="006E6F8B" w:rsidP="006E6F8B">
            <w:r w:rsidRPr="006E6F8B">
              <w:t>Interface</w:t>
            </w:r>
          </w:p>
        </w:tc>
      </w:tr>
      <w:tr w:rsidR="006E6F8B" w:rsidRPr="006E6F8B" w14:paraId="5A21B2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DAD122" w14:textId="77777777" w:rsidR="006E6F8B" w:rsidRPr="006E6F8B" w:rsidRDefault="006E6F8B" w:rsidP="006E6F8B">
            <w:r w:rsidRPr="006E6F8B">
              <w:t>Secrets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5DBE5" w14:textId="77777777" w:rsidR="006E6F8B" w:rsidRPr="006E6F8B" w:rsidRDefault="006E6F8B" w:rsidP="006E6F8B">
            <w:r w:rsidRPr="006E6F8B">
              <w:t>Interface</w:t>
            </w:r>
          </w:p>
        </w:tc>
      </w:tr>
      <w:tr w:rsidR="006E6F8B" w:rsidRPr="006E6F8B" w14:paraId="4C7738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BCC428" w14:textId="77777777" w:rsidR="006E6F8B" w:rsidRPr="006E6F8B" w:rsidRDefault="006E6F8B" w:rsidP="006E6F8B">
            <w:r w:rsidRPr="006E6F8B">
              <w:t>CloudWatch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BE16A3" w14:textId="77777777" w:rsidR="006E6F8B" w:rsidRPr="006E6F8B" w:rsidRDefault="006E6F8B" w:rsidP="006E6F8B">
            <w:r w:rsidRPr="006E6F8B">
              <w:t>Interface</w:t>
            </w:r>
          </w:p>
        </w:tc>
      </w:tr>
      <w:tr w:rsidR="006E6F8B" w:rsidRPr="006E6F8B" w14:paraId="6AE9E2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BE117D" w14:textId="77777777" w:rsidR="006E6F8B" w:rsidRPr="006E6F8B" w:rsidRDefault="006E6F8B" w:rsidP="006E6F8B">
            <w:r w:rsidRPr="006E6F8B">
              <w:t>SNS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19D3C" w14:textId="77777777" w:rsidR="006E6F8B" w:rsidRPr="006E6F8B" w:rsidRDefault="006E6F8B" w:rsidP="006E6F8B">
            <w:r w:rsidRPr="006E6F8B">
              <w:t>Interface</w:t>
            </w:r>
          </w:p>
        </w:tc>
      </w:tr>
    </w:tbl>
    <w:p w14:paraId="16D14BCF" w14:textId="51B1092B" w:rsidR="00675DAA" w:rsidRDefault="00675DAA" w:rsidP="00BD30F1">
      <w:pPr>
        <w:pBdr>
          <w:bottom w:val="dotted" w:sz="24" w:space="1" w:color="auto"/>
        </w:pBdr>
      </w:pPr>
    </w:p>
    <w:p w14:paraId="6E69D75D" w14:textId="77777777" w:rsidR="00DC14C2" w:rsidRPr="00DC14C2" w:rsidRDefault="00DC14C2" w:rsidP="00DC14C2">
      <w:pPr>
        <w:rPr>
          <w:b/>
          <w:bCs/>
        </w:rPr>
      </w:pPr>
      <w:r w:rsidRPr="00DC14C2">
        <w:rPr>
          <w:b/>
          <w:bCs/>
        </w:rPr>
        <w:t>Exam Memory Tip</w:t>
      </w:r>
    </w:p>
    <w:p w14:paraId="6D780BCF" w14:textId="77777777" w:rsidR="00DC14C2" w:rsidRPr="00DC14C2" w:rsidRDefault="00DC14C2" w:rsidP="00DC14C2">
      <w:r w:rsidRPr="00DC14C2">
        <w:t>A very common SOA-C03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3197"/>
      </w:tblGrid>
      <w:tr w:rsidR="00DC14C2" w:rsidRPr="00DC14C2" w14:paraId="2D7940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69FC4F" w14:textId="77777777" w:rsidR="00DC14C2" w:rsidRPr="00DC14C2" w:rsidRDefault="00DC14C2" w:rsidP="00DC14C2">
            <w:pPr>
              <w:rPr>
                <w:b/>
                <w:bCs/>
              </w:rPr>
            </w:pPr>
            <w:r w:rsidRPr="00DC14C2">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014322" w14:textId="77777777" w:rsidR="00DC14C2" w:rsidRPr="00DC14C2" w:rsidRDefault="00DC14C2" w:rsidP="00DC14C2">
            <w:pPr>
              <w:rPr>
                <w:b/>
                <w:bCs/>
              </w:rPr>
            </w:pPr>
            <w:r w:rsidRPr="00DC14C2">
              <w:rPr>
                <w:b/>
                <w:bCs/>
              </w:rPr>
              <w:t>Service</w:t>
            </w:r>
          </w:p>
        </w:tc>
      </w:tr>
      <w:tr w:rsidR="00DC14C2" w:rsidRPr="00DC14C2" w14:paraId="183C49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A95D9B" w14:textId="77777777" w:rsidR="00DC14C2" w:rsidRPr="00DC14C2" w:rsidRDefault="00DC14C2" w:rsidP="00DC14C2">
            <w:r w:rsidRPr="00DC14C2">
              <w:t>Continuous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8CC24" w14:textId="77777777" w:rsidR="00DC14C2" w:rsidRPr="00DC14C2" w:rsidRDefault="00DC14C2" w:rsidP="00DC14C2">
            <w:r w:rsidRPr="00DC14C2">
              <w:t>AWS Config</w:t>
            </w:r>
          </w:p>
        </w:tc>
      </w:tr>
      <w:tr w:rsidR="00DC14C2" w:rsidRPr="00DC14C2" w14:paraId="7A1C2B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E95887" w14:textId="77777777" w:rsidR="00DC14C2" w:rsidRPr="00DC14C2" w:rsidRDefault="00DC14C2" w:rsidP="00DC14C2">
            <w:r w:rsidRPr="00DC14C2">
              <w:t>Automatic 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61F51" w14:textId="77777777" w:rsidR="00DC14C2" w:rsidRPr="00DC14C2" w:rsidRDefault="00DC14C2" w:rsidP="00DC14C2">
            <w:r w:rsidRPr="00DC14C2">
              <w:t>Systems Manager Automation</w:t>
            </w:r>
          </w:p>
        </w:tc>
      </w:tr>
      <w:tr w:rsidR="00DC14C2" w:rsidRPr="00DC14C2" w14:paraId="753595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CF456D" w14:textId="77777777" w:rsidR="00DC14C2" w:rsidRPr="00DC14C2" w:rsidRDefault="00DC14C2" w:rsidP="00DC14C2">
            <w:r w:rsidRPr="00DC14C2">
              <w:t>Detect after API calls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71DF9" w14:textId="77777777" w:rsidR="00DC14C2" w:rsidRPr="00DC14C2" w:rsidRDefault="00DC14C2" w:rsidP="00DC14C2">
            <w:r w:rsidRPr="00DC14C2">
              <w:t>CloudTrail</w:t>
            </w:r>
          </w:p>
        </w:tc>
      </w:tr>
      <w:tr w:rsidR="00DC14C2" w:rsidRPr="00DC14C2" w14:paraId="5BCCDC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C28F1C" w14:textId="77777777" w:rsidR="00DC14C2" w:rsidRPr="00DC14C2" w:rsidRDefault="00DC14C2" w:rsidP="00DC14C2">
            <w:r w:rsidRPr="00DC14C2">
              <w:t>Notification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8E096" w14:textId="77777777" w:rsidR="00DC14C2" w:rsidRPr="00DC14C2" w:rsidRDefault="00DC14C2" w:rsidP="00DC14C2">
            <w:r w:rsidRPr="00DC14C2">
              <w:t>SNS</w:t>
            </w:r>
          </w:p>
        </w:tc>
      </w:tr>
    </w:tbl>
    <w:p w14:paraId="5D2B0D9E" w14:textId="77777777" w:rsidR="00DC14C2" w:rsidRPr="00DC14C2" w:rsidRDefault="00DC14C2" w:rsidP="00DC14C2">
      <w:pPr>
        <w:pBdr>
          <w:bottom w:val="dotted" w:sz="24" w:space="1" w:color="auto"/>
        </w:pBdr>
      </w:pPr>
      <w:r w:rsidRPr="00DC14C2">
        <w:rPr>
          <w:rFonts w:ascii="Segoe UI Emoji" w:hAnsi="Segoe UI Emoji" w:cs="Segoe UI Emoji"/>
        </w:rPr>
        <w:t>💡</w:t>
      </w:r>
      <w:r w:rsidRPr="00DC14C2">
        <w:t xml:space="preserve"> </w:t>
      </w:r>
      <w:r w:rsidRPr="00DC14C2">
        <w:rPr>
          <w:b/>
          <w:bCs/>
        </w:rPr>
        <w:t>"Detect + Auto Fix + Least Operational Effort" = AWS Config + SSM Automation</w:t>
      </w:r>
    </w:p>
    <w:p w14:paraId="2E9A7AA5" w14:textId="77777777" w:rsidR="00B11C95" w:rsidRPr="00B11C95" w:rsidRDefault="00B11C95" w:rsidP="00B11C95">
      <w:pPr>
        <w:rPr>
          <w:b/>
          <w:bCs/>
        </w:rPr>
      </w:pPr>
      <w:r w:rsidRPr="00B11C95">
        <w:rPr>
          <w:b/>
          <w:bCs/>
        </w:rPr>
        <w:t>Exam Memory Tip</w:t>
      </w:r>
    </w:p>
    <w:p w14:paraId="775FDA04" w14:textId="77777777" w:rsidR="00B11C95" w:rsidRPr="00B11C95" w:rsidRDefault="00B11C95" w:rsidP="00B11C95">
      <w:pPr>
        <w:rPr>
          <w:b/>
          <w:bCs/>
        </w:rPr>
      </w:pPr>
      <w:r w:rsidRPr="00B11C95">
        <w:rPr>
          <w:b/>
          <w:bCs/>
        </w:rPr>
        <w:t>RDS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2910"/>
      </w:tblGrid>
      <w:tr w:rsidR="00B11C95" w:rsidRPr="00B11C95" w14:paraId="73D896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3BBB23" w14:textId="77777777" w:rsidR="00B11C95" w:rsidRPr="00B11C95" w:rsidRDefault="00B11C95" w:rsidP="00B11C95">
            <w:pPr>
              <w:rPr>
                <w:b/>
                <w:bCs/>
              </w:rPr>
            </w:pPr>
            <w:r w:rsidRPr="00B11C95">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86EA56" w14:textId="77777777" w:rsidR="00B11C95" w:rsidRPr="00B11C95" w:rsidRDefault="00B11C95" w:rsidP="00B11C95">
            <w:pPr>
              <w:rPr>
                <w:b/>
                <w:bCs/>
              </w:rPr>
            </w:pPr>
            <w:r w:rsidRPr="00B11C95">
              <w:rPr>
                <w:b/>
                <w:bCs/>
              </w:rPr>
              <w:t>Solution</w:t>
            </w:r>
          </w:p>
        </w:tc>
      </w:tr>
      <w:tr w:rsidR="00B11C95" w:rsidRPr="00B11C95" w14:paraId="775661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1A0002" w14:textId="77777777" w:rsidR="00B11C95" w:rsidRPr="00B11C95" w:rsidRDefault="00B11C95" w:rsidP="00B11C95">
            <w:r w:rsidRPr="00B11C95">
              <w:lastRenderedPageBreak/>
              <w:t>High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F225F" w14:textId="77777777" w:rsidR="00B11C95" w:rsidRPr="00B11C95" w:rsidRDefault="00B11C95" w:rsidP="00B11C95">
            <w:r w:rsidRPr="00B11C95">
              <w:t>Multi-AZ</w:t>
            </w:r>
          </w:p>
        </w:tc>
      </w:tr>
      <w:tr w:rsidR="00B11C95" w:rsidRPr="00B11C95" w14:paraId="7B1AE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EAB7D8" w14:textId="77777777" w:rsidR="00B11C95" w:rsidRPr="00B11C95" w:rsidRDefault="00B11C95" w:rsidP="00B11C95">
            <w:r w:rsidRPr="00B11C95">
              <w:t>Automatic Failover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9BB928" w14:textId="77777777" w:rsidR="00B11C95" w:rsidRPr="00B11C95" w:rsidRDefault="00B11C95" w:rsidP="00B11C95">
            <w:r w:rsidRPr="00B11C95">
              <w:t>Multi-AZ</w:t>
            </w:r>
          </w:p>
        </w:tc>
      </w:tr>
      <w:tr w:rsidR="00B11C95" w:rsidRPr="00B11C95" w14:paraId="74FAF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DAEC5F" w14:textId="77777777" w:rsidR="00B11C95" w:rsidRPr="00B11C95" w:rsidRDefault="00B11C95" w:rsidP="00B11C95">
            <w:r w:rsidRPr="00B11C95">
              <w:t>Read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AE408" w14:textId="77777777" w:rsidR="00B11C95" w:rsidRPr="00B11C95" w:rsidRDefault="00B11C95" w:rsidP="00B11C95">
            <w:r w:rsidRPr="00B11C95">
              <w:t>Read Replica</w:t>
            </w:r>
          </w:p>
        </w:tc>
      </w:tr>
      <w:tr w:rsidR="00B11C95" w:rsidRPr="00B11C95" w14:paraId="20F5AB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4FC5BC" w14:textId="77777777" w:rsidR="00B11C95" w:rsidRPr="00B11C95" w:rsidRDefault="00B11C95" w:rsidP="00B11C95">
            <w:r w:rsidRPr="00B11C95">
              <w:t>DR Across Regions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61974A" w14:textId="77777777" w:rsidR="00B11C95" w:rsidRPr="00B11C95" w:rsidRDefault="00B11C95" w:rsidP="00B11C95">
            <w:r w:rsidRPr="00B11C95">
              <w:t>Cross-Region Read Replica</w:t>
            </w:r>
          </w:p>
        </w:tc>
      </w:tr>
      <w:tr w:rsidR="00B11C95" w:rsidRPr="00B11C95" w14:paraId="7CF176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B2E224" w14:textId="77777777" w:rsidR="00B11C95" w:rsidRPr="00B11C95" w:rsidRDefault="00B11C95" w:rsidP="00B11C95">
            <w:r w:rsidRPr="00B11C95">
              <w:t>Backup/Recovery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A27B0" w14:textId="77777777" w:rsidR="00B11C95" w:rsidRPr="00B11C95" w:rsidRDefault="00B11C95" w:rsidP="00B11C95">
            <w:r w:rsidRPr="00B11C95">
              <w:t>Snapshots / AWS Backup</w:t>
            </w:r>
          </w:p>
        </w:tc>
      </w:tr>
    </w:tbl>
    <w:p w14:paraId="56491A38" w14:textId="77777777" w:rsidR="00B11C95" w:rsidRPr="00B11C95" w:rsidRDefault="00B11C95" w:rsidP="00B11C95">
      <w:pPr>
        <w:pBdr>
          <w:bottom w:val="dotted" w:sz="24" w:space="1" w:color="auto"/>
        </w:pBdr>
      </w:pPr>
      <w:r w:rsidRPr="00B11C95">
        <w:rPr>
          <w:rFonts w:ascii="Segoe UI Emoji" w:hAnsi="Segoe UI Emoji" w:cs="Segoe UI Emoji"/>
        </w:rPr>
        <w:t>💡</w:t>
      </w:r>
      <w:r w:rsidRPr="00B11C95">
        <w:t xml:space="preserve"> </w:t>
      </w:r>
      <w:r w:rsidRPr="00B11C95">
        <w:rPr>
          <w:b/>
          <w:bCs/>
        </w:rPr>
        <w:t xml:space="preserve">HA = </w:t>
      </w:r>
      <w:proofErr w:type="gramStart"/>
      <w:r w:rsidRPr="00B11C95">
        <w:rPr>
          <w:b/>
          <w:bCs/>
        </w:rPr>
        <w:t>Multi-AZ</w:t>
      </w:r>
      <w:proofErr w:type="gramEnd"/>
      <w:r w:rsidRPr="00B11C95">
        <w:br/>
      </w:r>
      <w:r w:rsidRPr="00B11C95">
        <w:rPr>
          <w:rFonts w:ascii="Segoe UI Emoji" w:hAnsi="Segoe UI Emoji" w:cs="Segoe UI Emoji"/>
        </w:rPr>
        <w:t>💡</w:t>
      </w:r>
      <w:r w:rsidRPr="00B11C95">
        <w:t xml:space="preserve"> </w:t>
      </w:r>
      <w:r w:rsidRPr="00B11C95">
        <w:rPr>
          <w:b/>
          <w:bCs/>
        </w:rPr>
        <w:t>Scale Reads = Read Replica</w:t>
      </w:r>
    </w:p>
    <w:p w14:paraId="654537CC" w14:textId="77777777" w:rsidR="008A2D1F" w:rsidRPr="008A2D1F" w:rsidRDefault="008A2D1F" w:rsidP="008A2D1F">
      <w:pPr>
        <w:rPr>
          <w:b/>
          <w:bCs/>
        </w:rPr>
      </w:pPr>
      <w:r w:rsidRPr="008A2D1F">
        <w:rPr>
          <w:b/>
          <w:bCs/>
        </w:rPr>
        <w:t>Exam Memory Tip</w:t>
      </w:r>
    </w:p>
    <w:p w14:paraId="2B7A68C0" w14:textId="77777777" w:rsidR="008A2D1F" w:rsidRPr="008A2D1F" w:rsidRDefault="008A2D1F" w:rsidP="008A2D1F">
      <w:pPr>
        <w:rPr>
          <w:b/>
          <w:bCs/>
        </w:rPr>
      </w:pPr>
      <w:r w:rsidRPr="008A2D1F">
        <w:rPr>
          <w:b/>
          <w:bCs/>
        </w:rPr>
        <w:t>Systems Manager Quick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868"/>
      </w:tblGrid>
      <w:tr w:rsidR="008A2D1F" w:rsidRPr="008A2D1F" w14:paraId="5D6F9B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1146D9" w14:textId="77777777" w:rsidR="008A2D1F" w:rsidRPr="008A2D1F" w:rsidRDefault="008A2D1F" w:rsidP="008A2D1F">
            <w:pPr>
              <w:rPr>
                <w:b/>
                <w:bCs/>
              </w:rPr>
            </w:pPr>
            <w:r w:rsidRPr="008A2D1F">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D7B60B" w14:textId="77777777" w:rsidR="008A2D1F" w:rsidRPr="008A2D1F" w:rsidRDefault="008A2D1F" w:rsidP="008A2D1F">
            <w:pPr>
              <w:rPr>
                <w:b/>
                <w:bCs/>
              </w:rPr>
            </w:pPr>
            <w:r w:rsidRPr="008A2D1F">
              <w:rPr>
                <w:b/>
                <w:bCs/>
              </w:rPr>
              <w:t>Service</w:t>
            </w:r>
          </w:p>
        </w:tc>
      </w:tr>
      <w:tr w:rsidR="008A2D1F" w:rsidRPr="008A2D1F" w14:paraId="089D89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A250F1" w14:textId="77777777" w:rsidR="008A2D1F" w:rsidRPr="008A2D1F" w:rsidRDefault="008A2D1F" w:rsidP="008A2D1F">
            <w:r w:rsidRPr="008A2D1F">
              <w:t>Run commands at 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7FDB9" w14:textId="77777777" w:rsidR="008A2D1F" w:rsidRPr="008A2D1F" w:rsidRDefault="008A2D1F" w:rsidP="008A2D1F">
            <w:r w:rsidRPr="008A2D1F">
              <w:t>Run Command</w:t>
            </w:r>
          </w:p>
        </w:tc>
      </w:tr>
      <w:tr w:rsidR="008A2D1F" w:rsidRPr="008A2D1F" w14:paraId="1E957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B7D292" w14:textId="77777777" w:rsidR="008A2D1F" w:rsidRPr="008A2D1F" w:rsidRDefault="008A2D1F" w:rsidP="008A2D1F">
            <w:r w:rsidRPr="008A2D1F">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5F645" w14:textId="77777777" w:rsidR="008A2D1F" w:rsidRPr="008A2D1F" w:rsidRDefault="008A2D1F" w:rsidP="008A2D1F">
            <w:r w:rsidRPr="008A2D1F">
              <w:t>Session Manager</w:t>
            </w:r>
          </w:p>
        </w:tc>
      </w:tr>
      <w:tr w:rsidR="008A2D1F" w:rsidRPr="008A2D1F" w14:paraId="4360C4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F4D5DA" w14:textId="77777777" w:rsidR="008A2D1F" w:rsidRPr="008A2D1F" w:rsidRDefault="008A2D1F" w:rsidP="008A2D1F">
            <w:r w:rsidRPr="008A2D1F">
              <w:t>Patch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D0474" w14:textId="77777777" w:rsidR="008A2D1F" w:rsidRPr="008A2D1F" w:rsidRDefault="008A2D1F" w:rsidP="008A2D1F">
            <w:r w:rsidRPr="008A2D1F">
              <w:t>Patch Manager</w:t>
            </w:r>
          </w:p>
        </w:tc>
      </w:tr>
      <w:tr w:rsidR="008A2D1F" w:rsidRPr="008A2D1F" w14:paraId="04CF4B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5CBE8C" w14:textId="77777777" w:rsidR="008A2D1F" w:rsidRPr="008A2D1F" w:rsidRDefault="008A2D1F" w:rsidP="008A2D1F">
            <w:r w:rsidRPr="008A2D1F">
              <w:t>Inventory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06F419" w14:textId="77777777" w:rsidR="008A2D1F" w:rsidRPr="008A2D1F" w:rsidRDefault="008A2D1F" w:rsidP="008A2D1F">
            <w:r w:rsidRPr="008A2D1F">
              <w:t>Inventory</w:t>
            </w:r>
          </w:p>
        </w:tc>
      </w:tr>
      <w:tr w:rsidR="008A2D1F" w:rsidRPr="008A2D1F" w14:paraId="76A71C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7D632C" w14:textId="77777777" w:rsidR="008A2D1F" w:rsidRPr="008A2D1F" w:rsidRDefault="008A2D1F" w:rsidP="008A2D1F">
            <w:r w:rsidRPr="008A2D1F">
              <w:t>Auto-remediation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52417D" w14:textId="77777777" w:rsidR="008A2D1F" w:rsidRPr="008A2D1F" w:rsidRDefault="008A2D1F" w:rsidP="008A2D1F">
            <w:r w:rsidRPr="008A2D1F">
              <w:t>Automation</w:t>
            </w:r>
          </w:p>
        </w:tc>
      </w:tr>
    </w:tbl>
    <w:p w14:paraId="03F278F3" w14:textId="77777777" w:rsidR="008A2D1F" w:rsidRPr="008A2D1F" w:rsidRDefault="008A2D1F" w:rsidP="008A2D1F">
      <w:pPr>
        <w:pBdr>
          <w:bottom w:val="dotted" w:sz="24" w:space="1" w:color="auto"/>
        </w:pBdr>
      </w:pPr>
      <w:r w:rsidRPr="008A2D1F">
        <w:rPr>
          <w:rFonts w:ascii="Segoe UI Emoji" w:hAnsi="Segoe UI Emoji" w:cs="Segoe UI Emoji"/>
        </w:rPr>
        <w:t>💡</w:t>
      </w:r>
      <w:r w:rsidRPr="008A2D1F">
        <w:t xml:space="preserve"> </w:t>
      </w:r>
      <w:r w:rsidRPr="008A2D1F">
        <w:rPr>
          <w:b/>
          <w:bCs/>
        </w:rPr>
        <w:t>"Run something on hundreds/thousands of EC2 instances without SSH" → Run Command</w:t>
      </w:r>
    </w:p>
    <w:p w14:paraId="5F4FD8CC" w14:textId="77777777" w:rsidR="004548CE" w:rsidRPr="004548CE" w:rsidRDefault="004548CE" w:rsidP="004548CE">
      <w:pPr>
        <w:rPr>
          <w:b/>
          <w:bCs/>
        </w:rPr>
      </w:pPr>
      <w:r w:rsidRPr="004548CE">
        <w:rPr>
          <w:b/>
          <w:bCs/>
        </w:rPr>
        <w:t>Exam Memory Tip</w:t>
      </w:r>
    </w:p>
    <w:p w14:paraId="153CF077" w14:textId="77777777" w:rsidR="004548CE" w:rsidRPr="004548CE" w:rsidRDefault="004548CE" w:rsidP="004548CE">
      <w:pPr>
        <w:rPr>
          <w:b/>
          <w:bCs/>
        </w:rPr>
      </w:pPr>
      <w:r w:rsidRPr="004548CE">
        <w:rPr>
          <w:b/>
          <w:bCs/>
        </w:rPr>
        <w:t>Governance Hierarchy</w:t>
      </w:r>
    </w:p>
    <w:p w14:paraId="58348FD9" w14:textId="77777777" w:rsidR="0055576E" w:rsidRPr="0055576E" w:rsidRDefault="0055576E" w:rsidP="0055576E">
      <w:r w:rsidRPr="0055576E">
        <w:t>Prevent → SCP</w:t>
      </w:r>
    </w:p>
    <w:p w14:paraId="737F6C1E" w14:textId="77777777" w:rsidR="0055576E" w:rsidRPr="0055576E" w:rsidRDefault="0055576E" w:rsidP="0055576E">
      <w:r w:rsidRPr="0055576E">
        <w:t>Detect → AWS Config</w:t>
      </w:r>
    </w:p>
    <w:p w14:paraId="7A63B780" w14:textId="77777777" w:rsidR="0055576E" w:rsidRPr="0055576E" w:rsidRDefault="0055576E" w:rsidP="0055576E">
      <w:r w:rsidRPr="0055576E">
        <w:t>Audit → CloudTrail</w:t>
      </w:r>
    </w:p>
    <w:p w14:paraId="5E83AC66" w14:textId="77777777" w:rsidR="0055576E" w:rsidRPr="0055576E" w:rsidRDefault="0055576E" w:rsidP="0055576E">
      <w:r w:rsidRPr="0055576E">
        <w:t xml:space="preserve">Notify → </w:t>
      </w:r>
      <w:proofErr w:type="spellStart"/>
      <w:r w:rsidRPr="0055576E">
        <w:t>EventBridge</w:t>
      </w:r>
      <w:proofErr w:type="spellEnd"/>
      <w:r w:rsidRPr="0055576E">
        <w:t>/SNS</w:t>
      </w:r>
    </w:p>
    <w:p w14:paraId="7C79AB7A" w14:textId="77777777" w:rsidR="0055576E" w:rsidRPr="0055576E" w:rsidRDefault="0055576E" w:rsidP="0055576E">
      <w:r w:rsidRPr="0055576E">
        <w:t>Remediate→ SSM Automation</w:t>
      </w:r>
    </w:p>
    <w:p w14:paraId="1D23C16E" w14:textId="77777777" w:rsidR="0055576E" w:rsidRPr="0055576E" w:rsidRDefault="0055576E" w:rsidP="0055576E">
      <w:r w:rsidRPr="0055576E">
        <w:rPr>
          <w:rFonts w:ascii="Segoe UI Emoji" w:hAnsi="Segoe UI Emoji" w:cs="Segoe UI Emoji"/>
        </w:rPr>
        <w:t>💡</w:t>
      </w:r>
      <w:r w:rsidRPr="0055576E">
        <w:t xml:space="preserve"> If the exam says:</w:t>
      </w:r>
    </w:p>
    <w:p w14:paraId="7FC064EF" w14:textId="77777777" w:rsidR="0055576E" w:rsidRPr="0055576E" w:rsidRDefault="0055576E" w:rsidP="00743C81">
      <w:pPr>
        <w:numPr>
          <w:ilvl w:val="0"/>
          <w:numId w:val="40"/>
        </w:numPr>
      </w:pPr>
      <w:r w:rsidRPr="0055576E">
        <w:t>"Must prevent"</w:t>
      </w:r>
    </w:p>
    <w:p w14:paraId="12ED2C13" w14:textId="77777777" w:rsidR="0055576E" w:rsidRPr="0055576E" w:rsidRDefault="0055576E" w:rsidP="00743C81">
      <w:pPr>
        <w:numPr>
          <w:ilvl w:val="0"/>
          <w:numId w:val="40"/>
        </w:numPr>
      </w:pPr>
      <w:r w:rsidRPr="0055576E">
        <w:lastRenderedPageBreak/>
        <w:t>"Across all accounts"</w:t>
      </w:r>
    </w:p>
    <w:p w14:paraId="2FC08322" w14:textId="77777777" w:rsidR="0055576E" w:rsidRPr="0055576E" w:rsidRDefault="0055576E" w:rsidP="00743C81">
      <w:pPr>
        <w:numPr>
          <w:ilvl w:val="0"/>
          <w:numId w:val="40"/>
        </w:numPr>
      </w:pPr>
      <w:r w:rsidRPr="0055576E">
        <w:t>"Central governance"</w:t>
      </w:r>
    </w:p>
    <w:p w14:paraId="07738BF7" w14:textId="77777777" w:rsidR="0055576E" w:rsidRPr="0055576E" w:rsidRDefault="0055576E" w:rsidP="0055576E">
      <w:pPr>
        <w:pBdr>
          <w:bottom w:val="dotted" w:sz="24" w:space="1" w:color="auto"/>
        </w:pBdr>
      </w:pPr>
      <w:r w:rsidRPr="0055576E">
        <w:t xml:space="preserve">Choose </w:t>
      </w:r>
      <w:r w:rsidRPr="0055576E">
        <w:rPr>
          <w:b/>
          <w:bCs/>
        </w:rPr>
        <w:t>SCP</w:t>
      </w:r>
      <w:r w:rsidRPr="0055576E">
        <w:t>.</w:t>
      </w:r>
    </w:p>
    <w:p w14:paraId="30606639" w14:textId="77777777" w:rsidR="00902EAE" w:rsidRPr="00902EAE" w:rsidRDefault="00902EAE" w:rsidP="00902EAE">
      <w:pPr>
        <w:rPr>
          <w:b/>
          <w:bCs/>
        </w:rPr>
      </w:pPr>
      <w:r w:rsidRPr="00902EAE">
        <w:rPr>
          <w:b/>
          <w:bCs/>
        </w:rPr>
        <w:t>Exam Memory Tip</w:t>
      </w:r>
    </w:p>
    <w:p w14:paraId="7D3E6BF3" w14:textId="77777777" w:rsidR="00902EAE" w:rsidRPr="00902EAE" w:rsidRDefault="00902EAE" w:rsidP="00902EAE">
      <w:pPr>
        <w:rPr>
          <w:b/>
          <w:bCs/>
        </w:rPr>
      </w:pPr>
      <w:r w:rsidRPr="00902EAE">
        <w:rPr>
          <w:b/>
          <w:bCs/>
        </w:rPr>
        <w:t>CloudFront Keywords</w:t>
      </w:r>
    </w:p>
    <w:p w14:paraId="5EC041E9" w14:textId="77777777" w:rsidR="00902EAE" w:rsidRPr="00902EAE" w:rsidRDefault="00902EAE" w:rsidP="00902EAE">
      <w:r w:rsidRPr="00902EAE">
        <w:t>If you see:</w:t>
      </w:r>
    </w:p>
    <w:p w14:paraId="10AD7292" w14:textId="77777777" w:rsidR="00902EAE" w:rsidRPr="00902EAE" w:rsidRDefault="00902EAE" w:rsidP="00743C81">
      <w:pPr>
        <w:numPr>
          <w:ilvl w:val="0"/>
          <w:numId w:val="41"/>
        </w:numPr>
      </w:pPr>
      <w:r w:rsidRPr="00902EAE">
        <w:t>Global users</w:t>
      </w:r>
    </w:p>
    <w:p w14:paraId="6911063B" w14:textId="77777777" w:rsidR="00902EAE" w:rsidRPr="00902EAE" w:rsidRDefault="00902EAE" w:rsidP="00743C81">
      <w:pPr>
        <w:numPr>
          <w:ilvl w:val="0"/>
          <w:numId w:val="41"/>
        </w:numPr>
      </w:pPr>
      <w:r w:rsidRPr="00902EAE">
        <w:t>Edge locations</w:t>
      </w:r>
    </w:p>
    <w:p w14:paraId="4D28F24E" w14:textId="77777777" w:rsidR="00902EAE" w:rsidRPr="00902EAE" w:rsidRDefault="00902EAE" w:rsidP="00743C81">
      <w:pPr>
        <w:numPr>
          <w:ilvl w:val="0"/>
          <w:numId w:val="41"/>
        </w:numPr>
      </w:pPr>
      <w:r w:rsidRPr="00902EAE">
        <w:t>Cache content</w:t>
      </w:r>
    </w:p>
    <w:p w14:paraId="36E47141" w14:textId="77777777" w:rsidR="00902EAE" w:rsidRPr="00902EAE" w:rsidRDefault="00902EAE" w:rsidP="00743C81">
      <w:pPr>
        <w:numPr>
          <w:ilvl w:val="0"/>
          <w:numId w:val="41"/>
        </w:numPr>
      </w:pPr>
      <w:r w:rsidRPr="00902EAE">
        <w:t>Reduce latency</w:t>
      </w:r>
    </w:p>
    <w:p w14:paraId="74D9990F" w14:textId="77777777" w:rsidR="00902EAE" w:rsidRPr="00902EAE" w:rsidRDefault="00902EAE" w:rsidP="00743C81">
      <w:pPr>
        <w:numPr>
          <w:ilvl w:val="0"/>
          <w:numId w:val="41"/>
        </w:numPr>
      </w:pPr>
      <w:r w:rsidRPr="00902EAE">
        <w:t>Protect origin</w:t>
      </w:r>
    </w:p>
    <w:p w14:paraId="5AD1DB78" w14:textId="77777777" w:rsidR="00902EAE" w:rsidRPr="00902EAE" w:rsidRDefault="00902EAE" w:rsidP="00902EAE">
      <w:r w:rsidRPr="00902EAE">
        <w:rPr>
          <w:rFonts w:ascii="Segoe UI Emoji" w:hAnsi="Segoe UI Emoji" w:cs="Segoe UI Emoji"/>
        </w:rPr>
        <w:t>👉</w:t>
      </w:r>
      <w:r w:rsidRPr="00902EAE">
        <w:t xml:space="preserve"> Think </w:t>
      </w:r>
      <w:r w:rsidRPr="00902EAE">
        <w:rPr>
          <w:b/>
          <w:bCs/>
        </w:rPr>
        <w:t>CloudFront</w:t>
      </w:r>
    </w:p>
    <w:p w14:paraId="3FDD70B9" w14:textId="77777777" w:rsidR="00902EAE" w:rsidRPr="00902EAE" w:rsidRDefault="00902EAE" w:rsidP="00902EAE">
      <w:pPr>
        <w:rPr>
          <w:b/>
          <w:bCs/>
        </w:rPr>
      </w:pPr>
      <w:r w:rsidRPr="00902EAE">
        <w:rPr>
          <w:b/>
          <w:bCs/>
        </w:rPr>
        <w:t>Quick CDN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277"/>
      </w:tblGrid>
      <w:tr w:rsidR="00902EAE" w:rsidRPr="00902EAE" w14:paraId="24574B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3A32CA" w14:textId="77777777" w:rsidR="00902EAE" w:rsidRPr="00902EAE" w:rsidRDefault="00902EAE" w:rsidP="00902EAE">
            <w:pPr>
              <w:rPr>
                <w:b/>
                <w:bCs/>
              </w:rPr>
            </w:pPr>
            <w:r w:rsidRPr="00902EAE">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BB3119" w14:textId="77777777" w:rsidR="00902EAE" w:rsidRPr="00902EAE" w:rsidRDefault="00902EAE" w:rsidP="00902EAE">
            <w:pPr>
              <w:rPr>
                <w:b/>
                <w:bCs/>
              </w:rPr>
            </w:pPr>
            <w:r w:rsidRPr="00902EAE">
              <w:rPr>
                <w:b/>
                <w:bCs/>
              </w:rPr>
              <w:t>Service</w:t>
            </w:r>
          </w:p>
        </w:tc>
      </w:tr>
      <w:tr w:rsidR="00902EAE" w:rsidRPr="00902EAE" w14:paraId="450220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5EED6" w14:textId="77777777" w:rsidR="00902EAE" w:rsidRPr="00902EAE" w:rsidRDefault="00902EAE" w:rsidP="00902EAE">
            <w:r w:rsidRPr="00902EAE">
              <w:t>Global caching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8506C" w14:textId="77777777" w:rsidR="00902EAE" w:rsidRPr="00902EAE" w:rsidRDefault="00902EAE" w:rsidP="00902EAE">
            <w:r w:rsidRPr="00902EAE">
              <w:t>CloudFront</w:t>
            </w:r>
          </w:p>
        </w:tc>
      </w:tr>
      <w:tr w:rsidR="00902EAE" w:rsidRPr="00902EAE" w14:paraId="24AE44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272E6" w14:textId="77777777" w:rsidR="00902EAE" w:rsidRPr="00902EAE" w:rsidRDefault="00902EAE" w:rsidP="00902EAE">
            <w:r w:rsidRPr="00902EAE">
              <w:t>DNS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1ECD13" w14:textId="77777777" w:rsidR="00902EAE" w:rsidRPr="00902EAE" w:rsidRDefault="00902EAE" w:rsidP="00902EAE">
            <w:r w:rsidRPr="00902EAE">
              <w:t>Route 53</w:t>
            </w:r>
          </w:p>
        </w:tc>
      </w:tr>
      <w:tr w:rsidR="00902EAE" w:rsidRPr="00902EAE" w14:paraId="6983CA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96BE3E" w14:textId="77777777" w:rsidR="00902EAE" w:rsidRPr="00902EAE" w:rsidRDefault="00902EAE" w:rsidP="00902EAE">
            <w:r w:rsidRPr="00902EAE">
              <w:t>Origin load balancing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0D2651" w14:textId="77777777" w:rsidR="00902EAE" w:rsidRPr="00902EAE" w:rsidRDefault="00902EAE" w:rsidP="00902EAE">
            <w:r w:rsidRPr="00902EAE">
              <w:t>ALB</w:t>
            </w:r>
          </w:p>
        </w:tc>
      </w:tr>
      <w:tr w:rsidR="00902EAE" w:rsidRPr="00902EAE" w14:paraId="7151E1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FA22CB" w14:textId="77777777" w:rsidR="00902EAE" w:rsidRPr="00902EAE" w:rsidRDefault="00902EAE" w:rsidP="00902EAE">
            <w:r w:rsidRPr="00902EAE">
              <w:t>DDoS protection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5CC78" w14:textId="77777777" w:rsidR="00902EAE" w:rsidRPr="00902EAE" w:rsidRDefault="00902EAE" w:rsidP="00902EAE">
            <w:r w:rsidRPr="00902EAE">
              <w:t>Shield</w:t>
            </w:r>
          </w:p>
        </w:tc>
      </w:tr>
    </w:tbl>
    <w:p w14:paraId="19B5A9B6" w14:textId="12084C2D" w:rsidR="0055576E" w:rsidRDefault="0055576E" w:rsidP="00BD30F1">
      <w:pPr>
        <w:pBdr>
          <w:bottom w:val="dotted" w:sz="24" w:space="1" w:color="auto"/>
        </w:pBdr>
      </w:pPr>
    </w:p>
    <w:p w14:paraId="7E30F9D3" w14:textId="77777777" w:rsidR="00743A96" w:rsidRPr="00743A96" w:rsidRDefault="00743A96" w:rsidP="00743A96">
      <w:pPr>
        <w:rPr>
          <w:b/>
          <w:bCs/>
        </w:rPr>
      </w:pPr>
      <w:r w:rsidRPr="00743A96">
        <w:rPr>
          <w:b/>
          <w:bCs/>
        </w:rPr>
        <w:t>Exam Memory Tip</w:t>
      </w:r>
    </w:p>
    <w:p w14:paraId="37ED2025" w14:textId="77777777" w:rsidR="00743A96" w:rsidRPr="00743A96" w:rsidRDefault="00743A96" w:rsidP="00743A96">
      <w:pPr>
        <w:rPr>
          <w:b/>
          <w:bCs/>
        </w:rPr>
      </w:pPr>
      <w:r w:rsidRPr="00743A96">
        <w:rPr>
          <w:b/>
          <w:bCs/>
        </w:rPr>
        <w:t>AWS Compliance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197"/>
      </w:tblGrid>
      <w:tr w:rsidR="00743A96" w:rsidRPr="00743A96" w14:paraId="51FC82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6F519" w14:textId="77777777" w:rsidR="00743A96" w:rsidRPr="00743A96" w:rsidRDefault="00743A96" w:rsidP="00743A96">
            <w:pPr>
              <w:rPr>
                <w:b/>
                <w:bCs/>
              </w:rPr>
            </w:pPr>
            <w:r w:rsidRPr="00743A96">
              <w:rPr>
                <w:b/>
                <w:bCs/>
              </w:rPr>
              <w:t>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588C4" w14:textId="77777777" w:rsidR="00743A96" w:rsidRPr="00743A96" w:rsidRDefault="00743A96" w:rsidP="00743A96">
            <w:pPr>
              <w:rPr>
                <w:b/>
                <w:bCs/>
              </w:rPr>
            </w:pPr>
            <w:r w:rsidRPr="00743A96">
              <w:rPr>
                <w:b/>
                <w:bCs/>
              </w:rPr>
              <w:t>Service</w:t>
            </w:r>
          </w:p>
        </w:tc>
      </w:tr>
      <w:tr w:rsidR="00743A96" w:rsidRPr="00743A96" w14:paraId="3C06BD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14EA36" w14:textId="77777777" w:rsidR="00743A96" w:rsidRPr="00743A96" w:rsidRDefault="00743A96" w:rsidP="00743A96">
            <w:r w:rsidRPr="00743A96">
              <w:t>Detect noncompliance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9F5C7" w14:textId="77777777" w:rsidR="00743A96" w:rsidRPr="00743A96" w:rsidRDefault="00743A96" w:rsidP="00743A96">
            <w:r w:rsidRPr="00743A96">
              <w:t>AWS Config</w:t>
            </w:r>
          </w:p>
        </w:tc>
      </w:tr>
      <w:tr w:rsidR="00743A96" w:rsidRPr="00743A96" w14:paraId="466238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3E758" w14:textId="77777777" w:rsidR="00743A96" w:rsidRPr="00743A96" w:rsidRDefault="00743A96" w:rsidP="00743A96">
            <w:r w:rsidRPr="00743A96">
              <w:t>Trigger 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F1B2B" w14:textId="77777777" w:rsidR="00743A96" w:rsidRPr="00743A96" w:rsidRDefault="00743A96" w:rsidP="00743A96">
            <w:r w:rsidRPr="00743A96">
              <w:t>Config Remediation</w:t>
            </w:r>
          </w:p>
        </w:tc>
      </w:tr>
      <w:tr w:rsidR="00743A96" w:rsidRPr="00743A96" w14:paraId="632831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245E6C" w14:textId="77777777" w:rsidR="00743A96" w:rsidRPr="00743A96" w:rsidRDefault="00743A96" w:rsidP="00743A96">
            <w:r w:rsidRPr="00743A96">
              <w:t>Execute 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472376" w14:textId="77777777" w:rsidR="00743A96" w:rsidRPr="00743A96" w:rsidRDefault="00743A96" w:rsidP="00743A96">
            <w:r w:rsidRPr="00743A96">
              <w:t>Systems Manager Automation</w:t>
            </w:r>
          </w:p>
        </w:tc>
      </w:tr>
      <w:tr w:rsidR="00743A96" w:rsidRPr="00743A96" w14:paraId="49DFFC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46CBE" w14:textId="77777777" w:rsidR="00743A96" w:rsidRPr="00743A96" w:rsidRDefault="00743A96" w:rsidP="00743A96">
            <w:r w:rsidRPr="00743A96">
              <w:lastRenderedPageBreak/>
              <w:t>Notify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C6F8A" w14:textId="77777777" w:rsidR="00743A96" w:rsidRPr="00743A96" w:rsidRDefault="00743A96" w:rsidP="00743A96">
            <w:r w:rsidRPr="00743A96">
              <w:t>SNS/</w:t>
            </w:r>
            <w:proofErr w:type="spellStart"/>
            <w:r w:rsidRPr="00743A96">
              <w:t>EventBridge</w:t>
            </w:r>
            <w:proofErr w:type="spellEnd"/>
          </w:p>
        </w:tc>
      </w:tr>
    </w:tbl>
    <w:p w14:paraId="30D3FB19" w14:textId="77777777" w:rsidR="00743A96" w:rsidRPr="00743A96" w:rsidRDefault="00743A96" w:rsidP="00743A96">
      <w:pPr>
        <w:pBdr>
          <w:bottom w:val="dotted" w:sz="24" w:space="1" w:color="auto"/>
        </w:pBdr>
      </w:pPr>
      <w:r w:rsidRPr="00743A96">
        <w:rPr>
          <w:rFonts w:ascii="Segoe UI Emoji" w:hAnsi="Segoe UI Emoji" w:cs="Segoe UI Emoji"/>
        </w:rPr>
        <w:t>💡</w:t>
      </w:r>
      <w:r w:rsidRPr="00743A96">
        <w:t xml:space="preserve"> </w:t>
      </w:r>
      <w:r w:rsidRPr="00743A96">
        <w:rPr>
          <w:b/>
          <w:bCs/>
        </w:rPr>
        <w:t>"AWS Config finds it. Systems Manager Automation fixes it."</w:t>
      </w:r>
    </w:p>
    <w:p w14:paraId="3A4B7B1C" w14:textId="77777777" w:rsidR="007151B1" w:rsidRPr="00171F53" w:rsidRDefault="007151B1" w:rsidP="007151B1">
      <w:pPr>
        <w:rPr>
          <w:b/>
          <w:bCs/>
        </w:rPr>
      </w:pPr>
      <w:r w:rsidRPr="00171F53">
        <w:rPr>
          <w:b/>
          <w:bCs/>
        </w:rPr>
        <w:t>Exam Memory Tip</w:t>
      </w:r>
    </w:p>
    <w:p w14:paraId="7CBEB071" w14:textId="77777777" w:rsidR="007151B1" w:rsidRPr="007151B1" w:rsidRDefault="007151B1" w:rsidP="007151B1">
      <w:pPr>
        <w:rPr>
          <w:b/>
          <w:bCs/>
        </w:rPr>
      </w:pPr>
      <w:r w:rsidRPr="007151B1">
        <w:rPr>
          <w:b/>
          <w:bCs/>
        </w:rPr>
        <w:t>Disaster Recovery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937"/>
        <w:gridCol w:w="937"/>
        <w:gridCol w:w="952"/>
      </w:tblGrid>
      <w:tr w:rsidR="007151B1" w:rsidRPr="007151B1" w14:paraId="6D48C1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83E5FF" w14:textId="77777777" w:rsidR="007151B1" w:rsidRPr="007151B1" w:rsidRDefault="007151B1" w:rsidP="007151B1">
            <w:pPr>
              <w:rPr>
                <w:b/>
                <w:bCs/>
              </w:rPr>
            </w:pPr>
            <w:r w:rsidRPr="007151B1">
              <w:rPr>
                <w:b/>
                <w:bCs/>
              </w:rPr>
              <w:t>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1B46B8" w14:textId="77777777" w:rsidR="007151B1" w:rsidRPr="007151B1" w:rsidRDefault="007151B1" w:rsidP="007151B1">
            <w:pPr>
              <w:rPr>
                <w:b/>
                <w:bCs/>
              </w:rPr>
            </w:pPr>
            <w:r w:rsidRPr="007151B1">
              <w:rPr>
                <w:b/>
                <w:bCs/>
              </w:rPr>
              <w:t>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74EDF1" w14:textId="77777777" w:rsidR="007151B1" w:rsidRPr="007151B1" w:rsidRDefault="007151B1" w:rsidP="007151B1">
            <w:pPr>
              <w:rPr>
                <w:b/>
                <w:bCs/>
              </w:rPr>
            </w:pPr>
            <w:r w:rsidRPr="007151B1">
              <w:rPr>
                <w:b/>
                <w:bCs/>
              </w:rPr>
              <w:t>RTO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D8FC03" w14:textId="77777777" w:rsidR="007151B1" w:rsidRPr="007151B1" w:rsidRDefault="007151B1" w:rsidP="007151B1">
            <w:pPr>
              <w:rPr>
                <w:b/>
                <w:bCs/>
              </w:rPr>
            </w:pPr>
            <w:r w:rsidRPr="007151B1">
              <w:rPr>
                <w:b/>
                <w:bCs/>
              </w:rPr>
              <w:t>RPO</w:t>
            </w:r>
          </w:p>
        </w:tc>
      </w:tr>
      <w:tr w:rsidR="007151B1" w:rsidRPr="007151B1" w14:paraId="458B08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27BD22" w14:textId="77777777" w:rsidR="007151B1" w:rsidRPr="007151B1" w:rsidRDefault="007151B1" w:rsidP="007151B1">
            <w:r w:rsidRPr="007151B1">
              <w:t xml:space="preserve">Backup &amp; </w:t>
            </w:r>
            <w:proofErr w:type="gramStart"/>
            <w:r w:rsidRPr="007151B1">
              <w:t>Restore</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F7679" w14:textId="77777777" w:rsidR="007151B1" w:rsidRPr="007151B1" w:rsidRDefault="007151B1" w:rsidP="007151B1">
            <w:r w:rsidRPr="007151B1">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0F7D8" w14:textId="77777777" w:rsidR="007151B1" w:rsidRPr="007151B1" w:rsidRDefault="007151B1" w:rsidP="007151B1">
            <w:r w:rsidRPr="007151B1">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0E4EC" w14:textId="77777777" w:rsidR="007151B1" w:rsidRPr="007151B1" w:rsidRDefault="007151B1" w:rsidP="007151B1">
            <w:r w:rsidRPr="007151B1">
              <w:t>Highest</w:t>
            </w:r>
          </w:p>
        </w:tc>
      </w:tr>
      <w:tr w:rsidR="007151B1" w:rsidRPr="007151B1" w14:paraId="55F85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C67DE6" w14:textId="77777777" w:rsidR="007151B1" w:rsidRPr="007151B1" w:rsidRDefault="007151B1" w:rsidP="007151B1">
            <w:r w:rsidRPr="007151B1">
              <w:t>Pilot Light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D88D36" w14:textId="77777777" w:rsidR="007151B1" w:rsidRPr="007151B1" w:rsidRDefault="007151B1" w:rsidP="007151B1">
            <w:r w:rsidRPr="007151B1">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E345A" w14:textId="77777777" w:rsidR="007151B1" w:rsidRPr="007151B1" w:rsidRDefault="007151B1" w:rsidP="007151B1">
            <w:r w:rsidRPr="007151B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B221C" w14:textId="77777777" w:rsidR="007151B1" w:rsidRPr="007151B1" w:rsidRDefault="007151B1" w:rsidP="007151B1">
            <w:r w:rsidRPr="007151B1">
              <w:t>Medium</w:t>
            </w:r>
          </w:p>
        </w:tc>
      </w:tr>
      <w:tr w:rsidR="007151B1" w:rsidRPr="007151B1" w14:paraId="08CB5D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F8CF16" w14:textId="77777777" w:rsidR="007151B1" w:rsidRPr="007151B1" w:rsidRDefault="007151B1" w:rsidP="007151B1">
            <w:r w:rsidRPr="007151B1">
              <w:t>Warm Standby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D462D" w14:textId="77777777" w:rsidR="007151B1" w:rsidRPr="007151B1" w:rsidRDefault="007151B1" w:rsidP="007151B1">
            <w:r w:rsidRPr="007151B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9F540" w14:textId="77777777" w:rsidR="007151B1" w:rsidRPr="007151B1" w:rsidRDefault="007151B1" w:rsidP="007151B1">
            <w:r w:rsidRPr="007151B1">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28E57" w14:textId="77777777" w:rsidR="007151B1" w:rsidRPr="007151B1" w:rsidRDefault="007151B1" w:rsidP="007151B1">
            <w:r w:rsidRPr="007151B1">
              <w:t>Low</w:t>
            </w:r>
          </w:p>
        </w:tc>
      </w:tr>
      <w:tr w:rsidR="007151B1" w:rsidRPr="007151B1" w14:paraId="047B40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C60CB6" w14:textId="77777777" w:rsidR="007151B1" w:rsidRPr="007151B1" w:rsidRDefault="007151B1" w:rsidP="007151B1">
            <w:r w:rsidRPr="007151B1">
              <w:t>Active-Active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28A7E" w14:textId="77777777" w:rsidR="007151B1" w:rsidRPr="007151B1" w:rsidRDefault="007151B1" w:rsidP="007151B1">
            <w:r w:rsidRPr="007151B1">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7DEAA" w14:textId="77777777" w:rsidR="007151B1" w:rsidRPr="007151B1" w:rsidRDefault="007151B1" w:rsidP="007151B1">
            <w:r w:rsidRPr="007151B1">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55DFE6" w14:textId="77777777" w:rsidR="007151B1" w:rsidRPr="007151B1" w:rsidRDefault="007151B1" w:rsidP="007151B1">
            <w:r w:rsidRPr="007151B1">
              <w:t>Lowest</w:t>
            </w:r>
          </w:p>
        </w:tc>
      </w:tr>
    </w:tbl>
    <w:p w14:paraId="076A9A82" w14:textId="77777777" w:rsidR="007151B1" w:rsidRPr="007151B1" w:rsidRDefault="007151B1" w:rsidP="007151B1">
      <w:r w:rsidRPr="007151B1">
        <w:rPr>
          <w:rFonts w:ascii="Segoe UI Emoji" w:hAnsi="Segoe UI Emoji" w:cs="Segoe UI Emoji"/>
        </w:rPr>
        <w:t>💡</w:t>
      </w:r>
      <w:r w:rsidRPr="007151B1">
        <w:t xml:space="preserve"> Rule of thumb:</w:t>
      </w:r>
    </w:p>
    <w:p w14:paraId="1FB62E0B" w14:textId="77777777" w:rsidR="007151B1" w:rsidRPr="007151B1" w:rsidRDefault="007151B1" w:rsidP="00743C81">
      <w:pPr>
        <w:numPr>
          <w:ilvl w:val="0"/>
          <w:numId w:val="42"/>
        </w:numPr>
      </w:pPr>
      <w:r w:rsidRPr="007151B1">
        <w:t>Near-zero RPO/RTO → Active-Active</w:t>
      </w:r>
    </w:p>
    <w:p w14:paraId="2B11140B" w14:textId="77777777" w:rsidR="007151B1" w:rsidRPr="007151B1" w:rsidRDefault="007151B1" w:rsidP="00743C81">
      <w:pPr>
        <w:numPr>
          <w:ilvl w:val="0"/>
          <w:numId w:val="42"/>
        </w:numPr>
      </w:pPr>
      <w:r w:rsidRPr="007151B1">
        <w:t>Minutes RTO with lower cost → Warm Standby</w:t>
      </w:r>
    </w:p>
    <w:p w14:paraId="493ABEBD" w14:textId="77777777" w:rsidR="007151B1" w:rsidRPr="007151B1" w:rsidRDefault="007151B1" w:rsidP="00743C81">
      <w:pPr>
        <w:numPr>
          <w:ilvl w:val="0"/>
          <w:numId w:val="42"/>
        </w:numPr>
        <w:pBdr>
          <w:bottom w:val="dotted" w:sz="24" w:space="1" w:color="auto"/>
        </w:pBdr>
      </w:pPr>
      <w:r w:rsidRPr="007151B1">
        <w:t>Cost-sensitive DR → Pilot Light</w:t>
      </w:r>
    </w:p>
    <w:p w14:paraId="52A08FF5" w14:textId="77777777" w:rsidR="00490D0D" w:rsidRPr="00490D0D" w:rsidRDefault="00490D0D" w:rsidP="00490D0D">
      <w:pPr>
        <w:rPr>
          <w:b/>
          <w:bCs/>
        </w:rPr>
      </w:pPr>
      <w:r w:rsidRPr="00490D0D">
        <w:rPr>
          <w:b/>
          <w:bCs/>
        </w:rPr>
        <w:t>Data Replication Strategies</w:t>
      </w:r>
    </w:p>
    <w:p w14:paraId="2715AC34" w14:textId="708F886D" w:rsidR="00971DC9" w:rsidRPr="00BD30F1" w:rsidRDefault="00490D0D" w:rsidP="00490D0D">
      <w:r>
        <w:t>· Synchronous replication copies data simultaneously</w:t>
      </w:r>
      <w:r>
        <w:br/>
        <w:t>· Asynchronous replication reduces latency with delay</w:t>
      </w:r>
      <w:r>
        <w:br/>
        <w:t>· Consider recovery goals and data loss</w:t>
      </w:r>
      <w:r>
        <w:br/>
        <w:t>. Use AWS services like RDS and S3</w:t>
      </w:r>
    </w:p>
    <w:p w14:paraId="0600CDEA" w14:textId="32CD4646" w:rsidR="000547AE" w:rsidRPr="00FA68A4" w:rsidRDefault="000547AE" w:rsidP="00FA68A4">
      <w:pPr>
        <w:pBdr>
          <w:top w:val="dotted" w:sz="24" w:space="1" w:color="auto"/>
          <w:bottom w:val="dotted" w:sz="24" w:space="1" w:color="auto"/>
        </w:pBdr>
      </w:pPr>
      <w:r w:rsidRPr="000547AE">
        <w:t xml:space="preserve">Location of Users = Geolocation </w:t>
      </w:r>
      <w:r w:rsidR="00E377A8">
        <w:br/>
      </w:r>
      <w:r w:rsidRPr="000547AE">
        <w:t xml:space="preserve">Location of Resources = </w:t>
      </w:r>
      <w:proofErr w:type="spellStart"/>
      <w:r w:rsidRPr="000547AE">
        <w:t>Geoproximity</w:t>
      </w:r>
      <w:proofErr w:type="spellEnd"/>
    </w:p>
    <w:p w14:paraId="28655FD8" w14:textId="4BB969D7" w:rsidR="00E377A8" w:rsidRDefault="00026C90">
      <w:r w:rsidRPr="00026C90">
        <w:t xml:space="preserve">It's a best practice to use </w:t>
      </w:r>
      <w:proofErr w:type="spellStart"/>
      <w:r w:rsidRPr="00026C90">
        <w:t>aws</w:t>
      </w:r>
      <w:proofErr w:type="spellEnd"/>
      <w:r w:rsidRPr="00026C90">
        <w:t xml:space="preserve"> s3 commands (such as </w:t>
      </w:r>
      <w:proofErr w:type="spellStart"/>
      <w:r w:rsidRPr="00026C90">
        <w:t>aws</w:t>
      </w:r>
      <w:proofErr w:type="spellEnd"/>
      <w:r w:rsidRPr="00026C90">
        <w:t xml:space="preserve"> s3 cp) for multipart uploads and downloads, because these </w:t>
      </w:r>
      <w:proofErr w:type="spellStart"/>
      <w:r w:rsidRPr="00026C90">
        <w:t>aws</w:t>
      </w:r>
      <w:proofErr w:type="spellEnd"/>
      <w:r w:rsidRPr="00026C90">
        <w:t xml:space="preserve"> s3 commands automatically perform multipart uploading and downloading based on the file size. By comparison, </w:t>
      </w:r>
      <w:proofErr w:type="spellStart"/>
      <w:r w:rsidRPr="00026C90">
        <w:t>aws</w:t>
      </w:r>
      <w:proofErr w:type="spellEnd"/>
      <w:r w:rsidRPr="00026C90">
        <w:t xml:space="preserve"> s3api commands, such as </w:t>
      </w:r>
      <w:proofErr w:type="spellStart"/>
      <w:r w:rsidRPr="00026C90">
        <w:t>aws</w:t>
      </w:r>
      <w:proofErr w:type="spellEnd"/>
      <w:r w:rsidRPr="00026C90">
        <w:t xml:space="preserve"> s3api create-multipart-upload, should be used only when </w:t>
      </w:r>
      <w:proofErr w:type="spellStart"/>
      <w:r w:rsidRPr="00026C90">
        <w:t>aws</w:t>
      </w:r>
      <w:proofErr w:type="spellEnd"/>
      <w:r w:rsidRPr="00026C90">
        <w:t xml:space="preserve"> s3 commands don't support a specific upload need, such as when the multipart upload involves multiple servers, a multipart upload is manually stopped and resumed later, or when the </w:t>
      </w:r>
      <w:proofErr w:type="spellStart"/>
      <w:r w:rsidRPr="00026C90">
        <w:t>aws</w:t>
      </w:r>
      <w:proofErr w:type="spellEnd"/>
      <w:r w:rsidRPr="00026C90">
        <w:t xml:space="preserve"> s3 command doesn't support a required request parameter. </w:t>
      </w:r>
      <w:hyperlink r:id="rId5" w:history="1">
        <w:r w:rsidR="004363EA" w:rsidRPr="00986881">
          <w:rPr>
            <w:rStyle w:val="Hyperlink"/>
          </w:rPr>
          <w:t>https://aws.amazon.com/premiumsupport/knowledge-center/s3-multipart-upload-cli/</w:t>
        </w:r>
      </w:hyperlink>
    </w:p>
    <w:p w14:paraId="56F31F9C" w14:textId="77777777" w:rsidR="004363EA" w:rsidRDefault="004363EA"/>
    <w:p w14:paraId="0B312312" w14:textId="34AC4A37" w:rsidR="004363EA" w:rsidRDefault="00562C28">
      <w:pPr>
        <w:pBdr>
          <w:top w:val="dotted" w:sz="24" w:space="1" w:color="auto"/>
          <w:bottom w:val="dotted" w:sz="24" w:space="1" w:color="auto"/>
        </w:pBdr>
      </w:pPr>
      <w:r w:rsidRPr="00576957">
        <w:rPr>
          <w:b/>
          <w:bCs/>
        </w:rPr>
        <w:lastRenderedPageBreak/>
        <w:t>Aurora Backtracking</w:t>
      </w:r>
      <w:r w:rsidRPr="00562C28">
        <w:t xml:space="preserve"> allows you to rewind the database to a previous point in time within 72 hours</w:t>
      </w:r>
    </w:p>
    <w:p w14:paraId="2E479FC6" w14:textId="39FCF99A" w:rsidR="00A01526" w:rsidRPr="00A01526" w:rsidRDefault="00A75FF6" w:rsidP="00A01526">
      <w:pPr>
        <w:rPr>
          <w:b/>
          <w:bCs/>
        </w:rPr>
      </w:pPr>
      <w:r w:rsidRPr="00A75FF6">
        <w:rPr>
          <w:b/>
          <w:bCs/>
        </w:rPr>
        <w:t>Exam Memory Tip</w:t>
      </w:r>
      <w:r w:rsidR="00A01526" w:rsidRPr="00A01526">
        <w:rPr>
          <w:b/>
          <w:bCs/>
        </w:rPr>
        <w: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0"/>
        <w:gridCol w:w="5106"/>
      </w:tblGrid>
      <w:tr w:rsidR="00A01526" w:rsidRPr="00A01526" w14:paraId="4FB3E089" w14:textId="77777777">
        <w:trPr>
          <w:tblHeader/>
          <w:tblCellSpacing w:w="15" w:type="dxa"/>
        </w:trPr>
        <w:tc>
          <w:tcPr>
            <w:tcW w:w="0" w:type="auto"/>
            <w:vAlign w:val="center"/>
            <w:hideMark/>
          </w:tcPr>
          <w:p w14:paraId="0CC94CE5" w14:textId="77777777" w:rsidR="00A01526" w:rsidRPr="00A01526" w:rsidRDefault="00A01526" w:rsidP="00A01526">
            <w:pPr>
              <w:rPr>
                <w:b/>
                <w:bCs/>
              </w:rPr>
            </w:pPr>
            <w:r w:rsidRPr="00A01526">
              <w:rPr>
                <w:b/>
                <w:bCs/>
              </w:rPr>
              <w:t>Question keyword</w:t>
            </w:r>
          </w:p>
        </w:tc>
        <w:tc>
          <w:tcPr>
            <w:tcW w:w="0" w:type="auto"/>
            <w:vAlign w:val="center"/>
            <w:hideMark/>
          </w:tcPr>
          <w:p w14:paraId="21979821" w14:textId="77777777" w:rsidR="00A01526" w:rsidRPr="00A01526" w:rsidRDefault="00A01526" w:rsidP="00A01526">
            <w:pPr>
              <w:rPr>
                <w:b/>
                <w:bCs/>
              </w:rPr>
            </w:pPr>
            <w:r w:rsidRPr="00A01526">
              <w:rPr>
                <w:b/>
                <w:bCs/>
              </w:rPr>
              <w:t>Choose</w:t>
            </w:r>
          </w:p>
        </w:tc>
      </w:tr>
      <w:tr w:rsidR="00A01526" w:rsidRPr="00A01526" w14:paraId="0E035F3E" w14:textId="77777777">
        <w:trPr>
          <w:tblCellSpacing w:w="15" w:type="dxa"/>
        </w:trPr>
        <w:tc>
          <w:tcPr>
            <w:tcW w:w="0" w:type="auto"/>
            <w:vAlign w:val="center"/>
            <w:hideMark/>
          </w:tcPr>
          <w:p w14:paraId="42B9CA9A" w14:textId="77777777" w:rsidR="00A01526" w:rsidRPr="00A01526" w:rsidRDefault="00A01526" w:rsidP="00A01526">
            <w:r w:rsidRPr="00A01526">
              <w:t>Store/rotate passwords or credentials</w:t>
            </w:r>
          </w:p>
        </w:tc>
        <w:tc>
          <w:tcPr>
            <w:tcW w:w="0" w:type="auto"/>
            <w:vAlign w:val="center"/>
            <w:hideMark/>
          </w:tcPr>
          <w:p w14:paraId="6C9E3FD2" w14:textId="77777777" w:rsidR="00A01526" w:rsidRPr="00A01526" w:rsidRDefault="00A01526" w:rsidP="00A01526">
            <w:r w:rsidRPr="00A01526">
              <w:rPr>
                <w:b/>
                <w:bCs/>
              </w:rPr>
              <w:t>Secrets Manager</w:t>
            </w:r>
          </w:p>
        </w:tc>
      </w:tr>
      <w:tr w:rsidR="00A01526" w:rsidRPr="00A01526" w14:paraId="1FC08918" w14:textId="77777777">
        <w:trPr>
          <w:tblCellSpacing w:w="15" w:type="dxa"/>
        </w:trPr>
        <w:tc>
          <w:tcPr>
            <w:tcW w:w="0" w:type="auto"/>
            <w:vAlign w:val="center"/>
            <w:hideMark/>
          </w:tcPr>
          <w:p w14:paraId="32697C0E" w14:textId="77777777" w:rsidR="00A01526" w:rsidRPr="00A01526" w:rsidRDefault="00A01526" w:rsidP="00A01526">
            <w:r w:rsidRPr="00A01526">
              <w:t>Rotate encryption keys</w:t>
            </w:r>
          </w:p>
        </w:tc>
        <w:tc>
          <w:tcPr>
            <w:tcW w:w="0" w:type="auto"/>
            <w:vAlign w:val="center"/>
            <w:hideMark/>
          </w:tcPr>
          <w:p w14:paraId="13C8F736" w14:textId="77777777" w:rsidR="00A01526" w:rsidRPr="00A01526" w:rsidRDefault="00A01526" w:rsidP="00A01526">
            <w:r w:rsidRPr="00A01526">
              <w:rPr>
                <w:b/>
                <w:bCs/>
              </w:rPr>
              <w:t>AWS KMS</w:t>
            </w:r>
          </w:p>
        </w:tc>
      </w:tr>
      <w:tr w:rsidR="00A01526" w:rsidRPr="00A01526" w14:paraId="0767222F" w14:textId="77777777">
        <w:trPr>
          <w:tblCellSpacing w:w="15" w:type="dxa"/>
        </w:trPr>
        <w:tc>
          <w:tcPr>
            <w:tcW w:w="0" w:type="auto"/>
            <w:vAlign w:val="center"/>
            <w:hideMark/>
          </w:tcPr>
          <w:p w14:paraId="38581338" w14:textId="77777777" w:rsidR="00A01526" w:rsidRPr="00A01526" w:rsidRDefault="00A01526" w:rsidP="00A01526">
            <w:r w:rsidRPr="00A01526">
              <w:t>Sudden connection spikes or too many connections</w:t>
            </w:r>
          </w:p>
        </w:tc>
        <w:tc>
          <w:tcPr>
            <w:tcW w:w="0" w:type="auto"/>
            <w:vAlign w:val="center"/>
            <w:hideMark/>
          </w:tcPr>
          <w:p w14:paraId="25E61959" w14:textId="77777777" w:rsidR="00A01526" w:rsidRPr="00A01526" w:rsidRDefault="00A01526" w:rsidP="00A01526">
            <w:r w:rsidRPr="00A01526">
              <w:rPr>
                <w:b/>
                <w:bCs/>
              </w:rPr>
              <w:t>RDS Proxy</w:t>
            </w:r>
          </w:p>
        </w:tc>
      </w:tr>
      <w:tr w:rsidR="00A01526" w:rsidRPr="00A01526" w14:paraId="3849A6C5" w14:textId="77777777">
        <w:trPr>
          <w:tblCellSpacing w:w="15" w:type="dxa"/>
        </w:trPr>
        <w:tc>
          <w:tcPr>
            <w:tcW w:w="0" w:type="auto"/>
            <w:vAlign w:val="center"/>
            <w:hideMark/>
          </w:tcPr>
          <w:p w14:paraId="1A97170E" w14:textId="77777777" w:rsidR="00A01526" w:rsidRPr="00A01526" w:rsidRDefault="00A01526" w:rsidP="00A01526">
            <w:r w:rsidRPr="00A01526">
              <w:t>Read-heavy workload or read scaling</w:t>
            </w:r>
          </w:p>
        </w:tc>
        <w:tc>
          <w:tcPr>
            <w:tcW w:w="0" w:type="auto"/>
            <w:vAlign w:val="center"/>
            <w:hideMark/>
          </w:tcPr>
          <w:p w14:paraId="315C2D7B" w14:textId="77777777" w:rsidR="00A01526" w:rsidRPr="00A01526" w:rsidRDefault="00A01526" w:rsidP="00A01526">
            <w:r w:rsidRPr="00A01526">
              <w:rPr>
                <w:b/>
                <w:bCs/>
              </w:rPr>
              <w:t>Read replicas</w:t>
            </w:r>
          </w:p>
        </w:tc>
      </w:tr>
      <w:tr w:rsidR="00A01526" w:rsidRPr="00A01526" w14:paraId="461E017C" w14:textId="77777777">
        <w:trPr>
          <w:tblCellSpacing w:w="15" w:type="dxa"/>
        </w:trPr>
        <w:tc>
          <w:tcPr>
            <w:tcW w:w="0" w:type="auto"/>
            <w:vAlign w:val="center"/>
            <w:hideMark/>
          </w:tcPr>
          <w:p w14:paraId="7C8F9A4C" w14:textId="77777777" w:rsidR="00A01526" w:rsidRPr="00A01526" w:rsidRDefault="00A01526" w:rsidP="00A01526">
            <w:r w:rsidRPr="00A01526">
              <w:t>Write scaling</w:t>
            </w:r>
          </w:p>
        </w:tc>
        <w:tc>
          <w:tcPr>
            <w:tcW w:w="0" w:type="auto"/>
            <w:vAlign w:val="center"/>
            <w:hideMark/>
          </w:tcPr>
          <w:p w14:paraId="2C1F416F" w14:textId="77777777" w:rsidR="00A01526" w:rsidRPr="00A01526" w:rsidRDefault="00A01526" w:rsidP="00A01526">
            <w:r w:rsidRPr="00A01526">
              <w:t>Larger DB, Aurora options, or architectural changes—not read replicas</w:t>
            </w:r>
          </w:p>
        </w:tc>
      </w:tr>
    </w:tbl>
    <w:p w14:paraId="082BDACD" w14:textId="77777777" w:rsidR="00A01526" w:rsidRPr="00A01526" w:rsidRDefault="00A01526" w:rsidP="00A01526">
      <w:r w:rsidRPr="00A01526">
        <w:t>Memory rule:</w:t>
      </w:r>
    </w:p>
    <w:p w14:paraId="15759B67" w14:textId="77777777" w:rsidR="00A01526" w:rsidRPr="00A01526" w:rsidRDefault="00A01526" w:rsidP="00A01526">
      <w:pPr>
        <w:pBdr>
          <w:bottom w:val="dotted" w:sz="24" w:space="1" w:color="auto"/>
        </w:pBdr>
      </w:pPr>
      <w:r w:rsidRPr="00A01526">
        <w:rPr>
          <w:b/>
          <w:bCs/>
        </w:rPr>
        <w:t>Secrets rotate passwords; KMS rotates keys. Proxy manages connections; replicas scale reads.</w:t>
      </w:r>
    </w:p>
    <w:p w14:paraId="2CA0DF1B" w14:textId="5B9BD011" w:rsidR="00277783" w:rsidRPr="00277783" w:rsidRDefault="00A75FF6" w:rsidP="00277783">
      <w:pPr>
        <w:rPr>
          <w:b/>
          <w:bCs/>
        </w:rPr>
      </w:pPr>
      <w:r w:rsidRPr="00A75FF6">
        <w:rPr>
          <w:b/>
          <w:bCs/>
        </w:rPr>
        <w:t>Exam Memory Tip</w:t>
      </w:r>
      <w:r w:rsidR="00277783" w:rsidRPr="00277783">
        <w:rPr>
          <w:b/>
          <w:bCs/>
        </w:rPr>
        <w: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353"/>
        <w:gridCol w:w="2576"/>
      </w:tblGrid>
      <w:tr w:rsidR="00277783" w:rsidRPr="00277783" w14:paraId="1D66A69B" w14:textId="77777777">
        <w:trPr>
          <w:tblHeader/>
          <w:tblCellSpacing w:w="15" w:type="dxa"/>
        </w:trPr>
        <w:tc>
          <w:tcPr>
            <w:tcW w:w="0" w:type="auto"/>
            <w:vAlign w:val="center"/>
            <w:hideMark/>
          </w:tcPr>
          <w:p w14:paraId="329BDCBC" w14:textId="77777777" w:rsidR="00277783" w:rsidRPr="00277783" w:rsidRDefault="00277783" w:rsidP="00277783">
            <w:pPr>
              <w:rPr>
                <w:b/>
                <w:bCs/>
              </w:rPr>
            </w:pPr>
            <w:r w:rsidRPr="00277783">
              <w:rPr>
                <w:b/>
                <w:bCs/>
              </w:rPr>
              <w:t>Feature</w:t>
            </w:r>
          </w:p>
        </w:tc>
        <w:tc>
          <w:tcPr>
            <w:tcW w:w="0" w:type="auto"/>
            <w:vAlign w:val="center"/>
            <w:hideMark/>
          </w:tcPr>
          <w:p w14:paraId="206FEE8B" w14:textId="77777777" w:rsidR="00277783" w:rsidRPr="00277783" w:rsidRDefault="00277783" w:rsidP="00277783">
            <w:pPr>
              <w:rPr>
                <w:b/>
                <w:bCs/>
              </w:rPr>
            </w:pPr>
            <w:r w:rsidRPr="00277783">
              <w:rPr>
                <w:b/>
                <w:bCs/>
              </w:rPr>
              <w:t>Security group</w:t>
            </w:r>
          </w:p>
        </w:tc>
        <w:tc>
          <w:tcPr>
            <w:tcW w:w="0" w:type="auto"/>
            <w:vAlign w:val="center"/>
            <w:hideMark/>
          </w:tcPr>
          <w:p w14:paraId="011F0099" w14:textId="77777777" w:rsidR="00277783" w:rsidRPr="00277783" w:rsidRDefault="00277783" w:rsidP="00277783">
            <w:pPr>
              <w:rPr>
                <w:b/>
                <w:bCs/>
              </w:rPr>
            </w:pPr>
            <w:r w:rsidRPr="00277783">
              <w:rPr>
                <w:b/>
                <w:bCs/>
              </w:rPr>
              <w:t>Network ACL</w:t>
            </w:r>
          </w:p>
        </w:tc>
      </w:tr>
      <w:tr w:rsidR="00277783" w:rsidRPr="00277783" w14:paraId="07019478" w14:textId="77777777">
        <w:trPr>
          <w:tblCellSpacing w:w="15" w:type="dxa"/>
        </w:trPr>
        <w:tc>
          <w:tcPr>
            <w:tcW w:w="0" w:type="auto"/>
            <w:vAlign w:val="center"/>
            <w:hideMark/>
          </w:tcPr>
          <w:p w14:paraId="0612448E" w14:textId="77777777" w:rsidR="00277783" w:rsidRPr="00277783" w:rsidRDefault="00277783" w:rsidP="00277783">
            <w:r w:rsidRPr="00277783">
              <w:t>Applied to</w:t>
            </w:r>
          </w:p>
        </w:tc>
        <w:tc>
          <w:tcPr>
            <w:tcW w:w="0" w:type="auto"/>
            <w:vAlign w:val="center"/>
            <w:hideMark/>
          </w:tcPr>
          <w:p w14:paraId="05DCBC11" w14:textId="77777777" w:rsidR="00277783" w:rsidRPr="00277783" w:rsidRDefault="00277783" w:rsidP="00277783">
            <w:r w:rsidRPr="00277783">
              <w:t>ENI/instance</w:t>
            </w:r>
          </w:p>
        </w:tc>
        <w:tc>
          <w:tcPr>
            <w:tcW w:w="0" w:type="auto"/>
            <w:vAlign w:val="center"/>
            <w:hideMark/>
          </w:tcPr>
          <w:p w14:paraId="0027840D" w14:textId="77777777" w:rsidR="00277783" w:rsidRPr="00277783" w:rsidRDefault="00277783" w:rsidP="00277783">
            <w:r w:rsidRPr="00277783">
              <w:t>Subnet</w:t>
            </w:r>
          </w:p>
        </w:tc>
      </w:tr>
      <w:tr w:rsidR="00277783" w:rsidRPr="00277783" w14:paraId="5184555C" w14:textId="77777777">
        <w:trPr>
          <w:tblCellSpacing w:w="15" w:type="dxa"/>
        </w:trPr>
        <w:tc>
          <w:tcPr>
            <w:tcW w:w="0" w:type="auto"/>
            <w:vAlign w:val="center"/>
            <w:hideMark/>
          </w:tcPr>
          <w:p w14:paraId="62A98218" w14:textId="77777777" w:rsidR="00277783" w:rsidRPr="00277783" w:rsidRDefault="00277783" w:rsidP="00277783">
            <w:r w:rsidRPr="00277783">
              <w:t>Behaviour</w:t>
            </w:r>
          </w:p>
        </w:tc>
        <w:tc>
          <w:tcPr>
            <w:tcW w:w="0" w:type="auto"/>
            <w:vAlign w:val="center"/>
            <w:hideMark/>
          </w:tcPr>
          <w:p w14:paraId="1BF0AFA9" w14:textId="77777777" w:rsidR="00277783" w:rsidRPr="00277783" w:rsidRDefault="00277783" w:rsidP="00277783">
            <w:r w:rsidRPr="00277783">
              <w:rPr>
                <w:b/>
                <w:bCs/>
              </w:rPr>
              <w:t>Stateful</w:t>
            </w:r>
          </w:p>
        </w:tc>
        <w:tc>
          <w:tcPr>
            <w:tcW w:w="0" w:type="auto"/>
            <w:vAlign w:val="center"/>
            <w:hideMark/>
          </w:tcPr>
          <w:p w14:paraId="7B8FAA47" w14:textId="77777777" w:rsidR="00277783" w:rsidRPr="00277783" w:rsidRDefault="00277783" w:rsidP="00277783">
            <w:r w:rsidRPr="00277783">
              <w:rPr>
                <w:b/>
                <w:bCs/>
              </w:rPr>
              <w:t>Stateless</w:t>
            </w:r>
          </w:p>
        </w:tc>
      </w:tr>
      <w:tr w:rsidR="00277783" w:rsidRPr="00277783" w14:paraId="5DA6B92A" w14:textId="77777777">
        <w:trPr>
          <w:tblCellSpacing w:w="15" w:type="dxa"/>
        </w:trPr>
        <w:tc>
          <w:tcPr>
            <w:tcW w:w="0" w:type="auto"/>
            <w:vAlign w:val="center"/>
            <w:hideMark/>
          </w:tcPr>
          <w:p w14:paraId="5CCB9618" w14:textId="77777777" w:rsidR="00277783" w:rsidRPr="00277783" w:rsidRDefault="00277783" w:rsidP="00277783">
            <w:r w:rsidRPr="00277783">
              <w:t>Return traffic</w:t>
            </w:r>
          </w:p>
        </w:tc>
        <w:tc>
          <w:tcPr>
            <w:tcW w:w="0" w:type="auto"/>
            <w:vAlign w:val="center"/>
            <w:hideMark/>
          </w:tcPr>
          <w:p w14:paraId="0949F13C" w14:textId="77777777" w:rsidR="00277783" w:rsidRPr="00277783" w:rsidRDefault="00277783" w:rsidP="00277783">
            <w:r w:rsidRPr="00277783">
              <w:t>Automatically allowed</w:t>
            </w:r>
          </w:p>
        </w:tc>
        <w:tc>
          <w:tcPr>
            <w:tcW w:w="0" w:type="auto"/>
            <w:vAlign w:val="center"/>
            <w:hideMark/>
          </w:tcPr>
          <w:p w14:paraId="74B84E74" w14:textId="77777777" w:rsidR="00277783" w:rsidRPr="00277783" w:rsidRDefault="00277783" w:rsidP="00277783">
            <w:r w:rsidRPr="00277783">
              <w:t>Explicitly allowed</w:t>
            </w:r>
          </w:p>
        </w:tc>
      </w:tr>
      <w:tr w:rsidR="00277783" w:rsidRPr="00277783" w14:paraId="701E1814" w14:textId="77777777">
        <w:trPr>
          <w:tblCellSpacing w:w="15" w:type="dxa"/>
        </w:trPr>
        <w:tc>
          <w:tcPr>
            <w:tcW w:w="0" w:type="auto"/>
            <w:vAlign w:val="center"/>
            <w:hideMark/>
          </w:tcPr>
          <w:p w14:paraId="601A785E" w14:textId="77777777" w:rsidR="00277783" w:rsidRPr="00277783" w:rsidRDefault="00277783" w:rsidP="00277783">
            <w:r w:rsidRPr="00277783">
              <w:t>Rules</w:t>
            </w:r>
          </w:p>
        </w:tc>
        <w:tc>
          <w:tcPr>
            <w:tcW w:w="0" w:type="auto"/>
            <w:vAlign w:val="center"/>
            <w:hideMark/>
          </w:tcPr>
          <w:p w14:paraId="72888E81" w14:textId="77777777" w:rsidR="00277783" w:rsidRPr="00277783" w:rsidRDefault="00277783" w:rsidP="00277783">
            <w:r w:rsidRPr="00277783">
              <w:t>Allow only</w:t>
            </w:r>
          </w:p>
        </w:tc>
        <w:tc>
          <w:tcPr>
            <w:tcW w:w="0" w:type="auto"/>
            <w:vAlign w:val="center"/>
            <w:hideMark/>
          </w:tcPr>
          <w:p w14:paraId="7BCFDB54" w14:textId="77777777" w:rsidR="00277783" w:rsidRPr="00277783" w:rsidRDefault="00277783" w:rsidP="00277783">
            <w:r w:rsidRPr="00277783">
              <w:t>Allow and deny</w:t>
            </w:r>
          </w:p>
        </w:tc>
      </w:tr>
      <w:tr w:rsidR="00277783" w:rsidRPr="00277783" w14:paraId="5857BEDA" w14:textId="77777777">
        <w:trPr>
          <w:tblCellSpacing w:w="15" w:type="dxa"/>
        </w:trPr>
        <w:tc>
          <w:tcPr>
            <w:tcW w:w="0" w:type="auto"/>
            <w:vAlign w:val="center"/>
            <w:hideMark/>
          </w:tcPr>
          <w:p w14:paraId="4D8EAD21" w14:textId="77777777" w:rsidR="00277783" w:rsidRPr="00277783" w:rsidRDefault="00277783" w:rsidP="00277783">
            <w:r w:rsidRPr="00277783">
              <w:t>Rule evaluation</w:t>
            </w:r>
          </w:p>
        </w:tc>
        <w:tc>
          <w:tcPr>
            <w:tcW w:w="0" w:type="auto"/>
            <w:vAlign w:val="center"/>
            <w:hideMark/>
          </w:tcPr>
          <w:p w14:paraId="75949A2F" w14:textId="77777777" w:rsidR="00277783" w:rsidRPr="00277783" w:rsidRDefault="00277783" w:rsidP="00277783">
            <w:r w:rsidRPr="00277783">
              <w:t>All rules combined</w:t>
            </w:r>
          </w:p>
        </w:tc>
        <w:tc>
          <w:tcPr>
            <w:tcW w:w="0" w:type="auto"/>
            <w:vAlign w:val="center"/>
            <w:hideMark/>
          </w:tcPr>
          <w:p w14:paraId="60EBFD0D" w14:textId="77777777" w:rsidR="00277783" w:rsidRPr="00277783" w:rsidRDefault="00277783" w:rsidP="00277783">
            <w:r w:rsidRPr="00277783">
              <w:t>Lowest rule number first</w:t>
            </w:r>
          </w:p>
        </w:tc>
      </w:tr>
    </w:tbl>
    <w:p w14:paraId="394196F3" w14:textId="77777777" w:rsidR="00277783" w:rsidRPr="00277783" w:rsidRDefault="00277783" w:rsidP="00277783">
      <w:r w:rsidRPr="00277783">
        <w:t>Memory rule:</w:t>
      </w:r>
    </w:p>
    <w:p w14:paraId="2448B561" w14:textId="77777777" w:rsidR="00277783" w:rsidRPr="00277783" w:rsidRDefault="00277783" w:rsidP="00277783">
      <w:r w:rsidRPr="00277783">
        <w:rPr>
          <w:b/>
          <w:bCs/>
        </w:rPr>
        <w:t>Security Group remembers; NACL forgets.</w:t>
      </w:r>
    </w:p>
    <w:p w14:paraId="1463208F" w14:textId="77777777" w:rsidR="00277783" w:rsidRPr="00277783" w:rsidRDefault="00277783" w:rsidP="00277783">
      <w:r w:rsidRPr="00277783">
        <w:t xml:space="preserve">If a question mentions </w:t>
      </w:r>
      <w:r w:rsidRPr="00277783">
        <w:rPr>
          <w:b/>
          <w:bCs/>
        </w:rPr>
        <w:t>NACL + return traffic + ephemeral ports</w:t>
      </w:r>
      <w:r w:rsidRPr="00277783">
        <w:t xml:space="preserve">, immediately check rules in </w:t>
      </w:r>
      <w:r w:rsidRPr="00277783">
        <w:rPr>
          <w:b/>
          <w:bCs/>
        </w:rPr>
        <w:t>both directions</w:t>
      </w:r>
      <w:r w:rsidRPr="00277783">
        <w:t>.</w:t>
      </w:r>
    </w:p>
    <w:p w14:paraId="38DD4F11" w14:textId="7606FBC8" w:rsidR="00277783" w:rsidRDefault="007E510C">
      <w:pPr>
        <w:pBdr>
          <w:top w:val="dotted" w:sz="24" w:space="1" w:color="auto"/>
          <w:bottom w:val="dotted" w:sz="24" w:space="1" w:color="auto"/>
        </w:pBdr>
      </w:pPr>
      <w:proofErr w:type="spellStart"/>
      <w:r w:rsidRPr="007E510C">
        <w:t>AmazonSSMManageInstanceCore</w:t>
      </w:r>
      <w:proofErr w:type="spellEnd"/>
      <w:r w:rsidRPr="007E510C">
        <w:t xml:space="preserve"> is the baseline IAM role that will allow an instance running the SSM agent to register itself in Fleet Manager.</w:t>
      </w:r>
    </w:p>
    <w:p w14:paraId="6F9A3755" w14:textId="5EE0A6ED" w:rsidR="006852C2" w:rsidRPr="006852C2" w:rsidRDefault="00A75FF6" w:rsidP="006852C2">
      <w:pPr>
        <w:rPr>
          <w:b/>
          <w:bCs/>
        </w:rPr>
      </w:pPr>
      <w:r w:rsidRPr="00A75FF6">
        <w:rPr>
          <w:b/>
          <w:bCs/>
        </w:rPr>
        <w:lastRenderedPageBreak/>
        <w:t>Exam Memory Tip</w:t>
      </w:r>
      <w:r w:rsidR="006852C2" w:rsidRPr="006852C2">
        <w:rPr>
          <w:b/>
          <w:bCs/>
        </w:rPr>
        <w: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6"/>
        <w:gridCol w:w="3725"/>
      </w:tblGrid>
      <w:tr w:rsidR="006852C2" w:rsidRPr="006852C2" w14:paraId="176D7337" w14:textId="77777777">
        <w:trPr>
          <w:tblHeader/>
          <w:tblCellSpacing w:w="15" w:type="dxa"/>
        </w:trPr>
        <w:tc>
          <w:tcPr>
            <w:tcW w:w="0" w:type="auto"/>
            <w:vAlign w:val="center"/>
            <w:hideMark/>
          </w:tcPr>
          <w:p w14:paraId="0A49B337" w14:textId="77777777" w:rsidR="006852C2" w:rsidRPr="006852C2" w:rsidRDefault="006852C2" w:rsidP="006852C2">
            <w:pPr>
              <w:rPr>
                <w:b/>
                <w:bCs/>
              </w:rPr>
            </w:pPr>
            <w:r w:rsidRPr="006852C2">
              <w:rPr>
                <w:b/>
                <w:bCs/>
              </w:rPr>
              <w:t>Requirement</w:t>
            </w:r>
          </w:p>
        </w:tc>
        <w:tc>
          <w:tcPr>
            <w:tcW w:w="0" w:type="auto"/>
            <w:vAlign w:val="center"/>
            <w:hideMark/>
          </w:tcPr>
          <w:p w14:paraId="486CF7DB" w14:textId="77777777" w:rsidR="006852C2" w:rsidRPr="006852C2" w:rsidRDefault="006852C2" w:rsidP="006852C2">
            <w:pPr>
              <w:rPr>
                <w:b/>
                <w:bCs/>
              </w:rPr>
            </w:pPr>
            <w:r w:rsidRPr="006852C2">
              <w:rPr>
                <w:b/>
                <w:bCs/>
              </w:rPr>
              <w:t>Choose</w:t>
            </w:r>
          </w:p>
        </w:tc>
      </w:tr>
      <w:tr w:rsidR="006852C2" w:rsidRPr="006852C2" w14:paraId="255B7E44" w14:textId="77777777">
        <w:trPr>
          <w:tblCellSpacing w:w="15" w:type="dxa"/>
        </w:trPr>
        <w:tc>
          <w:tcPr>
            <w:tcW w:w="0" w:type="auto"/>
            <w:vAlign w:val="center"/>
            <w:hideMark/>
          </w:tcPr>
          <w:p w14:paraId="5CE9B29C" w14:textId="77777777" w:rsidR="006852C2" w:rsidRPr="006852C2" w:rsidRDefault="006852C2" w:rsidP="006852C2">
            <w:r w:rsidRPr="006852C2">
              <w:t>Message priority with SQS</w:t>
            </w:r>
          </w:p>
        </w:tc>
        <w:tc>
          <w:tcPr>
            <w:tcW w:w="0" w:type="auto"/>
            <w:vAlign w:val="center"/>
            <w:hideMark/>
          </w:tcPr>
          <w:p w14:paraId="0C75FC44" w14:textId="77777777" w:rsidR="006852C2" w:rsidRPr="006852C2" w:rsidRDefault="006852C2" w:rsidP="006852C2">
            <w:r w:rsidRPr="006852C2">
              <w:t>Separate queues for each priority</w:t>
            </w:r>
          </w:p>
        </w:tc>
      </w:tr>
      <w:tr w:rsidR="006852C2" w:rsidRPr="006852C2" w14:paraId="0A8F429F" w14:textId="77777777">
        <w:trPr>
          <w:tblCellSpacing w:w="15" w:type="dxa"/>
        </w:trPr>
        <w:tc>
          <w:tcPr>
            <w:tcW w:w="0" w:type="auto"/>
            <w:vAlign w:val="center"/>
            <w:hideMark/>
          </w:tcPr>
          <w:p w14:paraId="4207CE12" w14:textId="77777777" w:rsidR="006852C2" w:rsidRPr="006852C2" w:rsidRDefault="006852C2" w:rsidP="006852C2">
            <w:r w:rsidRPr="006852C2">
              <w:t>Send the same event to multiple systems</w:t>
            </w:r>
          </w:p>
        </w:tc>
        <w:tc>
          <w:tcPr>
            <w:tcW w:w="0" w:type="auto"/>
            <w:vAlign w:val="center"/>
            <w:hideMark/>
          </w:tcPr>
          <w:p w14:paraId="40795A70" w14:textId="77777777" w:rsidR="006852C2" w:rsidRPr="006852C2" w:rsidRDefault="006852C2" w:rsidP="006852C2">
            <w:r w:rsidRPr="006852C2">
              <w:t>SNS fanout</w:t>
            </w:r>
          </w:p>
        </w:tc>
      </w:tr>
      <w:tr w:rsidR="006852C2" w:rsidRPr="006852C2" w14:paraId="700979C6" w14:textId="77777777">
        <w:trPr>
          <w:tblCellSpacing w:w="15" w:type="dxa"/>
        </w:trPr>
        <w:tc>
          <w:tcPr>
            <w:tcW w:w="0" w:type="auto"/>
            <w:vAlign w:val="center"/>
            <w:hideMark/>
          </w:tcPr>
          <w:p w14:paraId="34FB8FA0" w14:textId="77777777" w:rsidR="006852C2" w:rsidRPr="006852C2" w:rsidRDefault="006852C2" w:rsidP="006852C2">
            <w:r w:rsidRPr="006852C2">
              <w:t>Preserve strict message order</w:t>
            </w:r>
          </w:p>
        </w:tc>
        <w:tc>
          <w:tcPr>
            <w:tcW w:w="0" w:type="auto"/>
            <w:vAlign w:val="center"/>
            <w:hideMark/>
          </w:tcPr>
          <w:p w14:paraId="31C1BA01" w14:textId="77777777" w:rsidR="006852C2" w:rsidRPr="006852C2" w:rsidRDefault="006852C2" w:rsidP="006852C2">
            <w:r w:rsidRPr="006852C2">
              <w:t>SQS FIFO</w:t>
            </w:r>
          </w:p>
        </w:tc>
      </w:tr>
      <w:tr w:rsidR="006852C2" w:rsidRPr="006852C2" w14:paraId="3E439484" w14:textId="77777777">
        <w:trPr>
          <w:tblCellSpacing w:w="15" w:type="dxa"/>
        </w:trPr>
        <w:tc>
          <w:tcPr>
            <w:tcW w:w="0" w:type="auto"/>
            <w:vAlign w:val="center"/>
            <w:hideMark/>
          </w:tcPr>
          <w:p w14:paraId="369190B9" w14:textId="77777777" w:rsidR="006852C2" w:rsidRPr="006852C2" w:rsidRDefault="006852C2" w:rsidP="006852C2">
            <w:r w:rsidRPr="006852C2">
              <w:t>Process more messages during backlog</w:t>
            </w:r>
          </w:p>
        </w:tc>
        <w:tc>
          <w:tcPr>
            <w:tcW w:w="0" w:type="auto"/>
            <w:vAlign w:val="center"/>
            <w:hideMark/>
          </w:tcPr>
          <w:p w14:paraId="0969E359" w14:textId="77777777" w:rsidR="006852C2" w:rsidRPr="006852C2" w:rsidRDefault="006852C2" w:rsidP="006852C2">
            <w:r w:rsidRPr="006852C2">
              <w:t>Auto Scaling based on queue depth</w:t>
            </w:r>
          </w:p>
        </w:tc>
      </w:tr>
      <w:tr w:rsidR="006852C2" w:rsidRPr="006852C2" w14:paraId="0C23DCF9" w14:textId="77777777">
        <w:trPr>
          <w:tblCellSpacing w:w="15" w:type="dxa"/>
        </w:trPr>
        <w:tc>
          <w:tcPr>
            <w:tcW w:w="0" w:type="auto"/>
            <w:vAlign w:val="center"/>
            <w:hideMark/>
          </w:tcPr>
          <w:p w14:paraId="41A554DC" w14:textId="77777777" w:rsidR="006852C2" w:rsidRPr="006852C2" w:rsidRDefault="006852C2" w:rsidP="006852C2">
            <w:r w:rsidRPr="006852C2">
              <w:t>Capture DynamoDB item changes</w:t>
            </w:r>
          </w:p>
        </w:tc>
        <w:tc>
          <w:tcPr>
            <w:tcW w:w="0" w:type="auto"/>
            <w:vAlign w:val="center"/>
            <w:hideMark/>
          </w:tcPr>
          <w:p w14:paraId="7EB54BA4" w14:textId="77777777" w:rsidR="006852C2" w:rsidRPr="006852C2" w:rsidRDefault="006852C2" w:rsidP="006852C2">
            <w:r w:rsidRPr="006852C2">
              <w:t>DynamoDB Streams</w:t>
            </w:r>
          </w:p>
        </w:tc>
      </w:tr>
      <w:tr w:rsidR="006852C2" w:rsidRPr="006852C2" w14:paraId="59359EF9" w14:textId="77777777">
        <w:trPr>
          <w:tblCellSpacing w:w="15" w:type="dxa"/>
        </w:trPr>
        <w:tc>
          <w:tcPr>
            <w:tcW w:w="0" w:type="auto"/>
            <w:vAlign w:val="center"/>
            <w:hideMark/>
          </w:tcPr>
          <w:p w14:paraId="56E102D0" w14:textId="77777777" w:rsidR="006852C2" w:rsidRPr="006852C2" w:rsidRDefault="006852C2" w:rsidP="006852C2">
            <w:r w:rsidRPr="006852C2">
              <w:t>Failed messages need isolation</w:t>
            </w:r>
          </w:p>
        </w:tc>
        <w:tc>
          <w:tcPr>
            <w:tcW w:w="0" w:type="auto"/>
            <w:vAlign w:val="center"/>
            <w:hideMark/>
          </w:tcPr>
          <w:p w14:paraId="1135D4E9" w14:textId="77777777" w:rsidR="006852C2" w:rsidRPr="006852C2" w:rsidRDefault="006852C2" w:rsidP="006852C2">
            <w:r w:rsidRPr="006852C2">
              <w:t>SQS dead-letter queue</w:t>
            </w:r>
          </w:p>
        </w:tc>
      </w:tr>
    </w:tbl>
    <w:p w14:paraId="7920965D" w14:textId="77777777" w:rsidR="006852C2" w:rsidRPr="006852C2" w:rsidRDefault="006852C2" w:rsidP="006852C2">
      <w:r w:rsidRPr="006852C2">
        <w:t>Memory rule:</w:t>
      </w:r>
    </w:p>
    <w:p w14:paraId="72355ACE" w14:textId="77777777" w:rsidR="006852C2" w:rsidRDefault="006852C2" w:rsidP="006852C2">
      <w:pPr>
        <w:pBdr>
          <w:bottom w:val="dotted" w:sz="24" w:space="1" w:color="auto"/>
        </w:pBdr>
        <w:rPr>
          <w:b/>
          <w:bCs/>
        </w:rPr>
      </w:pPr>
      <w:r w:rsidRPr="006852C2">
        <w:rPr>
          <w:b/>
          <w:bCs/>
        </w:rPr>
        <w:t>SQS has no priority button—separate the queues and poll the important one first.</w:t>
      </w:r>
    </w:p>
    <w:p w14:paraId="4C9D8C43" w14:textId="5D6F7D20" w:rsidR="004D2702" w:rsidRPr="004D2702" w:rsidRDefault="00A75FF6" w:rsidP="004D2702">
      <w:pPr>
        <w:rPr>
          <w:b/>
          <w:bCs/>
        </w:rPr>
      </w:pPr>
      <w:r w:rsidRPr="00A75FF6">
        <w:rPr>
          <w:b/>
          <w:bCs/>
        </w:rPr>
        <w:t>Exam Memory Tip</w:t>
      </w:r>
    </w:p>
    <w:p w14:paraId="531AD5D5" w14:textId="77777777" w:rsidR="004D2702" w:rsidRPr="004D2702" w:rsidRDefault="004D2702" w:rsidP="004D2702">
      <w:pPr>
        <w:rPr>
          <w:b/>
          <w:bCs/>
        </w:rPr>
      </w:pPr>
      <w:r w:rsidRPr="004D2702">
        <w:rPr>
          <w:b/>
          <w:bCs/>
        </w:rPr>
        <w:t>Remember:</w:t>
      </w:r>
    </w:p>
    <w:p w14:paraId="478A3102" w14:textId="77777777" w:rsidR="004D2702" w:rsidRPr="004D2702" w:rsidRDefault="004D2702" w:rsidP="004D2702">
      <w:pPr>
        <w:rPr>
          <w:b/>
          <w:bCs/>
        </w:rPr>
      </w:pPr>
      <w:r w:rsidRPr="004D2702">
        <w:rPr>
          <w:b/>
          <w:bCs/>
        </w:rPr>
        <w:t xml:space="preserve">High availability = </w:t>
      </w:r>
      <w:proofErr w:type="gramStart"/>
      <w:r w:rsidRPr="004D2702">
        <w:rPr>
          <w:b/>
          <w:bCs/>
        </w:rPr>
        <w:t>Multi-AZ</w:t>
      </w:r>
      <w:proofErr w:type="gramEnd"/>
      <w:r w:rsidRPr="004D2702">
        <w:rPr>
          <w:b/>
          <w:bCs/>
        </w:rPr>
        <w:t xml:space="preserve"> within one Region</w:t>
      </w:r>
      <w:r w:rsidRPr="004D2702">
        <w:rPr>
          <w:b/>
          <w:bCs/>
        </w:rPr>
        <w:br/>
        <w:t xml:space="preserve">Disaster recovery = </w:t>
      </w:r>
      <w:proofErr w:type="gramStart"/>
      <w:r w:rsidRPr="004D2702">
        <w:rPr>
          <w:b/>
          <w:bCs/>
        </w:rPr>
        <w:t>Multi-Region</w:t>
      </w:r>
      <w:proofErr w:type="gramEnd"/>
    </w:p>
    <w:p w14:paraId="1B86F165" w14:textId="77777777" w:rsidR="004D2702" w:rsidRPr="004D2702" w:rsidRDefault="004D2702" w:rsidP="004D2702">
      <w:pPr>
        <w:rPr>
          <w:b/>
          <w:bCs/>
        </w:rPr>
      </w:pPr>
      <w:r w:rsidRPr="004D2702">
        <w:rPr>
          <w:b/>
          <w:bCs/>
        </w:rPr>
        <w:t>Also watch for this trap:</w:t>
      </w:r>
    </w:p>
    <w:p w14:paraId="22E7771A" w14:textId="77777777" w:rsidR="004D2702" w:rsidRPr="004D2702" w:rsidRDefault="004D2702" w:rsidP="004D2702">
      <w:pPr>
        <w:pBdr>
          <w:bottom w:val="dotted" w:sz="24" w:space="1" w:color="auto"/>
        </w:pBdr>
        <w:rPr>
          <w:b/>
          <w:bCs/>
        </w:rPr>
      </w:pPr>
      <w:r w:rsidRPr="004D2702">
        <w:rPr>
          <w:b/>
          <w:bCs/>
        </w:rPr>
        <w:t>More instances ≠ high availability</w:t>
      </w:r>
      <w:r w:rsidRPr="004D2702">
        <w:rPr>
          <w:b/>
          <w:bCs/>
        </w:rPr>
        <w:br/>
        <w:t>Instances must be distributed across failure boundaries, such as multiple AZs.</w:t>
      </w:r>
    </w:p>
    <w:p w14:paraId="7C61D798" w14:textId="7E44F7FC" w:rsidR="00E90234" w:rsidRPr="00E90234" w:rsidRDefault="00A75FF6" w:rsidP="00E90234">
      <w:pPr>
        <w:rPr>
          <w:b/>
          <w:bCs/>
        </w:rPr>
      </w:pPr>
      <w:r w:rsidRPr="00A75FF6">
        <w:rPr>
          <w:b/>
          <w:bCs/>
        </w:rPr>
        <w:t>Exam Memory Tip</w:t>
      </w:r>
    </w:p>
    <w:p w14:paraId="5098DC0D" w14:textId="77777777" w:rsidR="00E90234" w:rsidRPr="00E90234" w:rsidRDefault="00E90234" w:rsidP="00E90234">
      <w:pPr>
        <w:rPr>
          <w:b/>
          <w:bCs/>
        </w:rPr>
      </w:pPr>
      <w:r w:rsidRPr="00E90234">
        <w:rPr>
          <w:b/>
          <w:bCs/>
        </w:rPr>
        <w:t>Known time pattern → Scheduled scaling</w:t>
      </w:r>
      <w:r w:rsidRPr="00E90234">
        <w:rPr>
          <w:b/>
          <w:bCs/>
        </w:rPr>
        <w:br/>
        <w:t>Unpredictable metric change → Target tracking</w:t>
      </w:r>
      <w:r w:rsidRPr="00E90234">
        <w:rPr>
          <w:b/>
          <w:bCs/>
        </w:rPr>
        <w:br/>
        <w:t>Historical recurring pattern automatically forecast → Predictive scaling</w:t>
      </w:r>
    </w:p>
    <w:p w14:paraId="133EC60D" w14:textId="77777777" w:rsidR="00E90234" w:rsidRPr="00E90234" w:rsidRDefault="00E90234" w:rsidP="00E90234">
      <w:pPr>
        <w:rPr>
          <w:b/>
          <w:bCs/>
        </w:rPr>
      </w:pPr>
      <w:r w:rsidRPr="00E90234">
        <w:rPr>
          <w:b/>
          <w:bCs/>
        </w:rPr>
        <w:t>Also remember:</w:t>
      </w:r>
    </w:p>
    <w:p w14:paraId="6A40A6B4" w14:textId="77777777" w:rsidR="00E90234" w:rsidRPr="00A43992" w:rsidRDefault="00E90234" w:rsidP="00E90234">
      <w:r w:rsidRPr="00A43992">
        <w:t>Most operationally efficient usually means choosing the native managed feature with the fewest extra services.</w:t>
      </w:r>
    </w:p>
    <w:p w14:paraId="4D483A41" w14:textId="77777777" w:rsidR="00E90234" w:rsidRPr="00E90234" w:rsidRDefault="00E90234" w:rsidP="00E90234">
      <w:pPr>
        <w:rPr>
          <w:b/>
          <w:bCs/>
        </w:rPr>
      </w:pPr>
      <w:r w:rsidRPr="00E90234">
        <w:rPr>
          <w:b/>
          <w:bCs/>
        </w:rPr>
        <w:t>Example schedule:</w:t>
      </w:r>
    </w:p>
    <w:p w14:paraId="66EFBAE9" w14:textId="77777777" w:rsidR="00E90234" w:rsidRPr="00E90234" w:rsidRDefault="00E90234" w:rsidP="00743C81">
      <w:pPr>
        <w:numPr>
          <w:ilvl w:val="0"/>
          <w:numId w:val="50"/>
        </w:numPr>
        <w:rPr>
          <w:b/>
          <w:bCs/>
        </w:rPr>
      </w:pPr>
      <w:r w:rsidRPr="00E90234">
        <w:rPr>
          <w:b/>
          <w:bCs/>
        </w:rPr>
        <w:t xml:space="preserve">5:45 PM weekdays: Increase desired capacity </w:t>
      </w:r>
    </w:p>
    <w:p w14:paraId="15E25AAF" w14:textId="77777777" w:rsidR="00E90234" w:rsidRPr="00E90234" w:rsidRDefault="00E90234" w:rsidP="00743C81">
      <w:pPr>
        <w:numPr>
          <w:ilvl w:val="0"/>
          <w:numId w:val="50"/>
        </w:numPr>
        <w:pBdr>
          <w:bottom w:val="dotted" w:sz="24" w:space="1" w:color="auto"/>
        </w:pBdr>
        <w:rPr>
          <w:b/>
          <w:bCs/>
        </w:rPr>
      </w:pPr>
      <w:r w:rsidRPr="00E90234">
        <w:rPr>
          <w:b/>
          <w:bCs/>
        </w:rPr>
        <w:t>11:00 PM weekdays: Reduce desired capacity</w:t>
      </w:r>
    </w:p>
    <w:p w14:paraId="24DD1B0B" w14:textId="5C8363B4" w:rsidR="00CD02E4" w:rsidRPr="00CD02E4" w:rsidRDefault="00A75FF6" w:rsidP="00CD02E4">
      <w:pPr>
        <w:rPr>
          <w:b/>
          <w:bCs/>
        </w:rPr>
      </w:pPr>
      <w:r w:rsidRPr="00A75FF6">
        <w:rPr>
          <w:b/>
          <w:bCs/>
        </w:rPr>
        <w:t>Exam Memory Tip</w:t>
      </w:r>
    </w:p>
    <w:p w14:paraId="51633FD9" w14:textId="77777777" w:rsidR="00CD02E4" w:rsidRPr="00CD02E4" w:rsidRDefault="00CD02E4" w:rsidP="00CD02E4">
      <w:pPr>
        <w:rPr>
          <w:b/>
          <w:bCs/>
        </w:rPr>
      </w:pPr>
      <w:r w:rsidRPr="00CD02E4">
        <w:rPr>
          <w:b/>
          <w:bCs/>
        </w:rPr>
        <w:lastRenderedPageBreak/>
        <w:t>Wrong content based on browser/device → Forward the User-Agent header.</w:t>
      </w:r>
    </w:p>
    <w:p w14:paraId="67955347" w14:textId="77777777" w:rsidR="00CD02E4" w:rsidRPr="00CD02E4" w:rsidRDefault="00CD02E4" w:rsidP="00CD02E4">
      <w:pPr>
        <w:rPr>
          <w:b/>
          <w:bCs/>
        </w:rPr>
      </w:pPr>
      <w:r w:rsidRPr="00CD02E4">
        <w:rPr>
          <w:b/>
          <w:bCs/>
        </w:rPr>
        <w:t>Remember the difference:</w:t>
      </w:r>
    </w:p>
    <w:p w14:paraId="66A8B6C3" w14:textId="77777777" w:rsidR="00CD02E4" w:rsidRPr="00CD02E4" w:rsidRDefault="00CD02E4" w:rsidP="00743C81">
      <w:pPr>
        <w:numPr>
          <w:ilvl w:val="0"/>
          <w:numId w:val="51"/>
        </w:numPr>
        <w:rPr>
          <w:b/>
          <w:bCs/>
        </w:rPr>
      </w:pPr>
      <w:r w:rsidRPr="00CD02E4">
        <w:rPr>
          <w:b/>
          <w:bCs/>
        </w:rPr>
        <w:t xml:space="preserve">Forwarded header: Preserves information received from the viewer. </w:t>
      </w:r>
    </w:p>
    <w:p w14:paraId="71784D39" w14:textId="77777777" w:rsidR="00CD02E4" w:rsidRPr="00CD02E4" w:rsidRDefault="00CD02E4" w:rsidP="00743C81">
      <w:pPr>
        <w:numPr>
          <w:ilvl w:val="0"/>
          <w:numId w:val="51"/>
        </w:numPr>
        <w:rPr>
          <w:b/>
          <w:bCs/>
        </w:rPr>
      </w:pPr>
      <w:r w:rsidRPr="00CD02E4">
        <w:rPr>
          <w:b/>
          <w:bCs/>
        </w:rPr>
        <w:t xml:space="preserve">Custom origin header: CloudFront adds the same predefined value to origin requests. </w:t>
      </w:r>
    </w:p>
    <w:p w14:paraId="2F37839C" w14:textId="77777777" w:rsidR="00CD02E4" w:rsidRPr="00CD02E4" w:rsidRDefault="00CD02E4" w:rsidP="00743C81">
      <w:pPr>
        <w:numPr>
          <w:ilvl w:val="0"/>
          <w:numId w:val="51"/>
        </w:numPr>
        <w:rPr>
          <w:b/>
          <w:bCs/>
        </w:rPr>
      </w:pPr>
      <w:r w:rsidRPr="00CD02E4">
        <w:rPr>
          <w:b/>
          <w:bCs/>
        </w:rPr>
        <w:t xml:space="preserve">IPv6: Network addressing—not browser or device identification. </w:t>
      </w:r>
    </w:p>
    <w:p w14:paraId="7FC0D3E8" w14:textId="71248427" w:rsidR="00CD02E4" w:rsidRPr="008603B1" w:rsidRDefault="00CD02E4" w:rsidP="00CD02E4">
      <w:pPr>
        <w:pBdr>
          <w:bottom w:val="dotted" w:sz="24" w:space="1" w:color="auto"/>
        </w:pBdr>
      </w:pPr>
      <w:r w:rsidRPr="008603B1">
        <w:t xml:space="preserve">Modern CloudFront can also generate CloudFront-Is-Mobile-Viewer and similar device headers, which reduces cache fragmentation compared with caching on every possible User-Agent value. </w:t>
      </w:r>
    </w:p>
    <w:p w14:paraId="4D9C1FF1" w14:textId="63FF1582" w:rsidR="0013035F" w:rsidRPr="0013035F" w:rsidRDefault="00A75FF6" w:rsidP="0013035F">
      <w:pPr>
        <w:rPr>
          <w:b/>
          <w:bCs/>
        </w:rPr>
      </w:pPr>
      <w:r w:rsidRPr="00A75FF6">
        <w:rPr>
          <w:b/>
          <w:bCs/>
        </w:rPr>
        <w:t>Exam Memory Tip</w:t>
      </w:r>
    </w:p>
    <w:p w14:paraId="79822E40" w14:textId="77777777" w:rsidR="0013035F" w:rsidRPr="0013035F" w:rsidRDefault="0013035F" w:rsidP="0013035F">
      <w:pPr>
        <w:rPr>
          <w:b/>
          <w:bCs/>
        </w:rPr>
      </w:pPr>
      <w:r w:rsidRPr="0013035F">
        <w:rPr>
          <w:b/>
          <w:bCs/>
        </w:rPr>
        <w:t>Root/apex domain + AWS resource = Route 53 Alias</w:t>
      </w:r>
    </w:p>
    <w:p w14:paraId="123534F4" w14:textId="77777777" w:rsidR="0013035F" w:rsidRPr="0013035F" w:rsidRDefault="0013035F" w:rsidP="0013035F">
      <w:pPr>
        <w:rPr>
          <w:b/>
          <w:bCs/>
        </w:rPr>
      </w:pPr>
      <w:r w:rsidRPr="0013035F">
        <w:rPr>
          <w:b/>
          <w:bCs/>
        </w:rPr>
        <w:t>Remember:</w:t>
      </w:r>
    </w:p>
    <w:p w14:paraId="1E3D371B" w14:textId="77777777" w:rsidR="0013035F" w:rsidRPr="0013035F" w:rsidRDefault="0013035F" w:rsidP="00743C81">
      <w:pPr>
        <w:numPr>
          <w:ilvl w:val="0"/>
          <w:numId w:val="52"/>
        </w:numPr>
        <w:rPr>
          <w:b/>
          <w:bCs/>
        </w:rPr>
      </w:pPr>
      <w:r w:rsidRPr="0013035F">
        <w:rPr>
          <w:b/>
          <w:bCs/>
        </w:rPr>
        <w:t xml:space="preserve">example.com → Alias </w:t>
      </w:r>
    </w:p>
    <w:p w14:paraId="2D77BEB5" w14:textId="77777777" w:rsidR="0013035F" w:rsidRPr="0013035F" w:rsidRDefault="0013035F" w:rsidP="00743C81">
      <w:pPr>
        <w:numPr>
          <w:ilvl w:val="0"/>
          <w:numId w:val="52"/>
        </w:numPr>
        <w:rPr>
          <w:b/>
          <w:bCs/>
        </w:rPr>
      </w:pPr>
      <w:r w:rsidRPr="0013035F">
        <w:rPr>
          <w:b/>
          <w:bCs/>
        </w:rPr>
        <w:t xml:space="preserve">www.example.com → Alias or CNAME </w:t>
      </w:r>
    </w:p>
    <w:p w14:paraId="65DBEC8F" w14:textId="77777777" w:rsidR="0013035F" w:rsidRPr="0013035F" w:rsidRDefault="0013035F" w:rsidP="00743C81">
      <w:pPr>
        <w:numPr>
          <w:ilvl w:val="0"/>
          <w:numId w:val="52"/>
        </w:numPr>
        <w:rPr>
          <w:b/>
          <w:bCs/>
        </w:rPr>
      </w:pPr>
      <w:r w:rsidRPr="0013035F">
        <w:rPr>
          <w:b/>
          <w:bCs/>
        </w:rPr>
        <w:t xml:space="preserve">Fixed IPv4 address → A record </w:t>
      </w:r>
    </w:p>
    <w:p w14:paraId="410F1CBD" w14:textId="77777777" w:rsidR="0013035F" w:rsidRPr="0013035F" w:rsidRDefault="0013035F" w:rsidP="00743C81">
      <w:pPr>
        <w:numPr>
          <w:ilvl w:val="0"/>
          <w:numId w:val="52"/>
        </w:numPr>
        <w:rPr>
          <w:b/>
          <w:bCs/>
        </w:rPr>
      </w:pPr>
      <w:r w:rsidRPr="0013035F">
        <w:rPr>
          <w:b/>
          <w:bCs/>
        </w:rPr>
        <w:t xml:space="preserve">Fixed IPv6 address → AAAA record </w:t>
      </w:r>
    </w:p>
    <w:p w14:paraId="7BCE62FC" w14:textId="77777777" w:rsidR="0013035F" w:rsidRPr="0013035F" w:rsidRDefault="0013035F" w:rsidP="0013035F">
      <w:pPr>
        <w:rPr>
          <w:b/>
          <w:bCs/>
        </w:rPr>
      </w:pPr>
      <w:r w:rsidRPr="0013035F">
        <w:rPr>
          <w:b/>
          <w:bCs/>
        </w:rPr>
        <w:t>Easy memory rule:</w:t>
      </w:r>
    </w:p>
    <w:p w14:paraId="37B86611" w14:textId="77777777" w:rsidR="0013035F" w:rsidRPr="0013035F" w:rsidRDefault="0013035F" w:rsidP="0013035F">
      <w:pPr>
        <w:pBdr>
          <w:bottom w:val="dotted" w:sz="24" w:space="1" w:color="auto"/>
        </w:pBdr>
        <w:rPr>
          <w:b/>
          <w:bCs/>
        </w:rPr>
      </w:pPr>
      <w:r w:rsidRPr="0013035F">
        <w:rPr>
          <w:b/>
          <w:bCs/>
        </w:rPr>
        <w:t>APEX → ALIAS</w:t>
      </w:r>
      <w:r w:rsidRPr="0013035F">
        <w:rPr>
          <w:b/>
          <w:bCs/>
        </w:rPr>
        <w:br/>
        <w:t>Both start with A.</w:t>
      </w:r>
    </w:p>
    <w:p w14:paraId="1E7234C8" w14:textId="437C989D" w:rsidR="00B21040" w:rsidRPr="00B21040" w:rsidRDefault="00A75FF6" w:rsidP="00B21040">
      <w:pPr>
        <w:rPr>
          <w:b/>
          <w:bCs/>
        </w:rPr>
      </w:pPr>
      <w:r w:rsidRPr="00A75FF6">
        <w:rPr>
          <w:b/>
          <w:bCs/>
        </w:rPr>
        <w:t>Exam Memory Tip</w:t>
      </w:r>
    </w:p>
    <w:p w14:paraId="1E5FAC9B" w14:textId="77777777" w:rsidR="00B21040" w:rsidRPr="00B21040" w:rsidRDefault="00B21040" w:rsidP="00B21040">
      <w:pPr>
        <w:rPr>
          <w:b/>
          <w:bCs/>
        </w:rPr>
      </w:pPr>
      <w:r w:rsidRPr="00B21040">
        <w:rPr>
          <w:b/>
          <w:bCs/>
        </w:rPr>
        <w:t>Automatically encrypt objects → Default encryption</w:t>
      </w:r>
      <w:r w:rsidRPr="00B21040">
        <w:rPr>
          <w:b/>
          <w:bCs/>
        </w:rPr>
        <w:br/>
        <w:t>Reject noncompliant uploads → Bucket policy</w:t>
      </w:r>
    </w:p>
    <w:p w14:paraId="576D88E1" w14:textId="77777777" w:rsidR="00B21040" w:rsidRPr="00B21040" w:rsidRDefault="00B21040" w:rsidP="00B21040">
      <w:pPr>
        <w:rPr>
          <w:b/>
          <w:bCs/>
        </w:rPr>
      </w:pPr>
      <w:r w:rsidRPr="00B21040">
        <w:rPr>
          <w:b/>
          <w:bCs/>
        </w:rPr>
        <w:t>Memory rule:</w:t>
      </w:r>
    </w:p>
    <w:p w14:paraId="20290006" w14:textId="77777777" w:rsidR="00B21040" w:rsidRPr="00B21040" w:rsidRDefault="00B21040" w:rsidP="00B21040">
      <w:pPr>
        <w:rPr>
          <w:b/>
          <w:bCs/>
        </w:rPr>
      </w:pPr>
      <w:r w:rsidRPr="00B21040">
        <w:rPr>
          <w:b/>
          <w:bCs/>
        </w:rPr>
        <w:t>Encryption setting encrypts; bucket policy enforces.</w:t>
      </w:r>
    </w:p>
    <w:p w14:paraId="5FF2A950" w14:textId="77777777" w:rsidR="00B21040" w:rsidRPr="00B21040" w:rsidRDefault="00B21040" w:rsidP="00B21040">
      <w:pPr>
        <w:pBdr>
          <w:bottom w:val="dotted" w:sz="24" w:space="1" w:color="auto"/>
        </w:pBdr>
        <w:rPr>
          <w:b/>
          <w:bCs/>
        </w:rPr>
      </w:pPr>
      <w:r w:rsidRPr="00B21040">
        <w:rPr>
          <w:b/>
          <w:bCs/>
        </w:rPr>
        <w:t>Modern AWS note: Since 5 January 2023, S3 automatically encrypts all new uploads with SSE-S3. However, bucket policies are still important when the requirement specifies a particular method such as SSE-KMS with a specific KMS key.</w:t>
      </w:r>
    </w:p>
    <w:p w14:paraId="3EEDB064" w14:textId="406E2700" w:rsidR="00267FDD" w:rsidRPr="00267FDD" w:rsidRDefault="00A75FF6" w:rsidP="00267FDD">
      <w:pPr>
        <w:rPr>
          <w:b/>
          <w:bCs/>
        </w:rPr>
      </w:pPr>
      <w:r w:rsidRPr="00A75FF6">
        <w:rPr>
          <w:b/>
          <w:bCs/>
        </w:rPr>
        <w:t>Exam Memory Tip</w:t>
      </w:r>
    </w:p>
    <w:p w14:paraId="3F94BFE0" w14:textId="77777777" w:rsidR="00267FDD" w:rsidRPr="00267FDD" w:rsidRDefault="00267FDD" w:rsidP="00267FDD">
      <w:pPr>
        <w:rPr>
          <w:b/>
          <w:bCs/>
        </w:rPr>
      </w:pPr>
      <w:r w:rsidRPr="00267FDD">
        <w:rPr>
          <w:b/>
          <w:bCs/>
        </w:rPr>
        <w:t>Stateful application + multiple instances + random logout = session stickiness problem</w:t>
      </w:r>
    </w:p>
    <w:p w14:paraId="4891BC28" w14:textId="77777777" w:rsidR="00267FDD" w:rsidRPr="00267FDD" w:rsidRDefault="00267FDD" w:rsidP="00267FDD">
      <w:pPr>
        <w:rPr>
          <w:b/>
          <w:bCs/>
        </w:rPr>
      </w:pPr>
      <w:r w:rsidRPr="00267FDD">
        <w:rPr>
          <w:b/>
          <w:bCs/>
        </w:rPr>
        <w:lastRenderedPageBreak/>
        <w:t>Remember:</w:t>
      </w:r>
    </w:p>
    <w:p w14:paraId="19EC24D3" w14:textId="77777777" w:rsidR="00267FDD" w:rsidRPr="00267FDD" w:rsidRDefault="00267FDD" w:rsidP="00743C81">
      <w:pPr>
        <w:numPr>
          <w:ilvl w:val="0"/>
          <w:numId w:val="53"/>
        </w:numPr>
        <w:rPr>
          <w:b/>
          <w:bCs/>
        </w:rPr>
      </w:pPr>
      <w:r w:rsidRPr="00267FDD">
        <w:rPr>
          <w:b/>
          <w:bCs/>
        </w:rPr>
        <w:t xml:space="preserve">Same EC2 target needed → Target-group sticky sessions </w:t>
      </w:r>
    </w:p>
    <w:p w14:paraId="134D6169" w14:textId="77777777" w:rsidR="00267FDD" w:rsidRPr="00267FDD" w:rsidRDefault="00267FDD" w:rsidP="00743C81">
      <w:pPr>
        <w:numPr>
          <w:ilvl w:val="0"/>
          <w:numId w:val="53"/>
        </w:numPr>
        <w:rPr>
          <w:b/>
          <w:bCs/>
        </w:rPr>
      </w:pPr>
      <w:r w:rsidRPr="00267FDD">
        <w:rPr>
          <w:b/>
          <w:bCs/>
        </w:rPr>
        <w:t xml:space="preserve">Same weighted target group needed → Listener-rule group stickiness </w:t>
      </w:r>
    </w:p>
    <w:p w14:paraId="1A9EB9CF" w14:textId="77777777" w:rsidR="00267FDD" w:rsidRPr="00267FDD" w:rsidRDefault="00267FDD" w:rsidP="00743C81">
      <w:pPr>
        <w:numPr>
          <w:ilvl w:val="0"/>
          <w:numId w:val="53"/>
        </w:numPr>
        <w:rPr>
          <w:b/>
          <w:bCs/>
        </w:rPr>
      </w:pPr>
      <w:r w:rsidRPr="00267FDD">
        <w:rPr>
          <w:b/>
          <w:bCs/>
        </w:rPr>
        <w:t xml:space="preserve">CloudFront in front of ALB → Forward the necessary cookies </w:t>
      </w:r>
    </w:p>
    <w:p w14:paraId="564B0AAC" w14:textId="5D429924" w:rsidR="00267FDD" w:rsidRPr="00267FDD" w:rsidRDefault="00267FDD" w:rsidP="00267FDD">
      <w:pPr>
        <w:pBdr>
          <w:bottom w:val="dotted" w:sz="24" w:space="1" w:color="auto"/>
        </w:pBdr>
        <w:rPr>
          <w:b/>
          <w:bCs/>
        </w:rPr>
      </w:pPr>
      <w:r w:rsidRPr="00267FDD">
        <w:rPr>
          <w:b/>
          <w:bCs/>
        </w:rPr>
        <w:t xml:space="preserve">A stronger production design would externalize session data to Amazon </w:t>
      </w:r>
      <w:proofErr w:type="spellStart"/>
      <w:r w:rsidRPr="00267FDD">
        <w:rPr>
          <w:b/>
          <w:bCs/>
        </w:rPr>
        <w:t>ElastiCache</w:t>
      </w:r>
      <w:proofErr w:type="spellEnd"/>
      <w:r w:rsidRPr="00267FDD">
        <w:rPr>
          <w:b/>
          <w:bCs/>
        </w:rPr>
        <w:t xml:space="preserve"> or DynamoDB, making the EC2 instances stateless. </w:t>
      </w:r>
    </w:p>
    <w:p w14:paraId="02F098C9" w14:textId="5B46C767" w:rsidR="009824D7" w:rsidRPr="009824D7" w:rsidRDefault="00A75FF6" w:rsidP="009824D7">
      <w:pPr>
        <w:rPr>
          <w:b/>
          <w:bCs/>
        </w:rPr>
      </w:pPr>
      <w:r w:rsidRPr="00A75FF6">
        <w:rPr>
          <w:b/>
          <w:bCs/>
        </w:rPr>
        <w:t>Exam Memory Tip</w:t>
      </w:r>
    </w:p>
    <w:p w14:paraId="6321FC55" w14:textId="77777777" w:rsidR="009824D7" w:rsidRPr="009824D7" w:rsidRDefault="009824D7" w:rsidP="009824D7">
      <w:pPr>
        <w:rPr>
          <w:b/>
          <w:bCs/>
        </w:rPr>
      </w:pPr>
      <w:r w:rsidRPr="009824D7">
        <w:rPr>
          <w:b/>
          <w:bCs/>
        </w:rPr>
        <w:t>Lambda + RDS + “too many connections” = RDS Proxy</w:t>
      </w:r>
    </w:p>
    <w:p w14:paraId="29DA3FC1" w14:textId="77777777" w:rsidR="009824D7" w:rsidRPr="009824D7" w:rsidRDefault="009824D7" w:rsidP="009824D7">
      <w:pPr>
        <w:rPr>
          <w:b/>
          <w:bCs/>
        </w:rPr>
      </w:pPr>
      <w:r w:rsidRPr="009824D7">
        <w:rPr>
          <w:b/>
          <w:bCs/>
        </w:rPr>
        <w:t>Memory rule:</w:t>
      </w:r>
    </w:p>
    <w:p w14:paraId="34CC8570" w14:textId="77777777" w:rsidR="009824D7" w:rsidRPr="009824D7" w:rsidRDefault="009824D7" w:rsidP="009824D7">
      <w:pPr>
        <w:rPr>
          <w:b/>
          <w:bCs/>
        </w:rPr>
      </w:pPr>
      <w:r w:rsidRPr="009824D7">
        <w:rPr>
          <w:b/>
          <w:bCs/>
        </w:rPr>
        <w:t>Lambda scales connections; RDS Proxy pools connections.</w:t>
      </w:r>
    </w:p>
    <w:p w14:paraId="2527E79D" w14:textId="77777777" w:rsidR="009824D7" w:rsidRPr="009824D7" w:rsidRDefault="009824D7" w:rsidP="009824D7">
      <w:pPr>
        <w:rPr>
          <w:b/>
          <w:bCs/>
        </w:rPr>
      </w:pPr>
      <w:r w:rsidRPr="009824D7">
        <w:rPr>
          <w:b/>
          <w:bCs/>
        </w:rPr>
        <w:t>Do not confuse:</w:t>
      </w:r>
    </w:p>
    <w:p w14:paraId="06ED4848" w14:textId="77777777" w:rsidR="009824D7" w:rsidRPr="009824D7" w:rsidRDefault="009824D7" w:rsidP="00743C81">
      <w:pPr>
        <w:numPr>
          <w:ilvl w:val="0"/>
          <w:numId w:val="54"/>
        </w:numPr>
        <w:rPr>
          <w:b/>
          <w:bCs/>
        </w:rPr>
      </w:pPr>
      <w:proofErr w:type="spellStart"/>
      <w:r w:rsidRPr="009824D7">
        <w:rPr>
          <w:b/>
          <w:bCs/>
        </w:rPr>
        <w:t>max_connections</w:t>
      </w:r>
      <w:proofErr w:type="spellEnd"/>
      <w:r w:rsidRPr="009824D7">
        <w:rPr>
          <w:b/>
          <w:bCs/>
        </w:rPr>
        <w:t xml:space="preserve"> → Maximum simultaneous database connections </w:t>
      </w:r>
    </w:p>
    <w:p w14:paraId="57FAA841" w14:textId="77777777" w:rsidR="009824D7" w:rsidRPr="009824D7" w:rsidRDefault="009824D7" w:rsidP="00743C81">
      <w:pPr>
        <w:numPr>
          <w:ilvl w:val="0"/>
          <w:numId w:val="54"/>
        </w:numPr>
        <w:pBdr>
          <w:bottom w:val="dotted" w:sz="24" w:space="1" w:color="auto"/>
        </w:pBdr>
        <w:rPr>
          <w:b/>
          <w:bCs/>
        </w:rPr>
      </w:pPr>
      <w:proofErr w:type="spellStart"/>
      <w:r w:rsidRPr="009824D7">
        <w:rPr>
          <w:b/>
          <w:bCs/>
        </w:rPr>
        <w:t>max_connect_errors</w:t>
      </w:r>
      <w:proofErr w:type="spellEnd"/>
      <w:r w:rsidRPr="009824D7">
        <w:rPr>
          <w:b/>
          <w:bCs/>
        </w:rPr>
        <w:t xml:space="preserve"> → Failed connection attempts before a client host </w:t>
      </w:r>
      <w:proofErr w:type="gramStart"/>
      <w:r w:rsidRPr="009824D7">
        <w:rPr>
          <w:b/>
          <w:bCs/>
        </w:rPr>
        <w:t>is</w:t>
      </w:r>
      <w:proofErr w:type="gramEnd"/>
      <w:r w:rsidRPr="009824D7">
        <w:rPr>
          <w:b/>
          <w:bCs/>
        </w:rPr>
        <w:t xml:space="preserve"> blocked</w:t>
      </w:r>
    </w:p>
    <w:p w14:paraId="58137DFF" w14:textId="0E037EE2" w:rsidR="00746221" w:rsidRPr="00746221" w:rsidRDefault="00A75FF6" w:rsidP="00743C81">
      <w:pPr>
        <w:pStyle w:val="ListParagraph"/>
        <w:numPr>
          <w:ilvl w:val="0"/>
          <w:numId w:val="5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7"/>
        <w:gridCol w:w="2028"/>
      </w:tblGrid>
      <w:tr w:rsidR="00746221" w:rsidRPr="00746221" w14:paraId="49328DA1" w14:textId="77777777">
        <w:trPr>
          <w:tblHeader/>
          <w:tblCellSpacing w:w="15" w:type="dxa"/>
        </w:trPr>
        <w:tc>
          <w:tcPr>
            <w:tcW w:w="0" w:type="auto"/>
            <w:vAlign w:val="center"/>
            <w:hideMark/>
          </w:tcPr>
          <w:p w14:paraId="7ED57820" w14:textId="77777777" w:rsidR="00746221" w:rsidRPr="00746221" w:rsidRDefault="00746221" w:rsidP="006C155A">
            <w:pPr>
              <w:spacing w:after="0" w:line="240" w:lineRule="auto"/>
              <w:rPr>
                <w:rFonts w:ascii="Times New Roman" w:eastAsia="Times New Roman" w:hAnsi="Times New Roman" w:cs="Times New Roman"/>
                <w:b/>
                <w:bCs/>
                <w:kern w:val="0"/>
                <w:lang w:eastAsia="en-AU"/>
                <w14:ligatures w14:val="none"/>
              </w:rPr>
            </w:pPr>
            <w:r w:rsidRPr="00746221">
              <w:rPr>
                <w:rFonts w:ascii="Times New Roman" w:eastAsia="Times New Roman" w:hAnsi="Times New Roman" w:cs="Times New Roman"/>
                <w:b/>
                <w:bCs/>
                <w:kern w:val="0"/>
                <w:lang w:eastAsia="en-AU"/>
                <w14:ligatures w14:val="none"/>
              </w:rPr>
              <w:t>Requirement</w:t>
            </w:r>
          </w:p>
        </w:tc>
        <w:tc>
          <w:tcPr>
            <w:tcW w:w="0" w:type="auto"/>
            <w:vAlign w:val="center"/>
            <w:hideMark/>
          </w:tcPr>
          <w:p w14:paraId="5E6E5152" w14:textId="77777777" w:rsidR="00746221" w:rsidRPr="00746221" w:rsidRDefault="00746221" w:rsidP="00746221">
            <w:pPr>
              <w:spacing w:after="0" w:line="240" w:lineRule="auto"/>
              <w:jc w:val="center"/>
              <w:rPr>
                <w:rFonts w:ascii="Times New Roman" w:eastAsia="Times New Roman" w:hAnsi="Times New Roman" w:cs="Times New Roman"/>
                <w:b/>
                <w:bCs/>
                <w:kern w:val="0"/>
                <w:lang w:eastAsia="en-AU"/>
                <w14:ligatures w14:val="none"/>
              </w:rPr>
            </w:pPr>
            <w:r w:rsidRPr="00746221">
              <w:rPr>
                <w:rFonts w:ascii="Times New Roman" w:eastAsia="Times New Roman" w:hAnsi="Times New Roman" w:cs="Times New Roman"/>
                <w:b/>
                <w:bCs/>
                <w:kern w:val="0"/>
                <w:lang w:eastAsia="en-AU"/>
                <w14:ligatures w14:val="none"/>
              </w:rPr>
              <w:t>Placement strategy</w:t>
            </w:r>
          </w:p>
        </w:tc>
      </w:tr>
      <w:tr w:rsidR="00746221" w:rsidRPr="00746221" w14:paraId="01EE4EA3" w14:textId="77777777">
        <w:trPr>
          <w:tblCellSpacing w:w="15" w:type="dxa"/>
        </w:trPr>
        <w:tc>
          <w:tcPr>
            <w:tcW w:w="0" w:type="auto"/>
            <w:vAlign w:val="center"/>
            <w:hideMark/>
          </w:tcPr>
          <w:p w14:paraId="33704756"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Low latency/high throughput</w:t>
            </w:r>
          </w:p>
        </w:tc>
        <w:tc>
          <w:tcPr>
            <w:tcW w:w="0" w:type="auto"/>
            <w:vAlign w:val="center"/>
            <w:hideMark/>
          </w:tcPr>
          <w:p w14:paraId="756D6CA8"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Cluster</w:t>
            </w:r>
          </w:p>
        </w:tc>
      </w:tr>
      <w:tr w:rsidR="00746221" w:rsidRPr="00746221" w14:paraId="1BAD08CC" w14:textId="77777777">
        <w:trPr>
          <w:tblCellSpacing w:w="15" w:type="dxa"/>
        </w:trPr>
        <w:tc>
          <w:tcPr>
            <w:tcW w:w="0" w:type="auto"/>
            <w:vAlign w:val="center"/>
            <w:hideMark/>
          </w:tcPr>
          <w:p w14:paraId="2E4B8261"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Every critical instance on distinct hardware</w:t>
            </w:r>
          </w:p>
        </w:tc>
        <w:tc>
          <w:tcPr>
            <w:tcW w:w="0" w:type="auto"/>
            <w:vAlign w:val="center"/>
            <w:hideMark/>
          </w:tcPr>
          <w:p w14:paraId="21D5A1CD"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Spread</w:t>
            </w:r>
          </w:p>
        </w:tc>
      </w:tr>
      <w:tr w:rsidR="00746221" w:rsidRPr="00746221" w14:paraId="5485C685" w14:textId="77777777">
        <w:trPr>
          <w:tblCellSpacing w:w="15" w:type="dxa"/>
        </w:trPr>
        <w:tc>
          <w:tcPr>
            <w:tcW w:w="0" w:type="auto"/>
            <w:vAlign w:val="center"/>
            <w:hideMark/>
          </w:tcPr>
          <w:p w14:paraId="58372CFC"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Large distributed workloads such as Kafka or Hadoop</w:t>
            </w:r>
          </w:p>
        </w:tc>
        <w:tc>
          <w:tcPr>
            <w:tcW w:w="0" w:type="auto"/>
            <w:vAlign w:val="center"/>
            <w:hideMark/>
          </w:tcPr>
          <w:p w14:paraId="57C5A633"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Partition</w:t>
            </w:r>
          </w:p>
        </w:tc>
      </w:tr>
    </w:tbl>
    <w:p w14:paraId="2B1DCDE9" w14:textId="77777777" w:rsidR="00746221" w:rsidRPr="00746221" w:rsidRDefault="00746221"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Memory rule:</w:t>
      </w:r>
    </w:p>
    <w:p w14:paraId="31712535" w14:textId="77777777" w:rsidR="00746221" w:rsidRPr="00746221" w:rsidRDefault="00746221"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Cluster = Close</w:t>
      </w:r>
      <w:r w:rsidRPr="00746221">
        <w:rPr>
          <w:rFonts w:ascii="Times New Roman" w:eastAsia="Times New Roman" w:hAnsi="Times New Roman" w:cs="Times New Roman"/>
          <w:kern w:val="0"/>
          <w:lang w:eastAsia="en-AU"/>
          <w14:ligatures w14:val="none"/>
        </w:rPr>
        <w:br/>
      </w:r>
      <w:r w:rsidRPr="00746221">
        <w:rPr>
          <w:rFonts w:ascii="Times New Roman" w:eastAsia="Times New Roman" w:hAnsi="Times New Roman" w:cs="Times New Roman"/>
          <w:b/>
          <w:bCs/>
          <w:kern w:val="0"/>
          <w:lang w:eastAsia="en-AU"/>
          <w14:ligatures w14:val="none"/>
        </w:rPr>
        <w:t>Spread = Separate</w:t>
      </w:r>
      <w:r w:rsidRPr="00746221">
        <w:rPr>
          <w:rFonts w:ascii="Times New Roman" w:eastAsia="Times New Roman" w:hAnsi="Times New Roman" w:cs="Times New Roman"/>
          <w:kern w:val="0"/>
          <w:lang w:eastAsia="en-AU"/>
          <w14:ligatures w14:val="none"/>
        </w:rPr>
        <w:br/>
      </w:r>
      <w:r w:rsidRPr="00746221">
        <w:rPr>
          <w:rFonts w:ascii="Times New Roman" w:eastAsia="Times New Roman" w:hAnsi="Times New Roman" w:cs="Times New Roman"/>
          <w:b/>
          <w:bCs/>
          <w:kern w:val="0"/>
          <w:lang w:eastAsia="en-AU"/>
          <w14:ligatures w14:val="none"/>
        </w:rPr>
        <w:t>Partition = Groups separated</w:t>
      </w:r>
    </w:p>
    <w:p w14:paraId="5CAD399E" w14:textId="77777777" w:rsidR="00746221" w:rsidRPr="00746221" w:rsidRDefault="00746221" w:rsidP="00743C81">
      <w:pPr>
        <w:pStyle w:val="ListParagraph"/>
        <w:numPr>
          <w:ilvl w:val="0"/>
          <w:numId w:val="54"/>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 xml:space="preserve">Also remember: </w:t>
      </w:r>
      <w:r w:rsidRPr="00746221">
        <w:rPr>
          <w:rFonts w:ascii="Times New Roman" w:eastAsia="Times New Roman" w:hAnsi="Times New Roman" w:cs="Times New Roman"/>
          <w:b/>
          <w:bCs/>
          <w:kern w:val="0"/>
          <w:lang w:eastAsia="en-AU"/>
          <w14:ligatures w14:val="none"/>
        </w:rPr>
        <w:t>Placement groups can span AZs in one Region, but never multiple Regions.</w:t>
      </w:r>
    </w:p>
    <w:p w14:paraId="4606ED35" w14:textId="79EA8ADC" w:rsidR="00147AE3" w:rsidRPr="00147AE3" w:rsidRDefault="00A75FF6" w:rsidP="00743C81">
      <w:pPr>
        <w:pStyle w:val="ListParagraph"/>
        <w:numPr>
          <w:ilvl w:val="0"/>
          <w:numId w:val="5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2C6E957" w14:textId="77777777" w:rsidR="00147AE3" w:rsidRPr="00147AE3" w:rsidRDefault="00147AE3"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b/>
          <w:bCs/>
          <w:kern w:val="0"/>
          <w:lang w:eastAsia="en-AU"/>
          <w14:ligatures w14:val="none"/>
        </w:rPr>
        <w:t xml:space="preserve">CloudFormation + Region-specific values = Mappings + </w:t>
      </w:r>
      <w:proofErr w:type="gramStart"/>
      <w:r w:rsidRPr="00147AE3">
        <w:rPr>
          <w:rFonts w:ascii="Courier New" w:eastAsia="Times New Roman" w:hAnsi="Courier New" w:cs="Courier New"/>
          <w:b/>
          <w:bCs/>
          <w:kern w:val="0"/>
          <w:sz w:val="20"/>
          <w:szCs w:val="20"/>
          <w:lang w:eastAsia="en-AU"/>
          <w14:ligatures w14:val="none"/>
        </w:rPr>
        <w:t>AWS::</w:t>
      </w:r>
      <w:proofErr w:type="gramEnd"/>
      <w:r w:rsidRPr="00147AE3">
        <w:rPr>
          <w:rFonts w:ascii="Courier New" w:eastAsia="Times New Roman" w:hAnsi="Courier New" w:cs="Courier New"/>
          <w:b/>
          <w:bCs/>
          <w:kern w:val="0"/>
          <w:sz w:val="20"/>
          <w:szCs w:val="20"/>
          <w:lang w:eastAsia="en-AU"/>
          <w14:ligatures w14:val="none"/>
        </w:rPr>
        <w:t>Region</w:t>
      </w:r>
      <w:r w:rsidRPr="00147AE3">
        <w:rPr>
          <w:rFonts w:ascii="Times New Roman" w:eastAsia="Times New Roman" w:hAnsi="Times New Roman" w:cs="Times New Roman"/>
          <w:b/>
          <w:bCs/>
          <w:kern w:val="0"/>
          <w:lang w:eastAsia="en-AU"/>
          <w14:ligatures w14:val="none"/>
        </w:rPr>
        <w:t xml:space="preserve"> + </w:t>
      </w:r>
      <w:proofErr w:type="spellStart"/>
      <w:proofErr w:type="gramStart"/>
      <w:r w:rsidRPr="00147AE3">
        <w:rPr>
          <w:rFonts w:ascii="Courier New" w:eastAsia="Times New Roman" w:hAnsi="Courier New" w:cs="Courier New"/>
          <w:b/>
          <w:bCs/>
          <w:kern w:val="0"/>
          <w:sz w:val="20"/>
          <w:szCs w:val="20"/>
          <w:lang w:eastAsia="en-AU"/>
          <w14:ligatures w14:val="none"/>
        </w:rPr>
        <w:t>Fn</w:t>
      </w:r>
      <w:proofErr w:type="spellEnd"/>
      <w:r w:rsidRPr="00147AE3">
        <w:rPr>
          <w:rFonts w:ascii="Courier New" w:eastAsia="Times New Roman" w:hAnsi="Courier New" w:cs="Courier New"/>
          <w:b/>
          <w:bCs/>
          <w:kern w:val="0"/>
          <w:sz w:val="20"/>
          <w:szCs w:val="20"/>
          <w:lang w:eastAsia="en-AU"/>
          <w14:ligatures w14:val="none"/>
        </w:rPr>
        <w:t>::</w:t>
      </w:r>
      <w:proofErr w:type="spellStart"/>
      <w:proofErr w:type="gramEnd"/>
      <w:r w:rsidRPr="00147AE3">
        <w:rPr>
          <w:rFonts w:ascii="Courier New" w:eastAsia="Times New Roman" w:hAnsi="Courier New" w:cs="Courier New"/>
          <w:b/>
          <w:bCs/>
          <w:kern w:val="0"/>
          <w:sz w:val="20"/>
          <w:szCs w:val="20"/>
          <w:lang w:eastAsia="en-AU"/>
          <w14:ligatures w14:val="none"/>
        </w:rPr>
        <w:t>FindInMap</w:t>
      </w:r>
      <w:proofErr w:type="spellEnd"/>
    </w:p>
    <w:p w14:paraId="73F27556" w14:textId="77777777" w:rsidR="00147AE3" w:rsidRPr="00147AE3" w:rsidRDefault="00147AE3"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kern w:val="0"/>
          <w:lang w:eastAsia="en-AU"/>
          <w14:ligatures w14:val="none"/>
        </w:rPr>
        <w:t>Memory rule:</w:t>
      </w:r>
    </w:p>
    <w:p w14:paraId="378C5011" w14:textId="77777777" w:rsidR="00147AE3" w:rsidRPr="00147AE3" w:rsidRDefault="00147AE3"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b/>
          <w:bCs/>
          <w:kern w:val="0"/>
          <w:lang w:eastAsia="en-AU"/>
          <w14:ligatures w14:val="none"/>
        </w:rPr>
        <w:t>AMI is Regional; map the Region to the AMI.</w:t>
      </w:r>
    </w:p>
    <w:p w14:paraId="1CE85E57" w14:textId="77777777" w:rsidR="00147AE3" w:rsidRPr="00147AE3" w:rsidRDefault="00147AE3" w:rsidP="00743C81">
      <w:pPr>
        <w:pStyle w:val="ListParagraph"/>
        <w:numPr>
          <w:ilvl w:val="0"/>
          <w:numId w:val="54"/>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kern w:val="0"/>
          <w:lang w:eastAsia="en-AU"/>
          <w14:ligatures w14:val="none"/>
        </w:rPr>
        <w:t>Modern alternative: For standard AWS-provided images, an SSM public parameter can dynamically retrieve the latest regional AMI. For a custom AMI, copy it into each required Region and place each resulting ID in the mapping.</w:t>
      </w:r>
    </w:p>
    <w:p w14:paraId="3A9046DF" w14:textId="227DC7E4" w:rsidR="00095851" w:rsidRPr="00095851" w:rsidRDefault="00A75FF6" w:rsidP="00095851">
      <w:pPr>
        <w:rPr>
          <w:b/>
          <w:bCs/>
        </w:rPr>
      </w:pPr>
      <w:r w:rsidRPr="00A75FF6">
        <w:rPr>
          <w:b/>
          <w:bCs/>
        </w:rPr>
        <w:t>Exam Memory Tip</w:t>
      </w:r>
    </w:p>
    <w:p w14:paraId="4BFBA165" w14:textId="77777777" w:rsidR="00095851" w:rsidRPr="00095851" w:rsidRDefault="00095851" w:rsidP="00095851">
      <w:pPr>
        <w:rPr>
          <w:b/>
          <w:bCs/>
        </w:rPr>
      </w:pPr>
      <w:r w:rsidRPr="00095851">
        <w:rPr>
          <w:b/>
          <w:bCs/>
        </w:rPr>
        <w:lastRenderedPageBreak/>
        <w:t>EFS + multiple AZs + lowest latency = one mount target per AZ</w:t>
      </w:r>
    </w:p>
    <w:p w14:paraId="0F6B7078" w14:textId="77777777" w:rsidR="00095851" w:rsidRPr="00095851" w:rsidRDefault="00095851" w:rsidP="00095851">
      <w:pPr>
        <w:rPr>
          <w:b/>
          <w:bCs/>
        </w:rPr>
      </w:pPr>
      <w:r w:rsidRPr="00095851">
        <w:rPr>
          <w:b/>
          <w:bCs/>
        </w:rPr>
        <w:t>Remember:</w:t>
      </w:r>
    </w:p>
    <w:p w14:paraId="27C657BA" w14:textId="77777777" w:rsidR="00095851" w:rsidRPr="00095851" w:rsidRDefault="00095851" w:rsidP="00743C81">
      <w:pPr>
        <w:numPr>
          <w:ilvl w:val="0"/>
          <w:numId w:val="55"/>
        </w:numPr>
        <w:rPr>
          <w:b/>
          <w:bCs/>
        </w:rPr>
      </w:pPr>
      <w:r w:rsidRPr="00095851">
        <w:rPr>
          <w:b/>
          <w:bCs/>
        </w:rPr>
        <w:t xml:space="preserve">Mount target placement → Per AZ </w:t>
      </w:r>
    </w:p>
    <w:p w14:paraId="7F2053E2" w14:textId="77777777" w:rsidR="00095851" w:rsidRPr="00095851" w:rsidRDefault="00095851" w:rsidP="00743C81">
      <w:pPr>
        <w:numPr>
          <w:ilvl w:val="0"/>
          <w:numId w:val="55"/>
        </w:numPr>
        <w:rPr>
          <w:b/>
          <w:bCs/>
        </w:rPr>
      </w:pPr>
      <w:r w:rsidRPr="00095851">
        <w:rPr>
          <w:b/>
          <w:bCs/>
        </w:rPr>
        <w:t xml:space="preserve">Mount target quantity → Not per instance </w:t>
      </w:r>
    </w:p>
    <w:p w14:paraId="163EF2B9" w14:textId="77777777" w:rsidR="00095851" w:rsidRPr="00095851" w:rsidRDefault="00095851" w:rsidP="00743C81">
      <w:pPr>
        <w:numPr>
          <w:ilvl w:val="0"/>
          <w:numId w:val="55"/>
        </w:numPr>
        <w:rPr>
          <w:b/>
          <w:bCs/>
        </w:rPr>
      </w:pPr>
      <w:r w:rsidRPr="00095851">
        <w:rPr>
          <w:b/>
          <w:bCs/>
        </w:rPr>
        <w:t xml:space="preserve">Multiple subnets in one AZ → Select one subnet for the mount target </w:t>
      </w:r>
    </w:p>
    <w:p w14:paraId="07F27329" w14:textId="77777777" w:rsidR="00095851" w:rsidRPr="00095851" w:rsidRDefault="00095851" w:rsidP="00743C81">
      <w:pPr>
        <w:numPr>
          <w:ilvl w:val="0"/>
          <w:numId w:val="55"/>
        </w:numPr>
        <w:pBdr>
          <w:bottom w:val="dotted" w:sz="24" w:space="1" w:color="auto"/>
        </w:pBdr>
        <w:rPr>
          <w:b/>
          <w:bCs/>
        </w:rPr>
      </w:pPr>
      <w:r w:rsidRPr="00095851">
        <w:rPr>
          <w:b/>
          <w:bCs/>
        </w:rPr>
        <w:t>NFS security-group port → TCP 2049</w:t>
      </w:r>
    </w:p>
    <w:p w14:paraId="0A691FE4" w14:textId="5D825BAF" w:rsidR="00BC499E" w:rsidRPr="00BC499E" w:rsidRDefault="00A75FF6" w:rsidP="00BC499E">
      <w:pPr>
        <w:rPr>
          <w:b/>
          <w:bCs/>
        </w:rPr>
      </w:pPr>
      <w:r w:rsidRPr="00A75FF6">
        <w:rPr>
          <w:b/>
          <w:bCs/>
        </w:rPr>
        <w:t>Exam Memory Tip</w:t>
      </w:r>
    </w:p>
    <w:p w14:paraId="7DF93156" w14:textId="77777777" w:rsidR="00BC499E" w:rsidRPr="00BC499E" w:rsidRDefault="00BC499E" w:rsidP="00BC499E">
      <w:pPr>
        <w:rPr>
          <w:b/>
          <w:bCs/>
        </w:rPr>
      </w:pPr>
      <w:r w:rsidRPr="00BC499E">
        <w:rPr>
          <w:b/>
          <w:bCs/>
        </w:rPr>
        <w:t xml:space="preserve">One CloudFormation template + multiple accounts or Regions = </w:t>
      </w:r>
      <w:proofErr w:type="spellStart"/>
      <w:r w:rsidRPr="00BC499E">
        <w:rPr>
          <w:b/>
          <w:bCs/>
        </w:rPr>
        <w:t>StackSets</w:t>
      </w:r>
      <w:proofErr w:type="spellEnd"/>
    </w:p>
    <w:p w14:paraId="5BE6A355" w14:textId="77777777" w:rsidR="00BC499E" w:rsidRPr="00BC499E" w:rsidRDefault="00BC499E" w:rsidP="00BC499E">
      <w:pPr>
        <w:rPr>
          <w:b/>
          <w:bCs/>
        </w:rPr>
      </w:pPr>
      <w:r w:rsidRPr="00BC499E">
        <w:rPr>
          <w:b/>
          <w:bCs/>
        </w:rPr>
        <w:t>Memory rule:</w:t>
      </w:r>
    </w:p>
    <w:p w14:paraId="3A14CDB8" w14:textId="77777777" w:rsidR="00BC499E" w:rsidRPr="00BC499E" w:rsidRDefault="00BC499E" w:rsidP="00743C81">
      <w:pPr>
        <w:numPr>
          <w:ilvl w:val="0"/>
          <w:numId w:val="56"/>
        </w:numPr>
        <w:rPr>
          <w:b/>
          <w:bCs/>
        </w:rPr>
      </w:pPr>
      <w:r w:rsidRPr="00BC499E">
        <w:rPr>
          <w:b/>
          <w:bCs/>
        </w:rPr>
        <w:t xml:space="preserve">Stack → One account and Region </w:t>
      </w:r>
    </w:p>
    <w:p w14:paraId="4B24DD84" w14:textId="77777777" w:rsidR="00BC499E" w:rsidRPr="00BC499E" w:rsidRDefault="00BC499E" w:rsidP="00743C81">
      <w:pPr>
        <w:numPr>
          <w:ilvl w:val="0"/>
          <w:numId w:val="56"/>
        </w:numPr>
        <w:rPr>
          <w:b/>
          <w:bCs/>
        </w:rPr>
      </w:pPr>
      <w:proofErr w:type="spellStart"/>
      <w:r w:rsidRPr="00BC499E">
        <w:rPr>
          <w:b/>
          <w:bCs/>
        </w:rPr>
        <w:t>StackSet</w:t>
      </w:r>
      <w:proofErr w:type="spellEnd"/>
      <w:r w:rsidRPr="00BC499E">
        <w:rPr>
          <w:b/>
          <w:bCs/>
        </w:rPr>
        <w:t xml:space="preserve"> → Multiple accounts and/or Regions </w:t>
      </w:r>
    </w:p>
    <w:p w14:paraId="6052EA57" w14:textId="77777777" w:rsidR="00BC499E" w:rsidRPr="00BC499E" w:rsidRDefault="00BC499E" w:rsidP="00743C81">
      <w:pPr>
        <w:numPr>
          <w:ilvl w:val="0"/>
          <w:numId w:val="56"/>
        </w:numPr>
        <w:rPr>
          <w:b/>
          <w:bCs/>
        </w:rPr>
      </w:pPr>
      <w:r w:rsidRPr="00BC499E">
        <w:rPr>
          <w:b/>
          <w:bCs/>
        </w:rPr>
        <w:t xml:space="preserve">Organizations + least overhead → Service-managed </w:t>
      </w:r>
      <w:proofErr w:type="spellStart"/>
      <w:r w:rsidRPr="00BC499E">
        <w:rPr>
          <w:b/>
          <w:bCs/>
        </w:rPr>
        <w:t>StackSets</w:t>
      </w:r>
      <w:proofErr w:type="spellEnd"/>
      <w:r w:rsidRPr="00BC499E">
        <w:rPr>
          <w:b/>
          <w:bCs/>
        </w:rPr>
        <w:t xml:space="preserve"> </w:t>
      </w:r>
    </w:p>
    <w:p w14:paraId="67F50031" w14:textId="77777777" w:rsidR="00BC499E" w:rsidRPr="00BC499E" w:rsidRDefault="00BC499E" w:rsidP="00BC499E">
      <w:pPr>
        <w:pBdr>
          <w:bottom w:val="dotted" w:sz="24" w:space="1" w:color="auto"/>
        </w:pBdr>
        <w:rPr>
          <w:b/>
          <w:bCs/>
        </w:rPr>
      </w:pPr>
      <w:r w:rsidRPr="00BC499E">
        <w:rPr>
          <w:b/>
          <w:bCs/>
        </w:rPr>
        <w:t>You can also enable automatic deployment so that new accounts added to the targeted OU automatically receive the stack.</w:t>
      </w:r>
    </w:p>
    <w:p w14:paraId="4936072E" w14:textId="52ABEE0D" w:rsidR="00DC1F55" w:rsidRPr="00DC1F55" w:rsidRDefault="00A75FF6" w:rsidP="00DC1F55">
      <w:pPr>
        <w:rPr>
          <w:b/>
          <w:bCs/>
        </w:rPr>
      </w:pPr>
      <w:r w:rsidRPr="00A75FF6">
        <w:rPr>
          <w:b/>
          <w:bCs/>
        </w:rPr>
        <w:t>Exam Memory Tip</w:t>
      </w:r>
    </w:p>
    <w:p w14:paraId="38BE3AB7" w14:textId="77777777" w:rsidR="00DC1F55" w:rsidRPr="00DC1F55" w:rsidRDefault="00DC1F55" w:rsidP="00DC1F55">
      <w:pPr>
        <w:rPr>
          <w:b/>
          <w:bCs/>
        </w:rPr>
      </w:pPr>
      <w:r w:rsidRPr="00DC1F55">
        <w:rPr>
          <w:b/>
          <w:bCs/>
        </w:rPr>
        <w:t>Separate workloads into baseline and interruptible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2"/>
        <w:gridCol w:w="3924"/>
      </w:tblGrid>
      <w:tr w:rsidR="00DC1F55" w:rsidRPr="00DC1F55" w14:paraId="498BCB48" w14:textId="77777777">
        <w:trPr>
          <w:tblHeader/>
          <w:tblCellSpacing w:w="15" w:type="dxa"/>
        </w:trPr>
        <w:tc>
          <w:tcPr>
            <w:tcW w:w="0" w:type="auto"/>
            <w:vAlign w:val="center"/>
            <w:hideMark/>
          </w:tcPr>
          <w:p w14:paraId="74DF5180" w14:textId="77777777" w:rsidR="00DC1F55" w:rsidRPr="00DC1F55" w:rsidRDefault="00DC1F55" w:rsidP="00DC1F55">
            <w:pPr>
              <w:rPr>
                <w:b/>
                <w:bCs/>
              </w:rPr>
            </w:pPr>
            <w:r w:rsidRPr="00DC1F55">
              <w:rPr>
                <w:b/>
                <w:bCs/>
              </w:rPr>
              <w:t>Workload clue</w:t>
            </w:r>
          </w:p>
        </w:tc>
        <w:tc>
          <w:tcPr>
            <w:tcW w:w="0" w:type="auto"/>
            <w:vAlign w:val="center"/>
            <w:hideMark/>
          </w:tcPr>
          <w:p w14:paraId="36467F3B" w14:textId="77777777" w:rsidR="00DC1F55" w:rsidRPr="00DC1F55" w:rsidRDefault="00DC1F55" w:rsidP="00DC1F55">
            <w:pPr>
              <w:rPr>
                <w:b/>
                <w:bCs/>
              </w:rPr>
            </w:pPr>
            <w:r w:rsidRPr="00DC1F55">
              <w:rPr>
                <w:b/>
                <w:bCs/>
              </w:rPr>
              <w:t>Pricing option</w:t>
            </w:r>
          </w:p>
        </w:tc>
      </w:tr>
      <w:tr w:rsidR="00DC1F55" w:rsidRPr="00DC1F55" w14:paraId="35AB78A3" w14:textId="77777777">
        <w:trPr>
          <w:tblCellSpacing w:w="15" w:type="dxa"/>
        </w:trPr>
        <w:tc>
          <w:tcPr>
            <w:tcW w:w="0" w:type="auto"/>
            <w:vAlign w:val="center"/>
            <w:hideMark/>
          </w:tcPr>
          <w:p w14:paraId="130262A0" w14:textId="77777777" w:rsidR="00DC1F55" w:rsidRPr="00DC1F55" w:rsidRDefault="00DC1F55" w:rsidP="00DC1F55">
            <w:pPr>
              <w:rPr>
                <w:b/>
                <w:bCs/>
              </w:rPr>
            </w:pPr>
            <w:r w:rsidRPr="00DC1F55">
              <w:rPr>
                <w:b/>
                <w:bCs/>
              </w:rPr>
              <w:t>Always running and predictable</w:t>
            </w:r>
          </w:p>
        </w:tc>
        <w:tc>
          <w:tcPr>
            <w:tcW w:w="0" w:type="auto"/>
            <w:vAlign w:val="center"/>
            <w:hideMark/>
          </w:tcPr>
          <w:p w14:paraId="5D8E42F4" w14:textId="77777777" w:rsidR="00DC1F55" w:rsidRPr="00DC1F55" w:rsidRDefault="00DC1F55" w:rsidP="00DC1F55">
            <w:pPr>
              <w:rPr>
                <w:b/>
                <w:bCs/>
              </w:rPr>
            </w:pPr>
            <w:r w:rsidRPr="00DC1F55">
              <w:rPr>
                <w:b/>
                <w:bCs/>
              </w:rPr>
              <w:t>Savings Plans or Reserved Instances</w:t>
            </w:r>
          </w:p>
        </w:tc>
      </w:tr>
      <w:tr w:rsidR="00DC1F55" w:rsidRPr="00DC1F55" w14:paraId="5597908C" w14:textId="77777777">
        <w:trPr>
          <w:tblCellSpacing w:w="15" w:type="dxa"/>
        </w:trPr>
        <w:tc>
          <w:tcPr>
            <w:tcW w:w="0" w:type="auto"/>
            <w:vAlign w:val="center"/>
            <w:hideMark/>
          </w:tcPr>
          <w:p w14:paraId="0E3FD192" w14:textId="77777777" w:rsidR="00DC1F55" w:rsidRPr="00DC1F55" w:rsidRDefault="00DC1F55" w:rsidP="00DC1F55">
            <w:pPr>
              <w:rPr>
                <w:b/>
                <w:bCs/>
              </w:rPr>
            </w:pPr>
            <w:r w:rsidRPr="00DC1F55">
              <w:rPr>
                <w:b/>
                <w:bCs/>
              </w:rPr>
              <w:t xml:space="preserve">Flexible, </w:t>
            </w:r>
            <w:proofErr w:type="spellStart"/>
            <w:r w:rsidRPr="00DC1F55">
              <w:rPr>
                <w:b/>
                <w:bCs/>
              </w:rPr>
              <w:t>restartable</w:t>
            </w:r>
            <w:proofErr w:type="spellEnd"/>
            <w:r w:rsidRPr="00DC1F55">
              <w:rPr>
                <w:b/>
                <w:bCs/>
              </w:rPr>
              <w:t xml:space="preserve"> or fault-tolerant</w:t>
            </w:r>
          </w:p>
        </w:tc>
        <w:tc>
          <w:tcPr>
            <w:tcW w:w="0" w:type="auto"/>
            <w:vAlign w:val="center"/>
            <w:hideMark/>
          </w:tcPr>
          <w:p w14:paraId="41578509" w14:textId="77777777" w:rsidR="00DC1F55" w:rsidRPr="00DC1F55" w:rsidRDefault="00DC1F55" w:rsidP="00DC1F55">
            <w:pPr>
              <w:rPr>
                <w:b/>
                <w:bCs/>
              </w:rPr>
            </w:pPr>
            <w:r w:rsidRPr="00DC1F55">
              <w:rPr>
                <w:b/>
                <w:bCs/>
              </w:rPr>
              <w:t>Spot Instances</w:t>
            </w:r>
          </w:p>
        </w:tc>
      </w:tr>
      <w:tr w:rsidR="00DC1F55" w:rsidRPr="00DC1F55" w14:paraId="37E8B1CF" w14:textId="77777777">
        <w:trPr>
          <w:tblCellSpacing w:w="15" w:type="dxa"/>
        </w:trPr>
        <w:tc>
          <w:tcPr>
            <w:tcW w:w="0" w:type="auto"/>
            <w:vAlign w:val="center"/>
            <w:hideMark/>
          </w:tcPr>
          <w:p w14:paraId="32912260" w14:textId="77777777" w:rsidR="00DC1F55" w:rsidRPr="00DC1F55" w:rsidRDefault="00DC1F55" w:rsidP="00DC1F55">
            <w:pPr>
              <w:rPr>
                <w:b/>
                <w:bCs/>
              </w:rPr>
            </w:pPr>
            <w:r w:rsidRPr="00DC1F55">
              <w:rPr>
                <w:b/>
                <w:bCs/>
              </w:rPr>
              <w:t>Short-term and cannot be interrupted</w:t>
            </w:r>
          </w:p>
        </w:tc>
        <w:tc>
          <w:tcPr>
            <w:tcW w:w="0" w:type="auto"/>
            <w:vAlign w:val="center"/>
            <w:hideMark/>
          </w:tcPr>
          <w:p w14:paraId="04E09CB6" w14:textId="77777777" w:rsidR="00DC1F55" w:rsidRPr="00DC1F55" w:rsidRDefault="00DC1F55" w:rsidP="00DC1F55">
            <w:pPr>
              <w:rPr>
                <w:b/>
                <w:bCs/>
              </w:rPr>
            </w:pPr>
            <w:r w:rsidRPr="00DC1F55">
              <w:rPr>
                <w:b/>
                <w:bCs/>
              </w:rPr>
              <w:t>On-Demand</w:t>
            </w:r>
          </w:p>
        </w:tc>
      </w:tr>
      <w:tr w:rsidR="00DC1F55" w:rsidRPr="00DC1F55" w14:paraId="64F6489E" w14:textId="77777777">
        <w:trPr>
          <w:tblCellSpacing w:w="15" w:type="dxa"/>
        </w:trPr>
        <w:tc>
          <w:tcPr>
            <w:tcW w:w="0" w:type="auto"/>
            <w:vAlign w:val="center"/>
            <w:hideMark/>
          </w:tcPr>
          <w:p w14:paraId="74FA14CF" w14:textId="77777777" w:rsidR="00DC1F55" w:rsidRPr="00DC1F55" w:rsidRDefault="00DC1F55" w:rsidP="00DC1F55">
            <w:pPr>
              <w:rPr>
                <w:b/>
                <w:bCs/>
              </w:rPr>
            </w:pPr>
            <w:r w:rsidRPr="00DC1F55">
              <w:rPr>
                <w:b/>
                <w:bCs/>
              </w:rPr>
              <w:t>Licensing/compliance requiring physical server</w:t>
            </w:r>
          </w:p>
        </w:tc>
        <w:tc>
          <w:tcPr>
            <w:tcW w:w="0" w:type="auto"/>
            <w:vAlign w:val="center"/>
            <w:hideMark/>
          </w:tcPr>
          <w:p w14:paraId="38FD3565" w14:textId="77777777" w:rsidR="00DC1F55" w:rsidRPr="00DC1F55" w:rsidRDefault="00DC1F55" w:rsidP="00DC1F55">
            <w:pPr>
              <w:rPr>
                <w:b/>
                <w:bCs/>
              </w:rPr>
            </w:pPr>
            <w:r w:rsidRPr="00DC1F55">
              <w:rPr>
                <w:b/>
                <w:bCs/>
              </w:rPr>
              <w:t>Dedicated Host</w:t>
            </w:r>
          </w:p>
        </w:tc>
      </w:tr>
    </w:tbl>
    <w:p w14:paraId="574CC8F0" w14:textId="77777777" w:rsidR="00DC1F55" w:rsidRPr="00DC1F55" w:rsidRDefault="00DC1F55" w:rsidP="00DC1F55">
      <w:pPr>
        <w:rPr>
          <w:b/>
          <w:bCs/>
        </w:rPr>
      </w:pPr>
      <w:r w:rsidRPr="00DC1F55">
        <w:rPr>
          <w:b/>
          <w:bCs/>
        </w:rPr>
        <w:t>Memory rule:</w:t>
      </w:r>
    </w:p>
    <w:p w14:paraId="37C57C79" w14:textId="77777777" w:rsidR="00DC1F55" w:rsidRPr="00DC1F55" w:rsidRDefault="00DC1F55" w:rsidP="00DC1F55">
      <w:pPr>
        <w:pBdr>
          <w:bottom w:val="dotted" w:sz="24" w:space="1" w:color="auto"/>
        </w:pBdr>
        <w:rPr>
          <w:b/>
          <w:bCs/>
        </w:rPr>
      </w:pPr>
      <w:r w:rsidRPr="00DC1F55">
        <w:rPr>
          <w:b/>
          <w:bCs/>
        </w:rPr>
        <w:t>Steady = Savings Plan</w:t>
      </w:r>
      <w:r w:rsidRPr="00DC1F55">
        <w:rPr>
          <w:b/>
          <w:bCs/>
        </w:rPr>
        <w:br/>
      </w:r>
      <w:proofErr w:type="spellStart"/>
      <w:r w:rsidRPr="00DC1F55">
        <w:rPr>
          <w:b/>
          <w:bCs/>
        </w:rPr>
        <w:t>Restartable</w:t>
      </w:r>
      <w:proofErr w:type="spellEnd"/>
      <w:r w:rsidRPr="00DC1F55">
        <w:rPr>
          <w:b/>
          <w:bCs/>
        </w:rPr>
        <w:t xml:space="preserve"> = Spot</w:t>
      </w:r>
      <w:r w:rsidRPr="00DC1F55">
        <w:rPr>
          <w:b/>
          <w:bCs/>
        </w:rPr>
        <w:br/>
      </w:r>
      <w:proofErr w:type="spellStart"/>
      <w:r w:rsidRPr="00DC1F55">
        <w:rPr>
          <w:b/>
          <w:bCs/>
        </w:rPr>
        <w:t>Spot</w:t>
      </w:r>
      <w:proofErr w:type="spellEnd"/>
      <w:r w:rsidRPr="00DC1F55">
        <w:rPr>
          <w:b/>
          <w:bCs/>
        </w:rPr>
        <w:t xml:space="preserve"> unavailable = On-Demand fallback</w:t>
      </w:r>
    </w:p>
    <w:p w14:paraId="12A7B004" w14:textId="77777777" w:rsidR="00342009" w:rsidRPr="00342009" w:rsidRDefault="00342009" w:rsidP="00342009">
      <w:pPr>
        <w:rPr>
          <w:b/>
          <w:bCs/>
        </w:rPr>
      </w:pPr>
      <w:proofErr w:type="spellStart"/>
      <w:r w:rsidRPr="00342009">
        <w:rPr>
          <w:b/>
          <w:bCs/>
        </w:rPr>
        <w:t>xam</w:t>
      </w:r>
      <w:proofErr w:type="spellEnd"/>
      <w:r w:rsidRPr="00342009">
        <w:rPr>
          <w:b/>
          <w:bCs/>
        </w:rPr>
        <w:t xml:space="preserve"> tip</w:t>
      </w:r>
    </w:p>
    <w:p w14:paraId="461855CE" w14:textId="77777777" w:rsidR="00342009" w:rsidRPr="00342009" w:rsidRDefault="00342009" w:rsidP="00342009">
      <w:pPr>
        <w:rPr>
          <w:b/>
          <w:bCs/>
        </w:rPr>
      </w:pPr>
      <w:r w:rsidRPr="00342009">
        <w:rPr>
          <w:b/>
          <w:bCs/>
        </w:rPr>
        <w:lastRenderedPageBreak/>
        <w:t>Expected activity is absent → Alarm on the activity metric and treat missing data as breaching.</w:t>
      </w:r>
    </w:p>
    <w:p w14:paraId="2EA09D33" w14:textId="77777777" w:rsidR="00342009" w:rsidRPr="00342009" w:rsidRDefault="00342009" w:rsidP="00342009">
      <w:pPr>
        <w:rPr>
          <w:b/>
          <w:bCs/>
        </w:rPr>
      </w:pPr>
      <w:r w:rsidRPr="00342009">
        <w:rPr>
          <w:b/>
          <w:bCs/>
        </w:rPr>
        <w:t>Remember:</w:t>
      </w:r>
    </w:p>
    <w:p w14:paraId="62BB6D70" w14:textId="77777777" w:rsidR="00342009" w:rsidRPr="00342009" w:rsidRDefault="00342009" w:rsidP="00743C81">
      <w:pPr>
        <w:numPr>
          <w:ilvl w:val="0"/>
          <w:numId w:val="57"/>
        </w:numPr>
        <w:rPr>
          <w:b/>
          <w:bCs/>
        </w:rPr>
      </w:pPr>
      <w:r w:rsidRPr="00342009">
        <w:rPr>
          <w:b/>
          <w:bCs/>
        </w:rPr>
        <w:t xml:space="preserve">Missing data = breaching → Absence is considered a failure. </w:t>
      </w:r>
    </w:p>
    <w:p w14:paraId="4B625F91" w14:textId="77777777" w:rsidR="00342009" w:rsidRPr="00342009" w:rsidRDefault="00342009" w:rsidP="00743C81">
      <w:pPr>
        <w:numPr>
          <w:ilvl w:val="0"/>
          <w:numId w:val="57"/>
        </w:numPr>
        <w:rPr>
          <w:b/>
          <w:bCs/>
        </w:rPr>
      </w:pPr>
      <w:r w:rsidRPr="00342009">
        <w:rPr>
          <w:b/>
          <w:bCs/>
        </w:rPr>
        <w:t xml:space="preserve">Missing data = </w:t>
      </w:r>
      <w:proofErr w:type="spellStart"/>
      <w:r w:rsidRPr="00342009">
        <w:rPr>
          <w:b/>
          <w:bCs/>
        </w:rPr>
        <w:t>notBreaching</w:t>
      </w:r>
      <w:proofErr w:type="spellEnd"/>
      <w:r w:rsidRPr="00342009">
        <w:rPr>
          <w:b/>
          <w:bCs/>
        </w:rPr>
        <w:t xml:space="preserve"> → Absence is considered healthy. </w:t>
      </w:r>
    </w:p>
    <w:p w14:paraId="17F91D83" w14:textId="77777777" w:rsidR="00342009" w:rsidRPr="00342009" w:rsidRDefault="00342009" w:rsidP="00743C81">
      <w:pPr>
        <w:numPr>
          <w:ilvl w:val="0"/>
          <w:numId w:val="57"/>
        </w:numPr>
        <w:rPr>
          <w:b/>
          <w:bCs/>
        </w:rPr>
      </w:pPr>
      <w:r w:rsidRPr="00342009">
        <w:rPr>
          <w:b/>
          <w:bCs/>
        </w:rPr>
        <w:t xml:space="preserve">Missing data = ignore → Keep the current alarm state. </w:t>
      </w:r>
    </w:p>
    <w:p w14:paraId="4AEDEA47" w14:textId="77777777" w:rsidR="00342009" w:rsidRPr="00342009" w:rsidRDefault="00342009" w:rsidP="00743C81">
      <w:pPr>
        <w:numPr>
          <w:ilvl w:val="0"/>
          <w:numId w:val="57"/>
        </w:numPr>
        <w:pBdr>
          <w:bottom w:val="dotted" w:sz="24" w:space="1" w:color="auto"/>
        </w:pBdr>
        <w:rPr>
          <w:b/>
          <w:bCs/>
        </w:rPr>
      </w:pPr>
      <w:r w:rsidRPr="00342009">
        <w:rPr>
          <w:b/>
          <w:bCs/>
        </w:rPr>
        <w:t>Missing data = missing → Alarm may enter INSUFFICIENT_DATA.</w:t>
      </w:r>
    </w:p>
    <w:p w14:paraId="311B5C5E" w14:textId="0AD1E7BF" w:rsidR="00805AC3" w:rsidRPr="00805AC3" w:rsidRDefault="00A75FF6" w:rsidP="00805AC3">
      <w:pPr>
        <w:rPr>
          <w:b/>
          <w:bCs/>
        </w:rPr>
      </w:pPr>
      <w:r w:rsidRPr="00A75FF6">
        <w:rPr>
          <w:b/>
          <w:bCs/>
        </w:rPr>
        <w:t>Exam Memory Tip</w:t>
      </w:r>
    </w:p>
    <w:p w14:paraId="01B34058" w14:textId="77777777" w:rsidR="00805AC3" w:rsidRPr="00805AC3" w:rsidRDefault="00805AC3" w:rsidP="00805AC3">
      <w:pPr>
        <w:rPr>
          <w:b/>
          <w:bCs/>
        </w:rPr>
      </w:pPr>
      <w:r w:rsidRPr="00805AC3">
        <w:rPr>
          <w:b/>
          <w:bCs/>
        </w:rPr>
        <w:t>Find and bulk-tag existing resources = Tag Editor</w:t>
      </w:r>
    </w:p>
    <w:p w14:paraId="54B81A4D" w14:textId="77777777" w:rsidR="00805AC3" w:rsidRPr="00805AC3" w:rsidRDefault="00805AC3" w:rsidP="00805AC3">
      <w:pPr>
        <w:rPr>
          <w:b/>
          <w:bCs/>
        </w:rPr>
      </w:pPr>
      <w:r w:rsidRPr="00805AC3">
        <w:rPr>
          <w:b/>
          <w:bCs/>
        </w:rPr>
        <w:t>Remember:</w:t>
      </w:r>
    </w:p>
    <w:p w14:paraId="35D5EDDE" w14:textId="77777777" w:rsidR="00805AC3" w:rsidRPr="00805AC3" w:rsidRDefault="00805AC3" w:rsidP="00743C81">
      <w:pPr>
        <w:numPr>
          <w:ilvl w:val="0"/>
          <w:numId w:val="58"/>
        </w:numPr>
        <w:rPr>
          <w:b/>
          <w:bCs/>
        </w:rPr>
      </w:pPr>
      <w:r w:rsidRPr="00805AC3">
        <w:rPr>
          <w:b/>
          <w:bCs/>
        </w:rPr>
        <w:t xml:space="preserve">Tag Editor → Find and modify tags </w:t>
      </w:r>
    </w:p>
    <w:p w14:paraId="6B132BB9" w14:textId="77777777" w:rsidR="00805AC3" w:rsidRPr="00805AC3" w:rsidRDefault="00805AC3" w:rsidP="00743C81">
      <w:pPr>
        <w:numPr>
          <w:ilvl w:val="0"/>
          <w:numId w:val="58"/>
        </w:numPr>
        <w:rPr>
          <w:b/>
          <w:bCs/>
        </w:rPr>
      </w:pPr>
      <w:r w:rsidRPr="00805AC3">
        <w:rPr>
          <w:b/>
          <w:bCs/>
        </w:rPr>
        <w:t xml:space="preserve">Cost Explorer → </w:t>
      </w:r>
      <w:proofErr w:type="spellStart"/>
      <w:r w:rsidRPr="00805AC3">
        <w:rPr>
          <w:b/>
          <w:bCs/>
        </w:rPr>
        <w:t>Analyze</w:t>
      </w:r>
      <w:proofErr w:type="spellEnd"/>
      <w:r w:rsidRPr="00805AC3">
        <w:rPr>
          <w:b/>
          <w:bCs/>
        </w:rPr>
        <w:t xml:space="preserve"> costs </w:t>
      </w:r>
    </w:p>
    <w:p w14:paraId="59813C63" w14:textId="77777777" w:rsidR="00805AC3" w:rsidRPr="00805AC3" w:rsidRDefault="00805AC3" w:rsidP="00743C81">
      <w:pPr>
        <w:numPr>
          <w:ilvl w:val="0"/>
          <w:numId w:val="58"/>
        </w:numPr>
        <w:rPr>
          <w:b/>
          <w:bCs/>
        </w:rPr>
      </w:pPr>
      <w:r w:rsidRPr="00805AC3">
        <w:rPr>
          <w:b/>
          <w:bCs/>
        </w:rPr>
        <w:t xml:space="preserve">AWS Config → Detect compliance </w:t>
      </w:r>
    </w:p>
    <w:p w14:paraId="4DF67642" w14:textId="77777777" w:rsidR="00805AC3" w:rsidRPr="00805AC3" w:rsidRDefault="00805AC3" w:rsidP="00743C81">
      <w:pPr>
        <w:numPr>
          <w:ilvl w:val="0"/>
          <w:numId w:val="58"/>
        </w:numPr>
        <w:rPr>
          <w:b/>
          <w:bCs/>
        </w:rPr>
      </w:pPr>
      <w:r w:rsidRPr="00805AC3">
        <w:rPr>
          <w:b/>
          <w:bCs/>
        </w:rPr>
        <w:t xml:space="preserve">SCP → Restrict permitted actions </w:t>
      </w:r>
    </w:p>
    <w:p w14:paraId="0323A915" w14:textId="77777777" w:rsidR="00805AC3" w:rsidRPr="00805AC3" w:rsidRDefault="00805AC3" w:rsidP="00743C81">
      <w:pPr>
        <w:numPr>
          <w:ilvl w:val="0"/>
          <w:numId w:val="58"/>
        </w:numPr>
        <w:pBdr>
          <w:bottom w:val="dotted" w:sz="24" w:space="1" w:color="auto"/>
        </w:pBdr>
        <w:rPr>
          <w:b/>
          <w:bCs/>
        </w:rPr>
      </w:pPr>
      <w:r w:rsidRPr="00805AC3">
        <w:rPr>
          <w:b/>
          <w:bCs/>
        </w:rPr>
        <w:t>Tag policy → Standardize tag keys and values across Organizations</w:t>
      </w:r>
    </w:p>
    <w:p w14:paraId="79E593B0" w14:textId="6D343C3F" w:rsidR="000E5671" w:rsidRPr="00986B55" w:rsidRDefault="00A75FF6" w:rsidP="00986B55">
      <w:pPr>
        <w:rPr>
          <w:b/>
          <w:bCs/>
        </w:rPr>
      </w:pPr>
      <w:r w:rsidRPr="00A75FF6">
        <w:rPr>
          <w:b/>
          <w:bCs/>
        </w:rPr>
        <w:t>Exam Memory Tip</w:t>
      </w:r>
    </w:p>
    <w:p w14:paraId="775FBAD9" w14:textId="77777777" w:rsidR="000E5671" w:rsidRPr="000E5671" w:rsidRDefault="000E5671" w:rsidP="00986B55">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0E5671">
        <w:rPr>
          <w:rFonts w:ascii="Times New Roman" w:eastAsia="Times New Roman" w:hAnsi="Times New Roman" w:cs="Times New Roman"/>
          <w:b/>
          <w:bCs/>
          <w:kern w:val="0"/>
          <w:lang w:eastAsia="en-AU"/>
          <w14:ligatures w14:val="none"/>
        </w:rPr>
        <w:t>Customer gateway behind NAT → Use the NAT device’s static public IP</w:t>
      </w:r>
    </w:p>
    <w:p w14:paraId="2E901709" w14:textId="77777777" w:rsidR="000E5671" w:rsidRPr="000E5671" w:rsidRDefault="000E5671" w:rsidP="00986B55">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0E5671">
        <w:rPr>
          <w:rFonts w:ascii="Times New Roman" w:eastAsia="Times New Roman" w:hAnsi="Times New Roman" w:cs="Times New Roman"/>
          <w:kern w:val="0"/>
          <w:lang w:eastAsia="en-AU"/>
          <w14:ligatures w14:val="none"/>
        </w:rPr>
        <w:t>Memory rule:</w:t>
      </w:r>
    </w:p>
    <w:p w14:paraId="68D08604" w14:textId="77777777" w:rsidR="000E5671" w:rsidRPr="000E5671" w:rsidRDefault="000E5671" w:rsidP="00986B55">
      <w:pPr>
        <w:pStyle w:val="ListParagraph"/>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0E5671">
        <w:rPr>
          <w:rFonts w:ascii="Times New Roman" w:eastAsia="Times New Roman" w:hAnsi="Times New Roman" w:cs="Times New Roman"/>
          <w:kern w:val="0"/>
          <w:lang w:eastAsia="en-AU"/>
          <w14:ligatures w14:val="none"/>
        </w:rPr>
        <w:t>AWS needs the address it can see and reach from the internet.</w:t>
      </w:r>
    </w:p>
    <w:p w14:paraId="18D0D726" w14:textId="545BA601" w:rsidR="00A427D3" w:rsidRPr="00A427D3" w:rsidRDefault="00A75FF6" w:rsidP="00A427D3">
      <w:pPr>
        <w:rPr>
          <w:b/>
          <w:bCs/>
        </w:rPr>
      </w:pPr>
      <w:r w:rsidRPr="00A75FF6">
        <w:rPr>
          <w:b/>
          <w:bCs/>
        </w:rPr>
        <w:t>Exam Memory Tip</w:t>
      </w:r>
    </w:p>
    <w:p w14:paraId="1EDA9257" w14:textId="77777777" w:rsidR="00A427D3" w:rsidRPr="00A427D3" w:rsidRDefault="00A427D3" w:rsidP="00A427D3">
      <w:pPr>
        <w:rPr>
          <w:b/>
          <w:bCs/>
        </w:rPr>
      </w:pPr>
      <w:r w:rsidRPr="00A427D3">
        <w:rPr>
          <w:b/>
          <w:bCs/>
        </w:rPr>
        <w:t>EC2 infrastructure metrics → Default CloudWatch metrics</w:t>
      </w:r>
      <w:r w:rsidRPr="00A427D3">
        <w:rPr>
          <w:b/>
          <w:bCs/>
        </w:rPr>
        <w:br/>
        <w:t>Guest OS/process metrics → CloudWatch agent</w:t>
      </w:r>
    </w:p>
    <w:p w14:paraId="422CDCA9" w14:textId="77777777" w:rsidR="00A427D3" w:rsidRPr="00A427D3" w:rsidRDefault="00A427D3" w:rsidP="00A427D3">
      <w:pPr>
        <w:rPr>
          <w:b/>
          <w:bCs/>
        </w:rPr>
      </w:pPr>
      <w:r w:rsidRPr="00A427D3">
        <w:rPr>
          <w:b/>
          <w:bCs/>
        </w:rPr>
        <w:t>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4"/>
        <w:gridCol w:w="2907"/>
      </w:tblGrid>
      <w:tr w:rsidR="00A427D3" w:rsidRPr="00A427D3" w14:paraId="64BEC168" w14:textId="77777777">
        <w:trPr>
          <w:tblHeader/>
          <w:tblCellSpacing w:w="15" w:type="dxa"/>
        </w:trPr>
        <w:tc>
          <w:tcPr>
            <w:tcW w:w="0" w:type="auto"/>
            <w:vAlign w:val="center"/>
            <w:hideMark/>
          </w:tcPr>
          <w:p w14:paraId="4E1A1D0E" w14:textId="77777777" w:rsidR="00A427D3" w:rsidRPr="00A427D3" w:rsidRDefault="00A427D3" w:rsidP="00A427D3">
            <w:pPr>
              <w:rPr>
                <w:b/>
                <w:bCs/>
              </w:rPr>
            </w:pPr>
            <w:r w:rsidRPr="00A427D3">
              <w:rPr>
                <w:b/>
                <w:bCs/>
              </w:rPr>
              <w:t>Required metric</w:t>
            </w:r>
          </w:p>
        </w:tc>
        <w:tc>
          <w:tcPr>
            <w:tcW w:w="0" w:type="auto"/>
            <w:vAlign w:val="center"/>
            <w:hideMark/>
          </w:tcPr>
          <w:p w14:paraId="5AD97DDF" w14:textId="77777777" w:rsidR="00A427D3" w:rsidRPr="00A427D3" w:rsidRDefault="00A427D3" w:rsidP="00A427D3">
            <w:pPr>
              <w:rPr>
                <w:b/>
                <w:bCs/>
              </w:rPr>
            </w:pPr>
            <w:r w:rsidRPr="00A427D3">
              <w:rPr>
                <w:b/>
                <w:bCs/>
              </w:rPr>
              <w:t>Source</w:t>
            </w:r>
          </w:p>
        </w:tc>
      </w:tr>
      <w:tr w:rsidR="00A427D3" w:rsidRPr="00A427D3" w14:paraId="2534B5C8" w14:textId="77777777">
        <w:trPr>
          <w:tblCellSpacing w:w="15" w:type="dxa"/>
        </w:trPr>
        <w:tc>
          <w:tcPr>
            <w:tcW w:w="0" w:type="auto"/>
            <w:vAlign w:val="center"/>
            <w:hideMark/>
          </w:tcPr>
          <w:p w14:paraId="050E941E" w14:textId="77777777" w:rsidR="00A427D3" w:rsidRPr="00D66B41" w:rsidRDefault="00A427D3" w:rsidP="00A427D3">
            <w:r w:rsidRPr="00D66B41">
              <w:t>Instance CPU, network, disk operations</w:t>
            </w:r>
          </w:p>
        </w:tc>
        <w:tc>
          <w:tcPr>
            <w:tcW w:w="0" w:type="auto"/>
            <w:vAlign w:val="center"/>
            <w:hideMark/>
          </w:tcPr>
          <w:p w14:paraId="1B54F481" w14:textId="77777777" w:rsidR="00A427D3" w:rsidRPr="00D66B41" w:rsidRDefault="00A427D3" w:rsidP="00A427D3">
            <w:r w:rsidRPr="00D66B41">
              <w:t>Default EC2 metrics</w:t>
            </w:r>
          </w:p>
        </w:tc>
      </w:tr>
      <w:tr w:rsidR="00A427D3" w:rsidRPr="00A427D3" w14:paraId="761D0AEB" w14:textId="77777777">
        <w:trPr>
          <w:tblCellSpacing w:w="15" w:type="dxa"/>
        </w:trPr>
        <w:tc>
          <w:tcPr>
            <w:tcW w:w="0" w:type="auto"/>
            <w:vAlign w:val="center"/>
            <w:hideMark/>
          </w:tcPr>
          <w:p w14:paraId="722E86FB" w14:textId="77777777" w:rsidR="00A427D3" w:rsidRPr="00D66B41" w:rsidRDefault="00A427D3" w:rsidP="00A427D3">
            <w:r w:rsidRPr="00D66B41">
              <w:t>Memory and filesystem usage</w:t>
            </w:r>
          </w:p>
        </w:tc>
        <w:tc>
          <w:tcPr>
            <w:tcW w:w="0" w:type="auto"/>
            <w:vAlign w:val="center"/>
            <w:hideMark/>
          </w:tcPr>
          <w:p w14:paraId="7DFD3667" w14:textId="77777777" w:rsidR="00A427D3" w:rsidRPr="00D66B41" w:rsidRDefault="00A427D3" w:rsidP="00A427D3">
            <w:r w:rsidRPr="00D66B41">
              <w:t>CloudWatch agent</w:t>
            </w:r>
          </w:p>
        </w:tc>
      </w:tr>
      <w:tr w:rsidR="00A427D3" w:rsidRPr="00A427D3" w14:paraId="7CFDBA2A" w14:textId="77777777">
        <w:trPr>
          <w:tblCellSpacing w:w="15" w:type="dxa"/>
        </w:trPr>
        <w:tc>
          <w:tcPr>
            <w:tcW w:w="0" w:type="auto"/>
            <w:vAlign w:val="center"/>
            <w:hideMark/>
          </w:tcPr>
          <w:p w14:paraId="5338E32A" w14:textId="77777777" w:rsidR="00A427D3" w:rsidRPr="00D66B41" w:rsidRDefault="00A427D3" w:rsidP="00A427D3">
            <w:r w:rsidRPr="00D66B41">
              <w:t>Process/PID CPU usage</w:t>
            </w:r>
          </w:p>
        </w:tc>
        <w:tc>
          <w:tcPr>
            <w:tcW w:w="0" w:type="auto"/>
            <w:vAlign w:val="center"/>
            <w:hideMark/>
          </w:tcPr>
          <w:p w14:paraId="486F9D98" w14:textId="77777777" w:rsidR="00A427D3" w:rsidRPr="00D66B41" w:rsidRDefault="00A427D3" w:rsidP="00A427D3">
            <w:r w:rsidRPr="00D66B41">
              <w:t xml:space="preserve">CloudWatch agent </w:t>
            </w:r>
            <w:proofErr w:type="spellStart"/>
            <w:r w:rsidRPr="00D66B41">
              <w:t>procstat</w:t>
            </w:r>
            <w:proofErr w:type="spellEnd"/>
          </w:p>
        </w:tc>
      </w:tr>
      <w:tr w:rsidR="00A427D3" w:rsidRPr="00A427D3" w14:paraId="1774815D" w14:textId="77777777">
        <w:trPr>
          <w:tblCellSpacing w:w="15" w:type="dxa"/>
        </w:trPr>
        <w:tc>
          <w:tcPr>
            <w:tcW w:w="0" w:type="auto"/>
            <w:vAlign w:val="center"/>
            <w:hideMark/>
          </w:tcPr>
          <w:p w14:paraId="2CDBD751" w14:textId="77777777" w:rsidR="00A427D3" w:rsidRPr="00D66B41" w:rsidRDefault="00A427D3" w:rsidP="00A427D3">
            <w:r w:rsidRPr="00D66B41">
              <w:lastRenderedPageBreak/>
              <w:t>Application-specific measurement</w:t>
            </w:r>
          </w:p>
        </w:tc>
        <w:tc>
          <w:tcPr>
            <w:tcW w:w="0" w:type="auto"/>
            <w:vAlign w:val="center"/>
            <w:hideMark/>
          </w:tcPr>
          <w:p w14:paraId="08E01439" w14:textId="77777777" w:rsidR="00A427D3" w:rsidRPr="00D66B41" w:rsidRDefault="00A427D3" w:rsidP="00A427D3">
            <w:r w:rsidRPr="00D66B41">
              <w:t>Custom metric</w:t>
            </w:r>
          </w:p>
        </w:tc>
      </w:tr>
    </w:tbl>
    <w:p w14:paraId="6B93782B" w14:textId="77777777" w:rsidR="00A427D3" w:rsidRPr="00A427D3" w:rsidRDefault="00A427D3" w:rsidP="00A427D3">
      <w:pPr>
        <w:rPr>
          <w:b/>
          <w:bCs/>
        </w:rPr>
      </w:pPr>
      <w:r w:rsidRPr="00A427D3">
        <w:rPr>
          <w:b/>
          <w:bCs/>
        </w:rPr>
        <w:t>Memory rule:</w:t>
      </w:r>
    </w:p>
    <w:p w14:paraId="1375E9FB" w14:textId="77777777" w:rsidR="00A427D3" w:rsidRPr="00A427D3" w:rsidRDefault="00A427D3" w:rsidP="00A427D3">
      <w:pPr>
        <w:pBdr>
          <w:bottom w:val="dotted" w:sz="24" w:space="1" w:color="auto"/>
        </w:pBdr>
        <w:rPr>
          <w:b/>
          <w:bCs/>
        </w:rPr>
      </w:pPr>
      <w:r w:rsidRPr="00A427D3">
        <w:rPr>
          <w:b/>
          <w:bCs/>
        </w:rPr>
        <w:t>Need to look inside the OS? Install/configure the CloudWatch agent.</w:t>
      </w:r>
    </w:p>
    <w:p w14:paraId="0C928A81" w14:textId="1ED1F5BA" w:rsidR="00E60C4D" w:rsidRPr="00E60C4D" w:rsidRDefault="00A75FF6" w:rsidP="00E60C4D">
      <w:pPr>
        <w:rPr>
          <w:b/>
          <w:bCs/>
        </w:rPr>
      </w:pPr>
      <w:r w:rsidRPr="00A75FF6">
        <w:rPr>
          <w:b/>
          <w:bCs/>
        </w:rPr>
        <w:t>Exam Memory Tip</w:t>
      </w:r>
    </w:p>
    <w:p w14:paraId="6CD83401" w14:textId="77777777" w:rsidR="00E60C4D" w:rsidRPr="00E60C4D" w:rsidRDefault="00E60C4D" w:rsidP="00E60C4D">
      <w:pPr>
        <w:rPr>
          <w:b/>
          <w:bCs/>
        </w:rPr>
      </w:pPr>
      <w:r w:rsidRPr="00E60C4D">
        <w:rPr>
          <w:b/>
          <w:bCs/>
        </w:rPr>
        <w:t>First EBS snapshot = all written blocks</w:t>
      </w:r>
      <w:r w:rsidRPr="00E60C4D">
        <w:rPr>
          <w:b/>
          <w:bCs/>
        </w:rPr>
        <w:br/>
        <w:t>Later snapshots = only new or changed blocks</w:t>
      </w:r>
    </w:p>
    <w:p w14:paraId="3D4FEC98" w14:textId="77777777" w:rsidR="00E60C4D" w:rsidRPr="00E60C4D" w:rsidRDefault="00E60C4D" w:rsidP="00E60C4D">
      <w:pPr>
        <w:rPr>
          <w:b/>
          <w:bCs/>
        </w:rPr>
      </w:pPr>
      <w:r w:rsidRPr="00E60C4D">
        <w:rPr>
          <w:b/>
          <w:bCs/>
        </w:rPr>
        <w:t>Memory formula:</w:t>
      </w:r>
    </w:p>
    <w:p w14:paraId="3E346227" w14:textId="77777777" w:rsidR="00E60C4D" w:rsidRPr="00E60C4D" w:rsidRDefault="00E60C4D" w:rsidP="00E60C4D">
      <w:pPr>
        <w:rPr>
          <w:b/>
          <w:bCs/>
        </w:rPr>
      </w:pPr>
      <w:r w:rsidRPr="00E60C4D">
        <w:rPr>
          <w:b/>
          <w:bCs/>
        </w:rPr>
        <w:t>Total snapshot storage</w:t>
      </w:r>
    </w:p>
    <w:p w14:paraId="17EF4852" w14:textId="77777777" w:rsidR="00D3785A" w:rsidRPr="00D3785A" w:rsidRDefault="00E60C4D" w:rsidP="00E60C4D">
      <w:r w:rsidRPr="00D3785A">
        <w:t>= First snapshot data</w:t>
      </w:r>
      <w:r w:rsidR="00C72620" w:rsidRPr="00D3785A">
        <w:t xml:space="preserve"> </w:t>
      </w:r>
    </w:p>
    <w:p w14:paraId="5341F910" w14:textId="77777777" w:rsidR="00D3785A" w:rsidRPr="00D3785A" w:rsidRDefault="00E60C4D" w:rsidP="00E60C4D">
      <w:r w:rsidRPr="00D3785A">
        <w:t>+ Subsequent changed blocks</w:t>
      </w:r>
      <w:r w:rsidR="00C72620" w:rsidRPr="00D3785A">
        <w:t xml:space="preserve"> </w:t>
      </w:r>
    </w:p>
    <w:p w14:paraId="3D8912C2" w14:textId="51B621F8" w:rsidR="00E60C4D" w:rsidRPr="00D3785A" w:rsidRDefault="00E60C4D" w:rsidP="00E60C4D">
      <w:r w:rsidRPr="00D3785A">
        <w:t>+ Subsequent new blocks</w:t>
      </w:r>
    </w:p>
    <w:p w14:paraId="4EA165E8" w14:textId="77777777" w:rsidR="00E60C4D" w:rsidRPr="00E60C4D" w:rsidRDefault="00E60C4D" w:rsidP="00E60C4D">
      <w:pPr>
        <w:pBdr>
          <w:bottom w:val="dotted" w:sz="24" w:space="1" w:color="auto"/>
        </w:pBdr>
        <w:rPr>
          <w:b/>
          <w:bCs/>
        </w:rPr>
      </w:pPr>
      <w:r w:rsidRPr="00E60C4D">
        <w:rPr>
          <w:b/>
          <w:bCs/>
        </w:rPr>
        <w:t>Do not add the complete volume size for every snapshot. Each snapshot can restore the entire volume, but AWS stores the underlying blocks incrementally.</w:t>
      </w:r>
    </w:p>
    <w:p w14:paraId="76B6CD49" w14:textId="7E893FD4" w:rsidR="00544DDE" w:rsidRPr="00544DDE" w:rsidRDefault="00A75FF6" w:rsidP="00544DDE">
      <w:pPr>
        <w:rPr>
          <w:b/>
          <w:bCs/>
        </w:rPr>
      </w:pPr>
      <w:r w:rsidRPr="00A75FF6">
        <w:rPr>
          <w:b/>
          <w:bCs/>
        </w:rPr>
        <w:t>Exam Memory Tip</w:t>
      </w:r>
    </w:p>
    <w:p w14:paraId="5DEE7137" w14:textId="77777777" w:rsidR="00544DDE" w:rsidRPr="00544DDE" w:rsidRDefault="00544DDE" w:rsidP="00544DDE">
      <w:pPr>
        <w:rPr>
          <w:b/>
          <w:bCs/>
        </w:rPr>
      </w:pPr>
      <w:r w:rsidRPr="00544DDE">
        <w:rPr>
          <w:b/>
          <w:bCs/>
        </w:rPr>
        <w:t>Tagged resources + cost report by tag = activate the cost-allocation tag</w:t>
      </w:r>
    </w:p>
    <w:p w14:paraId="1F7A2306" w14:textId="77777777" w:rsidR="00544DDE" w:rsidRPr="00544DDE" w:rsidRDefault="00544DDE" w:rsidP="00544DDE">
      <w:pPr>
        <w:rPr>
          <w:b/>
          <w:bCs/>
        </w:rPr>
      </w:pPr>
      <w:r w:rsidRPr="00544DDE">
        <w:rPr>
          <w:b/>
          <w:bCs/>
        </w:rPr>
        <w:t>Remember the sequence:</w:t>
      </w:r>
    </w:p>
    <w:p w14:paraId="2B9E6111" w14:textId="77777777" w:rsidR="00544DDE" w:rsidRPr="00630516" w:rsidRDefault="00544DDE" w:rsidP="00544DDE">
      <w:r w:rsidRPr="00630516">
        <w:t>1. Apply resource tags</w:t>
      </w:r>
    </w:p>
    <w:p w14:paraId="75FE9261" w14:textId="77777777" w:rsidR="00544DDE" w:rsidRPr="00630516" w:rsidRDefault="00544DDE" w:rsidP="00544DDE">
      <w:r w:rsidRPr="00630516">
        <w:t>2. Activate tag keys for cost allocation</w:t>
      </w:r>
    </w:p>
    <w:p w14:paraId="42427ED6" w14:textId="77777777" w:rsidR="00544DDE" w:rsidRPr="00630516" w:rsidRDefault="00544DDE" w:rsidP="00544DDE">
      <w:r w:rsidRPr="00630516">
        <w:t>3. Use Cost Explorer to group/filter by tag</w:t>
      </w:r>
    </w:p>
    <w:p w14:paraId="0C08AB4A" w14:textId="77777777" w:rsidR="00544DDE" w:rsidRPr="00544DDE" w:rsidRDefault="00544DDE" w:rsidP="00544DDE">
      <w:pPr>
        <w:pBdr>
          <w:bottom w:val="dotted" w:sz="24" w:space="1" w:color="auto"/>
        </w:pBdr>
        <w:rPr>
          <w:b/>
          <w:bCs/>
        </w:rPr>
      </w:pPr>
      <w:r w:rsidRPr="00544DDE">
        <w:rPr>
          <w:b/>
          <w:bCs/>
        </w:rPr>
        <w:t>Activation can take up to 24 hours after the tag key appears in Billing, and another period may be needed before cost data becomes visible.</w:t>
      </w:r>
    </w:p>
    <w:p w14:paraId="0D895A58" w14:textId="4ECDB33A" w:rsidR="004E218F" w:rsidRPr="004E218F" w:rsidRDefault="00A75FF6" w:rsidP="004E218F">
      <w:pPr>
        <w:rPr>
          <w:b/>
          <w:bCs/>
        </w:rPr>
      </w:pPr>
      <w:r w:rsidRPr="00A75FF6">
        <w:rPr>
          <w:b/>
          <w:bCs/>
        </w:rPr>
        <w:t>Exam Memory Tip</w:t>
      </w:r>
    </w:p>
    <w:p w14:paraId="695B94FE" w14:textId="77777777" w:rsidR="004E218F" w:rsidRPr="004E218F" w:rsidRDefault="004E218F" w:rsidP="004E218F">
      <w:pPr>
        <w:rPr>
          <w:b/>
          <w:bCs/>
        </w:rPr>
      </w:pPr>
      <w:r w:rsidRPr="004E218F">
        <w:rPr>
          <w:b/>
          <w:bCs/>
        </w:rPr>
        <w:t xml:space="preserve">Resource B must be created after Resource A → Put </w:t>
      </w:r>
      <w:proofErr w:type="spellStart"/>
      <w:r w:rsidRPr="004E218F">
        <w:rPr>
          <w:b/>
          <w:bCs/>
        </w:rPr>
        <w:t>DependsOn</w:t>
      </w:r>
      <w:proofErr w:type="spellEnd"/>
      <w:r w:rsidRPr="004E218F">
        <w:rPr>
          <w:b/>
          <w:bCs/>
        </w:rPr>
        <w:t>: A inside Resource B</w:t>
      </w:r>
    </w:p>
    <w:p w14:paraId="796FC8DC" w14:textId="77777777" w:rsidR="004E218F" w:rsidRPr="004E218F" w:rsidRDefault="004E218F" w:rsidP="004E218F">
      <w:pPr>
        <w:rPr>
          <w:b/>
          <w:bCs/>
        </w:rPr>
      </w:pPr>
      <w:r w:rsidRPr="004E218F">
        <w:rPr>
          <w:b/>
          <w:bCs/>
        </w:rPr>
        <w:t>Memory rule:</w:t>
      </w:r>
    </w:p>
    <w:p w14:paraId="50799209" w14:textId="77777777" w:rsidR="004E218F" w:rsidRPr="0047634C" w:rsidRDefault="004E218F" w:rsidP="004E218F">
      <w:r w:rsidRPr="0047634C">
        <w:t xml:space="preserve">The dependent resource contains </w:t>
      </w:r>
      <w:proofErr w:type="spellStart"/>
      <w:r w:rsidRPr="0047634C">
        <w:t>DependsOn</w:t>
      </w:r>
      <w:proofErr w:type="spellEnd"/>
      <w:r w:rsidRPr="0047634C">
        <w:t>.</w:t>
      </w:r>
    </w:p>
    <w:p w14:paraId="62E455AF" w14:textId="77777777" w:rsidR="004E218F" w:rsidRPr="00A93EF8" w:rsidRDefault="004E218F" w:rsidP="004E218F">
      <w:pPr>
        <w:pBdr>
          <w:bottom w:val="dotted" w:sz="24" w:space="1" w:color="auto"/>
        </w:pBdr>
      </w:pPr>
      <w:r w:rsidRPr="00A93EF8">
        <w:lastRenderedPageBreak/>
        <w:t xml:space="preserve">CloudFormation also creates an implicit dependency when one resource </w:t>
      </w:r>
      <w:proofErr w:type="gramStart"/>
      <w:r w:rsidRPr="00A93EF8">
        <w:t xml:space="preserve">uses </w:t>
      </w:r>
      <w:r w:rsidRPr="00A93EF8">
        <w:rPr>
          <w:b/>
          <w:bCs/>
        </w:rPr>
        <w:t>!Ref</w:t>
      </w:r>
      <w:proofErr w:type="gramEnd"/>
      <w:r w:rsidRPr="00A93EF8">
        <w:rPr>
          <w:b/>
          <w:bCs/>
        </w:rPr>
        <w:t xml:space="preserve"> </w:t>
      </w:r>
      <w:proofErr w:type="gramStart"/>
      <w:r w:rsidRPr="00A93EF8">
        <w:rPr>
          <w:b/>
          <w:bCs/>
        </w:rPr>
        <w:t>or !</w:t>
      </w:r>
      <w:proofErr w:type="spellStart"/>
      <w:r w:rsidRPr="00A93EF8">
        <w:rPr>
          <w:b/>
          <w:bCs/>
        </w:rPr>
        <w:t>GetAtt</w:t>
      </w:r>
      <w:proofErr w:type="spellEnd"/>
      <w:proofErr w:type="gramEnd"/>
      <w:r w:rsidRPr="00A93EF8">
        <w:t xml:space="preserve"> to reference another. Use </w:t>
      </w:r>
      <w:proofErr w:type="spellStart"/>
      <w:r w:rsidRPr="00A93EF8">
        <w:t>DependsOn</w:t>
      </w:r>
      <w:proofErr w:type="spellEnd"/>
      <w:r w:rsidRPr="00A93EF8">
        <w:t xml:space="preserve"> when the required ordering is not otherwise expressed through a reference.</w:t>
      </w:r>
    </w:p>
    <w:p w14:paraId="5AF41BF8" w14:textId="6F01DF7C" w:rsidR="009A57BE" w:rsidRPr="009A57BE" w:rsidRDefault="00A75FF6" w:rsidP="009A57BE">
      <w:pPr>
        <w:rPr>
          <w:b/>
          <w:bCs/>
        </w:rPr>
      </w:pPr>
      <w:r w:rsidRPr="00A75FF6">
        <w:rPr>
          <w:b/>
          <w:bCs/>
        </w:rPr>
        <w:t>Exam Memory Tip</w:t>
      </w:r>
    </w:p>
    <w:p w14:paraId="61E1DD59" w14:textId="77777777" w:rsidR="009A57BE" w:rsidRPr="009A57BE" w:rsidRDefault="009A57BE" w:rsidP="009A57BE">
      <w:pPr>
        <w:rPr>
          <w:b/>
          <w:bCs/>
        </w:rPr>
      </w:pPr>
      <w:r w:rsidRPr="009A57BE">
        <w:rPr>
          <w:b/>
          <w:bCs/>
        </w:rPr>
        <w:t>CloudFront serving old content → Create an invalidation</w:t>
      </w:r>
    </w:p>
    <w:p w14:paraId="30F57A85" w14:textId="77777777" w:rsidR="009A57BE" w:rsidRPr="009A57BE" w:rsidRDefault="009A57BE" w:rsidP="009A57BE">
      <w:pPr>
        <w:rPr>
          <w:b/>
          <w:bCs/>
        </w:rPr>
      </w:pPr>
      <w:r w:rsidRPr="009A57BE">
        <w:rPr>
          <w:b/>
          <w:bCs/>
        </w:rPr>
        <w:t>Do not confuse:</w:t>
      </w:r>
    </w:p>
    <w:p w14:paraId="546A1C54" w14:textId="77777777" w:rsidR="009A57BE" w:rsidRPr="00786384" w:rsidRDefault="009A57BE" w:rsidP="00743C81">
      <w:pPr>
        <w:numPr>
          <w:ilvl w:val="0"/>
          <w:numId w:val="59"/>
        </w:numPr>
      </w:pPr>
      <w:r w:rsidRPr="00786384">
        <w:t xml:space="preserve">DNS TTL → How long a DNS answer is cached </w:t>
      </w:r>
    </w:p>
    <w:p w14:paraId="05CD9E75" w14:textId="77777777" w:rsidR="009A57BE" w:rsidRPr="00786384" w:rsidRDefault="009A57BE" w:rsidP="00743C81">
      <w:pPr>
        <w:numPr>
          <w:ilvl w:val="0"/>
          <w:numId w:val="59"/>
        </w:numPr>
      </w:pPr>
      <w:r w:rsidRPr="00786384">
        <w:t xml:space="preserve">CloudFront TTL → How long an object remains in an edge cache </w:t>
      </w:r>
    </w:p>
    <w:p w14:paraId="3C449D1C" w14:textId="77777777" w:rsidR="009A57BE" w:rsidRPr="00786384" w:rsidRDefault="009A57BE" w:rsidP="00743C81">
      <w:pPr>
        <w:numPr>
          <w:ilvl w:val="0"/>
          <w:numId w:val="59"/>
        </w:numPr>
      </w:pPr>
      <w:r w:rsidRPr="00786384">
        <w:t xml:space="preserve">Invalidation → Remove cached content before its TTL expires </w:t>
      </w:r>
    </w:p>
    <w:p w14:paraId="2F4C1443" w14:textId="77777777" w:rsidR="009A57BE" w:rsidRPr="009A57BE" w:rsidRDefault="009A57BE" w:rsidP="009A57BE">
      <w:pPr>
        <w:rPr>
          <w:b/>
          <w:bCs/>
        </w:rPr>
      </w:pPr>
      <w:r w:rsidRPr="009A57BE">
        <w:rPr>
          <w:b/>
          <w:bCs/>
        </w:rPr>
        <w:t>For frequent deployments, AWS recommends versioned filenames such as app-v2.js or app.abc123.js; for an immediate update to an existing path, use invalidation.</w:t>
      </w:r>
    </w:p>
    <w:p w14:paraId="365B7E32" w14:textId="34CAA7E3" w:rsidR="006E60A5" w:rsidRPr="002508BF" w:rsidRDefault="002508BF" w:rsidP="006852C2">
      <w:pPr>
        <w:pBdr>
          <w:bottom w:val="dotted" w:sz="24" w:space="1" w:color="auto"/>
        </w:pBdr>
      </w:pPr>
      <w:r w:rsidRPr="002508BF">
        <w:t>Invalidation is a CloudFront feature that tells it to remove specific cached content immediately. Once you create an invalidation for the old objects (like index.html), CloudFront will fetch the updated version from S3 and serve it to users.</w:t>
      </w:r>
    </w:p>
    <w:p w14:paraId="60257001" w14:textId="0FC5ECA4" w:rsidR="006D2B94" w:rsidRPr="006D2B94" w:rsidRDefault="00A75FF6" w:rsidP="006D2B94">
      <w:pPr>
        <w:rPr>
          <w:b/>
          <w:bCs/>
        </w:rPr>
      </w:pPr>
      <w:r w:rsidRPr="00A75FF6">
        <w:rPr>
          <w:b/>
          <w:bCs/>
        </w:rPr>
        <w:t>Exam Memory Tip</w:t>
      </w:r>
    </w:p>
    <w:p w14:paraId="1746BBE5" w14:textId="77777777" w:rsidR="006D2B94" w:rsidRPr="006D2B94" w:rsidRDefault="006D2B94" w:rsidP="006D2B94">
      <w:pPr>
        <w:rPr>
          <w:b/>
          <w:bCs/>
        </w:rPr>
      </w:pPr>
      <w:r w:rsidRPr="006D2B94">
        <w:rPr>
          <w:b/>
          <w:bCs/>
        </w:rPr>
        <w:t>CloudFormation does not natively support the required resource or workflow → Custom resource</w:t>
      </w:r>
    </w:p>
    <w:p w14:paraId="0FA2F864" w14:textId="77777777" w:rsidR="006D2B94" w:rsidRPr="006D2B94" w:rsidRDefault="006D2B94" w:rsidP="006D2B94">
      <w:pPr>
        <w:rPr>
          <w:b/>
          <w:bCs/>
        </w:rPr>
      </w:pPr>
      <w:r w:rsidRPr="006D2B94">
        <w:rPr>
          <w:b/>
          <w:bCs/>
        </w:rPr>
        <w:t>Memory rule:</w:t>
      </w:r>
    </w:p>
    <w:p w14:paraId="7A1FD0A4" w14:textId="77777777" w:rsidR="006D2B94" w:rsidRPr="006D2B94" w:rsidRDefault="006D2B94" w:rsidP="006D2B94">
      <w:pPr>
        <w:rPr>
          <w:b/>
          <w:bCs/>
        </w:rPr>
      </w:pPr>
      <w:proofErr w:type="gramStart"/>
      <w:r w:rsidRPr="006D2B94">
        <w:rPr>
          <w:b/>
          <w:bCs/>
        </w:rPr>
        <w:t>Custom::</w:t>
      </w:r>
      <w:proofErr w:type="gramEnd"/>
      <w:r w:rsidRPr="006D2B94">
        <w:rPr>
          <w:b/>
          <w:bCs/>
        </w:rPr>
        <w:t>Name → Lambda/SNS provider → Create/Update/Delete logic</w:t>
      </w:r>
    </w:p>
    <w:p w14:paraId="31942C40" w14:textId="77777777" w:rsidR="006D2B94" w:rsidRPr="006D2B94" w:rsidRDefault="006D2B94" w:rsidP="006D2B94">
      <w:pPr>
        <w:pBdr>
          <w:bottom w:val="dotted" w:sz="24" w:space="1" w:color="auto"/>
        </w:pBdr>
        <w:rPr>
          <w:b/>
          <w:bCs/>
        </w:rPr>
      </w:pPr>
      <w:r w:rsidRPr="006D2B94">
        <w:rPr>
          <w:b/>
          <w:bCs/>
        </w:rPr>
        <w:t>Ensure the provider correctly processes the Delete request; otherwise, stack deletion can fail or leave resources behind.</w:t>
      </w:r>
    </w:p>
    <w:p w14:paraId="615A7B15" w14:textId="14D76C7F" w:rsidR="003162BC" w:rsidRPr="003162BC" w:rsidRDefault="00A75FF6" w:rsidP="003162BC">
      <w:pPr>
        <w:rPr>
          <w:b/>
          <w:bCs/>
        </w:rPr>
      </w:pPr>
      <w:r w:rsidRPr="00A75FF6">
        <w:rPr>
          <w:b/>
          <w:bCs/>
        </w:rPr>
        <w:t>Exam Memory Tip</w:t>
      </w:r>
    </w:p>
    <w:p w14:paraId="6730B01D" w14:textId="77777777" w:rsidR="003162BC" w:rsidRPr="003162BC" w:rsidRDefault="003162BC" w:rsidP="003162BC">
      <w:pPr>
        <w:rPr>
          <w:b/>
          <w:bCs/>
        </w:rPr>
      </w:pPr>
      <w:r w:rsidRPr="003162BC">
        <w:rPr>
          <w:b/>
          <w:bCs/>
        </w:rPr>
        <w:t>Apex/root domain + AWS resource = Alias record</w:t>
      </w:r>
    </w:p>
    <w:p w14:paraId="51E1406B" w14:textId="77777777" w:rsidR="003162BC" w:rsidRPr="003162BC" w:rsidRDefault="003162BC" w:rsidP="003162BC">
      <w:pPr>
        <w:rPr>
          <w:b/>
          <w:bCs/>
        </w:rPr>
      </w:pPr>
      <w:r w:rsidRPr="003162BC">
        <w:rPr>
          <w:b/>
          <w:bCs/>
        </w:rPr>
        <w:t>Remember:</w:t>
      </w:r>
    </w:p>
    <w:p w14:paraId="49713AB0" w14:textId="77777777" w:rsidR="003162BC" w:rsidRPr="003162BC" w:rsidRDefault="003162BC" w:rsidP="00743C81">
      <w:pPr>
        <w:numPr>
          <w:ilvl w:val="0"/>
          <w:numId w:val="60"/>
        </w:numPr>
        <w:rPr>
          <w:b/>
          <w:bCs/>
        </w:rPr>
      </w:pPr>
      <w:r w:rsidRPr="003162BC">
        <w:rPr>
          <w:b/>
          <w:bCs/>
        </w:rPr>
        <w:t xml:space="preserve">company.com → Alias </w:t>
      </w:r>
    </w:p>
    <w:p w14:paraId="17E54868" w14:textId="77777777" w:rsidR="003162BC" w:rsidRPr="003162BC" w:rsidRDefault="003162BC" w:rsidP="00743C81">
      <w:pPr>
        <w:numPr>
          <w:ilvl w:val="0"/>
          <w:numId w:val="60"/>
        </w:numPr>
        <w:rPr>
          <w:b/>
          <w:bCs/>
        </w:rPr>
      </w:pPr>
      <w:r w:rsidRPr="003162BC">
        <w:rPr>
          <w:b/>
          <w:bCs/>
        </w:rPr>
        <w:t xml:space="preserve">www.company.com → Alias or CNAME </w:t>
      </w:r>
    </w:p>
    <w:p w14:paraId="521788C9" w14:textId="77777777" w:rsidR="003162BC" w:rsidRPr="003162BC" w:rsidRDefault="003162BC" w:rsidP="00743C81">
      <w:pPr>
        <w:numPr>
          <w:ilvl w:val="0"/>
          <w:numId w:val="60"/>
        </w:numPr>
        <w:pBdr>
          <w:bottom w:val="dotted" w:sz="24" w:space="1" w:color="auto"/>
        </w:pBdr>
        <w:rPr>
          <w:b/>
          <w:bCs/>
        </w:rPr>
      </w:pPr>
      <w:r w:rsidRPr="003162BC">
        <w:rPr>
          <w:b/>
          <w:bCs/>
        </w:rPr>
        <w:t>ALB IP addresses can change, so do not create a standard A record with fixed IPs</w:t>
      </w:r>
    </w:p>
    <w:p w14:paraId="2F1C1D5C" w14:textId="26C03A0C" w:rsidR="000F7FA5" w:rsidRPr="000F7FA5" w:rsidRDefault="00A75FF6" w:rsidP="00743C81">
      <w:pPr>
        <w:pStyle w:val="ListParagraph"/>
        <w:numPr>
          <w:ilvl w:val="0"/>
          <w:numId w:val="6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649F1F12" w14:textId="77777777" w:rsidR="000F7FA5" w:rsidRPr="000F7FA5" w:rsidRDefault="000F7FA5"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F7FA5">
        <w:rPr>
          <w:rFonts w:ascii="Times New Roman" w:eastAsia="Times New Roman" w:hAnsi="Times New Roman" w:cs="Times New Roman"/>
          <w:b/>
          <w:bCs/>
          <w:kern w:val="0"/>
          <w:lang w:eastAsia="en-AU"/>
          <w14:ligatures w14:val="none"/>
        </w:rPr>
        <w:t>Trusted Advisor features/check quantity = AWS Support plan</w:t>
      </w:r>
    </w:p>
    <w:p w14:paraId="4777EEC6" w14:textId="77777777" w:rsidR="000F7FA5" w:rsidRPr="000F7FA5" w:rsidRDefault="000F7FA5"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F7FA5">
        <w:rPr>
          <w:rFonts w:ascii="Times New Roman" w:eastAsia="Times New Roman" w:hAnsi="Times New Roman" w:cs="Times New Roman"/>
          <w:kern w:val="0"/>
          <w:lang w:eastAsia="en-AU"/>
          <w14:ligatures w14:val="none"/>
        </w:rPr>
        <w:lastRenderedPageBreak/>
        <w:t>Remember:</w:t>
      </w:r>
    </w:p>
    <w:p w14:paraId="5F0FF7B9" w14:textId="77777777" w:rsidR="000F7FA5" w:rsidRPr="000F7FA5" w:rsidRDefault="000F7FA5" w:rsidP="00743C81">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0F7FA5">
        <w:rPr>
          <w:rFonts w:ascii="Courier New" w:eastAsia="Times New Roman" w:hAnsi="Courier New" w:cs="Courier New"/>
          <w:kern w:val="0"/>
          <w:sz w:val="20"/>
          <w:szCs w:val="20"/>
          <w:lang w:eastAsia="en-AU"/>
          <w14:ligatures w14:val="none"/>
        </w:rPr>
        <w:t>Basic support → Core/limited checks</w:t>
      </w:r>
    </w:p>
    <w:p w14:paraId="029F4D3A" w14:textId="77777777" w:rsidR="000F7FA5" w:rsidRPr="000F7FA5" w:rsidRDefault="000F7FA5" w:rsidP="00743C81">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0F7FA5">
        <w:rPr>
          <w:rFonts w:ascii="Courier New" w:eastAsia="Times New Roman" w:hAnsi="Courier New" w:cs="Courier New"/>
          <w:kern w:val="0"/>
          <w:sz w:val="20"/>
          <w:szCs w:val="20"/>
          <w:lang w:eastAsia="en-AU"/>
          <w14:ligatures w14:val="none"/>
        </w:rPr>
        <w:t>Premium support → Full Trusted Advisor checks</w:t>
      </w:r>
    </w:p>
    <w:p w14:paraId="34625574" w14:textId="77777777" w:rsidR="000F7FA5" w:rsidRPr="000F7FA5" w:rsidRDefault="000F7FA5" w:rsidP="00743C81">
      <w:pPr>
        <w:pStyle w:val="ListParagraph"/>
        <w:numPr>
          <w:ilvl w:val="0"/>
          <w:numId w:val="60"/>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0F7FA5">
        <w:rPr>
          <w:rFonts w:ascii="Times New Roman" w:eastAsia="Times New Roman" w:hAnsi="Times New Roman" w:cs="Times New Roman"/>
          <w:kern w:val="0"/>
          <w:lang w:eastAsia="en-AU"/>
          <w14:ligatures w14:val="none"/>
        </w:rPr>
        <w:t xml:space="preserve">Do not confuse </w:t>
      </w:r>
      <w:r w:rsidRPr="000F7FA5">
        <w:rPr>
          <w:rFonts w:ascii="Times New Roman" w:eastAsia="Times New Roman" w:hAnsi="Times New Roman" w:cs="Times New Roman"/>
          <w:b/>
          <w:bCs/>
          <w:kern w:val="0"/>
          <w:lang w:eastAsia="en-AU"/>
          <w14:ligatures w14:val="none"/>
        </w:rPr>
        <w:t>check availability</w:t>
      </w:r>
      <w:r w:rsidRPr="000F7FA5">
        <w:rPr>
          <w:rFonts w:ascii="Times New Roman" w:eastAsia="Times New Roman" w:hAnsi="Times New Roman" w:cs="Times New Roman"/>
          <w:kern w:val="0"/>
          <w:lang w:eastAsia="en-AU"/>
          <w14:ligatures w14:val="none"/>
        </w:rPr>
        <w:t xml:space="preserve"> with </w:t>
      </w:r>
      <w:r w:rsidRPr="000F7FA5">
        <w:rPr>
          <w:rFonts w:ascii="Times New Roman" w:eastAsia="Times New Roman" w:hAnsi="Times New Roman" w:cs="Times New Roman"/>
          <w:b/>
          <w:bCs/>
          <w:kern w:val="0"/>
          <w:lang w:eastAsia="en-AU"/>
          <w14:ligatures w14:val="none"/>
        </w:rPr>
        <w:t>check status</w:t>
      </w:r>
      <w:r w:rsidRPr="000F7FA5">
        <w:rPr>
          <w:rFonts w:ascii="Times New Roman" w:eastAsia="Times New Roman" w:hAnsi="Times New Roman" w:cs="Times New Roman"/>
          <w:kern w:val="0"/>
          <w:lang w:eastAsia="en-AU"/>
          <w14:ligatures w14:val="none"/>
        </w:rPr>
        <w:t>. Resources and configuration affect whether a check is green, yellow or red; the Support plan determines whether the check is available.</w:t>
      </w:r>
    </w:p>
    <w:p w14:paraId="14C27F3D" w14:textId="357D5FBB" w:rsidR="005777D6" w:rsidRPr="006D71CF" w:rsidRDefault="00A75FF6" w:rsidP="006D71C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4008"/>
      </w:tblGrid>
      <w:tr w:rsidR="005777D6" w:rsidRPr="005777D6" w14:paraId="0860DEA7" w14:textId="77777777">
        <w:trPr>
          <w:tblHeader/>
          <w:tblCellSpacing w:w="15" w:type="dxa"/>
        </w:trPr>
        <w:tc>
          <w:tcPr>
            <w:tcW w:w="0" w:type="auto"/>
            <w:vAlign w:val="center"/>
            <w:hideMark/>
          </w:tcPr>
          <w:p w14:paraId="049812C4" w14:textId="77777777" w:rsidR="005777D6" w:rsidRPr="005777D6" w:rsidRDefault="005777D6" w:rsidP="005777D6">
            <w:pPr>
              <w:spacing w:after="0" w:line="240" w:lineRule="auto"/>
              <w:jc w:val="center"/>
              <w:rPr>
                <w:rFonts w:ascii="Times New Roman" w:eastAsia="Times New Roman" w:hAnsi="Times New Roman" w:cs="Times New Roman"/>
                <w:b/>
                <w:bCs/>
                <w:kern w:val="0"/>
                <w:lang w:eastAsia="en-AU"/>
                <w14:ligatures w14:val="none"/>
              </w:rPr>
            </w:pPr>
            <w:r w:rsidRPr="005777D6">
              <w:rPr>
                <w:rFonts w:ascii="Times New Roman" w:eastAsia="Times New Roman" w:hAnsi="Times New Roman" w:cs="Times New Roman"/>
                <w:b/>
                <w:bCs/>
                <w:kern w:val="0"/>
                <w:lang w:eastAsia="en-AU"/>
                <w14:ligatures w14:val="none"/>
              </w:rPr>
              <w:t>Requirement</w:t>
            </w:r>
          </w:p>
        </w:tc>
        <w:tc>
          <w:tcPr>
            <w:tcW w:w="0" w:type="auto"/>
            <w:vAlign w:val="center"/>
            <w:hideMark/>
          </w:tcPr>
          <w:p w14:paraId="5914A73E" w14:textId="77777777" w:rsidR="005777D6" w:rsidRPr="005777D6" w:rsidRDefault="005777D6" w:rsidP="005777D6">
            <w:pPr>
              <w:spacing w:after="0" w:line="240" w:lineRule="auto"/>
              <w:jc w:val="center"/>
              <w:rPr>
                <w:rFonts w:ascii="Times New Roman" w:eastAsia="Times New Roman" w:hAnsi="Times New Roman" w:cs="Times New Roman"/>
                <w:b/>
                <w:bCs/>
                <w:kern w:val="0"/>
                <w:lang w:eastAsia="en-AU"/>
                <w14:ligatures w14:val="none"/>
              </w:rPr>
            </w:pPr>
            <w:r w:rsidRPr="005777D6">
              <w:rPr>
                <w:rFonts w:ascii="Times New Roman" w:eastAsia="Times New Roman" w:hAnsi="Times New Roman" w:cs="Times New Roman"/>
                <w:b/>
                <w:bCs/>
                <w:kern w:val="0"/>
                <w:lang w:eastAsia="en-AU"/>
                <w14:ligatures w14:val="none"/>
              </w:rPr>
              <w:t>Feature</w:t>
            </w:r>
          </w:p>
        </w:tc>
      </w:tr>
      <w:tr w:rsidR="005777D6" w:rsidRPr="005777D6" w14:paraId="0888D9C9" w14:textId="77777777">
        <w:trPr>
          <w:tblCellSpacing w:w="15" w:type="dxa"/>
        </w:trPr>
        <w:tc>
          <w:tcPr>
            <w:tcW w:w="0" w:type="auto"/>
            <w:vAlign w:val="center"/>
            <w:hideMark/>
          </w:tcPr>
          <w:p w14:paraId="074A5A14"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DB load, SQL and wait events</w:t>
            </w:r>
          </w:p>
        </w:tc>
        <w:tc>
          <w:tcPr>
            <w:tcW w:w="0" w:type="auto"/>
            <w:vAlign w:val="center"/>
            <w:hideMark/>
          </w:tcPr>
          <w:p w14:paraId="4A6E6797"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Performance Insights / Database Insights</w:t>
            </w:r>
          </w:p>
        </w:tc>
      </w:tr>
      <w:tr w:rsidR="005777D6" w:rsidRPr="005777D6" w14:paraId="119CF7D7" w14:textId="77777777">
        <w:trPr>
          <w:tblCellSpacing w:w="15" w:type="dxa"/>
        </w:trPr>
        <w:tc>
          <w:tcPr>
            <w:tcW w:w="0" w:type="auto"/>
            <w:vAlign w:val="center"/>
            <w:hideMark/>
          </w:tcPr>
          <w:p w14:paraId="0517A3E7"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OS CPU, memory and processes</w:t>
            </w:r>
          </w:p>
        </w:tc>
        <w:tc>
          <w:tcPr>
            <w:tcW w:w="0" w:type="auto"/>
            <w:vAlign w:val="center"/>
            <w:hideMark/>
          </w:tcPr>
          <w:p w14:paraId="76F78B03"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Enhanced Monitoring</w:t>
            </w:r>
          </w:p>
        </w:tc>
      </w:tr>
      <w:tr w:rsidR="005777D6" w:rsidRPr="005777D6" w14:paraId="65AF27F5" w14:textId="77777777">
        <w:trPr>
          <w:tblCellSpacing w:w="15" w:type="dxa"/>
        </w:trPr>
        <w:tc>
          <w:tcPr>
            <w:tcW w:w="0" w:type="auto"/>
            <w:vAlign w:val="center"/>
            <w:hideMark/>
          </w:tcPr>
          <w:p w14:paraId="4DDCAF6C"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Standard RDS metrics</w:t>
            </w:r>
          </w:p>
        </w:tc>
        <w:tc>
          <w:tcPr>
            <w:tcW w:w="0" w:type="auto"/>
            <w:vAlign w:val="center"/>
            <w:hideMark/>
          </w:tcPr>
          <w:p w14:paraId="2642A48B"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CloudWatch metrics</w:t>
            </w:r>
          </w:p>
        </w:tc>
      </w:tr>
      <w:tr w:rsidR="005777D6" w:rsidRPr="005777D6" w14:paraId="6A606FE7" w14:textId="77777777">
        <w:trPr>
          <w:tblCellSpacing w:w="15" w:type="dxa"/>
        </w:trPr>
        <w:tc>
          <w:tcPr>
            <w:tcW w:w="0" w:type="auto"/>
            <w:vAlign w:val="center"/>
            <w:hideMark/>
          </w:tcPr>
          <w:p w14:paraId="0B9CDC71"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Database engine logs</w:t>
            </w:r>
          </w:p>
        </w:tc>
        <w:tc>
          <w:tcPr>
            <w:tcW w:w="0" w:type="auto"/>
            <w:vAlign w:val="center"/>
            <w:hideMark/>
          </w:tcPr>
          <w:p w14:paraId="1BC186E3"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CloudWatch Logs</w:t>
            </w:r>
          </w:p>
        </w:tc>
      </w:tr>
    </w:tbl>
    <w:p w14:paraId="10B1EF07" w14:textId="77777777" w:rsidR="005777D6" w:rsidRPr="005777D6" w:rsidRDefault="005777D6"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Memory rule:</w:t>
      </w:r>
    </w:p>
    <w:p w14:paraId="152B878F" w14:textId="77777777" w:rsidR="005777D6" w:rsidRPr="005777D6" w:rsidRDefault="005777D6" w:rsidP="00743C81">
      <w:pPr>
        <w:pStyle w:val="ListParagraph"/>
        <w:numPr>
          <w:ilvl w:val="0"/>
          <w:numId w:val="60"/>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b/>
          <w:bCs/>
          <w:kern w:val="0"/>
          <w:lang w:eastAsia="en-AU"/>
          <w14:ligatures w14:val="none"/>
        </w:rPr>
        <w:t>Database waits → Performance Insights</w:t>
      </w:r>
      <w:r w:rsidRPr="005777D6">
        <w:rPr>
          <w:rFonts w:ascii="Times New Roman" w:eastAsia="Times New Roman" w:hAnsi="Times New Roman" w:cs="Times New Roman"/>
          <w:kern w:val="0"/>
          <w:lang w:eastAsia="en-AU"/>
          <w14:ligatures w14:val="none"/>
        </w:rPr>
        <w:br/>
      </w:r>
      <w:r w:rsidRPr="005777D6">
        <w:rPr>
          <w:rFonts w:ascii="Times New Roman" w:eastAsia="Times New Roman" w:hAnsi="Times New Roman" w:cs="Times New Roman"/>
          <w:b/>
          <w:bCs/>
          <w:kern w:val="0"/>
          <w:lang w:eastAsia="en-AU"/>
          <w14:ligatures w14:val="none"/>
        </w:rPr>
        <w:t>Operating-system metrics → Enhanced Monitoring</w:t>
      </w:r>
    </w:p>
    <w:p w14:paraId="11F59746" w14:textId="7A70AEEF" w:rsidR="00747941" w:rsidRPr="003B3BED" w:rsidRDefault="00A75FF6" w:rsidP="003B3BE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5B9046A" w14:textId="36D01460" w:rsidR="00747941" w:rsidRPr="00747941" w:rsidRDefault="00747941"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b/>
          <w:bCs/>
          <w:kern w:val="0"/>
          <w:lang w:eastAsia="en-AU"/>
          <w14:ligatures w14:val="none"/>
        </w:rPr>
        <w:t>Millions of requests + sudden traffic + static IP = NLB</w:t>
      </w:r>
      <w:r w:rsidR="003B3BED">
        <w:rPr>
          <w:rFonts w:ascii="Times New Roman" w:eastAsia="Times New Roman" w:hAnsi="Times New Roman" w:cs="Times New Roman"/>
          <w:b/>
          <w:bCs/>
          <w:kern w:val="0"/>
          <w:lang w:eastAsia="en-AU"/>
          <w14:ligatures w14:val="none"/>
        </w:rPr>
        <w:br/>
      </w:r>
    </w:p>
    <w:p w14:paraId="75EB21E2" w14:textId="77777777" w:rsidR="00747941" w:rsidRPr="00747941" w:rsidRDefault="00747941"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8"/>
        <w:gridCol w:w="1908"/>
      </w:tblGrid>
      <w:tr w:rsidR="00747941" w:rsidRPr="00747941" w14:paraId="6A601E13" w14:textId="77777777">
        <w:trPr>
          <w:tblHeader/>
          <w:tblCellSpacing w:w="15" w:type="dxa"/>
        </w:trPr>
        <w:tc>
          <w:tcPr>
            <w:tcW w:w="0" w:type="auto"/>
            <w:vAlign w:val="center"/>
            <w:hideMark/>
          </w:tcPr>
          <w:p w14:paraId="587FD0F6" w14:textId="77777777" w:rsidR="00747941" w:rsidRPr="00747941" w:rsidRDefault="00747941" w:rsidP="003B3BED">
            <w:pPr>
              <w:spacing w:after="0" w:line="240" w:lineRule="auto"/>
              <w:rPr>
                <w:rFonts w:ascii="Times New Roman" w:eastAsia="Times New Roman" w:hAnsi="Times New Roman" w:cs="Times New Roman"/>
                <w:b/>
                <w:bCs/>
                <w:kern w:val="0"/>
                <w:lang w:eastAsia="en-AU"/>
                <w14:ligatures w14:val="none"/>
              </w:rPr>
            </w:pPr>
            <w:r w:rsidRPr="00747941">
              <w:rPr>
                <w:rFonts w:ascii="Times New Roman" w:eastAsia="Times New Roman" w:hAnsi="Times New Roman" w:cs="Times New Roman"/>
                <w:b/>
                <w:bCs/>
                <w:kern w:val="0"/>
                <w:lang w:eastAsia="en-AU"/>
                <w14:ligatures w14:val="none"/>
              </w:rPr>
              <w:t>Requirement</w:t>
            </w:r>
          </w:p>
        </w:tc>
        <w:tc>
          <w:tcPr>
            <w:tcW w:w="0" w:type="auto"/>
            <w:vAlign w:val="center"/>
            <w:hideMark/>
          </w:tcPr>
          <w:p w14:paraId="3A8062EE" w14:textId="77777777" w:rsidR="00747941" w:rsidRPr="00747941" w:rsidRDefault="00747941" w:rsidP="00747941">
            <w:pPr>
              <w:spacing w:after="0" w:line="240" w:lineRule="auto"/>
              <w:jc w:val="center"/>
              <w:rPr>
                <w:rFonts w:ascii="Times New Roman" w:eastAsia="Times New Roman" w:hAnsi="Times New Roman" w:cs="Times New Roman"/>
                <w:b/>
                <w:bCs/>
                <w:kern w:val="0"/>
                <w:lang w:eastAsia="en-AU"/>
                <w14:ligatures w14:val="none"/>
              </w:rPr>
            </w:pPr>
            <w:r w:rsidRPr="00747941">
              <w:rPr>
                <w:rFonts w:ascii="Times New Roman" w:eastAsia="Times New Roman" w:hAnsi="Times New Roman" w:cs="Times New Roman"/>
                <w:b/>
                <w:bCs/>
                <w:kern w:val="0"/>
                <w:lang w:eastAsia="en-AU"/>
                <w14:ligatures w14:val="none"/>
              </w:rPr>
              <w:t>Service</w:t>
            </w:r>
          </w:p>
        </w:tc>
      </w:tr>
      <w:tr w:rsidR="00747941" w:rsidRPr="00747941" w14:paraId="0D4C0A80" w14:textId="77777777">
        <w:trPr>
          <w:tblCellSpacing w:w="15" w:type="dxa"/>
        </w:trPr>
        <w:tc>
          <w:tcPr>
            <w:tcW w:w="0" w:type="auto"/>
            <w:vAlign w:val="center"/>
            <w:hideMark/>
          </w:tcPr>
          <w:p w14:paraId="046EA209"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HTTP path/host routing</w:t>
            </w:r>
          </w:p>
        </w:tc>
        <w:tc>
          <w:tcPr>
            <w:tcW w:w="0" w:type="auto"/>
            <w:vAlign w:val="center"/>
            <w:hideMark/>
          </w:tcPr>
          <w:p w14:paraId="234AF2A9" w14:textId="195E743A" w:rsidR="00747941" w:rsidRPr="00747941" w:rsidRDefault="009543EC" w:rsidP="0074794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         </w:t>
            </w:r>
            <w:r w:rsidR="00747941" w:rsidRPr="00747941">
              <w:rPr>
                <w:rFonts w:ascii="Times New Roman" w:eastAsia="Times New Roman" w:hAnsi="Times New Roman" w:cs="Times New Roman"/>
                <w:kern w:val="0"/>
                <w:lang w:eastAsia="en-AU"/>
                <w14:ligatures w14:val="none"/>
              </w:rPr>
              <w:t>ALB</w:t>
            </w:r>
          </w:p>
        </w:tc>
      </w:tr>
      <w:tr w:rsidR="00747941" w:rsidRPr="00747941" w14:paraId="50974D4D" w14:textId="77777777">
        <w:trPr>
          <w:tblCellSpacing w:w="15" w:type="dxa"/>
        </w:trPr>
        <w:tc>
          <w:tcPr>
            <w:tcW w:w="0" w:type="auto"/>
            <w:vAlign w:val="center"/>
            <w:hideMark/>
          </w:tcPr>
          <w:p w14:paraId="393B8074"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Static IP, TCP/UDP, extreme performance</w:t>
            </w:r>
          </w:p>
        </w:tc>
        <w:tc>
          <w:tcPr>
            <w:tcW w:w="0" w:type="auto"/>
            <w:vAlign w:val="center"/>
            <w:hideMark/>
          </w:tcPr>
          <w:p w14:paraId="3ABBC592" w14:textId="3BA4FEE6" w:rsidR="00747941" w:rsidRPr="00747941" w:rsidRDefault="009543EC" w:rsidP="0074794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         </w:t>
            </w:r>
            <w:r w:rsidR="00747941" w:rsidRPr="00747941">
              <w:rPr>
                <w:rFonts w:ascii="Times New Roman" w:eastAsia="Times New Roman" w:hAnsi="Times New Roman" w:cs="Times New Roman"/>
                <w:kern w:val="0"/>
                <w:lang w:eastAsia="en-AU"/>
                <w14:ligatures w14:val="none"/>
              </w:rPr>
              <w:t>NLB</w:t>
            </w:r>
          </w:p>
        </w:tc>
      </w:tr>
      <w:tr w:rsidR="00747941" w:rsidRPr="00747941" w14:paraId="718672D8" w14:textId="77777777">
        <w:trPr>
          <w:tblCellSpacing w:w="15" w:type="dxa"/>
        </w:trPr>
        <w:tc>
          <w:tcPr>
            <w:tcW w:w="0" w:type="auto"/>
            <w:vAlign w:val="center"/>
            <w:hideMark/>
          </w:tcPr>
          <w:p w14:paraId="577D65F4"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Global anycast static IPs</w:t>
            </w:r>
          </w:p>
        </w:tc>
        <w:tc>
          <w:tcPr>
            <w:tcW w:w="0" w:type="auto"/>
            <w:vAlign w:val="center"/>
            <w:hideMark/>
          </w:tcPr>
          <w:p w14:paraId="00BD1976"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Global Accelerator</w:t>
            </w:r>
          </w:p>
        </w:tc>
      </w:tr>
      <w:tr w:rsidR="00747941" w:rsidRPr="00747941" w14:paraId="546A303C" w14:textId="77777777">
        <w:trPr>
          <w:tblCellSpacing w:w="15" w:type="dxa"/>
        </w:trPr>
        <w:tc>
          <w:tcPr>
            <w:tcW w:w="0" w:type="auto"/>
            <w:vAlign w:val="center"/>
            <w:hideMark/>
          </w:tcPr>
          <w:p w14:paraId="4DF0C467"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Asynchronous message buffering</w:t>
            </w:r>
          </w:p>
        </w:tc>
        <w:tc>
          <w:tcPr>
            <w:tcW w:w="0" w:type="auto"/>
            <w:vAlign w:val="center"/>
            <w:hideMark/>
          </w:tcPr>
          <w:p w14:paraId="28AB7312"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SQS</w:t>
            </w:r>
          </w:p>
        </w:tc>
      </w:tr>
    </w:tbl>
    <w:p w14:paraId="08C95E91" w14:textId="77777777" w:rsidR="00747941" w:rsidRPr="00747941" w:rsidRDefault="00747941"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Memory rule:</w:t>
      </w:r>
    </w:p>
    <w:p w14:paraId="303DA250" w14:textId="77777777" w:rsidR="00747941" w:rsidRPr="00747941" w:rsidRDefault="00747941" w:rsidP="00CA458D">
      <w:pPr>
        <w:pStyle w:val="ListParagraph"/>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b/>
          <w:bCs/>
          <w:kern w:val="0"/>
          <w:lang w:eastAsia="en-AU"/>
          <w14:ligatures w14:val="none"/>
        </w:rPr>
        <w:t>NLB = Network performance + fixed IP</w:t>
      </w:r>
    </w:p>
    <w:p w14:paraId="06928A89" w14:textId="5E8AD70D" w:rsidR="00CD4865" w:rsidRPr="00CD4865" w:rsidRDefault="00A75FF6" w:rsidP="00CD4865">
      <w:pPr>
        <w:rPr>
          <w:b/>
          <w:bCs/>
        </w:rPr>
      </w:pPr>
      <w:r w:rsidRPr="00A75FF6">
        <w:rPr>
          <w:b/>
          <w:bCs/>
        </w:rPr>
        <w:t>Exam Memory Tip</w:t>
      </w:r>
    </w:p>
    <w:p w14:paraId="3ED96D6E" w14:textId="77777777" w:rsidR="00CD4865" w:rsidRPr="00CD4865" w:rsidRDefault="00CD4865" w:rsidP="00CD4865">
      <w:pPr>
        <w:rPr>
          <w:b/>
          <w:bCs/>
        </w:rPr>
      </w:pPr>
      <w:r w:rsidRPr="00CD4865">
        <w:rPr>
          <w:b/>
          <w:bCs/>
        </w:rPr>
        <w:t>Same account + multiple Regions + one Region fails = check global resource naming conflicts</w:t>
      </w:r>
    </w:p>
    <w:p w14:paraId="3647EFA0" w14:textId="77777777" w:rsidR="00CD4865" w:rsidRPr="00CD4865" w:rsidRDefault="00CD4865" w:rsidP="00CD4865">
      <w:pPr>
        <w:rPr>
          <w:b/>
          <w:bCs/>
        </w:rPr>
      </w:pPr>
      <w:r w:rsidRPr="00CD4865">
        <w:rPr>
          <w:b/>
          <w:bCs/>
        </w:rPr>
        <w:t>Possible fixes:</w:t>
      </w:r>
    </w:p>
    <w:p w14:paraId="00C09EBA" w14:textId="77777777" w:rsidR="00CD4865" w:rsidRPr="00CD4865" w:rsidRDefault="00CD4865" w:rsidP="00743C81">
      <w:pPr>
        <w:numPr>
          <w:ilvl w:val="0"/>
          <w:numId w:val="61"/>
        </w:numPr>
        <w:rPr>
          <w:b/>
          <w:bCs/>
        </w:rPr>
      </w:pPr>
      <w:r w:rsidRPr="00CD4865">
        <w:rPr>
          <w:b/>
          <w:bCs/>
        </w:rPr>
        <w:t xml:space="preserve">Create the global resource only in one designated Region using a CloudFormation condition. </w:t>
      </w:r>
    </w:p>
    <w:p w14:paraId="7895F1A0" w14:textId="77777777" w:rsidR="00CD4865" w:rsidRPr="00CD4865" w:rsidRDefault="00CD4865" w:rsidP="00743C81">
      <w:pPr>
        <w:numPr>
          <w:ilvl w:val="0"/>
          <w:numId w:val="61"/>
        </w:numPr>
        <w:rPr>
          <w:b/>
          <w:bCs/>
        </w:rPr>
      </w:pPr>
      <w:r w:rsidRPr="00CD4865">
        <w:rPr>
          <w:b/>
          <w:bCs/>
        </w:rPr>
        <w:t xml:space="preserve">Reuse/reference the existing global resource. </w:t>
      </w:r>
    </w:p>
    <w:p w14:paraId="2B637FD6" w14:textId="77777777" w:rsidR="00CD4865" w:rsidRPr="00CD4865" w:rsidRDefault="00CD4865" w:rsidP="00743C81">
      <w:pPr>
        <w:numPr>
          <w:ilvl w:val="0"/>
          <w:numId w:val="61"/>
        </w:numPr>
        <w:pBdr>
          <w:bottom w:val="dotted" w:sz="24" w:space="1" w:color="auto"/>
        </w:pBdr>
        <w:rPr>
          <w:b/>
          <w:bCs/>
        </w:rPr>
      </w:pPr>
      <w:r w:rsidRPr="00CD4865">
        <w:rPr>
          <w:b/>
          <w:bCs/>
        </w:rPr>
        <w:t>Add a unique value to names when separate resources are appropriate.</w:t>
      </w:r>
    </w:p>
    <w:p w14:paraId="01C5B5B5" w14:textId="494E510A" w:rsidR="00EE52E6" w:rsidRPr="009B5F8D" w:rsidRDefault="00A75FF6" w:rsidP="009B5F8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lastRenderedPageBreak/>
        <w:t>Exam Memory Tip</w:t>
      </w:r>
    </w:p>
    <w:p w14:paraId="18D884B9" w14:textId="77777777" w:rsidR="00EE52E6" w:rsidRPr="00EE52E6" w:rsidRDefault="00EE52E6" w:rsidP="00743C81">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E52E6">
        <w:rPr>
          <w:rFonts w:ascii="Times New Roman" w:eastAsia="Times New Roman" w:hAnsi="Times New Roman" w:cs="Times New Roman"/>
          <w:b/>
          <w:bCs/>
          <w:kern w:val="0"/>
          <w:lang w:eastAsia="en-AU"/>
          <w14:ligatures w14:val="none"/>
        </w:rPr>
        <w:t xml:space="preserve">Direct public S3 website = enable website hosting + public </w:t>
      </w:r>
      <w:r w:rsidRPr="00EE52E6">
        <w:rPr>
          <w:rFonts w:ascii="Courier New" w:eastAsia="Times New Roman" w:hAnsi="Courier New" w:cs="Courier New"/>
          <w:b/>
          <w:bCs/>
          <w:kern w:val="0"/>
          <w:sz w:val="20"/>
          <w:szCs w:val="20"/>
          <w:lang w:eastAsia="en-AU"/>
          <w14:ligatures w14:val="none"/>
        </w:rPr>
        <w:t>s</w:t>
      </w:r>
      <w:proofErr w:type="gramStart"/>
      <w:r w:rsidRPr="00EE52E6">
        <w:rPr>
          <w:rFonts w:ascii="Courier New" w:eastAsia="Times New Roman" w:hAnsi="Courier New" w:cs="Courier New"/>
          <w:b/>
          <w:bCs/>
          <w:kern w:val="0"/>
          <w:sz w:val="20"/>
          <w:szCs w:val="20"/>
          <w:lang w:eastAsia="en-AU"/>
          <w14:ligatures w14:val="none"/>
        </w:rPr>
        <w:t>3:GetObject</w:t>
      </w:r>
      <w:proofErr w:type="gramEnd"/>
      <w:r w:rsidRPr="00EE52E6">
        <w:rPr>
          <w:rFonts w:ascii="Times New Roman" w:eastAsia="Times New Roman" w:hAnsi="Times New Roman" w:cs="Times New Roman"/>
          <w:b/>
          <w:bCs/>
          <w:kern w:val="0"/>
          <w:lang w:eastAsia="en-AU"/>
          <w14:ligatures w14:val="none"/>
        </w:rPr>
        <w:t xml:space="preserve"> bucket policy</w:t>
      </w:r>
    </w:p>
    <w:p w14:paraId="456867E1" w14:textId="77777777" w:rsidR="00EE52E6" w:rsidRPr="00EE52E6" w:rsidRDefault="00EE52E6" w:rsidP="00743C81">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E52E6">
        <w:rPr>
          <w:rFonts w:ascii="Times New Roman" w:eastAsia="Times New Roman" w:hAnsi="Times New Roman" w:cs="Times New Roman"/>
          <w:kern w:val="0"/>
          <w:lang w:eastAsia="en-AU"/>
          <w14:ligatures w14:val="none"/>
        </w:rPr>
        <w:t>Remember the sequence:</w:t>
      </w:r>
    </w:p>
    <w:p w14:paraId="5165F5D5"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1. Upload index.html</w:t>
      </w:r>
    </w:p>
    <w:p w14:paraId="4F94D713"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2. Enable static website hosting</w:t>
      </w:r>
    </w:p>
    <w:p w14:paraId="1C0BE6EB"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3. Disable applicable Block Public Access settings</w:t>
      </w:r>
    </w:p>
    <w:p w14:paraId="0FA6983F"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4. Allow public s</w:t>
      </w:r>
      <w:proofErr w:type="gramStart"/>
      <w:r w:rsidRPr="00F50C99">
        <w:rPr>
          <w:rFonts w:ascii="Courier New" w:eastAsia="Times New Roman" w:hAnsi="Courier New" w:cs="Courier New"/>
          <w:kern w:val="0"/>
          <w:sz w:val="20"/>
          <w:szCs w:val="20"/>
          <w:lang w:eastAsia="en-AU"/>
          <w14:ligatures w14:val="none"/>
        </w:rPr>
        <w:t>3:GetObject</w:t>
      </w:r>
      <w:proofErr w:type="gramEnd"/>
      <w:r w:rsidRPr="00F50C99">
        <w:rPr>
          <w:rFonts w:ascii="Courier New" w:eastAsia="Times New Roman" w:hAnsi="Courier New" w:cs="Courier New"/>
          <w:kern w:val="0"/>
          <w:sz w:val="20"/>
          <w:szCs w:val="20"/>
          <w:lang w:eastAsia="en-AU"/>
          <w14:ligatures w14:val="none"/>
        </w:rPr>
        <w:t xml:space="preserve"> through a bucket policy</w:t>
      </w:r>
    </w:p>
    <w:p w14:paraId="052B5852" w14:textId="77777777" w:rsidR="00EE52E6" w:rsidRPr="00F50C99" w:rsidRDefault="00EE52E6" w:rsidP="00F50C99">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50C99">
        <w:rPr>
          <w:rFonts w:ascii="Times New Roman" w:eastAsia="Times New Roman" w:hAnsi="Times New Roman" w:cs="Times New Roman"/>
          <w:kern w:val="0"/>
          <w:lang w:eastAsia="en-AU"/>
          <w14:ligatures w14:val="none"/>
        </w:rPr>
        <w:t>For production, prefer CloudFront with a private S3 origin and HTTPS. Direct S3 website endpoints do not support HTTPS.</w:t>
      </w:r>
    </w:p>
    <w:p w14:paraId="13CC1883" w14:textId="6273A37F" w:rsidR="00CF79FD" w:rsidRPr="00CF79FD" w:rsidRDefault="00A75FF6" w:rsidP="00CF79FD">
      <w:pPr>
        <w:rPr>
          <w:b/>
          <w:bCs/>
        </w:rPr>
      </w:pPr>
      <w:r w:rsidRPr="00A75FF6">
        <w:rPr>
          <w:b/>
          <w:bCs/>
        </w:rPr>
        <w:t>Exam Memory Tip</w:t>
      </w:r>
    </w:p>
    <w:p w14:paraId="17D50A12" w14:textId="77777777" w:rsidR="00CF79FD" w:rsidRPr="00CF79FD" w:rsidRDefault="00CF79FD" w:rsidP="00CF79FD">
      <w:pPr>
        <w:rPr>
          <w:b/>
          <w:bCs/>
        </w:rPr>
      </w:pPr>
      <w:r w:rsidRPr="00CF79FD">
        <w:rPr>
          <w:b/>
          <w:bCs/>
        </w:rPr>
        <w:t>Same Aurora MySQL cluster + rewind within 72 hours = Backtrack</w:t>
      </w:r>
    </w:p>
    <w:p w14:paraId="62F01C05" w14:textId="77777777" w:rsidR="00CF79FD" w:rsidRPr="00CF79FD" w:rsidRDefault="00CF79FD" w:rsidP="00CF79FD">
      <w:pPr>
        <w:rPr>
          <w:b/>
          <w:bCs/>
        </w:rPr>
      </w:pPr>
      <w:r w:rsidRPr="00CF79FD">
        <w:rPr>
          <w:b/>
          <w:bCs/>
        </w:rPr>
        <w:t>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0"/>
        <w:gridCol w:w="1983"/>
      </w:tblGrid>
      <w:tr w:rsidR="00CF79FD" w:rsidRPr="00CF79FD" w14:paraId="070429D2" w14:textId="77777777">
        <w:trPr>
          <w:tblHeader/>
          <w:tblCellSpacing w:w="15" w:type="dxa"/>
        </w:trPr>
        <w:tc>
          <w:tcPr>
            <w:tcW w:w="0" w:type="auto"/>
            <w:vAlign w:val="center"/>
            <w:hideMark/>
          </w:tcPr>
          <w:p w14:paraId="306FD099" w14:textId="77777777" w:rsidR="00CF79FD" w:rsidRPr="00CF79FD" w:rsidRDefault="00CF79FD" w:rsidP="00CF79FD">
            <w:pPr>
              <w:rPr>
                <w:b/>
                <w:bCs/>
              </w:rPr>
            </w:pPr>
            <w:r w:rsidRPr="00CF79FD">
              <w:rPr>
                <w:b/>
                <w:bCs/>
              </w:rPr>
              <w:t>Recovery requirement</w:t>
            </w:r>
          </w:p>
        </w:tc>
        <w:tc>
          <w:tcPr>
            <w:tcW w:w="0" w:type="auto"/>
            <w:vAlign w:val="center"/>
            <w:hideMark/>
          </w:tcPr>
          <w:p w14:paraId="4CA23CD2" w14:textId="77777777" w:rsidR="00CF79FD" w:rsidRPr="00CF79FD" w:rsidRDefault="00CF79FD" w:rsidP="00CF79FD">
            <w:pPr>
              <w:rPr>
                <w:b/>
                <w:bCs/>
              </w:rPr>
            </w:pPr>
            <w:r w:rsidRPr="00CF79FD">
              <w:rPr>
                <w:b/>
                <w:bCs/>
              </w:rPr>
              <w:t>Feature</w:t>
            </w:r>
          </w:p>
        </w:tc>
      </w:tr>
      <w:tr w:rsidR="00CF79FD" w:rsidRPr="00CF79FD" w14:paraId="147F79E1" w14:textId="77777777">
        <w:trPr>
          <w:tblCellSpacing w:w="15" w:type="dxa"/>
        </w:trPr>
        <w:tc>
          <w:tcPr>
            <w:tcW w:w="0" w:type="auto"/>
            <w:vAlign w:val="center"/>
            <w:hideMark/>
          </w:tcPr>
          <w:p w14:paraId="45C5157C" w14:textId="77777777" w:rsidR="00CF79FD" w:rsidRPr="00CF79FD" w:rsidRDefault="00CF79FD" w:rsidP="00CF79FD">
            <w:r w:rsidRPr="00CF79FD">
              <w:t>Rewind the existing Aurora MySQL cluster</w:t>
            </w:r>
          </w:p>
        </w:tc>
        <w:tc>
          <w:tcPr>
            <w:tcW w:w="0" w:type="auto"/>
            <w:vAlign w:val="center"/>
            <w:hideMark/>
          </w:tcPr>
          <w:p w14:paraId="34D618BA" w14:textId="77777777" w:rsidR="00CF79FD" w:rsidRPr="00CF79FD" w:rsidRDefault="00CF79FD" w:rsidP="00CF79FD">
            <w:r w:rsidRPr="00CF79FD">
              <w:t>Backtrack</w:t>
            </w:r>
          </w:p>
        </w:tc>
      </w:tr>
      <w:tr w:rsidR="00CF79FD" w:rsidRPr="00CF79FD" w14:paraId="277EE1B7" w14:textId="77777777">
        <w:trPr>
          <w:tblCellSpacing w:w="15" w:type="dxa"/>
        </w:trPr>
        <w:tc>
          <w:tcPr>
            <w:tcW w:w="0" w:type="auto"/>
            <w:vAlign w:val="center"/>
            <w:hideMark/>
          </w:tcPr>
          <w:p w14:paraId="79736C33" w14:textId="77777777" w:rsidR="00CF79FD" w:rsidRPr="00CF79FD" w:rsidRDefault="00CF79FD" w:rsidP="00CF79FD">
            <w:r w:rsidRPr="00CF79FD">
              <w:t>Restore to a new cluster at a specific time</w:t>
            </w:r>
          </w:p>
        </w:tc>
        <w:tc>
          <w:tcPr>
            <w:tcW w:w="0" w:type="auto"/>
            <w:vAlign w:val="center"/>
            <w:hideMark/>
          </w:tcPr>
          <w:p w14:paraId="5C0ADAF5" w14:textId="77777777" w:rsidR="00CF79FD" w:rsidRPr="00CF79FD" w:rsidRDefault="00CF79FD" w:rsidP="00CF79FD">
            <w:r w:rsidRPr="00CF79FD">
              <w:t>PITR</w:t>
            </w:r>
          </w:p>
        </w:tc>
      </w:tr>
      <w:tr w:rsidR="00CF79FD" w:rsidRPr="00CF79FD" w14:paraId="2AB8DD5C" w14:textId="77777777">
        <w:trPr>
          <w:tblCellSpacing w:w="15" w:type="dxa"/>
        </w:trPr>
        <w:tc>
          <w:tcPr>
            <w:tcW w:w="0" w:type="auto"/>
            <w:vAlign w:val="center"/>
            <w:hideMark/>
          </w:tcPr>
          <w:p w14:paraId="49A5F4DC" w14:textId="77777777" w:rsidR="00CF79FD" w:rsidRPr="00CF79FD" w:rsidRDefault="00CF79FD" w:rsidP="00CF79FD">
            <w:r w:rsidRPr="00CF79FD">
              <w:t>Restore a saved recovery copy to a new cluster</w:t>
            </w:r>
          </w:p>
        </w:tc>
        <w:tc>
          <w:tcPr>
            <w:tcW w:w="0" w:type="auto"/>
            <w:vAlign w:val="center"/>
            <w:hideMark/>
          </w:tcPr>
          <w:p w14:paraId="7EAF6B6B" w14:textId="77777777" w:rsidR="00CF79FD" w:rsidRPr="00CF79FD" w:rsidRDefault="00CF79FD" w:rsidP="00CF79FD">
            <w:r w:rsidRPr="00CF79FD">
              <w:t>Snapshot</w:t>
            </w:r>
          </w:p>
        </w:tc>
      </w:tr>
      <w:tr w:rsidR="00CF79FD" w:rsidRPr="00CF79FD" w14:paraId="7520CEF9" w14:textId="77777777">
        <w:trPr>
          <w:tblCellSpacing w:w="15" w:type="dxa"/>
        </w:trPr>
        <w:tc>
          <w:tcPr>
            <w:tcW w:w="0" w:type="auto"/>
            <w:vAlign w:val="center"/>
            <w:hideMark/>
          </w:tcPr>
          <w:p w14:paraId="1110E512" w14:textId="77777777" w:rsidR="00CF79FD" w:rsidRPr="00CF79FD" w:rsidRDefault="00CF79FD" w:rsidP="00CF79FD">
            <w:r w:rsidRPr="00CF79FD">
              <w:t>Replace failed writer with current replica</w:t>
            </w:r>
          </w:p>
        </w:tc>
        <w:tc>
          <w:tcPr>
            <w:tcW w:w="0" w:type="auto"/>
            <w:vAlign w:val="center"/>
            <w:hideMark/>
          </w:tcPr>
          <w:p w14:paraId="5030A46D" w14:textId="77777777" w:rsidR="00CF79FD" w:rsidRPr="00CF79FD" w:rsidRDefault="00CF79FD" w:rsidP="00CF79FD">
            <w:r w:rsidRPr="00CF79FD">
              <w:t>Replica promotion</w:t>
            </w:r>
          </w:p>
        </w:tc>
      </w:tr>
    </w:tbl>
    <w:p w14:paraId="06B11D72" w14:textId="77777777" w:rsidR="00CF79FD" w:rsidRPr="00CF79FD" w:rsidRDefault="00CF79FD" w:rsidP="00CF79FD">
      <w:pPr>
        <w:pBdr>
          <w:bottom w:val="dotted" w:sz="24" w:space="1" w:color="auto"/>
        </w:pBdr>
        <w:rPr>
          <w:b/>
          <w:bCs/>
        </w:rPr>
      </w:pPr>
      <w:r w:rsidRPr="00CF79FD">
        <w:rPr>
          <w:b/>
          <w:bCs/>
        </w:rPr>
        <w:t>Backtrack must have been enabled for the cluster, and the database is temporarily unavailable during the backtrack operation.</w:t>
      </w:r>
    </w:p>
    <w:p w14:paraId="0DC7036D" w14:textId="7A12A334" w:rsidR="00C34862" w:rsidRPr="00C34862" w:rsidRDefault="00A75FF6" w:rsidP="00C34862">
      <w:pPr>
        <w:rPr>
          <w:b/>
          <w:bCs/>
        </w:rPr>
      </w:pPr>
      <w:r w:rsidRPr="00A75FF6">
        <w:rPr>
          <w:b/>
          <w:bCs/>
        </w:rPr>
        <w:t>Exam Memory Tip</w:t>
      </w:r>
    </w:p>
    <w:p w14:paraId="26DB2937" w14:textId="77777777" w:rsidR="00C34862" w:rsidRPr="00C34862" w:rsidRDefault="00C34862" w:rsidP="00C34862">
      <w:pPr>
        <w:rPr>
          <w:b/>
          <w:bCs/>
        </w:rPr>
      </w:pPr>
      <w:r w:rsidRPr="00C34862">
        <w:rPr>
          <w:b/>
          <w:bCs/>
        </w:rPr>
        <w:t>Read-heavy Aurora workload → Replicas + reader endpoint</w:t>
      </w:r>
    </w:p>
    <w:p w14:paraId="40C8FACC" w14:textId="77777777" w:rsidR="00C34862" w:rsidRPr="00C34862" w:rsidRDefault="00C34862" w:rsidP="00C34862">
      <w:pPr>
        <w:rPr>
          <w:b/>
          <w:bCs/>
        </w:rPr>
      </w:pPr>
      <w:r w:rsidRPr="00C34862">
        <w:rPr>
          <w:b/>
          <w:bCs/>
        </w:rPr>
        <w:t>Remember:</w:t>
      </w:r>
    </w:p>
    <w:p w14:paraId="794A3973" w14:textId="77777777" w:rsidR="00C34862" w:rsidRPr="00692A31" w:rsidRDefault="00C34862" w:rsidP="00743C81">
      <w:pPr>
        <w:numPr>
          <w:ilvl w:val="0"/>
          <w:numId w:val="62"/>
        </w:numPr>
      </w:pPr>
      <w:r w:rsidRPr="00692A31">
        <w:t xml:space="preserve">Repeated reads → </w:t>
      </w:r>
      <w:proofErr w:type="spellStart"/>
      <w:r w:rsidRPr="00692A31">
        <w:t>ElastiCache</w:t>
      </w:r>
      <w:proofErr w:type="spellEnd"/>
      <w:r w:rsidRPr="00692A31">
        <w:t xml:space="preserve"> may help. </w:t>
      </w:r>
    </w:p>
    <w:p w14:paraId="2F8AECB6" w14:textId="77777777" w:rsidR="00C34862" w:rsidRPr="00692A31" w:rsidRDefault="00C34862" w:rsidP="00743C81">
      <w:pPr>
        <w:numPr>
          <w:ilvl w:val="0"/>
          <w:numId w:val="62"/>
        </w:numPr>
      </w:pPr>
      <w:r w:rsidRPr="00692A31">
        <w:t xml:space="preserve">Mostly unique reads → Aurora Replicas. </w:t>
      </w:r>
    </w:p>
    <w:p w14:paraId="7FA7C660" w14:textId="77777777" w:rsidR="00C34862" w:rsidRPr="00692A31" w:rsidRDefault="00C34862" w:rsidP="00743C81">
      <w:pPr>
        <w:numPr>
          <w:ilvl w:val="0"/>
          <w:numId w:val="62"/>
        </w:numPr>
      </w:pPr>
      <w:r w:rsidRPr="00692A31">
        <w:t xml:space="preserve">Variable read load → Aurora Replica Auto Scaling. </w:t>
      </w:r>
    </w:p>
    <w:p w14:paraId="62723CEB" w14:textId="77777777" w:rsidR="00C34862" w:rsidRPr="00C34862" w:rsidRDefault="00C34862" w:rsidP="00743C81">
      <w:pPr>
        <w:numPr>
          <w:ilvl w:val="0"/>
          <w:numId w:val="62"/>
        </w:numPr>
        <w:pBdr>
          <w:bottom w:val="dotted" w:sz="24" w:space="1" w:color="auto"/>
        </w:pBdr>
        <w:rPr>
          <w:b/>
          <w:bCs/>
        </w:rPr>
      </w:pPr>
      <w:r w:rsidRPr="00C34862">
        <w:rPr>
          <w:b/>
          <w:bCs/>
        </w:rPr>
        <w:t>Variable compute per instance → Consider Aurora Serverless v2, if offered.</w:t>
      </w:r>
    </w:p>
    <w:p w14:paraId="44F54373" w14:textId="4120743A" w:rsidR="00246AD9" w:rsidRPr="00FB2B65" w:rsidRDefault="00A75FF6" w:rsidP="00FB2B6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0297250" w14:textId="77777777" w:rsidR="00246AD9" w:rsidRPr="00246AD9" w:rsidRDefault="00246AD9"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46AD9">
        <w:rPr>
          <w:rFonts w:ascii="Times New Roman" w:eastAsia="Times New Roman" w:hAnsi="Times New Roman" w:cs="Times New Roman"/>
          <w:b/>
          <w:bCs/>
          <w:kern w:val="0"/>
          <w:lang w:eastAsia="en-AU"/>
          <w14:ligatures w14:val="none"/>
        </w:rPr>
        <w:t>CloudFront protection → Global WAF web ACL</w:t>
      </w:r>
      <w:r w:rsidRPr="00246AD9">
        <w:rPr>
          <w:rFonts w:ascii="Times New Roman" w:eastAsia="Times New Roman" w:hAnsi="Times New Roman" w:cs="Times New Roman"/>
          <w:kern w:val="0"/>
          <w:lang w:eastAsia="en-AU"/>
          <w14:ligatures w14:val="none"/>
        </w:rPr>
        <w:br/>
      </w:r>
      <w:r w:rsidRPr="00246AD9">
        <w:rPr>
          <w:rFonts w:ascii="Times New Roman" w:eastAsia="Times New Roman" w:hAnsi="Times New Roman" w:cs="Times New Roman"/>
          <w:b/>
          <w:bCs/>
          <w:kern w:val="0"/>
          <w:lang w:eastAsia="en-AU"/>
          <w14:ligatures w14:val="none"/>
        </w:rPr>
        <w:t>ALB or API Gateway protection → Regional WAF web ACL</w:t>
      </w:r>
    </w:p>
    <w:p w14:paraId="2113313E" w14:textId="77777777" w:rsidR="00246AD9" w:rsidRPr="00246AD9" w:rsidRDefault="00246AD9"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46AD9">
        <w:rPr>
          <w:rFonts w:ascii="Times New Roman" w:eastAsia="Times New Roman" w:hAnsi="Times New Roman" w:cs="Times New Roman"/>
          <w:kern w:val="0"/>
          <w:lang w:eastAsia="en-AU"/>
          <w14:ligatures w14:val="none"/>
        </w:rPr>
        <w:lastRenderedPageBreak/>
        <w:t>Memory rule:</w:t>
      </w:r>
    </w:p>
    <w:p w14:paraId="7854EA9E" w14:textId="77777777" w:rsidR="00246AD9" w:rsidRPr="00246AD9" w:rsidRDefault="00246AD9" w:rsidP="00743C81">
      <w:pPr>
        <w:pStyle w:val="ListParagraph"/>
        <w:numPr>
          <w:ilvl w:val="0"/>
          <w:numId w:val="6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246AD9">
        <w:rPr>
          <w:rFonts w:ascii="Times New Roman" w:eastAsia="Times New Roman" w:hAnsi="Times New Roman" w:cs="Times New Roman"/>
          <w:b/>
          <w:bCs/>
          <w:kern w:val="0"/>
          <w:lang w:eastAsia="en-AU"/>
          <w14:ligatures w14:val="none"/>
        </w:rPr>
        <w:t>Allow normal traffic; rate-limit and block abusive traffic.</w:t>
      </w:r>
    </w:p>
    <w:p w14:paraId="6315BE71" w14:textId="46172F6A" w:rsidR="00AE20D7" w:rsidRPr="00A95874" w:rsidRDefault="00A75FF6" w:rsidP="00A958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5437CDB1" w14:textId="53FC37D2" w:rsidR="00AE20D7" w:rsidRPr="00AE20D7" w:rsidRDefault="00AE20D7"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b/>
          <w:bCs/>
          <w:kern w:val="0"/>
          <w:lang w:eastAsia="en-AU"/>
          <w14:ligatures w14:val="none"/>
        </w:rPr>
        <w:t xml:space="preserve">Short scheduled script + least operational overhead = Lambda + </w:t>
      </w:r>
      <w:proofErr w:type="spellStart"/>
      <w:r w:rsidRPr="00AE20D7">
        <w:rPr>
          <w:rFonts w:ascii="Times New Roman" w:eastAsia="Times New Roman" w:hAnsi="Times New Roman" w:cs="Times New Roman"/>
          <w:b/>
          <w:bCs/>
          <w:kern w:val="0"/>
          <w:lang w:eastAsia="en-AU"/>
          <w14:ligatures w14:val="none"/>
        </w:rPr>
        <w:t>EventBridge</w:t>
      </w:r>
      <w:proofErr w:type="spellEnd"/>
      <w:r w:rsidR="00A95874">
        <w:rPr>
          <w:rFonts w:ascii="Times New Roman" w:eastAsia="Times New Roman" w:hAnsi="Times New Roman" w:cs="Times New Roman"/>
          <w:b/>
          <w:bCs/>
          <w:kern w:val="0"/>
          <w:lang w:eastAsia="en-AU"/>
          <w14:ligatures w14:val="none"/>
        </w:rPr>
        <w:br/>
      </w:r>
    </w:p>
    <w:p w14:paraId="7BDAD491" w14:textId="77777777" w:rsidR="00AE20D7" w:rsidRPr="00AE20D7" w:rsidRDefault="00AE20D7"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3350"/>
      </w:tblGrid>
      <w:tr w:rsidR="00AE20D7" w:rsidRPr="00AE20D7" w14:paraId="1A975CCF" w14:textId="77777777">
        <w:trPr>
          <w:tblHeader/>
          <w:tblCellSpacing w:w="15" w:type="dxa"/>
        </w:trPr>
        <w:tc>
          <w:tcPr>
            <w:tcW w:w="0" w:type="auto"/>
            <w:vAlign w:val="center"/>
            <w:hideMark/>
          </w:tcPr>
          <w:p w14:paraId="1519B3A4" w14:textId="77777777" w:rsidR="00AE20D7" w:rsidRPr="00AE20D7" w:rsidRDefault="00AE20D7" w:rsidP="00AE20D7">
            <w:pPr>
              <w:spacing w:after="0" w:line="240" w:lineRule="auto"/>
              <w:jc w:val="center"/>
              <w:rPr>
                <w:rFonts w:ascii="Times New Roman" w:eastAsia="Times New Roman" w:hAnsi="Times New Roman" w:cs="Times New Roman"/>
                <w:b/>
                <w:bCs/>
                <w:kern w:val="0"/>
                <w:lang w:eastAsia="en-AU"/>
                <w14:ligatures w14:val="none"/>
              </w:rPr>
            </w:pPr>
            <w:r w:rsidRPr="00AE20D7">
              <w:rPr>
                <w:rFonts w:ascii="Times New Roman" w:eastAsia="Times New Roman" w:hAnsi="Times New Roman" w:cs="Times New Roman"/>
                <w:b/>
                <w:bCs/>
                <w:kern w:val="0"/>
                <w:lang w:eastAsia="en-AU"/>
                <w14:ligatures w14:val="none"/>
              </w:rPr>
              <w:t>Requirement</w:t>
            </w:r>
          </w:p>
        </w:tc>
        <w:tc>
          <w:tcPr>
            <w:tcW w:w="0" w:type="auto"/>
            <w:vAlign w:val="center"/>
            <w:hideMark/>
          </w:tcPr>
          <w:p w14:paraId="160D62E3" w14:textId="77777777" w:rsidR="00AE20D7" w:rsidRPr="00AE20D7" w:rsidRDefault="00AE20D7" w:rsidP="00AE20D7">
            <w:pPr>
              <w:spacing w:after="0" w:line="240" w:lineRule="auto"/>
              <w:jc w:val="center"/>
              <w:rPr>
                <w:rFonts w:ascii="Times New Roman" w:eastAsia="Times New Roman" w:hAnsi="Times New Roman" w:cs="Times New Roman"/>
                <w:b/>
                <w:bCs/>
                <w:kern w:val="0"/>
                <w:lang w:eastAsia="en-AU"/>
                <w14:ligatures w14:val="none"/>
              </w:rPr>
            </w:pPr>
            <w:r w:rsidRPr="00AE20D7">
              <w:rPr>
                <w:rFonts w:ascii="Times New Roman" w:eastAsia="Times New Roman" w:hAnsi="Times New Roman" w:cs="Times New Roman"/>
                <w:b/>
                <w:bCs/>
                <w:kern w:val="0"/>
                <w:lang w:eastAsia="en-AU"/>
                <w14:ligatures w14:val="none"/>
              </w:rPr>
              <w:t>Service</w:t>
            </w:r>
          </w:p>
        </w:tc>
      </w:tr>
      <w:tr w:rsidR="00AE20D7" w:rsidRPr="00AE20D7" w14:paraId="47028AB5" w14:textId="77777777">
        <w:trPr>
          <w:tblCellSpacing w:w="15" w:type="dxa"/>
        </w:trPr>
        <w:tc>
          <w:tcPr>
            <w:tcW w:w="0" w:type="auto"/>
            <w:vAlign w:val="center"/>
            <w:hideMark/>
          </w:tcPr>
          <w:p w14:paraId="3BD02979"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Run code on a schedule</w:t>
            </w:r>
          </w:p>
        </w:tc>
        <w:tc>
          <w:tcPr>
            <w:tcW w:w="0" w:type="auto"/>
            <w:vAlign w:val="center"/>
            <w:hideMark/>
          </w:tcPr>
          <w:p w14:paraId="3BD3CA3E"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proofErr w:type="spellStart"/>
            <w:r w:rsidRPr="00AE20D7">
              <w:rPr>
                <w:rFonts w:ascii="Times New Roman" w:eastAsia="Times New Roman" w:hAnsi="Times New Roman" w:cs="Times New Roman"/>
                <w:kern w:val="0"/>
                <w:lang w:eastAsia="en-AU"/>
                <w14:ligatures w14:val="none"/>
              </w:rPr>
              <w:t>EventBridge</w:t>
            </w:r>
            <w:proofErr w:type="spellEnd"/>
            <w:r w:rsidRPr="00AE20D7">
              <w:rPr>
                <w:rFonts w:ascii="Times New Roman" w:eastAsia="Times New Roman" w:hAnsi="Times New Roman" w:cs="Times New Roman"/>
                <w:kern w:val="0"/>
                <w:lang w:eastAsia="en-AU"/>
                <w14:ligatures w14:val="none"/>
              </w:rPr>
              <w:t xml:space="preserve"> Scheduler + Lambda</w:t>
            </w:r>
          </w:p>
        </w:tc>
      </w:tr>
      <w:tr w:rsidR="00AE20D7" w:rsidRPr="00AE20D7" w14:paraId="0C23AF2E" w14:textId="77777777">
        <w:trPr>
          <w:tblCellSpacing w:w="15" w:type="dxa"/>
        </w:trPr>
        <w:tc>
          <w:tcPr>
            <w:tcW w:w="0" w:type="auto"/>
            <w:vAlign w:val="center"/>
            <w:hideMark/>
          </w:tcPr>
          <w:p w14:paraId="479027F5"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Record API activity</w:t>
            </w:r>
          </w:p>
        </w:tc>
        <w:tc>
          <w:tcPr>
            <w:tcW w:w="0" w:type="auto"/>
            <w:vAlign w:val="center"/>
            <w:hideMark/>
          </w:tcPr>
          <w:p w14:paraId="0059B28E"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CloudTrail</w:t>
            </w:r>
          </w:p>
        </w:tc>
      </w:tr>
      <w:tr w:rsidR="00AE20D7" w:rsidRPr="00AE20D7" w14:paraId="7769CB71" w14:textId="77777777">
        <w:trPr>
          <w:tblCellSpacing w:w="15" w:type="dxa"/>
        </w:trPr>
        <w:tc>
          <w:tcPr>
            <w:tcW w:w="0" w:type="auto"/>
            <w:vAlign w:val="center"/>
            <w:hideMark/>
          </w:tcPr>
          <w:p w14:paraId="50043707"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Run commands on managed servers</w:t>
            </w:r>
          </w:p>
        </w:tc>
        <w:tc>
          <w:tcPr>
            <w:tcW w:w="0" w:type="auto"/>
            <w:vAlign w:val="center"/>
            <w:hideMark/>
          </w:tcPr>
          <w:p w14:paraId="4CBFDC0D"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Systems Manager</w:t>
            </w:r>
          </w:p>
        </w:tc>
      </w:tr>
      <w:tr w:rsidR="00AE20D7" w:rsidRPr="00AE20D7" w14:paraId="61430940" w14:textId="77777777">
        <w:trPr>
          <w:tblCellSpacing w:w="15" w:type="dxa"/>
        </w:trPr>
        <w:tc>
          <w:tcPr>
            <w:tcW w:w="0" w:type="auto"/>
            <w:vAlign w:val="center"/>
            <w:hideMark/>
          </w:tcPr>
          <w:p w14:paraId="30AE9D65"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Long-running task beyond Lambda limits</w:t>
            </w:r>
          </w:p>
        </w:tc>
        <w:tc>
          <w:tcPr>
            <w:tcW w:w="0" w:type="auto"/>
            <w:vAlign w:val="center"/>
            <w:hideMark/>
          </w:tcPr>
          <w:p w14:paraId="35D90289"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ECS/Fargate, Batch or EC2</w:t>
            </w:r>
          </w:p>
        </w:tc>
      </w:tr>
    </w:tbl>
    <w:p w14:paraId="63C6C107" w14:textId="77777777" w:rsidR="00AE20D7" w:rsidRPr="00AE20D7" w:rsidRDefault="00AE20D7" w:rsidP="00743C81">
      <w:pPr>
        <w:pStyle w:val="ListParagraph"/>
        <w:numPr>
          <w:ilvl w:val="0"/>
          <w:numId w:val="6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Lambda’s maximum execution time is 15 minutes. If the maintenance script regularly exceeds that, use a container-based scheduled task instead.</w:t>
      </w:r>
    </w:p>
    <w:p w14:paraId="1E2FB664" w14:textId="70423087" w:rsidR="00B94F0E" w:rsidRPr="00B94F0E" w:rsidRDefault="00A75FF6" w:rsidP="00B94F0E">
      <w:pPr>
        <w:rPr>
          <w:b/>
          <w:bCs/>
        </w:rPr>
      </w:pPr>
      <w:r w:rsidRPr="00A75FF6">
        <w:rPr>
          <w:b/>
          <w:bCs/>
        </w:rPr>
        <w:t>Exam Memory Tip</w:t>
      </w:r>
    </w:p>
    <w:p w14:paraId="2774D9CB" w14:textId="77777777" w:rsidR="00B94F0E" w:rsidRPr="00B94F0E" w:rsidRDefault="00B94F0E" w:rsidP="00B94F0E">
      <w:pPr>
        <w:rPr>
          <w:b/>
          <w:bCs/>
        </w:rPr>
      </w:pPr>
      <w:r w:rsidRPr="00B94F0E">
        <w:rPr>
          <w:b/>
          <w:bCs/>
        </w:rPr>
        <w:t>Metric threshold → CloudWatch alarm → SNS notification</w:t>
      </w:r>
    </w:p>
    <w:p w14:paraId="48D414D1" w14:textId="77777777" w:rsidR="00B94F0E" w:rsidRPr="00B94F0E" w:rsidRDefault="00B94F0E" w:rsidP="00B94F0E">
      <w:pPr>
        <w:rPr>
          <w:b/>
          <w:bCs/>
        </w:rPr>
      </w:pPr>
      <w:r w:rsidRPr="00B94F0E">
        <w:rPr>
          <w:b/>
          <w:bCs/>
        </w:rPr>
        <w:t>Remember:</w:t>
      </w:r>
    </w:p>
    <w:p w14:paraId="0B2F6820" w14:textId="77777777" w:rsidR="00B94F0E" w:rsidRPr="003D7D92" w:rsidRDefault="00B94F0E" w:rsidP="00743C81">
      <w:pPr>
        <w:numPr>
          <w:ilvl w:val="0"/>
          <w:numId w:val="63"/>
        </w:numPr>
      </w:pPr>
      <w:r w:rsidRPr="003D7D92">
        <w:t xml:space="preserve">Lambda execution failures → Errors </w:t>
      </w:r>
    </w:p>
    <w:p w14:paraId="34BA5111" w14:textId="77777777" w:rsidR="00B94F0E" w:rsidRPr="003D7D92" w:rsidRDefault="00B94F0E" w:rsidP="00743C81">
      <w:pPr>
        <w:numPr>
          <w:ilvl w:val="0"/>
          <w:numId w:val="63"/>
        </w:numPr>
      </w:pPr>
      <w:r w:rsidRPr="003D7D92">
        <w:t xml:space="preserve">Invocation throttling → Throttles </w:t>
      </w:r>
    </w:p>
    <w:p w14:paraId="6AC4D0EA" w14:textId="77777777" w:rsidR="00B94F0E" w:rsidRPr="003D7D92" w:rsidRDefault="00B94F0E" w:rsidP="00743C81">
      <w:pPr>
        <w:numPr>
          <w:ilvl w:val="0"/>
          <w:numId w:val="63"/>
        </w:numPr>
      </w:pPr>
      <w:r w:rsidRPr="003D7D92">
        <w:t xml:space="preserve">Execution approaching timeout → Duration </w:t>
      </w:r>
    </w:p>
    <w:p w14:paraId="1B8F95C0" w14:textId="77777777" w:rsidR="00B94F0E" w:rsidRPr="003D7D92" w:rsidRDefault="00B94F0E" w:rsidP="00743C81">
      <w:pPr>
        <w:numPr>
          <w:ilvl w:val="0"/>
          <w:numId w:val="63"/>
        </w:numPr>
      </w:pPr>
      <w:r w:rsidRPr="003D7D92">
        <w:t xml:space="preserve">Concurrent executions → </w:t>
      </w:r>
      <w:proofErr w:type="spellStart"/>
      <w:r w:rsidRPr="003D7D92">
        <w:t>ConcurrentExecutions</w:t>
      </w:r>
      <w:proofErr w:type="spellEnd"/>
      <w:r w:rsidRPr="003D7D92">
        <w:t xml:space="preserve"> </w:t>
      </w:r>
    </w:p>
    <w:p w14:paraId="6E709A39" w14:textId="4DD14EFB" w:rsidR="00B94F0E" w:rsidRPr="00B94F0E" w:rsidRDefault="00B94F0E" w:rsidP="00B94F0E">
      <w:pPr>
        <w:pBdr>
          <w:bottom w:val="dotted" w:sz="24" w:space="1" w:color="auto"/>
        </w:pBdr>
        <w:rPr>
          <w:b/>
          <w:bCs/>
        </w:rPr>
      </w:pPr>
      <w:r w:rsidRPr="00B94F0E">
        <w:rPr>
          <w:b/>
          <w:bCs/>
        </w:rPr>
        <w:t xml:space="preserve">For asynchronous Lambda invocations where the team also needs the failed event payload after all retries, use an on-failure destination or dead-letter queue. </w:t>
      </w:r>
    </w:p>
    <w:p w14:paraId="015C48AC" w14:textId="323947D7" w:rsidR="00CA4E99" w:rsidRPr="00CA4E99" w:rsidRDefault="00A75FF6" w:rsidP="00CA4E99">
      <w:pPr>
        <w:rPr>
          <w:b/>
          <w:bCs/>
        </w:rPr>
      </w:pPr>
      <w:r w:rsidRPr="00A75FF6">
        <w:rPr>
          <w:b/>
          <w:bCs/>
        </w:rPr>
        <w:t>Exam Memory Tip</w:t>
      </w:r>
    </w:p>
    <w:p w14:paraId="4C5CA3C2" w14:textId="77777777" w:rsidR="00CA4E99" w:rsidRPr="00CA4E99" w:rsidRDefault="00CA4E99" w:rsidP="00743C81">
      <w:pPr>
        <w:numPr>
          <w:ilvl w:val="0"/>
          <w:numId w:val="64"/>
        </w:numPr>
      </w:pPr>
      <w:r w:rsidRPr="00CA4E99">
        <w:t xml:space="preserve">Authentication failures and remote IPs → S3 server access logs </w:t>
      </w:r>
    </w:p>
    <w:p w14:paraId="190328F0" w14:textId="77777777" w:rsidR="00CA4E99" w:rsidRPr="00CA4E99" w:rsidRDefault="00CA4E99" w:rsidP="00743C81">
      <w:pPr>
        <w:numPr>
          <w:ilvl w:val="0"/>
          <w:numId w:val="64"/>
        </w:numPr>
      </w:pPr>
      <w:r w:rsidRPr="00CA4E99">
        <w:t xml:space="preserve">Detect tampering → CloudTrail log-file validation </w:t>
      </w:r>
    </w:p>
    <w:p w14:paraId="29464DDD" w14:textId="77777777" w:rsidR="00CA4E99" w:rsidRPr="00CA4E99" w:rsidRDefault="00CA4E99" w:rsidP="00743C81">
      <w:pPr>
        <w:numPr>
          <w:ilvl w:val="0"/>
          <w:numId w:val="64"/>
        </w:numPr>
      </w:pPr>
      <w:r w:rsidRPr="00CA4E99">
        <w:t xml:space="preserve">Prevent alteration/deletion → S3 Object Lock </w:t>
      </w:r>
    </w:p>
    <w:p w14:paraId="0925E67D" w14:textId="77777777" w:rsidR="00CA4E99" w:rsidRPr="00CA4E99" w:rsidRDefault="00CA4E99" w:rsidP="00743C81">
      <w:pPr>
        <w:numPr>
          <w:ilvl w:val="0"/>
          <w:numId w:val="64"/>
        </w:numPr>
        <w:pBdr>
          <w:bottom w:val="dotted" w:sz="24" w:space="1" w:color="auto"/>
        </w:pBdr>
      </w:pPr>
      <w:r w:rsidRPr="00CA4E99">
        <w:t>Automatically delete after a period → Retention/Lifecycle policy</w:t>
      </w:r>
    </w:p>
    <w:p w14:paraId="61CAAD5C" w14:textId="5D4BD825" w:rsidR="007B4207" w:rsidRPr="007B4207" w:rsidRDefault="00A75FF6" w:rsidP="007B4207">
      <w:pPr>
        <w:rPr>
          <w:b/>
          <w:bCs/>
        </w:rPr>
      </w:pPr>
      <w:r w:rsidRPr="00A75FF6">
        <w:rPr>
          <w:b/>
          <w:bCs/>
        </w:rPr>
        <w:t>Exam Memory Tip</w:t>
      </w:r>
    </w:p>
    <w:p w14:paraId="37698195" w14:textId="77777777" w:rsidR="007B4207" w:rsidRPr="007B4207" w:rsidRDefault="007B4207" w:rsidP="007B4207">
      <w:pPr>
        <w:rPr>
          <w:b/>
          <w:bCs/>
        </w:rPr>
      </w:pPr>
      <w:r w:rsidRPr="007B4207">
        <w:rPr>
          <w:b/>
          <w:bCs/>
        </w:rPr>
        <w:t>NAT Gateway = “3 protocols + Available”</w:t>
      </w:r>
    </w:p>
    <w:p w14:paraId="659CFED4" w14:textId="77777777" w:rsidR="007B4207" w:rsidRPr="007B4207" w:rsidRDefault="007B4207" w:rsidP="00743C81">
      <w:pPr>
        <w:numPr>
          <w:ilvl w:val="0"/>
          <w:numId w:val="65"/>
        </w:numPr>
      </w:pPr>
      <w:r w:rsidRPr="007B4207">
        <w:t xml:space="preserve">Protocols: T-U-I → TCP, UDP, ICMP </w:t>
      </w:r>
    </w:p>
    <w:p w14:paraId="52E8F2B7" w14:textId="77777777" w:rsidR="007B4207" w:rsidRPr="007B4207" w:rsidRDefault="007B4207" w:rsidP="00743C81">
      <w:pPr>
        <w:numPr>
          <w:ilvl w:val="0"/>
          <w:numId w:val="65"/>
        </w:numPr>
      </w:pPr>
      <w:r w:rsidRPr="007B4207">
        <w:lastRenderedPageBreak/>
        <w:t xml:space="preserve">State: must be Available </w:t>
      </w:r>
    </w:p>
    <w:p w14:paraId="4DB43F4E" w14:textId="77777777" w:rsidR="007B4207" w:rsidRPr="007B4207" w:rsidRDefault="007B4207" w:rsidP="00743C81">
      <w:pPr>
        <w:numPr>
          <w:ilvl w:val="0"/>
          <w:numId w:val="65"/>
        </w:numPr>
      </w:pPr>
      <w:r w:rsidRPr="007B4207">
        <w:t xml:space="preserve">Security group: None </w:t>
      </w:r>
    </w:p>
    <w:p w14:paraId="16ED7199" w14:textId="77777777" w:rsidR="007B4207" w:rsidRPr="007B4207" w:rsidRDefault="007B4207" w:rsidP="00743C81">
      <w:pPr>
        <w:numPr>
          <w:ilvl w:val="0"/>
          <w:numId w:val="65"/>
        </w:numPr>
      </w:pPr>
      <w:r w:rsidRPr="007B4207">
        <w:t xml:space="preserve">Direction: Outbound initiated only </w:t>
      </w:r>
    </w:p>
    <w:p w14:paraId="2E2BC164" w14:textId="77777777" w:rsidR="007B4207" w:rsidRPr="007B4207" w:rsidRDefault="007B4207" w:rsidP="007B4207">
      <w:pPr>
        <w:pBdr>
          <w:bottom w:val="dotted" w:sz="24" w:space="1" w:color="auto"/>
        </w:pBdr>
        <w:rPr>
          <w:b/>
          <w:bCs/>
        </w:rPr>
      </w:pPr>
      <w:r w:rsidRPr="007B4207">
        <w:rPr>
          <w:b/>
          <w:bCs/>
        </w:rPr>
        <w:t>Also check for 0.0.0.0/0 → NAT gateway in the private subnet’s route table whenever internet access fails.</w:t>
      </w:r>
    </w:p>
    <w:p w14:paraId="17F22EF8" w14:textId="13A07B22" w:rsidR="003F43A6" w:rsidRPr="003F43A6" w:rsidRDefault="00A75FF6" w:rsidP="003F43A6">
      <w:pPr>
        <w:rPr>
          <w:b/>
          <w:bCs/>
        </w:rPr>
      </w:pPr>
      <w:r w:rsidRPr="00A75FF6">
        <w:rPr>
          <w:b/>
          <w:bCs/>
        </w:rPr>
        <w:t>Exam Memory Tip</w:t>
      </w:r>
    </w:p>
    <w:p w14:paraId="410093F2" w14:textId="77777777" w:rsidR="003F43A6" w:rsidRPr="003F43A6" w:rsidRDefault="003F43A6" w:rsidP="003F43A6">
      <w:pPr>
        <w:rPr>
          <w:b/>
          <w:bCs/>
        </w:rPr>
      </w:pPr>
      <w:r w:rsidRPr="003F43A6">
        <w:rPr>
          <w:b/>
          <w:bCs/>
        </w:rPr>
        <w:t>Imported portfolio = Read-only reference</w:t>
      </w:r>
    </w:p>
    <w:p w14:paraId="4E387910" w14:textId="77777777" w:rsidR="003F43A6" w:rsidRPr="003F43A6" w:rsidRDefault="003F43A6" w:rsidP="003F43A6">
      <w:pPr>
        <w:rPr>
          <w:b/>
          <w:bCs/>
        </w:rPr>
      </w:pPr>
      <w:r w:rsidRPr="003F43A6">
        <w:rPr>
          <w:b/>
          <w:bCs/>
        </w:rPr>
        <w:t>The recipient can:</w:t>
      </w:r>
    </w:p>
    <w:p w14:paraId="678945F5" w14:textId="77777777" w:rsidR="003F43A6" w:rsidRPr="003F43A6" w:rsidRDefault="003F43A6" w:rsidP="00743C81">
      <w:pPr>
        <w:numPr>
          <w:ilvl w:val="0"/>
          <w:numId w:val="66"/>
        </w:numPr>
      </w:pPr>
      <w:r w:rsidRPr="003F43A6">
        <w:t xml:space="preserve">Grant local </w:t>
      </w:r>
      <w:proofErr w:type="gramStart"/>
      <w:r w:rsidRPr="003F43A6">
        <w:t>users</w:t>
      </w:r>
      <w:proofErr w:type="gramEnd"/>
      <w:r w:rsidRPr="003F43A6">
        <w:t xml:space="preserve"> access </w:t>
      </w:r>
    </w:p>
    <w:p w14:paraId="184DBE78" w14:textId="77777777" w:rsidR="003F43A6" w:rsidRPr="003F43A6" w:rsidRDefault="003F43A6" w:rsidP="00743C81">
      <w:pPr>
        <w:numPr>
          <w:ilvl w:val="0"/>
          <w:numId w:val="66"/>
        </w:numPr>
      </w:pPr>
      <w:r w:rsidRPr="003F43A6">
        <w:t xml:space="preserve">Add imported products to a local portfolio </w:t>
      </w:r>
    </w:p>
    <w:p w14:paraId="7990BBBC" w14:textId="77777777" w:rsidR="003F43A6" w:rsidRPr="003F43A6" w:rsidRDefault="003F43A6" w:rsidP="00743C81">
      <w:pPr>
        <w:numPr>
          <w:ilvl w:val="0"/>
          <w:numId w:val="66"/>
        </w:numPr>
      </w:pPr>
      <w:r w:rsidRPr="003F43A6">
        <w:t xml:space="preserve">Add local constraints there </w:t>
      </w:r>
    </w:p>
    <w:p w14:paraId="407F19B4" w14:textId="77777777" w:rsidR="003F43A6" w:rsidRPr="003F43A6" w:rsidRDefault="003F43A6" w:rsidP="003F43A6">
      <w:pPr>
        <w:rPr>
          <w:b/>
          <w:bCs/>
        </w:rPr>
      </w:pPr>
      <w:r w:rsidRPr="003F43A6">
        <w:rPr>
          <w:b/>
          <w:bCs/>
        </w:rPr>
        <w:t>The recipient cannot:</w:t>
      </w:r>
    </w:p>
    <w:p w14:paraId="6709D259" w14:textId="77777777" w:rsidR="003F43A6" w:rsidRPr="003F43A6" w:rsidRDefault="003F43A6" w:rsidP="00743C81">
      <w:pPr>
        <w:numPr>
          <w:ilvl w:val="0"/>
          <w:numId w:val="67"/>
        </w:numPr>
      </w:pPr>
      <w:r w:rsidRPr="003F43A6">
        <w:t xml:space="preserve">Modify products </w:t>
      </w:r>
    </w:p>
    <w:p w14:paraId="7ED796DD" w14:textId="77777777" w:rsidR="003F43A6" w:rsidRPr="003F43A6" w:rsidRDefault="003F43A6" w:rsidP="00743C81">
      <w:pPr>
        <w:numPr>
          <w:ilvl w:val="0"/>
          <w:numId w:val="67"/>
        </w:numPr>
      </w:pPr>
      <w:r w:rsidRPr="003F43A6">
        <w:t xml:space="preserve">Add products to the imported portfolio </w:t>
      </w:r>
    </w:p>
    <w:p w14:paraId="2FC3AA20" w14:textId="77777777" w:rsidR="003F43A6" w:rsidRPr="003F43A6" w:rsidRDefault="003F43A6" w:rsidP="00743C81">
      <w:pPr>
        <w:numPr>
          <w:ilvl w:val="0"/>
          <w:numId w:val="67"/>
        </w:numPr>
        <w:rPr>
          <w:b/>
          <w:bCs/>
        </w:rPr>
      </w:pPr>
      <w:r w:rsidRPr="003F43A6">
        <w:t xml:space="preserve">Modify the imported portfolio’s original constraints </w:t>
      </w:r>
    </w:p>
    <w:p w14:paraId="006261A0" w14:textId="77777777" w:rsidR="003F43A6" w:rsidRDefault="003F43A6" w:rsidP="003F43A6">
      <w:pPr>
        <w:rPr>
          <w:b/>
          <w:bCs/>
        </w:rPr>
      </w:pPr>
      <w:r w:rsidRPr="003F43A6">
        <w:rPr>
          <w:b/>
          <w:bCs/>
        </w:rPr>
        <w:t>Memory phrase: “Import it, don’t edit it—move it local to manage it.”</w:t>
      </w:r>
    </w:p>
    <w:p w14:paraId="248872CF" w14:textId="338435EC" w:rsidR="003F43A6" w:rsidRDefault="00E1114E" w:rsidP="003F43A6">
      <w:pPr>
        <w:pBdr>
          <w:top w:val="dotted" w:sz="24" w:space="1" w:color="auto"/>
          <w:bottom w:val="dotted" w:sz="24" w:space="1" w:color="auto"/>
        </w:pBdr>
        <w:rPr>
          <w:b/>
          <w:bCs/>
        </w:rPr>
      </w:pPr>
      <w:r w:rsidRPr="00E1114E">
        <w:t xml:space="preserve">To discover sensitive data with Amazon Macie, you create and run sensitive data discovery jobs. A sensitive data discovery job </w:t>
      </w:r>
      <w:proofErr w:type="spellStart"/>
      <w:r w:rsidRPr="00E1114E">
        <w:t>analyzes</w:t>
      </w:r>
      <w:proofErr w:type="spellEnd"/>
      <w:r w:rsidRPr="00E1114E">
        <w:t xml:space="preserve"> objects in Amazon Simple Storage Service (Amazon S3) buckets to determine whether the objects contain sensitive data, and it provides detailed reports of the sensitive data that it finds and the analysis that it performs. By creating and running jobs, you can automate discovery, logging, and reporting of sensitive data in S3 buckets. </w:t>
      </w:r>
      <w:hyperlink r:id="rId6" w:history="1">
        <w:r w:rsidRPr="00FD618F">
          <w:rPr>
            <w:rStyle w:val="Hyperlink"/>
            <w:b/>
            <w:bCs/>
          </w:rPr>
          <w:t>https://docs.aws.amazon.com/macie/latest/user/data-classification.html</w:t>
        </w:r>
      </w:hyperlink>
    </w:p>
    <w:p w14:paraId="42B3548C" w14:textId="3D304D37" w:rsidR="005D25A7" w:rsidRPr="005D25A7" w:rsidRDefault="00A75FF6" w:rsidP="005D25A7">
      <w:pPr>
        <w:rPr>
          <w:b/>
          <w:bCs/>
        </w:rPr>
      </w:pPr>
      <w:r w:rsidRPr="00A75FF6">
        <w:rPr>
          <w:b/>
          <w:bCs/>
        </w:rPr>
        <w:t>Exam Memory Tip</w:t>
      </w:r>
    </w:p>
    <w:p w14:paraId="74BF65BC" w14:textId="77777777" w:rsidR="005D25A7" w:rsidRPr="005D25A7" w:rsidRDefault="005D25A7" w:rsidP="005D25A7">
      <w:pPr>
        <w:rPr>
          <w:b/>
          <w:bCs/>
        </w:rPr>
      </w:pPr>
      <w:r w:rsidRPr="005D25A7">
        <w:rPr>
          <w:b/>
          <w:bCs/>
        </w:rPr>
        <w:t>Logs at rest → encrypt the destination</w:t>
      </w:r>
    </w:p>
    <w:p w14:paraId="6DAEC632" w14:textId="77777777" w:rsidR="005D25A7" w:rsidRPr="005D25A7" w:rsidRDefault="005D25A7" w:rsidP="00743C81">
      <w:pPr>
        <w:numPr>
          <w:ilvl w:val="0"/>
          <w:numId w:val="68"/>
        </w:numPr>
      </w:pPr>
      <w:r w:rsidRPr="005D25A7">
        <w:t xml:space="preserve">CloudFront logs → S3 </w:t>
      </w:r>
    </w:p>
    <w:p w14:paraId="64F65164" w14:textId="77777777" w:rsidR="005D25A7" w:rsidRPr="005D25A7" w:rsidRDefault="005D25A7" w:rsidP="00743C81">
      <w:pPr>
        <w:numPr>
          <w:ilvl w:val="0"/>
          <w:numId w:val="68"/>
        </w:numPr>
      </w:pPr>
      <w:r w:rsidRPr="005D25A7">
        <w:t xml:space="preserve">S3 encryption → SSE-S3/AES-256 or SSE-KMS </w:t>
      </w:r>
    </w:p>
    <w:p w14:paraId="589D5274" w14:textId="77777777" w:rsidR="005D25A7" w:rsidRPr="005D25A7" w:rsidRDefault="005D25A7" w:rsidP="00743C81">
      <w:pPr>
        <w:numPr>
          <w:ilvl w:val="0"/>
          <w:numId w:val="68"/>
        </w:numPr>
      </w:pPr>
      <w:r w:rsidRPr="005D25A7">
        <w:t xml:space="preserve">Viewer traffic encryption → HTTPS/TLS </w:t>
      </w:r>
    </w:p>
    <w:p w14:paraId="2670FFEA" w14:textId="77777777" w:rsidR="005D25A7" w:rsidRPr="005D25A7" w:rsidRDefault="005D25A7" w:rsidP="005D25A7">
      <w:pPr>
        <w:rPr>
          <w:b/>
          <w:bCs/>
        </w:rPr>
      </w:pPr>
      <w:r w:rsidRPr="005D25A7">
        <w:rPr>
          <w:b/>
          <w:bCs/>
        </w:rPr>
        <w:t>Memory phrase: “CloudFront delivers; S3 stores and encrypts.”</w:t>
      </w:r>
    </w:p>
    <w:p w14:paraId="7A3BA59B" w14:textId="4049465A" w:rsidR="002E4601" w:rsidRDefault="00D229D8" w:rsidP="003F43A6">
      <w:pPr>
        <w:pBdr>
          <w:top w:val="dotted" w:sz="24" w:space="1" w:color="auto"/>
          <w:bottom w:val="dotted" w:sz="24" w:space="1" w:color="auto"/>
        </w:pBdr>
        <w:rPr>
          <w:b/>
          <w:bCs/>
        </w:rPr>
      </w:pPr>
      <w:r w:rsidRPr="00D229D8">
        <w:rPr>
          <w:b/>
          <w:bCs/>
        </w:rPr>
        <w:lastRenderedPageBreak/>
        <w:t xml:space="preserve">https://docs.aws.amazon.com/efs/latest/ug/encryption.html </w:t>
      </w:r>
      <w:r>
        <w:rPr>
          <w:b/>
          <w:bCs/>
        </w:rPr>
        <w:br/>
      </w:r>
      <w:r w:rsidRPr="00D229D8">
        <w:rPr>
          <w:b/>
          <w:bCs/>
        </w:rPr>
        <w:t xml:space="preserve">Amazon EFS </w:t>
      </w:r>
      <w:r w:rsidRPr="00D229D8">
        <w:t>supports two forms of encryption for file systems, encryption of data in transit and encryption at rest. You can enable encryption of data at rest when creating an Amazon EFS file system. You can enable encryption of data in transit when you mount the file system.</w:t>
      </w:r>
    </w:p>
    <w:p w14:paraId="50ED4507" w14:textId="38924AA5" w:rsidR="00DC6E69" w:rsidRPr="00DC6E69" w:rsidRDefault="00A75FF6" w:rsidP="00DC6E69">
      <w:pPr>
        <w:rPr>
          <w:b/>
          <w:bCs/>
        </w:rPr>
      </w:pPr>
      <w:r w:rsidRPr="00A75FF6">
        <w:rPr>
          <w:b/>
          <w:bCs/>
        </w:rPr>
        <w:t>Exam Memory Tip</w:t>
      </w:r>
    </w:p>
    <w:p w14:paraId="397DEB3F" w14:textId="77777777" w:rsidR="00DC6E69" w:rsidRPr="00DC6E69" w:rsidRDefault="00DC6E69" w:rsidP="00DC6E69">
      <w:pPr>
        <w:rPr>
          <w:b/>
          <w:bCs/>
        </w:rPr>
      </w:pPr>
      <w:r w:rsidRPr="00DC6E69">
        <w:rPr>
          <w:b/>
          <w:bCs/>
        </w:rPr>
        <w:t>Always separate these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2922"/>
      </w:tblGrid>
      <w:tr w:rsidR="00DC6E69" w:rsidRPr="00DC6E69" w14:paraId="4662DFAA" w14:textId="77777777">
        <w:trPr>
          <w:tblHeader/>
          <w:tblCellSpacing w:w="15" w:type="dxa"/>
        </w:trPr>
        <w:tc>
          <w:tcPr>
            <w:tcW w:w="0" w:type="auto"/>
            <w:vAlign w:val="center"/>
            <w:hideMark/>
          </w:tcPr>
          <w:p w14:paraId="2EB6913A" w14:textId="77777777" w:rsidR="00DC6E69" w:rsidRPr="00DC6E69" w:rsidRDefault="00DC6E69" w:rsidP="00DC6E69">
            <w:pPr>
              <w:rPr>
                <w:b/>
                <w:bCs/>
              </w:rPr>
            </w:pPr>
            <w:r w:rsidRPr="00DC6E69">
              <w:rPr>
                <w:b/>
                <w:bCs/>
              </w:rPr>
              <w:t>Requirement</w:t>
            </w:r>
          </w:p>
        </w:tc>
        <w:tc>
          <w:tcPr>
            <w:tcW w:w="0" w:type="auto"/>
            <w:vAlign w:val="center"/>
            <w:hideMark/>
          </w:tcPr>
          <w:p w14:paraId="2CEE2088" w14:textId="77777777" w:rsidR="00DC6E69" w:rsidRPr="00DC6E69" w:rsidRDefault="00DC6E69" w:rsidP="00DC6E69">
            <w:pPr>
              <w:rPr>
                <w:b/>
                <w:bCs/>
              </w:rPr>
            </w:pPr>
            <w:r w:rsidRPr="00DC6E69">
              <w:rPr>
                <w:b/>
                <w:bCs/>
              </w:rPr>
              <w:t>EFS solution</w:t>
            </w:r>
          </w:p>
        </w:tc>
      </w:tr>
      <w:tr w:rsidR="00DC6E69" w:rsidRPr="00DC6E69" w14:paraId="5CE837CB" w14:textId="77777777">
        <w:trPr>
          <w:tblCellSpacing w:w="15" w:type="dxa"/>
        </w:trPr>
        <w:tc>
          <w:tcPr>
            <w:tcW w:w="0" w:type="auto"/>
            <w:vAlign w:val="center"/>
            <w:hideMark/>
          </w:tcPr>
          <w:p w14:paraId="5A2B69ED" w14:textId="77777777" w:rsidR="00DC6E69" w:rsidRPr="00DC6E69" w:rsidRDefault="00DC6E69" w:rsidP="00DC6E69">
            <w:r w:rsidRPr="00DC6E69">
              <w:t>Encryption at rest</w:t>
            </w:r>
          </w:p>
        </w:tc>
        <w:tc>
          <w:tcPr>
            <w:tcW w:w="0" w:type="auto"/>
            <w:vAlign w:val="center"/>
            <w:hideMark/>
          </w:tcPr>
          <w:p w14:paraId="4E8B9BE3" w14:textId="77777777" w:rsidR="00DC6E69" w:rsidRPr="00DC6E69" w:rsidRDefault="00DC6E69" w:rsidP="00DC6E69">
            <w:r w:rsidRPr="00DC6E69">
              <w:t>Enable when creating EFS</w:t>
            </w:r>
          </w:p>
        </w:tc>
      </w:tr>
      <w:tr w:rsidR="00DC6E69" w:rsidRPr="00DC6E69" w14:paraId="5720EA83" w14:textId="77777777">
        <w:trPr>
          <w:tblCellSpacing w:w="15" w:type="dxa"/>
        </w:trPr>
        <w:tc>
          <w:tcPr>
            <w:tcW w:w="0" w:type="auto"/>
            <w:vAlign w:val="center"/>
            <w:hideMark/>
          </w:tcPr>
          <w:p w14:paraId="53B148E7" w14:textId="77777777" w:rsidR="00DC6E69" w:rsidRPr="00DC6E69" w:rsidRDefault="00DC6E69" w:rsidP="00DC6E69">
            <w:r w:rsidRPr="00DC6E69">
              <w:t>Encryption in transit</w:t>
            </w:r>
          </w:p>
        </w:tc>
        <w:tc>
          <w:tcPr>
            <w:tcW w:w="0" w:type="auto"/>
            <w:vAlign w:val="center"/>
            <w:hideMark/>
          </w:tcPr>
          <w:p w14:paraId="53469DCF" w14:textId="77777777" w:rsidR="00DC6E69" w:rsidRPr="00DC6E69" w:rsidRDefault="00DC6E69" w:rsidP="00DC6E69">
            <w:r w:rsidRPr="00DC6E69">
              <w:t xml:space="preserve">Mount EFS using TLS (-o </w:t>
            </w:r>
            <w:proofErr w:type="spellStart"/>
            <w:r w:rsidRPr="00DC6E69">
              <w:t>tls</w:t>
            </w:r>
            <w:proofErr w:type="spellEnd"/>
            <w:r w:rsidRPr="00DC6E69">
              <w:t>)</w:t>
            </w:r>
          </w:p>
        </w:tc>
      </w:tr>
    </w:tbl>
    <w:p w14:paraId="24D1750A" w14:textId="77777777" w:rsidR="00DC6E69" w:rsidRPr="00DC6E69" w:rsidRDefault="00DC6E69" w:rsidP="00DC6E69">
      <w:pPr>
        <w:rPr>
          <w:b/>
          <w:bCs/>
        </w:rPr>
      </w:pPr>
      <w:r w:rsidRPr="00DC6E69">
        <w:rPr>
          <w:b/>
          <w:bCs/>
        </w:rPr>
        <w:t>Memory phrase: “EFS at-rest encryption is set at birth.”</w:t>
      </w:r>
    </w:p>
    <w:p w14:paraId="1283C51F" w14:textId="77777777" w:rsidR="00DC6E69" w:rsidRPr="00DC6E69" w:rsidRDefault="00DC6E69" w:rsidP="00DC6E69">
      <w:pPr>
        <w:rPr>
          <w:b/>
          <w:bCs/>
        </w:rPr>
      </w:pPr>
      <w:r w:rsidRPr="00DC6E69">
        <w:rPr>
          <w:b/>
          <w:bCs/>
        </w:rPr>
        <w:t>For an existing unencrypted EFS:</w:t>
      </w:r>
    </w:p>
    <w:p w14:paraId="642DEA7C" w14:textId="77777777" w:rsidR="00DC6E69" w:rsidRPr="00DC6E69" w:rsidRDefault="00DC6E69" w:rsidP="00DC6E69">
      <w:pPr>
        <w:rPr>
          <w:b/>
          <w:bCs/>
        </w:rPr>
      </w:pPr>
      <w:r w:rsidRPr="00DC6E69">
        <w:rPr>
          <w:b/>
          <w:bCs/>
        </w:rPr>
        <w:t>Create encrypted EFS → copy/replicate data → remount clients → retire old EFS.</w:t>
      </w:r>
    </w:p>
    <w:p w14:paraId="4A92D968" w14:textId="6D4D8C55" w:rsidR="00DC6E69" w:rsidRPr="004D70C1" w:rsidRDefault="004D70C1" w:rsidP="003F43A6">
      <w:pPr>
        <w:pBdr>
          <w:top w:val="dotted" w:sz="24" w:space="1" w:color="auto"/>
          <w:bottom w:val="dotted" w:sz="24" w:space="1" w:color="auto"/>
        </w:pBdr>
      </w:pPr>
      <w:r w:rsidRPr="004D70C1">
        <w:t xml:space="preserve">AWS CloudTrail records all API activity in an AWS account, including actions taken by IAM users and their access keys. By using CloudTrail, the </w:t>
      </w:r>
      <w:proofErr w:type="spellStart"/>
      <w:r w:rsidRPr="004D70C1">
        <w:t>SysOps</w:t>
      </w:r>
      <w:proofErr w:type="spellEnd"/>
      <w:r w:rsidRPr="004D70C1">
        <w:t xml:space="preserve"> administrator can track exactly what actions were performed with the compromised access key, including changes to resources or account configurations, and view a detailed log of events within the specified timeframe.</w:t>
      </w:r>
    </w:p>
    <w:p w14:paraId="7C874B70" w14:textId="090DB552" w:rsidR="003C4704" w:rsidRPr="003C4704" w:rsidRDefault="003C4704" w:rsidP="003F43A6">
      <w:pPr>
        <w:pBdr>
          <w:bottom w:val="dotted" w:sz="24" w:space="1" w:color="auto"/>
          <w:between w:val="dotted" w:sz="24" w:space="1" w:color="auto"/>
        </w:pBdr>
      </w:pPr>
      <w:r w:rsidRPr="003C4704">
        <w:rPr>
          <w:b/>
          <w:bCs/>
        </w:rPr>
        <w:t xml:space="preserve">CloudTrail File Integrity: </w:t>
      </w:r>
      <w:r w:rsidRPr="003C4704">
        <w:t xml:space="preserve">AWS CloudTrail offers a built-in file integrity validation feature. When this feature is enabled, CloudTrail automatically creates digest files that provide a way to verify that log files have not been tampered with. The digest files contain hashes that allow the security team to trace the integrity of each file, ensuring data has not been altered. </w:t>
      </w:r>
      <w:r>
        <w:br/>
      </w:r>
      <w:r w:rsidRPr="003C4704">
        <w:rPr>
          <w:b/>
          <w:bCs/>
        </w:rPr>
        <w:t xml:space="preserve">Operational Efficiency: </w:t>
      </w:r>
      <w:r w:rsidRPr="003C4704">
        <w:t>This solution is the most operationally efficient, as it leverages CloudTrail’s native functionality without requiring additional resources like Lambda functions or DynamoDB tables.</w:t>
      </w:r>
      <w:r w:rsidRPr="003C4704">
        <w:br/>
      </w:r>
    </w:p>
    <w:p w14:paraId="6519F44D" w14:textId="3615E2A9" w:rsidR="003C4704" w:rsidRPr="000E6366" w:rsidRDefault="000E6366" w:rsidP="003F43A6">
      <w:pPr>
        <w:pBdr>
          <w:bottom w:val="dotted" w:sz="24" w:space="1" w:color="auto"/>
          <w:between w:val="dotted" w:sz="24" w:space="1" w:color="auto"/>
        </w:pBdr>
      </w:pPr>
      <w:r w:rsidRPr="000E6366">
        <w:t>AWS Personal Health Dashboard provides a personalized view of the health of the specific AWS services and resources used by an organization. It gives real-time alerts and notifications when AWS is experiencing issues that may affect the organization’s resources, allowing for targeted responses to events that might impact the infrastructure.</w:t>
      </w:r>
    </w:p>
    <w:p w14:paraId="4984B5EB" w14:textId="07059E13" w:rsidR="000E6366" w:rsidRPr="00776512" w:rsidRDefault="00776512" w:rsidP="003F43A6">
      <w:pPr>
        <w:pBdr>
          <w:bottom w:val="dotted" w:sz="24" w:space="1" w:color="auto"/>
          <w:between w:val="dotted" w:sz="24" w:space="1" w:color="auto"/>
        </w:pBdr>
      </w:pPr>
      <w:r w:rsidRPr="00776512">
        <w:lastRenderedPageBreak/>
        <w:t>CMKs with Imported Key Material: For AWS KMS customer master keys (CMKs) with imported key material, automatic key rotation is not supported. To meet rotation requirements, a new CMK must be created with the updated imported key material, and the alias should be updated to point to the new CMK.</w:t>
      </w:r>
    </w:p>
    <w:p w14:paraId="2CC715BB" w14:textId="0699D447" w:rsidR="00776512" w:rsidRPr="003329AD" w:rsidRDefault="003329AD" w:rsidP="003F43A6">
      <w:pPr>
        <w:pBdr>
          <w:bottom w:val="dotted" w:sz="24" w:space="1" w:color="auto"/>
          <w:between w:val="dotted" w:sz="24" w:space="1" w:color="auto"/>
        </w:pBdr>
      </w:pPr>
      <w:r w:rsidRPr="003329AD">
        <w:t>AWS Trusted Advisor provides insights into service limits and resource usage, including IAM policy limits. It offers a specific check that reports on service usage and compares it against the current service limits, allowing the administrator to see how close they are to reaching the maximum number of IAM policies.</w:t>
      </w:r>
    </w:p>
    <w:p w14:paraId="3D76D0F4" w14:textId="2C3E4103" w:rsidR="002D3CE7" w:rsidRPr="002D3CE7" w:rsidRDefault="00A75FF6" w:rsidP="002D3CE7">
      <w:pPr>
        <w:rPr>
          <w:b/>
          <w:bCs/>
        </w:rPr>
      </w:pPr>
      <w:r w:rsidRPr="00A75FF6">
        <w:rPr>
          <w:b/>
          <w:bCs/>
        </w:rPr>
        <w:t>Exam Memory Tip</w:t>
      </w:r>
    </w:p>
    <w:p w14:paraId="123AF011" w14:textId="77777777" w:rsidR="002D3CE7" w:rsidRPr="002D3CE7" w:rsidRDefault="002D3CE7" w:rsidP="002D3CE7">
      <w:pPr>
        <w:rPr>
          <w:b/>
          <w:bCs/>
        </w:rPr>
      </w:pPr>
      <w:proofErr w:type="spellStart"/>
      <w:r w:rsidRPr="002D3CE7">
        <w:rPr>
          <w:b/>
          <w:bCs/>
        </w:rPr>
        <w:t>EventBridge</w:t>
      </w:r>
      <w:proofErr w:type="spellEnd"/>
      <w:r w:rsidRPr="002D3CE7">
        <w:rPr>
          <w:b/>
          <w:bCs/>
        </w:rPr>
        <w:t xml:space="preserve"> DLQ = SQS Standard only</w:t>
      </w:r>
    </w:p>
    <w:p w14:paraId="7A188454" w14:textId="77777777" w:rsidR="002D3CE7" w:rsidRPr="002D3CE7" w:rsidRDefault="002D3CE7" w:rsidP="002D3CE7">
      <w:pPr>
        <w:rPr>
          <w:b/>
          <w:bCs/>
        </w:rPr>
      </w:pPr>
      <w:r w:rsidRPr="002D3CE7">
        <w:rPr>
          <w:b/>
          <w:bCs/>
        </w:rPr>
        <w:t>Remember:</w:t>
      </w:r>
    </w:p>
    <w:p w14:paraId="199987A6" w14:textId="77777777" w:rsidR="002D3CE7" w:rsidRPr="002D3CE7" w:rsidRDefault="002D3CE7" w:rsidP="002D3CE7">
      <w:pPr>
        <w:rPr>
          <w:b/>
          <w:bCs/>
        </w:rPr>
      </w:pPr>
      <w:proofErr w:type="spellStart"/>
      <w:r w:rsidRPr="002D3CE7">
        <w:rPr>
          <w:b/>
          <w:bCs/>
        </w:rPr>
        <w:t>EventBridge</w:t>
      </w:r>
      <w:proofErr w:type="spellEnd"/>
      <w:r w:rsidRPr="002D3CE7">
        <w:rPr>
          <w:b/>
          <w:bCs/>
        </w:rPr>
        <w:t xml:space="preserve"> likes STANDARD dead letters—never FIFO.</w:t>
      </w:r>
    </w:p>
    <w:p w14:paraId="31F5ABF8" w14:textId="77777777" w:rsidR="002D3CE7" w:rsidRPr="002D3CE7" w:rsidRDefault="002D3CE7" w:rsidP="002D3CE7">
      <w:pPr>
        <w:rPr>
          <w:b/>
          <w:bCs/>
        </w:rPr>
      </w:pPr>
      <w:r w:rsidRPr="002D3CE7">
        <w:rPr>
          <w:b/>
          <w:bCs/>
        </w:rPr>
        <w:t>Typical delivery flow:</w:t>
      </w:r>
    </w:p>
    <w:p w14:paraId="38D31991" w14:textId="77777777" w:rsidR="002D3CE7" w:rsidRPr="002D3CE7" w:rsidRDefault="002D3CE7" w:rsidP="002D3CE7">
      <w:pPr>
        <w:rPr>
          <w:b/>
          <w:bCs/>
        </w:rPr>
      </w:pPr>
      <w:proofErr w:type="spellStart"/>
      <w:r w:rsidRPr="002D3CE7">
        <w:rPr>
          <w:b/>
          <w:bCs/>
        </w:rPr>
        <w:t>EventBridge</w:t>
      </w:r>
      <w:proofErr w:type="spellEnd"/>
      <w:r w:rsidRPr="002D3CE7">
        <w:rPr>
          <w:b/>
          <w:bCs/>
        </w:rPr>
        <w:t xml:space="preserve"> rule → retries target → retries exhausted → SQS standard DLQ</w:t>
      </w:r>
    </w:p>
    <w:p w14:paraId="1588ACAA" w14:textId="77777777" w:rsidR="002D3CE7" w:rsidRPr="002D3CE7" w:rsidRDefault="002D3CE7" w:rsidP="002D3CE7">
      <w:pPr>
        <w:pBdr>
          <w:bottom w:val="dotted" w:sz="24" w:space="1" w:color="auto"/>
        </w:pBdr>
        <w:rPr>
          <w:b/>
          <w:bCs/>
        </w:rPr>
      </w:pPr>
      <w:r w:rsidRPr="002D3CE7">
        <w:rPr>
          <w:b/>
          <w:bCs/>
        </w:rPr>
        <w:t xml:space="preserve">Also remember that the DLQ must be in the same AWS Region as the </w:t>
      </w:r>
      <w:proofErr w:type="spellStart"/>
      <w:r w:rsidRPr="002D3CE7">
        <w:rPr>
          <w:b/>
          <w:bCs/>
        </w:rPr>
        <w:t>EventBridge</w:t>
      </w:r>
      <w:proofErr w:type="spellEnd"/>
      <w:r w:rsidRPr="002D3CE7">
        <w:rPr>
          <w:b/>
          <w:bCs/>
        </w:rPr>
        <w:t xml:space="preserve"> rule.</w:t>
      </w:r>
    </w:p>
    <w:p w14:paraId="6B59B5D6" w14:textId="15F251C3" w:rsidR="00894EFD" w:rsidRPr="00894EFD" w:rsidRDefault="00A75FF6" w:rsidP="00894EFD">
      <w:pPr>
        <w:rPr>
          <w:b/>
          <w:bCs/>
        </w:rPr>
      </w:pPr>
      <w:r w:rsidRPr="00A75FF6">
        <w:rPr>
          <w:b/>
          <w:bCs/>
        </w:rPr>
        <w:t>Exam Memory Tip</w:t>
      </w:r>
    </w:p>
    <w:p w14:paraId="6BA1CC33" w14:textId="77777777" w:rsidR="00894EFD" w:rsidRPr="00894EFD" w:rsidRDefault="00894EFD" w:rsidP="00894EFD">
      <w:pPr>
        <w:rPr>
          <w:b/>
          <w:bCs/>
        </w:rPr>
      </w:pPr>
      <w:r w:rsidRPr="00894EFD">
        <w:rPr>
          <w:b/>
          <w:bCs/>
        </w:rPr>
        <w:t>Remember the automation pattern:</w:t>
      </w:r>
    </w:p>
    <w:p w14:paraId="3923AB4D" w14:textId="77777777" w:rsidR="00894EFD" w:rsidRPr="00894EFD" w:rsidRDefault="00894EFD" w:rsidP="00894EFD">
      <w:pPr>
        <w:rPr>
          <w:b/>
          <w:bCs/>
        </w:rPr>
      </w:pPr>
      <w:r w:rsidRPr="00894EFD">
        <w:rPr>
          <w:b/>
          <w:bCs/>
        </w:rPr>
        <w:t>Detect → Route → Remediate</w:t>
      </w:r>
    </w:p>
    <w:p w14:paraId="286F7CAB" w14:textId="77777777" w:rsidR="00894EFD" w:rsidRPr="00894EFD" w:rsidRDefault="00894EFD" w:rsidP="00894EFD">
      <w:pPr>
        <w:numPr>
          <w:ilvl w:val="0"/>
          <w:numId w:val="69"/>
        </w:numPr>
        <w:rPr>
          <w:b/>
          <w:bCs/>
        </w:rPr>
      </w:pPr>
      <w:proofErr w:type="spellStart"/>
      <w:r w:rsidRPr="00894EFD">
        <w:rPr>
          <w:b/>
          <w:bCs/>
        </w:rPr>
        <w:t>GuardDuty</w:t>
      </w:r>
      <w:proofErr w:type="spellEnd"/>
      <w:r w:rsidRPr="00894EFD">
        <w:rPr>
          <w:b/>
          <w:bCs/>
        </w:rPr>
        <w:t xml:space="preserve"> detects the threat. </w:t>
      </w:r>
    </w:p>
    <w:p w14:paraId="580E81D7" w14:textId="77777777" w:rsidR="00894EFD" w:rsidRPr="00894EFD" w:rsidRDefault="00894EFD" w:rsidP="00894EFD">
      <w:pPr>
        <w:numPr>
          <w:ilvl w:val="0"/>
          <w:numId w:val="69"/>
        </w:numPr>
        <w:rPr>
          <w:b/>
          <w:bCs/>
        </w:rPr>
      </w:pPr>
      <w:proofErr w:type="spellStart"/>
      <w:r w:rsidRPr="00894EFD">
        <w:rPr>
          <w:b/>
          <w:bCs/>
        </w:rPr>
        <w:t>EventBridge</w:t>
      </w:r>
      <w:proofErr w:type="spellEnd"/>
      <w:r w:rsidRPr="00894EFD">
        <w:rPr>
          <w:b/>
          <w:bCs/>
        </w:rPr>
        <w:t xml:space="preserve"> routes the finding. </w:t>
      </w:r>
    </w:p>
    <w:p w14:paraId="3F97E727" w14:textId="77777777" w:rsidR="00894EFD" w:rsidRPr="00894EFD" w:rsidRDefault="00894EFD" w:rsidP="00894EFD">
      <w:pPr>
        <w:numPr>
          <w:ilvl w:val="0"/>
          <w:numId w:val="69"/>
        </w:numPr>
        <w:rPr>
          <w:b/>
          <w:bCs/>
        </w:rPr>
      </w:pPr>
      <w:r w:rsidRPr="00894EFD">
        <w:rPr>
          <w:b/>
          <w:bCs/>
        </w:rPr>
        <w:t xml:space="preserve">Lambda performs the remediation. </w:t>
      </w:r>
    </w:p>
    <w:p w14:paraId="418B9909" w14:textId="77777777" w:rsidR="00894EFD" w:rsidRPr="00894EFD" w:rsidRDefault="00894EFD" w:rsidP="00894EFD">
      <w:pPr>
        <w:pBdr>
          <w:bottom w:val="dotted" w:sz="24" w:space="1" w:color="auto"/>
        </w:pBdr>
        <w:rPr>
          <w:b/>
          <w:bCs/>
        </w:rPr>
      </w:pPr>
      <w:proofErr w:type="spellStart"/>
      <w:r w:rsidRPr="00894EFD">
        <w:rPr>
          <w:b/>
          <w:bCs/>
        </w:rPr>
        <w:t>GuardDuty</w:t>
      </w:r>
      <w:proofErr w:type="spellEnd"/>
      <w:r w:rsidRPr="00894EFD">
        <w:rPr>
          <w:b/>
          <w:bCs/>
        </w:rPr>
        <w:t xml:space="preserve"> finds, </w:t>
      </w:r>
      <w:proofErr w:type="spellStart"/>
      <w:r w:rsidRPr="00894EFD">
        <w:rPr>
          <w:b/>
          <w:bCs/>
        </w:rPr>
        <w:t>EventBridge</w:t>
      </w:r>
      <w:proofErr w:type="spellEnd"/>
      <w:r w:rsidRPr="00894EFD">
        <w:rPr>
          <w:b/>
          <w:bCs/>
        </w:rPr>
        <w:t xml:space="preserve"> connects, Lambda fixes.</w:t>
      </w:r>
    </w:p>
    <w:p w14:paraId="5DD42BF8" w14:textId="449DB0C0" w:rsidR="009B1ED6" w:rsidRPr="009B1ED6" w:rsidRDefault="00A75FF6" w:rsidP="009B1ED6">
      <w:pPr>
        <w:rPr>
          <w:b/>
          <w:bCs/>
        </w:rPr>
      </w:pPr>
      <w:r w:rsidRPr="00A75FF6">
        <w:rPr>
          <w:b/>
          <w:bCs/>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9"/>
        <w:gridCol w:w="2195"/>
      </w:tblGrid>
      <w:tr w:rsidR="009B1ED6" w:rsidRPr="009B1ED6" w14:paraId="73FD75A3" w14:textId="77777777">
        <w:trPr>
          <w:tblHeader/>
          <w:tblCellSpacing w:w="15" w:type="dxa"/>
        </w:trPr>
        <w:tc>
          <w:tcPr>
            <w:tcW w:w="0" w:type="auto"/>
            <w:vAlign w:val="center"/>
            <w:hideMark/>
          </w:tcPr>
          <w:p w14:paraId="2FA7AC73" w14:textId="77777777" w:rsidR="009B1ED6" w:rsidRPr="009B1ED6" w:rsidRDefault="009B1ED6" w:rsidP="009B1ED6">
            <w:pPr>
              <w:rPr>
                <w:b/>
                <w:bCs/>
              </w:rPr>
            </w:pPr>
            <w:r w:rsidRPr="009B1ED6">
              <w:rPr>
                <w:b/>
                <w:bCs/>
              </w:rPr>
              <w:t>Question asks about</w:t>
            </w:r>
          </w:p>
        </w:tc>
        <w:tc>
          <w:tcPr>
            <w:tcW w:w="0" w:type="auto"/>
            <w:vAlign w:val="center"/>
            <w:hideMark/>
          </w:tcPr>
          <w:p w14:paraId="4E8F8C12" w14:textId="77777777" w:rsidR="009B1ED6" w:rsidRPr="009B1ED6" w:rsidRDefault="009B1ED6" w:rsidP="009B1ED6">
            <w:pPr>
              <w:rPr>
                <w:b/>
                <w:bCs/>
              </w:rPr>
            </w:pPr>
            <w:r w:rsidRPr="009B1ED6">
              <w:rPr>
                <w:b/>
                <w:bCs/>
              </w:rPr>
              <w:t>Choose</w:t>
            </w:r>
          </w:p>
        </w:tc>
      </w:tr>
      <w:tr w:rsidR="009B1ED6" w:rsidRPr="009B1ED6" w14:paraId="6F656141" w14:textId="77777777">
        <w:trPr>
          <w:tblCellSpacing w:w="15" w:type="dxa"/>
        </w:trPr>
        <w:tc>
          <w:tcPr>
            <w:tcW w:w="0" w:type="auto"/>
            <w:vAlign w:val="center"/>
            <w:hideMark/>
          </w:tcPr>
          <w:p w14:paraId="5D96EC05" w14:textId="77777777" w:rsidR="009B1ED6" w:rsidRPr="008E68FC" w:rsidRDefault="009B1ED6" w:rsidP="009B1ED6">
            <w:r w:rsidRPr="008E68FC">
              <w:t>Who outside the account can access this resource?</w:t>
            </w:r>
          </w:p>
        </w:tc>
        <w:tc>
          <w:tcPr>
            <w:tcW w:w="0" w:type="auto"/>
            <w:vAlign w:val="center"/>
            <w:hideMark/>
          </w:tcPr>
          <w:p w14:paraId="01E954C3" w14:textId="77777777" w:rsidR="009B1ED6" w:rsidRPr="008E68FC" w:rsidRDefault="009B1ED6" w:rsidP="009B1ED6">
            <w:r w:rsidRPr="008E68FC">
              <w:t>IAM Access Analyzer</w:t>
            </w:r>
          </w:p>
        </w:tc>
      </w:tr>
      <w:tr w:rsidR="009B1ED6" w:rsidRPr="009B1ED6" w14:paraId="0E3234BA" w14:textId="77777777">
        <w:trPr>
          <w:tblCellSpacing w:w="15" w:type="dxa"/>
        </w:trPr>
        <w:tc>
          <w:tcPr>
            <w:tcW w:w="0" w:type="auto"/>
            <w:vAlign w:val="center"/>
            <w:hideMark/>
          </w:tcPr>
          <w:p w14:paraId="1F50DF19" w14:textId="77777777" w:rsidR="009B1ED6" w:rsidRPr="008E68FC" w:rsidRDefault="009B1ED6" w:rsidP="009B1ED6">
            <w:r w:rsidRPr="008E68FC">
              <w:t>Does a workload contain vulnerabilities/CVEs?</w:t>
            </w:r>
          </w:p>
        </w:tc>
        <w:tc>
          <w:tcPr>
            <w:tcW w:w="0" w:type="auto"/>
            <w:vAlign w:val="center"/>
            <w:hideMark/>
          </w:tcPr>
          <w:p w14:paraId="7C8B7C73" w14:textId="77777777" w:rsidR="009B1ED6" w:rsidRPr="008E68FC" w:rsidRDefault="009B1ED6" w:rsidP="009B1ED6">
            <w:r w:rsidRPr="008E68FC">
              <w:t>Amazon Inspector</w:t>
            </w:r>
          </w:p>
        </w:tc>
      </w:tr>
      <w:tr w:rsidR="009B1ED6" w:rsidRPr="009B1ED6" w14:paraId="0A360B2D" w14:textId="77777777">
        <w:trPr>
          <w:tblCellSpacing w:w="15" w:type="dxa"/>
        </w:trPr>
        <w:tc>
          <w:tcPr>
            <w:tcW w:w="0" w:type="auto"/>
            <w:vAlign w:val="center"/>
            <w:hideMark/>
          </w:tcPr>
          <w:p w14:paraId="371D7B3E" w14:textId="77777777" w:rsidR="009B1ED6" w:rsidRPr="008E68FC" w:rsidRDefault="009B1ED6" w:rsidP="009B1ED6">
            <w:r w:rsidRPr="008E68FC">
              <w:t>Is suspicious activity occurring?</w:t>
            </w:r>
          </w:p>
        </w:tc>
        <w:tc>
          <w:tcPr>
            <w:tcW w:w="0" w:type="auto"/>
            <w:vAlign w:val="center"/>
            <w:hideMark/>
          </w:tcPr>
          <w:p w14:paraId="010DD1CB" w14:textId="77777777" w:rsidR="009B1ED6" w:rsidRPr="008E68FC" w:rsidRDefault="009B1ED6" w:rsidP="009B1ED6">
            <w:proofErr w:type="spellStart"/>
            <w:r w:rsidRPr="008E68FC">
              <w:t>GuardDuty</w:t>
            </w:r>
            <w:proofErr w:type="spellEnd"/>
          </w:p>
        </w:tc>
      </w:tr>
      <w:tr w:rsidR="009B1ED6" w:rsidRPr="009B1ED6" w14:paraId="554FDA0F" w14:textId="77777777">
        <w:trPr>
          <w:tblCellSpacing w:w="15" w:type="dxa"/>
        </w:trPr>
        <w:tc>
          <w:tcPr>
            <w:tcW w:w="0" w:type="auto"/>
            <w:vAlign w:val="center"/>
            <w:hideMark/>
          </w:tcPr>
          <w:p w14:paraId="56577A31" w14:textId="77777777" w:rsidR="009B1ED6" w:rsidRPr="008E68FC" w:rsidRDefault="009B1ED6" w:rsidP="009B1ED6">
            <w:r w:rsidRPr="008E68FC">
              <w:lastRenderedPageBreak/>
              <w:t>Is configuration compliant?</w:t>
            </w:r>
          </w:p>
        </w:tc>
        <w:tc>
          <w:tcPr>
            <w:tcW w:w="0" w:type="auto"/>
            <w:vAlign w:val="center"/>
            <w:hideMark/>
          </w:tcPr>
          <w:p w14:paraId="74F77BA8" w14:textId="77777777" w:rsidR="009B1ED6" w:rsidRPr="008E68FC" w:rsidRDefault="009B1ED6" w:rsidP="009B1ED6">
            <w:r w:rsidRPr="008E68FC">
              <w:t>AWS Config</w:t>
            </w:r>
          </w:p>
        </w:tc>
      </w:tr>
    </w:tbl>
    <w:p w14:paraId="736D5F5E" w14:textId="77777777" w:rsidR="009B1ED6" w:rsidRPr="009B1ED6" w:rsidRDefault="009B1ED6" w:rsidP="009B1ED6">
      <w:pPr>
        <w:pBdr>
          <w:bottom w:val="dotted" w:sz="24" w:space="1" w:color="auto"/>
        </w:pBdr>
        <w:rPr>
          <w:b/>
          <w:bCs/>
        </w:rPr>
      </w:pPr>
      <w:r w:rsidRPr="009B1ED6">
        <w:rPr>
          <w:b/>
          <w:bCs/>
        </w:rPr>
        <w:t xml:space="preserve">Access Analyzer </w:t>
      </w:r>
      <w:proofErr w:type="spellStart"/>
      <w:r w:rsidRPr="009B1ED6">
        <w:rPr>
          <w:b/>
          <w:bCs/>
        </w:rPr>
        <w:t>analyzes</w:t>
      </w:r>
      <w:proofErr w:type="spellEnd"/>
      <w:r w:rsidRPr="009B1ED6">
        <w:rPr>
          <w:b/>
          <w:bCs/>
        </w:rPr>
        <w:t xml:space="preserve"> access; Inspector inspects vulnerabilities.</w:t>
      </w:r>
    </w:p>
    <w:p w14:paraId="53A5C904" w14:textId="4139A9ED" w:rsidR="00CE6152" w:rsidRPr="00CE6152" w:rsidRDefault="00A75FF6" w:rsidP="00CE6152">
      <w:pPr>
        <w:rPr>
          <w:b/>
          <w:bCs/>
        </w:rPr>
      </w:pPr>
      <w:r w:rsidRPr="00A75FF6">
        <w:rPr>
          <w:b/>
          <w:bCs/>
        </w:rPr>
        <w:t>Exam Memory Tip</w:t>
      </w:r>
    </w:p>
    <w:p w14:paraId="1A1D8B8D" w14:textId="77777777" w:rsidR="00CE6152" w:rsidRPr="00CE6152" w:rsidRDefault="00CE6152" w:rsidP="00CE6152">
      <w:pPr>
        <w:rPr>
          <w:b/>
          <w:bCs/>
        </w:rPr>
      </w:pPr>
      <w:r w:rsidRPr="00CE6152">
        <w:rPr>
          <w:b/>
          <w:bCs/>
        </w:rPr>
        <w:t>DynamoDB + multiple Regions + active-active = Global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2632"/>
      </w:tblGrid>
      <w:tr w:rsidR="00CE6152" w:rsidRPr="00CE6152" w14:paraId="5828B153" w14:textId="77777777">
        <w:trPr>
          <w:tblHeader/>
          <w:tblCellSpacing w:w="15" w:type="dxa"/>
        </w:trPr>
        <w:tc>
          <w:tcPr>
            <w:tcW w:w="0" w:type="auto"/>
            <w:vAlign w:val="center"/>
            <w:hideMark/>
          </w:tcPr>
          <w:p w14:paraId="7A7F65AE" w14:textId="77777777" w:rsidR="00CE6152" w:rsidRPr="00CE6152" w:rsidRDefault="00CE6152" w:rsidP="00CE6152">
            <w:pPr>
              <w:rPr>
                <w:b/>
                <w:bCs/>
              </w:rPr>
            </w:pPr>
            <w:r w:rsidRPr="00CE6152">
              <w:rPr>
                <w:b/>
                <w:bCs/>
              </w:rPr>
              <w:t>Requirement</w:t>
            </w:r>
          </w:p>
        </w:tc>
        <w:tc>
          <w:tcPr>
            <w:tcW w:w="0" w:type="auto"/>
            <w:vAlign w:val="center"/>
            <w:hideMark/>
          </w:tcPr>
          <w:p w14:paraId="046CACAA" w14:textId="77777777" w:rsidR="00CE6152" w:rsidRPr="00CE6152" w:rsidRDefault="00CE6152" w:rsidP="00CE6152">
            <w:pPr>
              <w:rPr>
                <w:b/>
                <w:bCs/>
              </w:rPr>
            </w:pPr>
            <w:r w:rsidRPr="00CE6152">
              <w:rPr>
                <w:b/>
                <w:bCs/>
              </w:rPr>
              <w:t>Feature</w:t>
            </w:r>
          </w:p>
        </w:tc>
      </w:tr>
      <w:tr w:rsidR="00CE6152" w:rsidRPr="00CE6152" w14:paraId="03D53FAD" w14:textId="77777777">
        <w:trPr>
          <w:tblCellSpacing w:w="15" w:type="dxa"/>
        </w:trPr>
        <w:tc>
          <w:tcPr>
            <w:tcW w:w="0" w:type="auto"/>
            <w:vAlign w:val="center"/>
            <w:hideMark/>
          </w:tcPr>
          <w:p w14:paraId="2C27A681" w14:textId="77777777" w:rsidR="00CE6152" w:rsidRPr="007B7334" w:rsidRDefault="00CE6152" w:rsidP="00CE6152">
            <w:r w:rsidRPr="007B7334">
              <w:t>Multi-AZ availability in one Region</w:t>
            </w:r>
          </w:p>
        </w:tc>
        <w:tc>
          <w:tcPr>
            <w:tcW w:w="0" w:type="auto"/>
            <w:vAlign w:val="center"/>
            <w:hideMark/>
          </w:tcPr>
          <w:p w14:paraId="082B652E" w14:textId="77777777" w:rsidR="00CE6152" w:rsidRPr="007B7334" w:rsidRDefault="00CE6152" w:rsidP="00CE6152">
            <w:r w:rsidRPr="007B7334">
              <w:t>Built into DynamoDB</w:t>
            </w:r>
          </w:p>
        </w:tc>
      </w:tr>
      <w:tr w:rsidR="00CE6152" w:rsidRPr="00CE6152" w14:paraId="7A395FC8" w14:textId="77777777">
        <w:trPr>
          <w:tblCellSpacing w:w="15" w:type="dxa"/>
        </w:trPr>
        <w:tc>
          <w:tcPr>
            <w:tcW w:w="0" w:type="auto"/>
            <w:vAlign w:val="center"/>
            <w:hideMark/>
          </w:tcPr>
          <w:p w14:paraId="26F87889" w14:textId="77777777" w:rsidR="00CE6152" w:rsidRPr="007B7334" w:rsidRDefault="00CE6152" w:rsidP="00CE6152">
            <w:r w:rsidRPr="007B7334">
              <w:t>Multi-Region active-active database</w:t>
            </w:r>
          </w:p>
        </w:tc>
        <w:tc>
          <w:tcPr>
            <w:tcW w:w="0" w:type="auto"/>
            <w:vAlign w:val="center"/>
            <w:hideMark/>
          </w:tcPr>
          <w:p w14:paraId="2534EB73" w14:textId="77777777" w:rsidR="00CE6152" w:rsidRPr="007B7334" w:rsidRDefault="00CE6152" w:rsidP="00CE6152">
            <w:r w:rsidRPr="007B7334">
              <w:t>DynamoDB global tables</w:t>
            </w:r>
          </w:p>
        </w:tc>
      </w:tr>
      <w:tr w:rsidR="00CE6152" w:rsidRPr="00CE6152" w14:paraId="0DC2DA52" w14:textId="77777777">
        <w:trPr>
          <w:tblCellSpacing w:w="15" w:type="dxa"/>
        </w:trPr>
        <w:tc>
          <w:tcPr>
            <w:tcW w:w="0" w:type="auto"/>
            <w:vAlign w:val="center"/>
            <w:hideMark/>
          </w:tcPr>
          <w:p w14:paraId="061C8707" w14:textId="77777777" w:rsidR="00CE6152" w:rsidRPr="007B7334" w:rsidRDefault="00CE6152" w:rsidP="00CE6152">
            <w:r w:rsidRPr="007B7334">
              <w:t>Restore accidentally deleted data</w:t>
            </w:r>
          </w:p>
        </w:tc>
        <w:tc>
          <w:tcPr>
            <w:tcW w:w="0" w:type="auto"/>
            <w:vAlign w:val="center"/>
            <w:hideMark/>
          </w:tcPr>
          <w:p w14:paraId="0F74C554" w14:textId="77777777" w:rsidR="00CE6152" w:rsidRPr="007B7334" w:rsidRDefault="00CE6152" w:rsidP="00CE6152">
            <w:r w:rsidRPr="007B7334">
              <w:t>Point-in-time recovery</w:t>
            </w:r>
          </w:p>
        </w:tc>
      </w:tr>
      <w:tr w:rsidR="00CE6152" w:rsidRPr="00CE6152" w14:paraId="1FBD20BD" w14:textId="77777777">
        <w:trPr>
          <w:tblCellSpacing w:w="15" w:type="dxa"/>
        </w:trPr>
        <w:tc>
          <w:tcPr>
            <w:tcW w:w="0" w:type="auto"/>
            <w:vAlign w:val="center"/>
            <w:hideMark/>
          </w:tcPr>
          <w:p w14:paraId="073E351D" w14:textId="77777777" w:rsidR="00CE6152" w:rsidRPr="007B7334" w:rsidRDefault="00CE6152" w:rsidP="00CE6152">
            <w:r w:rsidRPr="007B7334">
              <w:t>Long-term/offline data copy</w:t>
            </w:r>
          </w:p>
        </w:tc>
        <w:tc>
          <w:tcPr>
            <w:tcW w:w="0" w:type="auto"/>
            <w:vAlign w:val="center"/>
            <w:hideMark/>
          </w:tcPr>
          <w:p w14:paraId="78884B49" w14:textId="77777777" w:rsidR="00CE6152" w:rsidRPr="007B7334" w:rsidRDefault="00CE6152" w:rsidP="00CE6152">
            <w:r w:rsidRPr="007B7334">
              <w:t>Backup or export to S3</w:t>
            </w:r>
          </w:p>
        </w:tc>
      </w:tr>
    </w:tbl>
    <w:p w14:paraId="359DB7D2" w14:textId="77777777" w:rsidR="00CE6152" w:rsidRPr="00CE6152" w:rsidRDefault="00CE6152" w:rsidP="00CE6152">
      <w:pPr>
        <w:pBdr>
          <w:bottom w:val="dotted" w:sz="24" w:space="1" w:color="auto"/>
        </w:pBdr>
        <w:rPr>
          <w:b/>
          <w:bCs/>
        </w:rPr>
      </w:pPr>
      <w:r w:rsidRPr="00CE6152">
        <w:rPr>
          <w:b/>
          <w:bCs/>
        </w:rPr>
        <w:t>DynamoDB goes global with Global Tables—not custom replication code.</w:t>
      </w:r>
    </w:p>
    <w:p w14:paraId="3389D685" w14:textId="068A5AA9" w:rsidR="00DB6FFD" w:rsidRPr="00DB6FFD" w:rsidRDefault="00A75FF6" w:rsidP="00DB6FFD">
      <w:pPr>
        <w:rPr>
          <w:b/>
          <w:bCs/>
        </w:rPr>
      </w:pPr>
      <w:r w:rsidRPr="00A75FF6">
        <w:rPr>
          <w:b/>
          <w:bCs/>
        </w:rPr>
        <w:t>Exam Memory Tip</w:t>
      </w:r>
    </w:p>
    <w:p w14:paraId="49F77B37" w14:textId="77777777" w:rsidR="00DB6FFD" w:rsidRPr="00DB6FFD" w:rsidRDefault="00DB6FFD" w:rsidP="00DB6FFD">
      <w:pPr>
        <w:rPr>
          <w:b/>
          <w:bCs/>
        </w:rPr>
      </w:pPr>
      <w:r w:rsidRPr="00DB6FFD">
        <w:rPr>
          <w:b/>
          <w:bCs/>
        </w:rPr>
        <w:t>Look for these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4"/>
        <w:gridCol w:w="3321"/>
      </w:tblGrid>
      <w:tr w:rsidR="00DB6FFD" w:rsidRPr="00DB6FFD" w14:paraId="3A445CC7" w14:textId="77777777">
        <w:trPr>
          <w:tblHeader/>
          <w:tblCellSpacing w:w="15" w:type="dxa"/>
        </w:trPr>
        <w:tc>
          <w:tcPr>
            <w:tcW w:w="0" w:type="auto"/>
            <w:vAlign w:val="center"/>
            <w:hideMark/>
          </w:tcPr>
          <w:p w14:paraId="363ED116" w14:textId="77777777" w:rsidR="00DB6FFD" w:rsidRPr="00DB6FFD" w:rsidRDefault="00DB6FFD" w:rsidP="00DB6FFD">
            <w:pPr>
              <w:rPr>
                <w:b/>
                <w:bCs/>
              </w:rPr>
            </w:pPr>
            <w:r w:rsidRPr="00DB6FFD">
              <w:rPr>
                <w:b/>
                <w:bCs/>
              </w:rPr>
              <w:t>Keywords</w:t>
            </w:r>
          </w:p>
        </w:tc>
        <w:tc>
          <w:tcPr>
            <w:tcW w:w="0" w:type="auto"/>
            <w:vAlign w:val="center"/>
            <w:hideMark/>
          </w:tcPr>
          <w:p w14:paraId="22E8063F" w14:textId="77777777" w:rsidR="00DB6FFD" w:rsidRPr="00DB6FFD" w:rsidRDefault="00DB6FFD" w:rsidP="00DB6FFD">
            <w:pPr>
              <w:rPr>
                <w:b/>
                <w:bCs/>
              </w:rPr>
            </w:pPr>
            <w:r w:rsidRPr="00DB6FFD">
              <w:rPr>
                <w:b/>
                <w:bCs/>
              </w:rPr>
              <w:t>Answer</w:t>
            </w:r>
          </w:p>
        </w:tc>
      </w:tr>
      <w:tr w:rsidR="00DB6FFD" w:rsidRPr="00DB6FFD" w14:paraId="62F20B99" w14:textId="77777777">
        <w:trPr>
          <w:tblCellSpacing w:w="15" w:type="dxa"/>
        </w:trPr>
        <w:tc>
          <w:tcPr>
            <w:tcW w:w="0" w:type="auto"/>
            <w:vAlign w:val="center"/>
            <w:hideMark/>
          </w:tcPr>
          <w:p w14:paraId="6BA8197A" w14:textId="77777777" w:rsidR="00DB6FFD" w:rsidRPr="009152ED" w:rsidRDefault="00DB6FFD" w:rsidP="00DB6FFD">
            <w:r w:rsidRPr="009152ED">
              <w:t>Approaching a limit, quota or 80% usage</w:t>
            </w:r>
          </w:p>
        </w:tc>
        <w:tc>
          <w:tcPr>
            <w:tcW w:w="0" w:type="auto"/>
            <w:vAlign w:val="center"/>
            <w:hideMark/>
          </w:tcPr>
          <w:p w14:paraId="2AE65FB2" w14:textId="77777777" w:rsidR="00DB6FFD" w:rsidRPr="009152ED" w:rsidRDefault="00DB6FFD" w:rsidP="00DB6FFD">
            <w:r w:rsidRPr="009152ED">
              <w:t>Trusted Advisor – Service Limits</w:t>
            </w:r>
          </w:p>
        </w:tc>
      </w:tr>
      <w:tr w:rsidR="00DB6FFD" w:rsidRPr="00DB6FFD" w14:paraId="19FFF8E0" w14:textId="77777777">
        <w:trPr>
          <w:tblCellSpacing w:w="15" w:type="dxa"/>
        </w:trPr>
        <w:tc>
          <w:tcPr>
            <w:tcW w:w="0" w:type="auto"/>
            <w:vAlign w:val="center"/>
            <w:hideMark/>
          </w:tcPr>
          <w:p w14:paraId="7AB3E7E9" w14:textId="77777777" w:rsidR="00DB6FFD" w:rsidRPr="009152ED" w:rsidRDefault="00DB6FFD" w:rsidP="00DB6FFD">
            <w:r w:rsidRPr="009152ED">
              <w:t>View/request quota increases</w:t>
            </w:r>
          </w:p>
        </w:tc>
        <w:tc>
          <w:tcPr>
            <w:tcW w:w="0" w:type="auto"/>
            <w:vAlign w:val="center"/>
            <w:hideMark/>
          </w:tcPr>
          <w:p w14:paraId="62D4D519" w14:textId="77777777" w:rsidR="00DB6FFD" w:rsidRPr="009152ED" w:rsidRDefault="00DB6FFD" w:rsidP="00DB6FFD">
            <w:r w:rsidRPr="009152ED">
              <w:t>Service Quotas</w:t>
            </w:r>
          </w:p>
        </w:tc>
      </w:tr>
      <w:tr w:rsidR="00DB6FFD" w:rsidRPr="00DB6FFD" w14:paraId="32C51A5F" w14:textId="77777777">
        <w:trPr>
          <w:tblCellSpacing w:w="15" w:type="dxa"/>
        </w:trPr>
        <w:tc>
          <w:tcPr>
            <w:tcW w:w="0" w:type="auto"/>
            <w:vAlign w:val="center"/>
            <w:hideMark/>
          </w:tcPr>
          <w:p w14:paraId="0BFB6638" w14:textId="77777777" w:rsidR="00DB6FFD" w:rsidRPr="009152ED" w:rsidRDefault="00DB6FFD" w:rsidP="00DB6FFD">
            <w:r w:rsidRPr="009152ED">
              <w:t>Performance metrics and alarms</w:t>
            </w:r>
          </w:p>
        </w:tc>
        <w:tc>
          <w:tcPr>
            <w:tcW w:w="0" w:type="auto"/>
            <w:vAlign w:val="center"/>
            <w:hideMark/>
          </w:tcPr>
          <w:p w14:paraId="468D38B4" w14:textId="77777777" w:rsidR="00DB6FFD" w:rsidRPr="009152ED" w:rsidRDefault="00DB6FFD" w:rsidP="00DB6FFD">
            <w:r w:rsidRPr="009152ED">
              <w:t>CloudWatch</w:t>
            </w:r>
          </w:p>
        </w:tc>
      </w:tr>
      <w:tr w:rsidR="00DB6FFD" w:rsidRPr="00DB6FFD" w14:paraId="5D5BAE21" w14:textId="77777777">
        <w:trPr>
          <w:tblCellSpacing w:w="15" w:type="dxa"/>
        </w:trPr>
        <w:tc>
          <w:tcPr>
            <w:tcW w:w="0" w:type="auto"/>
            <w:vAlign w:val="center"/>
            <w:hideMark/>
          </w:tcPr>
          <w:p w14:paraId="4E918534" w14:textId="77777777" w:rsidR="00DB6FFD" w:rsidRPr="009152ED" w:rsidRDefault="00DB6FFD" w:rsidP="00DB6FFD">
            <w:r w:rsidRPr="009152ED">
              <w:t>Configuration compliance</w:t>
            </w:r>
          </w:p>
        </w:tc>
        <w:tc>
          <w:tcPr>
            <w:tcW w:w="0" w:type="auto"/>
            <w:vAlign w:val="center"/>
            <w:hideMark/>
          </w:tcPr>
          <w:p w14:paraId="3FAFFBCD" w14:textId="77777777" w:rsidR="00DB6FFD" w:rsidRPr="009152ED" w:rsidRDefault="00DB6FFD" w:rsidP="00DB6FFD">
            <w:r w:rsidRPr="009152ED">
              <w:t>AWS Config</w:t>
            </w:r>
          </w:p>
        </w:tc>
      </w:tr>
      <w:tr w:rsidR="00DB6FFD" w:rsidRPr="00DB6FFD" w14:paraId="209E4E42" w14:textId="77777777">
        <w:trPr>
          <w:tblCellSpacing w:w="15" w:type="dxa"/>
        </w:trPr>
        <w:tc>
          <w:tcPr>
            <w:tcW w:w="0" w:type="auto"/>
            <w:vAlign w:val="center"/>
            <w:hideMark/>
          </w:tcPr>
          <w:p w14:paraId="21340CD8" w14:textId="77777777" w:rsidR="00DB6FFD" w:rsidRPr="009152ED" w:rsidRDefault="00DB6FFD" w:rsidP="00DB6FFD">
            <w:r w:rsidRPr="009152ED">
              <w:t>Manage and patch instances</w:t>
            </w:r>
          </w:p>
        </w:tc>
        <w:tc>
          <w:tcPr>
            <w:tcW w:w="0" w:type="auto"/>
            <w:vAlign w:val="center"/>
            <w:hideMark/>
          </w:tcPr>
          <w:p w14:paraId="64DD80AD" w14:textId="77777777" w:rsidR="00DB6FFD" w:rsidRPr="009152ED" w:rsidRDefault="00DB6FFD" w:rsidP="00DB6FFD">
            <w:r w:rsidRPr="009152ED">
              <w:t>Systems Manager</w:t>
            </w:r>
          </w:p>
        </w:tc>
      </w:tr>
    </w:tbl>
    <w:p w14:paraId="742CF28B" w14:textId="77777777" w:rsidR="00DB6FFD" w:rsidRPr="00DB6FFD" w:rsidRDefault="00DB6FFD" w:rsidP="00DB6FFD">
      <w:pPr>
        <w:rPr>
          <w:b/>
          <w:bCs/>
        </w:rPr>
      </w:pPr>
      <w:r w:rsidRPr="00DB6FFD">
        <w:rPr>
          <w:b/>
          <w:bCs/>
        </w:rPr>
        <w:t>Trusted Advisor advises before you reach the limit.</w:t>
      </w:r>
    </w:p>
    <w:p w14:paraId="7B61C404" w14:textId="77777777" w:rsidR="00DB6FFD" w:rsidRPr="00133D95" w:rsidRDefault="00DB6FFD" w:rsidP="00DB6FFD">
      <w:pPr>
        <w:pBdr>
          <w:bottom w:val="dotted" w:sz="24" w:space="1" w:color="auto"/>
        </w:pBdr>
      </w:pPr>
      <w:r w:rsidRPr="00133D95">
        <w:t>If Service Quotas appears as an option in a newer question, examine the wording carefully: choose Service Quotas for directly viewing, managing or requesting quota increases; choose Trusted Advisor when the question refers to checks or warnings about approaching limits.</w:t>
      </w:r>
    </w:p>
    <w:p w14:paraId="29A20132" w14:textId="088AE4FB" w:rsidR="004F2FD7" w:rsidRPr="004F2FD7" w:rsidRDefault="00A75FF6" w:rsidP="004F2FD7">
      <w:pPr>
        <w:rPr>
          <w:b/>
          <w:bCs/>
        </w:rPr>
      </w:pPr>
      <w:r w:rsidRPr="00A75FF6">
        <w:rPr>
          <w:b/>
          <w:bCs/>
        </w:rPr>
        <w:t>Exam Memory Tip</w:t>
      </w:r>
    </w:p>
    <w:p w14:paraId="4714B30E" w14:textId="77777777" w:rsidR="004F2FD7" w:rsidRPr="004F2FD7" w:rsidRDefault="004F2FD7" w:rsidP="004F2FD7">
      <w:pPr>
        <w:rPr>
          <w:b/>
          <w:bCs/>
        </w:rPr>
      </w:pPr>
      <w:r w:rsidRPr="004F2FD7">
        <w:rPr>
          <w:b/>
          <w:bCs/>
        </w:rPr>
        <w:t>Memcached + add/remove nodes + sudden cache misses = Consistent hashing</w:t>
      </w:r>
    </w:p>
    <w:p w14:paraId="0025FC67" w14:textId="77777777" w:rsidR="004F2FD7" w:rsidRPr="004F2FD7" w:rsidRDefault="004F2FD7" w:rsidP="004F2FD7">
      <w:pPr>
        <w:rPr>
          <w:b/>
          <w:bCs/>
        </w:rPr>
      </w:pPr>
      <w:r w:rsidRPr="004F2FD7">
        <w:rPr>
          <w:b/>
          <w:bCs/>
        </w:rPr>
        <w:t>AWS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2064"/>
      </w:tblGrid>
      <w:tr w:rsidR="004F2FD7" w:rsidRPr="004F2FD7" w14:paraId="0959AA4F" w14:textId="77777777">
        <w:trPr>
          <w:tblHeader/>
          <w:tblCellSpacing w:w="15" w:type="dxa"/>
        </w:trPr>
        <w:tc>
          <w:tcPr>
            <w:tcW w:w="0" w:type="auto"/>
            <w:vAlign w:val="center"/>
            <w:hideMark/>
          </w:tcPr>
          <w:p w14:paraId="4C50A680" w14:textId="77777777" w:rsidR="004F2FD7" w:rsidRPr="004F2FD7" w:rsidRDefault="004F2FD7" w:rsidP="004F2FD7">
            <w:pPr>
              <w:rPr>
                <w:b/>
                <w:bCs/>
              </w:rPr>
            </w:pPr>
            <w:r w:rsidRPr="004F2FD7">
              <w:rPr>
                <w:b/>
                <w:bCs/>
              </w:rPr>
              <w:lastRenderedPageBreak/>
              <w:t>Scaling from 9 to 10 nodes</w:t>
            </w:r>
          </w:p>
        </w:tc>
        <w:tc>
          <w:tcPr>
            <w:tcW w:w="0" w:type="auto"/>
            <w:vAlign w:val="center"/>
            <w:hideMark/>
          </w:tcPr>
          <w:p w14:paraId="4D106759" w14:textId="77777777" w:rsidR="004F2FD7" w:rsidRPr="004F2FD7" w:rsidRDefault="004F2FD7" w:rsidP="004F2FD7">
            <w:pPr>
              <w:rPr>
                <w:b/>
                <w:bCs/>
              </w:rPr>
            </w:pPr>
            <w:r w:rsidRPr="004F2FD7">
              <w:rPr>
                <w:b/>
                <w:bCs/>
              </w:rPr>
              <w:t>Keys remapped</w:t>
            </w:r>
          </w:p>
        </w:tc>
      </w:tr>
      <w:tr w:rsidR="004F2FD7" w:rsidRPr="004F2FD7" w14:paraId="15A2EC6C" w14:textId="77777777">
        <w:trPr>
          <w:tblCellSpacing w:w="15" w:type="dxa"/>
        </w:trPr>
        <w:tc>
          <w:tcPr>
            <w:tcW w:w="0" w:type="auto"/>
            <w:vAlign w:val="center"/>
            <w:hideMark/>
          </w:tcPr>
          <w:p w14:paraId="4FE75E88" w14:textId="77777777" w:rsidR="004F2FD7" w:rsidRPr="004F2FD7" w:rsidRDefault="004F2FD7" w:rsidP="004F2FD7">
            <w:r w:rsidRPr="004F2FD7">
              <w:t>Simple modulo hashing</w:t>
            </w:r>
          </w:p>
        </w:tc>
        <w:tc>
          <w:tcPr>
            <w:tcW w:w="0" w:type="auto"/>
            <w:vAlign w:val="center"/>
            <w:hideMark/>
          </w:tcPr>
          <w:p w14:paraId="7A226C55" w14:textId="77777777" w:rsidR="004F2FD7" w:rsidRPr="004F2FD7" w:rsidRDefault="004F2FD7" w:rsidP="004F2FD7">
            <w:r w:rsidRPr="004F2FD7">
              <w:t>Approximately 90%</w:t>
            </w:r>
          </w:p>
        </w:tc>
      </w:tr>
      <w:tr w:rsidR="004F2FD7" w:rsidRPr="004F2FD7" w14:paraId="0C6F6287" w14:textId="77777777">
        <w:trPr>
          <w:tblCellSpacing w:w="15" w:type="dxa"/>
        </w:trPr>
        <w:tc>
          <w:tcPr>
            <w:tcW w:w="0" w:type="auto"/>
            <w:vAlign w:val="center"/>
            <w:hideMark/>
          </w:tcPr>
          <w:p w14:paraId="2654A24F" w14:textId="77777777" w:rsidR="004F2FD7" w:rsidRPr="004F2FD7" w:rsidRDefault="004F2FD7" w:rsidP="004F2FD7">
            <w:r w:rsidRPr="004F2FD7">
              <w:t>Consistent hashing</w:t>
            </w:r>
          </w:p>
        </w:tc>
        <w:tc>
          <w:tcPr>
            <w:tcW w:w="0" w:type="auto"/>
            <w:vAlign w:val="center"/>
            <w:hideMark/>
          </w:tcPr>
          <w:p w14:paraId="17E37796" w14:textId="77777777" w:rsidR="004F2FD7" w:rsidRPr="004F2FD7" w:rsidRDefault="004F2FD7" w:rsidP="004F2FD7">
            <w:r w:rsidRPr="004F2FD7">
              <w:t>Approximately 10%</w:t>
            </w:r>
          </w:p>
        </w:tc>
      </w:tr>
    </w:tbl>
    <w:p w14:paraId="28238EE4" w14:textId="77777777" w:rsidR="004F2FD7" w:rsidRDefault="004F2FD7" w:rsidP="004F2FD7">
      <w:pPr>
        <w:pBdr>
          <w:bottom w:val="dotted" w:sz="24" w:space="1" w:color="auto"/>
        </w:pBdr>
        <w:rPr>
          <w:b/>
          <w:bCs/>
        </w:rPr>
      </w:pPr>
      <w:r w:rsidRPr="004F2FD7">
        <w:rPr>
          <w:b/>
          <w:bCs/>
        </w:rPr>
        <w:t>Consistent hashing keeps most keys consistently mapped.</w:t>
      </w:r>
    </w:p>
    <w:p w14:paraId="5AB7F290" w14:textId="52B09668" w:rsidR="009844C2" w:rsidRPr="009844C2" w:rsidRDefault="00A75FF6" w:rsidP="009844C2">
      <w:pPr>
        <w:rPr>
          <w:b/>
          <w:bCs/>
        </w:rPr>
      </w:pPr>
      <w:r w:rsidRPr="00A75FF6">
        <w:rPr>
          <w:b/>
          <w:bCs/>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241"/>
        <w:gridCol w:w="2129"/>
        <w:gridCol w:w="3854"/>
      </w:tblGrid>
      <w:tr w:rsidR="009844C2" w:rsidRPr="009844C2" w14:paraId="3818311D" w14:textId="77777777">
        <w:trPr>
          <w:tblHeader/>
          <w:tblCellSpacing w:w="15" w:type="dxa"/>
        </w:trPr>
        <w:tc>
          <w:tcPr>
            <w:tcW w:w="0" w:type="auto"/>
            <w:vAlign w:val="center"/>
            <w:hideMark/>
          </w:tcPr>
          <w:p w14:paraId="5DE16543" w14:textId="77777777" w:rsidR="009844C2" w:rsidRPr="009844C2" w:rsidRDefault="009844C2" w:rsidP="009844C2">
            <w:pPr>
              <w:rPr>
                <w:b/>
                <w:bCs/>
              </w:rPr>
            </w:pPr>
            <w:r w:rsidRPr="009844C2">
              <w:rPr>
                <w:b/>
                <w:bCs/>
              </w:rPr>
              <w:t>DR strategy</w:t>
            </w:r>
          </w:p>
        </w:tc>
        <w:tc>
          <w:tcPr>
            <w:tcW w:w="0" w:type="auto"/>
            <w:vAlign w:val="center"/>
            <w:hideMark/>
          </w:tcPr>
          <w:p w14:paraId="2AF6AB36" w14:textId="77777777" w:rsidR="009844C2" w:rsidRPr="009844C2" w:rsidRDefault="009844C2" w:rsidP="009844C2">
            <w:pPr>
              <w:rPr>
                <w:b/>
                <w:bCs/>
              </w:rPr>
            </w:pPr>
            <w:r w:rsidRPr="009844C2">
              <w:rPr>
                <w:b/>
                <w:bCs/>
              </w:rPr>
              <w:t>Typical RPO</w:t>
            </w:r>
          </w:p>
        </w:tc>
        <w:tc>
          <w:tcPr>
            <w:tcW w:w="0" w:type="auto"/>
            <w:vAlign w:val="center"/>
            <w:hideMark/>
          </w:tcPr>
          <w:p w14:paraId="5412F15C" w14:textId="77777777" w:rsidR="009844C2" w:rsidRPr="009844C2" w:rsidRDefault="009844C2" w:rsidP="009844C2">
            <w:pPr>
              <w:rPr>
                <w:b/>
                <w:bCs/>
              </w:rPr>
            </w:pPr>
            <w:r w:rsidRPr="009844C2">
              <w:rPr>
                <w:b/>
                <w:bCs/>
              </w:rPr>
              <w:t>Typical RTO</w:t>
            </w:r>
          </w:p>
        </w:tc>
        <w:tc>
          <w:tcPr>
            <w:tcW w:w="0" w:type="auto"/>
            <w:vAlign w:val="center"/>
            <w:hideMark/>
          </w:tcPr>
          <w:p w14:paraId="75C23FD8" w14:textId="77777777" w:rsidR="009844C2" w:rsidRPr="009844C2" w:rsidRDefault="009844C2" w:rsidP="009844C2">
            <w:pPr>
              <w:rPr>
                <w:b/>
                <w:bCs/>
              </w:rPr>
            </w:pPr>
            <w:r w:rsidRPr="009844C2">
              <w:rPr>
                <w:b/>
                <w:bCs/>
              </w:rPr>
              <w:t>DR environment</w:t>
            </w:r>
          </w:p>
        </w:tc>
      </w:tr>
      <w:tr w:rsidR="009844C2" w:rsidRPr="009844C2" w14:paraId="77EFDD85" w14:textId="77777777">
        <w:trPr>
          <w:tblCellSpacing w:w="15" w:type="dxa"/>
        </w:trPr>
        <w:tc>
          <w:tcPr>
            <w:tcW w:w="0" w:type="auto"/>
            <w:vAlign w:val="center"/>
            <w:hideMark/>
          </w:tcPr>
          <w:p w14:paraId="1320F1E4" w14:textId="77777777" w:rsidR="009844C2" w:rsidRPr="009844C2" w:rsidRDefault="009844C2" w:rsidP="009844C2">
            <w:r w:rsidRPr="009844C2">
              <w:t xml:space="preserve">Backup and </w:t>
            </w:r>
            <w:proofErr w:type="gramStart"/>
            <w:r w:rsidRPr="009844C2">
              <w:t>Restore</w:t>
            </w:r>
            <w:proofErr w:type="gramEnd"/>
          </w:p>
        </w:tc>
        <w:tc>
          <w:tcPr>
            <w:tcW w:w="0" w:type="auto"/>
            <w:vAlign w:val="center"/>
            <w:hideMark/>
          </w:tcPr>
          <w:p w14:paraId="71EC6ED3" w14:textId="77777777" w:rsidR="009844C2" w:rsidRPr="009844C2" w:rsidRDefault="009844C2" w:rsidP="009844C2">
            <w:r w:rsidRPr="009844C2">
              <w:t>Hours</w:t>
            </w:r>
          </w:p>
        </w:tc>
        <w:tc>
          <w:tcPr>
            <w:tcW w:w="0" w:type="auto"/>
            <w:vAlign w:val="center"/>
            <w:hideMark/>
          </w:tcPr>
          <w:p w14:paraId="16647AEF" w14:textId="77777777" w:rsidR="009844C2" w:rsidRPr="009844C2" w:rsidRDefault="009844C2" w:rsidP="009844C2">
            <w:r w:rsidRPr="009844C2">
              <w:t>Up to 24 hours</w:t>
            </w:r>
          </w:p>
        </w:tc>
        <w:tc>
          <w:tcPr>
            <w:tcW w:w="0" w:type="auto"/>
            <w:vAlign w:val="center"/>
            <w:hideMark/>
          </w:tcPr>
          <w:p w14:paraId="27CCD40E" w14:textId="77777777" w:rsidR="009844C2" w:rsidRPr="009844C2" w:rsidRDefault="009844C2" w:rsidP="009844C2">
            <w:r w:rsidRPr="009844C2">
              <w:t>Restore everything</w:t>
            </w:r>
          </w:p>
        </w:tc>
      </w:tr>
      <w:tr w:rsidR="009844C2" w:rsidRPr="009844C2" w14:paraId="45D71113" w14:textId="77777777">
        <w:trPr>
          <w:tblCellSpacing w:w="15" w:type="dxa"/>
        </w:trPr>
        <w:tc>
          <w:tcPr>
            <w:tcW w:w="0" w:type="auto"/>
            <w:vAlign w:val="center"/>
            <w:hideMark/>
          </w:tcPr>
          <w:p w14:paraId="48123F9C" w14:textId="77777777" w:rsidR="009844C2" w:rsidRPr="009844C2" w:rsidRDefault="009844C2" w:rsidP="009844C2">
            <w:r w:rsidRPr="009844C2">
              <w:t>Pilot Light</w:t>
            </w:r>
          </w:p>
        </w:tc>
        <w:tc>
          <w:tcPr>
            <w:tcW w:w="0" w:type="auto"/>
            <w:vAlign w:val="center"/>
            <w:hideMark/>
          </w:tcPr>
          <w:p w14:paraId="7F1F2D18" w14:textId="77777777" w:rsidR="009844C2" w:rsidRPr="009844C2" w:rsidRDefault="009844C2" w:rsidP="009844C2">
            <w:r w:rsidRPr="009844C2">
              <w:t>Minutes</w:t>
            </w:r>
          </w:p>
        </w:tc>
        <w:tc>
          <w:tcPr>
            <w:tcW w:w="0" w:type="auto"/>
            <w:vAlign w:val="center"/>
            <w:hideMark/>
          </w:tcPr>
          <w:p w14:paraId="6A11E15C" w14:textId="77777777" w:rsidR="009844C2" w:rsidRPr="009844C2" w:rsidRDefault="009844C2" w:rsidP="009844C2">
            <w:r w:rsidRPr="009844C2">
              <w:t>Tens of minutes/hours</w:t>
            </w:r>
          </w:p>
        </w:tc>
        <w:tc>
          <w:tcPr>
            <w:tcW w:w="0" w:type="auto"/>
            <w:vAlign w:val="center"/>
            <w:hideMark/>
          </w:tcPr>
          <w:p w14:paraId="4AFF7923" w14:textId="77777777" w:rsidR="009844C2" w:rsidRPr="009844C2" w:rsidRDefault="009844C2" w:rsidP="009844C2">
            <w:r w:rsidRPr="009844C2">
              <w:t>Data/core running; compute started during DR</w:t>
            </w:r>
          </w:p>
        </w:tc>
      </w:tr>
      <w:tr w:rsidR="009844C2" w:rsidRPr="009844C2" w14:paraId="02B21213" w14:textId="77777777">
        <w:trPr>
          <w:tblCellSpacing w:w="15" w:type="dxa"/>
        </w:trPr>
        <w:tc>
          <w:tcPr>
            <w:tcW w:w="0" w:type="auto"/>
            <w:vAlign w:val="center"/>
            <w:hideMark/>
          </w:tcPr>
          <w:p w14:paraId="66B6EC2D" w14:textId="77777777" w:rsidR="009844C2" w:rsidRPr="009844C2" w:rsidRDefault="009844C2" w:rsidP="009844C2">
            <w:r w:rsidRPr="009844C2">
              <w:t>Warm Standby</w:t>
            </w:r>
          </w:p>
        </w:tc>
        <w:tc>
          <w:tcPr>
            <w:tcW w:w="0" w:type="auto"/>
            <w:vAlign w:val="center"/>
            <w:hideMark/>
          </w:tcPr>
          <w:p w14:paraId="128F783B" w14:textId="77777777" w:rsidR="009844C2" w:rsidRPr="009844C2" w:rsidRDefault="009844C2" w:rsidP="009844C2">
            <w:r w:rsidRPr="009844C2">
              <w:t>Seconds</w:t>
            </w:r>
          </w:p>
        </w:tc>
        <w:tc>
          <w:tcPr>
            <w:tcW w:w="0" w:type="auto"/>
            <w:vAlign w:val="center"/>
            <w:hideMark/>
          </w:tcPr>
          <w:p w14:paraId="250428E8" w14:textId="77777777" w:rsidR="009844C2" w:rsidRPr="009844C2" w:rsidRDefault="009844C2" w:rsidP="009844C2">
            <w:r w:rsidRPr="009844C2">
              <w:t>Minutes</w:t>
            </w:r>
          </w:p>
        </w:tc>
        <w:tc>
          <w:tcPr>
            <w:tcW w:w="0" w:type="auto"/>
            <w:vAlign w:val="center"/>
            <w:hideMark/>
          </w:tcPr>
          <w:p w14:paraId="2BA20BF9" w14:textId="77777777" w:rsidR="009844C2" w:rsidRPr="009844C2" w:rsidRDefault="009844C2" w:rsidP="009844C2">
            <w:r w:rsidRPr="009844C2">
              <w:t>Complete but scaled-down environment</w:t>
            </w:r>
          </w:p>
        </w:tc>
      </w:tr>
      <w:tr w:rsidR="009844C2" w:rsidRPr="009844C2" w14:paraId="151A169E" w14:textId="77777777">
        <w:trPr>
          <w:tblCellSpacing w:w="15" w:type="dxa"/>
        </w:trPr>
        <w:tc>
          <w:tcPr>
            <w:tcW w:w="0" w:type="auto"/>
            <w:vAlign w:val="center"/>
            <w:hideMark/>
          </w:tcPr>
          <w:p w14:paraId="046C0260" w14:textId="77777777" w:rsidR="009844C2" w:rsidRPr="009844C2" w:rsidRDefault="009844C2" w:rsidP="009844C2">
            <w:r w:rsidRPr="009844C2">
              <w:t>Active-Active</w:t>
            </w:r>
          </w:p>
        </w:tc>
        <w:tc>
          <w:tcPr>
            <w:tcW w:w="0" w:type="auto"/>
            <w:vAlign w:val="center"/>
            <w:hideMark/>
          </w:tcPr>
          <w:p w14:paraId="3EA3DB71" w14:textId="77777777" w:rsidR="009844C2" w:rsidRPr="009844C2" w:rsidRDefault="009844C2" w:rsidP="009844C2">
            <w:r w:rsidRPr="009844C2">
              <w:t>Near zero</w:t>
            </w:r>
          </w:p>
        </w:tc>
        <w:tc>
          <w:tcPr>
            <w:tcW w:w="0" w:type="auto"/>
            <w:vAlign w:val="center"/>
            <w:hideMark/>
          </w:tcPr>
          <w:p w14:paraId="2F266239" w14:textId="77777777" w:rsidR="009844C2" w:rsidRPr="009844C2" w:rsidRDefault="009844C2" w:rsidP="009844C2">
            <w:r w:rsidRPr="009844C2">
              <w:t>Potentially zero</w:t>
            </w:r>
          </w:p>
        </w:tc>
        <w:tc>
          <w:tcPr>
            <w:tcW w:w="0" w:type="auto"/>
            <w:vAlign w:val="center"/>
            <w:hideMark/>
          </w:tcPr>
          <w:p w14:paraId="6E92E9A3" w14:textId="77777777" w:rsidR="009844C2" w:rsidRPr="009844C2" w:rsidRDefault="009844C2" w:rsidP="009844C2">
            <w:r w:rsidRPr="009844C2">
              <w:t>Both sites actively serving</w:t>
            </w:r>
          </w:p>
        </w:tc>
      </w:tr>
    </w:tbl>
    <w:p w14:paraId="24E25D61" w14:textId="77777777" w:rsidR="009844C2" w:rsidRPr="009844C2" w:rsidRDefault="009844C2" w:rsidP="009844C2">
      <w:pPr>
        <w:rPr>
          <w:b/>
          <w:bCs/>
        </w:rPr>
      </w:pPr>
      <w:r w:rsidRPr="009844C2">
        <w:rPr>
          <w:b/>
          <w:bCs/>
        </w:rPr>
        <w:t>Memory tip</w:t>
      </w:r>
    </w:p>
    <w:p w14:paraId="1B250BA3" w14:textId="77777777" w:rsidR="009844C2" w:rsidRPr="009844C2" w:rsidRDefault="009844C2" w:rsidP="009844C2">
      <w:pPr>
        <w:rPr>
          <w:b/>
          <w:bCs/>
        </w:rPr>
      </w:pPr>
      <w:r w:rsidRPr="009844C2">
        <w:rPr>
          <w:b/>
          <w:bCs/>
        </w:rPr>
        <w:t>Think of a gas stove:</w:t>
      </w:r>
    </w:p>
    <w:p w14:paraId="773C24EF" w14:textId="77777777" w:rsidR="009844C2" w:rsidRPr="009844C2" w:rsidRDefault="009844C2" w:rsidP="009844C2">
      <w:pPr>
        <w:numPr>
          <w:ilvl w:val="0"/>
          <w:numId w:val="70"/>
        </w:numPr>
        <w:rPr>
          <w:b/>
          <w:bCs/>
        </w:rPr>
      </w:pPr>
      <w:r w:rsidRPr="009844C2">
        <w:rPr>
          <w:b/>
          <w:bCs/>
        </w:rPr>
        <w:t xml:space="preserve">Pilot Light: Small flame is running, but the burner must be turned up. </w:t>
      </w:r>
    </w:p>
    <w:p w14:paraId="5961D1EB" w14:textId="77777777" w:rsidR="009844C2" w:rsidRPr="009844C2" w:rsidRDefault="009844C2" w:rsidP="009844C2">
      <w:pPr>
        <w:numPr>
          <w:ilvl w:val="0"/>
          <w:numId w:val="70"/>
        </w:numPr>
        <w:rPr>
          <w:b/>
          <w:bCs/>
        </w:rPr>
      </w:pPr>
      <w:r w:rsidRPr="009844C2">
        <w:rPr>
          <w:b/>
          <w:bCs/>
        </w:rPr>
        <w:t xml:space="preserve">Warm Standby: Burner is already running at low power. </w:t>
      </w:r>
    </w:p>
    <w:p w14:paraId="18BF1032" w14:textId="77777777" w:rsidR="009844C2" w:rsidRPr="009844C2" w:rsidRDefault="009844C2" w:rsidP="009844C2">
      <w:pPr>
        <w:numPr>
          <w:ilvl w:val="0"/>
          <w:numId w:val="70"/>
        </w:numPr>
        <w:rPr>
          <w:b/>
          <w:bCs/>
        </w:rPr>
      </w:pPr>
      <w:r w:rsidRPr="009844C2">
        <w:rPr>
          <w:b/>
          <w:bCs/>
        </w:rPr>
        <w:t xml:space="preserve">Active-Active: Both burners are fully operating. </w:t>
      </w:r>
    </w:p>
    <w:p w14:paraId="74DD103F" w14:textId="77777777" w:rsidR="009844C2" w:rsidRPr="009844C2" w:rsidRDefault="009844C2" w:rsidP="009844C2">
      <w:pPr>
        <w:pBdr>
          <w:bottom w:val="dotted" w:sz="24" w:space="1" w:color="auto"/>
        </w:pBdr>
        <w:rPr>
          <w:b/>
          <w:bCs/>
        </w:rPr>
      </w:pPr>
      <w:r w:rsidRPr="009844C2">
        <w:rPr>
          <w:b/>
          <w:bCs/>
        </w:rPr>
        <w:t>Pilot Light: data is alive, but compute needs time to rise.</w:t>
      </w:r>
    </w:p>
    <w:p w14:paraId="5177A197" w14:textId="637BF13E" w:rsidR="00320CE3" w:rsidRPr="00320CE3" w:rsidRDefault="00A75FF6" w:rsidP="00320CE3">
      <w:pPr>
        <w:rPr>
          <w:b/>
          <w:bCs/>
        </w:rPr>
      </w:pPr>
      <w:r w:rsidRPr="00A75FF6">
        <w:rPr>
          <w:b/>
          <w:bCs/>
        </w:rPr>
        <w:t>Exam Memory Tip</w:t>
      </w:r>
    </w:p>
    <w:p w14:paraId="757F0960" w14:textId="77777777" w:rsidR="00320CE3" w:rsidRPr="00320CE3" w:rsidRDefault="00320CE3" w:rsidP="00320CE3">
      <w:pPr>
        <w:rPr>
          <w:b/>
          <w:bCs/>
        </w:rPr>
      </w:pPr>
      <w:r w:rsidRPr="00320CE3">
        <w:rPr>
          <w:b/>
          <w:bCs/>
        </w:rPr>
        <w:t>T = Temporary CPU spikes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4640"/>
      </w:tblGrid>
      <w:tr w:rsidR="00320CE3" w:rsidRPr="00320CE3" w14:paraId="5D40D1AB" w14:textId="77777777">
        <w:trPr>
          <w:tblHeader/>
          <w:tblCellSpacing w:w="15" w:type="dxa"/>
        </w:trPr>
        <w:tc>
          <w:tcPr>
            <w:tcW w:w="0" w:type="auto"/>
            <w:vAlign w:val="center"/>
            <w:hideMark/>
          </w:tcPr>
          <w:p w14:paraId="25979AD1" w14:textId="77777777" w:rsidR="00320CE3" w:rsidRPr="00320CE3" w:rsidRDefault="00320CE3" w:rsidP="00320CE3">
            <w:pPr>
              <w:rPr>
                <w:b/>
                <w:bCs/>
              </w:rPr>
            </w:pPr>
            <w:r w:rsidRPr="00320CE3">
              <w:rPr>
                <w:b/>
                <w:bCs/>
              </w:rPr>
              <w:t>Mode</w:t>
            </w:r>
          </w:p>
        </w:tc>
        <w:tc>
          <w:tcPr>
            <w:tcW w:w="0" w:type="auto"/>
            <w:vAlign w:val="center"/>
            <w:hideMark/>
          </w:tcPr>
          <w:p w14:paraId="441B0FFA" w14:textId="77777777" w:rsidR="00320CE3" w:rsidRPr="00320CE3" w:rsidRDefault="00320CE3" w:rsidP="00320CE3">
            <w:pPr>
              <w:rPr>
                <w:b/>
                <w:bCs/>
              </w:rPr>
            </w:pPr>
            <w:r w:rsidRPr="00320CE3">
              <w:rPr>
                <w:b/>
                <w:bCs/>
              </w:rPr>
              <w:t>After CPU credits run out</w:t>
            </w:r>
          </w:p>
        </w:tc>
      </w:tr>
      <w:tr w:rsidR="00320CE3" w:rsidRPr="00D33CF7" w14:paraId="5A56ABD1" w14:textId="77777777">
        <w:trPr>
          <w:tblCellSpacing w:w="15" w:type="dxa"/>
        </w:trPr>
        <w:tc>
          <w:tcPr>
            <w:tcW w:w="0" w:type="auto"/>
            <w:vAlign w:val="center"/>
            <w:hideMark/>
          </w:tcPr>
          <w:p w14:paraId="1AB883E3" w14:textId="77777777" w:rsidR="00320CE3" w:rsidRPr="00D33CF7" w:rsidRDefault="00320CE3" w:rsidP="00320CE3">
            <w:r w:rsidRPr="00D33CF7">
              <w:t>Standard</w:t>
            </w:r>
          </w:p>
        </w:tc>
        <w:tc>
          <w:tcPr>
            <w:tcW w:w="0" w:type="auto"/>
            <w:vAlign w:val="center"/>
            <w:hideMark/>
          </w:tcPr>
          <w:p w14:paraId="33A84B1F" w14:textId="77777777" w:rsidR="00320CE3" w:rsidRPr="00D33CF7" w:rsidRDefault="00320CE3" w:rsidP="00320CE3">
            <w:r w:rsidRPr="00D33CF7">
              <w:t>CPU returns to baseline</w:t>
            </w:r>
          </w:p>
        </w:tc>
      </w:tr>
      <w:tr w:rsidR="00320CE3" w:rsidRPr="00D33CF7" w14:paraId="2114D0A3" w14:textId="77777777">
        <w:trPr>
          <w:tblCellSpacing w:w="15" w:type="dxa"/>
        </w:trPr>
        <w:tc>
          <w:tcPr>
            <w:tcW w:w="0" w:type="auto"/>
            <w:vAlign w:val="center"/>
            <w:hideMark/>
          </w:tcPr>
          <w:p w14:paraId="4A0A5CAC" w14:textId="77777777" w:rsidR="00320CE3" w:rsidRPr="00D33CF7" w:rsidRDefault="00320CE3" w:rsidP="00320CE3">
            <w:r w:rsidRPr="00D33CF7">
              <w:t>Unlimited</w:t>
            </w:r>
          </w:p>
        </w:tc>
        <w:tc>
          <w:tcPr>
            <w:tcW w:w="0" w:type="auto"/>
            <w:vAlign w:val="center"/>
            <w:hideMark/>
          </w:tcPr>
          <w:p w14:paraId="0A9213F8" w14:textId="77777777" w:rsidR="00320CE3" w:rsidRPr="00D33CF7" w:rsidRDefault="00320CE3" w:rsidP="00320CE3">
            <w:r w:rsidRPr="00D33CF7">
              <w:t>Continues bursting; extra charges may apply</w:t>
            </w:r>
          </w:p>
        </w:tc>
      </w:tr>
    </w:tbl>
    <w:p w14:paraId="3694B1E4" w14:textId="77777777" w:rsidR="00320CE3" w:rsidRPr="00320CE3" w:rsidRDefault="00320CE3" w:rsidP="00320CE3">
      <w:pPr>
        <w:rPr>
          <w:b/>
          <w:bCs/>
        </w:rPr>
      </w:pPr>
      <w:r w:rsidRPr="00320CE3">
        <w:rPr>
          <w:b/>
          <w:bCs/>
        </w:rPr>
        <w:t>Choose T for burstable workloads; choose Unlimited for flexible, sustained spikes.</w:t>
      </w:r>
    </w:p>
    <w:p w14:paraId="017945E8" w14:textId="77777777" w:rsidR="00320CE3" w:rsidRDefault="00320CE3" w:rsidP="00320CE3">
      <w:pPr>
        <w:pBdr>
          <w:bottom w:val="dotted" w:sz="24" w:space="1" w:color="auto"/>
        </w:pBdr>
        <w:rPr>
          <w:b/>
          <w:bCs/>
        </w:rPr>
      </w:pPr>
      <w:r w:rsidRPr="00320CE3">
        <w:rPr>
          <w:b/>
          <w:bCs/>
        </w:rPr>
        <w:lastRenderedPageBreak/>
        <w:t>For modern real-world deployments, consider newer T3, T3a or T4g instances, but for this question the intended choices are A and D.</w:t>
      </w:r>
    </w:p>
    <w:p w14:paraId="6532E846" w14:textId="27E90C64" w:rsidR="00B040B0" w:rsidRPr="00B040B0" w:rsidRDefault="00A75FF6" w:rsidP="00B040B0">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1071"/>
        <w:gridCol w:w="4860"/>
      </w:tblGrid>
      <w:tr w:rsidR="00B040B0" w:rsidRPr="00B040B0" w14:paraId="426B2DA0" w14:textId="77777777" w:rsidTr="0007526F">
        <w:trPr>
          <w:tblHeader/>
          <w:tblCellSpacing w:w="15" w:type="dxa"/>
        </w:trPr>
        <w:tc>
          <w:tcPr>
            <w:tcW w:w="0" w:type="auto"/>
            <w:vAlign w:val="center"/>
            <w:hideMark/>
          </w:tcPr>
          <w:p w14:paraId="6D05AA48" w14:textId="77777777" w:rsidR="00B040B0" w:rsidRPr="00B040B0" w:rsidRDefault="00B040B0" w:rsidP="00B040B0">
            <w:pPr>
              <w:rPr>
                <w:b/>
                <w:bCs/>
              </w:rPr>
            </w:pPr>
            <w:r w:rsidRPr="00B040B0">
              <w:rPr>
                <w:b/>
                <w:bCs/>
              </w:rPr>
              <w:t>Storage Gateway option</w:t>
            </w:r>
          </w:p>
        </w:tc>
        <w:tc>
          <w:tcPr>
            <w:tcW w:w="0" w:type="auto"/>
            <w:vAlign w:val="center"/>
            <w:hideMark/>
          </w:tcPr>
          <w:p w14:paraId="0D6278BB" w14:textId="77777777" w:rsidR="00B040B0" w:rsidRPr="00B040B0" w:rsidRDefault="00B040B0" w:rsidP="00B040B0">
            <w:pPr>
              <w:rPr>
                <w:b/>
                <w:bCs/>
              </w:rPr>
            </w:pPr>
            <w:r w:rsidRPr="00B040B0">
              <w:rPr>
                <w:b/>
                <w:bCs/>
              </w:rPr>
              <w:t>Interface</w:t>
            </w:r>
          </w:p>
        </w:tc>
        <w:tc>
          <w:tcPr>
            <w:tcW w:w="0" w:type="auto"/>
            <w:vAlign w:val="center"/>
            <w:hideMark/>
          </w:tcPr>
          <w:p w14:paraId="15BE590E" w14:textId="77777777" w:rsidR="00B040B0" w:rsidRPr="00B040B0" w:rsidRDefault="00B040B0" w:rsidP="00B040B0">
            <w:pPr>
              <w:rPr>
                <w:b/>
                <w:bCs/>
              </w:rPr>
            </w:pPr>
            <w:r w:rsidRPr="00B040B0">
              <w:rPr>
                <w:b/>
                <w:bCs/>
              </w:rPr>
              <w:t>Primary data location</w:t>
            </w:r>
          </w:p>
        </w:tc>
      </w:tr>
      <w:tr w:rsidR="00B040B0" w:rsidRPr="00B040B0" w14:paraId="197317AC" w14:textId="77777777" w:rsidTr="0007526F">
        <w:trPr>
          <w:tblCellSpacing w:w="15" w:type="dxa"/>
        </w:trPr>
        <w:tc>
          <w:tcPr>
            <w:tcW w:w="0" w:type="auto"/>
            <w:vAlign w:val="center"/>
            <w:hideMark/>
          </w:tcPr>
          <w:p w14:paraId="24C22E2A" w14:textId="77777777" w:rsidR="00B040B0" w:rsidRPr="00B040B0" w:rsidRDefault="00B040B0" w:rsidP="00B040B0">
            <w:r w:rsidRPr="00B040B0">
              <w:t>Stored Volume Gateway</w:t>
            </w:r>
          </w:p>
        </w:tc>
        <w:tc>
          <w:tcPr>
            <w:tcW w:w="0" w:type="auto"/>
            <w:vAlign w:val="center"/>
            <w:hideMark/>
          </w:tcPr>
          <w:p w14:paraId="4871CF55" w14:textId="77777777" w:rsidR="00B040B0" w:rsidRPr="00B040B0" w:rsidRDefault="00B040B0" w:rsidP="00B040B0">
            <w:r w:rsidRPr="00B040B0">
              <w:t>iSCSI</w:t>
            </w:r>
          </w:p>
        </w:tc>
        <w:tc>
          <w:tcPr>
            <w:tcW w:w="0" w:type="auto"/>
            <w:vAlign w:val="center"/>
            <w:hideMark/>
          </w:tcPr>
          <w:p w14:paraId="512BD40F" w14:textId="77777777" w:rsidR="00B040B0" w:rsidRPr="00B040B0" w:rsidRDefault="00B040B0" w:rsidP="00B040B0">
            <w:r w:rsidRPr="00B040B0">
              <w:t xml:space="preserve">Entire dataset </w:t>
            </w:r>
            <w:proofErr w:type="gramStart"/>
            <w:r w:rsidRPr="00B040B0">
              <w:t>on-premises</w:t>
            </w:r>
            <w:proofErr w:type="gramEnd"/>
            <w:r w:rsidRPr="00B040B0">
              <w:t>; snapshots in AWS</w:t>
            </w:r>
          </w:p>
        </w:tc>
      </w:tr>
      <w:tr w:rsidR="00B040B0" w:rsidRPr="00B040B0" w14:paraId="053EA52F" w14:textId="77777777" w:rsidTr="0007526F">
        <w:trPr>
          <w:tblCellSpacing w:w="15" w:type="dxa"/>
        </w:trPr>
        <w:tc>
          <w:tcPr>
            <w:tcW w:w="0" w:type="auto"/>
            <w:vAlign w:val="center"/>
            <w:hideMark/>
          </w:tcPr>
          <w:p w14:paraId="6F5FDB40" w14:textId="77777777" w:rsidR="00B040B0" w:rsidRPr="00B040B0" w:rsidRDefault="00B040B0" w:rsidP="00B040B0">
            <w:r w:rsidRPr="00B040B0">
              <w:t>Cached Volume Gateway</w:t>
            </w:r>
          </w:p>
        </w:tc>
        <w:tc>
          <w:tcPr>
            <w:tcW w:w="0" w:type="auto"/>
            <w:vAlign w:val="center"/>
            <w:hideMark/>
          </w:tcPr>
          <w:p w14:paraId="4B6B282D" w14:textId="77777777" w:rsidR="00B040B0" w:rsidRPr="00B040B0" w:rsidRDefault="00B040B0" w:rsidP="00B040B0">
            <w:r w:rsidRPr="00B040B0">
              <w:t>iSCSI</w:t>
            </w:r>
          </w:p>
        </w:tc>
        <w:tc>
          <w:tcPr>
            <w:tcW w:w="0" w:type="auto"/>
            <w:vAlign w:val="center"/>
            <w:hideMark/>
          </w:tcPr>
          <w:p w14:paraId="68F11EFC" w14:textId="77777777" w:rsidR="00B040B0" w:rsidRPr="00B040B0" w:rsidRDefault="00B040B0" w:rsidP="00B040B0">
            <w:r w:rsidRPr="00B040B0">
              <w:t>AWS; frequently accessed data cached locally</w:t>
            </w:r>
          </w:p>
        </w:tc>
      </w:tr>
      <w:tr w:rsidR="00B040B0" w:rsidRPr="00B040B0" w14:paraId="2275D2F1" w14:textId="77777777" w:rsidTr="0007526F">
        <w:trPr>
          <w:tblCellSpacing w:w="15" w:type="dxa"/>
        </w:trPr>
        <w:tc>
          <w:tcPr>
            <w:tcW w:w="0" w:type="auto"/>
            <w:vAlign w:val="center"/>
            <w:hideMark/>
          </w:tcPr>
          <w:p w14:paraId="4F53A44F" w14:textId="77777777" w:rsidR="00B040B0" w:rsidRPr="00B040B0" w:rsidRDefault="00B040B0" w:rsidP="00B040B0">
            <w:r w:rsidRPr="00B040B0">
              <w:t>S3 File Gateway</w:t>
            </w:r>
          </w:p>
        </w:tc>
        <w:tc>
          <w:tcPr>
            <w:tcW w:w="0" w:type="auto"/>
            <w:vAlign w:val="center"/>
            <w:hideMark/>
          </w:tcPr>
          <w:p w14:paraId="56D3594B" w14:textId="77777777" w:rsidR="00B040B0" w:rsidRPr="00B040B0" w:rsidRDefault="00B040B0" w:rsidP="00B040B0">
            <w:r w:rsidRPr="00B040B0">
              <w:t>NFS/SMB</w:t>
            </w:r>
          </w:p>
        </w:tc>
        <w:tc>
          <w:tcPr>
            <w:tcW w:w="0" w:type="auto"/>
            <w:vAlign w:val="center"/>
            <w:hideMark/>
          </w:tcPr>
          <w:p w14:paraId="05156FFC" w14:textId="77777777" w:rsidR="00B040B0" w:rsidRPr="00B040B0" w:rsidRDefault="00B040B0" w:rsidP="00B040B0">
            <w:r w:rsidRPr="00B040B0">
              <w:t>Amazon S3 objects</w:t>
            </w:r>
          </w:p>
        </w:tc>
      </w:tr>
      <w:tr w:rsidR="00B040B0" w:rsidRPr="00B040B0" w14:paraId="0F4AC496" w14:textId="77777777" w:rsidTr="0007526F">
        <w:trPr>
          <w:tblCellSpacing w:w="15" w:type="dxa"/>
        </w:trPr>
        <w:tc>
          <w:tcPr>
            <w:tcW w:w="0" w:type="auto"/>
            <w:vAlign w:val="center"/>
            <w:hideMark/>
          </w:tcPr>
          <w:p w14:paraId="1D2A2A77" w14:textId="77777777" w:rsidR="00B040B0" w:rsidRPr="00B040B0" w:rsidRDefault="00B040B0" w:rsidP="00B040B0">
            <w:proofErr w:type="spellStart"/>
            <w:r w:rsidRPr="00B040B0">
              <w:t>FSx</w:t>
            </w:r>
            <w:proofErr w:type="spellEnd"/>
            <w:r w:rsidRPr="00B040B0">
              <w:t xml:space="preserve"> File Gateway</w:t>
            </w:r>
          </w:p>
        </w:tc>
        <w:tc>
          <w:tcPr>
            <w:tcW w:w="0" w:type="auto"/>
            <w:vAlign w:val="center"/>
            <w:hideMark/>
          </w:tcPr>
          <w:p w14:paraId="75ABD292" w14:textId="77777777" w:rsidR="00B040B0" w:rsidRPr="00B040B0" w:rsidRDefault="00B040B0" w:rsidP="00B040B0">
            <w:r w:rsidRPr="00B040B0">
              <w:t>SMB</w:t>
            </w:r>
          </w:p>
        </w:tc>
        <w:tc>
          <w:tcPr>
            <w:tcW w:w="0" w:type="auto"/>
            <w:vAlign w:val="center"/>
            <w:hideMark/>
          </w:tcPr>
          <w:p w14:paraId="5BBA25D8" w14:textId="77777777" w:rsidR="00B040B0" w:rsidRPr="00B040B0" w:rsidRDefault="00B040B0" w:rsidP="00B040B0">
            <w:r w:rsidRPr="00B040B0">
              <w:t xml:space="preserve">Amazon </w:t>
            </w:r>
            <w:proofErr w:type="spellStart"/>
            <w:r w:rsidRPr="00B040B0">
              <w:t>FSx</w:t>
            </w:r>
            <w:proofErr w:type="spellEnd"/>
            <w:r w:rsidRPr="00B040B0">
              <w:t xml:space="preserve"> for Windows File Server</w:t>
            </w:r>
          </w:p>
        </w:tc>
      </w:tr>
      <w:tr w:rsidR="00B040B0" w:rsidRPr="00B040B0" w14:paraId="4C798B82" w14:textId="77777777" w:rsidTr="0007526F">
        <w:trPr>
          <w:tblCellSpacing w:w="15" w:type="dxa"/>
        </w:trPr>
        <w:tc>
          <w:tcPr>
            <w:tcW w:w="0" w:type="auto"/>
            <w:vAlign w:val="center"/>
            <w:hideMark/>
          </w:tcPr>
          <w:p w14:paraId="42645E4C" w14:textId="77777777" w:rsidR="00B040B0" w:rsidRPr="00B040B0" w:rsidRDefault="00B040B0" w:rsidP="00B040B0">
            <w:r w:rsidRPr="00B040B0">
              <w:t>Tape Gateway</w:t>
            </w:r>
          </w:p>
        </w:tc>
        <w:tc>
          <w:tcPr>
            <w:tcW w:w="0" w:type="auto"/>
            <w:vAlign w:val="center"/>
            <w:hideMark/>
          </w:tcPr>
          <w:p w14:paraId="1F825F1B" w14:textId="77777777" w:rsidR="00B040B0" w:rsidRPr="00B040B0" w:rsidRDefault="00B040B0" w:rsidP="00B040B0">
            <w:r w:rsidRPr="00B040B0">
              <w:t>iSCSI VTL</w:t>
            </w:r>
          </w:p>
        </w:tc>
        <w:tc>
          <w:tcPr>
            <w:tcW w:w="0" w:type="auto"/>
            <w:vAlign w:val="center"/>
            <w:hideMark/>
          </w:tcPr>
          <w:p w14:paraId="67874BF3" w14:textId="77777777" w:rsidR="00B040B0" w:rsidRPr="00B040B0" w:rsidRDefault="00B040B0" w:rsidP="00B040B0">
            <w:r w:rsidRPr="00B040B0">
              <w:t>Virtual tapes archived in AWS</w:t>
            </w:r>
          </w:p>
        </w:tc>
      </w:tr>
    </w:tbl>
    <w:p w14:paraId="6DE9D915" w14:textId="77777777" w:rsidR="00B040B0" w:rsidRPr="00B040B0" w:rsidRDefault="00B040B0" w:rsidP="00B040B0">
      <w:pPr>
        <w:rPr>
          <w:b/>
          <w:bCs/>
        </w:rPr>
      </w:pPr>
      <w:r w:rsidRPr="00B040B0">
        <w:rPr>
          <w:b/>
          <w:bCs/>
        </w:rPr>
        <w:t>Memory tip</w:t>
      </w:r>
    </w:p>
    <w:p w14:paraId="3F39F92F" w14:textId="77777777" w:rsidR="00B040B0" w:rsidRPr="00B040B0" w:rsidRDefault="00B040B0" w:rsidP="00B040B0">
      <w:pPr>
        <w:numPr>
          <w:ilvl w:val="0"/>
          <w:numId w:val="71"/>
        </w:numPr>
        <w:rPr>
          <w:b/>
          <w:bCs/>
        </w:rPr>
      </w:pPr>
      <w:r w:rsidRPr="00B040B0">
        <w:rPr>
          <w:b/>
          <w:bCs/>
        </w:rPr>
        <w:t xml:space="preserve">Stored = data stored locally </w:t>
      </w:r>
    </w:p>
    <w:p w14:paraId="2E1951F9" w14:textId="77777777" w:rsidR="00B040B0" w:rsidRPr="00B040B0" w:rsidRDefault="00B040B0" w:rsidP="00B040B0">
      <w:pPr>
        <w:numPr>
          <w:ilvl w:val="0"/>
          <w:numId w:val="71"/>
        </w:numPr>
        <w:rPr>
          <w:b/>
          <w:bCs/>
        </w:rPr>
      </w:pPr>
      <w:r w:rsidRPr="00B040B0">
        <w:rPr>
          <w:b/>
          <w:bCs/>
        </w:rPr>
        <w:t xml:space="preserve">Cached = data stored in cloud, cached locally </w:t>
      </w:r>
    </w:p>
    <w:p w14:paraId="1C6A8564" w14:textId="77777777" w:rsidR="00B040B0" w:rsidRPr="00B040B0" w:rsidRDefault="00B040B0" w:rsidP="00B040B0">
      <w:pPr>
        <w:numPr>
          <w:ilvl w:val="0"/>
          <w:numId w:val="71"/>
        </w:numPr>
        <w:rPr>
          <w:b/>
          <w:bCs/>
        </w:rPr>
      </w:pPr>
      <w:r w:rsidRPr="00B040B0">
        <w:rPr>
          <w:b/>
          <w:bCs/>
        </w:rPr>
        <w:t xml:space="preserve">File Gateway = NFS/SMB </w:t>
      </w:r>
    </w:p>
    <w:p w14:paraId="3D8C0F31" w14:textId="77777777" w:rsidR="00B040B0" w:rsidRPr="00B040B0" w:rsidRDefault="00B040B0" w:rsidP="00B040B0">
      <w:pPr>
        <w:numPr>
          <w:ilvl w:val="0"/>
          <w:numId w:val="71"/>
        </w:numPr>
        <w:rPr>
          <w:b/>
          <w:bCs/>
        </w:rPr>
      </w:pPr>
      <w:r w:rsidRPr="00B040B0">
        <w:rPr>
          <w:b/>
          <w:bCs/>
        </w:rPr>
        <w:t xml:space="preserve">Volume Gateway = iSCSI </w:t>
      </w:r>
    </w:p>
    <w:p w14:paraId="412F97AD" w14:textId="77777777" w:rsidR="00B040B0" w:rsidRPr="00B040B0" w:rsidRDefault="00B040B0" w:rsidP="00B040B0">
      <w:pPr>
        <w:pBdr>
          <w:bottom w:val="dotted" w:sz="24" w:space="1" w:color="auto"/>
        </w:pBdr>
        <w:rPr>
          <w:b/>
          <w:bCs/>
        </w:rPr>
      </w:pPr>
      <w:r w:rsidRPr="00B040B0">
        <w:rPr>
          <w:b/>
          <w:bCs/>
        </w:rPr>
        <w:t>Local data + asynchronous EBS snapshots = Stored Volume Gateway.</w:t>
      </w:r>
    </w:p>
    <w:p w14:paraId="473E8FDC" w14:textId="69975DA9" w:rsidR="00F247F0" w:rsidRPr="00F247F0" w:rsidRDefault="00A75FF6" w:rsidP="00F247F0">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680"/>
        <w:gridCol w:w="3134"/>
      </w:tblGrid>
      <w:tr w:rsidR="00F247F0" w:rsidRPr="00F247F0" w14:paraId="4A0D98D4" w14:textId="77777777" w:rsidTr="00DE6B5F">
        <w:trPr>
          <w:tblHeader/>
          <w:tblCellSpacing w:w="15" w:type="dxa"/>
        </w:trPr>
        <w:tc>
          <w:tcPr>
            <w:tcW w:w="0" w:type="auto"/>
            <w:vAlign w:val="center"/>
            <w:hideMark/>
          </w:tcPr>
          <w:p w14:paraId="4621D58B" w14:textId="77777777" w:rsidR="00F247F0" w:rsidRPr="00F247F0" w:rsidRDefault="00F247F0" w:rsidP="00F247F0">
            <w:pPr>
              <w:rPr>
                <w:b/>
                <w:bCs/>
              </w:rPr>
            </w:pPr>
            <w:r w:rsidRPr="00F247F0">
              <w:rPr>
                <w:b/>
                <w:bCs/>
              </w:rPr>
              <w:t>CloudTrail field</w:t>
            </w:r>
          </w:p>
        </w:tc>
        <w:tc>
          <w:tcPr>
            <w:tcW w:w="0" w:type="auto"/>
            <w:vAlign w:val="center"/>
            <w:hideMark/>
          </w:tcPr>
          <w:p w14:paraId="1B0A218C" w14:textId="77777777" w:rsidR="00F247F0" w:rsidRPr="00F247F0" w:rsidRDefault="00F247F0" w:rsidP="00F247F0">
            <w:pPr>
              <w:rPr>
                <w:b/>
                <w:bCs/>
              </w:rPr>
            </w:pPr>
            <w:r w:rsidRPr="00F247F0">
              <w:rPr>
                <w:b/>
                <w:bCs/>
              </w:rPr>
              <w:t>Identifies</w:t>
            </w:r>
          </w:p>
        </w:tc>
        <w:tc>
          <w:tcPr>
            <w:tcW w:w="0" w:type="auto"/>
            <w:vAlign w:val="center"/>
            <w:hideMark/>
          </w:tcPr>
          <w:p w14:paraId="6EB5A87C" w14:textId="77777777" w:rsidR="00F247F0" w:rsidRPr="00F247F0" w:rsidRDefault="00F247F0" w:rsidP="00F247F0">
            <w:pPr>
              <w:rPr>
                <w:b/>
                <w:bCs/>
              </w:rPr>
            </w:pPr>
            <w:r w:rsidRPr="00F247F0">
              <w:rPr>
                <w:b/>
                <w:bCs/>
              </w:rPr>
              <w:t>Example</w:t>
            </w:r>
          </w:p>
        </w:tc>
      </w:tr>
      <w:tr w:rsidR="00F247F0" w:rsidRPr="00F247F0" w14:paraId="50A4CD2D" w14:textId="77777777" w:rsidTr="00DE6B5F">
        <w:trPr>
          <w:tblCellSpacing w:w="15" w:type="dxa"/>
        </w:trPr>
        <w:tc>
          <w:tcPr>
            <w:tcW w:w="0" w:type="auto"/>
            <w:vAlign w:val="center"/>
            <w:hideMark/>
          </w:tcPr>
          <w:p w14:paraId="06ACD98E" w14:textId="77777777" w:rsidR="00F247F0" w:rsidRPr="00DE6B5F" w:rsidRDefault="00F247F0" w:rsidP="00F247F0">
            <w:proofErr w:type="spellStart"/>
            <w:r w:rsidRPr="00DE6B5F">
              <w:t>eventSource</w:t>
            </w:r>
            <w:proofErr w:type="spellEnd"/>
          </w:p>
        </w:tc>
        <w:tc>
          <w:tcPr>
            <w:tcW w:w="0" w:type="auto"/>
            <w:vAlign w:val="center"/>
            <w:hideMark/>
          </w:tcPr>
          <w:p w14:paraId="3022DC93" w14:textId="77777777" w:rsidR="00F247F0" w:rsidRPr="00DE6B5F" w:rsidRDefault="00F247F0" w:rsidP="00F247F0">
            <w:r w:rsidRPr="00DE6B5F">
              <w:t>AWS service</w:t>
            </w:r>
          </w:p>
        </w:tc>
        <w:tc>
          <w:tcPr>
            <w:tcW w:w="0" w:type="auto"/>
            <w:vAlign w:val="center"/>
            <w:hideMark/>
          </w:tcPr>
          <w:p w14:paraId="4474D1E3" w14:textId="77777777" w:rsidR="00F247F0" w:rsidRPr="00DE6B5F" w:rsidRDefault="00F247F0" w:rsidP="00F247F0">
            <w:r w:rsidRPr="00DE6B5F">
              <w:t>autoscaling.amazonaws.com</w:t>
            </w:r>
          </w:p>
        </w:tc>
      </w:tr>
      <w:tr w:rsidR="00F247F0" w:rsidRPr="00F247F0" w14:paraId="4B1FB39A" w14:textId="77777777" w:rsidTr="00DE6B5F">
        <w:trPr>
          <w:tblCellSpacing w:w="15" w:type="dxa"/>
        </w:trPr>
        <w:tc>
          <w:tcPr>
            <w:tcW w:w="0" w:type="auto"/>
            <w:vAlign w:val="center"/>
            <w:hideMark/>
          </w:tcPr>
          <w:p w14:paraId="5D601DC6" w14:textId="77777777" w:rsidR="00F247F0" w:rsidRPr="00DE6B5F" w:rsidRDefault="00F247F0" w:rsidP="00F247F0">
            <w:proofErr w:type="spellStart"/>
            <w:r w:rsidRPr="00DE6B5F">
              <w:t>eventName</w:t>
            </w:r>
            <w:proofErr w:type="spellEnd"/>
          </w:p>
        </w:tc>
        <w:tc>
          <w:tcPr>
            <w:tcW w:w="0" w:type="auto"/>
            <w:vAlign w:val="center"/>
            <w:hideMark/>
          </w:tcPr>
          <w:p w14:paraId="4B631A62" w14:textId="77777777" w:rsidR="00F247F0" w:rsidRPr="00DE6B5F" w:rsidRDefault="00F247F0" w:rsidP="00F247F0">
            <w:r w:rsidRPr="00DE6B5F">
              <w:t>API operation</w:t>
            </w:r>
          </w:p>
        </w:tc>
        <w:tc>
          <w:tcPr>
            <w:tcW w:w="0" w:type="auto"/>
            <w:vAlign w:val="center"/>
            <w:hideMark/>
          </w:tcPr>
          <w:p w14:paraId="33F7F932" w14:textId="77777777" w:rsidR="00F247F0" w:rsidRPr="00DE6B5F" w:rsidRDefault="00F247F0" w:rsidP="00F247F0">
            <w:proofErr w:type="spellStart"/>
            <w:r w:rsidRPr="00DE6B5F">
              <w:t>CreateAutoScalingGroup</w:t>
            </w:r>
            <w:proofErr w:type="spellEnd"/>
          </w:p>
        </w:tc>
      </w:tr>
      <w:tr w:rsidR="00F247F0" w:rsidRPr="00F247F0" w14:paraId="3268E16D" w14:textId="77777777" w:rsidTr="00DE6B5F">
        <w:trPr>
          <w:tblCellSpacing w:w="15" w:type="dxa"/>
        </w:trPr>
        <w:tc>
          <w:tcPr>
            <w:tcW w:w="0" w:type="auto"/>
            <w:vAlign w:val="center"/>
            <w:hideMark/>
          </w:tcPr>
          <w:p w14:paraId="1A39FCE1" w14:textId="77777777" w:rsidR="00F247F0" w:rsidRPr="00DE6B5F" w:rsidRDefault="00F247F0" w:rsidP="00F247F0">
            <w:proofErr w:type="spellStart"/>
            <w:r w:rsidRPr="00DE6B5F">
              <w:t>eventType</w:t>
            </w:r>
            <w:proofErr w:type="spellEnd"/>
          </w:p>
        </w:tc>
        <w:tc>
          <w:tcPr>
            <w:tcW w:w="0" w:type="auto"/>
            <w:vAlign w:val="center"/>
            <w:hideMark/>
          </w:tcPr>
          <w:p w14:paraId="3DA706BA" w14:textId="77777777" w:rsidR="00F247F0" w:rsidRPr="00DE6B5F" w:rsidRDefault="00F247F0" w:rsidP="00F247F0">
            <w:r w:rsidRPr="00DE6B5F">
              <w:t>Event category</w:t>
            </w:r>
          </w:p>
        </w:tc>
        <w:tc>
          <w:tcPr>
            <w:tcW w:w="0" w:type="auto"/>
            <w:vAlign w:val="center"/>
            <w:hideMark/>
          </w:tcPr>
          <w:p w14:paraId="4BB9CFE2" w14:textId="77777777" w:rsidR="00F247F0" w:rsidRPr="00DE6B5F" w:rsidRDefault="00F247F0" w:rsidP="00F247F0">
            <w:proofErr w:type="spellStart"/>
            <w:r w:rsidRPr="00DE6B5F">
              <w:t>AwsApiCall</w:t>
            </w:r>
            <w:proofErr w:type="spellEnd"/>
          </w:p>
        </w:tc>
      </w:tr>
      <w:tr w:rsidR="00F247F0" w:rsidRPr="00F247F0" w14:paraId="235DFC55" w14:textId="77777777" w:rsidTr="00DE6B5F">
        <w:trPr>
          <w:tblCellSpacing w:w="15" w:type="dxa"/>
        </w:trPr>
        <w:tc>
          <w:tcPr>
            <w:tcW w:w="0" w:type="auto"/>
            <w:vAlign w:val="center"/>
            <w:hideMark/>
          </w:tcPr>
          <w:p w14:paraId="7C9CE1A5" w14:textId="77777777" w:rsidR="00F247F0" w:rsidRPr="00DE6B5F" w:rsidRDefault="00F247F0" w:rsidP="00F247F0">
            <w:proofErr w:type="spellStart"/>
            <w:r w:rsidRPr="00DE6B5F">
              <w:t>requestParameters</w:t>
            </w:r>
            <w:proofErr w:type="spellEnd"/>
          </w:p>
        </w:tc>
        <w:tc>
          <w:tcPr>
            <w:tcW w:w="0" w:type="auto"/>
            <w:vAlign w:val="center"/>
            <w:hideMark/>
          </w:tcPr>
          <w:p w14:paraId="298968FC" w14:textId="77777777" w:rsidR="00F247F0" w:rsidRPr="00DE6B5F" w:rsidRDefault="00F247F0" w:rsidP="00F247F0">
            <w:r w:rsidRPr="00DE6B5F">
              <w:t>Resource/request details</w:t>
            </w:r>
          </w:p>
        </w:tc>
        <w:tc>
          <w:tcPr>
            <w:tcW w:w="0" w:type="auto"/>
            <w:vAlign w:val="center"/>
            <w:hideMark/>
          </w:tcPr>
          <w:p w14:paraId="178D50B5" w14:textId="77777777" w:rsidR="00F247F0" w:rsidRPr="00DE6B5F" w:rsidRDefault="00F247F0" w:rsidP="00F247F0">
            <w:r w:rsidRPr="00DE6B5F">
              <w:t>Group name, capacity</w:t>
            </w:r>
          </w:p>
        </w:tc>
      </w:tr>
    </w:tbl>
    <w:p w14:paraId="67A614C7" w14:textId="77777777" w:rsidR="00F247F0" w:rsidRPr="00F247F0" w:rsidRDefault="00F247F0" w:rsidP="00F247F0">
      <w:pPr>
        <w:pBdr>
          <w:bottom w:val="dotted" w:sz="24" w:space="1" w:color="auto"/>
        </w:pBdr>
        <w:rPr>
          <w:b/>
          <w:bCs/>
        </w:rPr>
      </w:pPr>
      <w:r w:rsidRPr="00F247F0">
        <w:rPr>
          <w:b/>
          <w:bCs/>
        </w:rPr>
        <w:t xml:space="preserve">All calls from one service → filter </w:t>
      </w:r>
      <w:proofErr w:type="spellStart"/>
      <w:r w:rsidRPr="00F247F0">
        <w:rPr>
          <w:b/>
          <w:bCs/>
        </w:rPr>
        <w:t>eventSource</w:t>
      </w:r>
      <w:proofErr w:type="spellEnd"/>
      <w:r w:rsidRPr="00F247F0">
        <w:rPr>
          <w:b/>
          <w:bCs/>
        </w:rPr>
        <w:t xml:space="preserve">. Specific API call → filter </w:t>
      </w:r>
      <w:proofErr w:type="spellStart"/>
      <w:r w:rsidRPr="00F247F0">
        <w:rPr>
          <w:b/>
          <w:bCs/>
        </w:rPr>
        <w:t>eventName</w:t>
      </w:r>
      <w:proofErr w:type="spellEnd"/>
      <w:r w:rsidRPr="00F247F0">
        <w:rPr>
          <w:b/>
          <w:bCs/>
        </w:rPr>
        <w:t>.</w:t>
      </w:r>
    </w:p>
    <w:p w14:paraId="0E72ECBD" w14:textId="2E14A29B" w:rsidR="001225C3" w:rsidRPr="001225C3" w:rsidRDefault="00A75FF6" w:rsidP="001225C3">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6"/>
        <w:gridCol w:w="6530"/>
      </w:tblGrid>
      <w:tr w:rsidR="001225C3" w:rsidRPr="001225C3" w14:paraId="11150CB0" w14:textId="77777777" w:rsidTr="001225C3">
        <w:trPr>
          <w:tblHeader/>
          <w:tblCellSpacing w:w="15" w:type="dxa"/>
        </w:trPr>
        <w:tc>
          <w:tcPr>
            <w:tcW w:w="0" w:type="auto"/>
            <w:vAlign w:val="center"/>
            <w:hideMark/>
          </w:tcPr>
          <w:p w14:paraId="69F0C6B4" w14:textId="77777777" w:rsidR="001225C3" w:rsidRPr="001225C3" w:rsidRDefault="001225C3" w:rsidP="001225C3">
            <w:pPr>
              <w:rPr>
                <w:b/>
                <w:bCs/>
              </w:rPr>
            </w:pPr>
            <w:r w:rsidRPr="001225C3">
              <w:rPr>
                <w:b/>
                <w:bCs/>
              </w:rPr>
              <w:lastRenderedPageBreak/>
              <w:t>Aggregator type</w:t>
            </w:r>
          </w:p>
        </w:tc>
        <w:tc>
          <w:tcPr>
            <w:tcW w:w="0" w:type="auto"/>
            <w:vAlign w:val="center"/>
            <w:hideMark/>
          </w:tcPr>
          <w:p w14:paraId="5503E27F" w14:textId="77777777" w:rsidR="001225C3" w:rsidRPr="001225C3" w:rsidRDefault="001225C3" w:rsidP="001225C3">
            <w:pPr>
              <w:rPr>
                <w:b/>
                <w:bCs/>
              </w:rPr>
            </w:pPr>
            <w:r w:rsidRPr="001225C3">
              <w:rPr>
                <w:b/>
                <w:bCs/>
              </w:rPr>
              <w:t>Authorization requirement</w:t>
            </w:r>
          </w:p>
        </w:tc>
      </w:tr>
      <w:tr w:rsidR="001225C3" w:rsidRPr="001225C3" w14:paraId="56F954B3" w14:textId="77777777" w:rsidTr="001225C3">
        <w:trPr>
          <w:tblCellSpacing w:w="15" w:type="dxa"/>
        </w:trPr>
        <w:tc>
          <w:tcPr>
            <w:tcW w:w="0" w:type="auto"/>
            <w:vAlign w:val="center"/>
            <w:hideMark/>
          </w:tcPr>
          <w:p w14:paraId="6F947AA6" w14:textId="77777777" w:rsidR="001225C3" w:rsidRPr="001225C3" w:rsidRDefault="001225C3" w:rsidP="001225C3">
            <w:r w:rsidRPr="001225C3">
              <w:t>Individual-account aggregator</w:t>
            </w:r>
          </w:p>
        </w:tc>
        <w:tc>
          <w:tcPr>
            <w:tcW w:w="0" w:type="auto"/>
            <w:vAlign w:val="center"/>
            <w:hideMark/>
          </w:tcPr>
          <w:p w14:paraId="2E3233C8" w14:textId="77777777" w:rsidR="001225C3" w:rsidRPr="001225C3" w:rsidRDefault="001225C3" w:rsidP="001225C3">
            <w:r w:rsidRPr="001225C3">
              <w:t>Each source account authorizes the aggregator account and Region</w:t>
            </w:r>
          </w:p>
        </w:tc>
      </w:tr>
      <w:tr w:rsidR="001225C3" w:rsidRPr="001225C3" w14:paraId="3B90261B" w14:textId="77777777" w:rsidTr="001225C3">
        <w:trPr>
          <w:tblCellSpacing w:w="15" w:type="dxa"/>
        </w:trPr>
        <w:tc>
          <w:tcPr>
            <w:tcW w:w="0" w:type="auto"/>
            <w:vAlign w:val="center"/>
            <w:hideMark/>
          </w:tcPr>
          <w:p w14:paraId="36333716" w14:textId="77777777" w:rsidR="001225C3" w:rsidRPr="001225C3" w:rsidRDefault="001225C3" w:rsidP="001225C3">
            <w:r w:rsidRPr="001225C3">
              <w:t>Organization aggregator</w:t>
            </w:r>
          </w:p>
        </w:tc>
        <w:tc>
          <w:tcPr>
            <w:tcW w:w="0" w:type="auto"/>
            <w:vAlign w:val="center"/>
            <w:hideMark/>
          </w:tcPr>
          <w:p w14:paraId="65D51B96" w14:textId="77777777" w:rsidR="001225C3" w:rsidRPr="001225C3" w:rsidRDefault="001225C3" w:rsidP="001225C3">
            <w:r w:rsidRPr="001225C3">
              <w:t>Individual member authorization not required; Organizations integration and IAM role are used</w:t>
            </w:r>
          </w:p>
        </w:tc>
      </w:tr>
    </w:tbl>
    <w:p w14:paraId="2412A0C5" w14:textId="77777777" w:rsidR="001225C3" w:rsidRPr="001225C3" w:rsidRDefault="001225C3" w:rsidP="001225C3">
      <w:pPr>
        <w:rPr>
          <w:b/>
          <w:bCs/>
        </w:rPr>
      </w:pPr>
      <w:r w:rsidRPr="001225C3">
        <w:rPr>
          <w:b/>
          <w:bCs/>
        </w:rPr>
        <w:t>Also remember:</w:t>
      </w:r>
    </w:p>
    <w:p w14:paraId="79AE5990" w14:textId="77777777" w:rsidR="001225C3" w:rsidRPr="001225C3" w:rsidRDefault="001225C3" w:rsidP="001225C3">
      <w:pPr>
        <w:rPr>
          <w:b/>
          <w:bCs/>
        </w:rPr>
      </w:pPr>
      <w:r w:rsidRPr="001225C3">
        <w:rPr>
          <w:b/>
          <w:bCs/>
        </w:rPr>
        <w:t>AWS Config must already be enabled in every source account and Region. The aggregator does not enable recording automatically.</w:t>
      </w:r>
    </w:p>
    <w:p w14:paraId="30AEEBC4" w14:textId="77777777" w:rsidR="001225C3" w:rsidRDefault="001225C3" w:rsidP="001225C3">
      <w:pPr>
        <w:pBdr>
          <w:bottom w:val="dotted" w:sz="24" w:space="1" w:color="auto"/>
        </w:pBdr>
        <w:rPr>
          <w:b/>
          <w:bCs/>
        </w:rPr>
      </w:pPr>
      <w:r w:rsidRPr="001225C3">
        <w:rPr>
          <w:b/>
          <w:bCs/>
        </w:rPr>
        <w:t>Memory phrase: “Sources authorize; aggregator collects.”</w:t>
      </w:r>
    </w:p>
    <w:p w14:paraId="6B1AB9A7" w14:textId="21BE538B" w:rsidR="001C5C10" w:rsidRPr="001C5C10" w:rsidRDefault="00ED1730" w:rsidP="001C5C10">
      <w:pPr>
        <w:rPr>
          <w:b/>
          <w:bCs/>
        </w:rPr>
      </w:pPr>
      <w:r>
        <w:rPr>
          <w:b/>
          <w:bCs/>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0"/>
        <w:gridCol w:w="2659"/>
      </w:tblGrid>
      <w:tr w:rsidR="001C5C10" w:rsidRPr="001C5C10" w14:paraId="519A2488" w14:textId="77777777">
        <w:trPr>
          <w:tblHeader/>
          <w:tblCellSpacing w:w="15" w:type="dxa"/>
        </w:trPr>
        <w:tc>
          <w:tcPr>
            <w:tcW w:w="0" w:type="auto"/>
            <w:vAlign w:val="center"/>
            <w:hideMark/>
          </w:tcPr>
          <w:p w14:paraId="7B513A12" w14:textId="77777777" w:rsidR="001C5C10" w:rsidRPr="001C5C10" w:rsidRDefault="001C5C10" w:rsidP="001C5C10">
            <w:pPr>
              <w:rPr>
                <w:b/>
                <w:bCs/>
              </w:rPr>
            </w:pPr>
            <w:r w:rsidRPr="001C5C10">
              <w:rPr>
                <w:b/>
                <w:bCs/>
              </w:rPr>
              <w:t>Requirement</w:t>
            </w:r>
          </w:p>
        </w:tc>
        <w:tc>
          <w:tcPr>
            <w:tcW w:w="0" w:type="auto"/>
            <w:vAlign w:val="center"/>
            <w:hideMark/>
          </w:tcPr>
          <w:p w14:paraId="762DAEDC" w14:textId="77777777" w:rsidR="001C5C10" w:rsidRPr="001C5C10" w:rsidRDefault="001C5C10" w:rsidP="001C5C10">
            <w:pPr>
              <w:rPr>
                <w:b/>
                <w:bCs/>
              </w:rPr>
            </w:pPr>
            <w:r w:rsidRPr="001C5C10">
              <w:rPr>
                <w:b/>
                <w:bCs/>
              </w:rPr>
              <w:t>Choose</w:t>
            </w:r>
          </w:p>
        </w:tc>
      </w:tr>
      <w:tr w:rsidR="001C5C10" w:rsidRPr="001C5C10" w14:paraId="2EB7722A" w14:textId="77777777">
        <w:trPr>
          <w:tblCellSpacing w:w="15" w:type="dxa"/>
        </w:trPr>
        <w:tc>
          <w:tcPr>
            <w:tcW w:w="0" w:type="auto"/>
            <w:vAlign w:val="center"/>
            <w:hideMark/>
          </w:tcPr>
          <w:p w14:paraId="217863ED" w14:textId="77777777" w:rsidR="001C5C10" w:rsidRPr="001C5C10" w:rsidRDefault="001C5C10" w:rsidP="001C5C10">
            <w:r w:rsidRPr="001C5C10">
              <w:t>Users restore files through Previous Versions</w:t>
            </w:r>
          </w:p>
        </w:tc>
        <w:tc>
          <w:tcPr>
            <w:tcW w:w="0" w:type="auto"/>
            <w:vAlign w:val="center"/>
            <w:hideMark/>
          </w:tcPr>
          <w:p w14:paraId="229E51DE" w14:textId="77777777" w:rsidR="001C5C10" w:rsidRPr="001C5C10" w:rsidRDefault="001C5C10" w:rsidP="001C5C10">
            <w:r w:rsidRPr="001C5C10">
              <w:t>Shadow Copies</w:t>
            </w:r>
          </w:p>
        </w:tc>
      </w:tr>
      <w:tr w:rsidR="001C5C10" w:rsidRPr="001C5C10" w14:paraId="1E01B882" w14:textId="77777777">
        <w:trPr>
          <w:tblCellSpacing w:w="15" w:type="dxa"/>
        </w:trPr>
        <w:tc>
          <w:tcPr>
            <w:tcW w:w="0" w:type="auto"/>
            <w:vAlign w:val="center"/>
            <w:hideMark/>
          </w:tcPr>
          <w:p w14:paraId="4EA377CB" w14:textId="77777777" w:rsidR="001C5C10" w:rsidRPr="001C5C10" w:rsidRDefault="001C5C10" w:rsidP="001C5C10">
            <w:r w:rsidRPr="001C5C10">
              <w:t xml:space="preserve">Restore an entire </w:t>
            </w:r>
            <w:proofErr w:type="spellStart"/>
            <w:r w:rsidRPr="001C5C10">
              <w:t>FSx</w:t>
            </w:r>
            <w:proofErr w:type="spellEnd"/>
            <w:r w:rsidRPr="001C5C10">
              <w:t xml:space="preserve"> file system</w:t>
            </w:r>
          </w:p>
        </w:tc>
        <w:tc>
          <w:tcPr>
            <w:tcW w:w="0" w:type="auto"/>
            <w:vAlign w:val="center"/>
            <w:hideMark/>
          </w:tcPr>
          <w:p w14:paraId="70378BF9" w14:textId="77777777" w:rsidR="001C5C10" w:rsidRPr="001C5C10" w:rsidRDefault="001C5C10" w:rsidP="001C5C10">
            <w:r w:rsidRPr="001C5C10">
              <w:t>AWS Backup/</w:t>
            </w:r>
            <w:proofErr w:type="spellStart"/>
            <w:r w:rsidRPr="001C5C10">
              <w:t>FSx</w:t>
            </w:r>
            <w:proofErr w:type="spellEnd"/>
            <w:r w:rsidRPr="001C5C10">
              <w:t xml:space="preserve"> backup</w:t>
            </w:r>
          </w:p>
        </w:tc>
      </w:tr>
      <w:tr w:rsidR="001C5C10" w:rsidRPr="001C5C10" w14:paraId="4C2D5707" w14:textId="77777777">
        <w:trPr>
          <w:tblCellSpacing w:w="15" w:type="dxa"/>
        </w:trPr>
        <w:tc>
          <w:tcPr>
            <w:tcW w:w="0" w:type="auto"/>
            <w:vAlign w:val="center"/>
            <w:hideMark/>
          </w:tcPr>
          <w:p w14:paraId="4310202E" w14:textId="77777777" w:rsidR="001C5C10" w:rsidRPr="001C5C10" w:rsidRDefault="001C5C10" w:rsidP="001C5C10">
            <w:r w:rsidRPr="001C5C10">
              <w:t>Replicate files between Windows servers</w:t>
            </w:r>
          </w:p>
        </w:tc>
        <w:tc>
          <w:tcPr>
            <w:tcW w:w="0" w:type="auto"/>
            <w:vAlign w:val="center"/>
            <w:hideMark/>
          </w:tcPr>
          <w:p w14:paraId="5CAF4D17" w14:textId="77777777" w:rsidR="001C5C10" w:rsidRPr="001C5C10" w:rsidRDefault="001C5C10" w:rsidP="001C5C10">
            <w:r w:rsidRPr="001C5C10">
              <w:t>DFS-R</w:t>
            </w:r>
          </w:p>
        </w:tc>
      </w:tr>
      <w:tr w:rsidR="001C5C10" w:rsidRPr="001C5C10" w14:paraId="224735D7" w14:textId="77777777">
        <w:trPr>
          <w:tblCellSpacing w:w="15" w:type="dxa"/>
        </w:trPr>
        <w:tc>
          <w:tcPr>
            <w:tcW w:w="0" w:type="auto"/>
            <w:vAlign w:val="center"/>
            <w:hideMark/>
          </w:tcPr>
          <w:p w14:paraId="0270820F" w14:textId="77777777" w:rsidR="001C5C10" w:rsidRPr="001C5C10" w:rsidRDefault="001C5C10" w:rsidP="001C5C10">
            <w:r w:rsidRPr="001C5C10">
              <w:t xml:space="preserve">Highly available </w:t>
            </w:r>
            <w:proofErr w:type="spellStart"/>
            <w:r w:rsidRPr="001C5C10">
              <w:t>FSx</w:t>
            </w:r>
            <w:proofErr w:type="spellEnd"/>
            <w:r w:rsidRPr="001C5C10">
              <w:t xml:space="preserve"> deployment</w:t>
            </w:r>
          </w:p>
        </w:tc>
        <w:tc>
          <w:tcPr>
            <w:tcW w:w="0" w:type="auto"/>
            <w:vAlign w:val="center"/>
            <w:hideMark/>
          </w:tcPr>
          <w:p w14:paraId="313A3D1C" w14:textId="77777777" w:rsidR="001C5C10" w:rsidRPr="001C5C10" w:rsidRDefault="001C5C10" w:rsidP="001C5C10">
            <w:proofErr w:type="spellStart"/>
            <w:r w:rsidRPr="001C5C10">
              <w:t>FSx</w:t>
            </w:r>
            <w:proofErr w:type="spellEnd"/>
            <w:r w:rsidRPr="001C5C10">
              <w:t xml:space="preserve"> </w:t>
            </w:r>
            <w:proofErr w:type="gramStart"/>
            <w:r w:rsidRPr="001C5C10">
              <w:t>Multi-AZ</w:t>
            </w:r>
            <w:proofErr w:type="gramEnd"/>
          </w:p>
        </w:tc>
      </w:tr>
    </w:tbl>
    <w:p w14:paraId="20E93B58" w14:textId="77777777" w:rsidR="001C5C10" w:rsidRPr="001C5C10" w:rsidRDefault="001C5C10" w:rsidP="001C5C10">
      <w:pPr>
        <w:rPr>
          <w:b/>
          <w:bCs/>
        </w:rPr>
      </w:pPr>
      <w:r w:rsidRPr="001C5C10">
        <w:rPr>
          <w:b/>
          <w:bCs/>
        </w:rPr>
        <w:t>Previous Versions = Shadow Copies = VSS.</w:t>
      </w:r>
    </w:p>
    <w:p w14:paraId="2E966853" w14:textId="77777777" w:rsidR="001C5C10" w:rsidRDefault="001C5C10" w:rsidP="001C5C10">
      <w:pPr>
        <w:pBdr>
          <w:bottom w:val="dotted" w:sz="24" w:space="1" w:color="auto"/>
        </w:pBdr>
        <w:rPr>
          <w:b/>
          <w:bCs/>
        </w:rPr>
      </w:pPr>
      <w:r w:rsidRPr="001C5C10">
        <w:rPr>
          <w:b/>
          <w:bCs/>
        </w:rPr>
        <w:t>Also remember: Shadow copies provide convenient file recovery but are not a replacement for regular backups.</w:t>
      </w:r>
    </w:p>
    <w:p w14:paraId="0EB8494D" w14:textId="119DFD75" w:rsidR="002364EE" w:rsidRPr="002364EE" w:rsidRDefault="002364EE" w:rsidP="002364EE">
      <w:pPr>
        <w:rPr>
          <w:b/>
          <w:bCs/>
        </w:rPr>
      </w:pPr>
      <w:r w:rsidRPr="002364EE">
        <w:rPr>
          <w:b/>
          <w:bCs/>
        </w:rPr>
        <w:t xml:space="preserve">Exam </w:t>
      </w:r>
      <w:r w:rsidR="00ED1730">
        <w:rPr>
          <w:b/>
          <w:bCs/>
        </w:rPr>
        <w:t>M</w:t>
      </w:r>
      <w:r w:rsidRPr="002364EE">
        <w:rPr>
          <w:b/>
          <w:bCs/>
        </w:rPr>
        <w:t xml:space="preserve">emory </w:t>
      </w:r>
      <w:r w:rsidR="00ED1730">
        <w:rPr>
          <w:b/>
          <w:bCs/>
        </w:rPr>
        <w:t>T</w:t>
      </w:r>
      <w:r w:rsidRPr="002364EE">
        <w:rPr>
          <w:b/>
          <w:bCs/>
        </w:rPr>
        <w:t>ip</w:t>
      </w:r>
    </w:p>
    <w:p w14:paraId="4EE0D435" w14:textId="77777777" w:rsidR="002364EE" w:rsidRPr="002364EE" w:rsidRDefault="002364EE" w:rsidP="002364EE">
      <w:pPr>
        <w:rPr>
          <w:b/>
          <w:bCs/>
        </w:rPr>
      </w:pPr>
      <w:r w:rsidRPr="002364EE">
        <w:rPr>
          <w:b/>
          <w:bCs/>
        </w:rPr>
        <w:t>Shield Advanced + active DDoS = call the SRT.</w:t>
      </w:r>
    </w:p>
    <w:p w14:paraId="2239C8CD" w14:textId="77777777" w:rsidR="002364EE" w:rsidRPr="002364EE" w:rsidRDefault="002364EE" w:rsidP="002364EE">
      <w:pPr>
        <w:rPr>
          <w:b/>
          <w:bCs/>
        </w:rPr>
      </w:pPr>
      <w:r w:rsidRPr="002364EE">
        <w:rPr>
          <w:b/>
          <w:bCs/>
        </w:rPr>
        <w:t>Remember the layers:</w:t>
      </w:r>
    </w:p>
    <w:p w14:paraId="1DD92842" w14:textId="77777777" w:rsidR="002364EE" w:rsidRPr="005E0F43" w:rsidRDefault="002364EE" w:rsidP="002364EE">
      <w:pPr>
        <w:numPr>
          <w:ilvl w:val="0"/>
          <w:numId w:val="72"/>
        </w:numPr>
      </w:pPr>
      <w:r w:rsidRPr="005E0F43">
        <w:t xml:space="preserve">Layer 3/4: Shield, security groups, NACLs </w:t>
      </w:r>
    </w:p>
    <w:p w14:paraId="2EEA1FE7" w14:textId="77777777" w:rsidR="002364EE" w:rsidRPr="005E0F43" w:rsidRDefault="002364EE" w:rsidP="002364EE">
      <w:pPr>
        <w:numPr>
          <w:ilvl w:val="0"/>
          <w:numId w:val="72"/>
        </w:numPr>
      </w:pPr>
      <w:r w:rsidRPr="005E0F43">
        <w:t xml:space="preserve">Layer 7 (HTTP/HTTPS): AWS WAF </w:t>
      </w:r>
    </w:p>
    <w:p w14:paraId="66D6B609" w14:textId="77777777" w:rsidR="002364EE" w:rsidRPr="005E0F43" w:rsidRDefault="002364EE" w:rsidP="002364EE">
      <w:pPr>
        <w:numPr>
          <w:ilvl w:val="0"/>
          <w:numId w:val="72"/>
        </w:numPr>
        <w:pBdr>
          <w:bottom w:val="dotted" w:sz="24" w:space="1" w:color="auto"/>
        </w:pBdr>
      </w:pPr>
      <w:r w:rsidRPr="005E0F43">
        <w:t>Serious active attack with Shield Advanced: AWS Support → SRT</w:t>
      </w:r>
    </w:p>
    <w:p w14:paraId="15395836" w14:textId="77777777" w:rsidR="004F2698" w:rsidRPr="004F2698" w:rsidRDefault="004F2698" w:rsidP="004F2698">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F2698">
        <w:rPr>
          <w:rFonts w:ascii="Times New Roman" w:eastAsia="Times New Roman" w:hAnsi="Times New Roman" w:cs="Times New Roman"/>
          <w:b/>
          <w:bCs/>
          <w:kern w:val="0"/>
          <w:sz w:val="27"/>
          <w:szCs w:val="27"/>
          <w:lang w:eastAsia="en-AU"/>
          <w14:ligatures w14:val="none"/>
        </w:rPr>
        <w:t>Exam shortcut</w:t>
      </w:r>
    </w:p>
    <w:p w14:paraId="53F9D4C6" w14:textId="77777777" w:rsidR="004F2698" w:rsidRPr="004F2698" w:rsidRDefault="004F2698" w:rsidP="004F2698">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Metric breach → Alarm</w:t>
      </w:r>
    </w:p>
    <w:p w14:paraId="3264A2DF" w14:textId="77777777" w:rsidR="004F2698" w:rsidRPr="004F2698" w:rsidRDefault="004F2698" w:rsidP="004F2698">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 xml:space="preserve">Event-driven action → </w:t>
      </w:r>
      <w:proofErr w:type="spellStart"/>
      <w:r w:rsidRPr="004F2698">
        <w:rPr>
          <w:rFonts w:ascii="Times New Roman" w:eastAsia="Times New Roman" w:hAnsi="Times New Roman" w:cs="Times New Roman"/>
          <w:b/>
          <w:bCs/>
          <w:kern w:val="0"/>
          <w:lang w:eastAsia="en-AU"/>
          <w14:ligatures w14:val="none"/>
        </w:rPr>
        <w:t>EventBridge</w:t>
      </w:r>
      <w:proofErr w:type="spellEnd"/>
      <w:r w:rsidRPr="004F2698">
        <w:rPr>
          <w:rFonts w:ascii="Times New Roman" w:eastAsia="Times New Roman" w:hAnsi="Times New Roman" w:cs="Times New Roman"/>
          <w:b/>
          <w:bCs/>
          <w:kern w:val="0"/>
          <w:lang w:eastAsia="en-AU"/>
          <w14:ligatures w14:val="none"/>
        </w:rPr>
        <w:t>/event trigger</w:t>
      </w:r>
    </w:p>
    <w:p w14:paraId="59C910EA" w14:textId="77777777" w:rsidR="004F2698" w:rsidRPr="004F2698" w:rsidRDefault="004F2698" w:rsidP="004F2698">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Multi-step remediation with audit trail → SSM Automation</w:t>
      </w:r>
    </w:p>
    <w:p w14:paraId="7207BCB1" w14:textId="77777777" w:rsidR="00F01489" w:rsidRPr="00F01489" w:rsidRDefault="00F01489" w:rsidP="00F01489">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01489">
        <w:rPr>
          <w:rFonts w:ascii="Times New Roman" w:eastAsia="Times New Roman" w:hAnsi="Times New Roman" w:cs="Times New Roman"/>
          <w:b/>
          <w:bCs/>
          <w:kern w:val="0"/>
          <w:sz w:val="27"/>
          <w:szCs w:val="27"/>
          <w:lang w:eastAsia="en-AU"/>
          <w14:ligatures w14:val="none"/>
        </w:rPr>
        <w:lastRenderedPageBreak/>
        <w:t>Exam pattern</w:t>
      </w:r>
    </w:p>
    <w:p w14:paraId="2DDEB5CF" w14:textId="77777777" w:rsidR="00F01489" w:rsidRPr="00F01489" w:rsidRDefault="00F01489" w:rsidP="00F01489">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kern w:val="0"/>
          <w:lang w:eastAsia="en-AU"/>
          <w14:ligatures w14:val="none"/>
        </w:rPr>
        <w:t>For a compromised EC2 instance:</w:t>
      </w:r>
    </w:p>
    <w:p w14:paraId="53F18211" w14:textId="77777777" w:rsidR="00F01489" w:rsidRPr="00F01489" w:rsidRDefault="00F01489" w:rsidP="00F01489">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b/>
          <w:bCs/>
          <w:kern w:val="0"/>
          <w:lang w:eastAsia="en-AU"/>
          <w14:ligatures w14:val="none"/>
        </w:rPr>
        <w:t>Contain → Preserve → Investigate → Remediate</w:t>
      </w:r>
    </w:p>
    <w:p w14:paraId="7317A508" w14:textId="77777777" w:rsidR="00F01489" w:rsidRPr="00F01489" w:rsidRDefault="00F01489" w:rsidP="00F01489">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kern w:val="0"/>
          <w:lang w:eastAsia="en-AU"/>
          <w14:ligatures w14:val="none"/>
        </w:rPr>
        <w:t>Not:</w:t>
      </w:r>
    </w:p>
    <w:p w14:paraId="6D232275" w14:textId="77777777" w:rsidR="00F01489" w:rsidRPr="00F01489" w:rsidRDefault="00F01489" w:rsidP="00F01489">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b/>
          <w:bCs/>
          <w:kern w:val="0"/>
          <w:lang w:eastAsia="en-AU"/>
          <w14:ligatures w14:val="none"/>
        </w:rPr>
        <w:t>Immediately destroy everything</w:t>
      </w:r>
    </w:p>
    <w:p w14:paraId="30A97258" w14:textId="4FF2A36B" w:rsidR="004C66BD" w:rsidRPr="00FC2FD6" w:rsidRDefault="004C66BD" w:rsidP="00FC2FD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FC2FD6">
        <w:rPr>
          <w:rFonts w:ascii="Times New Roman" w:eastAsia="Times New Roman" w:hAnsi="Times New Roman" w:cs="Times New Roman"/>
          <w:b/>
          <w:bCs/>
          <w:kern w:val="0"/>
          <w:sz w:val="27"/>
          <w:szCs w:val="27"/>
          <w:lang w:eastAsia="en-AU"/>
          <w14:ligatures w14:val="none"/>
        </w:rPr>
        <w:t>Exam tip</w:t>
      </w:r>
    </w:p>
    <w:p w14:paraId="6F9459BB" w14:textId="77777777" w:rsidR="004C66BD" w:rsidRPr="004C66BD" w:rsidRDefault="004C66BD" w:rsidP="004C66BD">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C66BD">
        <w:rPr>
          <w:rFonts w:ascii="Times New Roman" w:eastAsia="Times New Roman" w:hAnsi="Times New Roman" w:cs="Times New Roman"/>
          <w:b/>
          <w:bCs/>
          <w:kern w:val="0"/>
          <w:lang w:eastAsia="en-AU"/>
          <w14:ligatures w14:val="none"/>
        </w:rPr>
        <w:t>Fargate → don't think host management</w:t>
      </w:r>
    </w:p>
    <w:p w14:paraId="29434AE1" w14:textId="77777777" w:rsidR="004C66BD" w:rsidRPr="004C66BD" w:rsidRDefault="004C66BD" w:rsidP="004C66BD">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C66BD">
        <w:rPr>
          <w:rFonts w:ascii="Times New Roman" w:eastAsia="Times New Roman" w:hAnsi="Times New Roman" w:cs="Times New Roman"/>
          <w:kern w:val="0"/>
          <w:lang w:eastAsia="en-AU"/>
          <w14:ligatures w14:val="none"/>
        </w:rPr>
        <w:t>Think:</w:t>
      </w:r>
    </w:p>
    <w:p w14:paraId="159C5B9A" w14:textId="77777777" w:rsidR="004C66BD" w:rsidRPr="004C66BD" w:rsidRDefault="004C66BD" w:rsidP="004C66BD">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C66BD">
        <w:rPr>
          <w:rFonts w:ascii="Times New Roman" w:eastAsia="Times New Roman" w:hAnsi="Times New Roman" w:cs="Times New Roman"/>
          <w:b/>
          <w:bCs/>
          <w:kern w:val="0"/>
          <w:lang w:eastAsia="en-AU"/>
          <w14:ligatures w14:val="none"/>
        </w:rPr>
        <w:t>ECS/Fargate metrics + CloudWatch Logs + service/task events</w:t>
      </w:r>
    </w:p>
    <w:p w14:paraId="6D4D8773" w14:textId="77777777" w:rsidR="00370ED6" w:rsidRPr="00370ED6" w:rsidRDefault="00370ED6" w:rsidP="00370ED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b/>
          <w:bCs/>
          <w:kern w:val="0"/>
          <w:lang w:eastAsia="en-AU"/>
          <w14:ligatures w14:val="none"/>
        </w:rPr>
        <w:t>Instance Refresh</w:t>
      </w:r>
      <w:r w:rsidRPr="00370ED6">
        <w:rPr>
          <w:rFonts w:ascii="Times New Roman" w:eastAsia="Times New Roman" w:hAnsi="Times New Roman" w:cs="Times New Roman"/>
          <w:kern w:val="0"/>
          <w:lang w:eastAsia="en-AU"/>
          <w14:ligatures w14:val="none"/>
        </w:rPr>
        <w:t xml:space="preserve"> is designed for controlled fleet replacement. If new instances fail health checks, you want the refresh to respect health requirements and stop or roll back rather than continuing to replace good capacity.</w:t>
      </w:r>
    </w:p>
    <w:p w14:paraId="52522B2E" w14:textId="77777777" w:rsidR="00370ED6" w:rsidRPr="00370ED6" w:rsidRDefault="00370ED6" w:rsidP="00370ED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kern w:val="0"/>
          <w:lang w:eastAsia="en-AU"/>
          <w14:ligatures w14:val="none"/>
        </w:rPr>
        <w:t>The key exam idea is:</w:t>
      </w:r>
    </w:p>
    <w:p w14:paraId="354F6CD6" w14:textId="77777777" w:rsidR="00370ED6" w:rsidRPr="00370ED6" w:rsidRDefault="00370ED6" w:rsidP="00370ED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b/>
          <w:bCs/>
          <w:kern w:val="0"/>
          <w:lang w:eastAsia="en-AU"/>
          <w14:ligatures w14:val="none"/>
        </w:rPr>
        <w:t>New AMI + ASG rolling deployment + health validation + stop/rollback on failure → Instance Refresh controls</w:t>
      </w:r>
    </w:p>
    <w:p w14:paraId="1DD4740D" w14:textId="7E8B6211" w:rsidR="00A23313" w:rsidRPr="00A23313" w:rsidRDefault="00A23313" w:rsidP="00A23313">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23313">
        <w:rPr>
          <w:rFonts w:ascii="Times New Roman" w:eastAsia="Times New Roman" w:hAnsi="Times New Roman" w:cs="Times New Roman"/>
          <w:b/>
          <w:bCs/>
          <w:kern w:val="0"/>
          <w:sz w:val="27"/>
          <w:szCs w:val="27"/>
          <w:lang w:eastAsia="en-AU"/>
          <w14:ligatures w14:val="none"/>
        </w:rPr>
        <w:t>Exam tip</w:t>
      </w:r>
    </w:p>
    <w:p w14:paraId="7A74E4F2" w14:textId="77777777" w:rsidR="00A23313" w:rsidRPr="00A23313" w:rsidRDefault="00A23313" w:rsidP="00A23313">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23313">
        <w:rPr>
          <w:rFonts w:ascii="Times New Roman" w:eastAsia="Times New Roman" w:hAnsi="Times New Roman" w:cs="Times New Roman"/>
          <w:b/>
          <w:bCs/>
          <w:kern w:val="0"/>
          <w:lang w:eastAsia="en-AU"/>
          <w14:ligatures w14:val="none"/>
        </w:rPr>
        <w:t>VPN/DX/TGW + overlapping CIDRs → routing problem</w:t>
      </w:r>
    </w:p>
    <w:p w14:paraId="71800A07" w14:textId="77777777" w:rsidR="00A23313" w:rsidRPr="00A23313" w:rsidRDefault="00A23313" w:rsidP="00A23313">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A23313">
        <w:rPr>
          <w:rFonts w:ascii="Times New Roman" w:eastAsia="Times New Roman" w:hAnsi="Times New Roman" w:cs="Times New Roman"/>
          <w:kern w:val="0"/>
          <w:lang w:eastAsia="en-AU"/>
          <w14:ligatures w14:val="none"/>
        </w:rPr>
        <w:t>This is a common hybrid-networking trap.</w:t>
      </w:r>
    </w:p>
    <w:p w14:paraId="2DFD6647" w14:textId="77777777" w:rsidR="00DA0DAC" w:rsidRPr="00DA0DAC" w:rsidRDefault="00DA0DAC" w:rsidP="00DA0DAC">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DA0DAC">
        <w:rPr>
          <w:rFonts w:ascii="Times New Roman" w:eastAsia="Times New Roman" w:hAnsi="Times New Roman" w:cs="Times New Roman"/>
          <w:b/>
          <w:bCs/>
          <w:kern w:val="0"/>
          <w:sz w:val="27"/>
          <w:szCs w:val="27"/>
          <w:lang w:eastAsia="en-AU"/>
          <w14:ligatures w14:val="none"/>
        </w:rPr>
        <w:t>Exam distinction</w:t>
      </w:r>
    </w:p>
    <w:p w14:paraId="6D497779" w14:textId="77777777" w:rsidR="00DA0DAC" w:rsidRPr="00DA0DAC" w:rsidRDefault="00DA0DAC" w:rsidP="00DA0DA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t>Governance mode → privileged bypass possible</w:t>
      </w:r>
    </w:p>
    <w:p w14:paraId="36795A50" w14:textId="77777777" w:rsidR="00DA0DAC" w:rsidRPr="00DA0DAC" w:rsidRDefault="00DA0DAC" w:rsidP="00DA0DA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t>Compliance mode → strict WORM retention</w:t>
      </w:r>
    </w:p>
    <w:p w14:paraId="688A848E" w14:textId="77777777" w:rsidR="00DA0DAC" w:rsidRPr="00DA0DAC" w:rsidRDefault="00DA0DAC" w:rsidP="00DA0DAC">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t>Object Lock → works with versioned objects</w:t>
      </w:r>
    </w:p>
    <w:p w14:paraId="1AD97E23" w14:textId="77777777" w:rsidR="00F75895" w:rsidRPr="00EE3F04" w:rsidRDefault="00F75895" w:rsidP="00EE3F0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EE3F04">
        <w:rPr>
          <w:rFonts w:ascii="Times New Roman" w:eastAsia="Times New Roman" w:hAnsi="Times New Roman" w:cs="Times New Roman"/>
          <w:b/>
          <w:bCs/>
          <w:kern w:val="0"/>
          <w:sz w:val="27"/>
          <w:szCs w:val="27"/>
          <w:lang w:eastAsia="en-AU"/>
          <w14:ligatures w14:val="none"/>
        </w:rPr>
        <w:t>Exam tip</w:t>
      </w:r>
    </w:p>
    <w:p w14:paraId="24C8C84D" w14:textId="77777777" w:rsidR="00F75895" w:rsidRPr="00F75895" w:rsidRDefault="00F75895" w:rsidP="00F758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75895">
        <w:rPr>
          <w:rFonts w:ascii="Times New Roman" w:eastAsia="Times New Roman" w:hAnsi="Times New Roman" w:cs="Times New Roman"/>
          <w:b/>
          <w:bCs/>
          <w:kern w:val="0"/>
          <w:lang w:eastAsia="en-AU"/>
          <w14:ligatures w14:val="none"/>
        </w:rPr>
        <w:t>Detect resource misconfiguration → AWS Config</w:t>
      </w:r>
    </w:p>
    <w:p w14:paraId="45B905AB" w14:textId="77777777" w:rsidR="00F75895" w:rsidRPr="00F75895" w:rsidRDefault="00F75895" w:rsidP="00F75895">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75895">
        <w:rPr>
          <w:rFonts w:ascii="Times New Roman" w:eastAsia="Times New Roman" w:hAnsi="Times New Roman" w:cs="Times New Roman"/>
          <w:b/>
          <w:bCs/>
          <w:kern w:val="0"/>
          <w:lang w:eastAsia="en-AU"/>
          <w14:ligatures w14:val="none"/>
        </w:rPr>
        <w:t>Automatically fix it → Config remediation + SSM Automation</w:t>
      </w:r>
    </w:p>
    <w:p w14:paraId="50BD8B66" w14:textId="77777777" w:rsidR="00174A0B" w:rsidRPr="007B2E95" w:rsidRDefault="00174A0B" w:rsidP="007B2E9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7B2E95">
        <w:rPr>
          <w:rFonts w:ascii="Times New Roman" w:eastAsia="Times New Roman" w:hAnsi="Times New Roman" w:cs="Times New Roman"/>
          <w:b/>
          <w:bCs/>
          <w:kern w:val="0"/>
          <w:sz w:val="27"/>
          <w:szCs w:val="27"/>
          <w:lang w:eastAsia="en-AU"/>
          <w14:ligatures w14:val="none"/>
        </w:rPr>
        <w:t>Exam shortcut</w:t>
      </w:r>
    </w:p>
    <w:p w14:paraId="1299B4B4" w14:textId="77777777" w:rsidR="00174A0B" w:rsidRPr="00174A0B" w:rsidRDefault="00174A0B" w:rsidP="00174A0B">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Accidental data change + known time → RDS PITR</w:t>
      </w:r>
    </w:p>
    <w:p w14:paraId="2DB61F67" w14:textId="77777777" w:rsidR="00174A0B" w:rsidRPr="00174A0B" w:rsidRDefault="00174A0B" w:rsidP="00174A0B">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 xml:space="preserve">Infrastructure failure → </w:t>
      </w:r>
      <w:proofErr w:type="gramStart"/>
      <w:r w:rsidRPr="00174A0B">
        <w:rPr>
          <w:rFonts w:ascii="Times New Roman" w:eastAsia="Times New Roman" w:hAnsi="Times New Roman" w:cs="Times New Roman"/>
          <w:b/>
          <w:bCs/>
          <w:kern w:val="0"/>
          <w:lang w:eastAsia="en-AU"/>
          <w14:ligatures w14:val="none"/>
        </w:rPr>
        <w:t>Multi-AZ</w:t>
      </w:r>
      <w:proofErr w:type="gramEnd"/>
    </w:p>
    <w:p w14:paraId="3EDF8D3B" w14:textId="77777777" w:rsidR="00174A0B" w:rsidRPr="00174A0B" w:rsidRDefault="00174A0B" w:rsidP="00174A0B">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Read scaling → Read Replica</w:t>
      </w:r>
    </w:p>
    <w:p w14:paraId="63231959" w14:textId="77777777" w:rsidR="00763B44" w:rsidRPr="00403879" w:rsidRDefault="00763B44" w:rsidP="0040387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03879">
        <w:rPr>
          <w:rFonts w:ascii="Times New Roman" w:eastAsia="Times New Roman" w:hAnsi="Times New Roman" w:cs="Times New Roman"/>
          <w:b/>
          <w:bCs/>
          <w:kern w:val="0"/>
          <w:sz w:val="27"/>
          <w:szCs w:val="27"/>
          <w:lang w:eastAsia="en-AU"/>
          <w14:ligatures w14:val="none"/>
        </w:rPr>
        <w:t>Exam shortcut</w:t>
      </w:r>
    </w:p>
    <w:p w14:paraId="54905A3A" w14:textId="77777777" w:rsidR="00763B44" w:rsidRPr="00763B44" w:rsidRDefault="00763B44" w:rsidP="00763B4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63B44">
        <w:rPr>
          <w:rFonts w:ascii="Times New Roman" w:eastAsia="Times New Roman" w:hAnsi="Times New Roman" w:cs="Times New Roman"/>
          <w:b/>
          <w:bCs/>
          <w:kern w:val="0"/>
          <w:lang w:eastAsia="en-AU"/>
          <w14:ligatures w14:val="none"/>
        </w:rPr>
        <w:t>On-prem needs to query AWS private DNS → Resolver inbound endpoint</w:t>
      </w:r>
    </w:p>
    <w:p w14:paraId="40E23651" w14:textId="77777777" w:rsidR="00763B44" w:rsidRPr="00763B44" w:rsidRDefault="00763B44" w:rsidP="00763B4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63B44">
        <w:rPr>
          <w:rFonts w:ascii="Times New Roman" w:eastAsia="Times New Roman" w:hAnsi="Times New Roman" w:cs="Times New Roman"/>
          <w:b/>
          <w:bCs/>
          <w:kern w:val="0"/>
          <w:lang w:eastAsia="en-AU"/>
          <w14:ligatures w14:val="none"/>
        </w:rPr>
        <w:t>AWS needs to query on-prem DNS → Resolver outbound endpoint + forwarding rule</w:t>
      </w:r>
    </w:p>
    <w:p w14:paraId="15BDD58C" w14:textId="77777777" w:rsidR="002B376D" w:rsidRPr="00C76199" w:rsidRDefault="002B376D" w:rsidP="00C7619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76199">
        <w:rPr>
          <w:rFonts w:ascii="Times New Roman" w:eastAsia="Times New Roman" w:hAnsi="Times New Roman" w:cs="Times New Roman"/>
          <w:b/>
          <w:bCs/>
          <w:kern w:val="0"/>
          <w:sz w:val="27"/>
          <w:szCs w:val="27"/>
          <w:lang w:eastAsia="en-AU"/>
          <w14:ligatures w14:val="none"/>
        </w:rPr>
        <w:t>Critical exam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195"/>
      </w:tblGrid>
      <w:tr w:rsidR="002B376D" w:rsidRPr="002B376D" w14:paraId="4A308642" w14:textId="77777777">
        <w:trPr>
          <w:tblHeader/>
          <w:tblCellSpacing w:w="15" w:type="dxa"/>
        </w:trPr>
        <w:tc>
          <w:tcPr>
            <w:tcW w:w="0" w:type="auto"/>
            <w:vAlign w:val="center"/>
            <w:hideMark/>
          </w:tcPr>
          <w:p w14:paraId="2EB612DC" w14:textId="77777777" w:rsidR="002B376D" w:rsidRPr="002B376D" w:rsidRDefault="002B376D" w:rsidP="002B376D">
            <w:pPr>
              <w:spacing w:after="0" w:line="240" w:lineRule="auto"/>
              <w:jc w:val="center"/>
              <w:rPr>
                <w:rFonts w:ascii="Times New Roman" w:eastAsia="Times New Roman" w:hAnsi="Times New Roman" w:cs="Times New Roman"/>
                <w:b/>
                <w:bCs/>
                <w:kern w:val="0"/>
                <w:lang w:eastAsia="en-AU"/>
                <w14:ligatures w14:val="none"/>
              </w:rPr>
            </w:pPr>
            <w:proofErr w:type="spellStart"/>
            <w:r w:rsidRPr="002B376D">
              <w:rPr>
                <w:rFonts w:ascii="Times New Roman" w:eastAsia="Times New Roman" w:hAnsi="Times New Roman" w:cs="Times New Roman"/>
                <w:b/>
                <w:bCs/>
                <w:kern w:val="0"/>
                <w:lang w:eastAsia="en-AU"/>
                <w14:ligatures w14:val="none"/>
              </w:rPr>
              <w:lastRenderedPageBreak/>
              <w:t>DeletionPolicy</w:t>
            </w:r>
            <w:proofErr w:type="spellEnd"/>
          </w:p>
        </w:tc>
        <w:tc>
          <w:tcPr>
            <w:tcW w:w="0" w:type="auto"/>
            <w:vAlign w:val="center"/>
            <w:hideMark/>
          </w:tcPr>
          <w:p w14:paraId="19FE41D7" w14:textId="77777777" w:rsidR="002B376D" w:rsidRPr="002B376D" w:rsidRDefault="002B376D" w:rsidP="002B376D">
            <w:pPr>
              <w:spacing w:after="0" w:line="240" w:lineRule="auto"/>
              <w:jc w:val="center"/>
              <w:rPr>
                <w:rFonts w:ascii="Times New Roman" w:eastAsia="Times New Roman" w:hAnsi="Times New Roman" w:cs="Times New Roman"/>
                <w:b/>
                <w:bCs/>
                <w:kern w:val="0"/>
                <w:lang w:eastAsia="en-AU"/>
                <w14:ligatures w14:val="none"/>
              </w:rPr>
            </w:pPr>
            <w:r w:rsidRPr="002B376D">
              <w:rPr>
                <w:rFonts w:ascii="Times New Roman" w:eastAsia="Times New Roman" w:hAnsi="Times New Roman" w:cs="Times New Roman"/>
                <w:b/>
                <w:bCs/>
                <w:kern w:val="0"/>
                <w:lang w:eastAsia="en-AU"/>
                <w14:ligatures w14:val="none"/>
              </w:rPr>
              <w:t>On stack deletion</w:t>
            </w:r>
          </w:p>
        </w:tc>
      </w:tr>
      <w:tr w:rsidR="002B376D" w:rsidRPr="002B376D" w14:paraId="5C659839" w14:textId="77777777">
        <w:trPr>
          <w:tblCellSpacing w:w="15" w:type="dxa"/>
        </w:trPr>
        <w:tc>
          <w:tcPr>
            <w:tcW w:w="0" w:type="auto"/>
            <w:vAlign w:val="center"/>
            <w:hideMark/>
          </w:tcPr>
          <w:p w14:paraId="429B71CF"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Delete</w:t>
            </w:r>
          </w:p>
        </w:tc>
        <w:tc>
          <w:tcPr>
            <w:tcW w:w="0" w:type="auto"/>
            <w:vAlign w:val="center"/>
            <w:hideMark/>
          </w:tcPr>
          <w:p w14:paraId="6069F840"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kern w:val="0"/>
                <w:lang w:eastAsia="en-AU"/>
                <w14:ligatures w14:val="none"/>
              </w:rPr>
              <w:t>Delete resource</w:t>
            </w:r>
          </w:p>
        </w:tc>
      </w:tr>
      <w:tr w:rsidR="002B376D" w:rsidRPr="002B376D" w14:paraId="236F2A03" w14:textId="77777777">
        <w:trPr>
          <w:tblCellSpacing w:w="15" w:type="dxa"/>
        </w:trPr>
        <w:tc>
          <w:tcPr>
            <w:tcW w:w="0" w:type="auto"/>
            <w:vAlign w:val="center"/>
            <w:hideMark/>
          </w:tcPr>
          <w:p w14:paraId="408DAEE7"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Retain</w:t>
            </w:r>
          </w:p>
        </w:tc>
        <w:tc>
          <w:tcPr>
            <w:tcW w:w="0" w:type="auto"/>
            <w:vAlign w:val="center"/>
            <w:hideMark/>
          </w:tcPr>
          <w:p w14:paraId="167BB8D9"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b/>
                <w:bCs/>
                <w:kern w:val="0"/>
                <w:lang w:eastAsia="en-AU"/>
                <w14:ligatures w14:val="none"/>
              </w:rPr>
              <w:t>Keep resource</w:t>
            </w:r>
          </w:p>
        </w:tc>
      </w:tr>
      <w:tr w:rsidR="002B376D" w:rsidRPr="002B376D" w14:paraId="5C72BAB1" w14:textId="77777777">
        <w:trPr>
          <w:tblCellSpacing w:w="15" w:type="dxa"/>
        </w:trPr>
        <w:tc>
          <w:tcPr>
            <w:tcW w:w="0" w:type="auto"/>
            <w:vAlign w:val="center"/>
            <w:hideMark/>
          </w:tcPr>
          <w:p w14:paraId="7AAB6C02"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Snapshot</w:t>
            </w:r>
          </w:p>
        </w:tc>
        <w:tc>
          <w:tcPr>
            <w:tcW w:w="0" w:type="auto"/>
            <w:vAlign w:val="center"/>
            <w:hideMark/>
          </w:tcPr>
          <w:p w14:paraId="1D5B8E67"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b/>
                <w:bCs/>
                <w:kern w:val="0"/>
                <w:lang w:eastAsia="en-AU"/>
                <w14:ligatures w14:val="none"/>
              </w:rPr>
              <w:t>Snapshot, then delete resource</w:t>
            </w:r>
          </w:p>
        </w:tc>
      </w:tr>
    </w:tbl>
    <w:p w14:paraId="51A24FDE" w14:textId="6A153342" w:rsidR="00763B44" w:rsidRPr="002B376D" w:rsidRDefault="002B376D" w:rsidP="001C5C10">
      <w:pPr>
        <w:pStyle w:val="ListParagraph"/>
        <w:numPr>
          <w:ilvl w:val="0"/>
          <w:numId w:val="72"/>
        </w:numPr>
        <w:pBdr>
          <w:bottom w:val="dotted" w:sz="24" w:space="1" w:color="auto"/>
        </w:pBdr>
        <w:spacing w:before="100" w:beforeAutospacing="1" w:after="100" w:afterAutospacing="1" w:line="240" w:lineRule="auto"/>
        <w:rPr>
          <w:b/>
          <w:bCs/>
        </w:rPr>
      </w:pPr>
      <w:r w:rsidRPr="002B376D">
        <w:rPr>
          <w:rFonts w:ascii="Times New Roman" w:eastAsia="Times New Roman" w:hAnsi="Times New Roman" w:cs="Times New Roman"/>
          <w:kern w:val="0"/>
          <w:lang w:eastAsia="en-AU"/>
          <w14:ligatures w14:val="none"/>
        </w:rPr>
        <w:t xml:space="preserve">Also don't confuse </w:t>
      </w:r>
      <w:proofErr w:type="spellStart"/>
      <w:r w:rsidRPr="002B376D">
        <w:rPr>
          <w:rFonts w:ascii="Courier New" w:eastAsia="Times New Roman" w:hAnsi="Courier New" w:cs="Courier New"/>
          <w:b/>
          <w:bCs/>
          <w:kern w:val="0"/>
          <w:sz w:val="20"/>
          <w:szCs w:val="20"/>
          <w:lang w:eastAsia="en-AU"/>
          <w14:ligatures w14:val="none"/>
        </w:rPr>
        <w:t>DeletionPolicy</w:t>
      </w:r>
      <w:proofErr w:type="spellEnd"/>
      <w:r w:rsidRPr="002B376D">
        <w:rPr>
          <w:rFonts w:ascii="Times New Roman" w:eastAsia="Times New Roman" w:hAnsi="Times New Roman" w:cs="Times New Roman"/>
          <w:kern w:val="0"/>
          <w:lang w:eastAsia="en-AU"/>
          <w14:ligatures w14:val="none"/>
        </w:rPr>
        <w:t xml:space="preserve"> with </w:t>
      </w:r>
      <w:proofErr w:type="spellStart"/>
      <w:r w:rsidRPr="002B376D">
        <w:rPr>
          <w:rFonts w:ascii="Courier New" w:eastAsia="Times New Roman" w:hAnsi="Courier New" w:cs="Courier New"/>
          <w:b/>
          <w:bCs/>
          <w:kern w:val="0"/>
          <w:sz w:val="20"/>
          <w:szCs w:val="20"/>
          <w:lang w:eastAsia="en-AU"/>
          <w14:ligatures w14:val="none"/>
        </w:rPr>
        <w:t>UpdateReplacePolicy</w:t>
      </w:r>
      <w:proofErr w:type="spellEnd"/>
      <w:r w:rsidRPr="002B376D">
        <w:rPr>
          <w:rFonts w:ascii="Times New Roman" w:eastAsia="Times New Roman" w:hAnsi="Times New Roman" w:cs="Times New Roman"/>
          <w:kern w:val="0"/>
          <w:lang w:eastAsia="en-AU"/>
          <w14:ligatures w14:val="none"/>
        </w:rPr>
        <w:t>. The latter controls what happens to the old physical resource when an update causes replacement.</w:t>
      </w:r>
    </w:p>
    <w:p w14:paraId="290ED6FF" w14:textId="77777777" w:rsidR="007E0754" w:rsidRPr="007E0754" w:rsidRDefault="007E0754" w:rsidP="007E075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7E0754">
        <w:rPr>
          <w:rFonts w:ascii="Times New Roman" w:eastAsia="Times New Roman" w:hAnsi="Times New Roman" w:cs="Times New Roman"/>
          <w:b/>
          <w:bCs/>
          <w:kern w:val="0"/>
          <w:sz w:val="27"/>
          <w:szCs w:val="27"/>
          <w:lang w:eastAsia="en-AU"/>
          <w14:ligatures w14:val="none"/>
        </w:rPr>
        <w:t>Exam tip</w:t>
      </w:r>
    </w:p>
    <w:p w14:paraId="395ABFB7"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kern w:val="0"/>
          <w:lang w:eastAsia="en-AU"/>
          <w14:ligatures w14:val="none"/>
        </w:rPr>
        <w:t>Memorize this:</w:t>
      </w:r>
    </w:p>
    <w:p w14:paraId="6979B4F8"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Versioning ON + normal DELETE → delete marker</w:t>
      </w:r>
    </w:p>
    <w:p w14:paraId="7D207C63"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Delete specific version ID → that version can be permanently deleted unless additional protection prevents it</w:t>
      </w:r>
    </w:p>
    <w:p w14:paraId="6250CA30" w14:textId="77777777" w:rsidR="007E0754" w:rsidRPr="007E0754" w:rsidRDefault="007E0754" w:rsidP="007E075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Object Lock → retention/WORM protection</w:t>
      </w:r>
    </w:p>
    <w:p w14:paraId="1059A6E1" w14:textId="77777777" w:rsidR="00520AB6" w:rsidRPr="00520AB6" w:rsidRDefault="00520AB6" w:rsidP="00520AB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520AB6">
        <w:rPr>
          <w:rFonts w:ascii="Times New Roman" w:eastAsia="Times New Roman" w:hAnsi="Times New Roman" w:cs="Times New Roman"/>
          <w:b/>
          <w:bCs/>
          <w:kern w:val="0"/>
          <w:sz w:val="27"/>
          <w:szCs w:val="27"/>
          <w:lang w:eastAsia="en-AU"/>
          <w14:ligatures w14:val="none"/>
        </w:rPr>
        <w:t>Exam distinction</w:t>
      </w:r>
    </w:p>
    <w:p w14:paraId="5A63BAC9"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Database waits / top SQL → Performance Insights / Database Insights</w:t>
      </w:r>
    </w:p>
    <w:p w14:paraId="3F01A1F0"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Slow SQL details → DB engine logs</w:t>
      </w:r>
    </w:p>
    <w:p w14:paraId="3CAE43C3"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AWS API calls → CloudTrail</w:t>
      </w:r>
    </w:p>
    <w:p w14:paraId="046A65F0" w14:textId="77777777" w:rsidR="00520AB6" w:rsidRPr="00520AB6" w:rsidRDefault="00520AB6" w:rsidP="00520AB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Network flows → VPC Flow Logs</w:t>
      </w:r>
    </w:p>
    <w:p w14:paraId="3CA4AF4B" w14:textId="77777777" w:rsidR="00CC3695" w:rsidRPr="00CC3695" w:rsidRDefault="00CC3695" w:rsidP="00CC3695">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C3695">
        <w:rPr>
          <w:rFonts w:ascii="Times New Roman" w:eastAsia="Times New Roman" w:hAnsi="Times New Roman" w:cs="Times New Roman"/>
          <w:b/>
          <w:bCs/>
          <w:kern w:val="0"/>
          <w:sz w:val="27"/>
          <w:szCs w:val="27"/>
          <w:lang w:eastAsia="en-AU"/>
          <w14:ligatures w14:val="none"/>
        </w:rPr>
        <w:t>Exam pattern</w:t>
      </w:r>
    </w:p>
    <w:p w14:paraId="14E5B687" w14:textId="77777777" w:rsidR="00CC3695" w:rsidRPr="00CC3695" w:rsidRDefault="00CC3695" w:rsidP="00CC36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b/>
          <w:bCs/>
          <w:kern w:val="0"/>
          <w:lang w:eastAsia="en-AU"/>
          <w14:ligatures w14:val="none"/>
        </w:rPr>
        <w:t>Security Group = stateful</w:t>
      </w:r>
    </w:p>
    <w:p w14:paraId="4B980A32" w14:textId="77777777" w:rsidR="00CC3695" w:rsidRPr="00CC3695" w:rsidRDefault="00CC3695" w:rsidP="00CC36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b/>
          <w:bCs/>
          <w:kern w:val="0"/>
          <w:lang w:eastAsia="en-AU"/>
          <w14:ligatures w14:val="none"/>
        </w:rPr>
        <w:t>NACL = stateless</w:t>
      </w:r>
    </w:p>
    <w:p w14:paraId="22CC0000" w14:textId="77777777" w:rsidR="00CC3695" w:rsidRPr="00CC3695" w:rsidRDefault="00CC3695" w:rsidP="00CC3695">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kern w:val="0"/>
          <w:lang w:eastAsia="en-AU"/>
          <w14:ligatures w14:val="none"/>
        </w:rPr>
        <w:t xml:space="preserve">If outbound HTTPS works conceptually but responses time out after a custom NACL change, think </w:t>
      </w:r>
      <w:r w:rsidRPr="00CC3695">
        <w:rPr>
          <w:rFonts w:ascii="Times New Roman" w:eastAsia="Times New Roman" w:hAnsi="Times New Roman" w:cs="Times New Roman"/>
          <w:b/>
          <w:bCs/>
          <w:kern w:val="0"/>
          <w:lang w:eastAsia="en-AU"/>
          <w14:ligatures w14:val="none"/>
        </w:rPr>
        <w:t>ephemeral return ports</w:t>
      </w:r>
      <w:r w:rsidRPr="00CC3695">
        <w:rPr>
          <w:rFonts w:ascii="Times New Roman" w:eastAsia="Times New Roman" w:hAnsi="Times New Roman" w:cs="Times New Roman"/>
          <w:kern w:val="0"/>
          <w:lang w:eastAsia="en-AU"/>
          <w14:ligatures w14:val="none"/>
        </w:rPr>
        <w:t>.</w:t>
      </w:r>
    </w:p>
    <w:p w14:paraId="45EE214B" w14:textId="77777777" w:rsidR="0046675A" w:rsidRPr="0046675A" w:rsidRDefault="0046675A" w:rsidP="0046675A">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6675A">
        <w:rPr>
          <w:rFonts w:ascii="Times New Roman" w:eastAsia="Times New Roman" w:hAnsi="Times New Roman" w:cs="Times New Roman"/>
          <w:b/>
          <w:bCs/>
          <w:kern w:val="0"/>
          <w:sz w:val="27"/>
          <w:szCs w:val="27"/>
          <w:lang w:eastAsia="en-AU"/>
          <w14:ligatures w14:val="none"/>
        </w:rPr>
        <w:t>Exam shortcut</w:t>
      </w:r>
    </w:p>
    <w:p w14:paraId="5B801EB9" w14:textId="77777777" w:rsidR="0046675A" w:rsidRPr="0046675A" w:rsidRDefault="0046675A" w:rsidP="0046675A">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675A">
        <w:rPr>
          <w:rFonts w:ascii="Times New Roman" w:eastAsia="Times New Roman" w:hAnsi="Times New Roman" w:cs="Times New Roman"/>
          <w:b/>
          <w:bCs/>
          <w:kern w:val="0"/>
          <w:lang w:eastAsia="en-AU"/>
          <w14:ligatures w14:val="none"/>
        </w:rPr>
        <w:t>Secret + automatic rotation → Secrets Manager</w:t>
      </w:r>
    </w:p>
    <w:p w14:paraId="5D278F4C" w14:textId="77777777" w:rsidR="0046675A" w:rsidRPr="0046675A" w:rsidRDefault="0046675A" w:rsidP="0046675A">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6675A">
        <w:rPr>
          <w:rFonts w:ascii="Times New Roman" w:eastAsia="Times New Roman" w:hAnsi="Times New Roman" w:cs="Times New Roman"/>
          <w:b/>
          <w:bCs/>
          <w:kern w:val="0"/>
          <w:lang w:eastAsia="en-AU"/>
          <w14:ligatures w14:val="none"/>
        </w:rPr>
        <w:t xml:space="preserve">Configuration/parameter + encrypted value → Parameter Store </w:t>
      </w:r>
      <w:proofErr w:type="spellStart"/>
      <w:r w:rsidRPr="0046675A">
        <w:rPr>
          <w:rFonts w:ascii="Times New Roman" w:eastAsia="Times New Roman" w:hAnsi="Times New Roman" w:cs="Times New Roman"/>
          <w:b/>
          <w:bCs/>
          <w:kern w:val="0"/>
          <w:lang w:eastAsia="en-AU"/>
          <w14:ligatures w14:val="none"/>
        </w:rPr>
        <w:t>SecureString</w:t>
      </w:r>
      <w:proofErr w:type="spellEnd"/>
    </w:p>
    <w:p w14:paraId="18E1A584" w14:textId="77777777" w:rsidR="00E4582E" w:rsidRPr="00E4582E" w:rsidRDefault="00E4582E" w:rsidP="00E4582E">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4582E">
        <w:rPr>
          <w:rFonts w:ascii="Times New Roman" w:eastAsia="Times New Roman" w:hAnsi="Times New Roman" w:cs="Times New Roman"/>
          <w:b/>
          <w:bCs/>
          <w:kern w:val="0"/>
          <w:sz w:val="27"/>
          <w:szCs w:val="27"/>
          <w:lang w:eastAsia="en-AU"/>
          <w14:ligatures w14:val="none"/>
        </w:rPr>
        <w:t>Exam distinction</w:t>
      </w:r>
    </w:p>
    <w:p w14:paraId="2397823C" w14:textId="77777777" w:rsidR="00E4582E" w:rsidRPr="00E4582E" w:rsidRDefault="00E4582E" w:rsidP="00E4582E">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What WILL this update do? → Change Set</w:t>
      </w:r>
    </w:p>
    <w:p w14:paraId="066C0401" w14:textId="77777777" w:rsidR="00E4582E" w:rsidRPr="00E4582E" w:rsidRDefault="00E4582E" w:rsidP="00E4582E">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What HAS changed outside CloudFormation? → Drift Detection</w:t>
      </w:r>
    </w:p>
    <w:p w14:paraId="78E2436C" w14:textId="77777777" w:rsidR="00E4582E" w:rsidRPr="00E4582E" w:rsidRDefault="00E4582E" w:rsidP="00E4582E">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Protect resources during updates → Stack Policy</w:t>
      </w:r>
    </w:p>
    <w:p w14:paraId="6720145C" w14:textId="77777777" w:rsidR="00840E94" w:rsidRPr="00840E94" w:rsidRDefault="00840E94" w:rsidP="00840E94">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0E94">
        <w:rPr>
          <w:rFonts w:ascii="Times New Roman" w:eastAsia="Times New Roman" w:hAnsi="Times New Roman" w:cs="Times New Roman"/>
          <w:b/>
          <w:bCs/>
          <w:kern w:val="0"/>
          <w:sz w:val="27"/>
          <w:szCs w:val="27"/>
          <w:lang w:eastAsia="en-AU"/>
          <w14:ligatures w14:val="none"/>
        </w:rPr>
        <w:t>Exam tip</w:t>
      </w:r>
    </w:p>
    <w:p w14:paraId="54BA089A" w14:textId="77777777" w:rsidR="00840E94" w:rsidRPr="00840E94" w:rsidRDefault="00840E94" w:rsidP="00840E9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840E94">
        <w:rPr>
          <w:rFonts w:ascii="Times New Roman" w:eastAsia="Times New Roman" w:hAnsi="Times New Roman" w:cs="Times New Roman"/>
          <w:b/>
          <w:bCs/>
          <w:kern w:val="0"/>
          <w:lang w:eastAsia="en-AU"/>
          <w14:ligatures w14:val="none"/>
        </w:rPr>
        <w:t xml:space="preserve">HA requirement + read scaling requirement → </w:t>
      </w:r>
      <w:proofErr w:type="gramStart"/>
      <w:r w:rsidRPr="00840E94">
        <w:rPr>
          <w:rFonts w:ascii="Times New Roman" w:eastAsia="Times New Roman" w:hAnsi="Times New Roman" w:cs="Times New Roman"/>
          <w:b/>
          <w:bCs/>
          <w:kern w:val="0"/>
          <w:lang w:eastAsia="en-AU"/>
          <w14:ligatures w14:val="none"/>
        </w:rPr>
        <w:t>Multi-AZ</w:t>
      </w:r>
      <w:proofErr w:type="gramEnd"/>
      <w:r w:rsidRPr="00840E94">
        <w:rPr>
          <w:rFonts w:ascii="Times New Roman" w:eastAsia="Times New Roman" w:hAnsi="Times New Roman" w:cs="Times New Roman"/>
          <w:b/>
          <w:bCs/>
          <w:kern w:val="0"/>
          <w:lang w:eastAsia="en-AU"/>
          <w14:ligatures w14:val="none"/>
        </w:rPr>
        <w:t xml:space="preserve"> + Read Replica</w:t>
      </w:r>
    </w:p>
    <w:p w14:paraId="408070E1" w14:textId="77777777" w:rsidR="007B2E70" w:rsidRPr="007B2E70" w:rsidRDefault="007B2E70" w:rsidP="007B2E70">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B2E70">
        <w:rPr>
          <w:rFonts w:ascii="Times New Roman" w:eastAsia="Times New Roman" w:hAnsi="Times New Roman" w:cs="Times New Roman"/>
          <w:b/>
          <w:bCs/>
          <w:kern w:val="0"/>
          <w:sz w:val="27"/>
          <w:szCs w:val="27"/>
          <w:lang w:eastAsia="en-AU"/>
          <w14:ligatures w14:val="none"/>
        </w:rPr>
        <w:t>Exam distinction</w:t>
      </w:r>
    </w:p>
    <w:p w14:paraId="1A772CE6" w14:textId="77777777" w:rsidR="007B2E70" w:rsidRPr="007B2E70" w:rsidRDefault="007B2E70" w:rsidP="007B2E7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b/>
          <w:bCs/>
          <w:kern w:val="0"/>
          <w:lang w:eastAsia="en-AU"/>
          <w14:ligatures w14:val="none"/>
        </w:rPr>
        <w:t>System status check fails → underlying AWS infrastructure/host-side issue</w:t>
      </w:r>
    </w:p>
    <w:p w14:paraId="69024021" w14:textId="77777777" w:rsidR="007B2E70" w:rsidRPr="007B2E70" w:rsidRDefault="007B2E70" w:rsidP="007B2E7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b/>
          <w:bCs/>
          <w:kern w:val="0"/>
          <w:lang w:eastAsia="en-AU"/>
          <w14:ligatures w14:val="none"/>
        </w:rPr>
        <w:t>Instance status check fails → guest OS/instance-side issue</w:t>
      </w:r>
    </w:p>
    <w:p w14:paraId="16632442" w14:textId="77777777" w:rsidR="007B2E70" w:rsidRPr="007B2E70" w:rsidRDefault="007B2E70" w:rsidP="007B2E70">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kern w:val="0"/>
          <w:lang w:eastAsia="en-AU"/>
          <w14:ligatures w14:val="none"/>
        </w:rPr>
        <w:t xml:space="preserve">If </w:t>
      </w:r>
      <w:r w:rsidRPr="007B2E70">
        <w:rPr>
          <w:rFonts w:ascii="Times New Roman" w:eastAsia="Times New Roman" w:hAnsi="Times New Roman" w:cs="Times New Roman"/>
          <w:b/>
          <w:bCs/>
          <w:kern w:val="0"/>
          <w:lang w:eastAsia="en-AU"/>
          <w14:ligatures w14:val="none"/>
        </w:rPr>
        <w:t>both</w:t>
      </w:r>
      <w:r w:rsidRPr="007B2E70">
        <w:rPr>
          <w:rFonts w:ascii="Times New Roman" w:eastAsia="Times New Roman" w:hAnsi="Times New Roman" w:cs="Times New Roman"/>
          <w:kern w:val="0"/>
          <w:lang w:eastAsia="en-AU"/>
          <w14:ligatures w14:val="none"/>
        </w:rPr>
        <w:t xml:space="preserve"> fail, investigate accordingly rather than assuming only one layer.</w:t>
      </w:r>
    </w:p>
    <w:p w14:paraId="4831B850" w14:textId="77777777" w:rsidR="001E4474" w:rsidRPr="001E4474" w:rsidRDefault="001E4474" w:rsidP="001E4474">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4474">
        <w:rPr>
          <w:rFonts w:ascii="Times New Roman" w:eastAsia="Times New Roman" w:hAnsi="Times New Roman" w:cs="Times New Roman"/>
          <w:b/>
          <w:bCs/>
          <w:kern w:val="0"/>
          <w:sz w:val="27"/>
          <w:szCs w:val="27"/>
          <w:lang w:eastAsia="en-AU"/>
          <w14:ligatures w14:val="none"/>
        </w:rPr>
        <w:t>Exam pattern</w:t>
      </w:r>
    </w:p>
    <w:p w14:paraId="3678B5B9" w14:textId="77777777" w:rsidR="001E4474" w:rsidRPr="001E4474" w:rsidRDefault="001E4474" w:rsidP="001E447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4474">
        <w:rPr>
          <w:rFonts w:ascii="Times New Roman" w:eastAsia="Times New Roman" w:hAnsi="Times New Roman" w:cs="Times New Roman"/>
          <w:b/>
          <w:bCs/>
          <w:kern w:val="0"/>
          <w:lang w:eastAsia="en-AU"/>
          <w14:ligatures w14:val="none"/>
        </w:rPr>
        <w:t>Cross-account access → permission from caller side + trust/resource permission on resource-owning side</w:t>
      </w:r>
    </w:p>
    <w:p w14:paraId="4FE039D2" w14:textId="77777777" w:rsidR="001E4474" w:rsidRPr="001E4474" w:rsidRDefault="001E4474" w:rsidP="001E447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E4474">
        <w:rPr>
          <w:rFonts w:ascii="Times New Roman" w:eastAsia="Times New Roman" w:hAnsi="Times New Roman" w:cs="Times New Roman"/>
          <w:kern w:val="0"/>
          <w:lang w:eastAsia="en-AU"/>
          <w14:ligatures w14:val="none"/>
        </w:rPr>
        <w:t xml:space="preserve">For S3, always inspect the </w:t>
      </w:r>
      <w:r w:rsidRPr="001E4474">
        <w:rPr>
          <w:rFonts w:ascii="Times New Roman" w:eastAsia="Times New Roman" w:hAnsi="Times New Roman" w:cs="Times New Roman"/>
          <w:b/>
          <w:bCs/>
          <w:kern w:val="0"/>
          <w:lang w:eastAsia="en-AU"/>
          <w14:ligatures w14:val="none"/>
        </w:rPr>
        <w:t>bucket policy</w:t>
      </w:r>
      <w:r w:rsidRPr="001E4474">
        <w:rPr>
          <w:rFonts w:ascii="Times New Roman" w:eastAsia="Times New Roman" w:hAnsi="Times New Roman" w:cs="Times New Roman"/>
          <w:kern w:val="0"/>
          <w:lang w:eastAsia="en-AU"/>
          <w14:ligatures w14:val="none"/>
        </w:rPr>
        <w:t xml:space="preserve"> when cross-account access fails.</w:t>
      </w:r>
    </w:p>
    <w:p w14:paraId="4224718D" w14:textId="77777777" w:rsidR="004E635C" w:rsidRPr="004E635C" w:rsidRDefault="004E635C" w:rsidP="004E635C">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E635C">
        <w:rPr>
          <w:rFonts w:ascii="Times New Roman" w:eastAsia="Times New Roman" w:hAnsi="Times New Roman" w:cs="Times New Roman"/>
          <w:b/>
          <w:bCs/>
          <w:kern w:val="0"/>
          <w:sz w:val="27"/>
          <w:szCs w:val="27"/>
          <w:lang w:eastAsia="en-AU"/>
          <w14:ligatures w14:val="none"/>
        </w:rPr>
        <w:t>Exam distinction</w:t>
      </w:r>
    </w:p>
    <w:p w14:paraId="0B25133B"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lastRenderedPageBreak/>
        <w:t>Run something now across fleet → Run Command</w:t>
      </w:r>
    </w:p>
    <w:p w14:paraId="285F6C37"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Maintain desired state → State Manager</w:t>
      </w:r>
    </w:p>
    <w:p w14:paraId="6FC75324"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Multi-step workflow → Automation</w:t>
      </w:r>
    </w:p>
    <w:p w14:paraId="4CCD9220" w14:textId="77777777" w:rsidR="004E635C" w:rsidRPr="004E635C" w:rsidRDefault="004E635C" w:rsidP="004E635C">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Interactive shell → Session Manager</w:t>
      </w:r>
    </w:p>
    <w:p w14:paraId="069C5FF9" w14:textId="77777777" w:rsidR="00D168A0" w:rsidRPr="00D168A0" w:rsidRDefault="00D168A0" w:rsidP="00D168A0">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68A0">
        <w:rPr>
          <w:rFonts w:ascii="Times New Roman" w:eastAsia="Times New Roman" w:hAnsi="Times New Roman" w:cs="Times New Roman"/>
          <w:b/>
          <w:bCs/>
          <w:kern w:val="0"/>
          <w:sz w:val="27"/>
          <w:szCs w:val="27"/>
          <w:lang w:eastAsia="en-AU"/>
          <w14:ligatures w14:val="none"/>
        </w:rPr>
        <w:t>Exam shortcut</w:t>
      </w:r>
    </w:p>
    <w:p w14:paraId="381A9565" w14:textId="77777777" w:rsidR="00D168A0" w:rsidRPr="00D168A0" w:rsidRDefault="00D168A0" w:rsidP="00D168A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8A0">
        <w:rPr>
          <w:rFonts w:ascii="Times New Roman" w:eastAsia="Times New Roman" w:hAnsi="Times New Roman" w:cs="Times New Roman"/>
          <w:b/>
          <w:bCs/>
          <w:kern w:val="0"/>
          <w:lang w:eastAsia="en-AU"/>
          <w14:ligatures w14:val="none"/>
        </w:rPr>
        <w:t>ELB_5XX → load balancer generated</w:t>
      </w:r>
    </w:p>
    <w:p w14:paraId="6EE21789" w14:textId="77777777" w:rsidR="00D168A0" w:rsidRPr="00D168A0" w:rsidRDefault="00D168A0" w:rsidP="00D168A0">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168A0">
        <w:rPr>
          <w:rFonts w:ascii="Times New Roman" w:eastAsia="Times New Roman" w:hAnsi="Times New Roman" w:cs="Times New Roman"/>
          <w:b/>
          <w:bCs/>
          <w:kern w:val="0"/>
          <w:lang w:eastAsia="en-AU"/>
          <w14:ligatures w14:val="none"/>
        </w:rPr>
        <w:t>Target_5XX → backend target generated</w:t>
      </w:r>
    </w:p>
    <w:p w14:paraId="0EBA3DAA" w14:textId="77777777" w:rsidR="00391963" w:rsidRPr="00391963" w:rsidRDefault="00391963" w:rsidP="00391963">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91963">
        <w:rPr>
          <w:rFonts w:ascii="Times New Roman" w:eastAsia="Times New Roman" w:hAnsi="Times New Roman" w:cs="Times New Roman"/>
          <w:b/>
          <w:bCs/>
          <w:kern w:val="0"/>
          <w:sz w:val="27"/>
          <w:szCs w:val="27"/>
          <w:lang w:eastAsia="en-AU"/>
          <w14:ligatures w14:val="none"/>
        </w:rPr>
        <w:t>Exam tip</w:t>
      </w:r>
    </w:p>
    <w:p w14:paraId="19DC5A48" w14:textId="77777777" w:rsidR="00391963" w:rsidRPr="00391963" w:rsidRDefault="00391963" w:rsidP="00391963">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91963">
        <w:rPr>
          <w:rFonts w:ascii="Times New Roman" w:eastAsia="Times New Roman" w:hAnsi="Times New Roman" w:cs="Times New Roman"/>
          <w:b/>
          <w:bCs/>
          <w:kern w:val="0"/>
          <w:lang w:eastAsia="en-AU"/>
          <w14:ligatures w14:val="none"/>
        </w:rPr>
        <w:t xml:space="preserve">RDS </w:t>
      </w:r>
      <w:proofErr w:type="gramStart"/>
      <w:r w:rsidRPr="00391963">
        <w:rPr>
          <w:rFonts w:ascii="Times New Roman" w:eastAsia="Times New Roman" w:hAnsi="Times New Roman" w:cs="Times New Roman"/>
          <w:b/>
          <w:bCs/>
          <w:kern w:val="0"/>
          <w:lang w:eastAsia="en-AU"/>
          <w14:ligatures w14:val="none"/>
        </w:rPr>
        <w:t>Multi-AZ</w:t>
      </w:r>
      <w:proofErr w:type="gramEnd"/>
      <w:r w:rsidRPr="00391963">
        <w:rPr>
          <w:rFonts w:ascii="Times New Roman" w:eastAsia="Times New Roman" w:hAnsi="Times New Roman" w:cs="Times New Roman"/>
          <w:b/>
          <w:bCs/>
          <w:kern w:val="0"/>
          <w:lang w:eastAsia="en-AU"/>
          <w14:ligatures w14:val="none"/>
        </w:rPr>
        <w:t xml:space="preserve"> failover + app still connects to old primary → investigate DNS caching</w:t>
      </w:r>
    </w:p>
    <w:p w14:paraId="3580467C" w14:textId="77777777" w:rsidR="00391963" w:rsidRPr="00391963" w:rsidRDefault="00391963" w:rsidP="00391963">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91963">
        <w:rPr>
          <w:rFonts w:ascii="Times New Roman" w:eastAsia="Times New Roman" w:hAnsi="Times New Roman" w:cs="Times New Roman"/>
          <w:kern w:val="0"/>
          <w:lang w:eastAsia="en-AU"/>
          <w14:ligatures w14:val="none"/>
        </w:rPr>
        <w:t xml:space="preserve">Never design applications around the current RDS instance IP. Use the </w:t>
      </w:r>
      <w:r w:rsidRPr="00391963">
        <w:rPr>
          <w:rFonts w:ascii="Times New Roman" w:eastAsia="Times New Roman" w:hAnsi="Times New Roman" w:cs="Times New Roman"/>
          <w:b/>
          <w:bCs/>
          <w:kern w:val="0"/>
          <w:lang w:eastAsia="en-AU"/>
          <w14:ligatures w14:val="none"/>
        </w:rPr>
        <w:t>RDS DNS endpoint</w:t>
      </w:r>
      <w:r w:rsidRPr="00391963">
        <w:rPr>
          <w:rFonts w:ascii="Times New Roman" w:eastAsia="Times New Roman" w:hAnsi="Times New Roman" w:cs="Times New Roman"/>
          <w:kern w:val="0"/>
          <w:lang w:eastAsia="en-AU"/>
          <w14:ligatures w14:val="none"/>
        </w:rPr>
        <w:t>.</w:t>
      </w:r>
    </w:p>
    <w:p w14:paraId="69C2F206" w14:textId="77777777" w:rsidR="00B32F36" w:rsidRPr="00B32F36" w:rsidRDefault="00B32F36" w:rsidP="00B32F36">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32F36">
        <w:rPr>
          <w:rFonts w:ascii="Times New Roman" w:eastAsia="Times New Roman" w:hAnsi="Times New Roman" w:cs="Times New Roman"/>
          <w:b/>
          <w:bCs/>
          <w:kern w:val="0"/>
          <w:sz w:val="27"/>
          <w:szCs w:val="27"/>
          <w:lang w:eastAsia="en-AU"/>
          <w14:ligatures w14:val="none"/>
        </w:rPr>
        <w:t>Exam tip</w:t>
      </w:r>
    </w:p>
    <w:p w14:paraId="76CBC2AB"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kern w:val="0"/>
          <w:lang w:eastAsia="en-AU"/>
          <w14:ligatures w14:val="none"/>
        </w:rPr>
        <w:t xml:space="preserve">Think of SCPs as organizational </w:t>
      </w:r>
      <w:r w:rsidRPr="00B32F36">
        <w:rPr>
          <w:rFonts w:ascii="Times New Roman" w:eastAsia="Times New Roman" w:hAnsi="Times New Roman" w:cs="Times New Roman"/>
          <w:b/>
          <w:bCs/>
          <w:kern w:val="0"/>
          <w:lang w:eastAsia="en-AU"/>
          <w14:ligatures w14:val="none"/>
        </w:rPr>
        <w:t>permission guardrails</w:t>
      </w:r>
      <w:r w:rsidRPr="00B32F36">
        <w:rPr>
          <w:rFonts w:ascii="Times New Roman" w:eastAsia="Times New Roman" w:hAnsi="Times New Roman" w:cs="Times New Roman"/>
          <w:kern w:val="0"/>
          <w:lang w:eastAsia="en-AU"/>
          <w14:ligatures w14:val="none"/>
        </w:rPr>
        <w:t>, not permission grants.</w:t>
      </w:r>
    </w:p>
    <w:p w14:paraId="01F808F2"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b/>
          <w:bCs/>
          <w:kern w:val="0"/>
          <w:lang w:eastAsia="en-AU"/>
          <w14:ligatures w14:val="none"/>
        </w:rPr>
        <w:t>SCP allows possibility + IAM grants permission</w:t>
      </w:r>
    </w:p>
    <w:p w14:paraId="237BD1E8"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kern w:val="0"/>
          <w:lang w:eastAsia="en-AU"/>
          <w14:ligatures w14:val="none"/>
        </w:rPr>
        <w:t>And:</w:t>
      </w:r>
    </w:p>
    <w:p w14:paraId="60306848" w14:textId="77777777" w:rsidR="00B32F36" w:rsidRPr="00B32F36" w:rsidRDefault="00B32F36" w:rsidP="00B32F3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b/>
          <w:bCs/>
          <w:kern w:val="0"/>
          <w:lang w:eastAsia="en-AU"/>
          <w14:ligatures w14:val="none"/>
        </w:rPr>
        <w:t>Applicable explicit SCP Deny → IAM cannot override it</w:t>
      </w:r>
    </w:p>
    <w:p w14:paraId="3BA0E356" w14:textId="77777777" w:rsidR="009E1B33" w:rsidRPr="009E1B33" w:rsidRDefault="009E1B33" w:rsidP="009E1B33">
      <w:pPr>
        <w:rPr>
          <w:b/>
          <w:bCs/>
        </w:rPr>
      </w:pPr>
      <w:r w:rsidRPr="009E1B33">
        <w:rPr>
          <w:b/>
          <w:bCs/>
        </w:rPr>
        <w:t>Exam tip</w:t>
      </w:r>
    </w:p>
    <w:p w14:paraId="263E1B22" w14:textId="77777777" w:rsidR="009E1B33" w:rsidRPr="009E1B33" w:rsidRDefault="009E1B33" w:rsidP="009E1B33">
      <w:pPr>
        <w:rPr>
          <w:b/>
          <w:bCs/>
        </w:rPr>
      </w:pPr>
      <w:r w:rsidRPr="009E1B33">
        <w:rPr>
          <w:b/>
          <w:bCs/>
        </w:rPr>
        <w:t>Auto Scaling + session data on EC2 → externalize state</w:t>
      </w:r>
    </w:p>
    <w:p w14:paraId="37A3A65E" w14:textId="77777777" w:rsidR="009E1B33" w:rsidRPr="009E1B33" w:rsidRDefault="009E1B33" w:rsidP="009E1B33">
      <w:pPr>
        <w:rPr>
          <w:b/>
          <w:bCs/>
        </w:rPr>
      </w:pPr>
      <w:r w:rsidRPr="009E1B33">
        <w:rPr>
          <w:b/>
          <w:bCs/>
        </w:rPr>
        <w:t>Common answer patterns:</w:t>
      </w:r>
    </w:p>
    <w:p w14:paraId="1C3234C6" w14:textId="77777777" w:rsidR="009E1B33" w:rsidRPr="009E1B33" w:rsidRDefault="009E1B33" w:rsidP="009E1B33">
      <w:pPr>
        <w:numPr>
          <w:ilvl w:val="0"/>
          <w:numId w:val="73"/>
        </w:numPr>
        <w:rPr>
          <w:b/>
          <w:bCs/>
        </w:rPr>
      </w:pPr>
      <w:proofErr w:type="spellStart"/>
      <w:r w:rsidRPr="009E1B33">
        <w:rPr>
          <w:b/>
          <w:bCs/>
        </w:rPr>
        <w:t>ElastiCache</w:t>
      </w:r>
      <w:proofErr w:type="spellEnd"/>
      <w:r w:rsidRPr="009E1B33">
        <w:rPr>
          <w:b/>
          <w:bCs/>
        </w:rPr>
        <w:t xml:space="preserve">/Redis → fast session state </w:t>
      </w:r>
    </w:p>
    <w:p w14:paraId="4D1F547D" w14:textId="77777777" w:rsidR="009E1B33" w:rsidRPr="009E1B33" w:rsidRDefault="009E1B33" w:rsidP="009E1B33">
      <w:pPr>
        <w:numPr>
          <w:ilvl w:val="0"/>
          <w:numId w:val="73"/>
        </w:numPr>
        <w:rPr>
          <w:b/>
          <w:bCs/>
        </w:rPr>
      </w:pPr>
      <w:r w:rsidRPr="009E1B33">
        <w:rPr>
          <w:b/>
          <w:bCs/>
        </w:rPr>
        <w:t xml:space="preserve">DynamoDB → durable scalable application state </w:t>
      </w:r>
    </w:p>
    <w:p w14:paraId="45F920F7" w14:textId="77777777" w:rsidR="009E1B33" w:rsidRPr="009E1B33" w:rsidRDefault="009E1B33" w:rsidP="009E1B33">
      <w:pPr>
        <w:numPr>
          <w:ilvl w:val="0"/>
          <w:numId w:val="73"/>
        </w:numPr>
        <w:pBdr>
          <w:bottom w:val="dotted" w:sz="24" w:space="1" w:color="auto"/>
        </w:pBdr>
        <w:rPr>
          <w:b/>
          <w:bCs/>
        </w:rPr>
      </w:pPr>
      <w:r w:rsidRPr="009E1B33">
        <w:rPr>
          <w:b/>
          <w:bCs/>
        </w:rPr>
        <w:t>S3 → object-based state/data</w:t>
      </w:r>
    </w:p>
    <w:p w14:paraId="375797BB" w14:textId="77777777" w:rsidR="00697386" w:rsidRPr="00697386" w:rsidRDefault="00697386" w:rsidP="00697386">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97386">
        <w:rPr>
          <w:rFonts w:ascii="Times New Roman" w:eastAsia="Times New Roman" w:hAnsi="Times New Roman" w:cs="Times New Roman"/>
          <w:b/>
          <w:bCs/>
          <w:kern w:val="0"/>
          <w:sz w:val="27"/>
          <w:szCs w:val="27"/>
          <w:lang w:eastAsia="en-AU"/>
          <w14:ligatures w14:val="none"/>
        </w:rPr>
        <w:t>Exam tip</w:t>
      </w:r>
    </w:p>
    <w:p w14:paraId="3664A0B3"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kern w:val="0"/>
          <w:lang w:eastAsia="en-AU"/>
          <w14:ligatures w14:val="none"/>
        </w:rPr>
        <w:t>For gp3, separate these three dimensions:</w:t>
      </w:r>
    </w:p>
    <w:p w14:paraId="4D75BC9B"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Size</w:t>
      </w:r>
    </w:p>
    <w:p w14:paraId="38D16E62"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IOPS</w:t>
      </w:r>
    </w:p>
    <w:p w14:paraId="55848AE7"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Throughput</w:t>
      </w:r>
    </w:p>
    <w:p w14:paraId="58D1AFEF" w14:textId="77777777" w:rsidR="00697386" w:rsidRPr="00697386" w:rsidRDefault="00697386" w:rsidP="00697386">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kern w:val="0"/>
          <w:lang w:eastAsia="en-AU"/>
          <w14:ligatures w14:val="none"/>
        </w:rPr>
        <w:t>They can be tuned independently within AWS limits.</w:t>
      </w:r>
    </w:p>
    <w:p w14:paraId="19180ED9" w14:textId="77777777" w:rsidR="00921858" w:rsidRPr="00921858" w:rsidRDefault="00921858" w:rsidP="00921858">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21858">
        <w:rPr>
          <w:rFonts w:ascii="Times New Roman" w:eastAsia="Times New Roman" w:hAnsi="Times New Roman" w:cs="Times New Roman"/>
          <w:b/>
          <w:bCs/>
          <w:kern w:val="0"/>
          <w:sz w:val="27"/>
          <w:szCs w:val="27"/>
          <w:lang w:eastAsia="en-AU"/>
          <w14:ligatures w14:val="none"/>
        </w:rPr>
        <w:t>Exam shortcut</w:t>
      </w:r>
    </w:p>
    <w:p w14:paraId="4AFE69CE"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Global + static IP + TCP/UDP + no caching → Global Accelerator</w:t>
      </w:r>
    </w:p>
    <w:p w14:paraId="1D2DEEE9"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Global + HTTP content + edge caching → CloudFront</w:t>
      </w:r>
    </w:p>
    <w:p w14:paraId="063329C7"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Layer 7 HTTP routing → ALB</w:t>
      </w:r>
    </w:p>
    <w:p w14:paraId="73D6758E" w14:textId="77777777" w:rsidR="00921858" w:rsidRPr="00921858" w:rsidRDefault="00921858" w:rsidP="0092185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Layer 4 + static IP per AZ → NLB</w:t>
      </w:r>
    </w:p>
    <w:p w14:paraId="27B05B90" w14:textId="77777777" w:rsidR="00CE7649" w:rsidRPr="00CE7649" w:rsidRDefault="00CE7649" w:rsidP="00CE7649">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E7649">
        <w:rPr>
          <w:rFonts w:ascii="Times New Roman" w:eastAsia="Times New Roman" w:hAnsi="Times New Roman" w:cs="Times New Roman"/>
          <w:b/>
          <w:bCs/>
          <w:kern w:val="0"/>
          <w:sz w:val="27"/>
          <w:szCs w:val="27"/>
          <w:lang w:eastAsia="en-AU"/>
          <w14:ligatures w14:val="none"/>
        </w:rPr>
        <w:t>Exam shortcut</w:t>
      </w:r>
    </w:p>
    <w:p w14:paraId="33B577E8"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Execute command → Run Command</w:t>
      </w:r>
    </w:p>
    <w:p w14:paraId="53C5DBE4"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Maintain desired configuration → State Manager</w:t>
      </w:r>
    </w:p>
    <w:p w14:paraId="6891A725"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Interactive shell → Session Manager</w:t>
      </w:r>
    </w:p>
    <w:p w14:paraId="36C6372B" w14:textId="77777777" w:rsidR="00CE7649" w:rsidRPr="00CE7649" w:rsidRDefault="00CE7649" w:rsidP="00CE7649">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Multi-step remediation/orchestration → Automation</w:t>
      </w:r>
    </w:p>
    <w:p w14:paraId="409D089B" w14:textId="77777777" w:rsidR="0051512C" w:rsidRPr="0051512C" w:rsidRDefault="0051512C" w:rsidP="0051512C">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512C">
        <w:rPr>
          <w:rFonts w:ascii="Times New Roman" w:eastAsia="Times New Roman" w:hAnsi="Times New Roman" w:cs="Times New Roman"/>
          <w:b/>
          <w:bCs/>
          <w:kern w:val="0"/>
          <w:sz w:val="27"/>
          <w:szCs w:val="27"/>
          <w:lang w:eastAsia="en-AU"/>
          <w14:ligatures w14:val="none"/>
        </w:rPr>
        <w:t>Exam tip</w:t>
      </w:r>
    </w:p>
    <w:p w14:paraId="635FEF68"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kern w:val="0"/>
          <w:lang w:eastAsia="en-AU"/>
          <w14:ligatures w14:val="none"/>
        </w:rPr>
        <w:t>Watch for this combination:</w:t>
      </w:r>
    </w:p>
    <w:p w14:paraId="72706576"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lastRenderedPageBreak/>
        <w:t>Centralized backup → AWS Backup</w:t>
      </w:r>
    </w:p>
    <w:p w14:paraId="5CF1434C"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t>Cross-Region DR → Backup copy</w:t>
      </w:r>
    </w:p>
    <w:p w14:paraId="2EAF95F3" w14:textId="77777777" w:rsidR="0051512C" w:rsidRPr="0051512C" w:rsidRDefault="0051512C" w:rsidP="0051512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t>Protect backups from deletion/tampering → Vault Lock</w:t>
      </w:r>
    </w:p>
    <w:p w14:paraId="137664C6" w14:textId="77777777" w:rsidR="00D47B97" w:rsidRPr="00D47B97" w:rsidRDefault="00D47B97" w:rsidP="00D47B97">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7B97">
        <w:rPr>
          <w:rFonts w:ascii="Times New Roman" w:eastAsia="Times New Roman" w:hAnsi="Times New Roman" w:cs="Times New Roman"/>
          <w:b/>
          <w:bCs/>
          <w:kern w:val="0"/>
          <w:sz w:val="27"/>
          <w:szCs w:val="27"/>
          <w:lang w:eastAsia="en-AU"/>
          <w14:ligatures w14:val="none"/>
        </w:rPr>
        <w:t>Exam shortcut</w:t>
      </w:r>
    </w:p>
    <w:p w14:paraId="4004C696" w14:textId="77777777" w:rsidR="00D47B97" w:rsidRPr="00D47B97" w:rsidRDefault="00D47B97" w:rsidP="00D47B97">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Who changed an AWS resource? → CloudTrail</w:t>
      </w:r>
    </w:p>
    <w:p w14:paraId="12434D59" w14:textId="77777777" w:rsidR="00D47B97" w:rsidRPr="00D47B97" w:rsidRDefault="00D47B97" w:rsidP="00D47B97">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 xml:space="preserve">React automatically to that event → </w:t>
      </w:r>
      <w:proofErr w:type="spellStart"/>
      <w:r w:rsidRPr="00D47B97">
        <w:rPr>
          <w:rFonts w:ascii="Times New Roman" w:eastAsia="Times New Roman" w:hAnsi="Times New Roman" w:cs="Times New Roman"/>
          <w:b/>
          <w:bCs/>
          <w:kern w:val="0"/>
          <w:lang w:eastAsia="en-AU"/>
          <w14:ligatures w14:val="none"/>
        </w:rPr>
        <w:t>EventBridge</w:t>
      </w:r>
      <w:proofErr w:type="spellEnd"/>
    </w:p>
    <w:p w14:paraId="3AFB158A" w14:textId="77777777" w:rsidR="00D47B97" w:rsidRPr="00D47B97" w:rsidRDefault="00D47B97" w:rsidP="00D47B97">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Send notification → SNS</w:t>
      </w:r>
    </w:p>
    <w:p w14:paraId="2191030A" w14:textId="77777777" w:rsidR="00541F9E" w:rsidRPr="00541F9E" w:rsidRDefault="00541F9E" w:rsidP="00541F9E">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41F9E">
        <w:rPr>
          <w:rFonts w:ascii="Times New Roman" w:eastAsia="Times New Roman" w:hAnsi="Times New Roman" w:cs="Times New Roman"/>
          <w:b/>
          <w:bCs/>
          <w:kern w:val="0"/>
          <w:sz w:val="27"/>
          <w:szCs w:val="27"/>
          <w:lang w:eastAsia="en-AU"/>
          <w14:ligatures w14:val="none"/>
        </w:rPr>
        <w:t>Exam tip</w:t>
      </w:r>
    </w:p>
    <w:p w14:paraId="532E61C9" w14:textId="77777777" w:rsidR="00541F9E" w:rsidRPr="00541F9E" w:rsidRDefault="00541F9E" w:rsidP="00541F9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kern w:val="0"/>
          <w:lang w:eastAsia="en-AU"/>
          <w14:ligatures w14:val="none"/>
        </w:rPr>
        <w:t>When you see:</w:t>
      </w:r>
    </w:p>
    <w:p w14:paraId="356A3CFA" w14:textId="77777777" w:rsidR="00541F9E" w:rsidRPr="00541F9E" w:rsidRDefault="00541F9E" w:rsidP="00541F9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b/>
          <w:bCs/>
          <w:kern w:val="0"/>
          <w:lang w:eastAsia="en-AU"/>
          <w14:ligatures w14:val="none"/>
        </w:rPr>
        <w:t>Small packets work, large packets fail/hang</w:t>
      </w:r>
    </w:p>
    <w:p w14:paraId="47B21E4F" w14:textId="77777777" w:rsidR="00541F9E" w:rsidRPr="00541F9E" w:rsidRDefault="00541F9E" w:rsidP="00541F9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kern w:val="0"/>
          <w:lang w:eastAsia="en-AU"/>
          <w14:ligatures w14:val="none"/>
        </w:rPr>
        <w:t>think:</w:t>
      </w:r>
    </w:p>
    <w:p w14:paraId="17418E39" w14:textId="77777777" w:rsidR="00541F9E" w:rsidRPr="00541F9E" w:rsidRDefault="00541F9E" w:rsidP="00541F9E">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41F9E">
        <w:rPr>
          <w:rFonts w:ascii="Times New Roman" w:eastAsia="Times New Roman" w:hAnsi="Times New Roman" w:cs="Times New Roman"/>
          <w:b/>
          <w:bCs/>
          <w:kern w:val="0"/>
          <w:sz w:val="27"/>
          <w:szCs w:val="27"/>
          <w:lang w:eastAsia="en-AU"/>
          <w14:ligatures w14:val="none"/>
        </w:rPr>
        <w:t>MTU / fragmentation / PMTUD</w:t>
      </w:r>
    </w:p>
    <w:p w14:paraId="48F9EC29" w14:textId="77777777" w:rsidR="00541F9E" w:rsidRPr="00541F9E" w:rsidRDefault="00541F9E" w:rsidP="00541F9E">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kern w:val="0"/>
          <w:lang w:eastAsia="en-AU"/>
          <w14:ligatures w14:val="none"/>
        </w:rPr>
        <w:t>Especially when a VPN, firewall, tunnel, or network appliance has recently been added.</w:t>
      </w:r>
    </w:p>
    <w:p w14:paraId="4BCB636A" w14:textId="77777777" w:rsidR="00927708" w:rsidRPr="00927708" w:rsidRDefault="00927708" w:rsidP="00927708">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27708">
        <w:rPr>
          <w:rFonts w:ascii="Times New Roman" w:eastAsia="Times New Roman" w:hAnsi="Times New Roman" w:cs="Times New Roman"/>
          <w:b/>
          <w:bCs/>
          <w:kern w:val="0"/>
          <w:sz w:val="27"/>
          <w:szCs w:val="27"/>
          <w:lang w:eastAsia="en-AU"/>
          <w14:ligatures w14:val="none"/>
        </w:rPr>
        <w:t>Exam tip</w:t>
      </w:r>
    </w:p>
    <w:p w14:paraId="54B1A9C1"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kern w:val="0"/>
          <w:lang w:eastAsia="en-AU"/>
          <w14:ligatures w14:val="none"/>
        </w:rPr>
        <w:t>Know the SSE-KMS direction:</w:t>
      </w:r>
    </w:p>
    <w:p w14:paraId="3ECA3F8F"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b/>
          <w:bCs/>
          <w:kern w:val="0"/>
          <w:lang w:eastAsia="en-AU"/>
          <w14:ligatures w14:val="none"/>
        </w:rPr>
        <w:t xml:space="preserve">Read encrypted object → </w:t>
      </w:r>
      <w:r w:rsidRPr="00927708">
        <w:rPr>
          <w:rFonts w:ascii="Courier New" w:eastAsia="Times New Roman" w:hAnsi="Courier New" w:cs="Courier New"/>
          <w:b/>
          <w:bCs/>
          <w:kern w:val="0"/>
          <w:sz w:val="20"/>
          <w:szCs w:val="20"/>
          <w:lang w:eastAsia="en-AU"/>
          <w14:ligatures w14:val="none"/>
        </w:rPr>
        <w:t>s</w:t>
      </w:r>
      <w:proofErr w:type="gramStart"/>
      <w:r w:rsidRPr="00927708">
        <w:rPr>
          <w:rFonts w:ascii="Courier New" w:eastAsia="Times New Roman" w:hAnsi="Courier New" w:cs="Courier New"/>
          <w:b/>
          <w:bCs/>
          <w:kern w:val="0"/>
          <w:sz w:val="20"/>
          <w:szCs w:val="20"/>
          <w:lang w:eastAsia="en-AU"/>
          <w14:ligatures w14:val="none"/>
        </w:rPr>
        <w:t>3:GetObject</w:t>
      </w:r>
      <w:proofErr w:type="gramEnd"/>
      <w:r w:rsidRPr="00927708">
        <w:rPr>
          <w:rFonts w:ascii="Times New Roman" w:eastAsia="Times New Roman" w:hAnsi="Times New Roman" w:cs="Times New Roman"/>
          <w:b/>
          <w:bCs/>
          <w:kern w:val="0"/>
          <w:lang w:eastAsia="en-AU"/>
          <w14:ligatures w14:val="none"/>
        </w:rPr>
        <w:t xml:space="preserve"> + typically </w:t>
      </w:r>
      <w:proofErr w:type="spellStart"/>
      <w:proofErr w:type="gramStart"/>
      <w:r w:rsidRPr="00927708">
        <w:rPr>
          <w:rFonts w:ascii="Courier New" w:eastAsia="Times New Roman" w:hAnsi="Courier New" w:cs="Courier New"/>
          <w:b/>
          <w:bCs/>
          <w:kern w:val="0"/>
          <w:sz w:val="20"/>
          <w:szCs w:val="20"/>
          <w:lang w:eastAsia="en-AU"/>
          <w14:ligatures w14:val="none"/>
        </w:rPr>
        <w:t>kms:Decrypt</w:t>
      </w:r>
      <w:proofErr w:type="spellEnd"/>
      <w:proofErr w:type="gramEnd"/>
    </w:p>
    <w:p w14:paraId="6FF520BF"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b/>
          <w:bCs/>
          <w:kern w:val="0"/>
          <w:lang w:eastAsia="en-AU"/>
          <w14:ligatures w14:val="none"/>
        </w:rPr>
        <w:t xml:space="preserve">Write SSE-KMS object → </w:t>
      </w:r>
      <w:r w:rsidRPr="00927708">
        <w:rPr>
          <w:rFonts w:ascii="Courier New" w:eastAsia="Times New Roman" w:hAnsi="Courier New" w:cs="Courier New"/>
          <w:b/>
          <w:bCs/>
          <w:kern w:val="0"/>
          <w:sz w:val="20"/>
          <w:szCs w:val="20"/>
          <w:lang w:eastAsia="en-AU"/>
          <w14:ligatures w14:val="none"/>
        </w:rPr>
        <w:t>s</w:t>
      </w:r>
      <w:proofErr w:type="gramStart"/>
      <w:r w:rsidRPr="00927708">
        <w:rPr>
          <w:rFonts w:ascii="Courier New" w:eastAsia="Times New Roman" w:hAnsi="Courier New" w:cs="Courier New"/>
          <w:b/>
          <w:bCs/>
          <w:kern w:val="0"/>
          <w:sz w:val="20"/>
          <w:szCs w:val="20"/>
          <w:lang w:eastAsia="en-AU"/>
          <w14:ligatures w14:val="none"/>
        </w:rPr>
        <w:t>3:PutObject</w:t>
      </w:r>
      <w:proofErr w:type="gramEnd"/>
      <w:r w:rsidRPr="00927708">
        <w:rPr>
          <w:rFonts w:ascii="Times New Roman" w:eastAsia="Times New Roman" w:hAnsi="Times New Roman" w:cs="Times New Roman"/>
          <w:b/>
          <w:bCs/>
          <w:kern w:val="0"/>
          <w:lang w:eastAsia="en-AU"/>
          <w14:ligatures w14:val="none"/>
        </w:rPr>
        <w:t xml:space="preserve"> + appropriate KMS data-key permissions</w:t>
      </w:r>
    </w:p>
    <w:p w14:paraId="29F62A63" w14:textId="77777777" w:rsidR="00927708" w:rsidRPr="00927708" w:rsidRDefault="00927708" w:rsidP="0092770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kern w:val="0"/>
          <w:lang w:eastAsia="en-AU"/>
          <w14:ligatures w14:val="none"/>
        </w:rPr>
        <w:t xml:space="preserve">And always consider the </w:t>
      </w:r>
      <w:r w:rsidRPr="00927708">
        <w:rPr>
          <w:rFonts w:ascii="Times New Roman" w:eastAsia="Times New Roman" w:hAnsi="Times New Roman" w:cs="Times New Roman"/>
          <w:b/>
          <w:bCs/>
          <w:kern w:val="0"/>
          <w:lang w:eastAsia="en-AU"/>
          <w14:ligatures w14:val="none"/>
        </w:rPr>
        <w:t>KMS key policy</w:t>
      </w:r>
      <w:r w:rsidRPr="00927708">
        <w:rPr>
          <w:rFonts w:ascii="Times New Roman" w:eastAsia="Times New Roman" w:hAnsi="Times New Roman" w:cs="Times New Roman"/>
          <w:kern w:val="0"/>
          <w:lang w:eastAsia="en-AU"/>
          <w14:ligatures w14:val="none"/>
        </w:rPr>
        <w:t xml:space="preserve"> for customer managed keys.</w:t>
      </w:r>
    </w:p>
    <w:p w14:paraId="21782066" w14:textId="77777777" w:rsidR="003D246D" w:rsidRPr="003D246D" w:rsidRDefault="003D246D" w:rsidP="003D246D">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D246D">
        <w:rPr>
          <w:rFonts w:ascii="Times New Roman" w:eastAsia="Times New Roman" w:hAnsi="Times New Roman" w:cs="Times New Roman"/>
          <w:b/>
          <w:bCs/>
          <w:kern w:val="0"/>
          <w:sz w:val="27"/>
          <w:szCs w:val="27"/>
          <w:lang w:eastAsia="en-AU"/>
          <w14:ligatures w14:val="none"/>
        </w:rPr>
        <w:t>Exam shortcut</w:t>
      </w:r>
    </w:p>
    <w:p w14:paraId="187FA048"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Run something now → Run Command</w:t>
      </w:r>
    </w:p>
    <w:p w14:paraId="7334989C"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Keep machines configured this way → State Manager</w:t>
      </w:r>
    </w:p>
    <w:p w14:paraId="43CF8A30"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Multi-step operational workflow → Automation</w:t>
      </w:r>
    </w:p>
    <w:p w14:paraId="0BF53479" w14:textId="77777777" w:rsidR="003D246D" w:rsidRPr="003D246D" w:rsidRDefault="003D246D" w:rsidP="003D246D">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Interactive administration → Session Manager</w:t>
      </w:r>
    </w:p>
    <w:p w14:paraId="4025CD6F" w14:textId="77777777" w:rsidR="00F064CC" w:rsidRPr="00F064CC" w:rsidRDefault="00F064CC" w:rsidP="00F064CC">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064CC">
        <w:rPr>
          <w:rFonts w:ascii="Times New Roman" w:eastAsia="Times New Roman" w:hAnsi="Times New Roman" w:cs="Times New Roman"/>
          <w:b/>
          <w:bCs/>
          <w:kern w:val="0"/>
          <w:sz w:val="27"/>
          <w:szCs w:val="27"/>
          <w:lang w:eastAsia="en-AU"/>
          <w14:ligatures w14:val="none"/>
        </w:rPr>
        <w:t>Exam tip</w:t>
      </w:r>
    </w:p>
    <w:p w14:paraId="0546E788"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kern w:val="0"/>
          <w:lang w:eastAsia="en-AU"/>
          <w14:ligatures w14:val="none"/>
        </w:rPr>
        <w:t>Memorize this distinction:</w:t>
      </w:r>
    </w:p>
    <w:p w14:paraId="0C2CF578"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Search/query logs → Logs Insights</w:t>
      </w:r>
    </w:p>
    <w:p w14:paraId="33D1C4C0"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Top talkers/contributors → Contributor Insights</w:t>
      </w:r>
    </w:p>
    <w:p w14:paraId="1175D085"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Simulate user/API → Synthetics</w:t>
      </w:r>
    </w:p>
    <w:p w14:paraId="6FCD3ED4" w14:textId="77777777" w:rsidR="00F064CC" w:rsidRPr="00F064CC" w:rsidRDefault="00F064CC" w:rsidP="00F064C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Service/application performance → Application Signals</w:t>
      </w:r>
    </w:p>
    <w:p w14:paraId="6B9CBA6B" w14:textId="77777777" w:rsidR="00B63FFC" w:rsidRPr="00B63FFC" w:rsidRDefault="00B63FFC" w:rsidP="00B63FFC">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63FFC">
        <w:rPr>
          <w:rFonts w:ascii="Times New Roman" w:eastAsia="Times New Roman" w:hAnsi="Times New Roman" w:cs="Times New Roman"/>
          <w:b/>
          <w:bCs/>
          <w:kern w:val="0"/>
          <w:sz w:val="27"/>
          <w:szCs w:val="27"/>
          <w:lang w:eastAsia="en-AU"/>
          <w14:ligatures w14:val="none"/>
        </w:rPr>
        <w:t>Exam tip</w:t>
      </w:r>
    </w:p>
    <w:p w14:paraId="76A886C4" w14:textId="77777777" w:rsidR="00B63FFC" w:rsidRPr="00B63FFC" w:rsidRDefault="00B63FFC" w:rsidP="00B63FF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b/>
          <w:bCs/>
          <w:kern w:val="0"/>
          <w:lang w:eastAsia="en-AU"/>
          <w14:ligatures w14:val="none"/>
        </w:rPr>
        <w:t>VPC connectivity ≠ DNS visibility</w:t>
      </w:r>
    </w:p>
    <w:p w14:paraId="3A46FC9F" w14:textId="77777777" w:rsidR="00B63FFC" w:rsidRPr="00B63FFC" w:rsidRDefault="00B63FFC" w:rsidP="00B63FF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kern w:val="0"/>
          <w:lang w:eastAsia="en-AU"/>
          <w14:ligatures w14:val="none"/>
        </w:rPr>
        <w:t>For Route 53 private hosted zones:</w:t>
      </w:r>
    </w:p>
    <w:p w14:paraId="50563D7F" w14:textId="77777777" w:rsidR="00B63FFC" w:rsidRPr="00B63FFC" w:rsidRDefault="00B63FFC" w:rsidP="00B63FF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b/>
          <w:bCs/>
          <w:kern w:val="0"/>
          <w:lang w:eastAsia="en-AU"/>
          <w14:ligatures w14:val="none"/>
        </w:rPr>
        <w:t>Need resolution from another VPC → associate that VPC with the hosted zone</w:t>
      </w:r>
    </w:p>
    <w:p w14:paraId="0B5488DC" w14:textId="77777777" w:rsidR="00E34818" w:rsidRPr="00E34818" w:rsidRDefault="00E34818" w:rsidP="00E34818">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34818">
        <w:rPr>
          <w:rFonts w:ascii="Times New Roman" w:eastAsia="Times New Roman" w:hAnsi="Times New Roman" w:cs="Times New Roman"/>
          <w:b/>
          <w:bCs/>
          <w:kern w:val="0"/>
          <w:sz w:val="27"/>
          <w:szCs w:val="27"/>
          <w:lang w:eastAsia="en-AU"/>
          <w14:ligatures w14:val="none"/>
        </w:rPr>
        <w:t>Exam tip</w:t>
      </w:r>
    </w:p>
    <w:p w14:paraId="45131280" w14:textId="77777777" w:rsidR="00E34818" w:rsidRPr="00E34818" w:rsidRDefault="00E34818" w:rsidP="00E3481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kern w:val="0"/>
          <w:lang w:eastAsia="en-AU"/>
          <w14:ligatures w14:val="none"/>
        </w:rPr>
        <w:t>Pay very close attention to these words:</w:t>
      </w:r>
    </w:p>
    <w:p w14:paraId="07B98348" w14:textId="77777777" w:rsidR="00E34818" w:rsidRPr="00E34818" w:rsidRDefault="00E34818" w:rsidP="00E3481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b/>
          <w:bCs/>
          <w:kern w:val="0"/>
          <w:lang w:eastAsia="en-AU"/>
          <w14:ligatures w14:val="none"/>
        </w:rPr>
        <w:t>Prevent / enforce before creation → native preventive setting or SCP</w:t>
      </w:r>
    </w:p>
    <w:p w14:paraId="72EE1F45" w14:textId="77777777" w:rsidR="00E34818" w:rsidRPr="00E34818" w:rsidRDefault="00E34818" w:rsidP="00E3481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b/>
          <w:bCs/>
          <w:kern w:val="0"/>
          <w:lang w:eastAsia="en-AU"/>
          <w14:ligatures w14:val="none"/>
        </w:rPr>
        <w:t>Detect after creation → AWS Config</w:t>
      </w:r>
    </w:p>
    <w:p w14:paraId="04044AC6" w14:textId="77777777" w:rsidR="00D20626" w:rsidRPr="00D20626" w:rsidRDefault="00D20626" w:rsidP="00D20626">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20626">
        <w:rPr>
          <w:rFonts w:ascii="Times New Roman" w:eastAsia="Times New Roman" w:hAnsi="Times New Roman" w:cs="Times New Roman"/>
          <w:b/>
          <w:bCs/>
          <w:kern w:val="0"/>
          <w:sz w:val="27"/>
          <w:szCs w:val="27"/>
          <w:lang w:eastAsia="en-AU"/>
          <w14:ligatures w14:val="none"/>
        </w:rPr>
        <w:t>Exam tip</w:t>
      </w:r>
    </w:p>
    <w:p w14:paraId="33B5465A" w14:textId="77777777" w:rsidR="00D20626" w:rsidRPr="00D20626" w:rsidRDefault="00D20626" w:rsidP="00D2062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20626">
        <w:rPr>
          <w:rFonts w:ascii="Times New Roman" w:eastAsia="Times New Roman" w:hAnsi="Times New Roman" w:cs="Times New Roman"/>
          <w:kern w:val="0"/>
          <w:lang w:eastAsia="en-AU"/>
          <w14:ligatures w14:val="none"/>
        </w:rPr>
        <w:t xml:space="preserve">When choosing a scaling metric, prefer the metric that most directly represents </w:t>
      </w:r>
      <w:r w:rsidRPr="00D20626">
        <w:rPr>
          <w:rFonts w:ascii="Times New Roman" w:eastAsia="Times New Roman" w:hAnsi="Times New Roman" w:cs="Times New Roman"/>
          <w:b/>
          <w:bCs/>
          <w:kern w:val="0"/>
          <w:lang w:eastAsia="en-AU"/>
          <w14:ligatures w14:val="none"/>
        </w:rPr>
        <w:t>actual workload demand</w:t>
      </w:r>
      <w:r w:rsidRPr="00D20626">
        <w:rPr>
          <w:rFonts w:ascii="Times New Roman" w:eastAsia="Times New Roman" w:hAnsi="Times New Roman" w:cs="Times New Roman"/>
          <w:kern w:val="0"/>
          <w:lang w:eastAsia="en-AU"/>
          <w14:ligatures w14:val="none"/>
        </w:rPr>
        <w:t>.</w:t>
      </w:r>
    </w:p>
    <w:p w14:paraId="4C58BBEB" w14:textId="77777777" w:rsidR="00D20626" w:rsidRPr="00D20626" w:rsidRDefault="00D20626" w:rsidP="00D20626">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20626">
        <w:rPr>
          <w:rFonts w:ascii="Times New Roman" w:eastAsia="Times New Roman" w:hAnsi="Times New Roman" w:cs="Times New Roman"/>
          <w:b/>
          <w:bCs/>
          <w:kern w:val="0"/>
          <w:lang w:eastAsia="en-AU"/>
          <w14:ligatures w14:val="none"/>
        </w:rPr>
        <w:t>Known requests-per-instance capacity → request-based target tracking</w:t>
      </w:r>
    </w:p>
    <w:p w14:paraId="62B4043C" w14:textId="77777777" w:rsidR="00FE3F48" w:rsidRPr="00FE3F48" w:rsidRDefault="00FE3F48" w:rsidP="00FE3F48">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E3F48">
        <w:rPr>
          <w:rFonts w:ascii="Times New Roman" w:eastAsia="Times New Roman" w:hAnsi="Times New Roman" w:cs="Times New Roman"/>
          <w:b/>
          <w:bCs/>
          <w:kern w:val="0"/>
          <w:sz w:val="27"/>
          <w:szCs w:val="27"/>
          <w:lang w:eastAsia="en-AU"/>
          <w14:ligatures w14:val="none"/>
        </w:rPr>
        <w:t>DR spectrum</w:t>
      </w:r>
    </w:p>
    <w:p w14:paraId="2F13687C" w14:textId="77777777" w:rsidR="00FE3F48" w:rsidRPr="00FE3F48" w:rsidRDefault="00FE3F48" w:rsidP="00FE3F4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b/>
          <w:bCs/>
          <w:kern w:val="0"/>
          <w:lang w:eastAsia="en-AU"/>
          <w14:ligatures w14:val="none"/>
        </w:rPr>
        <w:t>Backup &amp; Restore → Pilot Light → Warm Standby → Active/Active</w:t>
      </w:r>
    </w:p>
    <w:p w14:paraId="169C2C19" w14:textId="77777777" w:rsidR="00FE3F48" w:rsidRPr="00FE3F48" w:rsidRDefault="00FE3F48" w:rsidP="00FE3F4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kern w:val="0"/>
          <w:lang w:eastAsia="en-AU"/>
          <w14:ligatures w14:val="none"/>
        </w:rPr>
        <w:t>Moving right generally means:</w:t>
      </w:r>
    </w:p>
    <w:p w14:paraId="005486C4" w14:textId="77777777" w:rsidR="00FE3F48" w:rsidRPr="00FE3F48" w:rsidRDefault="00FE3F48" w:rsidP="00FE3F4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b/>
          <w:bCs/>
          <w:kern w:val="0"/>
          <w:lang w:eastAsia="en-AU"/>
          <w14:ligatures w14:val="none"/>
        </w:rPr>
        <w:lastRenderedPageBreak/>
        <w:t>RTO ↓ | RPO ↓ | Cost ↑</w:t>
      </w:r>
    </w:p>
    <w:p w14:paraId="05F4676C" w14:textId="77777777" w:rsidR="00C10AEE" w:rsidRPr="00C10AEE" w:rsidRDefault="00C10AEE" w:rsidP="00C10AEE">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10AEE">
        <w:rPr>
          <w:rFonts w:ascii="Times New Roman" w:eastAsia="Times New Roman" w:hAnsi="Times New Roman" w:cs="Times New Roman"/>
          <w:b/>
          <w:bCs/>
          <w:kern w:val="0"/>
          <w:sz w:val="27"/>
          <w:szCs w:val="27"/>
          <w:lang w:eastAsia="en-AU"/>
          <w14:ligatures w14:val="none"/>
        </w:rPr>
        <w:t>Exam tip</w:t>
      </w:r>
    </w:p>
    <w:p w14:paraId="0C303BF5" w14:textId="77777777" w:rsidR="00C10AEE" w:rsidRPr="00C10AEE" w:rsidRDefault="00C10AEE" w:rsidP="00C10AE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10AEE">
        <w:rPr>
          <w:rFonts w:ascii="Times New Roman" w:eastAsia="Times New Roman" w:hAnsi="Times New Roman" w:cs="Times New Roman"/>
          <w:b/>
          <w:bCs/>
          <w:kern w:val="0"/>
          <w:lang w:eastAsia="en-AU"/>
          <w14:ligatures w14:val="none"/>
        </w:rPr>
        <w:t>Configuration/compliance violation → AWS Config</w:t>
      </w:r>
    </w:p>
    <w:p w14:paraId="3178CF71" w14:textId="77777777" w:rsidR="00C10AEE" w:rsidRPr="00C10AEE" w:rsidRDefault="00C10AEE" w:rsidP="00C10AEE">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10AEE">
        <w:rPr>
          <w:rFonts w:ascii="Times New Roman" w:eastAsia="Times New Roman" w:hAnsi="Times New Roman" w:cs="Times New Roman"/>
          <w:b/>
          <w:bCs/>
          <w:kern w:val="0"/>
          <w:lang w:eastAsia="en-AU"/>
          <w14:ligatures w14:val="none"/>
        </w:rPr>
        <w:t>Automatically fix it → Config remediation + SSM Automation</w:t>
      </w:r>
    </w:p>
    <w:p w14:paraId="40F8D93F" w14:textId="77777777" w:rsidR="00346E43" w:rsidRPr="00346E43" w:rsidRDefault="00346E43" w:rsidP="00346E43">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46E43">
        <w:rPr>
          <w:rFonts w:ascii="Times New Roman" w:eastAsia="Times New Roman" w:hAnsi="Times New Roman" w:cs="Times New Roman"/>
          <w:b/>
          <w:bCs/>
          <w:kern w:val="0"/>
          <w:sz w:val="27"/>
          <w:szCs w:val="27"/>
          <w:lang w:eastAsia="en-AU"/>
          <w14:ligatures w14:val="none"/>
        </w:rPr>
        <w:t>Exam tip</w:t>
      </w:r>
    </w:p>
    <w:p w14:paraId="25B312D7" w14:textId="77777777" w:rsidR="00346E43" w:rsidRPr="00346E43" w:rsidRDefault="00346E43" w:rsidP="00346E43">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kern w:val="0"/>
          <w:lang w:eastAsia="en-AU"/>
          <w14:ligatures w14:val="none"/>
        </w:rPr>
        <w:t>Know this hybrid-networking distinction:</w:t>
      </w:r>
    </w:p>
    <w:p w14:paraId="61E68A7C" w14:textId="77777777" w:rsidR="00346E43" w:rsidRPr="00346E43" w:rsidRDefault="00346E43" w:rsidP="00346E43">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b/>
          <w:bCs/>
          <w:kern w:val="0"/>
          <w:lang w:eastAsia="en-AU"/>
          <w14:ligatures w14:val="none"/>
        </w:rPr>
        <w:t>DX → single VPC/VGW-style connectivity → Private VIF</w:t>
      </w:r>
    </w:p>
    <w:p w14:paraId="645BA2B8" w14:textId="77777777" w:rsidR="00346E43" w:rsidRPr="00346E43" w:rsidRDefault="00346E43" w:rsidP="00346E43">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b/>
          <w:bCs/>
          <w:kern w:val="0"/>
          <w:lang w:eastAsia="en-AU"/>
          <w14:ligatures w14:val="none"/>
        </w:rPr>
        <w:t>DX → Transit Gateway → many VPCs → Transit VIF + Direct Connect Gateway</w:t>
      </w:r>
    </w:p>
    <w:p w14:paraId="5764F7CD" w14:textId="77777777" w:rsidR="0082190A" w:rsidRPr="0082190A" w:rsidRDefault="0082190A" w:rsidP="0082190A">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2190A">
        <w:rPr>
          <w:rFonts w:ascii="Times New Roman" w:eastAsia="Times New Roman" w:hAnsi="Times New Roman" w:cs="Times New Roman"/>
          <w:b/>
          <w:bCs/>
          <w:kern w:val="0"/>
          <w:sz w:val="27"/>
          <w:szCs w:val="27"/>
          <w:lang w:eastAsia="en-AU"/>
          <w14:ligatures w14:val="none"/>
        </w:rPr>
        <w:t>Exam tip</w:t>
      </w:r>
    </w:p>
    <w:p w14:paraId="57835328"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kern w:val="0"/>
          <w:lang w:eastAsia="en-AU"/>
          <w14:ligatures w14:val="none"/>
        </w:rPr>
        <w:t>Follow the evidence rather than automatically scaling:</w:t>
      </w:r>
    </w:p>
    <w:p w14:paraId="6419FDA5"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External endpoint suspected → actively test endpoint → Synthetics</w:t>
      </w:r>
    </w:p>
    <w:p w14:paraId="54249428"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AWS API audit → CloudTrail</w:t>
      </w:r>
    </w:p>
    <w:p w14:paraId="1A54ADFB" w14:textId="77777777" w:rsidR="0082190A" w:rsidRPr="0082190A" w:rsidRDefault="0082190A" w:rsidP="0082190A">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Resource configuration history → Config</w:t>
      </w:r>
    </w:p>
    <w:p w14:paraId="7AA02688" w14:textId="77777777" w:rsidR="00467551" w:rsidRPr="00467551" w:rsidRDefault="00467551" w:rsidP="00467551">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67551">
        <w:rPr>
          <w:rFonts w:ascii="Times New Roman" w:eastAsia="Times New Roman" w:hAnsi="Times New Roman" w:cs="Times New Roman"/>
          <w:b/>
          <w:bCs/>
          <w:kern w:val="0"/>
          <w:sz w:val="27"/>
          <w:szCs w:val="27"/>
          <w:lang w:eastAsia="en-AU"/>
          <w14:ligatures w14:val="none"/>
        </w:rPr>
        <w:t>Exam tip</w:t>
      </w:r>
    </w:p>
    <w:p w14:paraId="6CF32C02" w14:textId="77777777" w:rsidR="00467551" w:rsidRPr="00467551" w:rsidRDefault="00467551" w:rsidP="00467551">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kern w:val="0"/>
          <w:lang w:eastAsia="en-AU"/>
          <w14:ligatures w14:val="none"/>
        </w:rPr>
        <w:t>For private AWS-service access, evaluate authorization in layers:</w:t>
      </w:r>
    </w:p>
    <w:p w14:paraId="47EC4BA0" w14:textId="77777777" w:rsidR="00467551" w:rsidRPr="00467551" w:rsidRDefault="00467551" w:rsidP="00467551">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b/>
          <w:bCs/>
          <w:kern w:val="0"/>
          <w:lang w:eastAsia="en-AU"/>
          <w14:ligatures w14:val="none"/>
        </w:rPr>
        <w:t>IAM policy + resource policy + endpoint policy + KMS policy + SCP</w:t>
      </w:r>
    </w:p>
    <w:p w14:paraId="4F1E1F8D" w14:textId="77777777" w:rsidR="00467551" w:rsidRPr="00467551" w:rsidRDefault="00467551" w:rsidP="00467551">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kern w:val="0"/>
          <w:lang w:eastAsia="en-AU"/>
          <w14:ligatures w14:val="none"/>
        </w:rPr>
        <w:t>A deny or missing allow at the relevant layer can break access.</w:t>
      </w:r>
    </w:p>
    <w:p w14:paraId="63C39BC6" w14:textId="77777777" w:rsidR="00F8384F" w:rsidRPr="00F8384F" w:rsidRDefault="00F8384F" w:rsidP="00F8384F">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384F">
        <w:rPr>
          <w:rFonts w:ascii="Times New Roman" w:eastAsia="Times New Roman" w:hAnsi="Times New Roman" w:cs="Times New Roman"/>
          <w:b/>
          <w:bCs/>
          <w:kern w:val="0"/>
          <w:sz w:val="27"/>
          <w:szCs w:val="27"/>
          <w:lang w:eastAsia="en-AU"/>
          <w14:ligatures w14:val="none"/>
        </w:rPr>
        <w:t>Exam tip</w:t>
      </w:r>
    </w:p>
    <w:p w14:paraId="623BE8EC" w14:textId="77777777" w:rsidR="00F8384F" w:rsidRPr="00F8384F" w:rsidRDefault="00F8384F" w:rsidP="00F8384F">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kern w:val="0"/>
          <w:lang w:eastAsia="en-AU"/>
          <w14:ligatures w14:val="none"/>
        </w:rPr>
        <w:t>Remember:</w:t>
      </w:r>
    </w:p>
    <w:p w14:paraId="2F639873" w14:textId="77777777" w:rsidR="00F8384F" w:rsidRPr="00F8384F" w:rsidRDefault="00F8384F" w:rsidP="00F8384F">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b/>
          <w:bCs/>
          <w:kern w:val="0"/>
          <w:lang w:eastAsia="en-AU"/>
          <w14:ligatures w14:val="none"/>
        </w:rPr>
        <w:t>Restore from EBS snapshot + slow first reads → lazy loading</w:t>
      </w:r>
    </w:p>
    <w:p w14:paraId="1ADC5124" w14:textId="77777777" w:rsidR="00F8384F" w:rsidRPr="00F8384F" w:rsidRDefault="00F8384F" w:rsidP="00F8384F">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b/>
          <w:bCs/>
          <w:kern w:val="0"/>
          <w:lang w:eastAsia="en-AU"/>
          <w14:ligatures w14:val="none"/>
        </w:rPr>
        <w:t>Need immediate full performance → Fast Snapshot Restore</w:t>
      </w:r>
    </w:p>
    <w:p w14:paraId="572719F4" w14:textId="77777777" w:rsidR="00FB6A3B" w:rsidRPr="00FB6A3B" w:rsidRDefault="00FB6A3B" w:rsidP="00FB6A3B">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B6A3B">
        <w:rPr>
          <w:rFonts w:ascii="Times New Roman" w:eastAsia="Times New Roman" w:hAnsi="Times New Roman" w:cs="Times New Roman"/>
          <w:b/>
          <w:bCs/>
          <w:kern w:val="0"/>
          <w:sz w:val="27"/>
          <w:szCs w:val="27"/>
          <w:lang w:eastAsia="en-AU"/>
          <w14:ligatures w14:val="none"/>
        </w:rPr>
        <w:t>Exam tip</w:t>
      </w:r>
    </w:p>
    <w:p w14:paraId="121B85A0"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kern w:val="0"/>
          <w:lang w:eastAsia="en-AU"/>
          <w14:ligatures w14:val="none"/>
        </w:rPr>
        <w:t>When the wording says:</w:t>
      </w:r>
    </w:p>
    <w:p w14:paraId="44E218C0"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b/>
          <w:bCs/>
          <w:kern w:val="0"/>
          <w:lang w:eastAsia="en-AU"/>
          <w14:ligatures w14:val="none"/>
        </w:rPr>
        <w:t>"When the state changes..."</w:t>
      </w:r>
    </w:p>
    <w:p w14:paraId="30DC5E7C"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kern w:val="0"/>
          <w:lang w:eastAsia="en-AU"/>
          <w14:ligatures w14:val="none"/>
        </w:rPr>
        <w:t xml:space="preserve">think </w:t>
      </w:r>
      <w:r w:rsidRPr="00FB6A3B">
        <w:rPr>
          <w:rFonts w:ascii="Times New Roman" w:eastAsia="Times New Roman" w:hAnsi="Times New Roman" w:cs="Times New Roman"/>
          <w:b/>
          <w:bCs/>
          <w:kern w:val="0"/>
          <w:lang w:eastAsia="en-AU"/>
          <w14:ligatures w14:val="none"/>
        </w:rPr>
        <w:t>event-driven</w:t>
      </w:r>
      <w:r w:rsidRPr="00FB6A3B">
        <w:rPr>
          <w:rFonts w:ascii="Times New Roman" w:eastAsia="Times New Roman" w:hAnsi="Times New Roman" w:cs="Times New Roman"/>
          <w:kern w:val="0"/>
          <w:lang w:eastAsia="en-AU"/>
          <w14:ligatures w14:val="none"/>
        </w:rPr>
        <w:t>, not polling.</w:t>
      </w:r>
    </w:p>
    <w:p w14:paraId="112181A2" w14:textId="77777777" w:rsidR="00FB6A3B" w:rsidRPr="00FB6A3B" w:rsidRDefault="00FB6A3B" w:rsidP="00FB6A3B">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b/>
          <w:bCs/>
          <w:kern w:val="0"/>
          <w:lang w:eastAsia="en-AU"/>
          <w14:ligatures w14:val="none"/>
        </w:rPr>
        <w:t xml:space="preserve">CloudWatch Alarm state change → </w:t>
      </w:r>
      <w:proofErr w:type="spellStart"/>
      <w:r w:rsidRPr="00FB6A3B">
        <w:rPr>
          <w:rFonts w:ascii="Times New Roman" w:eastAsia="Times New Roman" w:hAnsi="Times New Roman" w:cs="Times New Roman"/>
          <w:b/>
          <w:bCs/>
          <w:kern w:val="0"/>
          <w:lang w:eastAsia="en-AU"/>
          <w14:ligatures w14:val="none"/>
        </w:rPr>
        <w:t>EventBridge</w:t>
      </w:r>
      <w:proofErr w:type="spellEnd"/>
      <w:r w:rsidRPr="00FB6A3B">
        <w:rPr>
          <w:rFonts w:ascii="Times New Roman" w:eastAsia="Times New Roman" w:hAnsi="Times New Roman" w:cs="Times New Roman"/>
          <w:b/>
          <w:bCs/>
          <w:kern w:val="0"/>
          <w:lang w:eastAsia="en-AU"/>
          <w14:ligatures w14:val="none"/>
        </w:rPr>
        <w:t xml:space="preserve"> → target</w:t>
      </w:r>
    </w:p>
    <w:p w14:paraId="66F7B03C" w14:textId="77777777" w:rsidR="0051551C" w:rsidRPr="0051551C" w:rsidRDefault="0051551C" w:rsidP="0051551C">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551C">
        <w:rPr>
          <w:rFonts w:ascii="Times New Roman" w:eastAsia="Times New Roman" w:hAnsi="Times New Roman" w:cs="Times New Roman"/>
          <w:b/>
          <w:bCs/>
          <w:kern w:val="0"/>
          <w:sz w:val="27"/>
          <w:szCs w:val="27"/>
          <w:lang w:eastAsia="en-AU"/>
          <w14:ligatures w14:val="none"/>
        </w:rPr>
        <w:t>Exam tip</w:t>
      </w:r>
    </w:p>
    <w:p w14:paraId="4730DDE4" w14:textId="77777777" w:rsidR="0051551C" w:rsidRPr="0051551C" w:rsidRDefault="0051551C" w:rsidP="0051551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kern w:val="0"/>
          <w:lang w:eastAsia="en-AU"/>
          <w14:ligatures w14:val="none"/>
        </w:rPr>
        <w:t>For TGW troubleshooting, think in this order:</w:t>
      </w:r>
    </w:p>
    <w:p w14:paraId="38BD437A" w14:textId="77777777" w:rsidR="0051551C" w:rsidRPr="0051551C" w:rsidRDefault="0051551C" w:rsidP="0051551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b/>
          <w:bCs/>
          <w:kern w:val="0"/>
          <w:lang w:eastAsia="en-AU"/>
          <w14:ligatures w14:val="none"/>
        </w:rPr>
        <w:t>Source subnet route → TGW route table → destination subnet route → return path</w:t>
      </w:r>
    </w:p>
    <w:p w14:paraId="4FD27C61" w14:textId="77777777" w:rsidR="0051551C" w:rsidRPr="0051551C" w:rsidRDefault="0051551C" w:rsidP="0051551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kern w:val="0"/>
          <w:lang w:eastAsia="en-AU"/>
          <w14:ligatures w14:val="none"/>
        </w:rPr>
        <w:t xml:space="preserve">If the connection times out and SG/NACL are fine, </w:t>
      </w:r>
      <w:r w:rsidRPr="0051551C">
        <w:rPr>
          <w:rFonts w:ascii="Times New Roman" w:eastAsia="Times New Roman" w:hAnsi="Times New Roman" w:cs="Times New Roman"/>
          <w:b/>
          <w:bCs/>
          <w:kern w:val="0"/>
          <w:lang w:eastAsia="en-AU"/>
          <w14:ligatures w14:val="none"/>
        </w:rPr>
        <w:t>return routing</w:t>
      </w:r>
      <w:r w:rsidRPr="0051551C">
        <w:rPr>
          <w:rFonts w:ascii="Times New Roman" w:eastAsia="Times New Roman" w:hAnsi="Times New Roman" w:cs="Times New Roman"/>
          <w:kern w:val="0"/>
          <w:lang w:eastAsia="en-AU"/>
          <w14:ligatures w14:val="none"/>
        </w:rPr>
        <w:t xml:space="preserve"> is often the issue.</w:t>
      </w:r>
    </w:p>
    <w:p w14:paraId="0A40C5C3" w14:textId="77777777" w:rsidR="00C41A2B" w:rsidRPr="00C41A2B" w:rsidRDefault="00C41A2B" w:rsidP="00C41A2B">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1A2B">
        <w:rPr>
          <w:rFonts w:ascii="Times New Roman" w:eastAsia="Times New Roman" w:hAnsi="Times New Roman" w:cs="Times New Roman"/>
          <w:b/>
          <w:bCs/>
          <w:kern w:val="0"/>
          <w:sz w:val="27"/>
          <w:szCs w:val="27"/>
          <w:lang w:eastAsia="en-AU"/>
          <w14:ligatures w14:val="none"/>
        </w:rPr>
        <w:t>Exam tip</w:t>
      </w:r>
    </w:p>
    <w:p w14:paraId="71EF6DF4"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kern w:val="0"/>
          <w:lang w:eastAsia="en-AU"/>
          <w14:ligatures w14:val="none"/>
        </w:rPr>
        <w:t>For KMS authorization failures, check all relevant layers:</w:t>
      </w:r>
    </w:p>
    <w:p w14:paraId="095A189D"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b/>
          <w:bCs/>
          <w:kern w:val="0"/>
          <w:lang w:eastAsia="en-AU"/>
          <w14:ligatures w14:val="none"/>
        </w:rPr>
        <w:t>IAM policy + KMS key policy + SCPs + grants/conditions</w:t>
      </w:r>
    </w:p>
    <w:p w14:paraId="606EF2F5"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kern w:val="0"/>
          <w:lang w:eastAsia="en-AU"/>
          <w14:ligatures w14:val="none"/>
        </w:rPr>
        <w:t>And remember:</w:t>
      </w:r>
    </w:p>
    <w:p w14:paraId="1B6B9C7D" w14:textId="77777777" w:rsidR="00C41A2B" w:rsidRPr="00C41A2B" w:rsidRDefault="00C41A2B" w:rsidP="00C41A2B">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b/>
          <w:bCs/>
          <w:kern w:val="0"/>
          <w:lang w:eastAsia="en-AU"/>
          <w14:ligatures w14:val="none"/>
        </w:rPr>
        <w:t>Explicit Deny always wins.</w:t>
      </w:r>
    </w:p>
    <w:p w14:paraId="0E8412A5" w14:textId="77777777" w:rsidR="000720D0" w:rsidRPr="000720D0" w:rsidRDefault="000720D0" w:rsidP="000720D0">
      <w:pPr>
        <w:rPr>
          <w:b/>
          <w:bCs/>
        </w:rPr>
      </w:pPr>
      <w:r w:rsidRPr="000720D0">
        <w:rPr>
          <w:b/>
          <w:bCs/>
        </w:rPr>
        <w:t>Exam memory tip</w:t>
      </w:r>
    </w:p>
    <w:p w14:paraId="7BCC0773" w14:textId="77777777" w:rsidR="000720D0" w:rsidRPr="000720D0" w:rsidRDefault="000720D0" w:rsidP="000720D0">
      <w:pPr>
        <w:rPr>
          <w:b/>
          <w:bCs/>
        </w:rPr>
      </w:pPr>
      <w:r w:rsidRPr="000720D0">
        <w:rPr>
          <w:b/>
          <w:bCs/>
        </w:rPr>
        <w:t>Detect configuration drift + automatically fix it = AWS Config + SSM Automation.</w:t>
      </w:r>
    </w:p>
    <w:p w14:paraId="5D46B9DE" w14:textId="77777777" w:rsidR="000720D0" w:rsidRPr="000720D0" w:rsidRDefault="000720D0" w:rsidP="000720D0">
      <w:pPr>
        <w:rPr>
          <w:b/>
          <w:bCs/>
        </w:rPr>
      </w:pPr>
      <w:r w:rsidRPr="000720D0">
        <w:rPr>
          <w:b/>
          <w:bCs/>
        </w:rPr>
        <w:t>Remember:</w:t>
      </w:r>
    </w:p>
    <w:p w14:paraId="7D55537C" w14:textId="77777777" w:rsidR="000720D0" w:rsidRPr="000720D0" w:rsidRDefault="000720D0" w:rsidP="000720D0">
      <w:pPr>
        <w:numPr>
          <w:ilvl w:val="0"/>
          <w:numId w:val="74"/>
        </w:numPr>
        <w:rPr>
          <w:b/>
          <w:bCs/>
        </w:rPr>
      </w:pPr>
      <w:r w:rsidRPr="000720D0">
        <w:rPr>
          <w:b/>
          <w:bCs/>
        </w:rPr>
        <w:t xml:space="preserve">SCP/IAM: Prevent an action </w:t>
      </w:r>
    </w:p>
    <w:p w14:paraId="4D70B415" w14:textId="77777777" w:rsidR="000720D0" w:rsidRPr="000720D0" w:rsidRDefault="000720D0" w:rsidP="000720D0">
      <w:pPr>
        <w:numPr>
          <w:ilvl w:val="0"/>
          <w:numId w:val="74"/>
        </w:numPr>
        <w:rPr>
          <w:b/>
          <w:bCs/>
        </w:rPr>
      </w:pPr>
      <w:r w:rsidRPr="000720D0">
        <w:rPr>
          <w:b/>
          <w:bCs/>
        </w:rPr>
        <w:t xml:space="preserve">AWS Config: Detect noncompliance </w:t>
      </w:r>
    </w:p>
    <w:p w14:paraId="77B9632A" w14:textId="77777777" w:rsidR="000720D0" w:rsidRPr="000720D0" w:rsidRDefault="000720D0" w:rsidP="000720D0">
      <w:pPr>
        <w:numPr>
          <w:ilvl w:val="0"/>
          <w:numId w:val="74"/>
        </w:numPr>
        <w:rPr>
          <w:b/>
          <w:bCs/>
        </w:rPr>
      </w:pPr>
      <w:r w:rsidRPr="000720D0">
        <w:rPr>
          <w:b/>
          <w:bCs/>
        </w:rPr>
        <w:lastRenderedPageBreak/>
        <w:t xml:space="preserve">Config remediation: Fix noncompliance </w:t>
      </w:r>
    </w:p>
    <w:p w14:paraId="1E1E44C9" w14:textId="77777777" w:rsidR="000720D0" w:rsidRPr="000720D0" w:rsidRDefault="000720D0" w:rsidP="000720D0">
      <w:pPr>
        <w:numPr>
          <w:ilvl w:val="0"/>
          <w:numId w:val="74"/>
        </w:numPr>
        <w:rPr>
          <w:b/>
          <w:bCs/>
        </w:rPr>
      </w:pPr>
      <w:r w:rsidRPr="000720D0">
        <w:rPr>
          <w:b/>
          <w:bCs/>
        </w:rPr>
        <w:t xml:space="preserve">Security Hub: Aggregate security findings </w:t>
      </w:r>
    </w:p>
    <w:p w14:paraId="0A4196AF" w14:textId="77777777" w:rsidR="000720D0" w:rsidRPr="000720D0" w:rsidRDefault="000720D0" w:rsidP="000720D0">
      <w:pPr>
        <w:numPr>
          <w:ilvl w:val="0"/>
          <w:numId w:val="74"/>
        </w:numPr>
        <w:pBdr>
          <w:bottom w:val="dotted" w:sz="24" w:space="1" w:color="auto"/>
        </w:pBdr>
        <w:rPr>
          <w:b/>
          <w:bCs/>
        </w:rPr>
      </w:pPr>
      <w:proofErr w:type="spellStart"/>
      <w:r w:rsidRPr="000720D0">
        <w:rPr>
          <w:b/>
          <w:bCs/>
        </w:rPr>
        <w:t>GuardDuty</w:t>
      </w:r>
      <w:proofErr w:type="spellEnd"/>
      <w:r w:rsidRPr="000720D0">
        <w:rPr>
          <w:b/>
          <w:bCs/>
        </w:rPr>
        <w:t>: Detect threats and suspicious activity</w:t>
      </w:r>
    </w:p>
    <w:p w14:paraId="3C61F638" w14:textId="77777777" w:rsidR="00CB5A33" w:rsidRPr="00CB5A33" w:rsidRDefault="00CB5A33" w:rsidP="00CB5A33">
      <w:pPr>
        <w:rPr>
          <w:b/>
          <w:bCs/>
        </w:rPr>
      </w:pPr>
      <w:r w:rsidRPr="00CB5A33">
        <w:rPr>
          <w:b/>
          <w:bCs/>
        </w:rPr>
        <w:t>Exam memory tip</w:t>
      </w:r>
    </w:p>
    <w:p w14:paraId="152F99CA" w14:textId="77777777" w:rsidR="00CB5A33" w:rsidRPr="00CB5A33" w:rsidRDefault="00CB5A33" w:rsidP="00CB5A33">
      <w:pPr>
        <w:rPr>
          <w:b/>
          <w:bCs/>
        </w:rPr>
      </w:pPr>
      <w:r w:rsidRPr="00CB5A33">
        <w:rPr>
          <w:b/>
          <w:bCs/>
        </w:rPr>
        <w:t>CloudTrail logs changed or deleted = Integrity Validation + validate-logs.</w:t>
      </w:r>
    </w:p>
    <w:p w14:paraId="5E2B8CE2" w14:textId="77777777" w:rsidR="00CB5A33" w:rsidRPr="00CB5A33" w:rsidRDefault="00CB5A33" w:rsidP="00CB5A33">
      <w:pPr>
        <w:rPr>
          <w:b/>
          <w:bCs/>
        </w:rPr>
      </w:pPr>
      <w:r w:rsidRPr="00CB5A33">
        <w:rPr>
          <w:b/>
          <w:bCs/>
        </w:rPr>
        <w:t>Remember:</w:t>
      </w:r>
    </w:p>
    <w:p w14:paraId="47C8A446" w14:textId="77777777" w:rsidR="00CB5A33" w:rsidRPr="00853901" w:rsidRDefault="00CB5A33" w:rsidP="00CB5A33">
      <w:pPr>
        <w:numPr>
          <w:ilvl w:val="0"/>
          <w:numId w:val="75"/>
        </w:numPr>
      </w:pPr>
      <w:r w:rsidRPr="00853901">
        <w:t xml:space="preserve">Log tampering: Integrity validation </w:t>
      </w:r>
    </w:p>
    <w:p w14:paraId="7752FA07" w14:textId="77777777" w:rsidR="00CB5A33" w:rsidRPr="00853901" w:rsidRDefault="00CB5A33" w:rsidP="00CB5A33">
      <w:pPr>
        <w:numPr>
          <w:ilvl w:val="0"/>
          <w:numId w:val="75"/>
        </w:numPr>
      </w:pPr>
      <w:r w:rsidRPr="00853901">
        <w:t xml:space="preserve">Unusual API activity: CloudTrail Insights </w:t>
      </w:r>
    </w:p>
    <w:p w14:paraId="454ECE43" w14:textId="77777777" w:rsidR="00CB5A33" w:rsidRPr="00853901" w:rsidRDefault="00CB5A33" w:rsidP="00CB5A33">
      <w:pPr>
        <w:numPr>
          <w:ilvl w:val="0"/>
          <w:numId w:val="75"/>
        </w:numPr>
      </w:pPr>
      <w:r w:rsidRPr="00853901">
        <w:t xml:space="preserve">Metric alarms: CloudWatch Logs </w:t>
      </w:r>
    </w:p>
    <w:p w14:paraId="7B4BB395" w14:textId="77777777" w:rsidR="00CB5A33" w:rsidRPr="00853901" w:rsidRDefault="00CB5A33" w:rsidP="00CB5A33">
      <w:pPr>
        <w:numPr>
          <w:ilvl w:val="0"/>
          <w:numId w:val="75"/>
        </w:numPr>
        <w:pBdr>
          <w:bottom w:val="dotted" w:sz="24" w:space="1" w:color="auto"/>
        </w:pBdr>
      </w:pPr>
      <w:r w:rsidRPr="00853901">
        <w:t>Prevent deletion: S3 Object Lock/bucket policy</w:t>
      </w:r>
    </w:p>
    <w:p w14:paraId="589CF07B" w14:textId="77777777" w:rsidR="00A91009" w:rsidRPr="001666BA" w:rsidRDefault="00A91009" w:rsidP="00166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666BA">
        <w:rPr>
          <w:rFonts w:ascii="Times New Roman" w:eastAsia="Times New Roman" w:hAnsi="Times New Roman" w:cs="Times New Roman"/>
          <w:b/>
          <w:bCs/>
          <w:kern w:val="0"/>
          <w:sz w:val="27"/>
          <w:szCs w:val="27"/>
          <w:lang w:eastAsia="en-AU"/>
          <w14:ligatures w14:val="none"/>
        </w:rPr>
        <w:t>Exam memory tip</w:t>
      </w:r>
    </w:p>
    <w:p w14:paraId="17C28C02" w14:textId="77777777" w:rsidR="00A91009" w:rsidRPr="00A91009" w:rsidRDefault="00A91009" w:rsidP="00A91009">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b/>
          <w:bCs/>
          <w:kern w:val="0"/>
          <w:lang w:eastAsia="en-AU"/>
          <w14:ligatures w14:val="none"/>
        </w:rPr>
        <w:t>Same family, different size = Standard RI.</w:t>
      </w:r>
      <w:r w:rsidRPr="00A91009">
        <w:rPr>
          <w:rFonts w:ascii="Times New Roman" w:eastAsia="Times New Roman" w:hAnsi="Times New Roman" w:cs="Times New Roman"/>
          <w:kern w:val="0"/>
          <w:lang w:eastAsia="en-AU"/>
          <w14:ligatures w14:val="none"/>
        </w:rPr>
        <w:br/>
      </w:r>
      <w:r w:rsidRPr="00A91009">
        <w:rPr>
          <w:rFonts w:ascii="Times New Roman" w:eastAsia="Times New Roman" w:hAnsi="Times New Roman" w:cs="Times New Roman"/>
          <w:b/>
          <w:bCs/>
          <w:kern w:val="0"/>
          <w:lang w:eastAsia="en-AU"/>
          <w14:ligatures w14:val="none"/>
        </w:rPr>
        <w:t>Different family, OS or tenancy = Convertible 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5"/>
        <w:gridCol w:w="2155"/>
      </w:tblGrid>
      <w:tr w:rsidR="00A91009" w:rsidRPr="00A91009" w14:paraId="3315BAF0" w14:textId="77777777">
        <w:trPr>
          <w:tblHeader/>
          <w:tblCellSpacing w:w="15" w:type="dxa"/>
        </w:trPr>
        <w:tc>
          <w:tcPr>
            <w:tcW w:w="0" w:type="auto"/>
            <w:vAlign w:val="center"/>
            <w:hideMark/>
          </w:tcPr>
          <w:p w14:paraId="1D81DCBB" w14:textId="77777777" w:rsidR="00A91009" w:rsidRPr="00A91009" w:rsidRDefault="00A91009" w:rsidP="00A75BDA">
            <w:pPr>
              <w:spacing w:after="0" w:line="240" w:lineRule="auto"/>
              <w:rPr>
                <w:rFonts w:ascii="Times New Roman" w:eastAsia="Times New Roman" w:hAnsi="Times New Roman" w:cs="Times New Roman"/>
                <w:b/>
                <w:bCs/>
                <w:kern w:val="0"/>
                <w:lang w:eastAsia="en-AU"/>
                <w14:ligatures w14:val="none"/>
              </w:rPr>
            </w:pPr>
            <w:r w:rsidRPr="00A91009">
              <w:rPr>
                <w:rFonts w:ascii="Times New Roman" w:eastAsia="Times New Roman" w:hAnsi="Times New Roman" w:cs="Times New Roman"/>
                <w:b/>
                <w:bCs/>
                <w:kern w:val="0"/>
                <w:lang w:eastAsia="en-AU"/>
                <w14:ligatures w14:val="none"/>
              </w:rPr>
              <w:t>Requirement</w:t>
            </w:r>
          </w:p>
        </w:tc>
        <w:tc>
          <w:tcPr>
            <w:tcW w:w="0" w:type="auto"/>
            <w:vAlign w:val="center"/>
            <w:hideMark/>
          </w:tcPr>
          <w:p w14:paraId="19FDA7A9" w14:textId="77777777" w:rsidR="00A91009" w:rsidRPr="00A91009" w:rsidRDefault="00A91009" w:rsidP="00A91009">
            <w:pPr>
              <w:spacing w:after="0" w:line="240" w:lineRule="auto"/>
              <w:jc w:val="center"/>
              <w:rPr>
                <w:rFonts w:ascii="Times New Roman" w:eastAsia="Times New Roman" w:hAnsi="Times New Roman" w:cs="Times New Roman"/>
                <w:b/>
                <w:bCs/>
                <w:kern w:val="0"/>
                <w:lang w:eastAsia="en-AU"/>
                <w14:ligatures w14:val="none"/>
              </w:rPr>
            </w:pPr>
            <w:r w:rsidRPr="00A91009">
              <w:rPr>
                <w:rFonts w:ascii="Times New Roman" w:eastAsia="Times New Roman" w:hAnsi="Times New Roman" w:cs="Times New Roman"/>
                <w:b/>
                <w:bCs/>
                <w:kern w:val="0"/>
                <w:lang w:eastAsia="en-AU"/>
                <w14:ligatures w14:val="none"/>
              </w:rPr>
              <w:t>Best option</w:t>
            </w:r>
          </w:p>
        </w:tc>
      </w:tr>
      <w:tr w:rsidR="00A91009" w:rsidRPr="00A91009" w14:paraId="666ED57D" w14:textId="77777777">
        <w:trPr>
          <w:tblCellSpacing w:w="15" w:type="dxa"/>
        </w:trPr>
        <w:tc>
          <w:tcPr>
            <w:tcW w:w="0" w:type="auto"/>
            <w:vAlign w:val="center"/>
            <w:hideMark/>
          </w:tcPr>
          <w:p w14:paraId="63B15A09"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Predictable 24×7 usage</w:t>
            </w:r>
          </w:p>
        </w:tc>
        <w:tc>
          <w:tcPr>
            <w:tcW w:w="0" w:type="auto"/>
            <w:vAlign w:val="center"/>
            <w:hideMark/>
          </w:tcPr>
          <w:p w14:paraId="25D7E4BC"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Reserved Instances</w:t>
            </w:r>
          </w:p>
        </w:tc>
      </w:tr>
      <w:tr w:rsidR="00A91009" w:rsidRPr="00A91009" w14:paraId="132069B7" w14:textId="77777777">
        <w:trPr>
          <w:tblCellSpacing w:w="15" w:type="dxa"/>
        </w:trPr>
        <w:tc>
          <w:tcPr>
            <w:tcW w:w="0" w:type="auto"/>
            <w:vAlign w:val="center"/>
            <w:hideMark/>
          </w:tcPr>
          <w:p w14:paraId="45010A68"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Highest RI discount</w:t>
            </w:r>
          </w:p>
        </w:tc>
        <w:tc>
          <w:tcPr>
            <w:tcW w:w="0" w:type="auto"/>
            <w:vAlign w:val="center"/>
            <w:hideMark/>
          </w:tcPr>
          <w:p w14:paraId="53F90422"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Standard RI</w:t>
            </w:r>
          </w:p>
        </w:tc>
      </w:tr>
      <w:tr w:rsidR="00A91009" w:rsidRPr="00A91009" w14:paraId="270B3C17" w14:textId="77777777">
        <w:trPr>
          <w:tblCellSpacing w:w="15" w:type="dxa"/>
        </w:trPr>
        <w:tc>
          <w:tcPr>
            <w:tcW w:w="0" w:type="auto"/>
            <w:vAlign w:val="center"/>
            <w:hideMark/>
          </w:tcPr>
          <w:p w14:paraId="5D845165"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Change size within same family</w:t>
            </w:r>
          </w:p>
        </w:tc>
        <w:tc>
          <w:tcPr>
            <w:tcW w:w="0" w:type="auto"/>
            <w:vAlign w:val="center"/>
            <w:hideMark/>
          </w:tcPr>
          <w:p w14:paraId="38336735"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Regional Standard RI</w:t>
            </w:r>
          </w:p>
        </w:tc>
      </w:tr>
      <w:tr w:rsidR="00A91009" w:rsidRPr="00A91009" w14:paraId="19491A5E" w14:textId="77777777">
        <w:trPr>
          <w:tblCellSpacing w:w="15" w:type="dxa"/>
        </w:trPr>
        <w:tc>
          <w:tcPr>
            <w:tcW w:w="0" w:type="auto"/>
            <w:vAlign w:val="center"/>
            <w:hideMark/>
          </w:tcPr>
          <w:p w14:paraId="750CFE0B"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Change to another instance family</w:t>
            </w:r>
          </w:p>
        </w:tc>
        <w:tc>
          <w:tcPr>
            <w:tcW w:w="0" w:type="auto"/>
            <w:vAlign w:val="center"/>
            <w:hideMark/>
          </w:tcPr>
          <w:p w14:paraId="0E7AD4F9"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Convertible RI</w:t>
            </w:r>
          </w:p>
        </w:tc>
      </w:tr>
      <w:tr w:rsidR="00A91009" w:rsidRPr="00A91009" w14:paraId="4C1F2D26" w14:textId="77777777">
        <w:trPr>
          <w:tblCellSpacing w:w="15" w:type="dxa"/>
        </w:trPr>
        <w:tc>
          <w:tcPr>
            <w:tcW w:w="0" w:type="auto"/>
            <w:vAlign w:val="center"/>
            <w:hideMark/>
          </w:tcPr>
          <w:p w14:paraId="24854DAF"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Fault-tolerant, interruptible workload</w:t>
            </w:r>
          </w:p>
        </w:tc>
        <w:tc>
          <w:tcPr>
            <w:tcW w:w="0" w:type="auto"/>
            <w:vAlign w:val="center"/>
            <w:hideMark/>
          </w:tcPr>
          <w:p w14:paraId="2901FBA2"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Spot</w:t>
            </w:r>
          </w:p>
        </w:tc>
      </w:tr>
    </w:tbl>
    <w:p w14:paraId="6E5EE0BC" w14:textId="6DB9CD78" w:rsidR="00CB5A33" w:rsidRDefault="00CB5A33" w:rsidP="001C5C10">
      <w:pPr>
        <w:pBdr>
          <w:bottom w:val="dotted" w:sz="24" w:space="1" w:color="auto"/>
        </w:pBdr>
        <w:rPr>
          <w:b/>
          <w:bCs/>
        </w:rPr>
      </w:pPr>
    </w:p>
    <w:p w14:paraId="0E1330B1" w14:textId="77777777" w:rsidR="00ED1399" w:rsidRPr="00ED1399" w:rsidRDefault="00ED1399" w:rsidP="00ED1399">
      <w:pPr>
        <w:rPr>
          <w:b/>
          <w:bCs/>
        </w:rPr>
      </w:pPr>
      <w:r w:rsidRPr="00ED1399">
        <w:rPr>
          <w:b/>
          <w:bCs/>
        </w:rPr>
        <w:t>Exam memory tip</w:t>
      </w:r>
    </w:p>
    <w:p w14:paraId="113F9D31" w14:textId="77777777" w:rsidR="00ED1399" w:rsidRPr="00ED1399" w:rsidRDefault="00ED1399" w:rsidP="00ED1399">
      <w:pPr>
        <w:rPr>
          <w:b/>
          <w:bCs/>
        </w:rPr>
      </w:pPr>
      <w:r w:rsidRPr="00ED1399">
        <w:rPr>
          <w:b/>
          <w:bCs/>
        </w:rPr>
        <w:t>CloudTrail authenticity or tampering = log file integrity validation.</w:t>
      </w:r>
    </w:p>
    <w:p w14:paraId="507E1EB1" w14:textId="77777777" w:rsidR="00ED1399" w:rsidRPr="00ED1399" w:rsidRDefault="00ED1399" w:rsidP="00ED1399">
      <w:pPr>
        <w:numPr>
          <w:ilvl w:val="0"/>
          <w:numId w:val="76"/>
        </w:numPr>
        <w:rPr>
          <w:b/>
          <w:bCs/>
        </w:rPr>
      </w:pPr>
      <w:r w:rsidRPr="00ED1399">
        <w:rPr>
          <w:b/>
          <w:bCs/>
        </w:rPr>
        <w:t xml:space="preserve">Integrity/authenticity: CloudTrail digest files </w:t>
      </w:r>
    </w:p>
    <w:p w14:paraId="116C477E" w14:textId="77777777" w:rsidR="00ED1399" w:rsidRPr="00ED1399" w:rsidRDefault="00ED1399" w:rsidP="00ED1399">
      <w:pPr>
        <w:numPr>
          <w:ilvl w:val="0"/>
          <w:numId w:val="76"/>
        </w:numPr>
        <w:rPr>
          <w:b/>
          <w:bCs/>
        </w:rPr>
      </w:pPr>
      <w:r w:rsidRPr="00ED1399">
        <w:rPr>
          <w:b/>
          <w:bCs/>
        </w:rPr>
        <w:t xml:space="preserve">Encryption: KMS </w:t>
      </w:r>
    </w:p>
    <w:p w14:paraId="01FF626D" w14:textId="77777777" w:rsidR="00ED1399" w:rsidRPr="00ED1399" w:rsidRDefault="00ED1399" w:rsidP="00ED1399">
      <w:pPr>
        <w:numPr>
          <w:ilvl w:val="0"/>
          <w:numId w:val="76"/>
        </w:numPr>
        <w:rPr>
          <w:b/>
          <w:bCs/>
        </w:rPr>
      </w:pPr>
      <w:r w:rsidRPr="00ED1399">
        <w:rPr>
          <w:b/>
          <w:bCs/>
        </w:rPr>
        <w:t xml:space="preserve">Recovery from overwrite: S3 Versioning </w:t>
      </w:r>
    </w:p>
    <w:p w14:paraId="3D6FA52C" w14:textId="77777777" w:rsidR="00ED1399" w:rsidRPr="00ED1399" w:rsidRDefault="00ED1399" w:rsidP="00ED1399">
      <w:pPr>
        <w:numPr>
          <w:ilvl w:val="0"/>
          <w:numId w:val="76"/>
        </w:numPr>
        <w:pBdr>
          <w:bottom w:val="dotted" w:sz="24" w:space="1" w:color="auto"/>
        </w:pBdr>
        <w:rPr>
          <w:b/>
          <w:bCs/>
        </w:rPr>
      </w:pPr>
      <w:r w:rsidRPr="00ED1399">
        <w:rPr>
          <w:b/>
          <w:bCs/>
        </w:rPr>
        <w:t xml:space="preserve">Immutable retention: S3 Object Lock </w:t>
      </w:r>
    </w:p>
    <w:p w14:paraId="288A3B7A" w14:textId="77777777" w:rsidR="00157E18" w:rsidRPr="003D1E15" w:rsidRDefault="00157E18" w:rsidP="003D1E1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3D1E15">
        <w:rPr>
          <w:rFonts w:ascii="Times New Roman" w:eastAsia="Times New Roman" w:hAnsi="Times New Roman" w:cs="Times New Roman"/>
          <w:b/>
          <w:bCs/>
          <w:kern w:val="0"/>
          <w:sz w:val="27"/>
          <w:szCs w:val="27"/>
          <w:lang w:eastAsia="en-AU"/>
          <w14:ligatures w14:val="none"/>
        </w:rPr>
        <w:t>Exam memory tip</w:t>
      </w:r>
    </w:p>
    <w:p w14:paraId="5A187EE0" w14:textId="77777777" w:rsidR="00157E18" w:rsidRPr="00157E18" w:rsidRDefault="00157E18" w:rsidP="00157E18">
      <w:pPr>
        <w:pStyle w:val="ListParagraph"/>
        <w:numPr>
          <w:ilvl w:val="0"/>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b/>
          <w:bCs/>
          <w:kern w:val="0"/>
          <w:lang w:eastAsia="en-AU"/>
          <w14:ligatures w14:val="none"/>
        </w:rPr>
        <w:t>Faster global upload to S3 = S3 Transfer Acceleration.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1"/>
        <w:gridCol w:w="2488"/>
      </w:tblGrid>
      <w:tr w:rsidR="00157E18" w:rsidRPr="00157E18" w14:paraId="361EA800" w14:textId="77777777">
        <w:trPr>
          <w:tblHeader/>
          <w:tblCellSpacing w:w="15" w:type="dxa"/>
        </w:trPr>
        <w:tc>
          <w:tcPr>
            <w:tcW w:w="0" w:type="auto"/>
            <w:vAlign w:val="center"/>
            <w:hideMark/>
          </w:tcPr>
          <w:p w14:paraId="78C8431E" w14:textId="77777777" w:rsidR="00157E18" w:rsidRPr="00157E18" w:rsidRDefault="00157E18" w:rsidP="00157E18">
            <w:pPr>
              <w:spacing w:after="0" w:line="240" w:lineRule="auto"/>
              <w:jc w:val="center"/>
              <w:rPr>
                <w:rFonts w:ascii="Times New Roman" w:eastAsia="Times New Roman" w:hAnsi="Times New Roman" w:cs="Times New Roman"/>
                <w:b/>
                <w:bCs/>
                <w:kern w:val="0"/>
                <w:lang w:eastAsia="en-AU"/>
                <w14:ligatures w14:val="none"/>
              </w:rPr>
            </w:pPr>
            <w:r w:rsidRPr="00157E18">
              <w:rPr>
                <w:rFonts w:ascii="Times New Roman" w:eastAsia="Times New Roman" w:hAnsi="Times New Roman" w:cs="Times New Roman"/>
                <w:b/>
                <w:bCs/>
                <w:kern w:val="0"/>
                <w:lang w:eastAsia="en-AU"/>
                <w14:ligatures w14:val="none"/>
              </w:rPr>
              <w:lastRenderedPageBreak/>
              <w:t>Requirement</w:t>
            </w:r>
          </w:p>
        </w:tc>
        <w:tc>
          <w:tcPr>
            <w:tcW w:w="0" w:type="auto"/>
            <w:vAlign w:val="center"/>
            <w:hideMark/>
          </w:tcPr>
          <w:p w14:paraId="35C3DDBF" w14:textId="77777777" w:rsidR="00157E18" w:rsidRPr="00157E18" w:rsidRDefault="00157E18" w:rsidP="00157E18">
            <w:pPr>
              <w:spacing w:after="0" w:line="240" w:lineRule="auto"/>
              <w:jc w:val="center"/>
              <w:rPr>
                <w:rFonts w:ascii="Times New Roman" w:eastAsia="Times New Roman" w:hAnsi="Times New Roman" w:cs="Times New Roman"/>
                <w:b/>
                <w:bCs/>
                <w:kern w:val="0"/>
                <w:lang w:eastAsia="en-AU"/>
                <w14:ligatures w14:val="none"/>
              </w:rPr>
            </w:pPr>
            <w:r w:rsidRPr="00157E18">
              <w:rPr>
                <w:rFonts w:ascii="Times New Roman" w:eastAsia="Times New Roman" w:hAnsi="Times New Roman" w:cs="Times New Roman"/>
                <w:b/>
                <w:bCs/>
                <w:kern w:val="0"/>
                <w:lang w:eastAsia="en-AU"/>
                <w14:ligatures w14:val="none"/>
              </w:rPr>
              <w:t>AWS service/feature</w:t>
            </w:r>
          </w:p>
        </w:tc>
      </w:tr>
      <w:tr w:rsidR="00157E18" w:rsidRPr="00157E18" w14:paraId="37FCAFC4" w14:textId="77777777">
        <w:trPr>
          <w:tblCellSpacing w:w="15" w:type="dxa"/>
        </w:trPr>
        <w:tc>
          <w:tcPr>
            <w:tcW w:w="0" w:type="auto"/>
            <w:vAlign w:val="center"/>
            <w:hideMark/>
          </w:tcPr>
          <w:p w14:paraId="511FEA01"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Faster long-distance S3 transfer</w:t>
            </w:r>
          </w:p>
        </w:tc>
        <w:tc>
          <w:tcPr>
            <w:tcW w:w="0" w:type="auto"/>
            <w:vAlign w:val="center"/>
            <w:hideMark/>
          </w:tcPr>
          <w:p w14:paraId="506118AE"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S3 Transfer Acceleration</w:t>
            </w:r>
          </w:p>
        </w:tc>
      </w:tr>
      <w:tr w:rsidR="00157E18" w:rsidRPr="00157E18" w14:paraId="4C6669D9" w14:textId="77777777">
        <w:trPr>
          <w:tblCellSpacing w:w="15" w:type="dxa"/>
        </w:trPr>
        <w:tc>
          <w:tcPr>
            <w:tcW w:w="0" w:type="auto"/>
            <w:vAlign w:val="center"/>
            <w:hideMark/>
          </w:tcPr>
          <w:p w14:paraId="73EFC2E6"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Large individual file</w:t>
            </w:r>
          </w:p>
        </w:tc>
        <w:tc>
          <w:tcPr>
            <w:tcW w:w="0" w:type="auto"/>
            <w:vAlign w:val="center"/>
            <w:hideMark/>
          </w:tcPr>
          <w:p w14:paraId="5014E372"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S3 Multipart Upload</w:t>
            </w:r>
          </w:p>
        </w:tc>
      </w:tr>
      <w:tr w:rsidR="00157E18" w:rsidRPr="00157E18" w14:paraId="45F20C9A" w14:textId="77777777">
        <w:trPr>
          <w:tblCellSpacing w:w="15" w:type="dxa"/>
        </w:trPr>
        <w:tc>
          <w:tcPr>
            <w:tcW w:w="0" w:type="auto"/>
            <w:vAlign w:val="center"/>
            <w:hideMark/>
          </w:tcPr>
          <w:p w14:paraId="0FF79715"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Cache website downloads globally</w:t>
            </w:r>
          </w:p>
        </w:tc>
        <w:tc>
          <w:tcPr>
            <w:tcW w:w="0" w:type="auto"/>
            <w:vAlign w:val="center"/>
            <w:hideMark/>
          </w:tcPr>
          <w:p w14:paraId="286BADAA"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CloudFront</w:t>
            </w:r>
          </w:p>
        </w:tc>
      </w:tr>
      <w:tr w:rsidR="00157E18" w:rsidRPr="00157E18" w14:paraId="5490DC28" w14:textId="77777777">
        <w:trPr>
          <w:tblCellSpacing w:w="15" w:type="dxa"/>
        </w:trPr>
        <w:tc>
          <w:tcPr>
            <w:tcW w:w="0" w:type="auto"/>
            <w:vAlign w:val="center"/>
            <w:hideMark/>
          </w:tcPr>
          <w:p w14:paraId="71DA5279"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Scheduled on-premises data transfer</w:t>
            </w:r>
          </w:p>
        </w:tc>
        <w:tc>
          <w:tcPr>
            <w:tcW w:w="0" w:type="auto"/>
            <w:vAlign w:val="center"/>
            <w:hideMark/>
          </w:tcPr>
          <w:p w14:paraId="5F9AE6B0"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 xml:space="preserve">AWS </w:t>
            </w:r>
            <w:proofErr w:type="spellStart"/>
            <w:r w:rsidRPr="00157E18">
              <w:rPr>
                <w:rFonts w:ascii="Times New Roman" w:eastAsia="Times New Roman" w:hAnsi="Times New Roman" w:cs="Times New Roman"/>
                <w:kern w:val="0"/>
                <w:lang w:eastAsia="en-AU"/>
                <w14:ligatures w14:val="none"/>
              </w:rPr>
              <w:t>DataSync</w:t>
            </w:r>
            <w:proofErr w:type="spellEnd"/>
          </w:p>
        </w:tc>
      </w:tr>
      <w:tr w:rsidR="00157E18" w:rsidRPr="00157E18" w14:paraId="172ED1A4" w14:textId="77777777">
        <w:trPr>
          <w:tblCellSpacing w:w="15" w:type="dxa"/>
        </w:trPr>
        <w:tc>
          <w:tcPr>
            <w:tcW w:w="0" w:type="auto"/>
            <w:vAlign w:val="center"/>
            <w:hideMark/>
          </w:tcPr>
          <w:p w14:paraId="545ACBCA"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Offline terabyte/petabyte migration</w:t>
            </w:r>
          </w:p>
        </w:tc>
        <w:tc>
          <w:tcPr>
            <w:tcW w:w="0" w:type="auto"/>
            <w:vAlign w:val="center"/>
            <w:hideMark/>
          </w:tcPr>
          <w:p w14:paraId="3A48D562"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AWS Snow Family</w:t>
            </w:r>
          </w:p>
        </w:tc>
      </w:tr>
    </w:tbl>
    <w:p w14:paraId="70590D3B" w14:textId="1629E714" w:rsidR="00ED1399" w:rsidRDefault="00ED1399" w:rsidP="001C5C10">
      <w:pPr>
        <w:pBdr>
          <w:bottom w:val="dotted" w:sz="24" w:space="1" w:color="auto"/>
        </w:pBdr>
        <w:rPr>
          <w:b/>
          <w:bCs/>
        </w:rPr>
      </w:pPr>
    </w:p>
    <w:p w14:paraId="07FFD64A" w14:textId="7111B0C3" w:rsidR="00314E4E" w:rsidRPr="00314E4E" w:rsidRDefault="00314E4E" w:rsidP="00314E4E">
      <w:pPr>
        <w:rPr>
          <w:b/>
          <w:bCs/>
        </w:rPr>
      </w:pPr>
      <w:r w:rsidRPr="00314E4E">
        <w:rPr>
          <w:b/>
          <w:bCs/>
        </w:rPr>
        <w:t>A company has two VPC networks named VPC A and VPC B. The VPC A CIDR block is 10.0.0.0/</w:t>
      </w:r>
      <w:proofErr w:type="gramStart"/>
      <w:r w:rsidRPr="00314E4E">
        <w:rPr>
          <w:b/>
          <w:bCs/>
        </w:rPr>
        <w:t>16</w:t>
      </w:r>
      <w:proofErr w:type="gramEnd"/>
      <w:r w:rsidRPr="00314E4E">
        <w:rPr>
          <w:b/>
          <w:bCs/>
        </w:rPr>
        <w:t xml:space="preserve"> and the VPC B CIDR block is 172.31.0.0/16. The company wants to establish a VPC peering connection named pcx-12345 between both VPCs.</w:t>
      </w:r>
      <w:r>
        <w:rPr>
          <w:b/>
          <w:bCs/>
        </w:rPr>
        <w:br/>
      </w:r>
      <w:r w:rsidRPr="00314E4E">
        <w:rPr>
          <w:b/>
          <w:bCs/>
        </w:rPr>
        <w:br/>
        <w:t>Which rules should appear in the route table of VPC A after configuration? (Choose two.)</w:t>
      </w:r>
    </w:p>
    <w:p w14:paraId="7CCC971E" w14:textId="77777777" w:rsidR="00314E4E" w:rsidRPr="00314E4E" w:rsidRDefault="00314E4E" w:rsidP="00314E4E">
      <w:pPr>
        <w:numPr>
          <w:ilvl w:val="0"/>
          <w:numId w:val="78"/>
        </w:numPr>
      </w:pPr>
      <w:r w:rsidRPr="00314E4E">
        <w:t>A. Destination: 10.0.0.0/16, Target: Local Most Voted</w:t>
      </w:r>
    </w:p>
    <w:p w14:paraId="4FCE499E" w14:textId="77777777" w:rsidR="00314E4E" w:rsidRPr="00314E4E" w:rsidRDefault="00314E4E" w:rsidP="00314E4E">
      <w:pPr>
        <w:numPr>
          <w:ilvl w:val="0"/>
          <w:numId w:val="78"/>
        </w:numPr>
      </w:pPr>
      <w:r w:rsidRPr="00314E4E">
        <w:t>B. Destination: 172.31.0.0/16, Target: Local</w:t>
      </w:r>
    </w:p>
    <w:p w14:paraId="37EB05A5" w14:textId="77777777" w:rsidR="00314E4E" w:rsidRPr="00314E4E" w:rsidRDefault="00314E4E" w:rsidP="00314E4E">
      <w:pPr>
        <w:numPr>
          <w:ilvl w:val="0"/>
          <w:numId w:val="78"/>
        </w:numPr>
      </w:pPr>
      <w:r w:rsidRPr="00314E4E">
        <w:t>C. Destination: 10.0.0.0/16, Target: pcx-12345</w:t>
      </w:r>
    </w:p>
    <w:p w14:paraId="4E445D36" w14:textId="77777777" w:rsidR="00314E4E" w:rsidRPr="00314E4E" w:rsidRDefault="00314E4E" w:rsidP="00314E4E">
      <w:pPr>
        <w:numPr>
          <w:ilvl w:val="0"/>
          <w:numId w:val="78"/>
        </w:numPr>
      </w:pPr>
      <w:r w:rsidRPr="00314E4E">
        <w:t>D. Destination: 172.31.0.0/16, Target: pcx-12345 Most Voted</w:t>
      </w:r>
    </w:p>
    <w:p w14:paraId="2FB8CB64" w14:textId="77777777" w:rsidR="00314E4E" w:rsidRPr="00314E4E" w:rsidRDefault="00314E4E" w:rsidP="00314E4E">
      <w:pPr>
        <w:numPr>
          <w:ilvl w:val="0"/>
          <w:numId w:val="78"/>
        </w:numPr>
      </w:pPr>
      <w:r w:rsidRPr="00314E4E">
        <w:t>E. Destination: 10.0.0.0/16, Target: 172.31.0.0/16</w:t>
      </w:r>
    </w:p>
    <w:p w14:paraId="6205DE31" w14:textId="77777777" w:rsidR="00157E18" w:rsidRDefault="00157E18" w:rsidP="001C5C10">
      <w:pPr>
        <w:rPr>
          <w:b/>
          <w:bCs/>
        </w:rPr>
      </w:pPr>
    </w:p>
    <w:p w14:paraId="6B9E25DC" w14:textId="77777777" w:rsidR="008C1494" w:rsidRPr="008C1494" w:rsidRDefault="008C1494" w:rsidP="008C1494">
      <w:pPr>
        <w:rPr>
          <w:b/>
          <w:bCs/>
        </w:rPr>
      </w:pPr>
      <w:r w:rsidRPr="008C1494">
        <w:rPr>
          <w:b/>
          <w:bCs/>
        </w:rPr>
        <w:t>VPC A’s route table should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152"/>
        <w:gridCol w:w="2824"/>
      </w:tblGrid>
      <w:tr w:rsidR="008C1494" w:rsidRPr="008C1494" w14:paraId="5200070D" w14:textId="77777777">
        <w:trPr>
          <w:tblHeader/>
          <w:tblCellSpacing w:w="15" w:type="dxa"/>
        </w:trPr>
        <w:tc>
          <w:tcPr>
            <w:tcW w:w="0" w:type="auto"/>
            <w:vAlign w:val="center"/>
            <w:hideMark/>
          </w:tcPr>
          <w:p w14:paraId="2D1F4F47" w14:textId="77777777" w:rsidR="008C1494" w:rsidRPr="008C1494" w:rsidRDefault="008C1494" w:rsidP="008C1494">
            <w:pPr>
              <w:rPr>
                <w:b/>
                <w:bCs/>
              </w:rPr>
            </w:pPr>
            <w:r w:rsidRPr="008C1494">
              <w:rPr>
                <w:b/>
                <w:bCs/>
              </w:rPr>
              <w:t>Destination</w:t>
            </w:r>
          </w:p>
        </w:tc>
        <w:tc>
          <w:tcPr>
            <w:tcW w:w="0" w:type="auto"/>
            <w:vAlign w:val="center"/>
            <w:hideMark/>
          </w:tcPr>
          <w:p w14:paraId="25310F11" w14:textId="77777777" w:rsidR="008C1494" w:rsidRPr="008C1494" w:rsidRDefault="008C1494" w:rsidP="008C1494">
            <w:pPr>
              <w:rPr>
                <w:b/>
                <w:bCs/>
              </w:rPr>
            </w:pPr>
            <w:r w:rsidRPr="008C1494">
              <w:rPr>
                <w:b/>
                <w:bCs/>
              </w:rPr>
              <w:t>Target</w:t>
            </w:r>
          </w:p>
        </w:tc>
        <w:tc>
          <w:tcPr>
            <w:tcW w:w="0" w:type="auto"/>
            <w:vAlign w:val="center"/>
            <w:hideMark/>
          </w:tcPr>
          <w:p w14:paraId="661BC276" w14:textId="77777777" w:rsidR="008C1494" w:rsidRPr="008C1494" w:rsidRDefault="008C1494" w:rsidP="008C1494">
            <w:pPr>
              <w:rPr>
                <w:b/>
                <w:bCs/>
              </w:rPr>
            </w:pPr>
            <w:r w:rsidRPr="008C1494">
              <w:rPr>
                <w:b/>
                <w:bCs/>
              </w:rPr>
              <w:t>Purpose</w:t>
            </w:r>
          </w:p>
        </w:tc>
      </w:tr>
      <w:tr w:rsidR="008C1494" w:rsidRPr="008C1494" w14:paraId="3CFE22DF" w14:textId="77777777">
        <w:trPr>
          <w:tblCellSpacing w:w="15" w:type="dxa"/>
        </w:trPr>
        <w:tc>
          <w:tcPr>
            <w:tcW w:w="0" w:type="auto"/>
            <w:vAlign w:val="center"/>
            <w:hideMark/>
          </w:tcPr>
          <w:p w14:paraId="661B63EC" w14:textId="77777777" w:rsidR="008C1494" w:rsidRPr="008C1494" w:rsidRDefault="008C1494" w:rsidP="008C1494">
            <w:pPr>
              <w:rPr>
                <w:b/>
                <w:bCs/>
              </w:rPr>
            </w:pPr>
            <w:r w:rsidRPr="008C1494">
              <w:rPr>
                <w:b/>
                <w:bCs/>
              </w:rPr>
              <w:t>10.0.0.0/16</w:t>
            </w:r>
          </w:p>
        </w:tc>
        <w:tc>
          <w:tcPr>
            <w:tcW w:w="0" w:type="auto"/>
            <w:vAlign w:val="center"/>
            <w:hideMark/>
          </w:tcPr>
          <w:p w14:paraId="43D54BA5" w14:textId="77777777" w:rsidR="008C1494" w:rsidRPr="008C1494" w:rsidRDefault="008C1494" w:rsidP="008C1494">
            <w:pPr>
              <w:rPr>
                <w:b/>
                <w:bCs/>
              </w:rPr>
            </w:pPr>
            <w:r w:rsidRPr="008C1494">
              <w:rPr>
                <w:b/>
                <w:bCs/>
              </w:rPr>
              <w:t>local</w:t>
            </w:r>
          </w:p>
        </w:tc>
        <w:tc>
          <w:tcPr>
            <w:tcW w:w="0" w:type="auto"/>
            <w:vAlign w:val="center"/>
            <w:hideMark/>
          </w:tcPr>
          <w:p w14:paraId="68C3DCE5" w14:textId="77777777" w:rsidR="008C1494" w:rsidRPr="008C1494" w:rsidRDefault="008C1494" w:rsidP="008C1494">
            <w:pPr>
              <w:rPr>
                <w:b/>
                <w:bCs/>
              </w:rPr>
            </w:pPr>
            <w:r w:rsidRPr="008C1494">
              <w:rPr>
                <w:b/>
                <w:bCs/>
              </w:rPr>
              <w:t>Traffic within VPC A</w:t>
            </w:r>
          </w:p>
        </w:tc>
      </w:tr>
      <w:tr w:rsidR="008C1494" w:rsidRPr="008C1494" w14:paraId="63512066" w14:textId="77777777">
        <w:trPr>
          <w:tblCellSpacing w:w="15" w:type="dxa"/>
        </w:trPr>
        <w:tc>
          <w:tcPr>
            <w:tcW w:w="0" w:type="auto"/>
            <w:vAlign w:val="center"/>
            <w:hideMark/>
          </w:tcPr>
          <w:p w14:paraId="7C8C8B24" w14:textId="77777777" w:rsidR="008C1494" w:rsidRPr="008C1494" w:rsidRDefault="008C1494" w:rsidP="008C1494">
            <w:pPr>
              <w:rPr>
                <w:b/>
                <w:bCs/>
              </w:rPr>
            </w:pPr>
            <w:r w:rsidRPr="008C1494">
              <w:rPr>
                <w:b/>
                <w:bCs/>
              </w:rPr>
              <w:t>172.31.0.0/16</w:t>
            </w:r>
          </w:p>
        </w:tc>
        <w:tc>
          <w:tcPr>
            <w:tcW w:w="0" w:type="auto"/>
            <w:vAlign w:val="center"/>
            <w:hideMark/>
          </w:tcPr>
          <w:p w14:paraId="36C2E4E1" w14:textId="77777777" w:rsidR="008C1494" w:rsidRPr="008C1494" w:rsidRDefault="008C1494" w:rsidP="008C1494">
            <w:pPr>
              <w:rPr>
                <w:b/>
                <w:bCs/>
              </w:rPr>
            </w:pPr>
            <w:r w:rsidRPr="008C1494">
              <w:rPr>
                <w:b/>
                <w:bCs/>
              </w:rPr>
              <w:t>pcx-12345</w:t>
            </w:r>
          </w:p>
        </w:tc>
        <w:tc>
          <w:tcPr>
            <w:tcW w:w="0" w:type="auto"/>
            <w:vAlign w:val="center"/>
            <w:hideMark/>
          </w:tcPr>
          <w:p w14:paraId="6DD36EDE" w14:textId="77777777" w:rsidR="008C1494" w:rsidRPr="008C1494" w:rsidRDefault="008C1494" w:rsidP="008C1494">
            <w:pPr>
              <w:rPr>
                <w:b/>
                <w:bCs/>
              </w:rPr>
            </w:pPr>
            <w:r w:rsidRPr="008C1494">
              <w:rPr>
                <w:b/>
                <w:bCs/>
              </w:rPr>
              <w:t>Traffic destined for VPC B</w:t>
            </w:r>
          </w:p>
        </w:tc>
      </w:tr>
    </w:tbl>
    <w:p w14:paraId="201F699B" w14:textId="77777777" w:rsidR="00314E4E" w:rsidRPr="00314E4E" w:rsidRDefault="00314E4E" w:rsidP="00314E4E">
      <w:pPr>
        <w:rPr>
          <w:b/>
          <w:bCs/>
        </w:rPr>
      </w:pPr>
      <w:r w:rsidRPr="00314E4E">
        <w:rPr>
          <w:b/>
          <w:bCs/>
        </w:rPr>
        <w:t>Exam memory tip</w:t>
      </w:r>
    </w:p>
    <w:p w14:paraId="702311E2" w14:textId="77777777" w:rsidR="00314E4E" w:rsidRPr="00314E4E" w:rsidRDefault="00314E4E" w:rsidP="00314E4E">
      <w:pPr>
        <w:rPr>
          <w:b/>
          <w:bCs/>
        </w:rPr>
      </w:pPr>
      <w:r w:rsidRPr="00314E4E">
        <w:rPr>
          <w:b/>
          <w:bCs/>
        </w:rPr>
        <w:t xml:space="preserve">My CIDR → local. Peer CIDR → </w:t>
      </w:r>
      <w:proofErr w:type="spellStart"/>
      <w:r w:rsidRPr="00314E4E">
        <w:rPr>
          <w:b/>
          <w:bCs/>
        </w:rPr>
        <w:t>pcx</w:t>
      </w:r>
      <w:proofErr w:type="spellEnd"/>
      <w:r w:rsidRPr="00314E4E">
        <w:rPr>
          <w:b/>
          <w:bCs/>
        </w:rPr>
        <w:t>.</w:t>
      </w:r>
    </w:p>
    <w:p w14:paraId="0C71FC3F" w14:textId="77777777" w:rsidR="00314E4E" w:rsidRPr="00314E4E" w:rsidRDefault="00314E4E" w:rsidP="00314E4E">
      <w:pPr>
        <w:rPr>
          <w:b/>
          <w:bCs/>
        </w:rPr>
      </w:pPr>
      <w:r w:rsidRPr="00314E4E">
        <w:rPr>
          <w:b/>
          <w:bCs/>
        </w:rPr>
        <w:t>The reverse routes in VPC B would be:</w:t>
      </w:r>
    </w:p>
    <w:p w14:paraId="0BE6BB28" w14:textId="77777777" w:rsidR="00314E4E" w:rsidRPr="00314E4E" w:rsidRDefault="00314E4E" w:rsidP="00314E4E">
      <w:pPr>
        <w:numPr>
          <w:ilvl w:val="0"/>
          <w:numId w:val="77"/>
        </w:numPr>
        <w:rPr>
          <w:b/>
          <w:bCs/>
        </w:rPr>
      </w:pPr>
      <w:r w:rsidRPr="00314E4E">
        <w:rPr>
          <w:b/>
          <w:bCs/>
        </w:rPr>
        <w:t xml:space="preserve">172.31.0.0/16 → local </w:t>
      </w:r>
    </w:p>
    <w:p w14:paraId="2DA69ED6" w14:textId="77777777" w:rsidR="00314E4E" w:rsidRPr="00314E4E" w:rsidRDefault="00314E4E" w:rsidP="00314E4E">
      <w:pPr>
        <w:numPr>
          <w:ilvl w:val="0"/>
          <w:numId w:val="77"/>
        </w:numPr>
        <w:rPr>
          <w:b/>
          <w:bCs/>
        </w:rPr>
      </w:pPr>
      <w:r w:rsidRPr="00314E4E">
        <w:rPr>
          <w:b/>
          <w:bCs/>
        </w:rPr>
        <w:t xml:space="preserve">10.0.0.0/16 → pcx-12345 </w:t>
      </w:r>
    </w:p>
    <w:p w14:paraId="6C283F25" w14:textId="77777777" w:rsidR="00314E4E" w:rsidRPr="00314E4E" w:rsidRDefault="00314E4E" w:rsidP="00314E4E">
      <w:pPr>
        <w:pBdr>
          <w:bottom w:val="dotted" w:sz="24" w:space="1" w:color="auto"/>
        </w:pBdr>
        <w:rPr>
          <w:b/>
          <w:bCs/>
        </w:rPr>
      </w:pPr>
      <w:r w:rsidRPr="00314E4E">
        <w:rPr>
          <w:b/>
          <w:bCs/>
        </w:rPr>
        <w:t>Remember that peering requires routes on both sides, plus compatible security-group/NACL rules.</w:t>
      </w:r>
    </w:p>
    <w:p w14:paraId="50E1732D" w14:textId="77777777" w:rsidR="00247112" w:rsidRPr="00247112" w:rsidRDefault="00247112" w:rsidP="00247112">
      <w:pPr>
        <w:rPr>
          <w:b/>
          <w:bCs/>
        </w:rPr>
      </w:pPr>
      <w:r w:rsidRPr="00247112">
        <w:rPr>
          <w:b/>
          <w:bCs/>
        </w:rPr>
        <w:t>Exam memory tip</w:t>
      </w:r>
    </w:p>
    <w:p w14:paraId="740C5A77" w14:textId="77777777" w:rsidR="00247112" w:rsidRPr="00247112" w:rsidRDefault="00247112" w:rsidP="00247112">
      <w:pPr>
        <w:rPr>
          <w:b/>
          <w:bCs/>
        </w:rPr>
      </w:pPr>
      <w:r w:rsidRPr="00247112">
        <w:rPr>
          <w:b/>
          <w:bCs/>
        </w:rPr>
        <w:lastRenderedPageBreak/>
        <w:t>SQS workers in an ASG = visible messages ÷ in-service instances.</w:t>
      </w:r>
    </w:p>
    <w:p w14:paraId="18F76E42" w14:textId="77777777" w:rsidR="00247112" w:rsidRPr="00247112" w:rsidRDefault="00247112" w:rsidP="00247112">
      <w:pPr>
        <w:rPr>
          <w:b/>
          <w:bCs/>
        </w:rPr>
      </w:pPr>
      <w:r w:rsidRPr="00247112">
        <w:rPr>
          <w:b/>
          <w:bCs/>
        </w:rPr>
        <w:t>Also remember:</w:t>
      </w:r>
    </w:p>
    <w:p w14:paraId="674DAA86" w14:textId="77777777" w:rsidR="00247112" w:rsidRPr="00247112" w:rsidRDefault="00247112" w:rsidP="00247112">
      <w:pPr>
        <w:numPr>
          <w:ilvl w:val="0"/>
          <w:numId w:val="79"/>
        </w:numPr>
        <w:rPr>
          <w:b/>
          <w:bCs/>
        </w:rPr>
      </w:pPr>
      <w:r w:rsidRPr="00247112">
        <w:rPr>
          <w:b/>
          <w:bCs/>
        </w:rPr>
        <w:t xml:space="preserve">Visible: Ready and waiting for processing </w:t>
      </w:r>
    </w:p>
    <w:p w14:paraId="2993BAA3" w14:textId="77777777" w:rsidR="00247112" w:rsidRPr="00247112" w:rsidRDefault="00247112" w:rsidP="00247112">
      <w:pPr>
        <w:numPr>
          <w:ilvl w:val="0"/>
          <w:numId w:val="79"/>
        </w:numPr>
        <w:rPr>
          <w:b/>
          <w:bCs/>
        </w:rPr>
      </w:pPr>
      <w:r w:rsidRPr="00247112">
        <w:rPr>
          <w:b/>
          <w:bCs/>
        </w:rPr>
        <w:t xml:space="preserve">Not visible: Currently being processed </w:t>
      </w:r>
    </w:p>
    <w:p w14:paraId="236BBE88" w14:textId="77777777" w:rsidR="00247112" w:rsidRPr="00247112" w:rsidRDefault="00247112" w:rsidP="00247112">
      <w:pPr>
        <w:numPr>
          <w:ilvl w:val="0"/>
          <w:numId w:val="79"/>
        </w:numPr>
        <w:rPr>
          <w:b/>
          <w:bCs/>
        </w:rPr>
      </w:pPr>
      <w:r w:rsidRPr="00247112">
        <w:rPr>
          <w:b/>
          <w:bCs/>
        </w:rPr>
        <w:t xml:space="preserve">Delayed: Temporarily unavailable because of a configured delay </w:t>
      </w:r>
    </w:p>
    <w:p w14:paraId="77792D89" w14:textId="77777777" w:rsidR="00247112" w:rsidRPr="00247112" w:rsidRDefault="00247112" w:rsidP="00247112">
      <w:pPr>
        <w:numPr>
          <w:ilvl w:val="0"/>
          <w:numId w:val="79"/>
        </w:numPr>
        <w:rPr>
          <w:b/>
          <w:bCs/>
        </w:rPr>
      </w:pPr>
      <w:r w:rsidRPr="00247112">
        <w:rPr>
          <w:b/>
          <w:bCs/>
        </w:rPr>
        <w:t>Backlog per instance: Best Auto Scaling metric for SQS workers</w:t>
      </w:r>
    </w:p>
    <w:p w14:paraId="6A91F880" w14:textId="77777777" w:rsidR="00357AE8" w:rsidRPr="00357AE8" w:rsidRDefault="00357AE8" w:rsidP="00357AE8">
      <w:pPr>
        <w:rPr>
          <w:b/>
          <w:bCs/>
        </w:rPr>
      </w:pPr>
      <w:r w:rsidRPr="00357AE8">
        <w:rPr>
          <w:b/>
          <w:bCs/>
        </w:rPr>
        <w:t>Scale using SQS backlog per instance</w:t>
      </w:r>
    </w:p>
    <w:p w14:paraId="7CF74786" w14:textId="77777777" w:rsidR="00357AE8" w:rsidRPr="00357AE8" w:rsidRDefault="00357AE8" w:rsidP="00357AE8">
      <w:pPr>
        <w:rPr>
          <w:b/>
          <w:bCs/>
        </w:rPr>
      </w:pPr>
      <w:r w:rsidRPr="00357AE8">
        <w:rPr>
          <w:b/>
          <w:bCs/>
        </w:rPr>
        <w:t>Create a custom metric:</w:t>
      </w:r>
    </w:p>
    <w:p w14:paraId="357FD7A4" w14:textId="1485EA92" w:rsidR="00357AE8" w:rsidRPr="00357AE8" w:rsidRDefault="00357AE8" w:rsidP="00357AE8">
      <w:pPr>
        <w:rPr>
          <w:b/>
          <w:bCs/>
        </w:rPr>
      </w:pPr>
      <m:oMathPara>
        <m:oMath>
          <m:r>
            <m:rPr>
              <m:nor/>
            </m:rPr>
            <w:rPr>
              <w:b/>
              <w:bCs/>
            </w:rPr>
            <m:t>Backlog per instance</m:t>
          </m:r>
          <m:r>
            <m:rPr>
              <m:sty m:val="bi"/>
            </m:rPr>
            <w:rPr>
              <w:rFonts w:ascii="Cambria Math" w:hAnsi="Cambria Math"/>
            </w:rPr>
            <m:t>=</m:t>
          </m:r>
          <m:f>
            <m:fPr>
              <m:ctrlPr>
                <w:rPr>
                  <w:rFonts w:ascii="Cambria Math" w:hAnsi="Cambria Math"/>
                  <w:b/>
                  <w:bCs/>
                </w:rPr>
              </m:ctrlPr>
            </m:fPr>
            <m:num>
              <m:r>
                <m:rPr>
                  <m:nor/>
                </m:rPr>
                <w:rPr>
                  <w:b/>
                  <w:bCs/>
                </w:rPr>
                <m:t>ApproximateNumberOfMessagesVisible</m:t>
              </m:r>
            </m:num>
            <m:den>
              <m:r>
                <m:rPr>
                  <m:nor/>
                </m:rPr>
                <w:rPr>
                  <w:b/>
                  <w:bCs/>
                </w:rPr>
                <m:t>GroupInServiceInstances</m:t>
              </m:r>
            </m:den>
          </m:f>
          <m:r>
            <m:rPr>
              <m:sty m:val="b"/>
            </m:rPr>
            <w:br/>
          </m:r>
        </m:oMath>
      </m:oMathPara>
    </w:p>
    <w:p w14:paraId="04808114" w14:textId="77777777" w:rsidR="00357AE8" w:rsidRPr="00357AE8" w:rsidRDefault="00357AE8" w:rsidP="00357AE8">
      <w:pPr>
        <w:rPr>
          <w:b/>
          <w:bCs/>
        </w:rPr>
      </w:pPr>
      <w:r w:rsidRPr="00357AE8">
        <w:rPr>
          <w:b/>
          <w:bCs/>
        </w:rPr>
        <w:t>Then use this metric in a target-tracking Auto Scaling policy.</w:t>
      </w:r>
    </w:p>
    <w:p w14:paraId="50E48F37" w14:textId="77777777" w:rsidR="00357AE8" w:rsidRPr="00357AE8" w:rsidRDefault="00357AE8" w:rsidP="00357AE8">
      <w:pPr>
        <w:rPr>
          <w:b/>
          <w:bCs/>
        </w:rPr>
      </w:pPr>
      <w:r w:rsidRPr="00357AE8">
        <w:rPr>
          <w:b/>
          <w:bCs/>
        </w:rPr>
        <w:t xml:space="preserve">This metric indicates how many waiting messages each available EC2 worker must process. AWS recommends this approach because the raw queue depth does not change proportionally with the number of processing instances. </w:t>
      </w:r>
      <w:hyperlink r:id="rId7" w:tgtFrame="_new" w:history="1">
        <w:r w:rsidRPr="00357AE8">
          <w:rPr>
            <w:rStyle w:val="Hyperlink"/>
            <w:b/>
            <w:bCs/>
          </w:rPr>
          <w:t>AWS SQS Auto Scaling guidance</w:t>
        </w:r>
      </w:hyperlink>
    </w:p>
    <w:p w14:paraId="6B571E99" w14:textId="77777777" w:rsidR="00357AE8" w:rsidRPr="00357AE8" w:rsidRDefault="00357AE8" w:rsidP="00357AE8">
      <w:pPr>
        <w:rPr>
          <w:b/>
          <w:bCs/>
        </w:rPr>
      </w:pPr>
      <w:r w:rsidRPr="00357AE8">
        <w:rPr>
          <w:b/>
          <w:bCs/>
        </w:rPr>
        <w:t>Example</w:t>
      </w:r>
    </w:p>
    <w:p w14:paraId="083DC9D3" w14:textId="77777777" w:rsidR="00357AE8" w:rsidRPr="00357AE8" w:rsidRDefault="00357AE8" w:rsidP="00357AE8">
      <w:pPr>
        <w:numPr>
          <w:ilvl w:val="0"/>
          <w:numId w:val="80"/>
        </w:numPr>
        <w:rPr>
          <w:b/>
          <w:bCs/>
        </w:rPr>
      </w:pPr>
      <w:r w:rsidRPr="00357AE8">
        <w:rPr>
          <w:b/>
          <w:bCs/>
        </w:rPr>
        <w:t xml:space="preserve">Visible messages: 1,000 </w:t>
      </w:r>
    </w:p>
    <w:p w14:paraId="4574490B" w14:textId="77777777" w:rsidR="00357AE8" w:rsidRPr="00357AE8" w:rsidRDefault="00357AE8" w:rsidP="00357AE8">
      <w:pPr>
        <w:numPr>
          <w:ilvl w:val="0"/>
          <w:numId w:val="80"/>
        </w:numPr>
        <w:rPr>
          <w:b/>
          <w:bCs/>
        </w:rPr>
      </w:pPr>
      <w:r w:rsidRPr="00357AE8">
        <w:rPr>
          <w:b/>
          <w:bCs/>
        </w:rPr>
        <w:t xml:space="preserve">In-service instances: 5 </w:t>
      </w:r>
    </w:p>
    <w:p w14:paraId="1922F6FA" w14:textId="77777777" w:rsidR="00357AE8" w:rsidRPr="00357AE8" w:rsidRDefault="00357AE8" w:rsidP="00357AE8">
      <w:pPr>
        <w:numPr>
          <w:ilvl w:val="0"/>
          <w:numId w:val="80"/>
        </w:numPr>
        <w:rPr>
          <w:b/>
          <w:bCs/>
        </w:rPr>
      </w:pPr>
      <w:r w:rsidRPr="00357AE8">
        <w:rPr>
          <w:b/>
          <w:bCs/>
        </w:rPr>
        <w:t xml:space="preserve">Backlog per instance: 1,000 ÷ 5 = 200 </w:t>
      </w:r>
    </w:p>
    <w:p w14:paraId="6D698F56" w14:textId="77777777" w:rsidR="00357AE8" w:rsidRPr="00357AE8" w:rsidRDefault="00357AE8" w:rsidP="00357AE8">
      <w:pPr>
        <w:pBdr>
          <w:bottom w:val="dotted" w:sz="24" w:space="1" w:color="auto"/>
        </w:pBdr>
        <w:rPr>
          <w:b/>
          <w:bCs/>
        </w:rPr>
      </w:pPr>
      <w:r w:rsidRPr="00357AE8">
        <w:rPr>
          <w:b/>
          <w:bCs/>
        </w:rPr>
        <w:t>If the target is 100 messages per instance, the Auto Scaling group needs approximately 10 instances.</w:t>
      </w:r>
    </w:p>
    <w:p w14:paraId="7A27E666" w14:textId="77777777" w:rsidR="00C95E1D" w:rsidRPr="00C95E1D" w:rsidRDefault="00C95E1D" w:rsidP="00C95E1D">
      <w:pPr>
        <w:rPr>
          <w:b/>
          <w:bCs/>
        </w:rPr>
      </w:pPr>
      <w:r w:rsidRPr="00C95E1D">
        <w:rPr>
          <w:b/>
          <w:bCs/>
        </w:rPr>
        <w:t>Exam memory tip</w:t>
      </w:r>
    </w:p>
    <w:p w14:paraId="67BED874" w14:textId="77777777" w:rsidR="00C95E1D" w:rsidRPr="00C95E1D" w:rsidRDefault="00C95E1D" w:rsidP="00C95E1D">
      <w:pPr>
        <w:rPr>
          <w:b/>
          <w:bCs/>
        </w:rPr>
      </w:pPr>
      <w:r w:rsidRPr="00C95E1D">
        <w:rPr>
          <w:b/>
          <w:bCs/>
        </w:rPr>
        <w:t xml:space="preserve">VPC → on-premises = </w:t>
      </w:r>
      <w:proofErr w:type="spellStart"/>
      <w:r w:rsidRPr="00C95E1D">
        <w:rPr>
          <w:b/>
          <w:bCs/>
        </w:rPr>
        <w:t>OUTbound</w:t>
      </w:r>
      <w:proofErr w:type="spellEnd"/>
      <w:r w:rsidRPr="00C95E1D">
        <w:rPr>
          <w:b/>
          <w:bCs/>
        </w:rPr>
        <w:t>.</w:t>
      </w:r>
      <w:r w:rsidRPr="00C95E1D">
        <w:rPr>
          <w:b/>
          <w:bCs/>
        </w:rPr>
        <w:br/>
        <w:t xml:space="preserve">On-premises → VPC = </w:t>
      </w:r>
      <w:proofErr w:type="spellStart"/>
      <w:r w:rsidRPr="00C95E1D">
        <w:rPr>
          <w:b/>
          <w:bCs/>
        </w:rPr>
        <w:t>INbound</w:t>
      </w:r>
      <w:proofErr w:type="spellEnd"/>
      <w:r w:rsidRPr="00C95E1D">
        <w:rPr>
          <w:b/>
          <w:bCs/>
        </w:rPr>
        <w:t>.</w:t>
      </w:r>
    </w:p>
    <w:p w14:paraId="1F82CEA8" w14:textId="77777777" w:rsidR="00C95E1D" w:rsidRPr="00C95E1D" w:rsidRDefault="00C95E1D" w:rsidP="00C95E1D">
      <w:pPr>
        <w:numPr>
          <w:ilvl w:val="0"/>
          <w:numId w:val="81"/>
        </w:numPr>
        <w:rPr>
          <w:b/>
          <w:bCs/>
        </w:rPr>
      </w:pPr>
      <w:r w:rsidRPr="00C95E1D">
        <w:rPr>
          <w:b/>
          <w:bCs/>
        </w:rPr>
        <w:t xml:space="preserve">Forward rule: Send the specified domain to another DNS server. </w:t>
      </w:r>
    </w:p>
    <w:p w14:paraId="783EC7D0" w14:textId="77777777" w:rsidR="00C95E1D" w:rsidRPr="00C95E1D" w:rsidRDefault="00C95E1D" w:rsidP="00C95E1D">
      <w:pPr>
        <w:numPr>
          <w:ilvl w:val="0"/>
          <w:numId w:val="81"/>
        </w:numPr>
        <w:pBdr>
          <w:bottom w:val="dotted" w:sz="24" w:space="1" w:color="auto"/>
        </w:pBdr>
        <w:rPr>
          <w:b/>
          <w:bCs/>
        </w:rPr>
      </w:pPr>
      <w:r w:rsidRPr="00C95E1D">
        <w:rPr>
          <w:b/>
          <w:bCs/>
        </w:rPr>
        <w:t>System rule: Let Route 53 Resolver handle the domain itself.</w:t>
      </w:r>
    </w:p>
    <w:p w14:paraId="292D193D" w14:textId="77777777" w:rsidR="009C772A" w:rsidRPr="001E1C96" w:rsidRDefault="009C772A" w:rsidP="001E1C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1C96">
        <w:rPr>
          <w:rFonts w:ascii="Times New Roman" w:eastAsia="Times New Roman" w:hAnsi="Times New Roman" w:cs="Times New Roman"/>
          <w:b/>
          <w:bCs/>
          <w:kern w:val="0"/>
          <w:sz w:val="27"/>
          <w:szCs w:val="27"/>
          <w:lang w:eastAsia="en-AU"/>
          <w14:ligatures w14:val="none"/>
        </w:rPr>
        <w:t>Exam memory tip</w:t>
      </w:r>
    </w:p>
    <w:p w14:paraId="422E02AA" w14:textId="77777777" w:rsidR="009C772A" w:rsidRPr="009C772A" w:rsidRDefault="009C772A" w:rsidP="009C772A">
      <w:pPr>
        <w:pStyle w:val="ListParagraph"/>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9C772A">
        <w:rPr>
          <w:rFonts w:ascii="Times New Roman" w:eastAsia="Times New Roman" w:hAnsi="Times New Roman" w:cs="Times New Roman"/>
          <w:b/>
          <w:bCs/>
          <w:kern w:val="0"/>
          <w:lang w:eastAsia="en-AU"/>
          <w14:ligatures w14:val="none"/>
        </w:rPr>
        <w:t>GEOlocation</w:t>
      </w:r>
      <w:proofErr w:type="spellEnd"/>
      <w:r w:rsidRPr="009C772A">
        <w:rPr>
          <w:rFonts w:ascii="Times New Roman" w:eastAsia="Times New Roman" w:hAnsi="Times New Roman" w:cs="Times New Roman"/>
          <w:b/>
          <w:bCs/>
          <w:kern w:val="0"/>
          <w:lang w:eastAsia="en-AU"/>
          <w14:ligatures w14:val="none"/>
        </w:rPr>
        <w:t xml:space="preserve"> = location of users.</w:t>
      </w:r>
      <w:r w:rsidRPr="009C772A">
        <w:rPr>
          <w:rFonts w:ascii="Times New Roman" w:eastAsia="Times New Roman" w:hAnsi="Times New Roman" w:cs="Times New Roman"/>
          <w:kern w:val="0"/>
          <w:lang w:eastAsia="en-AU"/>
          <w14:ligatures w14:val="none"/>
        </w:rPr>
        <w:br/>
      </w:r>
      <w:proofErr w:type="spellStart"/>
      <w:r w:rsidRPr="009C772A">
        <w:rPr>
          <w:rFonts w:ascii="Times New Roman" w:eastAsia="Times New Roman" w:hAnsi="Times New Roman" w:cs="Times New Roman"/>
          <w:b/>
          <w:bCs/>
          <w:kern w:val="0"/>
          <w:lang w:eastAsia="en-AU"/>
          <w14:ligatures w14:val="none"/>
        </w:rPr>
        <w:t>GEOproximity</w:t>
      </w:r>
      <w:proofErr w:type="spellEnd"/>
      <w:r w:rsidRPr="009C772A">
        <w:rPr>
          <w:rFonts w:ascii="Times New Roman" w:eastAsia="Times New Roman" w:hAnsi="Times New Roman" w:cs="Times New Roman"/>
          <w:b/>
          <w:bCs/>
          <w:kern w:val="0"/>
          <w:lang w:eastAsia="en-AU"/>
          <w14:ligatures w14:val="none"/>
        </w:rPr>
        <w:t xml:space="preserve"> = proximity to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7"/>
        <w:gridCol w:w="1662"/>
      </w:tblGrid>
      <w:tr w:rsidR="009C772A" w:rsidRPr="009C772A" w14:paraId="79EF4E78" w14:textId="77777777">
        <w:trPr>
          <w:tblHeader/>
          <w:tblCellSpacing w:w="15" w:type="dxa"/>
        </w:trPr>
        <w:tc>
          <w:tcPr>
            <w:tcW w:w="0" w:type="auto"/>
            <w:vAlign w:val="center"/>
            <w:hideMark/>
          </w:tcPr>
          <w:p w14:paraId="7A2914DD" w14:textId="77777777" w:rsidR="009C772A" w:rsidRPr="009C772A" w:rsidRDefault="009C772A" w:rsidP="001E1C96">
            <w:pPr>
              <w:spacing w:after="0" w:line="240" w:lineRule="auto"/>
              <w:rPr>
                <w:rFonts w:ascii="Times New Roman" w:eastAsia="Times New Roman" w:hAnsi="Times New Roman" w:cs="Times New Roman"/>
                <w:b/>
                <w:bCs/>
                <w:kern w:val="0"/>
                <w:lang w:eastAsia="en-AU"/>
                <w14:ligatures w14:val="none"/>
              </w:rPr>
            </w:pPr>
            <w:r w:rsidRPr="009C772A">
              <w:rPr>
                <w:rFonts w:ascii="Times New Roman" w:eastAsia="Times New Roman" w:hAnsi="Times New Roman" w:cs="Times New Roman"/>
                <w:b/>
                <w:bCs/>
                <w:kern w:val="0"/>
                <w:lang w:eastAsia="en-AU"/>
                <w14:ligatures w14:val="none"/>
              </w:rPr>
              <w:lastRenderedPageBreak/>
              <w:t>Question wording</w:t>
            </w:r>
          </w:p>
        </w:tc>
        <w:tc>
          <w:tcPr>
            <w:tcW w:w="0" w:type="auto"/>
            <w:vAlign w:val="center"/>
            <w:hideMark/>
          </w:tcPr>
          <w:p w14:paraId="15124BB6" w14:textId="77777777" w:rsidR="009C772A" w:rsidRPr="009C772A" w:rsidRDefault="009C772A" w:rsidP="009C772A">
            <w:pPr>
              <w:spacing w:after="0" w:line="240" w:lineRule="auto"/>
              <w:jc w:val="center"/>
              <w:rPr>
                <w:rFonts w:ascii="Times New Roman" w:eastAsia="Times New Roman" w:hAnsi="Times New Roman" w:cs="Times New Roman"/>
                <w:b/>
                <w:bCs/>
                <w:kern w:val="0"/>
                <w:lang w:eastAsia="en-AU"/>
                <w14:ligatures w14:val="none"/>
              </w:rPr>
            </w:pPr>
            <w:r w:rsidRPr="009C772A">
              <w:rPr>
                <w:rFonts w:ascii="Times New Roman" w:eastAsia="Times New Roman" w:hAnsi="Times New Roman" w:cs="Times New Roman"/>
                <w:b/>
                <w:bCs/>
                <w:kern w:val="0"/>
                <w:lang w:eastAsia="en-AU"/>
                <w14:ligatures w14:val="none"/>
              </w:rPr>
              <w:t>Route 53 policy</w:t>
            </w:r>
          </w:p>
        </w:tc>
      </w:tr>
      <w:tr w:rsidR="009C772A" w:rsidRPr="009C772A" w14:paraId="24695198" w14:textId="77777777">
        <w:trPr>
          <w:tblCellSpacing w:w="15" w:type="dxa"/>
        </w:trPr>
        <w:tc>
          <w:tcPr>
            <w:tcW w:w="0" w:type="auto"/>
            <w:vAlign w:val="center"/>
            <w:hideMark/>
          </w:tcPr>
          <w:p w14:paraId="6CA24B2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User’s country, continent or state</w:t>
            </w:r>
          </w:p>
        </w:tc>
        <w:tc>
          <w:tcPr>
            <w:tcW w:w="0" w:type="auto"/>
            <w:vAlign w:val="center"/>
            <w:hideMark/>
          </w:tcPr>
          <w:p w14:paraId="2928FC71"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Geolocation</w:t>
            </w:r>
          </w:p>
        </w:tc>
      </w:tr>
      <w:tr w:rsidR="009C772A" w:rsidRPr="009C772A" w14:paraId="6D5C3B34" w14:textId="77777777">
        <w:trPr>
          <w:tblCellSpacing w:w="15" w:type="dxa"/>
        </w:trPr>
        <w:tc>
          <w:tcPr>
            <w:tcW w:w="0" w:type="auto"/>
            <w:vAlign w:val="center"/>
            <w:hideMark/>
          </w:tcPr>
          <w:p w14:paraId="776C063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Location of resources or geographic bias</w:t>
            </w:r>
          </w:p>
        </w:tc>
        <w:tc>
          <w:tcPr>
            <w:tcW w:w="0" w:type="auto"/>
            <w:vAlign w:val="center"/>
            <w:hideMark/>
          </w:tcPr>
          <w:p w14:paraId="063654B4"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proofErr w:type="spellStart"/>
            <w:r w:rsidRPr="009C772A">
              <w:rPr>
                <w:rFonts w:ascii="Times New Roman" w:eastAsia="Times New Roman" w:hAnsi="Times New Roman" w:cs="Times New Roman"/>
                <w:kern w:val="0"/>
                <w:lang w:eastAsia="en-AU"/>
                <w14:ligatures w14:val="none"/>
              </w:rPr>
              <w:t>Geoproximity</w:t>
            </w:r>
            <w:proofErr w:type="spellEnd"/>
          </w:p>
        </w:tc>
      </w:tr>
      <w:tr w:rsidR="009C772A" w:rsidRPr="009C772A" w14:paraId="7544DBEA" w14:textId="77777777">
        <w:trPr>
          <w:tblCellSpacing w:w="15" w:type="dxa"/>
        </w:trPr>
        <w:tc>
          <w:tcPr>
            <w:tcW w:w="0" w:type="auto"/>
            <w:vAlign w:val="center"/>
            <w:hideMark/>
          </w:tcPr>
          <w:p w14:paraId="0658347A"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Lowest network delay</w:t>
            </w:r>
          </w:p>
        </w:tc>
        <w:tc>
          <w:tcPr>
            <w:tcW w:w="0" w:type="auto"/>
            <w:vAlign w:val="center"/>
            <w:hideMark/>
          </w:tcPr>
          <w:p w14:paraId="00E1E618"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Latency-based</w:t>
            </w:r>
          </w:p>
        </w:tc>
      </w:tr>
      <w:tr w:rsidR="009C772A" w:rsidRPr="009C772A" w14:paraId="67CB4F45" w14:textId="77777777">
        <w:trPr>
          <w:tblCellSpacing w:w="15" w:type="dxa"/>
        </w:trPr>
        <w:tc>
          <w:tcPr>
            <w:tcW w:w="0" w:type="auto"/>
            <w:vAlign w:val="center"/>
            <w:hideMark/>
          </w:tcPr>
          <w:p w14:paraId="6DB59EDC"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Percentage-based traffic split</w:t>
            </w:r>
          </w:p>
        </w:tc>
        <w:tc>
          <w:tcPr>
            <w:tcW w:w="0" w:type="auto"/>
            <w:vAlign w:val="center"/>
            <w:hideMark/>
          </w:tcPr>
          <w:p w14:paraId="6B9C573A"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Weighted</w:t>
            </w:r>
          </w:p>
        </w:tc>
      </w:tr>
      <w:tr w:rsidR="009C772A" w:rsidRPr="009C772A" w14:paraId="48A15B1E" w14:textId="77777777">
        <w:trPr>
          <w:tblCellSpacing w:w="15" w:type="dxa"/>
        </w:trPr>
        <w:tc>
          <w:tcPr>
            <w:tcW w:w="0" w:type="auto"/>
            <w:vAlign w:val="center"/>
            <w:hideMark/>
          </w:tcPr>
          <w:p w14:paraId="7DACE60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Primary and disaster recovery</w:t>
            </w:r>
          </w:p>
        </w:tc>
        <w:tc>
          <w:tcPr>
            <w:tcW w:w="0" w:type="auto"/>
            <w:vAlign w:val="center"/>
            <w:hideMark/>
          </w:tcPr>
          <w:p w14:paraId="6D008954"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Failover</w:t>
            </w:r>
          </w:p>
        </w:tc>
      </w:tr>
    </w:tbl>
    <w:p w14:paraId="443F2CD1" w14:textId="6FC7BE31" w:rsidR="009C772A" w:rsidRDefault="009C772A" w:rsidP="001C5C10">
      <w:pPr>
        <w:pBdr>
          <w:bottom w:val="dotted" w:sz="24" w:space="1" w:color="auto"/>
        </w:pBdr>
        <w:rPr>
          <w:b/>
          <w:bCs/>
        </w:rPr>
      </w:pPr>
    </w:p>
    <w:p w14:paraId="2434E619" w14:textId="77777777" w:rsidR="00F23CD3" w:rsidRPr="00F23CD3" w:rsidRDefault="00F23CD3" w:rsidP="00F23CD3">
      <w:pPr>
        <w:rPr>
          <w:b/>
          <w:bCs/>
        </w:rPr>
      </w:pPr>
      <w:r w:rsidRPr="00F23CD3">
        <w:rPr>
          <w:b/>
          <w:bCs/>
        </w:rPr>
        <w:t>Exam memory tip</w:t>
      </w:r>
    </w:p>
    <w:p w14:paraId="1C6C1DDB" w14:textId="77777777" w:rsidR="00F23CD3" w:rsidRPr="00F23CD3" w:rsidRDefault="00F23CD3" w:rsidP="00F23CD3">
      <w:pPr>
        <w:rPr>
          <w:b/>
          <w:bCs/>
        </w:rPr>
      </w:pPr>
      <w:r w:rsidRPr="00F23CD3">
        <w:rPr>
          <w:b/>
          <w:bCs/>
        </w:rPr>
        <w:t>Evictions = insufficient cache memory.</w:t>
      </w:r>
    </w:p>
    <w:p w14:paraId="7AC22D0D" w14:textId="77777777" w:rsidR="00F23CD3" w:rsidRPr="00F23CD3" w:rsidRDefault="00F23CD3" w:rsidP="00F23CD3">
      <w:pPr>
        <w:rPr>
          <w:b/>
          <w:bCs/>
        </w:rPr>
      </w:pPr>
      <w:r w:rsidRPr="00F23CD3">
        <w:rPr>
          <w:b/>
          <w:bCs/>
        </w:rPr>
        <w:t>Therefore:</w:t>
      </w:r>
    </w:p>
    <w:p w14:paraId="06474B68" w14:textId="77777777" w:rsidR="00F23CD3" w:rsidRPr="00F23CD3" w:rsidRDefault="00F23CD3" w:rsidP="00F23CD3">
      <w:pPr>
        <w:numPr>
          <w:ilvl w:val="0"/>
          <w:numId w:val="82"/>
        </w:numPr>
        <w:rPr>
          <w:b/>
          <w:bCs/>
        </w:rPr>
      </w:pPr>
      <w:r w:rsidRPr="00F23CD3">
        <w:rPr>
          <w:b/>
          <w:bCs/>
        </w:rPr>
        <w:t xml:space="preserve">Scale out: Add nodes </w:t>
      </w:r>
    </w:p>
    <w:p w14:paraId="782475AC" w14:textId="77777777" w:rsidR="00F23CD3" w:rsidRPr="00F23CD3" w:rsidRDefault="00F23CD3" w:rsidP="00F23CD3">
      <w:pPr>
        <w:numPr>
          <w:ilvl w:val="0"/>
          <w:numId w:val="82"/>
        </w:numPr>
        <w:rPr>
          <w:b/>
          <w:bCs/>
        </w:rPr>
      </w:pPr>
      <w:r w:rsidRPr="00F23CD3">
        <w:rPr>
          <w:b/>
          <w:bCs/>
        </w:rPr>
        <w:t xml:space="preserve">Scale up: Use larger nodes </w:t>
      </w:r>
    </w:p>
    <w:p w14:paraId="29C33DB9" w14:textId="77777777" w:rsidR="00F23CD3" w:rsidRPr="00F23CD3" w:rsidRDefault="00F23CD3" w:rsidP="00F23CD3">
      <w:pPr>
        <w:numPr>
          <w:ilvl w:val="0"/>
          <w:numId w:val="82"/>
        </w:numPr>
        <w:rPr>
          <w:b/>
          <w:bCs/>
        </w:rPr>
      </w:pPr>
      <w:r w:rsidRPr="00F23CD3">
        <w:rPr>
          <w:b/>
          <w:bCs/>
        </w:rPr>
        <w:t xml:space="preserve">High CPU: Also consider larger or additional nodes </w:t>
      </w:r>
    </w:p>
    <w:p w14:paraId="4223ADF6" w14:textId="77777777" w:rsidR="00F23CD3" w:rsidRPr="00F23CD3" w:rsidRDefault="00F23CD3" w:rsidP="00F23CD3">
      <w:pPr>
        <w:numPr>
          <w:ilvl w:val="0"/>
          <w:numId w:val="82"/>
        </w:numPr>
        <w:rPr>
          <w:b/>
          <w:bCs/>
        </w:rPr>
      </w:pPr>
      <w:r w:rsidRPr="00F23CD3">
        <w:rPr>
          <w:b/>
          <w:bCs/>
        </w:rPr>
        <w:t xml:space="preserve">High connections: Investigate connection management/application behaviour </w:t>
      </w:r>
    </w:p>
    <w:p w14:paraId="6DD58258" w14:textId="77777777" w:rsidR="00F23CD3" w:rsidRPr="00F23CD3" w:rsidRDefault="00F23CD3" w:rsidP="00F23CD3">
      <w:pPr>
        <w:numPr>
          <w:ilvl w:val="0"/>
          <w:numId w:val="82"/>
        </w:numPr>
        <w:rPr>
          <w:b/>
          <w:bCs/>
        </w:rPr>
      </w:pPr>
      <w:r w:rsidRPr="00F23CD3">
        <w:rPr>
          <w:b/>
          <w:bCs/>
        </w:rPr>
        <w:t xml:space="preserve">Increase TTL: More memory usage, not less </w:t>
      </w:r>
    </w:p>
    <w:p w14:paraId="32F64ADA" w14:textId="77777777" w:rsidR="00F23CD3" w:rsidRPr="00F23CD3" w:rsidRDefault="00F23CD3" w:rsidP="00F23CD3">
      <w:pPr>
        <w:pBdr>
          <w:bottom w:val="dotted" w:sz="24" w:space="1" w:color="auto"/>
        </w:pBdr>
        <w:rPr>
          <w:b/>
          <w:bCs/>
        </w:rPr>
      </w:pPr>
      <w:r w:rsidRPr="00F23CD3">
        <w:rPr>
          <w:b/>
          <w:bCs/>
        </w:rPr>
        <w:t>For Memcached scale-out, remember automatic discovery and consistent hashing help distribute cached keys across the nodes.</w:t>
      </w:r>
    </w:p>
    <w:p w14:paraId="35965E39" w14:textId="77777777" w:rsidR="00FD5A01" w:rsidRPr="00FD5A01" w:rsidRDefault="00FD5A01" w:rsidP="00FD5A01">
      <w:pPr>
        <w:rPr>
          <w:b/>
          <w:bCs/>
        </w:rPr>
      </w:pPr>
      <w:r w:rsidRPr="00FD5A01">
        <w:rPr>
          <w:b/>
          <w:bCs/>
        </w:rPr>
        <w:t>Exam memory tip</w:t>
      </w:r>
    </w:p>
    <w:p w14:paraId="64A97052" w14:textId="77777777" w:rsidR="00FD5A01" w:rsidRPr="00FD5A01" w:rsidRDefault="00FD5A01" w:rsidP="00FD5A01">
      <w:pPr>
        <w:rPr>
          <w:b/>
          <w:bCs/>
        </w:rPr>
      </w:pPr>
      <w:r w:rsidRPr="00FD5A01">
        <w:rPr>
          <w:b/>
          <w:bCs/>
        </w:rPr>
        <w:t>Many users = IAM group.</w:t>
      </w:r>
      <w:r w:rsidRPr="00FD5A01">
        <w:rPr>
          <w:b/>
          <w:bCs/>
        </w:rPr>
        <w:br/>
        <w:t>Reusable, editable and versioned policy = customer-managed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2370"/>
        <w:gridCol w:w="1085"/>
        <w:gridCol w:w="2003"/>
      </w:tblGrid>
      <w:tr w:rsidR="00FD5A01" w:rsidRPr="00FD5A01" w14:paraId="4B688F5C" w14:textId="77777777">
        <w:trPr>
          <w:tblHeader/>
          <w:tblCellSpacing w:w="15" w:type="dxa"/>
        </w:trPr>
        <w:tc>
          <w:tcPr>
            <w:tcW w:w="0" w:type="auto"/>
            <w:vAlign w:val="center"/>
            <w:hideMark/>
          </w:tcPr>
          <w:p w14:paraId="5346DBCB" w14:textId="77777777" w:rsidR="00FD5A01" w:rsidRPr="00FD5A01" w:rsidRDefault="00FD5A01" w:rsidP="00FD5A01">
            <w:pPr>
              <w:rPr>
                <w:b/>
                <w:bCs/>
              </w:rPr>
            </w:pPr>
            <w:r w:rsidRPr="00FD5A01">
              <w:rPr>
                <w:b/>
                <w:bCs/>
              </w:rPr>
              <w:t>Policy type</w:t>
            </w:r>
          </w:p>
        </w:tc>
        <w:tc>
          <w:tcPr>
            <w:tcW w:w="0" w:type="auto"/>
            <w:vAlign w:val="center"/>
            <w:hideMark/>
          </w:tcPr>
          <w:p w14:paraId="606AEB10" w14:textId="77777777" w:rsidR="00FD5A01" w:rsidRPr="00FD5A01" w:rsidRDefault="00FD5A01" w:rsidP="00FD5A01">
            <w:pPr>
              <w:rPr>
                <w:b/>
                <w:bCs/>
              </w:rPr>
            </w:pPr>
            <w:r w:rsidRPr="00FD5A01">
              <w:rPr>
                <w:b/>
                <w:bCs/>
              </w:rPr>
              <w:t>Editable by customer</w:t>
            </w:r>
          </w:p>
        </w:tc>
        <w:tc>
          <w:tcPr>
            <w:tcW w:w="0" w:type="auto"/>
            <w:vAlign w:val="center"/>
            <w:hideMark/>
          </w:tcPr>
          <w:p w14:paraId="00C8A95F" w14:textId="77777777" w:rsidR="00FD5A01" w:rsidRPr="00FD5A01" w:rsidRDefault="00FD5A01" w:rsidP="00FD5A01">
            <w:pPr>
              <w:rPr>
                <w:b/>
                <w:bCs/>
              </w:rPr>
            </w:pPr>
            <w:r w:rsidRPr="00FD5A01">
              <w:rPr>
                <w:b/>
                <w:bCs/>
              </w:rPr>
              <w:t>Reusable</w:t>
            </w:r>
          </w:p>
        </w:tc>
        <w:tc>
          <w:tcPr>
            <w:tcW w:w="0" w:type="auto"/>
            <w:vAlign w:val="center"/>
            <w:hideMark/>
          </w:tcPr>
          <w:p w14:paraId="2D164BD9" w14:textId="77777777" w:rsidR="00FD5A01" w:rsidRPr="00FD5A01" w:rsidRDefault="00FD5A01" w:rsidP="00FD5A01">
            <w:pPr>
              <w:rPr>
                <w:b/>
                <w:bCs/>
              </w:rPr>
            </w:pPr>
            <w:r w:rsidRPr="00FD5A01">
              <w:rPr>
                <w:b/>
                <w:bCs/>
              </w:rPr>
              <w:t>Versioning</w:t>
            </w:r>
          </w:p>
        </w:tc>
      </w:tr>
      <w:tr w:rsidR="00FD5A01" w:rsidRPr="00FD5A01" w14:paraId="0EB3B45B" w14:textId="77777777">
        <w:trPr>
          <w:tblCellSpacing w:w="15" w:type="dxa"/>
        </w:trPr>
        <w:tc>
          <w:tcPr>
            <w:tcW w:w="0" w:type="auto"/>
            <w:vAlign w:val="center"/>
            <w:hideMark/>
          </w:tcPr>
          <w:p w14:paraId="0550A55D" w14:textId="77777777" w:rsidR="00FD5A01" w:rsidRPr="008C0DD5" w:rsidRDefault="00FD5A01" w:rsidP="00FD5A01">
            <w:r w:rsidRPr="008C0DD5">
              <w:t>AWS-managed</w:t>
            </w:r>
          </w:p>
        </w:tc>
        <w:tc>
          <w:tcPr>
            <w:tcW w:w="0" w:type="auto"/>
            <w:vAlign w:val="center"/>
            <w:hideMark/>
          </w:tcPr>
          <w:p w14:paraId="01E48FFE" w14:textId="77777777" w:rsidR="00FD5A01" w:rsidRPr="008C0DD5" w:rsidRDefault="00FD5A01" w:rsidP="00FD5A01">
            <w:r w:rsidRPr="008C0DD5">
              <w:t>No</w:t>
            </w:r>
          </w:p>
        </w:tc>
        <w:tc>
          <w:tcPr>
            <w:tcW w:w="0" w:type="auto"/>
            <w:vAlign w:val="center"/>
            <w:hideMark/>
          </w:tcPr>
          <w:p w14:paraId="3874C762" w14:textId="77777777" w:rsidR="00FD5A01" w:rsidRPr="008C0DD5" w:rsidRDefault="00FD5A01" w:rsidP="00FD5A01">
            <w:r w:rsidRPr="008C0DD5">
              <w:t>Yes</w:t>
            </w:r>
          </w:p>
        </w:tc>
        <w:tc>
          <w:tcPr>
            <w:tcW w:w="0" w:type="auto"/>
            <w:vAlign w:val="center"/>
            <w:hideMark/>
          </w:tcPr>
          <w:p w14:paraId="7311D8B6" w14:textId="77777777" w:rsidR="00FD5A01" w:rsidRPr="008C0DD5" w:rsidRDefault="00FD5A01" w:rsidP="00FD5A01">
            <w:r w:rsidRPr="008C0DD5">
              <w:t>Controlled by AWS</w:t>
            </w:r>
          </w:p>
        </w:tc>
      </w:tr>
      <w:tr w:rsidR="00FD5A01" w:rsidRPr="00FD5A01" w14:paraId="17644B1A" w14:textId="77777777">
        <w:trPr>
          <w:tblCellSpacing w:w="15" w:type="dxa"/>
        </w:trPr>
        <w:tc>
          <w:tcPr>
            <w:tcW w:w="0" w:type="auto"/>
            <w:vAlign w:val="center"/>
            <w:hideMark/>
          </w:tcPr>
          <w:p w14:paraId="1F1AD2D0" w14:textId="77777777" w:rsidR="00FD5A01" w:rsidRPr="008C0DD5" w:rsidRDefault="00FD5A01" w:rsidP="00FD5A01">
            <w:r w:rsidRPr="008C0DD5">
              <w:t>Customer-managed</w:t>
            </w:r>
          </w:p>
        </w:tc>
        <w:tc>
          <w:tcPr>
            <w:tcW w:w="0" w:type="auto"/>
            <w:vAlign w:val="center"/>
            <w:hideMark/>
          </w:tcPr>
          <w:p w14:paraId="6316418A" w14:textId="77777777" w:rsidR="00FD5A01" w:rsidRPr="008C0DD5" w:rsidRDefault="00FD5A01" w:rsidP="00FD5A01">
            <w:r w:rsidRPr="008C0DD5">
              <w:t>Yes</w:t>
            </w:r>
          </w:p>
        </w:tc>
        <w:tc>
          <w:tcPr>
            <w:tcW w:w="0" w:type="auto"/>
            <w:vAlign w:val="center"/>
            <w:hideMark/>
          </w:tcPr>
          <w:p w14:paraId="67DD2C03" w14:textId="77777777" w:rsidR="00FD5A01" w:rsidRPr="008C0DD5" w:rsidRDefault="00FD5A01" w:rsidP="00FD5A01">
            <w:r w:rsidRPr="008C0DD5">
              <w:t>Yes</w:t>
            </w:r>
          </w:p>
        </w:tc>
        <w:tc>
          <w:tcPr>
            <w:tcW w:w="0" w:type="auto"/>
            <w:vAlign w:val="center"/>
            <w:hideMark/>
          </w:tcPr>
          <w:p w14:paraId="2AEE69F9" w14:textId="77777777" w:rsidR="00FD5A01" w:rsidRPr="008C0DD5" w:rsidRDefault="00FD5A01" w:rsidP="00FD5A01">
            <w:r w:rsidRPr="008C0DD5">
              <w:t>Yes, up to 5</w:t>
            </w:r>
          </w:p>
        </w:tc>
      </w:tr>
      <w:tr w:rsidR="00FD5A01" w:rsidRPr="00FD5A01" w14:paraId="7904F57E" w14:textId="77777777">
        <w:trPr>
          <w:tblCellSpacing w:w="15" w:type="dxa"/>
        </w:trPr>
        <w:tc>
          <w:tcPr>
            <w:tcW w:w="0" w:type="auto"/>
            <w:vAlign w:val="center"/>
            <w:hideMark/>
          </w:tcPr>
          <w:p w14:paraId="7DA1EF85" w14:textId="77777777" w:rsidR="00FD5A01" w:rsidRPr="008C0DD5" w:rsidRDefault="00FD5A01" w:rsidP="00FD5A01">
            <w:r w:rsidRPr="008C0DD5">
              <w:t>Inline</w:t>
            </w:r>
          </w:p>
        </w:tc>
        <w:tc>
          <w:tcPr>
            <w:tcW w:w="0" w:type="auto"/>
            <w:vAlign w:val="center"/>
            <w:hideMark/>
          </w:tcPr>
          <w:p w14:paraId="486EC1AB" w14:textId="77777777" w:rsidR="00FD5A01" w:rsidRPr="008C0DD5" w:rsidRDefault="00FD5A01" w:rsidP="00FD5A01">
            <w:r w:rsidRPr="008C0DD5">
              <w:t>Yes</w:t>
            </w:r>
          </w:p>
        </w:tc>
        <w:tc>
          <w:tcPr>
            <w:tcW w:w="0" w:type="auto"/>
            <w:vAlign w:val="center"/>
            <w:hideMark/>
          </w:tcPr>
          <w:p w14:paraId="5C089CCE" w14:textId="77777777" w:rsidR="00FD5A01" w:rsidRPr="008C0DD5" w:rsidRDefault="00FD5A01" w:rsidP="00FD5A01">
            <w:r w:rsidRPr="008C0DD5">
              <w:t>No</w:t>
            </w:r>
          </w:p>
        </w:tc>
        <w:tc>
          <w:tcPr>
            <w:tcW w:w="0" w:type="auto"/>
            <w:vAlign w:val="center"/>
            <w:hideMark/>
          </w:tcPr>
          <w:p w14:paraId="517462F3" w14:textId="77777777" w:rsidR="00FD5A01" w:rsidRPr="008C0DD5" w:rsidRDefault="00FD5A01" w:rsidP="00FD5A01">
            <w:r w:rsidRPr="008C0DD5">
              <w:t>No</w:t>
            </w:r>
          </w:p>
        </w:tc>
      </w:tr>
    </w:tbl>
    <w:p w14:paraId="149558DB" w14:textId="3F2F352C" w:rsidR="00F23CD3" w:rsidRDefault="00F23CD3" w:rsidP="001C5C10">
      <w:pPr>
        <w:pBdr>
          <w:bottom w:val="dotted" w:sz="24" w:space="1" w:color="auto"/>
        </w:pBdr>
        <w:rPr>
          <w:b/>
          <w:bCs/>
        </w:rPr>
      </w:pPr>
    </w:p>
    <w:p w14:paraId="02583DFD" w14:textId="77777777" w:rsidR="00645116" w:rsidRPr="00645116" w:rsidRDefault="00645116" w:rsidP="00645116">
      <w:pPr>
        <w:rPr>
          <w:b/>
          <w:bCs/>
        </w:rPr>
      </w:pPr>
      <w:r w:rsidRPr="00645116">
        <w:rPr>
          <w:b/>
          <w:bCs/>
        </w:rPr>
        <w:t>Exam memory tip</w:t>
      </w:r>
    </w:p>
    <w:p w14:paraId="0E4EC2A5" w14:textId="77777777" w:rsidR="00645116" w:rsidRPr="00645116" w:rsidRDefault="00645116" w:rsidP="00645116">
      <w:pPr>
        <w:rPr>
          <w:b/>
          <w:bCs/>
        </w:rPr>
      </w:pPr>
      <w:r w:rsidRPr="00645116">
        <w:rPr>
          <w:b/>
          <w:bCs/>
        </w:rPr>
        <w:t>S3 object API calls = CloudTrail data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3"/>
        <w:gridCol w:w="2625"/>
      </w:tblGrid>
      <w:tr w:rsidR="00645116" w:rsidRPr="00645116" w14:paraId="2ED841D8" w14:textId="77777777" w:rsidTr="004D40AF">
        <w:trPr>
          <w:tblHeader/>
          <w:tblCellSpacing w:w="15" w:type="dxa"/>
        </w:trPr>
        <w:tc>
          <w:tcPr>
            <w:tcW w:w="0" w:type="auto"/>
            <w:vAlign w:val="center"/>
            <w:hideMark/>
          </w:tcPr>
          <w:p w14:paraId="7E8DDC1A" w14:textId="77777777" w:rsidR="00645116" w:rsidRPr="00645116" w:rsidRDefault="00645116" w:rsidP="00645116">
            <w:pPr>
              <w:rPr>
                <w:b/>
                <w:bCs/>
              </w:rPr>
            </w:pPr>
            <w:r w:rsidRPr="00645116">
              <w:rPr>
                <w:b/>
                <w:bCs/>
              </w:rPr>
              <w:lastRenderedPageBreak/>
              <w:t>Activity</w:t>
            </w:r>
          </w:p>
        </w:tc>
        <w:tc>
          <w:tcPr>
            <w:tcW w:w="0" w:type="auto"/>
            <w:vAlign w:val="center"/>
            <w:hideMark/>
          </w:tcPr>
          <w:p w14:paraId="2341D014" w14:textId="77777777" w:rsidR="00645116" w:rsidRPr="00645116" w:rsidRDefault="00645116" w:rsidP="00645116">
            <w:pPr>
              <w:rPr>
                <w:b/>
                <w:bCs/>
              </w:rPr>
            </w:pPr>
            <w:r w:rsidRPr="00645116">
              <w:rPr>
                <w:b/>
                <w:bCs/>
              </w:rPr>
              <w:t>CloudTrail event type</w:t>
            </w:r>
          </w:p>
        </w:tc>
      </w:tr>
      <w:tr w:rsidR="00645116" w:rsidRPr="004D40AF" w14:paraId="779136E0" w14:textId="77777777" w:rsidTr="004D40AF">
        <w:trPr>
          <w:tblCellSpacing w:w="15" w:type="dxa"/>
        </w:trPr>
        <w:tc>
          <w:tcPr>
            <w:tcW w:w="0" w:type="auto"/>
            <w:vAlign w:val="center"/>
            <w:hideMark/>
          </w:tcPr>
          <w:p w14:paraId="3962C63F" w14:textId="77777777" w:rsidR="00645116" w:rsidRPr="004D40AF" w:rsidRDefault="00645116" w:rsidP="00645116">
            <w:r w:rsidRPr="004D40AF">
              <w:t>Create/delete/configure an S3 bucket</w:t>
            </w:r>
          </w:p>
        </w:tc>
        <w:tc>
          <w:tcPr>
            <w:tcW w:w="0" w:type="auto"/>
            <w:vAlign w:val="center"/>
            <w:hideMark/>
          </w:tcPr>
          <w:p w14:paraId="1D5C435E" w14:textId="77777777" w:rsidR="00645116" w:rsidRPr="004D40AF" w:rsidRDefault="00645116" w:rsidP="00645116">
            <w:r w:rsidRPr="004D40AF">
              <w:t>Management event</w:t>
            </w:r>
          </w:p>
        </w:tc>
      </w:tr>
      <w:tr w:rsidR="00645116" w:rsidRPr="004D40AF" w14:paraId="44EBCAD1" w14:textId="77777777" w:rsidTr="004D40AF">
        <w:trPr>
          <w:tblCellSpacing w:w="15" w:type="dxa"/>
        </w:trPr>
        <w:tc>
          <w:tcPr>
            <w:tcW w:w="0" w:type="auto"/>
            <w:vAlign w:val="center"/>
            <w:hideMark/>
          </w:tcPr>
          <w:p w14:paraId="18F32564" w14:textId="77777777" w:rsidR="00645116" w:rsidRPr="004D40AF" w:rsidRDefault="00645116" w:rsidP="00645116">
            <w:r w:rsidRPr="004D40AF">
              <w:t xml:space="preserve">GetObject, </w:t>
            </w:r>
            <w:proofErr w:type="spellStart"/>
            <w:r w:rsidRPr="004D40AF">
              <w:t>PutObject</w:t>
            </w:r>
            <w:proofErr w:type="spellEnd"/>
            <w:r w:rsidRPr="004D40AF">
              <w:t xml:space="preserve">, </w:t>
            </w:r>
            <w:proofErr w:type="spellStart"/>
            <w:r w:rsidRPr="004D40AF">
              <w:t>DeleteObject</w:t>
            </w:r>
            <w:proofErr w:type="spellEnd"/>
          </w:p>
        </w:tc>
        <w:tc>
          <w:tcPr>
            <w:tcW w:w="0" w:type="auto"/>
            <w:vAlign w:val="center"/>
            <w:hideMark/>
          </w:tcPr>
          <w:p w14:paraId="42EE241A" w14:textId="77777777" w:rsidR="00645116" w:rsidRPr="004D40AF" w:rsidRDefault="00645116" w:rsidP="00645116">
            <w:r w:rsidRPr="004D40AF">
              <w:t>Data event</w:t>
            </w:r>
          </w:p>
        </w:tc>
      </w:tr>
      <w:tr w:rsidR="00645116" w:rsidRPr="004D40AF" w14:paraId="0854FD1E" w14:textId="77777777" w:rsidTr="004D40AF">
        <w:trPr>
          <w:tblCellSpacing w:w="15" w:type="dxa"/>
        </w:trPr>
        <w:tc>
          <w:tcPr>
            <w:tcW w:w="0" w:type="auto"/>
            <w:vAlign w:val="center"/>
            <w:hideMark/>
          </w:tcPr>
          <w:p w14:paraId="24D097CF" w14:textId="77777777" w:rsidR="00645116" w:rsidRPr="004D40AF" w:rsidRDefault="00645116" w:rsidP="00645116">
            <w:r w:rsidRPr="004D40AF">
              <w:t>Unusual API call rates</w:t>
            </w:r>
          </w:p>
        </w:tc>
        <w:tc>
          <w:tcPr>
            <w:tcW w:w="0" w:type="auto"/>
            <w:vAlign w:val="center"/>
            <w:hideMark/>
          </w:tcPr>
          <w:p w14:paraId="715C988B" w14:textId="77777777" w:rsidR="00645116" w:rsidRPr="004D40AF" w:rsidRDefault="00645116" w:rsidP="00645116">
            <w:r w:rsidRPr="004D40AF">
              <w:t>CloudTrail Insights event</w:t>
            </w:r>
          </w:p>
        </w:tc>
      </w:tr>
    </w:tbl>
    <w:p w14:paraId="3F7F1BAD" w14:textId="77777777" w:rsidR="00645116" w:rsidRPr="00645116" w:rsidRDefault="00645116" w:rsidP="00645116">
      <w:pPr>
        <w:pBdr>
          <w:bottom w:val="dotted" w:sz="24" w:space="1" w:color="auto"/>
        </w:pBdr>
        <w:rPr>
          <w:b/>
          <w:bCs/>
        </w:rPr>
      </w:pPr>
      <w:r w:rsidRPr="00645116">
        <w:rPr>
          <w:b/>
          <w:bCs/>
        </w:rPr>
        <w:t xml:space="preserve">Always </w:t>
      </w:r>
      <w:proofErr w:type="gramStart"/>
      <w:r w:rsidRPr="00645116">
        <w:rPr>
          <w:b/>
          <w:bCs/>
        </w:rPr>
        <w:t>remember:</w:t>
      </w:r>
      <w:proofErr w:type="gramEnd"/>
      <w:r w:rsidRPr="00645116">
        <w:rPr>
          <w:b/>
          <w:bCs/>
        </w:rPr>
        <w:t xml:space="preserve"> management events are enabled by default; data events must be enabled explicitly.</w:t>
      </w:r>
    </w:p>
    <w:p w14:paraId="58C291A0" w14:textId="77777777" w:rsidR="00F419F3" w:rsidRPr="00F419F3" w:rsidRDefault="00F419F3" w:rsidP="00F419F3">
      <w:pPr>
        <w:rPr>
          <w:b/>
          <w:bCs/>
        </w:rPr>
      </w:pPr>
      <w:r w:rsidRPr="00F419F3">
        <w:rPr>
          <w:b/>
          <w:bCs/>
        </w:rPr>
        <w:t>Exam memory tip</w:t>
      </w:r>
    </w:p>
    <w:p w14:paraId="3B598130" w14:textId="77777777" w:rsidR="00F419F3" w:rsidRPr="00F419F3" w:rsidRDefault="00F419F3" w:rsidP="00F419F3">
      <w:pPr>
        <w:rPr>
          <w:b/>
          <w:bCs/>
        </w:rPr>
      </w:pPr>
      <w:r w:rsidRPr="00F419F3">
        <w:rPr>
          <w:b/>
          <w:bCs/>
        </w:rPr>
        <w:t>Snapshot restored volume needs full performance immediately = Fast Snapshot Restore.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gridCol w:w="4704"/>
      </w:tblGrid>
      <w:tr w:rsidR="00F419F3" w:rsidRPr="00F419F3" w14:paraId="5527A908" w14:textId="77777777">
        <w:trPr>
          <w:tblHeader/>
          <w:tblCellSpacing w:w="15" w:type="dxa"/>
        </w:trPr>
        <w:tc>
          <w:tcPr>
            <w:tcW w:w="0" w:type="auto"/>
            <w:vAlign w:val="center"/>
            <w:hideMark/>
          </w:tcPr>
          <w:p w14:paraId="73BDF503" w14:textId="77777777" w:rsidR="00F419F3" w:rsidRPr="00F419F3" w:rsidRDefault="00F419F3" w:rsidP="00F419F3">
            <w:pPr>
              <w:rPr>
                <w:b/>
                <w:bCs/>
              </w:rPr>
            </w:pPr>
            <w:r w:rsidRPr="00F419F3">
              <w:rPr>
                <w:b/>
                <w:bCs/>
              </w:rPr>
              <w:t>Requirement</w:t>
            </w:r>
          </w:p>
        </w:tc>
        <w:tc>
          <w:tcPr>
            <w:tcW w:w="0" w:type="auto"/>
            <w:vAlign w:val="center"/>
            <w:hideMark/>
          </w:tcPr>
          <w:p w14:paraId="596D677A" w14:textId="77777777" w:rsidR="00F419F3" w:rsidRPr="00F419F3" w:rsidRDefault="00F419F3" w:rsidP="00F419F3">
            <w:pPr>
              <w:rPr>
                <w:b/>
                <w:bCs/>
              </w:rPr>
            </w:pPr>
            <w:r w:rsidRPr="00F419F3">
              <w:rPr>
                <w:b/>
                <w:bCs/>
              </w:rPr>
              <w:t>Solution</w:t>
            </w:r>
          </w:p>
        </w:tc>
      </w:tr>
      <w:tr w:rsidR="00F419F3" w:rsidRPr="00F419F3" w14:paraId="75EA90E7" w14:textId="77777777">
        <w:trPr>
          <w:tblCellSpacing w:w="15" w:type="dxa"/>
        </w:trPr>
        <w:tc>
          <w:tcPr>
            <w:tcW w:w="0" w:type="auto"/>
            <w:vAlign w:val="center"/>
            <w:hideMark/>
          </w:tcPr>
          <w:p w14:paraId="6D8C7F74" w14:textId="77777777" w:rsidR="00F419F3" w:rsidRPr="008121AB" w:rsidRDefault="00F419F3" w:rsidP="00F419F3">
            <w:r w:rsidRPr="008121AB">
              <w:t>Immediate full performance</w:t>
            </w:r>
          </w:p>
        </w:tc>
        <w:tc>
          <w:tcPr>
            <w:tcW w:w="0" w:type="auto"/>
            <w:vAlign w:val="center"/>
            <w:hideMark/>
          </w:tcPr>
          <w:p w14:paraId="42028664" w14:textId="77777777" w:rsidR="00F419F3" w:rsidRPr="008121AB" w:rsidRDefault="00F419F3" w:rsidP="00F419F3">
            <w:r w:rsidRPr="008121AB">
              <w:t>Fast Snapshot Restore</w:t>
            </w:r>
          </w:p>
        </w:tc>
      </w:tr>
      <w:tr w:rsidR="00F419F3" w:rsidRPr="00F419F3" w14:paraId="7F21AAE8" w14:textId="77777777">
        <w:trPr>
          <w:tblCellSpacing w:w="15" w:type="dxa"/>
        </w:trPr>
        <w:tc>
          <w:tcPr>
            <w:tcW w:w="0" w:type="auto"/>
            <w:vAlign w:val="center"/>
            <w:hideMark/>
          </w:tcPr>
          <w:p w14:paraId="42C5E14F" w14:textId="77777777" w:rsidR="00F419F3" w:rsidRPr="008121AB" w:rsidRDefault="00F419F3" w:rsidP="00F419F3">
            <w:r w:rsidRPr="008121AB">
              <w:t>Predictable initialization completion time</w:t>
            </w:r>
          </w:p>
        </w:tc>
        <w:tc>
          <w:tcPr>
            <w:tcW w:w="0" w:type="auto"/>
            <w:vAlign w:val="center"/>
            <w:hideMark/>
          </w:tcPr>
          <w:p w14:paraId="3C61630C" w14:textId="77777777" w:rsidR="00F419F3" w:rsidRPr="008121AB" w:rsidRDefault="00F419F3" w:rsidP="00F419F3">
            <w:r w:rsidRPr="008121AB">
              <w:t>Provisioned Rate for Volume Initialization</w:t>
            </w:r>
          </w:p>
        </w:tc>
      </w:tr>
      <w:tr w:rsidR="00F419F3" w:rsidRPr="00F419F3" w14:paraId="653E5A92" w14:textId="77777777">
        <w:trPr>
          <w:tblCellSpacing w:w="15" w:type="dxa"/>
        </w:trPr>
        <w:tc>
          <w:tcPr>
            <w:tcW w:w="0" w:type="auto"/>
            <w:vAlign w:val="center"/>
            <w:hideMark/>
          </w:tcPr>
          <w:p w14:paraId="49A68788" w14:textId="77777777" w:rsidR="00F419F3" w:rsidRPr="008121AB" w:rsidRDefault="00F419F3" w:rsidP="00F419F3">
            <w:r w:rsidRPr="008121AB">
              <w:t>Cost-conscious one-time restore</w:t>
            </w:r>
          </w:p>
        </w:tc>
        <w:tc>
          <w:tcPr>
            <w:tcW w:w="0" w:type="auto"/>
            <w:vAlign w:val="center"/>
            <w:hideMark/>
          </w:tcPr>
          <w:p w14:paraId="14AA52FC" w14:textId="77777777" w:rsidR="00F419F3" w:rsidRPr="008121AB" w:rsidRDefault="00F419F3" w:rsidP="00F419F3">
            <w:r w:rsidRPr="008121AB">
              <w:t>Normal restore + manually pre-warm</w:t>
            </w:r>
          </w:p>
        </w:tc>
      </w:tr>
      <w:tr w:rsidR="00F419F3" w:rsidRPr="00F419F3" w14:paraId="37CA05DD" w14:textId="77777777">
        <w:trPr>
          <w:tblCellSpacing w:w="15" w:type="dxa"/>
        </w:trPr>
        <w:tc>
          <w:tcPr>
            <w:tcW w:w="0" w:type="auto"/>
            <w:vAlign w:val="center"/>
            <w:hideMark/>
          </w:tcPr>
          <w:p w14:paraId="242588C1" w14:textId="77777777" w:rsidR="00F419F3" w:rsidRPr="008121AB" w:rsidRDefault="00F419F3" w:rsidP="00F419F3">
            <w:r w:rsidRPr="008121AB">
              <w:t>Similar production performance</w:t>
            </w:r>
          </w:p>
        </w:tc>
        <w:tc>
          <w:tcPr>
            <w:tcW w:w="0" w:type="auto"/>
            <w:vAlign w:val="center"/>
            <w:hideMark/>
          </w:tcPr>
          <w:p w14:paraId="4EFC154D" w14:textId="77777777" w:rsidR="00F419F3" w:rsidRPr="008121AB" w:rsidRDefault="00F419F3" w:rsidP="00F419F3">
            <w:r w:rsidRPr="008121AB">
              <w:t>Use the same EBS type, IOPS and throughput</w:t>
            </w:r>
          </w:p>
        </w:tc>
      </w:tr>
    </w:tbl>
    <w:p w14:paraId="2B3FF24F" w14:textId="29A66282" w:rsidR="00645116" w:rsidRDefault="00645116" w:rsidP="001C5C10">
      <w:pPr>
        <w:pBdr>
          <w:bottom w:val="dotted" w:sz="24" w:space="1" w:color="auto"/>
        </w:pBdr>
        <w:rPr>
          <w:b/>
          <w:bCs/>
        </w:rPr>
      </w:pPr>
    </w:p>
    <w:p w14:paraId="6DF513E9" w14:textId="77777777" w:rsidR="00B81D41" w:rsidRPr="00B81D41" w:rsidRDefault="00B81D41" w:rsidP="00B81D41">
      <w:pPr>
        <w:rPr>
          <w:b/>
          <w:bCs/>
        </w:rPr>
      </w:pPr>
      <w:r w:rsidRPr="00B81D41">
        <w:rPr>
          <w:b/>
          <w:bCs/>
        </w:rPr>
        <w:t>Exam memory tip</w:t>
      </w:r>
    </w:p>
    <w:p w14:paraId="6E09C794" w14:textId="77777777" w:rsidR="00B81D41" w:rsidRPr="00B81D41" w:rsidRDefault="00B81D41" w:rsidP="00B81D41">
      <w:pPr>
        <w:rPr>
          <w:b/>
          <w:bCs/>
        </w:rPr>
      </w:pPr>
      <w:r w:rsidRPr="00B81D41">
        <w:rPr>
          <w:b/>
          <w:bCs/>
        </w:rPr>
        <w:t>CloudFront current, browser stale = Cache-Control response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2"/>
        <w:gridCol w:w="4539"/>
      </w:tblGrid>
      <w:tr w:rsidR="00B81D41" w:rsidRPr="00B81D41" w14:paraId="62E3A4B6" w14:textId="77777777">
        <w:trPr>
          <w:tblHeader/>
          <w:tblCellSpacing w:w="15" w:type="dxa"/>
        </w:trPr>
        <w:tc>
          <w:tcPr>
            <w:tcW w:w="0" w:type="auto"/>
            <w:vAlign w:val="center"/>
            <w:hideMark/>
          </w:tcPr>
          <w:p w14:paraId="083A7560" w14:textId="77777777" w:rsidR="00B81D41" w:rsidRPr="00B81D41" w:rsidRDefault="00B81D41" w:rsidP="00B81D41">
            <w:pPr>
              <w:rPr>
                <w:b/>
                <w:bCs/>
              </w:rPr>
            </w:pPr>
            <w:r w:rsidRPr="00B81D41">
              <w:rPr>
                <w:b/>
                <w:bCs/>
              </w:rPr>
              <w:t>Situation</w:t>
            </w:r>
          </w:p>
        </w:tc>
        <w:tc>
          <w:tcPr>
            <w:tcW w:w="0" w:type="auto"/>
            <w:vAlign w:val="center"/>
            <w:hideMark/>
          </w:tcPr>
          <w:p w14:paraId="45B59A0C" w14:textId="77777777" w:rsidR="00B81D41" w:rsidRPr="00B81D41" w:rsidRDefault="00B81D41" w:rsidP="00B81D41">
            <w:pPr>
              <w:rPr>
                <w:b/>
                <w:bCs/>
              </w:rPr>
            </w:pPr>
            <w:r w:rsidRPr="00B81D41">
              <w:rPr>
                <w:b/>
                <w:bCs/>
              </w:rPr>
              <w:t>Solution</w:t>
            </w:r>
          </w:p>
        </w:tc>
      </w:tr>
      <w:tr w:rsidR="00B81D41" w:rsidRPr="000C1EAF" w14:paraId="10585E76" w14:textId="77777777">
        <w:trPr>
          <w:tblCellSpacing w:w="15" w:type="dxa"/>
        </w:trPr>
        <w:tc>
          <w:tcPr>
            <w:tcW w:w="0" w:type="auto"/>
            <w:vAlign w:val="center"/>
            <w:hideMark/>
          </w:tcPr>
          <w:p w14:paraId="5232B89A" w14:textId="77777777" w:rsidR="00B81D41" w:rsidRPr="000C1EAF" w:rsidRDefault="00B81D41" w:rsidP="00B81D41">
            <w:r w:rsidRPr="000C1EAF">
              <w:t>Browser must revalidate every time</w:t>
            </w:r>
          </w:p>
        </w:tc>
        <w:tc>
          <w:tcPr>
            <w:tcW w:w="0" w:type="auto"/>
            <w:vAlign w:val="center"/>
            <w:hideMark/>
          </w:tcPr>
          <w:p w14:paraId="7EE0C7A7" w14:textId="77777777" w:rsidR="00B81D41" w:rsidRPr="000C1EAF" w:rsidRDefault="00B81D41" w:rsidP="00B81D41">
            <w:r w:rsidRPr="000C1EAF">
              <w:t>Cache-Control: max-age=0</w:t>
            </w:r>
          </w:p>
        </w:tc>
      </w:tr>
      <w:tr w:rsidR="00B81D41" w:rsidRPr="000C1EAF" w14:paraId="2F0518EA" w14:textId="77777777">
        <w:trPr>
          <w:tblCellSpacing w:w="15" w:type="dxa"/>
        </w:trPr>
        <w:tc>
          <w:tcPr>
            <w:tcW w:w="0" w:type="auto"/>
            <w:vAlign w:val="center"/>
            <w:hideMark/>
          </w:tcPr>
          <w:p w14:paraId="292C9409" w14:textId="77777777" w:rsidR="00B81D41" w:rsidRPr="000C1EAF" w:rsidRDefault="00B81D41" w:rsidP="00B81D41">
            <w:r w:rsidRPr="000C1EAF">
              <w:t>Never store sensitive content</w:t>
            </w:r>
          </w:p>
        </w:tc>
        <w:tc>
          <w:tcPr>
            <w:tcW w:w="0" w:type="auto"/>
            <w:vAlign w:val="center"/>
            <w:hideMark/>
          </w:tcPr>
          <w:p w14:paraId="2E37D578" w14:textId="77777777" w:rsidR="00B81D41" w:rsidRPr="000C1EAF" w:rsidRDefault="00B81D41" w:rsidP="00B81D41">
            <w:r w:rsidRPr="000C1EAF">
              <w:t>Cache-Control: no-store</w:t>
            </w:r>
          </w:p>
        </w:tc>
      </w:tr>
      <w:tr w:rsidR="00B81D41" w:rsidRPr="000C1EAF" w14:paraId="51D793F4" w14:textId="77777777">
        <w:trPr>
          <w:tblCellSpacing w:w="15" w:type="dxa"/>
        </w:trPr>
        <w:tc>
          <w:tcPr>
            <w:tcW w:w="0" w:type="auto"/>
            <w:vAlign w:val="center"/>
            <w:hideMark/>
          </w:tcPr>
          <w:p w14:paraId="719984F3" w14:textId="77777777" w:rsidR="00B81D41" w:rsidRPr="000C1EAF" w:rsidRDefault="00B81D41" w:rsidP="00B81D41">
            <w:r w:rsidRPr="000C1EAF">
              <w:t xml:space="preserve">CloudFront has an </w:t>
            </w:r>
            <w:proofErr w:type="gramStart"/>
            <w:r w:rsidRPr="000C1EAF">
              <w:t>old cached</w:t>
            </w:r>
            <w:proofErr w:type="gramEnd"/>
            <w:r w:rsidRPr="000C1EAF">
              <w:t xml:space="preserve"> object</w:t>
            </w:r>
          </w:p>
        </w:tc>
        <w:tc>
          <w:tcPr>
            <w:tcW w:w="0" w:type="auto"/>
            <w:vAlign w:val="center"/>
            <w:hideMark/>
          </w:tcPr>
          <w:p w14:paraId="298E441B" w14:textId="77777777" w:rsidR="00B81D41" w:rsidRPr="000C1EAF" w:rsidRDefault="00B81D41" w:rsidP="00B81D41">
            <w:r w:rsidRPr="000C1EAF">
              <w:t>Create a CloudFront invalidation</w:t>
            </w:r>
          </w:p>
        </w:tc>
      </w:tr>
      <w:tr w:rsidR="00B81D41" w:rsidRPr="000C1EAF" w14:paraId="50971C6E" w14:textId="77777777">
        <w:trPr>
          <w:tblCellSpacing w:w="15" w:type="dxa"/>
        </w:trPr>
        <w:tc>
          <w:tcPr>
            <w:tcW w:w="0" w:type="auto"/>
            <w:vAlign w:val="center"/>
            <w:hideMark/>
          </w:tcPr>
          <w:p w14:paraId="5653D0CE" w14:textId="77777777" w:rsidR="00B81D41" w:rsidRPr="000C1EAF" w:rsidRDefault="00B81D41" w:rsidP="00B81D41">
            <w:r w:rsidRPr="000C1EAF">
              <w:t>Frequent static-site releases</w:t>
            </w:r>
          </w:p>
        </w:tc>
        <w:tc>
          <w:tcPr>
            <w:tcW w:w="0" w:type="auto"/>
            <w:vAlign w:val="center"/>
            <w:hideMark/>
          </w:tcPr>
          <w:p w14:paraId="687E4E84" w14:textId="77777777" w:rsidR="00B81D41" w:rsidRPr="000C1EAF" w:rsidRDefault="00B81D41" w:rsidP="00B81D41">
            <w:r w:rsidRPr="000C1EAF">
              <w:t>Use versioned filenames, such as app-v2.js</w:t>
            </w:r>
          </w:p>
        </w:tc>
      </w:tr>
    </w:tbl>
    <w:p w14:paraId="48BA2EE8" w14:textId="7548390B" w:rsidR="00F419F3" w:rsidRDefault="00F419F3" w:rsidP="001C5C10">
      <w:pPr>
        <w:pBdr>
          <w:bottom w:val="dotted" w:sz="24" w:space="1" w:color="auto"/>
        </w:pBdr>
        <w:rPr>
          <w:b/>
          <w:bCs/>
        </w:rPr>
      </w:pPr>
    </w:p>
    <w:p w14:paraId="266F49AC" w14:textId="0AC68DC5" w:rsidR="009F14BC" w:rsidRPr="009F14BC" w:rsidRDefault="009F14BC" w:rsidP="009F14BC">
      <w:pPr>
        <w:rPr>
          <w:b/>
          <w:bCs/>
        </w:rPr>
      </w:pPr>
      <w:r w:rsidRPr="009F14BC">
        <w:rPr>
          <w:b/>
          <w:bCs/>
        </w:rPr>
        <w:t xml:space="preserve">Exam </w:t>
      </w:r>
      <w:r w:rsidR="00C648CE">
        <w:rPr>
          <w:b/>
          <w:bCs/>
        </w:rPr>
        <w:t>M</w:t>
      </w:r>
      <w:r w:rsidRPr="009F14BC">
        <w:rPr>
          <w:b/>
          <w:bCs/>
        </w:rPr>
        <w:t xml:space="preserve">emory </w:t>
      </w:r>
      <w:r w:rsidR="00C648CE">
        <w:rPr>
          <w:b/>
          <w:bCs/>
        </w:rPr>
        <w:t>T</w:t>
      </w:r>
      <w:r w:rsidRPr="009F14BC">
        <w:rPr>
          <w:b/>
          <w:bCs/>
        </w:rPr>
        <w:t>ip</w:t>
      </w:r>
    </w:p>
    <w:p w14:paraId="166A0A94" w14:textId="77777777" w:rsidR="009F14BC" w:rsidRPr="009F14BC" w:rsidRDefault="009F14BC" w:rsidP="009F14BC">
      <w:pPr>
        <w:rPr>
          <w:b/>
          <w:bCs/>
        </w:rPr>
      </w:pPr>
      <w:r w:rsidRPr="009F14BC">
        <w:rPr>
          <w:b/>
          <w:bCs/>
        </w:rPr>
        <w:t>Encrypted RDS snapshot + cross-account sharing = share the snapshot and the original customer-managed KMS key.</w:t>
      </w:r>
    </w:p>
    <w:p w14:paraId="7D2480FD" w14:textId="77777777" w:rsidR="009F14BC" w:rsidRPr="009F14BC" w:rsidRDefault="009F14BC" w:rsidP="009F14BC">
      <w:pPr>
        <w:rPr>
          <w:b/>
          <w:bCs/>
        </w:rPr>
      </w:pPr>
      <w:r w:rsidRPr="009F14BC">
        <w:rPr>
          <w:b/>
          <w:bCs/>
        </w:rPr>
        <w:lastRenderedPageBreak/>
        <w:t>Remember:</w:t>
      </w:r>
    </w:p>
    <w:p w14:paraId="7C757712" w14:textId="77777777" w:rsidR="009F14BC" w:rsidRPr="009F14BC" w:rsidRDefault="009F14BC" w:rsidP="009F14BC">
      <w:pPr>
        <w:numPr>
          <w:ilvl w:val="0"/>
          <w:numId w:val="83"/>
        </w:numPr>
        <w:rPr>
          <w:b/>
          <w:bCs/>
        </w:rPr>
      </w:pPr>
      <w:r w:rsidRPr="009F14BC">
        <w:rPr>
          <w:b/>
          <w:bCs/>
        </w:rPr>
        <w:t xml:space="preserve">Same KMS alias ≠ same KMS key. </w:t>
      </w:r>
    </w:p>
    <w:p w14:paraId="4165F5D5" w14:textId="77777777" w:rsidR="009F14BC" w:rsidRPr="009F14BC" w:rsidRDefault="009F14BC" w:rsidP="009F14BC">
      <w:pPr>
        <w:numPr>
          <w:ilvl w:val="0"/>
          <w:numId w:val="83"/>
        </w:numPr>
        <w:rPr>
          <w:b/>
          <w:bCs/>
        </w:rPr>
      </w:pPr>
      <w:r w:rsidRPr="009F14BC">
        <w:rPr>
          <w:b/>
          <w:bCs/>
        </w:rPr>
        <w:t xml:space="preserve">Snapshots encrypted using the default AWS-managed </w:t>
      </w:r>
      <w:proofErr w:type="spellStart"/>
      <w:r w:rsidRPr="009F14BC">
        <w:rPr>
          <w:b/>
          <w:bCs/>
        </w:rPr>
        <w:t>aws</w:t>
      </w:r>
      <w:proofErr w:type="spellEnd"/>
      <w:r w:rsidRPr="009F14BC">
        <w:rPr>
          <w:b/>
          <w:bCs/>
        </w:rPr>
        <w:t>/</w:t>
      </w:r>
      <w:proofErr w:type="spellStart"/>
      <w:r w:rsidRPr="009F14BC">
        <w:rPr>
          <w:b/>
          <w:bCs/>
        </w:rPr>
        <w:t>rds</w:t>
      </w:r>
      <w:proofErr w:type="spellEnd"/>
      <w:r w:rsidRPr="009F14BC">
        <w:rPr>
          <w:b/>
          <w:bCs/>
        </w:rPr>
        <w:t xml:space="preserve"> key cannot be shared directly. </w:t>
      </w:r>
    </w:p>
    <w:p w14:paraId="7F94D5CD" w14:textId="77777777" w:rsidR="009F14BC" w:rsidRPr="009F14BC" w:rsidRDefault="009F14BC" w:rsidP="009F14BC">
      <w:pPr>
        <w:numPr>
          <w:ilvl w:val="0"/>
          <w:numId w:val="83"/>
        </w:numPr>
        <w:pBdr>
          <w:bottom w:val="dotted" w:sz="24" w:space="1" w:color="auto"/>
        </w:pBdr>
        <w:rPr>
          <w:b/>
          <w:bCs/>
        </w:rPr>
      </w:pPr>
      <w:r w:rsidRPr="009F14BC">
        <w:rPr>
          <w:b/>
          <w:bCs/>
        </w:rPr>
        <w:t>Such snapshots must first be copied and re-encrypted with a customer-managed KMS key.</w:t>
      </w:r>
    </w:p>
    <w:p w14:paraId="53F5F7CC" w14:textId="77777777" w:rsidR="001C334E" w:rsidRPr="009B0EC5" w:rsidRDefault="001C334E" w:rsidP="009B0EC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9B0EC5">
        <w:rPr>
          <w:rFonts w:ascii="Times New Roman" w:eastAsia="Times New Roman" w:hAnsi="Times New Roman" w:cs="Times New Roman"/>
          <w:b/>
          <w:bCs/>
          <w:kern w:val="0"/>
          <w:sz w:val="27"/>
          <w:szCs w:val="27"/>
          <w:lang w:eastAsia="en-AU"/>
          <w14:ligatures w14:val="none"/>
        </w:rPr>
        <w:t>Exam memory tip</w:t>
      </w:r>
    </w:p>
    <w:p w14:paraId="1E303EC7" w14:textId="77777777" w:rsidR="001C334E" w:rsidRPr="001C334E" w:rsidRDefault="001C334E" w:rsidP="001C334E">
      <w:pPr>
        <w:pStyle w:val="ListParagraph"/>
        <w:numPr>
          <w:ilvl w:val="0"/>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b/>
          <w:bCs/>
          <w:kern w:val="0"/>
          <w:lang w:eastAsia="en-AU"/>
          <w14:ligatures w14:val="none"/>
        </w:rPr>
        <w:t>CloudWatch alarm + EC2 reboot/stop/terminate/recover = use a native EC2 alarm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2869"/>
      </w:tblGrid>
      <w:tr w:rsidR="001C334E" w:rsidRPr="001C334E" w14:paraId="22A076D4" w14:textId="77777777">
        <w:trPr>
          <w:tblHeader/>
          <w:tblCellSpacing w:w="15" w:type="dxa"/>
        </w:trPr>
        <w:tc>
          <w:tcPr>
            <w:tcW w:w="0" w:type="auto"/>
            <w:vAlign w:val="center"/>
            <w:hideMark/>
          </w:tcPr>
          <w:p w14:paraId="3BE520D3" w14:textId="77777777" w:rsidR="001C334E" w:rsidRPr="001C334E" w:rsidRDefault="001C334E" w:rsidP="00313503">
            <w:pPr>
              <w:spacing w:after="0" w:line="240" w:lineRule="auto"/>
              <w:rPr>
                <w:rFonts w:ascii="Times New Roman" w:eastAsia="Times New Roman" w:hAnsi="Times New Roman" w:cs="Times New Roman"/>
                <w:b/>
                <w:bCs/>
                <w:kern w:val="0"/>
                <w:lang w:eastAsia="en-AU"/>
                <w14:ligatures w14:val="none"/>
              </w:rPr>
            </w:pPr>
            <w:r w:rsidRPr="001C334E">
              <w:rPr>
                <w:rFonts w:ascii="Times New Roman" w:eastAsia="Times New Roman" w:hAnsi="Times New Roman" w:cs="Times New Roman"/>
                <w:b/>
                <w:bCs/>
                <w:kern w:val="0"/>
                <w:lang w:eastAsia="en-AU"/>
                <w14:ligatures w14:val="none"/>
              </w:rPr>
              <w:t>Requirement</w:t>
            </w:r>
          </w:p>
        </w:tc>
        <w:tc>
          <w:tcPr>
            <w:tcW w:w="0" w:type="auto"/>
            <w:vAlign w:val="center"/>
            <w:hideMark/>
          </w:tcPr>
          <w:p w14:paraId="602911E5" w14:textId="77777777" w:rsidR="001C334E" w:rsidRPr="001C334E" w:rsidRDefault="001C334E" w:rsidP="0089353D">
            <w:pPr>
              <w:spacing w:after="0" w:line="240" w:lineRule="auto"/>
              <w:rPr>
                <w:rFonts w:ascii="Times New Roman" w:eastAsia="Times New Roman" w:hAnsi="Times New Roman" w:cs="Times New Roman"/>
                <w:b/>
                <w:bCs/>
                <w:kern w:val="0"/>
                <w:lang w:eastAsia="en-AU"/>
                <w14:ligatures w14:val="none"/>
              </w:rPr>
            </w:pPr>
            <w:r w:rsidRPr="001C334E">
              <w:rPr>
                <w:rFonts w:ascii="Times New Roman" w:eastAsia="Times New Roman" w:hAnsi="Times New Roman" w:cs="Times New Roman"/>
                <w:b/>
                <w:bCs/>
                <w:kern w:val="0"/>
                <w:lang w:eastAsia="en-AU"/>
                <w14:ligatures w14:val="none"/>
              </w:rPr>
              <w:t>CloudWatch action</w:t>
            </w:r>
          </w:p>
        </w:tc>
      </w:tr>
      <w:tr w:rsidR="001C334E" w:rsidRPr="001C334E" w14:paraId="0231F719" w14:textId="77777777">
        <w:trPr>
          <w:tblCellSpacing w:w="15" w:type="dxa"/>
        </w:trPr>
        <w:tc>
          <w:tcPr>
            <w:tcW w:w="0" w:type="auto"/>
            <w:vAlign w:val="center"/>
            <w:hideMark/>
          </w:tcPr>
          <w:p w14:paraId="00FB676E"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Notify someone</w:t>
            </w:r>
          </w:p>
        </w:tc>
        <w:tc>
          <w:tcPr>
            <w:tcW w:w="0" w:type="auto"/>
            <w:vAlign w:val="center"/>
            <w:hideMark/>
          </w:tcPr>
          <w:p w14:paraId="47BB9438"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SNS</w:t>
            </w:r>
          </w:p>
        </w:tc>
      </w:tr>
      <w:tr w:rsidR="001C334E" w:rsidRPr="001C334E" w14:paraId="739000C8" w14:textId="77777777">
        <w:trPr>
          <w:tblCellSpacing w:w="15" w:type="dxa"/>
        </w:trPr>
        <w:tc>
          <w:tcPr>
            <w:tcW w:w="0" w:type="auto"/>
            <w:vAlign w:val="center"/>
            <w:hideMark/>
          </w:tcPr>
          <w:p w14:paraId="51E13559"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Reboot an instance</w:t>
            </w:r>
          </w:p>
        </w:tc>
        <w:tc>
          <w:tcPr>
            <w:tcW w:w="0" w:type="auto"/>
            <w:vAlign w:val="center"/>
            <w:hideMark/>
          </w:tcPr>
          <w:p w14:paraId="47C88B2C"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EC2 reboot action</w:t>
            </w:r>
          </w:p>
        </w:tc>
      </w:tr>
      <w:tr w:rsidR="001C334E" w:rsidRPr="001C334E" w14:paraId="2C8C62DC" w14:textId="77777777">
        <w:trPr>
          <w:tblCellSpacing w:w="15" w:type="dxa"/>
        </w:trPr>
        <w:tc>
          <w:tcPr>
            <w:tcW w:w="0" w:type="auto"/>
            <w:vAlign w:val="center"/>
            <w:hideMark/>
          </w:tcPr>
          <w:p w14:paraId="767AE4C6"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Recover from underlying hardware failure</w:t>
            </w:r>
          </w:p>
        </w:tc>
        <w:tc>
          <w:tcPr>
            <w:tcW w:w="0" w:type="auto"/>
            <w:vAlign w:val="center"/>
            <w:hideMark/>
          </w:tcPr>
          <w:p w14:paraId="63A78453"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EC2 recover action</w:t>
            </w:r>
          </w:p>
        </w:tc>
      </w:tr>
      <w:tr w:rsidR="001C334E" w:rsidRPr="001C334E" w14:paraId="1C5D0553" w14:textId="77777777">
        <w:trPr>
          <w:tblCellSpacing w:w="15" w:type="dxa"/>
        </w:trPr>
        <w:tc>
          <w:tcPr>
            <w:tcW w:w="0" w:type="auto"/>
            <w:vAlign w:val="center"/>
            <w:hideMark/>
          </w:tcPr>
          <w:p w14:paraId="20B94B52"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Run custom remediation logic</w:t>
            </w:r>
          </w:p>
        </w:tc>
        <w:tc>
          <w:tcPr>
            <w:tcW w:w="0" w:type="auto"/>
            <w:vAlign w:val="center"/>
            <w:hideMark/>
          </w:tcPr>
          <w:p w14:paraId="7F8B4182" w14:textId="77777777" w:rsidR="001C334E" w:rsidRPr="001C334E" w:rsidRDefault="001C334E" w:rsidP="001C334E">
            <w:pPr>
              <w:spacing w:after="0" w:line="240" w:lineRule="auto"/>
              <w:rPr>
                <w:rFonts w:ascii="Times New Roman" w:eastAsia="Times New Roman" w:hAnsi="Times New Roman" w:cs="Times New Roman"/>
                <w:kern w:val="0"/>
                <w:lang w:eastAsia="en-AU"/>
                <w14:ligatures w14:val="none"/>
              </w:rPr>
            </w:pPr>
            <w:r w:rsidRPr="001C334E">
              <w:rPr>
                <w:rFonts w:ascii="Times New Roman" w:eastAsia="Times New Roman" w:hAnsi="Times New Roman" w:cs="Times New Roman"/>
                <w:kern w:val="0"/>
                <w:lang w:eastAsia="en-AU"/>
                <w14:ligatures w14:val="none"/>
              </w:rPr>
              <w:t>Lambda or SSM Automation</w:t>
            </w:r>
          </w:p>
        </w:tc>
      </w:tr>
    </w:tbl>
    <w:p w14:paraId="58D08A33" w14:textId="7C8D4CC0" w:rsidR="009F14BC" w:rsidRDefault="009F14BC" w:rsidP="001C5C10">
      <w:pPr>
        <w:pBdr>
          <w:bottom w:val="dotted" w:sz="24" w:space="1" w:color="auto"/>
        </w:pBdr>
        <w:rPr>
          <w:b/>
          <w:bCs/>
        </w:rPr>
      </w:pPr>
    </w:p>
    <w:p w14:paraId="706DFF2E" w14:textId="77777777" w:rsidR="001B2F74" w:rsidRPr="001B2F74" w:rsidRDefault="001B2F74" w:rsidP="001B2F74">
      <w:pPr>
        <w:rPr>
          <w:b/>
          <w:bCs/>
        </w:rPr>
      </w:pPr>
      <w:r w:rsidRPr="001B2F74">
        <w:rPr>
          <w:b/>
          <w:bCs/>
        </w:rPr>
        <w:t>Exam memory tip</w:t>
      </w:r>
    </w:p>
    <w:p w14:paraId="46E36B71" w14:textId="77777777" w:rsidR="001B2F74" w:rsidRPr="001B2F74" w:rsidRDefault="001B2F74" w:rsidP="001B2F74">
      <w:pPr>
        <w:rPr>
          <w:b/>
          <w:bCs/>
        </w:rPr>
      </w:pPr>
      <w:r w:rsidRPr="001B2F74">
        <w:rPr>
          <w:b/>
          <w:bCs/>
        </w:rPr>
        <w:t>ALB target needs time to warm up gradually = Slow Start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6"/>
        <w:gridCol w:w="2899"/>
      </w:tblGrid>
      <w:tr w:rsidR="001B2F74" w:rsidRPr="001B2F74" w14:paraId="01AB1004" w14:textId="77777777" w:rsidTr="00DE5CE8">
        <w:trPr>
          <w:tblHeader/>
          <w:tblCellSpacing w:w="15" w:type="dxa"/>
        </w:trPr>
        <w:tc>
          <w:tcPr>
            <w:tcW w:w="0" w:type="auto"/>
            <w:vAlign w:val="center"/>
            <w:hideMark/>
          </w:tcPr>
          <w:p w14:paraId="1D9D9EE7" w14:textId="77777777" w:rsidR="001B2F74" w:rsidRPr="001B2F74" w:rsidRDefault="001B2F74" w:rsidP="001B2F74">
            <w:pPr>
              <w:rPr>
                <w:b/>
                <w:bCs/>
              </w:rPr>
            </w:pPr>
            <w:r w:rsidRPr="001B2F74">
              <w:rPr>
                <w:b/>
                <w:bCs/>
              </w:rPr>
              <w:t>Requirement</w:t>
            </w:r>
          </w:p>
        </w:tc>
        <w:tc>
          <w:tcPr>
            <w:tcW w:w="0" w:type="auto"/>
            <w:vAlign w:val="center"/>
            <w:hideMark/>
          </w:tcPr>
          <w:p w14:paraId="42E5B705" w14:textId="77777777" w:rsidR="001B2F74" w:rsidRPr="001B2F74" w:rsidRDefault="001B2F74" w:rsidP="001B2F74">
            <w:pPr>
              <w:rPr>
                <w:b/>
                <w:bCs/>
              </w:rPr>
            </w:pPr>
            <w:r w:rsidRPr="001B2F74">
              <w:rPr>
                <w:b/>
                <w:bCs/>
              </w:rPr>
              <w:t>Feature</w:t>
            </w:r>
          </w:p>
        </w:tc>
      </w:tr>
      <w:tr w:rsidR="001B2F74" w:rsidRPr="001B2F74" w14:paraId="20A48D51" w14:textId="77777777" w:rsidTr="00DE5CE8">
        <w:trPr>
          <w:tblCellSpacing w:w="15" w:type="dxa"/>
        </w:trPr>
        <w:tc>
          <w:tcPr>
            <w:tcW w:w="0" w:type="auto"/>
            <w:vAlign w:val="center"/>
            <w:hideMark/>
          </w:tcPr>
          <w:p w14:paraId="1A920AB9" w14:textId="77777777" w:rsidR="001B2F74" w:rsidRPr="008E6D07" w:rsidRDefault="001B2F74" w:rsidP="001B2F74">
            <w:r w:rsidRPr="008E6D07">
              <w:t>Gradually increase traffic to a new target</w:t>
            </w:r>
          </w:p>
        </w:tc>
        <w:tc>
          <w:tcPr>
            <w:tcW w:w="0" w:type="auto"/>
            <w:vAlign w:val="center"/>
            <w:hideMark/>
          </w:tcPr>
          <w:p w14:paraId="6FB2278F" w14:textId="77777777" w:rsidR="001B2F74" w:rsidRPr="008E6D07" w:rsidRDefault="001B2F74" w:rsidP="001B2F74">
            <w:r w:rsidRPr="008E6D07">
              <w:t>Slow start</w:t>
            </w:r>
          </w:p>
        </w:tc>
      </w:tr>
      <w:tr w:rsidR="001B2F74" w:rsidRPr="001B2F74" w14:paraId="055C9B38" w14:textId="77777777" w:rsidTr="00DE5CE8">
        <w:trPr>
          <w:tblCellSpacing w:w="15" w:type="dxa"/>
        </w:trPr>
        <w:tc>
          <w:tcPr>
            <w:tcW w:w="0" w:type="auto"/>
            <w:vAlign w:val="center"/>
            <w:hideMark/>
          </w:tcPr>
          <w:p w14:paraId="63CE1359" w14:textId="77777777" w:rsidR="001B2F74" w:rsidRPr="008E6D07" w:rsidRDefault="001B2F74" w:rsidP="001B2F74">
            <w:r w:rsidRPr="008E6D07">
              <w:t>Wait before declaring a target healthy</w:t>
            </w:r>
          </w:p>
        </w:tc>
        <w:tc>
          <w:tcPr>
            <w:tcW w:w="0" w:type="auto"/>
            <w:vAlign w:val="center"/>
            <w:hideMark/>
          </w:tcPr>
          <w:p w14:paraId="73C91CA3" w14:textId="77777777" w:rsidR="001B2F74" w:rsidRPr="008E6D07" w:rsidRDefault="001B2F74" w:rsidP="001B2F74">
            <w:r w:rsidRPr="008E6D07">
              <w:t>Health-check thresholds</w:t>
            </w:r>
          </w:p>
        </w:tc>
      </w:tr>
      <w:tr w:rsidR="001B2F74" w:rsidRPr="001B2F74" w14:paraId="7D76C172" w14:textId="77777777" w:rsidTr="00DE5CE8">
        <w:trPr>
          <w:tblCellSpacing w:w="15" w:type="dxa"/>
        </w:trPr>
        <w:tc>
          <w:tcPr>
            <w:tcW w:w="0" w:type="auto"/>
            <w:vAlign w:val="center"/>
            <w:hideMark/>
          </w:tcPr>
          <w:p w14:paraId="4CBB6C83" w14:textId="77777777" w:rsidR="001B2F74" w:rsidRPr="008E6D07" w:rsidRDefault="001B2F74" w:rsidP="001B2F74">
            <w:r w:rsidRPr="008E6D07">
              <w:t>Finish existing requests before removal</w:t>
            </w:r>
          </w:p>
        </w:tc>
        <w:tc>
          <w:tcPr>
            <w:tcW w:w="0" w:type="auto"/>
            <w:vAlign w:val="center"/>
            <w:hideMark/>
          </w:tcPr>
          <w:p w14:paraId="4D3ECE22" w14:textId="77777777" w:rsidR="001B2F74" w:rsidRPr="008E6D07" w:rsidRDefault="001B2F74" w:rsidP="001B2F74">
            <w:r w:rsidRPr="008E6D07">
              <w:t>Deregistration delay</w:t>
            </w:r>
          </w:p>
        </w:tc>
      </w:tr>
      <w:tr w:rsidR="001B2F74" w:rsidRPr="001B2F74" w14:paraId="39743A4F" w14:textId="77777777" w:rsidTr="00DE5CE8">
        <w:trPr>
          <w:tblCellSpacing w:w="15" w:type="dxa"/>
        </w:trPr>
        <w:tc>
          <w:tcPr>
            <w:tcW w:w="0" w:type="auto"/>
            <w:vAlign w:val="center"/>
            <w:hideMark/>
          </w:tcPr>
          <w:p w14:paraId="4FE81D1C" w14:textId="77777777" w:rsidR="001B2F74" w:rsidRPr="008E6D07" w:rsidRDefault="001B2F74" w:rsidP="001B2F74">
            <w:r w:rsidRPr="008E6D07">
              <w:t>Delay an Auto Scaling launch process</w:t>
            </w:r>
          </w:p>
        </w:tc>
        <w:tc>
          <w:tcPr>
            <w:tcW w:w="0" w:type="auto"/>
            <w:vAlign w:val="center"/>
            <w:hideMark/>
          </w:tcPr>
          <w:p w14:paraId="16B1AE31" w14:textId="77777777" w:rsidR="001B2F74" w:rsidRPr="008E6D07" w:rsidRDefault="001B2F74" w:rsidP="001B2F74">
            <w:r w:rsidRPr="008E6D07">
              <w:t>Lifecycle hook</w:t>
            </w:r>
          </w:p>
        </w:tc>
      </w:tr>
      <w:tr w:rsidR="001B2F74" w:rsidRPr="001B2F74" w14:paraId="373DD721" w14:textId="77777777" w:rsidTr="00DE5CE8">
        <w:trPr>
          <w:tblCellSpacing w:w="15" w:type="dxa"/>
        </w:trPr>
        <w:tc>
          <w:tcPr>
            <w:tcW w:w="0" w:type="auto"/>
            <w:vAlign w:val="center"/>
            <w:hideMark/>
          </w:tcPr>
          <w:p w14:paraId="3AEDBE7E" w14:textId="77777777" w:rsidR="001B2F74" w:rsidRPr="008E6D07" w:rsidRDefault="001B2F74" w:rsidP="001B2F74">
            <w:r w:rsidRPr="008E6D07">
              <w:t>Send traffic to the least-busy target</w:t>
            </w:r>
          </w:p>
        </w:tc>
        <w:tc>
          <w:tcPr>
            <w:tcW w:w="0" w:type="auto"/>
            <w:vAlign w:val="center"/>
            <w:hideMark/>
          </w:tcPr>
          <w:p w14:paraId="4DB1C0CA" w14:textId="77777777" w:rsidR="001B2F74" w:rsidRPr="008E6D07" w:rsidRDefault="001B2F74" w:rsidP="001B2F74">
            <w:r w:rsidRPr="008E6D07">
              <w:t>Least outstanding requests</w:t>
            </w:r>
          </w:p>
        </w:tc>
      </w:tr>
    </w:tbl>
    <w:p w14:paraId="4A8F7521" w14:textId="49AF818C" w:rsidR="001C334E" w:rsidRDefault="001C334E" w:rsidP="001C5C10">
      <w:pPr>
        <w:pBdr>
          <w:bottom w:val="dotted" w:sz="24" w:space="1" w:color="auto"/>
        </w:pBdr>
        <w:rPr>
          <w:b/>
          <w:bCs/>
        </w:rPr>
      </w:pPr>
    </w:p>
    <w:p w14:paraId="05F6BEF6" w14:textId="77777777" w:rsidR="00F93576" w:rsidRPr="00F93576" w:rsidRDefault="00F93576" w:rsidP="00F93576">
      <w:pPr>
        <w:rPr>
          <w:b/>
          <w:bCs/>
        </w:rPr>
      </w:pPr>
      <w:r w:rsidRPr="00F93576">
        <w:rPr>
          <w:b/>
          <w:bCs/>
        </w:rPr>
        <w:t>Exam memory tip</w:t>
      </w:r>
    </w:p>
    <w:p w14:paraId="660887B5" w14:textId="77777777" w:rsidR="00F93576" w:rsidRPr="00F93576" w:rsidRDefault="00F93576" w:rsidP="00F93576">
      <w:pPr>
        <w:rPr>
          <w:b/>
          <w:bCs/>
        </w:rPr>
      </w:pPr>
      <w:r w:rsidRPr="00F93576">
        <w:rPr>
          <w:b/>
          <w:bCs/>
        </w:rPr>
        <w:t>Private Lambda → AWS public service = NAT gateway or interface endpoint.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5282"/>
      </w:tblGrid>
      <w:tr w:rsidR="00F93576" w:rsidRPr="00F93576" w14:paraId="6401A4EF" w14:textId="77777777" w:rsidTr="00BD6399">
        <w:trPr>
          <w:tblHeader/>
          <w:tblCellSpacing w:w="15" w:type="dxa"/>
        </w:trPr>
        <w:tc>
          <w:tcPr>
            <w:tcW w:w="0" w:type="auto"/>
            <w:vAlign w:val="center"/>
            <w:hideMark/>
          </w:tcPr>
          <w:p w14:paraId="704B0843" w14:textId="77777777" w:rsidR="00F93576" w:rsidRPr="00F93576" w:rsidRDefault="00F93576" w:rsidP="00F93576">
            <w:pPr>
              <w:rPr>
                <w:b/>
                <w:bCs/>
              </w:rPr>
            </w:pPr>
            <w:r w:rsidRPr="00F93576">
              <w:rPr>
                <w:b/>
                <w:bCs/>
              </w:rPr>
              <w:t>Endpoint type</w:t>
            </w:r>
          </w:p>
        </w:tc>
        <w:tc>
          <w:tcPr>
            <w:tcW w:w="0" w:type="auto"/>
            <w:vAlign w:val="center"/>
            <w:hideMark/>
          </w:tcPr>
          <w:p w14:paraId="0988E68F" w14:textId="77777777" w:rsidR="00F93576" w:rsidRPr="00F93576" w:rsidRDefault="00F93576" w:rsidP="00F93576">
            <w:pPr>
              <w:rPr>
                <w:b/>
                <w:bCs/>
              </w:rPr>
            </w:pPr>
            <w:r w:rsidRPr="00F93576">
              <w:rPr>
                <w:b/>
                <w:bCs/>
              </w:rPr>
              <w:t>Supported examples</w:t>
            </w:r>
          </w:p>
        </w:tc>
      </w:tr>
      <w:tr w:rsidR="00F93576" w:rsidRPr="00F93576" w14:paraId="005DF459" w14:textId="77777777" w:rsidTr="00BD6399">
        <w:trPr>
          <w:tblCellSpacing w:w="15" w:type="dxa"/>
        </w:trPr>
        <w:tc>
          <w:tcPr>
            <w:tcW w:w="0" w:type="auto"/>
            <w:vAlign w:val="center"/>
            <w:hideMark/>
          </w:tcPr>
          <w:p w14:paraId="2E214C60" w14:textId="77777777" w:rsidR="00F93576" w:rsidRPr="00961F6D" w:rsidRDefault="00F93576" w:rsidP="00F93576">
            <w:r w:rsidRPr="00961F6D">
              <w:t>Gateway endpoint</w:t>
            </w:r>
          </w:p>
        </w:tc>
        <w:tc>
          <w:tcPr>
            <w:tcW w:w="0" w:type="auto"/>
            <w:vAlign w:val="center"/>
            <w:hideMark/>
          </w:tcPr>
          <w:p w14:paraId="4E7BD9C3" w14:textId="77777777" w:rsidR="00F93576" w:rsidRPr="00961F6D" w:rsidRDefault="00F93576" w:rsidP="00F93576">
            <w:r w:rsidRPr="00961F6D">
              <w:t>S3 and DynamoDB</w:t>
            </w:r>
          </w:p>
        </w:tc>
      </w:tr>
      <w:tr w:rsidR="00F93576" w:rsidRPr="00F93576" w14:paraId="7ECDB2A6" w14:textId="77777777" w:rsidTr="00BD6399">
        <w:trPr>
          <w:tblCellSpacing w:w="15" w:type="dxa"/>
        </w:trPr>
        <w:tc>
          <w:tcPr>
            <w:tcW w:w="0" w:type="auto"/>
            <w:vAlign w:val="center"/>
            <w:hideMark/>
          </w:tcPr>
          <w:p w14:paraId="2F739A07" w14:textId="77777777" w:rsidR="00F93576" w:rsidRPr="00961F6D" w:rsidRDefault="00F93576" w:rsidP="00F93576">
            <w:r w:rsidRPr="00961F6D">
              <w:lastRenderedPageBreak/>
              <w:t>Interface endpoint</w:t>
            </w:r>
          </w:p>
        </w:tc>
        <w:tc>
          <w:tcPr>
            <w:tcW w:w="0" w:type="auto"/>
            <w:vAlign w:val="center"/>
            <w:hideMark/>
          </w:tcPr>
          <w:p w14:paraId="00E8D205" w14:textId="77777777" w:rsidR="00F93576" w:rsidRPr="00961F6D" w:rsidRDefault="00F93576" w:rsidP="00F93576">
            <w:r w:rsidRPr="00961F6D">
              <w:t>SQS, SNS, Secrets Manager, KMS and many others</w:t>
            </w:r>
          </w:p>
        </w:tc>
      </w:tr>
    </w:tbl>
    <w:p w14:paraId="344B8A49" w14:textId="77777777" w:rsidR="00F93576" w:rsidRPr="00F93576" w:rsidRDefault="00F93576" w:rsidP="00F93576">
      <w:pPr>
        <w:pBdr>
          <w:bottom w:val="dotted" w:sz="24" w:space="1" w:color="auto"/>
        </w:pBdr>
        <w:rPr>
          <w:b/>
          <w:bCs/>
        </w:rPr>
      </w:pPr>
      <w:r w:rsidRPr="00F93576">
        <w:rPr>
          <w:b/>
          <w:bCs/>
        </w:rPr>
        <w:t>For production, D is generally preferable when Lambda needs only private access to SQS. Choose C when Lambda also needs broader outbound internet or access to services without VPC endpoints.</w:t>
      </w:r>
    </w:p>
    <w:p w14:paraId="15C29F5C" w14:textId="77777777" w:rsidR="005D6E21" w:rsidRPr="005D6E21" w:rsidRDefault="005D6E21" w:rsidP="005D6E21">
      <w:pPr>
        <w:rPr>
          <w:b/>
          <w:bCs/>
        </w:rPr>
      </w:pPr>
      <w:r w:rsidRPr="005D6E21">
        <w:rPr>
          <w:b/>
          <w:bCs/>
        </w:rPr>
        <w:t>Exam memory tip</w:t>
      </w:r>
    </w:p>
    <w:p w14:paraId="666840F2" w14:textId="77777777" w:rsidR="005D6E21" w:rsidRPr="005D6E21" w:rsidRDefault="005D6E21" w:rsidP="005D6E21">
      <w:pPr>
        <w:rPr>
          <w:b/>
          <w:bCs/>
        </w:rPr>
      </w:pPr>
      <w:r w:rsidRPr="005D6E21">
        <w:rPr>
          <w:b/>
          <w:bCs/>
        </w:rPr>
        <w:t>HTTP response codes = access logs at the HTTP-processing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3899"/>
      </w:tblGrid>
      <w:tr w:rsidR="005D6E21" w:rsidRPr="005D6E21" w14:paraId="68E08DEE" w14:textId="77777777" w:rsidTr="007E4C7B">
        <w:trPr>
          <w:tblHeader/>
          <w:tblCellSpacing w:w="15" w:type="dxa"/>
        </w:trPr>
        <w:tc>
          <w:tcPr>
            <w:tcW w:w="0" w:type="auto"/>
            <w:vAlign w:val="center"/>
            <w:hideMark/>
          </w:tcPr>
          <w:p w14:paraId="48906A6A" w14:textId="77777777" w:rsidR="005D6E21" w:rsidRPr="005D6E21" w:rsidRDefault="005D6E21" w:rsidP="005D6E21">
            <w:pPr>
              <w:rPr>
                <w:b/>
                <w:bCs/>
              </w:rPr>
            </w:pPr>
            <w:r w:rsidRPr="005D6E21">
              <w:rPr>
                <w:b/>
                <w:bCs/>
              </w:rPr>
              <w:t>Log source</w:t>
            </w:r>
          </w:p>
        </w:tc>
        <w:tc>
          <w:tcPr>
            <w:tcW w:w="0" w:type="auto"/>
            <w:vAlign w:val="center"/>
            <w:hideMark/>
          </w:tcPr>
          <w:p w14:paraId="674F50ED" w14:textId="77777777" w:rsidR="005D6E21" w:rsidRPr="005D6E21" w:rsidRDefault="005D6E21" w:rsidP="005D6E21">
            <w:pPr>
              <w:rPr>
                <w:b/>
                <w:bCs/>
              </w:rPr>
            </w:pPr>
            <w:r w:rsidRPr="005D6E21">
              <w:rPr>
                <w:b/>
                <w:bCs/>
              </w:rPr>
              <w:t>Important status field</w:t>
            </w:r>
          </w:p>
        </w:tc>
      </w:tr>
      <w:tr w:rsidR="005D6E21" w:rsidRPr="005D6E21" w14:paraId="158CA7DF" w14:textId="77777777" w:rsidTr="007E4C7B">
        <w:trPr>
          <w:tblCellSpacing w:w="15" w:type="dxa"/>
        </w:trPr>
        <w:tc>
          <w:tcPr>
            <w:tcW w:w="0" w:type="auto"/>
            <w:vAlign w:val="center"/>
            <w:hideMark/>
          </w:tcPr>
          <w:p w14:paraId="09B1CAA4" w14:textId="77777777" w:rsidR="005D6E21" w:rsidRPr="007E4C7B" w:rsidRDefault="005D6E21" w:rsidP="005D6E21">
            <w:r w:rsidRPr="007E4C7B">
              <w:t>CloudFront access logs</w:t>
            </w:r>
          </w:p>
        </w:tc>
        <w:tc>
          <w:tcPr>
            <w:tcW w:w="0" w:type="auto"/>
            <w:vAlign w:val="center"/>
            <w:hideMark/>
          </w:tcPr>
          <w:p w14:paraId="04B7ADA1" w14:textId="77777777" w:rsidR="005D6E21" w:rsidRPr="007E4C7B" w:rsidRDefault="005D6E21" w:rsidP="005D6E21">
            <w:proofErr w:type="spellStart"/>
            <w:r w:rsidRPr="007E4C7B">
              <w:t>sc</w:t>
            </w:r>
            <w:proofErr w:type="spellEnd"/>
            <w:r w:rsidRPr="007E4C7B">
              <w:t>-status</w:t>
            </w:r>
          </w:p>
        </w:tc>
      </w:tr>
      <w:tr w:rsidR="005D6E21" w:rsidRPr="005D6E21" w14:paraId="6C5D46A2" w14:textId="77777777" w:rsidTr="007E4C7B">
        <w:trPr>
          <w:tblCellSpacing w:w="15" w:type="dxa"/>
        </w:trPr>
        <w:tc>
          <w:tcPr>
            <w:tcW w:w="0" w:type="auto"/>
            <w:vAlign w:val="center"/>
            <w:hideMark/>
          </w:tcPr>
          <w:p w14:paraId="5010DA32" w14:textId="77777777" w:rsidR="005D6E21" w:rsidRPr="007E4C7B" w:rsidRDefault="005D6E21" w:rsidP="005D6E21">
            <w:r w:rsidRPr="007E4C7B">
              <w:t>ALB access logs</w:t>
            </w:r>
          </w:p>
        </w:tc>
        <w:tc>
          <w:tcPr>
            <w:tcW w:w="0" w:type="auto"/>
            <w:vAlign w:val="center"/>
            <w:hideMark/>
          </w:tcPr>
          <w:p w14:paraId="318F953E" w14:textId="77777777" w:rsidR="005D6E21" w:rsidRPr="007E4C7B" w:rsidRDefault="005D6E21" w:rsidP="005D6E21">
            <w:proofErr w:type="spellStart"/>
            <w:r w:rsidRPr="007E4C7B">
              <w:t>elb_status_code</w:t>
            </w:r>
            <w:proofErr w:type="spellEnd"/>
            <w:r w:rsidRPr="007E4C7B">
              <w:t xml:space="preserve">, </w:t>
            </w:r>
            <w:proofErr w:type="spellStart"/>
            <w:r w:rsidRPr="007E4C7B">
              <w:t>target_status_code</w:t>
            </w:r>
            <w:proofErr w:type="spellEnd"/>
          </w:p>
        </w:tc>
      </w:tr>
      <w:tr w:rsidR="005D6E21" w:rsidRPr="005D6E21" w14:paraId="11EB71BD" w14:textId="77777777" w:rsidTr="007E4C7B">
        <w:trPr>
          <w:tblCellSpacing w:w="15" w:type="dxa"/>
        </w:trPr>
        <w:tc>
          <w:tcPr>
            <w:tcW w:w="0" w:type="auto"/>
            <w:vAlign w:val="center"/>
            <w:hideMark/>
          </w:tcPr>
          <w:p w14:paraId="516BB042" w14:textId="77777777" w:rsidR="005D6E21" w:rsidRPr="007E4C7B" w:rsidRDefault="005D6E21" w:rsidP="005D6E21">
            <w:r w:rsidRPr="007E4C7B">
              <w:t>VPC Flow Logs</w:t>
            </w:r>
          </w:p>
        </w:tc>
        <w:tc>
          <w:tcPr>
            <w:tcW w:w="0" w:type="auto"/>
            <w:vAlign w:val="center"/>
            <w:hideMark/>
          </w:tcPr>
          <w:p w14:paraId="2B55B41C" w14:textId="77777777" w:rsidR="005D6E21" w:rsidRPr="007E4C7B" w:rsidRDefault="005D6E21" w:rsidP="005D6E21">
            <w:r w:rsidRPr="007E4C7B">
              <w:t>ACCEPT or REJECT—not HTTP codes</w:t>
            </w:r>
          </w:p>
        </w:tc>
      </w:tr>
      <w:tr w:rsidR="005D6E21" w:rsidRPr="005D6E21" w14:paraId="619CF852" w14:textId="77777777" w:rsidTr="007E4C7B">
        <w:trPr>
          <w:tblCellSpacing w:w="15" w:type="dxa"/>
        </w:trPr>
        <w:tc>
          <w:tcPr>
            <w:tcW w:w="0" w:type="auto"/>
            <w:vAlign w:val="center"/>
            <w:hideMark/>
          </w:tcPr>
          <w:p w14:paraId="107711CA" w14:textId="77777777" w:rsidR="005D6E21" w:rsidRPr="007E4C7B" w:rsidRDefault="005D6E21" w:rsidP="005D6E21">
            <w:r w:rsidRPr="007E4C7B">
              <w:t>CloudTrail</w:t>
            </w:r>
          </w:p>
        </w:tc>
        <w:tc>
          <w:tcPr>
            <w:tcW w:w="0" w:type="auto"/>
            <w:vAlign w:val="center"/>
            <w:hideMark/>
          </w:tcPr>
          <w:p w14:paraId="42F239B7" w14:textId="77777777" w:rsidR="005D6E21" w:rsidRPr="007E4C7B" w:rsidRDefault="005D6E21" w:rsidP="005D6E21">
            <w:r w:rsidRPr="007E4C7B">
              <w:t>AWS API events and error codes</w:t>
            </w:r>
          </w:p>
        </w:tc>
      </w:tr>
    </w:tbl>
    <w:p w14:paraId="783EAF82" w14:textId="7435403B" w:rsidR="00F93576" w:rsidRDefault="00F93576" w:rsidP="001C5C10">
      <w:pPr>
        <w:pBdr>
          <w:bottom w:val="dotted" w:sz="24" w:space="1" w:color="auto"/>
        </w:pBdr>
        <w:rPr>
          <w:b/>
          <w:bCs/>
        </w:rPr>
      </w:pPr>
    </w:p>
    <w:p w14:paraId="5FCEAA8D" w14:textId="77777777" w:rsidR="00ED30CA" w:rsidRPr="00ED30CA" w:rsidRDefault="00ED30CA" w:rsidP="00ED30CA">
      <w:pPr>
        <w:rPr>
          <w:b/>
          <w:bCs/>
        </w:rPr>
      </w:pPr>
      <w:r w:rsidRPr="00ED30CA">
        <w:rPr>
          <w:b/>
          <w:bCs/>
        </w:rPr>
        <w:t>Exam memory tip</w:t>
      </w:r>
    </w:p>
    <w:p w14:paraId="1671DE1C" w14:textId="77777777" w:rsidR="00ED30CA" w:rsidRPr="00ED30CA" w:rsidRDefault="00ED30CA" w:rsidP="00ED30CA">
      <w:pPr>
        <w:rPr>
          <w:b/>
          <w:bCs/>
        </w:rPr>
      </w:pPr>
      <w:r w:rsidRPr="00ED30CA">
        <w:rPr>
          <w:b/>
          <w:bCs/>
        </w:rPr>
        <w:t xml:space="preserve">Store </w:t>
      </w:r>
      <w:proofErr w:type="spellStart"/>
      <w:r w:rsidRPr="00ED30CA">
        <w:rPr>
          <w:b/>
          <w:bCs/>
        </w:rPr>
        <w:t>EventBridge</w:t>
      </w:r>
      <w:proofErr w:type="spellEnd"/>
      <w:r w:rsidRPr="00ED30CA">
        <w:rPr>
          <w:b/>
          <w:bCs/>
        </w:rPr>
        <w:t xml:space="preserve"> events and replay them later = </w:t>
      </w:r>
      <w:proofErr w:type="spellStart"/>
      <w:r w:rsidRPr="00ED30CA">
        <w:rPr>
          <w:b/>
          <w:bCs/>
        </w:rPr>
        <w:t>EventBridge</w:t>
      </w:r>
      <w:proofErr w:type="spellEnd"/>
      <w:r w:rsidRPr="00ED30CA">
        <w:rPr>
          <w:b/>
          <w:bCs/>
        </w:rPr>
        <w:t xml:space="preserve"> Archive and Replay.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7"/>
        <w:gridCol w:w="2302"/>
      </w:tblGrid>
      <w:tr w:rsidR="00ED30CA" w:rsidRPr="00ED30CA" w14:paraId="64C09655" w14:textId="77777777" w:rsidTr="00ED30CA">
        <w:trPr>
          <w:tblHeader/>
          <w:tblCellSpacing w:w="15" w:type="dxa"/>
        </w:trPr>
        <w:tc>
          <w:tcPr>
            <w:tcW w:w="0" w:type="auto"/>
            <w:vAlign w:val="center"/>
            <w:hideMark/>
          </w:tcPr>
          <w:p w14:paraId="29628774" w14:textId="77777777" w:rsidR="00ED30CA" w:rsidRPr="00ED30CA" w:rsidRDefault="00ED30CA" w:rsidP="00ED30CA">
            <w:pPr>
              <w:rPr>
                <w:b/>
                <w:bCs/>
              </w:rPr>
            </w:pPr>
            <w:r w:rsidRPr="00ED30CA">
              <w:rPr>
                <w:b/>
                <w:bCs/>
              </w:rPr>
              <w:t>Requirement</w:t>
            </w:r>
          </w:p>
        </w:tc>
        <w:tc>
          <w:tcPr>
            <w:tcW w:w="0" w:type="auto"/>
            <w:vAlign w:val="center"/>
            <w:hideMark/>
          </w:tcPr>
          <w:p w14:paraId="43F33838" w14:textId="77777777" w:rsidR="00ED30CA" w:rsidRPr="00ED30CA" w:rsidRDefault="00ED30CA" w:rsidP="00ED30CA">
            <w:pPr>
              <w:rPr>
                <w:b/>
                <w:bCs/>
              </w:rPr>
            </w:pPr>
            <w:proofErr w:type="spellStart"/>
            <w:r w:rsidRPr="00ED30CA">
              <w:rPr>
                <w:b/>
                <w:bCs/>
              </w:rPr>
              <w:t>EventBridge</w:t>
            </w:r>
            <w:proofErr w:type="spellEnd"/>
            <w:r w:rsidRPr="00ED30CA">
              <w:rPr>
                <w:b/>
                <w:bCs/>
              </w:rPr>
              <w:t xml:space="preserve"> feature</w:t>
            </w:r>
          </w:p>
        </w:tc>
      </w:tr>
      <w:tr w:rsidR="00ED30CA" w:rsidRPr="00ED30CA" w14:paraId="469A82EC" w14:textId="77777777" w:rsidTr="00ED30CA">
        <w:trPr>
          <w:tblCellSpacing w:w="15" w:type="dxa"/>
        </w:trPr>
        <w:tc>
          <w:tcPr>
            <w:tcW w:w="0" w:type="auto"/>
            <w:vAlign w:val="center"/>
            <w:hideMark/>
          </w:tcPr>
          <w:p w14:paraId="4B541A7D" w14:textId="77777777" w:rsidR="00ED30CA" w:rsidRPr="00ED30CA" w:rsidRDefault="00ED30CA" w:rsidP="00ED30CA">
            <w:r w:rsidRPr="00ED30CA">
              <w:t>Application-specific events</w:t>
            </w:r>
          </w:p>
        </w:tc>
        <w:tc>
          <w:tcPr>
            <w:tcW w:w="0" w:type="auto"/>
            <w:vAlign w:val="center"/>
            <w:hideMark/>
          </w:tcPr>
          <w:p w14:paraId="7488FE8E" w14:textId="77777777" w:rsidR="00ED30CA" w:rsidRPr="00ED30CA" w:rsidRDefault="00ED30CA" w:rsidP="00ED30CA">
            <w:r w:rsidRPr="00ED30CA">
              <w:t>Custom event bus</w:t>
            </w:r>
          </w:p>
        </w:tc>
      </w:tr>
      <w:tr w:rsidR="00ED30CA" w:rsidRPr="00ED30CA" w14:paraId="49C936ED" w14:textId="77777777" w:rsidTr="00ED30CA">
        <w:trPr>
          <w:tblCellSpacing w:w="15" w:type="dxa"/>
        </w:trPr>
        <w:tc>
          <w:tcPr>
            <w:tcW w:w="0" w:type="auto"/>
            <w:vAlign w:val="center"/>
            <w:hideMark/>
          </w:tcPr>
          <w:p w14:paraId="309D82F5" w14:textId="77777777" w:rsidR="00ED30CA" w:rsidRPr="00ED30CA" w:rsidRDefault="00ED30CA" w:rsidP="00ED30CA">
            <w:r w:rsidRPr="00ED30CA">
              <w:t>Route events to Lambda</w:t>
            </w:r>
          </w:p>
        </w:tc>
        <w:tc>
          <w:tcPr>
            <w:tcW w:w="0" w:type="auto"/>
            <w:vAlign w:val="center"/>
            <w:hideMark/>
          </w:tcPr>
          <w:p w14:paraId="25B5C813" w14:textId="77777777" w:rsidR="00ED30CA" w:rsidRPr="00ED30CA" w:rsidRDefault="00ED30CA" w:rsidP="00ED30CA">
            <w:proofErr w:type="spellStart"/>
            <w:r w:rsidRPr="00ED30CA">
              <w:t>EventBridge</w:t>
            </w:r>
            <w:proofErr w:type="spellEnd"/>
            <w:r w:rsidRPr="00ED30CA">
              <w:t xml:space="preserve"> rule</w:t>
            </w:r>
          </w:p>
        </w:tc>
      </w:tr>
      <w:tr w:rsidR="00ED30CA" w:rsidRPr="00ED30CA" w14:paraId="201CB064" w14:textId="77777777" w:rsidTr="00ED30CA">
        <w:trPr>
          <w:tblCellSpacing w:w="15" w:type="dxa"/>
        </w:trPr>
        <w:tc>
          <w:tcPr>
            <w:tcW w:w="0" w:type="auto"/>
            <w:vAlign w:val="center"/>
            <w:hideMark/>
          </w:tcPr>
          <w:p w14:paraId="474CFA83" w14:textId="77777777" w:rsidR="00ED30CA" w:rsidRPr="00ED30CA" w:rsidRDefault="00ED30CA" w:rsidP="00ED30CA">
            <w:r w:rsidRPr="00ED30CA">
              <w:t>Retain events</w:t>
            </w:r>
          </w:p>
        </w:tc>
        <w:tc>
          <w:tcPr>
            <w:tcW w:w="0" w:type="auto"/>
            <w:vAlign w:val="center"/>
            <w:hideMark/>
          </w:tcPr>
          <w:p w14:paraId="6F335A50" w14:textId="77777777" w:rsidR="00ED30CA" w:rsidRPr="00ED30CA" w:rsidRDefault="00ED30CA" w:rsidP="00ED30CA">
            <w:r w:rsidRPr="00ED30CA">
              <w:t>Archive</w:t>
            </w:r>
          </w:p>
        </w:tc>
      </w:tr>
      <w:tr w:rsidR="00ED30CA" w:rsidRPr="00ED30CA" w14:paraId="12BB4EC1" w14:textId="77777777" w:rsidTr="00ED30CA">
        <w:trPr>
          <w:tblCellSpacing w:w="15" w:type="dxa"/>
        </w:trPr>
        <w:tc>
          <w:tcPr>
            <w:tcW w:w="0" w:type="auto"/>
            <w:vAlign w:val="center"/>
            <w:hideMark/>
          </w:tcPr>
          <w:p w14:paraId="07A7B397" w14:textId="77777777" w:rsidR="00ED30CA" w:rsidRPr="00ED30CA" w:rsidRDefault="00ED30CA" w:rsidP="00ED30CA">
            <w:r w:rsidRPr="00ED30CA">
              <w:t>Replay a selected period</w:t>
            </w:r>
          </w:p>
        </w:tc>
        <w:tc>
          <w:tcPr>
            <w:tcW w:w="0" w:type="auto"/>
            <w:vAlign w:val="center"/>
            <w:hideMark/>
          </w:tcPr>
          <w:p w14:paraId="47A1515E" w14:textId="77777777" w:rsidR="00ED30CA" w:rsidRPr="00ED30CA" w:rsidRDefault="00ED30CA" w:rsidP="00ED30CA">
            <w:r w:rsidRPr="00ED30CA">
              <w:t>Replay start/end time</w:t>
            </w:r>
          </w:p>
        </w:tc>
      </w:tr>
      <w:tr w:rsidR="00ED30CA" w:rsidRPr="00ED30CA" w14:paraId="225F2E05" w14:textId="77777777" w:rsidTr="00ED30CA">
        <w:trPr>
          <w:tblCellSpacing w:w="15" w:type="dxa"/>
        </w:trPr>
        <w:tc>
          <w:tcPr>
            <w:tcW w:w="0" w:type="auto"/>
            <w:vAlign w:val="center"/>
            <w:hideMark/>
          </w:tcPr>
          <w:p w14:paraId="36C90028" w14:textId="77777777" w:rsidR="00ED30CA" w:rsidRPr="00ED30CA" w:rsidRDefault="00ED30CA" w:rsidP="00ED30CA">
            <w:r w:rsidRPr="00ED30CA">
              <w:t>Retain only selected event types</w:t>
            </w:r>
          </w:p>
        </w:tc>
        <w:tc>
          <w:tcPr>
            <w:tcW w:w="0" w:type="auto"/>
            <w:vAlign w:val="center"/>
            <w:hideMark/>
          </w:tcPr>
          <w:p w14:paraId="5817C14B" w14:textId="77777777" w:rsidR="00ED30CA" w:rsidRPr="00ED30CA" w:rsidRDefault="00ED30CA" w:rsidP="00ED30CA">
            <w:r w:rsidRPr="00ED30CA">
              <w:t>Archive event pattern</w:t>
            </w:r>
          </w:p>
        </w:tc>
      </w:tr>
    </w:tbl>
    <w:p w14:paraId="25E59942" w14:textId="74F02658" w:rsidR="007E4C7B" w:rsidRDefault="007E4C7B" w:rsidP="001C5C10">
      <w:pPr>
        <w:pBdr>
          <w:bottom w:val="dotted" w:sz="24" w:space="1" w:color="auto"/>
        </w:pBdr>
        <w:rPr>
          <w:b/>
          <w:bCs/>
        </w:rPr>
      </w:pPr>
    </w:p>
    <w:p w14:paraId="39298285" w14:textId="77777777" w:rsidR="00B8463C" w:rsidRPr="00B8463C" w:rsidRDefault="00B8463C" w:rsidP="00B8463C">
      <w:pPr>
        <w:rPr>
          <w:b/>
          <w:bCs/>
        </w:rPr>
      </w:pPr>
      <w:r w:rsidRPr="00B8463C">
        <w:rPr>
          <w:b/>
          <w:bCs/>
        </w:rPr>
        <w:t>Exam memory tip</w:t>
      </w:r>
    </w:p>
    <w:p w14:paraId="08810C59" w14:textId="77777777" w:rsidR="00B8463C" w:rsidRPr="00B8463C" w:rsidRDefault="00B8463C" w:rsidP="00B8463C">
      <w:pPr>
        <w:rPr>
          <w:b/>
          <w:bCs/>
        </w:rPr>
      </w:pPr>
      <w:r w:rsidRPr="00B8463C">
        <w:rPr>
          <w:b/>
          <w:bCs/>
        </w:rPr>
        <w:t>Publicly deliver objects while keeping S3 private = CloudFront + OAC.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7"/>
        <w:gridCol w:w="4999"/>
      </w:tblGrid>
      <w:tr w:rsidR="00B8463C" w:rsidRPr="00B8463C" w14:paraId="31E421F5" w14:textId="77777777" w:rsidTr="00B8463C">
        <w:trPr>
          <w:tblHeader/>
          <w:tblCellSpacing w:w="15" w:type="dxa"/>
        </w:trPr>
        <w:tc>
          <w:tcPr>
            <w:tcW w:w="0" w:type="auto"/>
            <w:vAlign w:val="center"/>
            <w:hideMark/>
          </w:tcPr>
          <w:p w14:paraId="59C3789D" w14:textId="77777777" w:rsidR="00B8463C" w:rsidRPr="00B8463C" w:rsidRDefault="00B8463C" w:rsidP="00B8463C">
            <w:pPr>
              <w:rPr>
                <w:b/>
                <w:bCs/>
              </w:rPr>
            </w:pPr>
            <w:r w:rsidRPr="00B8463C">
              <w:rPr>
                <w:b/>
                <w:bCs/>
              </w:rPr>
              <w:lastRenderedPageBreak/>
              <w:t>Requirement</w:t>
            </w:r>
          </w:p>
        </w:tc>
        <w:tc>
          <w:tcPr>
            <w:tcW w:w="0" w:type="auto"/>
            <w:vAlign w:val="center"/>
            <w:hideMark/>
          </w:tcPr>
          <w:p w14:paraId="3AF70769" w14:textId="77777777" w:rsidR="00B8463C" w:rsidRPr="00B8463C" w:rsidRDefault="00B8463C" w:rsidP="00B8463C">
            <w:pPr>
              <w:rPr>
                <w:b/>
                <w:bCs/>
              </w:rPr>
            </w:pPr>
            <w:r w:rsidRPr="00B8463C">
              <w:rPr>
                <w:b/>
                <w:bCs/>
              </w:rPr>
              <w:t>Solution</w:t>
            </w:r>
          </w:p>
        </w:tc>
      </w:tr>
      <w:tr w:rsidR="00B8463C" w:rsidRPr="00B8463C" w14:paraId="33FAD329" w14:textId="77777777" w:rsidTr="00B8463C">
        <w:trPr>
          <w:tblCellSpacing w:w="15" w:type="dxa"/>
        </w:trPr>
        <w:tc>
          <w:tcPr>
            <w:tcW w:w="0" w:type="auto"/>
            <w:vAlign w:val="center"/>
            <w:hideMark/>
          </w:tcPr>
          <w:p w14:paraId="17F7938A" w14:textId="77777777" w:rsidR="00B8463C" w:rsidRPr="00B8463C" w:rsidRDefault="00B8463C" w:rsidP="00B8463C">
            <w:r w:rsidRPr="00B8463C">
              <w:t>Private S3 with public content delivery</w:t>
            </w:r>
          </w:p>
        </w:tc>
        <w:tc>
          <w:tcPr>
            <w:tcW w:w="0" w:type="auto"/>
            <w:vAlign w:val="center"/>
            <w:hideMark/>
          </w:tcPr>
          <w:p w14:paraId="0FE3DF51" w14:textId="77777777" w:rsidR="00B8463C" w:rsidRPr="00B8463C" w:rsidRDefault="00B8463C" w:rsidP="00B8463C">
            <w:r w:rsidRPr="00B8463C">
              <w:t>CloudFront OAC</w:t>
            </w:r>
          </w:p>
        </w:tc>
      </w:tr>
      <w:tr w:rsidR="00B8463C" w:rsidRPr="00B8463C" w14:paraId="18E0C2DE" w14:textId="77777777" w:rsidTr="00B8463C">
        <w:trPr>
          <w:tblCellSpacing w:w="15" w:type="dxa"/>
        </w:trPr>
        <w:tc>
          <w:tcPr>
            <w:tcW w:w="0" w:type="auto"/>
            <w:vAlign w:val="center"/>
            <w:hideMark/>
          </w:tcPr>
          <w:p w14:paraId="3883903B" w14:textId="77777777" w:rsidR="00B8463C" w:rsidRPr="00B8463C" w:rsidRDefault="00B8463C" w:rsidP="00B8463C">
            <w:r w:rsidRPr="00B8463C">
              <w:t>Temporary access to one private object</w:t>
            </w:r>
          </w:p>
        </w:tc>
        <w:tc>
          <w:tcPr>
            <w:tcW w:w="0" w:type="auto"/>
            <w:vAlign w:val="center"/>
            <w:hideMark/>
          </w:tcPr>
          <w:p w14:paraId="2A40F416" w14:textId="77777777" w:rsidR="00B8463C" w:rsidRPr="00B8463C" w:rsidRDefault="00B8463C" w:rsidP="00B8463C">
            <w:r w:rsidRPr="00B8463C">
              <w:t xml:space="preserve">S3 </w:t>
            </w:r>
            <w:proofErr w:type="spellStart"/>
            <w:r w:rsidRPr="00B8463C">
              <w:t>presigned</w:t>
            </w:r>
            <w:proofErr w:type="spellEnd"/>
            <w:r w:rsidRPr="00B8463C">
              <w:t xml:space="preserve"> URL</w:t>
            </w:r>
          </w:p>
        </w:tc>
      </w:tr>
      <w:tr w:rsidR="00B8463C" w:rsidRPr="00B8463C" w14:paraId="141571E8" w14:textId="77777777" w:rsidTr="00B8463C">
        <w:trPr>
          <w:tblCellSpacing w:w="15" w:type="dxa"/>
        </w:trPr>
        <w:tc>
          <w:tcPr>
            <w:tcW w:w="0" w:type="auto"/>
            <w:vAlign w:val="center"/>
            <w:hideMark/>
          </w:tcPr>
          <w:p w14:paraId="01A06E15" w14:textId="77777777" w:rsidR="00B8463C" w:rsidRPr="00B8463C" w:rsidRDefault="00B8463C" w:rsidP="00B8463C">
            <w:r w:rsidRPr="00B8463C">
              <w:t>Restrict individual CloudFront users</w:t>
            </w:r>
          </w:p>
        </w:tc>
        <w:tc>
          <w:tcPr>
            <w:tcW w:w="0" w:type="auto"/>
            <w:vAlign w:val="center"/>
            <w:hideMark/>
          </w:tcPr>
          <w:p w14:paraId="02ABCE49" w14:textId="77777777" w:rsidR="00B8463C" w:rsidRPr="00B8463C" w:rsidRDefault="00B8463C" w:rsidP="00B8463C">
            <w:r w:rsidRPr="00B8463C">
              <w:t>CloudFront signed URL/cookie</w:t>
            </w:r>
          </w:p>
        </w:tc>
      </w:tr>
      <w:tr w:rsidR="00B8463C" w:rsidRPr="00B8463C" w14:paraId="3AA9059A" w14:textId="77777777" w:rsidTr="00B8463C">
        <w:trPr>
          <w:tblCellSpacing w:w="15" w:type="dxa"/>
        </w:trPr>
        <w:tc>
          <w:tcPr>
            <w:tcW w:w="0" w:type="auto"/>
            <w:vAlign w:val="center"/>
            <w:hideMark/>
          </w:tcPr>
          <w:p w14:paraId="15BF96C7" w14:textId="77777777" w:rsidR="00B8463C" w:rsidRPr="00B8463C" w:rsidRDefault="00B8463C" w:rsidP="00B8463C">
            <w:r w:rsidRPr="00B8463C">
              <w:t>Direct public S3 access</w:t>
            </w:r>
          </w:p>
        </w:tc>
        <w:tc>
          <w:tcPr>
            <w:tcW w:w="0" w:type="auto"/>
            <w:vAlign w:val="center"/>
            <w:hideMark/>
          </w:tcPr>
          <w:p w14:paraId="7208120A" w14:textId="77777777" w:rsidR="00B8463C" w:rsidRPr="00B8463C" w:rsidRDefault="00B8463C" w:rsidP="00B8463C">
            <w:r w:rsidRPr="00B8463C">
              <w:t>Disable Block Public Access—not recommended</w:t>
            </w:r>
          </w:p>
        </w:tc>
      </w:tr>
    </w:tbl>
    <w:p w14:paraId="00F292A3" w14:textId="28DB7D68" w:rsidR="00ED30CA" w:rsidRDefault="00ED30CA" w:rsidP="001C5C10">
      <w:pPr>
        <w:pBdr>
          <w:bottom w:val="dotted" w:sz="24" w:space="1" w:color="auto"/>
        </w:pBdr>
        <w:rPr>
          <w:b/>
          <w:bCs/>
        </w:rPr>
      </w:pPr>
    </w:p>
    <w:p w14:paraId="37B3365D" w14:textId="77777777" w:rsidR="000E2471" w:rsidRPr="000E2471" w:rsidRDefault="000E2471" w:rsidP="000E2471">
      <w:pPr>
        <w:rPr>
          <w:b/>
          <w:bCs/>
        </w:rPr>
      </w:pPr>
      <w:r w:rsidRPr="000E2471">
        <w:rPr>
          <w:b/>
          <w:bCs/>
        </w:rPr>
        <w:t>Exam memory tip</w:t>
      </w:r>
    </w:p>
    <w:p w14:paraId="713968BF" w14:textId="77777777" w:rsidR="000E2471" w:rsidRPr="000E2471" w:rsidRDefault="000E2471" w:rsidP="000E2471">
      <w:pPr>
        <w:rPr>
          <w:b/>
          <w:bCs/>
        </w:rPr>
      </w:pPr>
      <w:r w:rsidRPr="000E2471">
        <w:rPr>
          <w:b/>
          <w:bCs/>
        </w:rPr>
        <w:t xml:space="preserve">Cross-account </w:t>
      </w:r>
      <w:proofErr w:type="spellStart"/>
      <w:r w:rsidRPr="000E2471">
        <w:rPr>
          <w:b/>
          <w:bCs/>
        </w:rPr>
        <w:t>EventBridge</w:t>
      </w:r>
      <w:proofErr w:type="spellEnd"/>
      <w:r w:rsidRPr="000E2471">
        <w:rPr>
          <w:b/>
          <w:bCs/>
        </w:rPr>
        <w:t xml:space="preserve"> requires permission on both sides.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6895"/>
      </w:tblGrid>
      <w:tr w:rsidR="000E2471" w:rsidRPr="000E2471" w14:paraId="7F9CD4A2" w14:textId="77777777" w:rsidTr="000E2471">
        <w:trPr>
          <w:tblHeader/>
          <w:tblCellSpacing w:w="15" w:type="dxa"/>
        </w:trPr>
        <w:tc>
          <w:tcPr>
            <w:tcW w:w="0" w:type="auto"/>
            <w:vAlign w:val="center"/>
            <w:hideMark/>
          </w:tcPr>
          <w:p w14:paraId="427454DB" w14:textId="77777777" w:rsidR="000E2471" w:rsidRPr="000E2471" w:rsidRDefault="000E2471" w:rsidP="000E2471">
            <w:pPr>
              <w:rPr>
                <w:b/>
                <w:bCs/>
              </w:rPr>
            </w:pPr>
            <w:r w:rsidRPr="000E2471">
              <w:rPr>
                <w:b/>
                <w:bCs/>
              </w:rPr>
              <w:t>Side</w:t>
            </w:r>
          </w:p>
        </w:tc>
        <w:tc>
          <w:tcPr>
            <w:tcW w:w="0" w:type="auto"/>
            <w:vAlign w:val="center"/>
            <w:hideMark/>
          </w:tcPr>
          <w:p w14:paraId="03E83DF0" w14:textId="77777777" w:rsidR="000E2471" w:rsidRPr="000E2471" w:rsidRDefault="000E2471" w:rsidP="000E2471">
            <w:pPr>
              <w:rPr>
                <w:b/>
                <w:bCs/>
              </w:rPr>
            </w:pPr>
            <w:r w:rsidRPr="000E2471">
              <w:rPr>
                <w:b/>
                <w:bCs/>
              </w:rPr>
              <w:t>Permission</w:t>
            </w:r>
          </w:p>
        </w:tc>
      </w:tr>
      <w:tr w:rsidR="000E2471" w:rsidRPr="000E2471" w14:paraId="719B206D" w14:textId="77777777" w:rsidTr="000E2471">
        <w:trPr>
          <w:tblCellSpacing w:w="15" w:type="dxa"/>
        </w:trPr>
        <w:tc>
          <w:tcPr>
            <w:tcW w:w="0" w:type="auto"/>
            <w:vAlign w:val="center"/>
            <w:hideMark/>
          </w:tcPr>
          <w:p w14:paraId="3E9650C0" w14:textId="77777777" w:rsidR="000E2471" w:rsidRPr="000E2471" w:rsidRDefault="000E2471" w:rsidP="000E2471">
            <w:r w:rsidRPr="000E2471">
              <w:t>Sender</w:t>
            </w:r>
          </w:p>
        </w:tc>
        <w:tc>
          <w:tcPr>
            <w:tcW w:w="0" w:type="auto"/>
            <w:vAlign w:val="center"/>
            <w:hideMark/>
          </w:tcPr>
          <w:p w14:paraId="27A4A001" w14:textId="77777777" w:rsidR="000E2471" w:rsidRPr="000E2471" w:rsidRDefault="000E2471" w:rsidP="000E2471">
            <w:r w:rsidRPr="000E2471">
              <w:t xml:space="preserve">IAM role allowing </w:t>
            </w:r>
            <w:proofErr w:type="spellStart"/>
            <w:proofErr w:type="gramStart"/>
            <w:r w:rsidRPr="000E2471">
              <w:t>events:PutEvents</w:t>
            </w:r>
            <w:proofErr w:type="spellEnd"/>
            <w:proofErr w:type="gramEnd"/>
          </w:p>
        </w:tc>
      </w:tr>
      <w:tr w:rsidR="000E2471" w:rsidRPr="000E2471" w14:paraId="44214D18" w14:textId="77777777" w:rsidTr="000E2471">
        <w:trPr>
          <w:tblCellSpacing w:w="15" w:type="dxa"/>
        </w:trPr>
        <w:tc>
          <w:tcPr>
            <w:tcW w:w="0" w:type="auto"/>
            <w:vAlign w:val="center"/>
            <w:hideMark/>
          </w:tcPr>
          <w:p w14:paraId="6737DC2C" w14:textId="77777777" w:rsidR="000E2471" w:rsidRPr="000E2471" w:rsidRDefault="000E2471" w:rsidP="000E2471">
            <w:r w:rsidRPr="000E2471">
              <w:t>Receiver</w:t>
            </w:r>
          </w:p>
        </w:tc>
        <w:tc>
          <w:tcPr>
            <w:tcW w:w="0" w:type="auto"/>
            <w:vAlign w:val="center"/>
            <w:hideMark/>
          </w:tcPr>
          <w:p w14:paraId="65067772" w14:textId="77777777" w:rsidR="000E2471" w:rsidRPr="000E2471" w:rsidRDefault="000E2471" w:rsidP="000E2471">
            <w:r w:rsidRPr="000E2471">
              <w:t>Event-bus resource policy trusting the sender account or organization</w:t>
            </w:r>
          </w:p>
        </w:tc>
      </w:tr>
      <w:tr w:rsidR="000E2471" w:rsidRPr="000E2471" w14:paraId="71068527" w14:textId="77777777" w:rsidTr="000E2471">
        <w:trPr>
          <w:tblCellSpacing w:w="15" w:type="dxa"/>
        </w:trPr>
        <w:tc>
          <w:tcPr>
            <w:tcW w:w="0" w:type="auto"/>
            <w:vAlign w:val="center"/>
            <w:hideMark/>
          </w:tcPr>
          <w:p w14:paraId="4C977526" w14:textId="77777777" w:rsidR="000E2471" w:rsidRPr="000E2471" w:rsidRDefault="000E2471" w:rsidP="000E2471">
            <w:r w:rsidRPr="000E2471">
              <w:t>Event bus → Lambda</w:t>
            </w:r>
          </w:p>
        </w:tc>
        <w:tc>
          <w:tcPr>
            <w:tcW w:w="0" w:type="auto"/>
            <w:vAlign w:val="center"/>
            <w:hideMark/>
          </w:tcPr>
          <w:p w14:paraId="69760E11" w14:textId="77777777" w:rsidR="000E2471" w:rsidRPr="000E2471" w:rsidRDefault="000E2471" w:rsidP="000E2471">
            <w:r w:rsidRPr="000E2471">
              <w:t>Permission to invoke the Lambda function</w:t>
            </w:r>
          </w:p>
        </w:tc>
      </w:tr>
    </w:tbl>
    <w:p w14:paraId="17FEE673" w14:textId="529CEFC4" w:rsidR="00B8463C" w:rsidRDefault="00B8463C" w:rsidP="001C5C10">
      <w:pPr>
        <w:pBdr>
          <w:bottom w:val="dotted" w:sz="24" w:space="1" w:color="auto"/>
        </w:pBdr>
        <w:rPr>
          <w:b/>
          <w:bCs/>
        </w:rPr>
      </w:pPr>
    </w:p>
    <w:p w14:paraId="585654D9" w14:textId="77777777" w:rsidR="004E55BC" w:rsidRPr="004E55BC" w:rsidRDefault="004E55BC" w:rsidP="004E55BC">
      <w:pPr>
        <w:rPr>
          <w:b/>
          <w:bCs/>
        </w:rPr>
      </w:pPr>
      <w:r w:rsidRPr="004E55BC">
        <w:rPr>
          <w:b/>
          <w:bCs/>
        </w:rPr>
        <w:t>Exam memory tip</w:t>
      </w:r>
    </w:p>
    <w:p w14:paraId="0301DDA8" w14:textId="77777777" w:rsidR="004E55BC" w:rsidRPr="004E55BC" w:rsidRDefault="004E55BC" w:rsidP="004E55BC">
      <w:pPr>
        <w:rPr>
          <w:b/>
          <w:bCs/>
        </w:rPr>
      </w:pPr>
      <w:r w:rsidRPr="004E55BC">
        <w:rPr>
          <w:b/>
          <w:bCs/>
        </w:rPr>
        <w:t>Just enabled S3 Versioning + intermittent 404 = wait 15 minutes.</w:t>
      </w:r>
    </w:p>
    <w:p w14:paraId="79A11AD1" w14:textId="77777777" w:rsidR="004E55BC" w:rsidRPr="009B6EE8" w:rsidRDefault="004E55BC" w:rsidP="004E55BC">
      <w:pPr>
        <w:pBdr>
          <w:bottom w:val="dotted" w:sz="24" w:space="1" w:color="auto"/>
        </w:pBdr>
      </w:pPr>
      <w:r w:rsidRPr="009B6EE8">
        <w:t>This 15-minute consideration applies specifically when enabling versioning on a bucket for the first time.</w:t>
      </w:r>
    </w:p>
    <w:p w14:paraId="5F0DE363" w14:textId="77777777" w:rsidR="00CB0406" w:rsidRPr="00CB0406" w:rsidRDefault="00CB0406" w:rsidP="00CB0406">
      <w:pPr>
        <w:rPr>
          <w:b/>
          <w:bCs/>
        </w:rPr>
      </w:pPr>
      <w:r w:rsidRPr="00CB0406">
        <w:rPr>
          <w:b/>
          <w:bCs/>
        </w:rPr>
        <w:t>Important current AWS nuance</w:t>
      </w:r>
    </w:p>
    <w:p w14:paraId="32D9442D" w14:textId="77777777" w:rsidR="00CB0406" w:rsidRPr="00CB0406" w:rsidRDefault="00CB0406" w:rsidP="00CB0406">
      <w:pPr>
        <w:rPr>
          <w:b/>
          <w:bCs/>
        </w:rPr>
      </w:pPr>
      <w:r w:rsidRPr="00CB0406">
        <w:rPr>
          <w:b/>
          <w:bCs/>
        </w:rPr>
        <w:t>New S3 buckets default to Bucket owner enforced, with ACLs disabled. When this setting is enabled on the destination bucket, replicas automatically belong to the destination account, and s</w:t>
      </w:r>
      <w:proofErr w:type="gramStart"/>
      <w:r w:rsidRPr="00CB0406">
        <w:rPr>
          <w:b/>
          <w:bCs/>
        </w:rPr>
        <w:t>3:ObjectOwnerOverrideToBucketOwner</w:t>
      </w:r>
      <w:proofErr w:type="gramEnd"/>
      <w:r w:rsidRPr="00CB0406">
        <w:rPr>
          <w:b/>
          <w:bCs/>
        </w:rPr>
        <w:t xml:space="preserve"> is not required.</w:t>
      </w:r>
    </w:p>
    <w:p w14:paraId="4A42086B" w14:textId="77777777" w:rsidR="002A2951" w:rsidRPr="002A2951" w:rsidRDefault="002A2951" w:rsidP="002A2951">
      <w:pPr>
        <w:rPr>
          <w:b/>
          <w:bCs/>
        </w:rPr>
      </w:pPr>
      <w:r w:rsidRPr="002A2951">
        <w:rPr>
          <w:b/>
          <w:bCs/>
        </w:rPr>
        <w:t>Exam memory tip</w:t>
      </w:r>
    </w:p>
    <w:p w14:paraId="6249D74C" w14:textId="77777777" w:rsidR="002A2951" w:rsidRPr="002A2951" w:rsidRDefault="002A2951" w:rsidP="002A2951">
      <w:pPr>
        <w:rPr>
          <w:b/>
          <w:bCs/>
        </w:rPr>
      </w:pPr>
      <w:r w:rsidRPr="002A2951">
        <w:rPr>
          <w:b/>
          <w:bCs/>
        </w:rPr>
        <w:t>Cross-account replication + ownership override = s</w:t>
      </w:r>
      <w:proofErr w:type="gramStart"/>
      <w:r w:rsidRPr="002A2951">
        <w:rPr>
          <w:b/>
          <w:bCs/>
        </w:rPr>
        <w:t>3:ObjectOwnerOverrideToBucketOwner</w:t>
      </w:r>
      <w:proofErr w:type="gramEnd"/>
      <w:r w:rsidRPr="002A2951">
        <w:rPr>
          <w:b/>
          <w:bCs/>
        </w:rPr>
        <w:t>.</w:t>
      </w:r>
    </w:p>
    <w:p w14:paraId="45D56410" w14:textId="77777777" w:rsidR="002A2951" w:rsidRPr="002A2951" w:rsidRDefault="002A2951" w:rsidP="002A2951">
      <w:pPr>
        <w:rPr>
          <w:b/>
          <w:bCs/>
        </w:rPr>
      </w:pPr>
      <w:r w:rsidRPr="002A2951">
        <w:rPr>
          <w:b/>
          <w:bCs/>
        </w:rPr>
        <w:lastRenderedPageBreak/>
        <w:t>Also remember:</w:t>
      </w:r>
    </w:p>
    <w:p w14:paraId="266C9168" w14:textId="77777777" w:rsidR="002A2951" w:rsidRPr="002A2951" w:rsidRDefault="002A2951" w:rsidP="002A2951">
      <w:pPr>
        <w:numPr>
          <w:ilvl w:val="0"/>
          <w:numId w:val="84"/>
        </w:numPr>
        <w:rPr>
          <w:b/>
          <w:bCs/>
        </w:rPr>
      </w:pPr>
      <w:r w:rsidRPr="002A2951">
        <w:rPr>
          <w:b/>
          <w:bCs/>
        </w:rPr>
        <w:t xml:space="preserve">SSE-S3: No KMS permissions required. </w:t>
      </w:r>
    </w:p>
    <w:p w14:paraId="2E130339" w14:textId="77777777" w:rsidR="002A2951" w:rsidRPr="002A2951" w:rsidRDefault="002A2951" w:rsidP="002A2951">
      <w:pPr>
        <w:numPr>
          <w:ilvl w:val="0"/>
          <w:numId w:val="84"/>
        </w:numPr>
        <w:rPr>
          <w:b/>
          <w:bCs/>
        </w:rPr>
      </w:pPr>
      <w:r w:rsidRPr="002A2951">
        <w:rPr>
          <w:b/>
          <w:bCs/>
        </w:rPr>
        <w:t xml:space="preserve">SSE-KMS: Source </w:t>
      </w:r>
      <w:proofErr w:type="spellStart"/>
      <w:proofErr w:type="gramStart"/>
      <w:r w:rsidRPr="002A2951">
        <w:rPr>
          <w:b/>
          <w:bCs/>
        </w:rPr>
        <w:t>kms:Decrypt</w:t>
      </w:r>
      <w:proofErr w:type="spellEnd"/>
      <w:proofErr w:type="gramEnd"/>
      <w:r w:rsidRPr="002A2951">
        <w:rPr>
          <w:b/>
          <w:bCs/>
        </w:rPr>
        <w:t xml:space="preserve"> + destination </w:t>
      </w:r>
      <w:proofErr w:type="spellStart"/>
      <w:proofErr w:type="gramStart"/>
      <w:r w:rsidRPr="002A2951">
        <w:rPr>
          <w:b/>
          <w:bCs/>
        </w:rPr>
        <w:t>kms:Encrypt</w:t>
      </w:r>
      <w:proofErr w:type="spellEnd"/>
      <w:proofErr w:type="gramEnd"/>
      <w:r w:rsidRPr="002A2951">
        <w:rPr>
          <w:b/>
          <w:bCs/>
        </w:rPr>
        <w:t xml:space="preserve"> permissions. </w:t>
      </w:r>
    </w:p>
    <w:p w14:paraId="2A6F5D47" w14:textId="77777777" w:rsidR="002A2951" w:rsidRPr="002A2951" w:rsidRDefault="002A2951" w:rsidP="002A2951">
      <w:pPr>
        <w:numPr>
          <w:ilvl w:val="0"/>
          <w:numId w:val="84"/>
        </w:numPr>
        <w:pBdr>
          <w:bottom w:val="dotted" w:sz="24" w:space="1" w:color="auto"/>
        </w:pBdr>
        <w:rPr>
          <w:b/>
          <w:bCs/>
        </w:rPr>
      </w:pPr>
      <w:r w:rsidRPr="002A2951">
        <w:rPr>
          <w:b/>
          <w:bCs/>
        </w:rPr>
        <w:t xml:space="preserve">Existing objects: Require S3 Batch Replication; live CRR normally applies to new objects after the rule is enabled. </w:t>
      </w:r>
    </w:p>
    <w:p w14:paraId="4B75E4D8" w14:textId="77777777" w:rsidR="002A2951" w:rsidRPr="001C5C10" w:rsidRDefault="002A2951" w:rsidP="001C5C10">
      <w:pPr>
        <w:rPr>
          <w:b/>
          <w:bCs/>
        </w:rPr>
      </w:pPr>
    </w:p>
    <w:p w14:paraId="6751BC0E" w14:textId="77777777" w:rsidR="001225C3" w:rsidRPr="001225C3" w:rsidRDefault="001225C3" w:rsidP="001225C3">
      <w:pPr>
        <w:rPr>
          <w:b/>
          <w:bCs/>
        </w:rPr>
      </w:pPr>
    </w:p>
    <w:p w14:paraId="16E82C0E" w14:textId="77777777" w:rsidR="00F247F0" w:rsidRPr="00320CE3" w:rsidRDefault="00F247F0" w:rsidP="00320CE3">
      <w:pPr>
        <w:rPr>
          <w:b/>
          <w:bCs/>
        </w:rPr>
      </w:pPr>
    </w:p>
    <w:p w14:paraId="16C87DA0" w14:textId="77777777" w:rsidR="009844C2" w:rsidRPr="004F2FD7" w:rsidRDefault="009844C2" w:rsidP="004F2FD7">
      <w:pPr>
        <w:rPr>
          <w:b/>
          <w:bCs/>
        </w:rPr>
      </w:pPr>
    </w:p>
    <w:p w14:paraId="21D79634" w14:textId="77777777" w:rsidR="00DB6FFD" w:rsidRDefault="00DB6FFD" w:rsidP="003F43A6">
      <w:pPr>
        <w:rPr>
          <w:b/>
          <w:bCs/>
        </w:rPr>
      </w:pPr>
    </w:p>
    <w:p w14:paraId="6E4EA030" w14:textId="77777777" w:rsidR="003C4704" w:rsidRDefault="003C4704" w:rsidP="003F43A6">
      <w:pPr>
        <w:rPr>
          <w:b/>
          <w:bCs/>
        </w:rPr>
      </w:pPr>
    </w:p>
    <w:p w14:paraId="3DEAAB1C" w14:textId="77777777" w:rsidR="003C4704" w:rsidRPr="003F43A6" w:rsidRDefault="003C4704" w:rsidP="003F43A6">
      <w:pPr>
        <w:rPr>
          <w:b/>
          <w:bCs/>
        </w:rPr>
      </w:pPr>
    </w:p>
    <w:p w14:paraId="3DD9CCF1" w14:textId="77777777" w:rsidR="007B4207" w:rsidRDefault="007B4207" w:rsidP="006852C2">
      <w:pPr>
        <w:rPr>
          <w:b/>
          <w:bCs/>
        </w:rPr>
      </w:pPr>
    </w:p>
    <w:p w14:paraId="5E4D5401" w14:textId="77777777" w:rsidR="00475E1E" w:rsidRDefault="00475E1E" w:rsidP="006852C2">
      <w:pPr>
        <w:rPr>
          <w:b/>
          <w:bCs/>
        </w:rPr>
      </w:pPr>
    </w:p>
    <w:p w14:paraId="2B6026DD" w14:textId="77777777" w:rsidR="00475E1E" w:rsidRDefault="00475E1E" w:rsidP="006852C2">
      <w:pPr>
        <w:rPr>
          <w:b/>
          <w:bCs/>
        </w:rPr>
      </w:pPr>
    </w:p>
    <w:p w14:paraId="31BBEFD3" w14:textId="77777777" w:rsidR="00475E1E" w:rsidRDefault="00475E1E" w:rsidP="006852C2">
      <w:pPr>
        <w:rPr>
          <w:b/>
          <w:bCs/>
        </w:rPr>
      </w:pPr>
    </w:p>
    <w:p w14:paraId="2FA62321" w14:textId="77777777" w:rsidR="00475E1E" w:rsidRDefault="00475E1E" w:rsidP="006852C2">
      <w:pPr>
        <w:rPr>
          <w:b/>
          <w:bCs/>
        </w:rPr>
      </w:pPr>
    </w:p>
    <w:p w14:paraId="422ABAE8" w14:textId="77777777" w:rsidR="00475E1E" w:rsidRDefault="00475E1E" w:rsidP="006852C2">
      <w:pPr>
        <w:rPr>
          <w:b/>
          <w:bCs/>
        </w:rPr>
      </w:pPr>
    </w:p>
    <w:p w14:paraId="4EAAA9B9" w14:textId="77777777" w:rsidR="00475E1E" w:rsidRDefault="00475E1E" w:rsidP="006852C2">
      <w:pPr>
        <w:rPr>
          <w:b/>
          <w:bCs/>
        </w:rPr>
      </w:pPr>
    </w:p>
    <w:p w14:paraId="57BAFD88" w14:textId="77777777" w:rsidR="00475E1E" w:rsidRDefault="00475E1E" w:rsidP="006852C2">
      <w:pPr>
        <w:rPr>
          <w:b/>
          <w:bCs/>
        </w:rPr>
      </w:pPr>
    </w:p>
    <w:p w14:paraId="17C64814" w14:textId="77777777" w:rsidR="00475E1E" w:rsidRDefault="00475E1E" w:rsidP="006852C2">
      <w:pPr>
        <w:rPr>
          <w:b/>
          <w:bCs/>
        </w:rPr>
      </w:pPr>
    </w:p>
    <w:p w14:paraId="09E03F8B" w14:textId="77777777" w:rsidR="00475E1E" w:rsidRDefault="00475E1E" w:rsidP="006852C2">
      <w:pPr>
        <w:rPr>
          <w:b/>
          <w:bCs/>
        </w:rPr>
      </w:pPr>
    </w:p>
    <w:p w14:paraId="43040CDA" w14:textId="77777777" w:rsidR="00475E1E" w:rsidRDefault="00475E1E" w:rsidP="006852C2">
      <w:pPr>
        <w:rPr>
          <w:b/>
          <w:bCs/>
        </w:rPr>
      </w:pPr>
    </w:p>
    <w:p w14:paraId="4964FEB4" w14:textId="77777777" w:rsidR="00475E1E" w:rsidRDefault="00475E1E" w:rsidP="006852C2">
      <w:pPr>
        <w:rPr>
          <w:b/>
          <w:bCs/>
        </w:rPr>
      </w:pPr>
    </w:p>
    <w:p w14:paraId="13158518" w14:textId="77777777" w:rsidR="00475E1E" w:rsidRDefault="00475E1E" w:rsidP="006852C2">
      <w:pPr>
        <w:rPr>
          <w:b/>
          <w:bCs/>
        </w:rPr>
      </w:pPr>
    </w:p>
    <w:p w14:paraId="7427E6CD" w14:textId="77777777" w:rsidR="00475E1E" w:rsidRDefault="00475E1E" w:rsidP="006852C2">
      <w:pPr>
        <w:rPr>
          <w:b/>
          <w:bCs/>
        </w:rPr>
      </w:pPr>
    </w:p>
    <w:p w14:paraId="371E87C1" w14:textId="77777777" w:rsidR="00475E1E" w:rsidRDefault="00475E1E" w:rsidP="006852C2">
      <w:pPr>
        <w:rPr>
          <w:b/>
          <w:bCs/>
        </w:rPr>
      </w:pPr>
    </w:p>
    <w:p w14:paraId="34AF644A" w14:textId="77777777" w:rsidR="00475E1E" w:rsidRDefault="00475E1E" w:rsidP="006852C2">
      <w:pPr>
        <w:rPr>
          <w:b/>
          <w:bCs/>
        </w:rPr>
      </w:pPr>
    </w:p>
    <w:p w14:paraId="768E642E" w14:textId="77777777" w:rsidR="00475E1E" w:rsidRDefault="00475E1E" w:rsidP="006852C2">
      <w:pPr>
        <w:rPr>
          <w:b/>
          <w:bCs/>
        </w:rPr>
      </w:pPr>
    </w:p>
    <w:p w14:paraId="336442E7" w14:textId="77777777" w:rsidR="00475E1E" w:rsidRDefault="00475E1E" w:rsidP="006852C2">
      <w:pPr>
        <w:rPr>
          <w:b/>
          <w:bCs/>
        </w:rPr>
      </w:pPr>
    </w:p>
    <w:p w14:paraId="200BB91D" w14:textId="77777777" w:rsidR="00475E1E" w:rsidRDefault="00475E1E" w:rsidP="006852C2">
      <w:pPr>
        <w:rPr>
          <w:b/>
          <w:bCs/>
        </w:rPr>
      </w:pPr>
    </w:p>
    <w:p w14:paraId="50DB35BC" w14:textId="77777777" w:rsidR="00475E1E" w:rsidRDefault="00475E1E" w:rsidP="006852C2">
      <w:pPr>
        <w:rPr>
          <w:b/>
          <w:bCs/>
        </w:rPr>
      </w:pPr>
    </w:p>
    <w:p w14:paraId="6D1ADB62" w14:textId="77777777" w:rsidR="00475E1E" w:rsidRPr="006852C2" w:rsidRDefault="00475E1E" w:rsidP="006852C2"/>
    <w:p w14:paraId="13A6BE66" w14:textId="360779C7" w:rsidR="006852C2" w:rsidRDefault="00F425F4">
      <w:pPr>
        <w:pBdr>
          <w:top w:val="dotted" w:sz="24" w:space="1" w:color="auto"/>
          <w:bottom w:val="dotted" w:sz="24" w:space="1" w:color="auto"/>
        </w:pBdr>
      </w:pPr>
      <w:r w:rsidRPr="00F425F4">
        <w:t>CloudWatch Logs data protection policies help identify and protect sensitive data within CloudWatch Logs. Sensitive data includes personally identifiable information (PII) or PHI. CloudWatch Logs data protection policies automatically detect sensitive data patterns. CloudWatch Logs data protection policies can invoke alerts or initiate actions when sensitive data is logged.</w:t>
      </w:r>
    </w:p>
    <w:p w14:paraId="66078C4B" w14:textId="67FAC499" w:rsidR="00F425F4" w:rsidRDefault="00CD3841">
      <w:pPr>
        <w:pBdr>
          <w:bottom w:val="dotted" w:sz="24" w:space="1" w:color="auto"/>
          <w:between w:val="dotted" w:sz="24" w:space="1" w:color="auto"/>
        </w:pBdr>
      </w:pPr>
      <w:r w:rsidRPr="00CD3841">
        <w:t>A rolling deployment sequentially deploys revisions to instances. This deployment gradually replaces tasks with new versions. Rolling deployments maintain application availability by gradually updating tasks in small batches. This strategy automatically replaces the old version with the new version. This strategy uses health checks to verify new tasks before removing old tasks. This strategy does not require you to maintain any additional infrastructure. Therefore, this strategy is the most cost-effective deployment configuration for this scenario.</w:t>
      </w:r>
    </w:p>
    <w:p w14:paraId="738456C1" w14:textId="52A80D95" w:rsidR="00CD3841" w:rsidRDefault="00A9463A">
      <w:pPr>
        <w:pBdr>
          <w:bottom w:val="dotted" w:sz="24" w:space="1" w:color="auto"/>
          <w:between w:val="dotted" w:sz="24" w:space="1" w:color="auto"/>
        </w:pBdr>
      </w:pPr>
      <w:r w:rsidRPr="00A9463A">
        <w:t>To set up cross-Region replication in Amazon S3, first you need to enable versioning on both the source bucket and the destination bucket. Then, you can configure replication rules for the source bucket and specify the destination bucket in eu-west-1. Finally, you can create an IAM role with the necessary permissions for Amazon S3 to perform replication. This solution provides the correct sequence to enable cross-Region replication. After configuration, this solution will replicate only newly added or modified objects. This solution will not automatically replicate existing objects in the source bucket.</w:t>
      </w:r>
    </w:p>
    <w:p w14:paraId="2835BB8C" w14:textId="7A4948F5" w:rsidR="00A9463A" w:rsidRDefault="000E5658">
      <w:pPr>
        <w:pBdr>
          <w:bottom w:val="dotted" w:sz="24" w:space="1" w:color="auto"/>
          <w:between w:val="dotted" w:sz="24" w:space="1" w:color="auto"/>
        </w:pBdr>
      </w:pPr>
      <w:r w:rsidRPr="000E5658">
        <w:t>A target tracking scaling policy based on average CPU utilization will automatically adjust the number of instances in the Auto Scaling group based on the actual workload. This solution optimizes compute resources by scaling out when CPU utilization is high and scaling in when CPU utilization is low. This action will resolve the high CPU utilization during peak hours in a cost-effective way. You pay for increased CPU resources only during peak hours.</w:t>
      </w:r>
    </w:p>
    <w:p w14:paraId="28F91843" w14:textId="5EE4AAB8" w:rsidR="004877A7" w:rsidRDefault="00B724B3">
      <w:pPr>
        <w:pBdr>
          <w:bottom w:val="dotted" w:sz="24" w:space="1" w:color="auto"/>
          <w:between w:val="dotted" w:sz="24" w:space="1" w:color="auto"/>
        </w:pBdr>
      </w:pPr>
      <w:r w:rsidRPr="00B724B3">
        <w:t>The implementation of functions on a terminating instance can take time that must be accounted for as part of the EC2 lifecycle. EC2 Auto Scaling allows for a lifecycle hook to be applied to an instance as it begins to be decommissioned. The lifecycle hook puts the instance into a wait state (</w:t>
      </w:r>
      <w:proofErr w:type="spellStart"/>
      <w:proofErr w:type="gramStart"/>
      <w:r w:rsidRPr="00B724B3">
        <w:t>Terminating:Wait</w:t>
      </w:r>
      <w:proofErr w:type="spellEnd"/>
      <w:proofErr w:type="gramEnd"/>
      <w:r w:rsidRPr="00B724B3">
        <w:t xml:space="preserve">). During the default timeout period, exit </w:t>
      </w:r>
      <w:r w:rsidRPr="00B724B3">
        <w:lastRenderedPageBreak/>
        <w:t xml:space="preserve">functions can be run on the instance. When these functions are complete, a change in the status to </w:t>
      </w:r>
      <w:proofErr w:type="spellStart"/>
      <w:proofErr w:type="gramStart"/>
      <w:r w:rsidRPr="00B724B3">
        <w:t>Terminating:Proceed</w:t>
      </w:r>
      <w:proofErr w:type="spellEnd"/>
      <w:proofErr w:type="gramEnd"/>
      <w:r w:rsidRPr="00B724B3">
        <w:t xml:space="preserve"> allows the termination function to finish.</w:t>
      </w:r>
    </w:p>
    <w:p w14:paraId="53024484" w14:textId="63350A01" w:rsidR="00B724B3" w:rsidRDefault="00A4490C">
      <w:pPr>
        <w:pBdr>
          <w:bottom w:val="dotted" w:sz="24" w:space="1" w:color="auto"/>
          <w:between w:val="dotted" w:sz="24" w:space="1" w:color="auto"/>
        </w:pBdr>
      </w:pPr>
      <w:r w:rsidRPr="00A4490C">
        <w:t>VPC BPA is a security feature that you can use to prevent public internet access to VPC resources. BPA in ingress-only mode blocks all traffic from the internet. This feature supersedes any other settings and blocks any inbound traffic from the internet. When you use ingress-only mode, outbound traffic from the VPC to the internet is allowed. This solution blocks inbound traffic from the internet with minimal operational overhead because you do not need to make any additional configurations.</w:t>
      </w:r>
    </w:p>
    <w:p w14:paraId="05B28898" w14:textId="37A06CB4" w:rsidR="00A4490C" w:rsidRDefault="00B02422">
      <w:pPr>
        <w:pBdr>
          <w:bottom w:val="dotted" w:sz="24" w:space="1" w:color="auto"/>
          <w:between w:val="dotted" w:sz="24" w:space="1" w:color="auto"/>
        </w:pBdr>
      </w:pPr>
      <w:r w:rsidRPr="00B02422">
        <w:t>Latency routing is specifically designed to route end-user traffic to the AWS Region that provides the lowest network latency. By associating Route 53 health checks with the records, this policy also meets the fault-tolerance requirement by automatically redirecting traffic away from any endpoints that become unhealthy.</w:t>
      </w:r>
    </w:p>
    <w:p w14:paraId="3134B1E1" w14:textId="585713C2" w:rsidR="00B02422" w:rsidRDefault="00B04E9A">
      <w:pPr>
        <w:pBdr>
          <w:bottom w:val="dotted" w:sz="24" w:space="1" w:color="auto"/>
          <w:between w:val="dotted" w:sz="24" w:space="1" w:color="auto"/>
        </w:pBdr>
      </w:pPr>
      <w:r w:rsidRPr="00B04E9A">
        <w:t>The Recovery Point Objective (RPO) refers to the maximum acceptable amount of data loss an organization can tolerate, measured in time. It determines how far back in time data must be recovered to resume operations, which in turn dictates the required frequency of backups or replication.</w:t>
      </w:r>
    </w:p>
    <w:p w14:paraId="10DD28A3" w14:textId="74F860B2" w:rsidR="00B04E9A" w:rsidRDefault="00167D8F">
      <w:pPr>
        <w:pBdr>
          <w:bottom w:val="dotted" w:sz="24" w:space="1" w:color="auto"/>
          <w:between w:val="dotted" w:sz="24" w:space="1" w:color="auto"/>
        </w:pBdr>
      </w:pPr>
      <w:proofErr w:type="spellStart"/>
      <w:r w:rsidRPr="00D30318">
        <w:rPr>
          <w:b/>
          <w:bCs/>
        </w:rPr>
        <w:t>HealthyThresholdCount</w:t>
      </w:r>
      <w:proofErr w:type="spellEnd"/>
      <w:r w:rsidRPr="00167D8F">
        <w:t> specifies the number of consecutive successful health checks that an individual, currently unhealthy target must pass before the load balancer considers it healthy and starts routing traffic to it again. This prevents a flapping target (one that is intermittently failing and recovering) from being put back into service prematurely.</w:t>
      </w:r>
    </w:p>
    <w:p w14:paraId="1CD0BACF" w14:textId="0F8C7C8A" w:rsidR="00167D8F" w:rsidRDefault="00764755">
      <w:pPr>
        <w:pBdr>
          <w:bottom w:val="dotted" w:sz="24" w:space="1" w:color="auto"/>
          <w:between w:val="dotted" w:sz="24" w:space="1" w:color="auto"/>
        </w:pBdr>
      </w:pPr>
      <w:r w:rsidRPr="00764755">
        <w:t xml:space="preserve">Amazon </w:t>
      </w:r>
      <w:proofErr w:type="spellStart"/>
      <w:r w:rsidRPr="00764755">
        <w:t>FSx</w:t>
      </w:r>
      <w:proofErr w:type="spellEnd"/>
      <w:r w:rsidRPr="00764755">
        <w:t xml:space="preserve"> for Lustre is a fully managed, high-performance file system based on the Lustre parallel file system, which is a standard in the HPC industry. It is specifically designed and optimized for compute-intensive workloads, providing sub-millisecond latencies, millions of IOPS, and throughput of hundreds of gigabytes per second, making it the ideal choice for HPC, machine learning, and media processing.</w:t>
      </w:r>
    </w:p>
    <w:p w14:paraId="54E04EE4" w14:textId="4866D61D" w:rsidR="00764755" w:rsidRDefault="00D461F4">
      <w:pPr>
        <w:pBdr>
          <w:bottom w:val="dotted" w:sz="24" w:space="1" w:color="auto"/>
          <w:between w:val="dotted" w:sz="24" w:space="1" w:color="auto"/>
        </w:pBdr>
      </w:pPr>
      <w:r w:rsidRPr="00D461F4">
        <w:t xml:space="preserve">Elastic Fabric Adapter (EFA) is a specialized network interface for Amazon EC2 instances that is purpose-built for tightly coupled </w:t>
      </w:r>
      <w:proofErr w:type="gramStart"/>
      <w:r w:rsidRPr="00D461F4">
        <w:t>High Performance</w:t>
      </w:r>
      <w:proofErr w:type="gramEnd"/>
      <w:r w:rsidRPr="00D461F4">
        <w:t xml:space="preserve"> Computing (HPC) and machine learning applications. It leverages the Scalable Reliable Datagram (SRD) protocol and features OS-bypass, allowing applications to communicate directly with the network hardware, which significantly reduces latency and provides up to 400 Gbps of network bandwidth.</w:t>
      </w:r>
    </w:p>
    <w:p w14:paraId="2076EDDB" w14:textId="1B832B58" w:rsidR="00D461F4" w:rsidRDefault="00633901">
      <w:pPr>
        <w:pBdr>
          <w:bottom w:val="dotted" w:sz="24" w:space="1" w:color="auto"/>
          <w:between w:val="dotted" w:sz="24" w:space="1" w:color="auto"/>
        </w:pBdr>
      </w:pPr>
      <w:r w:rsidRPr="00633901">
        <w:t xml:space="preserve">This statement is correct and describes the fundamental difference. With customer managed keys, you have full control over the key's lifecycle, including defining the key policy, managing IAM permissions for administration and usage, enabling/disabling the </w:t>
      </w:r>
      <w:r w:rsidRPr="00633901">
        <w:lastRenderedPageBreak/>
        <w:t>key, and deciding whether to enable automatic key rotation. For AWS managed keys, AWS controls the key policy and lifecycle, and automatic rotation is mandatory and cannot be disabled.</w:t>
      </w:r>
    </w:p>
    <w:p w14:paraId="3528CEFD" w14:textId="7E36150E" w:rsidR="00633901" w:rsidRDefault="0038027A">
      <w:pPr>
        <w:pBdr>
          <w:bottom w:val="dotted" w:sz="24" w:space="1" w:color="auto"/>
          <w:between w:val="dotted" w:sz="24" w:space="1" w:color="auto"/>
        </w:pBdr>
      </w:pPr>
      <w:r w:rsidRPr="0038027A">
        <w:t>AWS Trusted Advisor provides real-time guidance to help you provision your resources following AWS best practices. Its security checks include one for 'S3 Bucket Permissions' to identify public buckets. Critically, it also provides an 'Exposed Access Keys' check, which scans popular code repositories for publicly exposed IAM keys and notifies you if any are found. This single service addresses both requirements.</w:t>
      </w:r>
    </w:p>
    <w:p w14:paraId="6886035A" w14:textId="6CDC25C6" w:rsidR="0038027A" w:rsidRDefault="003C2F90">
      <w:pPr>
        <w:pBdr>
          <w:bottom w:val="dotted" w:sz="24" w:space="1" w:color="auto"/>
          <w:between w:val="dotted" w:sz="24" w:space="1" w:color="auto"/>
        </w:pBdr>
      </w:pPr>
      <w:r w:rsidRPr="003C2F90">
        <w:t>The Multi-site Active/Active strategy involves running full production environments simultaneously in multiple, geographically separate locations. Traffic is served from all sites, and in the event of a failure at one site, traffic can be seamlessly and often automatically redirected to the healthy sites. This approach provides a near-zero RTO and RPO.</w:t>
      </w:r>
    </w:p>
    <w:p w14:paraId="450D2A25" w14:textId="4906D15F" w:rsidR="003C2F90" w:rsidRDefault="00032395">
      <w:pPr>
        <w:pBdr>
          <w:bottom w:val="dotted" w:sz="24" w:space="1" w:color="auto"/>
          <w:between w:val="dotted" w:sz="24" w:space="1" w:color="auto"/>
        </w:pBdr>
      </w:pPr>
      <w:r w:rsidRPr="00032395">
        <w:rPr>
          <w:b/>
          <w:bCs/>
        </w:rPr>
        <w:t>An IAM user is complaining that they are receiving an 'Access Denied' error when trying to stop a specific EC2 instance, even though their attached IAM policy seems to allow the ec</w:t>
      </w:r>
      <w:proofErr w:type="gramStart"/>
      <w:r w:rsidRPr="00032395">
        <w:rPr>
          <w:b/>
          <w:bCs/>
        </w:rPr>
        <w:t>2:StopInstances</w:t>
      </w:r>
      <w:proofErr w:type="gramEnd"/>
      <w:r w:rsidRPr="00032395">
        <w:rPr>
          <w:b/>
          <w:bCs/>
        </w:rPr>
        <w:t xml:space="preserve"> action. A </w:t>
      </w:r>
      <w:proofErr w:type="spellStart"/>
      <w:r w:rsidRPr="00032395">
        <w:rPr>
          <w:b/>
          <w:bCs/>
        </w:rPr>
        <w:t>CloudOps</w:t>
      </w:r>
      <w:proofErr w:type="spellEnd"/>
      <w:r w:rsidRPr="00032395">
        <w:rPr>
          <w:b/>
          <w:bCs/>
        </w:rPr>
        <w:t xml:space="preserve"> engineer suspects there might be a conflicting policy. What is the most effective tool to diagnose the exact cause of the denial by simulating the request?</w:t>
      </w:r>
      <w:r>
        <w:br/>
      </w:r>
      <w:r w:rsidR="00532E76" w:rsidRPr="00532E76">
        <w:t>The IAM Policy Simulator is the ideal tool for this scenario. It is specifically designed to test and troubleshoot IAM policies by simulating API calls for a specific user or role. It evaluates all applicable policies (identity-based, resource-based, permissions boundaries, SCPs) and provides a detailed breakdown of the evaluation logic, clearly showing which policy statement resulted in the explicit or implicit denial.</w:t>
      </w:r>
    </w:p>
    <w:p w14:paraId="225EED48" w14:textId="405CB0D2" w:rsidR="00532E76" w:rsidRDefault="000E5DDC">
      <w:pPr>
        <w:pBdr>
          <w:bottom w:val="dotted" w:sz="24" w:space="1" w:color="auto"/>
          <w:between w:val="dotted" w:sz="24" w:space="1" w:color="auto"/>
        </w:pBdr>
      </w:pPr>
      <w:r w:rsidRPr="000E5DDC">
        <w:t xml:space="preserve">Systems Manager Run Command is specifically designed to remotely and securely execute commands or scripts on </w:t>
      </w:r>
      <w:proofErr w:type="gramStart"/>
      <w:r w:rsidRPr="000E5DDC">
        <w:t>a large number of</w:t>
      </w:r>
      <w:proofErr w:type="gramEnd"/>
      <w:r w:rsidRPr="000E5DDC">
        <w:t xml:space="preserve"> managed instances. It directly supports concurrency controls, allowing you to specify a maximum number (e.g., 50) or a percentage of instances to run the command on simultaneously. It also natively logs all command output to Amazon S3 or CloudWatch Logs, satisfying all the requirements of the scenario.</w:t>
      </w:r>
    </w:p>
    <w:p w14:paraId="1D2B9B88" w14:textId="78BA8565" w:rsidR="000E5DDC" w:rsidRDefault="00B614AF">
      <w:r w:rsidRPr="00B614AF">
        <w:t>An Amazon S3 bucket that has been configured as a static website endpoint is a valid target for an Alias record. This is a common pattern for hosting static websites on AWS and using a custom domain.</w:t>
      </w:r>
    </w:p>
    <w:p w14:paraId="5CC32656" w14:textId="7B4967F8" w:rsidR="00B614AF" w:rsidRDefault="00B614AF">
      <w:r w:rsidRPr="00B614AF">
        <w:t> An Amazon CloudFront distribution is a primary and valid target for a Route 53 Alias record. This allows you to route traffic for a custom domain name (including apex/root domains) to the globally distributed AWS Content Delivery Network (CDN).</w:t>
      </w:r>
    </w:p>
    <w:p w14:paraId="15B2D0C2" w14:textId="4CA544D9" w:rsidR="004D09F2" w:rsidRDefault="004D09F2">
      <w:pPr>
        <w:pBdr>
          <w:top w:val="dotted" w:sz="24" w:space="1" w:color="auto"/>
          <w:bottom w:val="dotted" w:sz="24" w:space="1" w:color="auto"/>
        </w:pBdr>
      </w:pPr>
      <w:r w:rsidRPr="004D09F2">
        <w:lastRenderedPageBreak/>
        <w:t> The TTL value determines how long DNS resolvers are allowed to cache a DNS query result. With a Failover routing policy, if the primary endpoint becomes unhealthy, Route 53 starts returning the IP of the secondary endpoint. A low TTL ensures that resolvers will expire their cached record for the unhealthy primary endpoint quickly and re-query Route 53, receiving the updated IP of the healthy failover endpoint. This minimizes downtime for end-users.</w:t>
      </w:r>
    </w:p>
    <w:p w14:paraId="5ED8003D" w14:textId="481D5E68" w:rsidR="004D09F2" w:rsidRDefault="0088672C">
      <w:pPr>
        <w:pBdr>
          <w:bottom w:val="dotted" w:sz="24" w:space="1" w:color="auto"/>
          <w:between w:val="dotted" w:sz="24" w:space="1" w:color="auto"/>
        </w:pBdr>
      </w:pPr>
      <w:r w:rsidRPr="0088672C">
        <w:t>A Route 53 Resolver inbound endpoint provides an IP address within a VPC that on-premises DNS servers can forward DNS queries to. This allows DNS queries from the on-premises network to be resolved by Route 53, enabling seamless hybrid DNS resolution.</w:t>
      </w:r>
    </w:p>
    <w:p w14:paraId="57164B9E" w14:textId="6CEA8585" w:rsidR="0088672C" w:rsidRDefault="005A39DC">
      <w:pPr>
        <w:rPr>
          <w:b/>
          <w:bCs/>
        </w:rPr>
      </w:pPr>
      <w:r w:rsidRPr="005A39DC">
        <w:rPr>
          <w:b/>
          <w:bCs/>
        </w:rPr>
        <w:t>What is the function of the </w:t>
      </w:r>
      <w:proofErr w:type="spellStart"/>
      <w:proofErr w:type="gramStart"/>
      <w:r w:rsidRPr="005A39DC">
        <w:rPr>
          <w:b/>
          <w:bCs/>
        </w:rPr>
        <w:t>aws:executeAwsApi</w:t>
      </w:r>
      <w:proofErr w:type="spellEnd"/>
      <w:proofErr w:type="gramEnd"/>
      <w:r w:rsidRPr="005A39DC">
        <w:rPr>
          <w:b/>
          <w:bCs/>
        </w:rPr>
        <w:t> action within a Systems Manager Automation runbook?</w:t>
      </w:r>
    </w:p>
    <w:p w14:paraId="6C0331CF" w14:textId="7246FEF5" w:rsidR="005A39DC" w:rsidRDefault="00806908">
      <w:r w:rsidRPr="00806908">
        <w:t> The </w:t>
      </w:r>
      <w:proofErr w:type="spellStart"/>
      <w:proofErr w:type="gramStart"/>
      <w:r w:rsidRPr="00806908">
        <w:t>aws:executeAwsApi</w:t>
      </w:r>
      <w:proofErr w:type="spellEnd"/>
      <w:proofErr w:type="gramEnd"/>
      <w:r w:rsidRPr="00806908">
        <w:t> action is a powerful and flexible action that allows a runbook to call any public AWS API action. This enables the automation of a wide range of tasks across various AWS services, such as starting an EC2 instance (ec</w:t>
      </w:r>
      <w:proofErr w:type="gramStart"/>
      <w:r w:rsidRPr="00806908">
        <w:t>2:StartInstances</w:t>
      </w:r>
      <w:proofErr w:type="gramEnd"/>
      <w:r w:rsidRPr="00806908">
        <w:t>) or updating a Lambda function (</w:t>
      </w:r>
      <w:proofErr w:type="spellStart"/>
      <w:proofErr w:type="gramStart"/>
      <w:r w:rsidRPr="00806908">
        <w:t>lambda:UpdateFunctionConfiguration</w:t>
      </w:r>
      <w:proofErr w:type="spellEnd"/>
      <w:proofErr w:type="gramEnd"/>
      <w:r w:rsidRPr="00806908">
        <w:t>).</w:t>
      </w:r>
    </w:p>
    <w:p w14:paraId="7120A6C6" w14:textId="526FF647" w:rsidR="00806908" w:rsidRDefault="001226FD">
      <w:pPr>
        <w:pBdr>
          <w:top w:val="dotted" w:sz="24" w:space="1" w:color="auto"/>
          <w:bottom w:val="dotted" w:sz="24" w:space="1" w:color="auto"/>
        </w:pBdr>
      </w:pPr>
      <w:r w:rsidRPr="001226FD">
        <w:t>Latency-based routing is specifically designed to improve application performance by routing end-users to the AWS Region that provides the lowest network latency. Route 53 determines the optimal region by checking its up-to-date database of latency measurements from various parts of the internet to each AWS Region.</w:t>
      </w:r>
    </w:p>
    <w:p w14:paraId="349965A2" w14:textId="16C85273" w:rsidR="00212D7F" w:rsidRDefault="00F76174">
      <w:pPr>
        <w:rPr>
          <w:b/>
          <w:bCs/>
        </w:rPr>
      </w:pPr>
      <w:r w:rsidRPr="00F76174">
        <w:rPr>
          <w:b/>
          <w:bCs/>
        </w:rPr>
        <w:t xml:space="preserve">A company uses Route 53 latency-based routing to serve users from the us-west-2 and eu-central-1 regions. Performance analysis shows that users in Australia are experiencing high latency. To resolve this, a new stack has been deployed in the ap-southeast-2 region. Which TWO actions must a </w:t>
      </w:r>
      <w:proofErr w:type="spellStart"/>
      <w:r w:rsidRPr="00F76174">
        <w:rPr>
          <w:b/>
          <w:bCs/>
        </w:rPr>
        <w:t>CloudOps</w:t>
      </w:r>
      <w:proofErr w:type="spellEnd"/>
      <w:r w:rsidRPr="00F76174">
        <w:rPr>
          <w:b/>
          <w:bCs/>
        </w:rPr>
        <w:t xml:space="preserve"> engineer perform in Route 53 to begin routing Australian users to the new, closer region?</w:t>
      </w:r>
    </w:p>
    <w:p w14:paraId="1848DCAE" w14:textId="2763E501" w:rsidR="00F76174" w:rsidRDefault="005D6B87">
      <w:r w:rsidRPr="005D6B87">
        <w:t> To add a new region to a latency-based routing configuration, a new latency record must be created. This record will point to the endpoint in the ap-southeast-2 region, allowing Route 53 to measure latency from users to this new endpoint and route them accordingly.</w:t>
      </w:r>
    </w:p>
    <w:p w14:paraId="0C222A7F" w14:textId="3A69A63B" w:rsidR="005D6B87" w:rsidRDefault="005D6B87">
      <w:r w:rsidRPr="005D6B87">
        <w:t>For Route 53 to treat multiple records as a set for a specific routing policy (like latency, weighted, or geolocation), all records in the set must share the exact same DNS name (e.g., www.example.com) and record type (e.g., A). This ensures Route 53 evaluates all endpoints together when responding to a DNS query.</w:t>
      </w:r>
    </w:p>
    <w:p w14:paraId="0045F558" w14:textId="1222732A" w:rsidR="005D6B87" w:rsidRDefault="00C76797">
      <w:pPr>
        <w:pBdr>
          <w:top w:val="dotted" w:sz="24" w:space="1" w:color="auto"/>
          <w:bottom w:val="dotted" w:sz="24" w:space="1" w:color="auto"/>
        </w:pBdr>
      </w:pPr>
      <w:r w:rsidRPr="00C76797">
        <w:t xml:space="preserve"> AWS KMS supports automatic key rotation for symmetric customer managed keys with key material generated by AWS. When enabled, AWS KMS rotates the key material </w:t>
      </w:r>
      <w:r w:rsidRPr="00C76797">
        <w:lastRenderedPageBreak/>
        <w:t>annually (default 365 days, configurable between 90 and 2,560 days) without changing the key ID, ARN, or alias. The application never accesses the plaintext key because KMS performs cryptographic operations internally; the plaintext key never leaves KMS unencrypted. This meets the requirements of AWS-managed key rotation and no direct plaintext key access.</w:t>
      </w:r>
    </w:p>
    <w:p w14:paraId="01045E9A" w14:textId="3D43AC9F" w:rsidR="00C76797" w:rsidRDefault="00C173FE">
      <w:pPr>
        <w:pBdr>
          <w:bottom w:val="dotted" w:sz="24" w:space="1" w:color="auto"/>
          <w:between w:val="dotted" w:sz="24" w:space="1" w:color="auto"/>
        </w:pBdr>
      </w:pPr>
      <w:r w:rsidRPr="00C173FE">
        <w:t>An inbound endpoint allows DNS queries originating from an external network (e.g., the on-premises network) to be forwarded to the Route 53 Resolver within the VPC. This enables on-premises servers to resolve private DNS names of AWS resources like EC2 instances.</w:t>
      </w:r>
      <w:r w:rsidR="00595068">
        <w:br/>
      </w:r>
      <w:r w:rsidR="00595068" w:rsidRPr="00595068">
        <w:t>An outbound endpoint is required to forward DNS queries originating from within the VPC (e.g., from EC2 instances) to an external DNS resolver, such as one on the on-premises network. This enables resources in AWS to resolve on-premises hostnames.</w:t>
      </w:r>
    </w:p>
    <w:p w14:paraId="3C14629A" w14:textId="7FCE7453" w:rsidR="00595068" w:rsidRDefault="0011394C">
      <w:pPr>
        <w:pBdr>
          <w:bottom w:val="dotted" w:sz="24" w:space="1" w:color="auto"/>
          <w:between w:val="dotted" w:sz="24" w:space="1" w:color="auto"/>
        </w:pBdr>
      </w:pPr>
      <w:r w:rsidRPr="0011394C">
        <w:t>AWS Systems Manager Explorer provides a customizable operations dashboard. To centralize data from multiple AWS Regions and accounts, you configure Resource Data Sync. This feature aggregates operational data from various sources, including SSM Inventory and Patch Manager (compliance), into a central Amazon S3 bucket. Explorer then uses this synchronized data to provide a unified, multi-account, multi-region view, which directly addresses the requirement.</w:t>
      </w:r>
      <w:r w:rsidR="00595068">
        <w:br/>
      </w:r>
    </w:p>
    <w:p w14:paraId="600924D9" w14:textId="762D3196" w:rsidR="00595068" w:rsidRDefault="006E7CB8">
      <w:pPr>
        <w:pBdr>
          <w:bottom w:val="dotted" w:sz="24" w:space="1" w:color="auto"/>
          <w:between w:val="dotted" w:sz="24" w:space="1" w:color="auto"/>
        </w:pBdr>
      </w:pPr>
      <w:r w:rsidRPr="006E7CB8">
        <w:t>S3 multipart upload is specifically designed for uploading large files. It breaks the file into smaller parts that can be uploaded independently and in parallel, which maximizes network throughput. It also provides resilience, as a failed upload of a single part can be retried without affecting the other successfully uploaded parts. This is the recommended practice for files over 100 MB and is required for files over 5 GB.</w:t>
      </w:r>
      <w:r w:rsidR="0011394C">
        <w:br/>
      </w:r>
    </w:p>
    <w:p w14:paraId="42F736E3" w14:textId="7E141346" w:rsidR="00C173FE" w:rsidRDefault="00FA56F2">
      <w:pPr>
        <w:pBdr>
          <w:bottom w:val="dotted" w:sz="24" w:space="1" w:color="auto"/>
          <w:between w:val="dotted" w:sz="24" w:space="1" w:color="auto"/>
        </w:pBdr>
      </w:pPr>
      <w:r w:rsidRPr="00FA56F2">
        <w:t xml:space="preserve">The X-Cache: Miss from </w:t>
      </w:r>
      <w:proofErr w:type="spellStart"/>
      <w:r w:rsidRPr="00FA56F2">
        <w:t>cloudfront</w:t>
      </w:r>
      <w:proofErr w:type="spellEnd"/>
      <w:r w:rsidRPr="00FA56F2">
        <w:t> header signifies that the requested object was not present in the CloudFront edge cache that received the request. As a result, CloudFront had to forward the request to the origin server to fetch the content before serving it to the user and caching it for future requests.</w:t>
      </w:r>
    </w:p>
    <w:p w14:paraId="4205A5F3" w14:textId="2C0F2ABD" w:rsidR="004B1B53" w:rsidRDefault="004B1B53">
      <w:r w:rsidRPr="004B1B53">
        <w:t xml:space="preserve">AWS </w:t>
      </w:r>
      <w:proofErr w:type="spellStart"/>
      <w:r w:rsidRPr="004B1B53">
        <w:t>CodePipeline</w:t>
      </w:r>
      <w:proofErr w:type="spellEnd"/>
      <w:r w:rsidRPr="004B1B53">
        <w:t xml:space="preserve"> is the primary AWS service for orchestrating CI/CD workflows. It automates the build, test, and deploy phases of your release process. It can be configured to use GitHub as a source, monitor specific branches (like develop and main), and trigger a series of actions, such as deploying to different environments, based on which branch a change was merged into. This makes it the perfect orchestrator for the required workflow.</w:t>
      </w:r>
    </w:p>
    <w:p w14:paraId="360B643D" w14:textId="0CAA90CD" w:rsidR="004B1B53" w:rsidRDefault="002B7F8E">
      <w:r w:rsidRPr="002B7F8E">
        <w:t xml:space="preserve">AWS </w:t>
      </w:r>
      <w:proofErr w:type="spellStart"/>
      <w:r w:rsidRPr="002B7F8E">
        <w:t>CodeBuild</w:t>
      </w:r>
      <w:proofErr w:type="spellEnd"/>
      <w:r w:rsidRPr="002B7F8E">
        <w:t xml:space="preserve"> is a fully managed build service that is an integral part of a robust CI/CD pipeline. Within the </w:t>
      </w:r>
      <w:proofErr w:type="spellStart"/>
      <w:r w:rsidRPr="002B7F8E">
        <w:t>CodePipeline</w:t>
      </w:r>
      <w:proofErr w:type="spellEnd"/>
      <w:r w:rsidRPr="002B7F8E">
        <w:t xml:space="preserve"> workflow, </w:t>
      </w:r>
      <w:proofErr w:type="spellStart"/>
      <w:r w:rsidRPr="002B7F8E">
        <w:t>CodeBuild</w:t>
      </w:r>
      <w:proofErr w:type="spellEnd"/>
      <w:r w:rsidRPr="002B7F8E">
        <w:t xml:space="preserve"> would be used to perform </w:t>
      </w:r>
      <w:r w:rsidRPr="002B7F8E">
        <w:lastRenderedPageBreak/>
        <w:t>critical validation steps on the CloudFormation templates before deployment. This includes running static analysis tools like </w:t>
      </w:r>
      <w:proofErr w:type="spellStart"/>
      <w:r w:rsidRPr="002B7F8E">
        <w:t>cfn</w:t>
      </w:r>
      <w:proofErr w:type="spellEnd"/>
      <w:r w:rsidRPr="002B7F8E">
        <w:t>-lint, validating template syntax with the AWS CLI, and packaging template artifacts for deployment. It provides the flexible, managed compute environment needed for these pre-deployment quality checks.</w:t>
      </w:r>
    </w:p>
    <w:p w14:paraId="6B65E9DA" w14:textId="3BD53341" w:rsidR="002B7F8E" w:rsidRDefault="007D68C0">
      <w:pPr>
        <w:pBdr>
          <w:top w:val="dotted" w:sz="24" w:space="1" w:color="auto"/>
          <w:bottom w:val="dotted" w:sz="24" w:space="1" w:color="auto"/>
        </w:pBdr>
      </w:pPr>
      <w:r w:rsidRPr="007D68C0">
        <w:t xml:space="preserve">Enabling Cluster Mode for an </w:t>
      </w:r>
      <w:proofErr w:type="spellStart"/>
      <w:r w:rsidRPr="007D68C0">
        <w:t>ElastiCache</w:t>
      </w:r>
      <w:proofErr w:type="spellEnd"/>
      <w:r w:rsidRPr="007D68C0">
        <w:t xml:space="preserve"> for Redis cluster allows for horizontal scaling. Data is partitioned (sharded) across multiple nodes, which allows the cluster to scale both its dataset size and its read/write throughput by adding more shards. This configuration directly addresses the requirement to scale reads horizontally to handle high traffic.</w:t>
      </w:r>
    </w:p>
    <w:p w14:paraId="63BF2DFC" w14:textId="77777777" w:rsidR="003A245B" w:rsidRDefault="003A245B" w:rsidP="003A245B">
      <w:r w:rsidRPr="007A52C5">
        <w:t>An SSM Command document is a resource that defines the specific actions Systems Manager performs on managed instances. In this case, it would contain the </w:t>
      </w:r>
      <w:proofErr w:type="spellStart"/>
      <w:r w:rsidRPr="007A52C5">
        <w:t>sudo</w:t>
      </w:r>
      <w:proofErr w:type="spellEnd"/>
      <w:r w:rsidRPr="007A52C5">
        <w:t xml:space="preserve"> </w:t>
      </w:r>
      <w:proofErr w:type="spellStart"/>
      <w:r w:rsidRPr="007A52C5">
        <w:t>systemctl</w:t>
      </w:r>
      <w:proofErr w:type="spellEnd"/>
      <w:r w:rsidRPr="007A52C5">
        <w:t xml:space="preserve"> restart </w:t>
      </w:r>
      <w:proofErr w:type="spellStart"/>
      <w:r w:rsidRPr="007A52C5">
        <w:t>myapp</w:t>
      </w:r>
      <w:proofErr w:type="spellEnd"/>
      <w:r w:rsidRPr="007A52C5">
        <w:t xml:space="preserve"> command, making the action repeatable, </w:t>
      </w:r>
      <w:proofErr w:type="spellStart"/>
      <w:r w:rsidRPr="007A52C5">
        <w:t>versionable</w:t>
      </w:r>
      <w:proofErr w:type="spellEnd"/>
      <w:r w:rsidRPr="007A52C5">
        <w:t>, and secure. This document is then invoked by the Systems Manager Automation runbook.</w:t>
      </w:r>
    </w:p>
    <w:p w14:paraId="25B0AA46" w14:textId="2D270F5D" w:rsidR="007D68C0" w:rsidRDefault="00980F10">
      <w:r w:rsidRPr="00980F10">
        <w:t>Systems Manager Automation is the service designed to orchestrate operational tasks. A CloudWatch alarm can be configured to directly trigger an Automation runbook as an action. This runbook would then use the </w:t>
      </w:r>
      <w:proofErr w:type="spellStart"/>
      <w:proofErr w:type="gramStart"/>
      <w:r w:rsidRPr="00980F10">
        <w:t>aws:runCommand</w:t>
      </w:r>
      <w:proofErr w:type="spellEnd"/>
      <w:proofErr w:type="gramEnd"/>
      <w:r w:rsidRPr="00980F10">
        <w:t> action to execute the SSM Command document (from option B) on the target instances, providing a direct and fully automated remediation workflow.</w:t>
      </w:r>
    </w:p>
    <w:p w14:paraId="3FCA5AE3" w14:textId="70A3C623" w:rsidR="003A245B" w:rsidRDefault="004A31EC">
      <w:pPr>
        <w:pBdr>
          <w:top w:val="dotted" w:sz="24" w:space="1" w:color="auto"/>
          <w:bottom w:val="dotted" w:sz="24" w:space="1" w:color="auto"/>
        </w:pBdr>
      </w:pPr>
      <w:r w:rsidRPr="004A31EC">
        <w:t>The Amazon RDS restore-from-snapshot functionality is designed to be flexible. When you restore a snapshot, you are creating a brand-new DB instance. During this creation process, you can specify various configuration parameters for the new instance, including the DB instance class, storage type, VPC, and parameter groups.</w:t>
      </w:r>
    </w:p>
    <w:p w14:paraId="30E63EA9" w14:textId="5D9CFCF5" w:rsidR="004A31EC" w:rsidRDefault="00FB2DE5">
      <w:pPr>
        <w:pBdr>
          <w:bottom w:val="dotted" w:sz="24" w:space="1" w:color="auto"/>
          <w:between w:val="dotted" w:sz="24" w:space="1" w:color="auto"/>
        </w:pBdr>
      </w:pPr>
      <w:r w:rsidRPr="00FB2DE5">
        <w:t xml:space="preserve">This is the AWS-recommended best practice for managing </w:t>
      </w:r>
      <w:proofErr w:type="spellStart"/>
      <w:r w:rsidRPr="00FB2DE5">
        <w:t>GuardDuty</w:t>
      </w:r>
      <w:proofErr w:type="spellEnd"/>
      <w:r w:rsidRPr="00FB2DE5">
        <w:t xml:space="preserve"> across multiple accounts. By designating a specific AWS account as the </w:t>
      </w:r>
      <w:proofErr w:type="spellStart"/>
      <w:r w:rsidRPr="00FB2DE5">
        <w:t>GuardDuty</w:t>
      </w:r>
      <w:proofErr w:type="spellEnd"/>
      <w:r w:rsidRPr="00FB2DE5">
        <w:t xml:space="preserve"> administrator (or delegated administrator when using AWS Organizations), that account gains a centralized dashboard to view, manage, and suppress findings from all associated member accounts. This provides the required single, consolidated view natively within the service.</w:t>
      </w:r>
    </w:p>
    <w:p w14:paraId="67934FA5" w14:textId="78E1234E" w:rsidR="00FB2DE5" w:rsidRDefault="00F806CE">
      <w:pPr>
        <w:pBdr>
          <w:bottom w:val="dotted" w:sz="24" w:space="1" w:color="auto"/>
          <w:between w:val="dotted" w:sz="24" w:space="1" w:color="auto"/>
        </w:pBdr>
      </w:pPr>
      <w:r w:rsidRPr="00F806CE">
        <w:t>Amazon Route 53 has a specific health check type that directly monitors the state of a CloudWatch alarm. When the associated alarm enters the ALARM state, the health check becomes unhealthy. This allows for DNS failover to be triggered based on any metric that can be monitored by CloudWatch, such as sustained high CPU utilization.</w:t>
      </w:r>
    </w:p>
    <w:p w14:paraId="3504C301" w14:textId="7E7C2086" w:rsidR="00F806CE" w:rsidRDefault="00626C74">
      <w:pPr>
        <w:pBdr>
          <w:bottom w:val="dotted" w:sz="24" w:space="1" w:color="auto"/>
          <w:between w:val="dotted" w:sz="24" w:space="1" w:color="auto"/>
        </w:pBdr>
      </w:pPr>
      <w:r w:rsidRPr="00626C74">
        <w:rPr>
          <w:b/>
          <w:bCs/>
        </w:rPr>
        <w:t>A team needs to create a CloudWatch dashboard widget that displays the total number of bytes downloaded from a specific S3 bucket. Which service provides the metric needed for this widget?</w:t>
      </w:r>
      <w:r>
        <w:br/>
      </w:r>
      <w:r w:rsidR="009820B0" w:rsidRPr="009820B0">
        <w:t xml:space="preserve">Amazon S3 can be configured to publish request metrics directly to Amazon </w:t>
      </w:r>
      <w:r w:rsidR="009820B0" w:rsidRPr="009820B0">
        <w:lastRenderedPageBreak/>
        <w:t>CloudWatch. When enabled, S3 provides several metrics, including </w:t>
      </w:r>
      <w:proofErr w:type="spellStart"/>
      <w:r w:rsidR="009820B0" w:rsidRPr="009820B0">
        <w:t>BytesDownloaded</w:t>
      </w:r>
      <w:proofErr w:type="spellEnd"/>
      <w:r w:rsidR="009820B0" w:rsidRPr="009820B0">
        <w:t>. This metric tracks the total number of bytes downloaded for a specific bucket and can be directly selected in the CloudWatch console to create a dashboard widget without any need for additional log processing.</w:t>
      </w:r>
    </w:p>
    <w:p w14:paraId="6D58DA21" w14:textId="7524259C" w:rsidR="009820B0" w:rsidRDefault="003E02A2">
      <w:r w:rsidRPr="003E02A2">
        <w:rPr>
          <w:b/>
          <w:bCs/>
        </w:rPr>
        <w:t>An EC2 instance in a public subnet cannot be reached from the internet via SSH, even though its security group allows inbound traffic on port 22 from 0.0.0.0/0. The instance has a public IP address. The subnet's NACL has the default configuration. What is the MOST likely cause of the issue?</w:t>
      </w:r>
    </w:p>
    <w:p w14:paraId="65320F86" w14:textId="05F8B89D" w:rsidR="001D31DB" w:rsidRDefault="00530D5B">
      <w:r w:rsidRPr="00530D5B">
        <w:t>For a subnet to be 'public' and its resources to be accessible from the internet, its associated route table must contain a route that directs internet-bound traffic (0.0.0.0/0) to the VPC's internet gateway. Without this route, there is no path for traffic to travel between the instance and the internet, even if all other components like the IGW, public IP, and security groups are correctly configured.</w:t>
      </w:r>
    </w:p>
    <w:p w14:paraId="5E3CDFE1" w14:textId="26F38D3D" w:rsidR="003E02A2" w:rsidRDefault="00FA16F0">
      <w:pPr>
        <w:pBdr>
          <w:top w:val="dotted" w:sz="24" w:space="1" w:color="auto"/>
          <w:bottom w:val="dotted" w:sz="24" w:space="1" w:color="auto"/>
        </w:pBdr>
      </w:pPr>
      <w:r w:rsidRPr="00FA16F0">
        <w:t xml:space="preserve">Amazon </w:t>
      </w:r>
      <w:proofErr w:type="spellStart"/>
      <w:r w:rsidRPr="00FA16F0">
        <w:t>ElastiCache</w:t>
      </w:r>
      <w:proofErr w:type="spellEnd"/>
      <w:r w:rsidRPr="00FA16F0">
        <w:t xml:space="preserve"> is a fully managed in-memory data store and cache service, compatible with Redis or Memcached. Placing </w:t>
      </w:r>
      <w:proofErr w:type="spellStart"/>
      <w:r w:rsidRPr="00FA16F0">
        <w:t>ElastiCache</w:t>
      </w:r>
      <w:proofErr w:type="spellEnd"/>
      <w:r w:rsidRPr="00FA16F0">
        <w:t xml:space="preserve"> in front of the RDS database allows the application to cache the results of frequent read queries. This significantly reduces the read load on the database by serving subsequent requests from the fast in-memory cache, thereby lowering CPU utilization and improving application performance.</w:t>
      </w:r>
    </w:p>
    <w:p w14:paraId="1E9E30B3" w14:textId="42D11A71" w:rsidR="00FA16F0" w:rsidRDefault="004720CC">
      <w:pPr>
        <w:pBdr>
          <w:bottom w:val="dotted" w:sz="24" w:space="1" w:color="auto"/>
          <w:between w:val="dotted" w:sz="24" w:space="1" w:color="auto"/>
        </w:pBdr>
      </w:pPr>
      <w:r w:rsidRPr="004720CC">
        <w:t xml:space="preserve">Simply choosing an EBS-optimized instance is not enough; its dedicated bandwidth must be sufficient for the workload. Different instance sizes offer varying levels of EBS bandwidth. To achieve the best performance, the engineer must select an instance size </w:t>
      </w:r>
      <w:proofErr w:type="gramStart"/>
      <w:r w:rsidRPr="004720CC">
        <w:t>whose</w:t>
      </w:r>
      <w:proofErr w:type="gramEnd"/>
      <w:r w:rsidRPr="004720CC">
        <w:t xml:space="preserve"> dedicated EBS bandwidth can support the maximum IOPS and throughput capabilities of the attached EBS volumes and the database's demands.</w:t>
      </w:r>
    </w:p>
    <w:p w14:paraId="1FDFE0E8" w14:textId="1813A903" w:rsidR="004720CC" w:rsidRDefault="008034A7">
      <w:pPr>
        <w:pBdr>
          <w:bottom w:val="dotted" w:sz="24" w:space="1" w:color="auto"/>
          <w:between w:val="dotted" w:sz="24" w:space="1" w:color="auto"/>
        </w:pBdr>
      </w:pPr>
      <w:r w:rsidRPr="008034A7">
        <w:rPr>
          <w:b/>
          <w:bCs/>
        </w:rPr>
        <w:t>A security team wants to inspect all traffic entering and leaving a VPC using a fleet of third-party virtual firewall appliances. The solution must scale automatically with traffic and be highly available without using complex routing configurations like NAT gateways. Which AWS service is specifically designed for this purpose?</w:t>
      </w:r>
      <w:r w:rsidR="006F7E6B">
        <w:rPr>
          <w:b/>
          <w:bCs/>
        </w:rPr>
        <w:br/>
      </w:r>
      <w:r>
        <w:br/>
      </w:r>
      <w:r w:rsidR="009F763C" w:rsidRPr="009F763C">
        <w:t>Gateway Load Balancer (GWLB) is a service built specifically for deploying, scaling, and managing fleets of third-party virtual appliances like firewalls and intrusion detection/prevention systems. It functions as a transparent network gateway, intercepting all traffic and forwarding it to the appliance fleet for inspection, and then returning it. It handles scaling and high availability automatically and simplifies routing, perfectly matching all the requirements of the scenario.</w:t>
      </w:r>
    </w:p>
    <w:p w14:paraId="6221A6BE" w14:textId="163BB66E" w:rsidR="0015405C" w:rsidRDefault="0015405C">
      <w:pPr>
        <w:pBdr>
          <w:bottom w:val="dotted" w:sz="24" w:space="1" w:color="auto"/>
          <w:between w:val="dotted" w:sz="24" w:space="1" w:color="auto"/>
        </w:pBdr>
      </w:pPr>
      <w:r w:rsidRPr="0015405C">
        <w:lastRenderedPageBreak/>
        <w:t xml:space="preserve">AWS CloudTrail automatically publishes events to Amazon </w:t>
      </w:r>
      <w:proofErr w:type="spellStart"/>
      <w:r w:rsidRPr="0015405C">
        <w:t>EventBridge</w:t>
      </w:r>
      <w:proofErr w:type="spellEnd"/>
      <w:r w:rsidRPr="0015405C">
        <w:t xml:space="preserve">. An </w:t>
      </w:r>
      <w:proofErr w:type="spellStart"/>
      <w:r w:rsidRPr="0015405C">
        <w:t>EventBridge</w:t>
      </w:r>
      <w:proofErr w:type="spellEnd"/>
      <w:r w:rsidRPr="0015405C">
        <w:t xml:space="preserve"> rule can be created with a specific event pattern to filter for DynamoDB read-only API calls (e.g., </w:t>
      </w:r>
      <w:proofErr w:type="spellStart"/>
      <w:r w:rsidRPr="0015405C">
        <w:t>GetItem</w:t>
      </w:r>
      <w:proofErr w:type="spellEnd"/>
      <w:r w:rsidRPr="0015405C">
        <w:t>, Query, Scan) and route them for further processing.</w:t>
      </w:r>
    </w:p>
    <w:p w14:paraId="391DD94A" w14:textId="0F199A4E" w:rsidR="00D56A19" w:rsidRDefault="00182527">
      <w:pPr>
        <w:rPr>
          <w:b/>
          <w:bCs/>
        </w:rPr>
      </w:pPr>
      <w:r w:rsidRPr="00182527">
        <w:rPr>
          <w:b/>
          <w:bCs/>
        </w:rPr>
        <w:t xml:space="preserve">A </w:t>
      </w:r>
      <w:proofErr w:type="spellStart"/>
      <w:r w:rsidRPr="00182527">
        <w:rPr>
          <w:b/>
          <w:bCs/>
        </w:rPr>
        <w:t>CloudOps</w:t>
      </w:r>
      <w:proofErr w:type="spellEnd"/>
      <w:r w:rsidRPr="00182527">
        <w:rPr>
          <w:b/>
          <w:bCs/>
        </w:rPr>
        <w:t xml:space="preserve"> engineer needs to centrally audit and control DNS queries for all VPCs in their AWS Organization. They want to prevent instances from resolving known malicious domains. Which service should they use?</w:t>
      </w:r>
    </w:p>
    <w:p w14:paraId="4BD468F1" w14:textId="48DB7435" w:rsidR="00182527" w:rsidRDefault="00D14E04">
      <w:r w:rsidRPr="00D14E04">
        <w:t>Route 53 Resolver DNS Firewall is a service specifically designed to filter and control outbound DNS queries for VPCs. It allows you to create rule groups with domain lists (including AWS managed lists of malicious domains) and apply actions like BLOCK, ALLOW, or ALERT. It integrates with AWS Firewall Manager to be centrally managed and deployed across an entire AWS Organization, perfectly matching all the requirements.</w:t>
      </w:r>
    </w:p>
    <w:p w14:paraId="27C89B0C" w14:textId="27083456" w:rsidR="00D14E04" w:rsidRDefault="00DC7D11">
      <w:pPr>
        <w:pBdr>
          <w:top w:val="dotted" w:sz="24" w:space="1" w:color="auto"/>
          <w:bottom w:val="dotted" w:sz="24" w:space="1" w:color="auto"/>
        </w:pBdr>
      </w:pPr>
      <w:r w:rsidRPr="00DC7D11">
        <w:t>Route 53 failover routing policies fundamentally rely on Route 53 health checks to determine the health and availability of an endpoint. By configuring a health check on the primary endpoint (the ALB), Route 53 can monitor it and automatically reroute traffic to the secondary (failover) endpoint if the primary becomes unhealthy.</w:t>
      </w:r>
    </w:p>
    <w:p w14:paraId="175A2681" w14:textId="77777777" w:rsidR="00E27676" w:rsidRDefault="00E27676"/>
    <w:p w14:paraId="2B101DD8" w14:textId="77777777" w:rsidR="00DC7D11" w:rsidRDefault="00DC7D11"/>
    <w:sectPr w:rsidR="00DC7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A37"/>
    <w:multiLevelType w:val="multilevel"/>
    <w:tmpl w:val="3DA4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6C2D"/>
    <w:multiLevelType w:val="multilevel"/>
    <w:tmpl w:val="86B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3F09"/>
    <w:multiLevelType w:val="multilevel"/>
    <w:tmpl w:val="FBF6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46E7"/>
    <w:multiLevelType w:val="multilevel"/>
    <w:tmpl w:val="8AC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5458"/>
    <w:multiLevelType w:val="multilevel"/>
    <w:tmpl w:val="DE8E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7F3A"/>
    <w:multiLevelType w:val="multilevel"/>
    <w:tmpl w:val="394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53FA"/>
    <w:multiLevelType w:val="multilevel"/>
    <w:tmpl w:val="BB6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0680"/>
    <w:multiLevelType w:val="multilevel"/>
    <w:tmpl w:val="192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90A2D"/>
    <w:multiLevelType w:val="multilevel"/>
    <w:tmpl w:val="FE2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70D86"/>
    <w:multiLevelType w:val="multilevel"/>
    <w:tmpl w:val="13C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702B4"/>
    <w:multiLevelType w:val="multilevel"/>
    <w:tmpl w:val="AC2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430AD"/>
    <w:multiLevelType w:val="multilevel"/>
    <w:tmpl w:val="50B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F573E"/>
    <w:multiLevelType w:val="multilevel"/>
    <w:tmpl w:val="688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D05C6"/>
    <w:multiLevelType w:val="multilevel"/>
    <w:tmpl w:val="69E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460C7"/>
    <w:multiLevelType w:val="multilevel"/>
    <w:tmpl w:val="DDC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D53B6"/>
    <w:multiLevelType w:val="multilevel"/>
    <w:tmpl w:val="43D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00B2D"/>
    <w:multiLevelType w:val="multilevel"/>
    <w:tmpl w:val="C534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17F9C"/>
    <w:multiLevelType w:val="multilevel"/>
    <w:tmpl w:val="C98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106C2"/>
    <w:multiLevelType w:val="multilevel"/>
    <w:tmpl w:val="C06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B1C27"/>
    <w:multiLevelType w:val="multilevel"/>
    <w:tmpl w:val="814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20193"/>
    <w:multiLevelType w:val="multilevel"/>
    <w:tmpl w:val="306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50DA0"/>
    <w:multiLevelType w:val="multilevel"/>
    <w:tmpl w:val="A63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06230"/>
    <w:multiLevelType w:val="multilevel"/>
    <w:tmpl w:val="0A6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F6BC0"/>
    <w:multiLevelType w:val="multilevel"/>
    <w:tmpl w:val="EF7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6789A"/>
    <w:multiLevelType w:val="multilevel"/>
    <w:tmpl w:val="DB8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D2516"/>
    <w:multiLevelType w:val="multilevel"/>
    <w:tmpl w:val="02C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20381"/>
    <w:multiLevelType w:val="multilevel"/>
    <w:tmpl w:val="3BE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E43A8"/>
    <w:multiLevelType w:val="multilevel"/>
    <w:tmpl w:val="A77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20929"/>
    <w:multiLevelType w:val="multilevel"/>
    <w:tmpl w:val="56E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82072"/>
    <w:multiLevelType w:val="multilevel"/>
    <w:tmpl w:val="C34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11780"/>
    <w:multiLevelType w:val="multilevel"/>
    <w:tmpl w:val="875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66765"/>
    <w:multiLevelType w:val="multilevel"/>
    <w:tmpl w:val="A0C8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C3F3F"/>
    <w:multiLevelType w:val="multilevel"/>
    <w:tmpl w:val="39A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32A59"/>
    <w:multiLevelType w:val="multilevel"/>
    <w:tmpl w:val="B55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51C8B"/>
    <w:multiLevelType w:val="multilevel"/>
    <w:tmpl w:val="6AC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D051C6"/>
    <w:multiLevelType w:val="multilevel"/>
    <w:tmpl w:val="B7A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7158F"/>
    <w:multiLevelType w:val="multilevel"/>
    <w:tmpl w:val="81E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B70FD"/>
    <w:multiLevelType w:val="multilevel"/>
    <w:tmpl w:val="F20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71F30"/>
    <w:multiLevelType w:val="multilevel"/>
    <w:tmpl w:val="779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75E84"/>
    <w:multiLevelType w:val="multilevel"/>
    <w:tmpl w:val="7D9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7A7560"/>
    <w:multiLevelType w:val="multilevel"/>
    <w:tmpl w:val="814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B7EDD"/>
    <w:multiLevelType w:val="multilevel"/>
    <w:tmpl w:val="8E9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14709"/>
    <w:multiLevelType w:val="multilevel"/>
    <w:tmpl w:val="D83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0723A"/>
    <w:multiLevelType w:val="multilevel"/>
    <w:tmpl w:val="DDB6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5268A"/>
    <w:multiLevelType w:val="multilevel"/>
    <w:tmpl w:val="83D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A101C"/>
    <w:multiLevelType w:val="multilevel"/>
    <w:tmpl w:val="57E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767DA"/>
    <w:multiLevelType w:val="multilevel"/>
    <w:tmpl w:val="A85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4279C"/>
    <w:multiLevelType w:val="multilevel"/>
    <w:tmpl w:val="911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DE6211"/>
    <w:multiLevelType w:val="multilevel"/>
    <w:tmpl w:val="F57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1C0A54"/>
    <w:multiLevelType w:val="multilevel"/>
    <w:tmpl w:val="CE3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72798E"/>
    <w:multiLevelType w:val="multilevel"/>
    <w:tmpl w:val="441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FC2ED9"/>
    <w:multiLevelType w:val="multilevel"/>
    <w:tmpl w:val="D2C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5E48F4"/>
    <w:multiLevelType w:val="multilevel"/>
    <w:tmpl w:val="15C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153021"/>
    <w:multiLevelType w:val="multilevel"/>
    <w:tmpl w:val="27C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0735F"/>
    <w:multiLevelType w:val="multilevel"/>
    <w:tmpl w:val="AB8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524B73"/>
    <w:multiLevelType w:val="multilevel"/>
    <w:tmpl w:val="820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7D3EB6"/>
    <w:multiLevelType w:val="multilevel"/>
    <w:tmpl w:val="FF3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527323"/>
    <w:multiLevelType w:val="multilevel"/>
    <w:tmpl w:val="9DE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3D1B13"/>
    <w:multiLevelType w:val="multilevel"/>
    <w:tmpl w:val="C0E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5654D"/>
    <w:multiLevelType w:val="multilevel"/>
    <w:tmpl w:val="F55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F85DBE"/>
    <w:multiLevelType w:val="multilevel"/>
    <w:tmpl w:val="2666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D422B5"/>
    <w:multiLevelType w:val="multilevel"/>
    <w:tmpl w:val="456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1739C2"/>
    <w:multiLevelType w:val="multilevel"/>
    <w:tmpl w:val="FD9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697FEF"/>
    <w:multiLevelType w:val="multilevel"/>
    <w:tmpl w:val="769A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D875A5"/>
    <w:multiLevelType w:val="multilevel"/>
    <w:tmpl w:val="23F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D31D14"/>
    <w:multiLevelType w:val="multilevel"/>
    <w:tmpl w:val="998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150480"/>
    <w:multiLevelType w:val="multilevel"/>
    <w:tmpl w:val="8FA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AD6749"/>
    <w:multiLevelType w:val="multilevel"/>
    <w:tmpl w:val="3E3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F6B11"/>
    <w:multiLevelType w:val="multilevel"/>
    <w:tmpl w:val="629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BC591D"/>
    <w:multiLevelType w:val="multilevel"/>
    <w:tmpl w:val="CC5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90D48"/>
    <w:multiLevelType w:val="multilevel"/>
    <w:tmpl w:val="88B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F808AF"/>
    <w:multiLevelType w:val="multilevel"/>
    <w:tmpl w:val="BE1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BE1145"/>
    <w:multiLevelType w:val="multilevel"/>
    <w:tmpl w:val="50B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152816"/>
    <w:multiLevelType w:val="multilevel"/>
    <w:tmpl w:val="2D4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D97D96"/>
    <w:multiLevelType w:val="multilevel"/>
    <w:tmpl w:val="8A9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FC5BA0"/>
    <w:multiLevelType w:val="multilevel"/>
    <w:tmpl w:val="C9F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3308A0"/>
    <w:multiLevelType w:val="multilevel"/>
    <w:tmpl w:val="39B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C553E9"/>
    <w:multiLevelType w:val="multilevel"/>
    <w:tmpl w:val="9950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927E12"/>
    <w:multiLevelType w:val="multilevel"/>
    <w:tmpl w:val="793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F30848"/>
    <w:multiLevelType w:val="multilevel"/>
    <w:tmpl w:val="E82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B7B9B"/>
    <w:multiLevelType w:val="multilevel"/>
    <w:tmpl w:val="87B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B640B9"/>
    <w:multiLevelType w:val="multilevel"/>
    <w:tmpl w:val="98D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C26770"/>
    <w:multiLevelType w:val="multilevel"/>
    <w:tmpl w:val="07B0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2017C6"/>
    <w:multiLevelType w:val="multilevel"/>
    <w:tmpl w:val="6DA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19153">
    <w:abstractNumId w:val="27"/>
  </w:num>
  <w:num w:numId="2" w16cid:durableId="1904015">
    <w:abstractNumId w:val="60"/>
  </w:num>
  <w:num w:numId="3" w16cid:durableId="1581862900">
    <w:abstractNumId w:val="7"/>
  </w:num>
  <w:num w:numId="4" w16cid:durableId="1303926799">
    <w:abstractNumId w:val="68"/>
  </w:num>
  <w:num w:numId="5" w16cid:durableId="1365398931">
    <w:abstractNumId w:val="66"/>
  </w:num>
  <w:num w:numId="6" w16cid:durableId="2034183257">
    <w:abstractNumId w:val="23"/>
  </w:num>
  <w:num w:numId="7" w16cid:durableId="1774981110">
    <w:abstractNumId w:val="52"/>
  </w:num>
  <w:num w:numId="8" w16cid:durableId="859658152">
    <w:abstractNumId w:val="67"/>
  </w:num>
  <w:num w:numId="9" w16cid:durableId="1960605587">
    <w:abstractNumId w:val="6"/>
  </w:num>
  <w:num w:numId="10" w16cid:durableId="1061901668">
    <w:abstractNumId w:val="48"/>
  </w:num>
  <w:num w:numId="11" w16cid:durableId="1074937466">
    <w:abstractNumId w:val="47"/>
  </w:num>
  <w:num w:numId="12" w16cid:durableId="1426152105">
    <w:abstractNumId w:val="77"/>
  </w:num>
  <w:num w:numId="13" w16cid:durableId="732002411">
    <w:abstractNumId w:val="22"/>
  </w:num>
  <w:num w:numId="14" w16cid:durableId="609433201">
    <w:abstractNumId w:val="69"/>
  </w:num>
  <w:num w:numId="15" w16cid:durableId="2016565801">
    <w:abstractNumId w:val="73"/>
  </w:num>
  <w:num w:numId="16" w16cid:durableId="314770234">
    <w:abstractNumId w:val="53"/>
  </w:num>
  <w:num w:numId="17" w16cid:durableId="1074858580">
    <w:abstractNumId w:val="83"/>
  </w:num>
  <w:num w:numId="18" w16cid:durableId="125859264">
    <w:abstractNumId w:val="41"/>
  </w:num>
  <w:num w:numId="19" w16cid:durableId="93404855">
    <w:abstractNumId w:val="3"/>
  </w:num>
  <w:num w:numId="20" w16cid:durableId="111676287">
    <w:abstractNumId w:val="56"/>
  </w:num>
  <w:num w:numId="21" w16cid:durableId="1127552095">
    <w:abstractNumId w:val="38"/>
  </w:num>
  <w:num w:numId="22" w16cid:durableId="575212901">
    <w:abstractNumId w:val="59"/>
  </w:num>
  <w:num w:numId="23" w16cid:durableId="2110739592">
    <w:abstractNumId w:val="79"/>
  </w:num>
  <w:num w:numId="24" w16cid:durableId="1823038283">
    <w:abstractNumId w:val="34"/>
  </w:num>
  <w:num w:numId="25" w16cid:durableId="832796815">
    <w:abstractNumId w:val="2"/>
  </w:num>
  <w:num w:numId="26" w16cid:durableId="77408525">
    <w:abstractNumId w:val="19"/>
  </w:num>
  <w:num w:numId="27" w16cid:durableId="425734186">
    <w:abstractNumId w:val="1"/>
  </w:num>
  <w:num w:numId="28" w16cid:durableId="521167622">
    <w:abstractNumId w:val="51"/>
  </w:num>
  <w:num w:numId="29" w16cid:durableId="1030300941">
    <w:abstractNumId w:val="45"/>
  </w:num>
  <w:num w:numId="30" w16cid:durableId="1791120678">
    <w:abstractNumId w:val="70"/>
  </w:num>
  <w:num w:numId="31" w16cid:durableId="2050640998">
    <w:abstractNumId w:val="50"/>
  </w:num>
  <w:num w:numId="32" w16cid:durableId="2050446044">
    <w:abstractNumId w:val="39"/>
  </w:num>
  <w:num w:numId="33" w16cid:durableId="1260991646">
    <w:abstractNumId w:val="49"/>
  </w:num>
  <w:num w:numId="34" w16cid:durableId="394863240">
    <w:abstractNumId w:val="78"/>
  </w:num>
  <w:num w:numId="35" w16cid:durableId="279919352">
    <w:abstractNumId w:val="33"/>
  </w:num>
  <w:num w:numId="36" w16cid:durableId="865677043">
    <w:abstractNumId w:val="37"/>
  </w:num>
  <w:num w:numId="37" w16cid:durableId="1631519931">
    <w:abstractNumId w:val="72"/>
  </w:num>
  <w:num w:numId="38" w16cid:durableId="688720980">
    <w:abstractNumId w:val="8"/>
  </w:num>
  <w:num w:numId="39" w16cid:durableId="1253004729">
    <w:abstractNumId w:val="14"/>
  </w:num>
  <w:num w:numId="40" w16cid:durableId="220556548">
    <w:abstractNumId w:val="25"/>
  </w:num>
  <w:num w:numId="41" w16cid:durableId="62872062">
    <w:abstractNumId w:val="0"/>
  </w:num>
  <w:num w:numId="42" w16cid:durableId="1608655330">
    <w:abstractNumId w:val="28"/>
  </w:num>
  <w:num w:numId="43" w16cid:durableId="2052219133">
    <w:abstractNumId w:val="21"/>
  </w:num>
  <w:num w:numId="44" w16cid:durableId="1383093198">
    <w:abstractNumId w:val="26"/>
  </w:num>
  <w:num w:numId="45" w16cid:durableId="1001201554">
    <w:abstractNumId w:val="43"/>
  </w:num>
  <w:num w:numId="46" w16cid:durableId="2126733241">
    <w:abstractNumId w:val="61"/>
  </w:num>
  <w:num w:numId="47" w16cid:durableId="920063925">
    <w:abstractNumId w:val="11"/>
  </w:num>
  <w:num w:numId="48" w16cid:durableId="317923253">
    <w:abstractNumId w:val="55"/>
  </w:num>
  <w:num w:numId="49" w16cid:durableId="1084381172">
    <w:abstractNumId w:val="17"/>
  </w:num>
  <w:num w:numId="50" w16cid:durableId="951941840">
    <w:abstractNumId w:val="46"/>
  </w:num>
  <w:num w:numId="51" w16cid:durableId="1601642967">
    <w:abstractNumId w:val="35"/>
  </w:num>
  <w:num w:numId="52" w16cid:durableId="1182204400">
    <w:abstractNumId w:val="81"/>
  </w:num>
  <w:num w:numId="53" w16cid:durableId="1907103031">
    <w:abstractNumId w:val="36"/>
  </w:num>
  <w:num w:numId="54" w16cid:durableId="1900554804">
    <w:abstractNumId w:val="32"/>
  </w:num>
  <w:num w:numId="55" w16cid:durableId="249899908">
    <w:abstractNumId w:val="71"/>
  </w:num>
  <w:num w:numId="56" w16cid:durableId="891967183">
    <w:abstractNumId w:val="74"/>
  </w:num>
  <w:num w:numId="57" w16cid:durableId="305088926">
    <w:abstractNumId w:val="65"/>
  </w:num>
  <w:num w:numId="58" w16cid:durableId="509106850">
    <w:abstractNumId w:val="30"/>
  </w:num>
  <w:num w:numId="59" w16cid:durableId="289822434">
    <w:abstractNumId w:val="40"/>
  </w:num>
  <w:num w:numId="60" w16cid:durableId="1824085361">
    <w:abstractNumId w:val="4"/>
  </w:num>
  <w:num w:numId="61" w16cid:durableId="2075621255">
    <w:abstractNumId w:val="58"/>
  </w:num>
  <w:num w:numId="62" w16cid:durableId="545725715">
    <w:abstractNumId w:val="44"/>
  </w:num>
  <w:num w:numId="63" w16cid:durableId="1342004172">
    <w:abstractNumId w:val="80"/>
  </w:num>
  <w:num w:numId="64" w16cid:durableId="448210684">
    <w:abstractNumId w:val="64"/>
  </w:num>
  <w:num w:numId="65" w16cid:durableId="36470519">
    <w:abstractNumId w:val="9"/>
  </w:num>
  <w:num w:numId="66" w16cid:durableId="286930555">
    <w:abstractNumId w:val="13"/>
  </w:num>
  <w:num w:numId="67" w16cid:durableId="1156990263">
    <w:abstractNumId w:val="42"/>
  </w:num>
  <w:num w:numId="68" w16cid:durableId="1490058657">
    <w:abstractNumId w:val="29"/>
  </w:num>
  <w:num w:numId="69" w16cid:durableId="635600727">
    <w:abstractNumId w:val="62"/>
  </w:num>
  <w:num w:numId="70" w16cid:durableId="636953976">
    <w:abstractNumId w:val="57"/>
  </w:num>
  <w:num w:numId="71" w16cid:durableId="1700427155">
    <w:abstractNumId w:val="54"/>
  </w:num>
  <w:num w:numId="72" w16cid:durableId="875970291">
    <w:abstractNumId w:val="76"/>
  </w:num>
  <w:num w:numId="73" w16cid:durableId="1821073376">
    <w:abstractNumId w:val="18"/>
  </w:num>
  <w:num w:numId="74" w16cid:durableId="1684892585">
    <w:abstractNumId w:val="10"/>
  </w:num>
  <w:num w:numId="75" w16cid:durableId="824594141">
    <w:abstractNumId w:val="12"/>
  </w:num>
  <w:num w:numId="76" w16cid:durableId="250816430">
    <w:abstractNumId w:val="24"/>
  </w:num>
  <w:num w:numId="77" w16cid:durableId="877545098">
    <w:abstractNumId w:val="75"/>
  </w:num>
  <w:num w:numId="78" w16cid:durableId="860053197">
    <w:abstractNumId w:val="20"/>
  </w:num>
  <w:num w:numId="79" w16cid:durableId="189801934">
    <w:abstractNumId w:val="82"/>
  </w:num>
  <w:num w:numId="80" w16cid:durableId="37239726">
    <w:abstractNumId w:val="5"/>
  </w:num>
  <w:num w:numId="81" w16cid:durableId="1889415435">
    <w:abstractNumId w:val="15"/>
  </w:num>
  <w:num w:numId="82" w16cid:durableId="1865096817">
    <w:abstractNumId w:val="63"/>
  </w:num>
  <w:num w:numId="83" w16cid:durableId="785806087">
    <w:abstractNumId w:val="16"/>
  </w:num>
  <w:num w:numId="84" w16cid:durableId="958217756">
    <w:abstractNumId w:val="3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FF"/>
    <w:rsid w:val="00017F6A"/>
    <w:rsid w:val="00026C90"/>
    <w:rsid w:val="00032395"/>
    <w:rsid w:val="000547AE"/>
    <w:rsid w:val="00062EAA"/>
    <w:rsid w:val="000720D0"/>
    <w:rsid w:val="0007526F"/>
    <w:rsid w:val="00087B2A"/>
    <w:rsid w:val="00095851"/>
    <w:rsid w:val="000B3F87"/>
    <w:rsid w:val="000C1EAF"/>
    <w:rsid w:val="000D0E1E"/>
    <w:rsid w:val="000D4476"/>
    <w:rsid w:val="000D5107"/>
    <w:rsid w:val="000D5C97"/>
    <w:rsid w:val="000E2471"/>
    <w:rsid w:val="000E5658"/>
    <w:rsid w:val="000E5671"/>
    <w:rsid w:val="000E5DDC"/>
    <w:rsid w:val="000E6366"/>
    <w:rsid w:val="000F7FA5"/>
    <w:rsid w:val="0011394C"/>
    <w:rsid w:val="001225C3"/>
    <w:rsid w:val="001226FD"/>
    <w:rsid w:val="0013035F"/>
    <w:rsid w:val="00133D95"/>
    <w:rsid w:val="00142456"/>
    <w:rsid w:val="00147AE3"/>
    <w:rsid w:val="00154009"/>
    <w:rsid w:val="0015405C"/>
    <w:rsid w:val="00157E18"/>
    <w:rsid w:val="001666BA"/>
    <w:rsid w:val="00167D8F"/>
    <w:rsid w:val="001705DE"/>
    <w:rsid w:val="00171F53"/>
    <w:rsid w:val="00174A0B"/>
    <w:rsid w:val="00182527"/>
    <w:rsid w:val="00187023"/>
    <w:rsid w:val="00191DAF"/>
    <w:rsid w:val="001B2F74"/>
    <w:rsid w:val="001C334E"/>
    <w:rsid w:val="001C5C10"/>
    <w:rsid w:val="001D31DB"/>
    <w:rsid w:val="001E1C96"/>
    <w:rsid w:val="001E4474"/>
    <w:rsid w:val="001F7936"/>
    <w:rsid w:val="00201D26"/>
    <w:rsid w:val="00212D7F"/>
    <w:rsid w:val="00221679"/>
    <w:rsid w:val="002364EE"/>
    <w:rsid w:val="00246AD9"/>
    <w:rsid w:val="00247112"/>
    <w:rsid w:val="002508BF"/>
    <w:rsid w:val="0026331F"/>
    <w:rsid w:val="00267FDD"/>
    <w:rsid w:val="0027722D"/>
    <w:rsid w:val="00277783"/>
    <w:rsid w:val="002A2951"/>
    <w:rsid w:val="002B07F6"/>
    <w:rsid w:val="002B3257"/>
    <w:rsid w:val="002B376D"/>
    <w:rsid w:val="002B5330"/>
    <w:rsid w:val="002B7F8E"/>
    <w:rsid w:val="002D0471"/>
    <w:rsid w:val="002D3CE7"/>
    <w:rsid w:val="002E4601"/>
    <w:rsid w:val="002F2B3C"/>
    <w:rsid w:val="00307BDC"/>
    <w:rsid w:val="0031168F"/>
    <w:rsid w:val="00313503"/>
    <w:rsid w:val="00314E4E"/>
    <w:rsid w:val="003162BC"/>
    <w:rsid w:val="00320CE3"/>
    <w:rsid w:val="003211FA"/>
    <w:rsid w:val="003329AD"/>
    <w:rsid w:val="00333403"/>
    <w:rsid w:val="00342009"/>
    <w:rsid w:val="00344AA3"/>
    <w:rsid w:val="00346E43"/>
    <w:rsid w:val="00357AE8"/>
    <w:rsid w:val="003662CD"/>
    <w:rsid w:val="00370ED6"/>
    <w:rsid w:val="00377CD1"/>
    <w:rsid w:val="0038027A"/>
    <w:rsid w:val="00391148"/>
    <w:rsid w:val="00391963"/>
    <w:rsid w:val="0039450A"/>
    <w:rsid w:val="003A245B"/>
    <w:rsid w:val="003B180A"/>
    <w:rsid w:val="003B3BED"/>
    <w:rsid w:val="003C2F90"/>
    <w:rsid w:val="003C4485"/>
    <w:rsid w:val="003C4704"/>
    <w:rsid w:val="003D0554"/>
    <w:rsid w:val="003D1E15"/>
    <w:rsid w:val="003D246D"/>
    <w:rsid w:val="003D26A0"/>
    <w:rsid w:val="003D7D92"/>
    <w:rsid w:val="003E02A2"/>
    <w:rsid w:val="003F2DF7"/>
    <w:rsid w:val="003F43A6"/>
    <w:rsid w:val="00403879"/>
    <w:rsid w:val="00430875"/>
    <w:rsid w:val="004355AA"/>
    <w:rsid w:val="004363EA"/>
    <w:rsid w:val="00453799"/>
    <w:rsid w:val="004548CE"/>
    <w:rsid w:val="0046675A"/>
    <w:rsid w:val="00467551"/>
    <w:rsid w:val="004720CC"/>
    <w:rsid w:val="00475E1E"/>
    <w:rsid w:val="0047634C"/>
    <w:rsid w:val="00480916"/>
    <w:rsid w:val="00484125"/>
    <w:rsid w:val="004845DC"/>
    <w:rsid w:val="004856A4"/>
    <w:rsid w:val="004877A7"/>
    <w:rsid w:val="00490D0D"/>
    <w:rsid w:val="004A31EC"/>
    <w:rsid w:val="004A77DF"/>
    <w:rsid w:val="004B1B53"/>
    <w:rsid w:val="004C66BD"/>
    <w:rsid w:val="004D09F2"/>
    <w:rsid w:val="004D2702"/>
    <w:rsid w:val="004D40AF"/>
    <w:rsid w:val="004D4465"/>
    <w:rsid w:val="004D6961"/>
    <w:rsid w:val="004D70C1"/>
    <w:rsid w:val="004E218F"/>
    <w:rsid w:val="004E55BC"/>
    <w:rsid w:val="004E635C"/>
    <w:rsid w:val="004F2698"/>
    <w:rsid w:val="004F2FD7"/>
    <w:rsid w:val="00504BBC"/>
    <w:rsid w:val="0051512C"/>
    <w:rsid w:val="0051551C"/>
    <w:rsid w:val="00520AB6"/>
    <w:rsid w:val="00525A10"/>
    <w:rsid w:val="00530D5B"/>
    <w:rsid w:val="00532E76"/>
    <w:rsid w:val="00541F9E"/>
    <w:rsid w:val="0054287B"/>
    <w:rsid w:val="00544DDE"/>
    <w:rsid w:val="0055564C"/>
    <w:rsid w:val="0055576E"/>
    <w:rsid w:val="00562C28"/>
    <w:rsid w:val="00571D95"/>
    <w:rsid w:val="00576957"/>
    <w:rsid w:val="005777D6"/>
    <w:rsid w:val="00595068"/>
    <w:rsid w:val="005A1C91"/>
    <w:rsid w:val="005A39DC"/>
    <w:rsid w:val="005B39D6"/>
    <w:rsid w:val="005B7309"/>
    <w:rsid w:val="005C695F"/>
    <w:rsid w:val="005D25A7"/>
    <w:rsid w:val="005D6B87"/>
    <w:rsid w:val="005D6E21"/>
    <w:rsid w:val="005E0F43"/>
    <w:rsid w:val="005E581A"/>
    <w:rsid w:val="005F0896"/>
    <w:rsid w:val="00603B90"/>
    <w:rsid w:val="0062101E"/>
    <w:rsid w:val="00626C74"/>
    <w:rsid w:val="00630516"/>
    <w:rsid w:val="00633901"/>
    <w:rsid w:val="00645116"/>
    <w:rsid w:val="006616D0"/>
    <w:rsid w:val="00671EAA"/>
    <w:rsid w:val="006736DA"/>
    <w:rsid w:val="00675DAA"/>
    <w:rsid w:val="00677B38"/>
    <w:rsid w:val="006852C2"/>
    <w:rsid w:val="00692A31"/>
    <w:rsid w:val="0069304C"/>
    <w:rsid w:val="00697386"/>
    <w:rsid w:val="006B4BAA"/>
    <w:rsid w:val="006C155A"/>
    <w:rsid w:val="006C1907"/>
    <w:rsid w:val="006D15C1"/>
    <w:rsid w:val="006D2B94"/>
    <w:rsid w:val="006D71CF"/>
    <w:rsid w:val="006E60A5"/>
    <w:rsid w:val="006E6F8B"/>
    <w:rsid w:val="006E7CB8"/>
    <w:rsid w:val="006F24FA"/>
    <w:rsid w:val="006F7E6B"/>
    <w:rsid w:val="007151B1"/>
    <w:rsid w:val="00735F77"/>
    <w:rsid w:val="00743A96"/>
    <w:rsid w:val="00743C81"/>
    <w:rsid w:val="00744DD7"/>
    <w:rsid w:val="00746221"/>
    <w:rsid w:val="00747941"/>
    <w:rsid w:val="00751DB4"/>
    <w:rsid w:val="00763B44"/>
    <w:rsid w:val="00764755"/>
    <w:rsid w:val="007732EA"/>
    <w:rsid w:val="00776512"/>
    <w:rsid w:val="00783C3D"/>
    <w:rsid w:val="00786384"/>
    <w:rsid w:val="007A52C5"/>
    <w:rsid w:val="007B2E70"/>
    <w:rsid w:val="007B2E95"/>
    <w:rsid w:val="007B36CF"/>
    <w:rsid w:val="007B4207"/>
    <w:rsid w:val="007B7229"/>
    <w:rsid w:val="007B7334"/>
    <w:rsid w:val="007D68C0"/>
    <w:rsid w:val="007E0754"/>
    <w:rsid w:val="007E4C7B"/>
    <w:rsid w:val="007E510C"/>
    <w:rsid w:val="007F06DA"/>
    <w:rsid w:val="008034A7"/>
    <w:rsid w:val="00805AC3"/>
    <w:rsid w:val="00806908"/>
    <w:rsid w:val="008121AB"/>
    <w:rsid w:val="0082190A"/>
    <w:rsid w:val="00832938"/>
    <w:rsid w:val="00840E94"/>
    <w:rsid w:val="008516CF"/>
    <w:rsid w:val="00853901"/>
    <w:rsid w:val="008603B1"/>
    <w:rsid w:val="00861C1A"/>
    <w:rsid w:val="00865E66"/>
    <w:rsid w:val="00867DE5"/>
    <w:rsid w:val="00880BE8"/>
    <w:rsid w:val="0088672C"/>
    <w:rsid w:val="0089353D"/>
    <w:rsid w:val="00894EFD"/>
    <w:rsid w:val="008978B0"/>
    <w:rsid w:val="00897E28"/>
    <w:rsid w:val="008A2D1F"/>
    <w:rsid w:val="008C0DD5"/>
    <w:rsid w:val="008C1494"/>
    <w:rsid w:val="008E68FC"/>
    <w:rsid w:val="008E6D07"/>
    <w:rsid w:val="008F5442"/>
    <w:rsid w:val="00902EAE"/>
    <w:rsid w:val="00910B6F"/>
    <w:rsid w:val="009152ED"/>
    <w:rsid w:val="00921858"/>
    <w:rsid w:val="00927708"/>
    <w:rsid w:val="00952A95"/>
    <w:rsid w:val="009543EC"/>
    <w:rsid w:val="00961F6D"/>
    <w:rsid w:val="009710FF"/>
    <w:rsid w:val="00971DC9"/>
    <w:rsid w:val="00980F10"/>
    <w:rsid w:val="009820B0"/>
    <w:rsid w:val="009824D7"/>
    <w:rsid w:val="009844C2"/>
    <w:rsid w:val="00984A6E"/>
    <w:rsid w:val="00986B55"/>
    <w:rsid w:val="00990E3D"/>
    <w:rsid w:val="00994936"/>
    <w:rsid w:val="00997BF4"/>
    <w:rsid w:val="009A3D24"/>
    <w:rsid w:val="009A57BE"/>
    <w:rsid w:val="009B0EC5"/>
    <w:rsid w:val="009B1ED6"/>
    <w:rsid w:val="009B2C97"/>
    <w:rsid w:val="009B5F8D"/>
    <w:rsid w:val="009B6EE8"/>
    <w:rsid w:val="009C772A"/>
    <w:rsid w:val="009E1B33"/>
    <w:rsid w:val="009E7B9A"/>
    <w:rsid w:val="009F14BC"/>
    <w:rsid w:val="009F763C"/>
    <w:rsid w:val="00A01526"/>
    <w:rsid w:val="00A074F2"/>
    <w:rsid w:val="00A23313"/>
    <w:rsid w:val="00A24EC0"/>
    <w:rsid w:val="00A427D3"/>
    <w:rsid w:val="00A43992"/>
    <w:rsid w:val="00A4490C"/>
    <w:rsid w:val="00A64A06"/>
    <w:rsid w:val="00A67E5F"/>
    <w:rsid w:val="00A75BDA"/>
    <w:rsid w:val="00A75FF6"/>
    <w:rsid w:val="00A8111F"/>
    <w:rsid w:val="00A91009"/>
    <w:rsid w:val="00A93EF8"/>
    <w:rsid w:val="00A94156"/>
    <w:rsid w:val="00A9463A"/>
    <w:rsid w:val="00A95874"/>
    <w:rsid w:val="00AC7A11"/>
    <w:rsid w:val="00AE20D7"/>
    <w:rsid w:val="00AE43FF"/>
    <w:rsid w:val="00AF0F35"/>
    <w:rsid w:val="00AF34AB"/>
    <w:rsid w:val="00B02422"/>
    <w:rsid w:val="00B040B0"/>
    <w:rsid w:val="00B04E9A"/>
    <w:rsid w:val="00B11C95"/>
    <w:rsid w:val="00B21040"/>
    <w:rsid w:val="00B32F36"/>
    <w:rsid w:val="00B55247"/>
    <w:rsid w:val="00B614AF"/>
    <w:rsid w:val="00B63258"/>
    <w:rsid w:val="00B63FFC"/>
    <w:rsid w:val="00B724B3"/>
    <w:rsid w:val="00B81D41"/>
    <w:rsid w:val="00B835A6"/>
    <w:rsid w:val="00B8463C"/>
    <w:rsid w:val="00B929E0"/>
    <w:rsid w:val="00B94F0E"/>
    <w:rsid w:val="00BA4B6F"/>
    <w:rsid w:val="00BC499E"/>
    <w:rsid w:val="00BD30F1"/>
    <w:rsid w:val="00BD6399"/>
    <w:rsid w:val="00C10AEE"/>
    <w:rsid w:val="00C13685"/>
    <w:rsid w:val="00C173FE"/>
    <w:rsid w:val="00C34862"/>
    <w:rsid w:val="00C41A2B"/>
    <w:rsid w:val="00C42560"/>
    <w:rsid w:val="00C648CE"/>
    <w:rsid w:val="00C66092"/>
    <w:rsid w:val="00C72620"/>
    <w:rsid w:val="00C76199"/>
    <w:rsid w:val="00C76797"/>
    <w:rsid w:val="00C95E1D"/>
    <w:rsid w:val="00CA458D"/>
    <w:rsid w:val="00CA4E99"/>
    <w:rsid w:val="00CB0406"/>
    <w:rsid w:val="00CB5A33"/>
    <w:rsid w:val="00CC3695"/>
    <w:rsid w:val="00CD02E4"/>
    <w:rsid w:val="00CD3841"/>
    <w:rsid w:val="00CD4865"/>
    <w:rsid w:val="00CE6152"/>
    <w:rsid w:val="00CE7649"/>
    <w:rsid w:val="00CF79FD"/>
    <w:rsid w:val="00D14E04"/>
    <w:rsid w:val="00D15B9E"/>
    <w:rsid w:val="00D16738"/>
    <w:rsid w:val="00D168A0"/>
    <w:rsid w:val="00D20626"/>
    <w:rsid w:val="00D229D8"/>
    <w:rsid w:val="00D30318"/>
    <w:rsid w:val="00D33CF7"/>
    <w:rsid w:val="00D3785A"/>
    <w:rsid w:val="00D461F4"/>
    <w:rsid w:val="00D47B97"/>
    <w:rsid w:val="00D553CC"/>
    <w:rsid w:val="00D56A19"/>
    <w:rsid w:val="00D66B41"/>
    <w:rsid w:val="00D75172"/>
    <w:rsid w:val="00D83A6E"/>
    <w:rsid w:val="00DA0DAC"/>
    <w:rsid w:val="00DA5284"/>
    <w:rsid w:val="00DB6FFD"/>
    <w:rsid w:val="00DC14C2"/>
    <w:rsid w:val="00DC1F55"/>
    <w:rsid w:val="00DC4B2F"/>
    <w:rsid w:val="00DC6E69"/>
    <w:rsid w:val="00DC7D11"/>
    <w:rsid w:val="00DD1F38"/>
    <w:rsid w:val="00DD1FF7"/>
    <w:rsid w:val="00DD560D"/>
    <w:rsid w:val="00DE5CA2"/>
    <w:rsid w:val="00DE5CE8"/>
    <w:rsid w:val="00DE6B5F"/>
    <w:rsid w:val="00E04736"/>
    <w:rsid w:val="00E06FB1"/>
    <w:rsid w:val="00E1114E"/>
    <w:rsid w:val="00E120C4"/>
    <w:rsid w:val="00E222BC"/>
    <w:rsid w:val="00E27676"/>
    <w:rsid w:val="00E30B0A"/>
    <w:rsid w:val="00E34818"/>
    <w:rsid w:val="00E34F39"/>
    <w:rsid w:val="00E377A8"/>
    <w:rsid w:val="00E4582E"/>
    <w:rsid w:val="00E60C4D"/>
    <w:rsid w:val="00E64503"/>
    <w:rsid w:val="00E70206"/>
    <w:rsid w:val="00E70B46"/>
    <w:rsid w:val="00E90234"/>
    <w:rsid w:val="00EA0803"/>
    <w:rsid w:val="00EA7F84"/>
    <w:rsid w:val="00ED1399"/>
    <w:rsid w:val="00ED1730"/>
    <w:rsid w:val="00ED30CA"/>
    <w:rsid w:val="00ED58E4"/>
    <w:rsid w:val="00EE3B9F"/>
    <w:rsid w:val="00EE3F04"/>
    <w:rsid w:val="00EE52E6"/>
    <w:rsid w:val="00EE5C6F"/>
    <w:rsid w:val="00EE6820"/>
    <w:rsid w:val="00EF4260"/>
    <w:rsid w:val="00F01489"/>
    <w:rsid w:val="00F064CC"/>
    <w:rsid w:val="00F22D41"/>
    <w:rsid w:val="00F23CD3"/>
    <w:rsid w:val="00F247F0"/>
    <w:rsid w:val="00F419F3"/>
    <w:rsid w:val="00F425F4"/>
    <w:rsid w:val="00F43E2D"/>
    <w:rsid w:val="00F50C99"/>
    <w:rsid w:val="00F572AE"/>
    <w:rsid w:val="00F75895"/>
    <w:rsid w:val="00F76174"/>
    <w:rsid w:val="00F806CE"/>
    <w:rsid w:val="00F8384F"/>
    <w:rsid w:val="00F84BDE"/>
    <w:rsid w:val="00F93576"/>
    <w:rsid w:val="00F95F04"/>
    <w:rsid w:val="00FA16F0"/>
    <w:rsid w:val="00FA4E2D"/>
    <w:rsid w:val="00FA56F2"/>
    <w:rsid w:val="00FA68A4"/>
    <w:rsid w:val="00FB2B65"/>
    <w:rsid w:val="00FB2DE5"/>
    <w:rsid w:val="00FB6A3B"/>
    <w:rsid w:val="00FC2FD6"/>
    <w:rsid w:val="00FD2087"/>
    <w:rsid w:val="00FD5A01"/>
    <w:rsid w:val="00FE3F48"/>
    <w:rsid w:val="00FF2B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65A3"/>
  <w15:chartTrackingRefBased/>
  <w15:docId w15:val="{7171DC71-7692-48C0-992A-14CF7EB5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3FF"/>
    <w:rPr>
      <w:rFonts w:eastAsiaTheme="majorEastAsia" w:cstheme="majorBidi"/>
      <w:color w:val="272727" w:themeColor="text1" w:themeTint="D8"/>
    </w:rPr>
  </w:style>
  <w:style w:type="paragraph" w:styleId="Title">
    <w:name w:val="Title"/>
    <w:basedOn w:val="Normal"/>
    <w:next w:val="Normal"/>
    <w:link w:val="TitleChar"/>
    <w:uiPriority w:val="10"/>
    <w:qFormat/>
    <w:rsid w:val="00AE4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3FF"/>
    <w:pPr>
      <w:spacing w:before="160"/>
      <w:jc w:val="center"/>
    </w:pPr>
    <w:rPr>
      <w:i/>
      <w:iCs/>
      <w:color w:val="404040" w:themeColor="text1" w:themeTint="BF"/>
    </w:rPr>
  </w:style>
  <w:style w:type="character" w:customStyle="1" w:styleId="QuoteChar">
    <w:name w:val="Quote Char"/>
    <w:basedOn w:val="DefaultParagraphFont"/>
    <w:link w:val="Quote"/>
    <w:uiPriority w:val="29"/>
    <w:rsid w:val="00AE43FF"/>
    <w:rPr>
      <w:i/>
      <w:iCs/>
      <w:color w:val="404040" w:themeColor="text1" w:themeTint="BF"/>
    </w:rPr>
  </w:style>
  <w:style w:type="paragraph" w:styleId="ListParagraph">
    <w:name w:val="List Paragraph"/>
    <w:basedOn w:val="Normal"/>
    <w:uiPriority w:val="34"/>
    <w:qFormat/>
    <w:rsid w:val="00AE43FF"/>
    <w:pPr>
      <w:ind w:left="720"/>
      <w:contextualSpacing/>
    </w:pPr>
  </w:style>
  <w:style w:type="character" w:styleId="IntenseEmphasis">
    <w:name w:val="Intense Emphasis"/>
    <w:basedOn w:val="DefaultParagraphFont"/>
    <w:uiPriority w:val="21"/>
    <w:qFormat/>
    <w:rsid w:val="00AE43FF"/>
    <w:rPr>
      <w:i/>
      <w:iCs/>
      <w:color w:val="0F4761" w:themeColor="accent1" w:themeShade="BF"/>
    </w:rPr>
  </w:style>
  <w:style w:type="paragraph" w:styleId="IntenseQuote">
    <w:name w:val="Intense Quote"/>
    <w:basedOn w:val="Normal"/>
    <w:next w:val="Normal"/>
    <w:link w:val="IntenseQuoteChar"/>
    <w:uiPriority w:val="30"/>
    <w:qFormat/>
    <w:rsid w:val="00AE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3FF"/>
    <w:rPr>
      <w:i/>
      <w:iCs/>
      <w:color w:val="0F4761" w:themeColor="accent1" w:themeShade="BF"/>
    </w:rPr>
  </w:style>
  <w:style w:type="character" w:styleId="IntenseReference">
    <w:name w:val="Intense Reference"/>
    <w:basedOn w:val="DefaultParagraphFont"/>
    <w:uiPriority w:val="32"/>
    <w:qFormat/>
    <w:rsid w:val="00AE43FF"/>
    <w:rPr>
      <w:b/>
      <w:bCs/>
      <w:smallCaps/>
      <w:color w:val="0F4761" w:themeColor="accent1" w:themeShade="BF"/>
      <w:spacing w:val="5"/>
    </w:rPr>
  </w:style>
  <w:style w:type="character" w:styleId="HTMLCode">
    <w:name w:val="HTML Code"/>
    <w:basedOn w:val="DefaultParagraphFont"/>
    <w:uiPriority w:val="99"/>
    <w:semiHidden/>
    <w:unhideWhenUsed/>
    <w:rsid w:val="00D75172"/>
    <w:rPr>
      <w:rFonts w:ascii="Courier New" w:eastAsia="Times New Roman" w:hAnsi="Courier New" w:cs="Courier New"/>
      <w:sz w:val="20"/>
      <w:szCs w:val="20"/>
    </w:rPr>
  </w:style>
  <w:style w:type="paragraph" w:styleId="NormalWeb">
    <w:name w:val="Normal (Web)"/>
    <w:basedOn w:val="Normal"/>
    <w:uiPriority w:val="99"/>
    <w:semiHidden/>
    <w:unhideWhenUsed/>
    <w:rsid w:val="00D7517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D75172"/>
    <w:rPr>
      <w:b/>
      <w:bCs/>
    </w:rPr>
  </w:style>
  <w:style w:type="character" w:styleId="Hyperlink">
    <w:name w:val="Hyperlink"/>
    <w:basedOn w:val="DefaultParagraphFont"/>
    <w:uiPriority w:val="99"/>
    <w:unhideWhenUsed/>
    <w:rsid w:val="004363EA"/>
    <w:rPr>
      <w:color w:val="467886" w:themeColor="hyperlink"/>
      <w:u w:val="single"/>
    </w:rPr>
  </w:style>
  <w:style w:type="character" w:styleId="UnresolvedMention">
    <w:name w:val="Unresolved Mention"/>
    <w:basedOn w:val="DefaultParagraphFont"/>
    <w:uiPriority w:val="99"/>
    <w:semiHidden/>
    <w:unhideWhenUsed/>
    <w:rsid w:val="004363EA"/>
    <w:rPr>
      <w:color w:val="605E5C"/>
      <w:shd w:val="clear" w:color="auto" w:fill="E1DFDD"/>
    </w:rPr>
  </w:style>
  <w:style w:type="paragraph" w:styleId="HTMLPreformatted">
    <w:name w:val="HTML Preformatted"/>
    <w:basedOn w:val="Normal"/>
    <w:link w:val="HTMLPreformattedChar"/>
    <w:uiPriority w:val="99"/>
    <w:semiHidden/>
    <w:unhideWhenUsed/>
    <w:rsid w:val="000F7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0F7FA5"/>
    <w:rPr>
      <w:rFonts w:ascii="Courier New" w:eastAsia="Times New Roman" w:hAnsi="Courier New" w:cs="Courier New"/>
      <w:kern w:val="0"/>
      <w:sz w:val="20"/>
      <w:szCs w:val="20"/>
      <w:lang w:eastAsia="en-AU"/>
      <w14:ligatures w14:val="none"/>
    </w:rPr>
  </w:style>
  <w:style w:type="paragraph" w:customStyle="1" w:styleId="pdq2pgselectionanchorcontainer">
    <w:name w:val="pdq2pg_selectionanchorcontainer"/>
    <w:basedOn w:val="Normal"/>
    <w:rsid w:val="00370ED6"/>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ws.amazon.com/autoscaling/ec2/userguide/as-using-sqs-queue.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macie/latest/user/data-classification.html" TargetMode="External"/><Relationship Id="rId5" Type="http://schemas.openxmlformats.org/officeDocument/2006/relationships/hyperlink" Target="https://aws.amazon.com/premiumsupport/knowledge-center/s3-multipart-upload-cl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771</TotalTime>
  <Pages>73</Pages>
  <Words>12515</Words>
  <Characters>71342</Characters>
  <Application>Microsoft Office Word</Application>
  <DocSecurity>0</DocSecurity>
  <Lines>594</Lines>
  <Paragraphs>167</Paragraphs>
  <ScaleCrop>false</ScaleCrop>
  <Company>Jetstar Airways PTY</Company>
  <LinksUpToDate>false</LinksUpToDate>
  <CharactersWithSpaces>83690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Balraj Singh</dc:creator>
  <cp:keywords/>
  <dc:description/>
  <cp:lastModifiedBy>Balraj Singh</cp:lastModifiedBy>
  <cp:revision>415</cp:revision>
  <dcterms:created xsi:type="dcterms:W3CDTF">2026-08-19T00:39:00Z</dcterms:created>
  <dcterms:modified xsi:type="dcterms:W3CDTF">2026-08-27T11:56:00Z</dcterms:modified>
</cp:coreProperties>
</file>