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C309" w14:textId="77777777" w:rsidR="00BC202E" w:rsidRDefault="00BC202E" w:rsidP="00BC202E">
      <w:pPr>
        <w:jc w:val="center"/>
        <w:rPr>
          <w:b/>
          <w:bCs/>
          <w:sz w:val="28"/>
          <w:szCs w:val="28"/>
        </w:rPr>
      </w:pPr>
    </w:p>
    <w:p w14:paraId="058C7ABE" w14:textId="77777777" w:rsidR="00BC202E" w:rsidRDefault="00BC202E" w:rsidP="00BC202E">
      <w:pPr>
        <w:jc w:val="center"/>
        <w:rPr>
          <w:b/>
          <w:bCs/>
          <w:sz w:val="28"/>
          <w:szCs w:val="28"/>
        </w:rPr>
      </w:pPr>
    </w:p>
    <w:p w14:paraId="34210F94" w14:textId="77777777" w:rsidR="00BC202E" w:rsidRDefault="00BC202E" w:rsidP="00BC202E">
      <w:pPr>
        <w:jc w:val="center"/>
        <w:rPr>
          <w:b/>
          <w:bCs/>
          <w:sz w:val="28"/>
          <w:szCs w:val="28"/>
        </w:rPr>
      </w:pPr>
    </w:p>
    <w:p w14:paraId="735F7C66" w14:textId="77777777" w:rsidR="00BC202E" w:rsidRDefault="00BC202E" w:rsidP="00BC202E">
      <w:pPr>
        <w:jc w:val="center"/>
        <w:rPr>
          <w:b/>
          <w:bCs/>
          <w:sz w:val="28"/>
          <w:szCs w:val="28"/>
        </w:rPr>
      </w:pPr>
    </w:p>
    <w:p w14:paraId="31345AE1" w14:textId="77777777" w:rsidR="00BC202E" w:rsidRDefault="00BC202E" w:rsidP="00BC202E">
      <w:pPr>
        <w:jc w:val="center"/>
        <w:rPr>
          <w:b/>
          <w:bCs/>
          <w:sz w:val="28"/>
          <w:szCs w:val="28"/>
        </w:rPr>
      </w:pPr>
    </w:p>
    <w:p w14:paraId="408F2D19" w14:textId="77777777" w:rsidR="00BC202E" w:rsidRDefault="00BC202E" w:rsidP="00BC202E">
      <w:pPr>
        <w:jc w:val="center"/>
        <w:rPr>
          <w:b/>
          <w:bCs/>
          <w:sz w:val="28"/>
          <w:szCs w:val="28"/>
        </w:rPr>
      </w:pPr>
    </w:p>
    <w:p w14:paraId="4FC1FD3C" w14:textId="77777777" w:rsidR="00BC202E" w:rsidRDefault="00BC202E" w:rsidP="00BC202E">
      <w:pPr>
        <w:jc w:val="center"/>
        <w:rPr>
          <w:b/>
          <w:bCs/>
          <w:sz w:val="28"/>
          <w:szCs w:val="28"/>
        </w:rPr>
      </w:pPr>
    </w:p>
    <w:p w14:paraId="1957022A" w14:textId="77777777" w:rsidR="00BC202E" w:rsidRDefault="00BC202E" w:rsidP="00BC202E">
      <w:pPr>
        <w:jc w:val="center"/>
        <w:rPr>
          <w:b/>
          <w:bCs/>
          <w:sz w:val="28"/>
          <w:szCs w:val="28"/>
        </w:rPr>
      </w:pPr>
    </w:p>
    <w:p w14:paraId="601CC8E0" w14:textId="77777777" w:rsidR="00BC202E" w:rsidRDefault="00BC202E" w:rsidP="00BC202E">
      <w:pPr>
        <w:jc w:val="center"/>
        <w:rPr>
          <w:b/>
          <w:bCs/>
          <w:sz w:val="28"/>
          <w:szCs w:val="28"/>
        </w:rPr>
      </w:pPr>
    </w:p>
    <w:p w14:paraId="4B5330A9" w14:textId="77777777" w:rsidR="00BC202E" w:rsidRDefault="00BC202E" w:rsidP="00BC202E">
      <w:pPr>
        <w:jc w:val="center"/>
        <w:rPr>
          <w:b/>
          <w:bCs/>
          <w:sz w:val="28"/>
          <w:szCs w:val="28"/>
        </w:rPr>
      </w:pPr>
    </w:p>
    <w:p w14:paraId="517EA3D4" w14:textId="77777777" w:rsidR="00BC202E" w:rsidRDefault="00BC202E" w:rsidP="00BC202E">
      <w:pPr>
        <w:jc w:val="center"/>
        <w:rPr>
          <w:b/>
          <w:bCs/>
          <w:sz w:val="28"/>
          <w:szCs w:val="28"/>
        </w:rPr>
      </w:pPr>
    </w:p>
    <w:p w14:paraId="025FCD18" w14:textId="77777777" w:rsidR="00BC202E" w:rsidRPr="003A22C4" w:rsidRDefault="00BC202E" w:rsidP="00BC202E">
      <w:pPr>
        <w:jc w:val="center"/>
        <w:rPr>
          <w:b/>
          <w:bCs/>
          <w:sz w:val="72"/>
          <w:szCs w:val="72"/>
        </w:rPr>
      </w:pPr>
      <w:r w:rsidRPr="003A22C4">
        <w:rPr>
          <w:b/>
          <w:bCs/>
          <w:sz w:val="72"/>
          <w:szCs w:val="72"/>
        </w:rPr>
        <w:t>EVANGELHOTERAPIA</w:t>
      </w:r>
    </w:p>
    <w:p w14:paraId="304BB35D" w14:textId="77777777" w:rsidR="00BC202E" w:rsidRPr="003A22C4" w:rsidRDefault="00BC202E" w:rsidP="00BC202E">
      <w:pPr>
        <w:jc w:val="center"/>
        <w:rPr>
          <w:sz w:val="36"/>
          <w:szCs w:val="36"/>
        </w:rPr>
      </w:pPr>
      <w:r w:rsidRPr="003A22C4">
        <w:rPr>
          <w:b/>
          <w:bCs/>
          <w:sz w:val="36"/>
          <w:szCs w:val="36"/>
        </w:rPr>
        <w:t>A Jornada da Cura Emocional</w:t>
      </w:r>
    </w:p>
    <w:p w14:paraId="632CBF9E" w14:textId="77777777" w:rsidR="00BC202E" w:rsidRDefault="00BC202E" w:rsidP="00BC202E"/>
    <w:p w14:paraId="46BFF028" w14:textId="77777777" w:rsidR="00BC202E" w:rsidRDefault="00BC202E" w:rsidP="00BC202E"/>
    <w:p w14:paraId="4C6D0D9D" w14:textId="77777777" w:rsidR="00BC202E" w:rsidRDefault="00BC202E" w:rsidP="00BC202E"/>
    <w:p w14:paraId="17C036D0" w14:textId="77777777" w:rsidR="00BC202E" w:rsidRDefault="00BC202E" w:rsidP="00BC202E"/>
    <w:p w14:paraId="16A91C66" w14:textId="77777777" w:rsidR="00BC202E" w:rsidRDefault="00BC202E" w:rsidP="003C51D0">
      <w:pPr>
        <w:jc w:val="center"/>
      </w:pPr>
    </w:p>
    <w:p w14:paraId="2C60AC57" w14:textId="77777777" w:rsidR="00BC202E" w:rsidRDefault="00BC202E" w:rsidP="00BC202E"/>
    <w:p w14:paraId="44038BA6" w14:textId="77777777" w:rsidR="00BC202E" w:rsidRDefault="00BC202E" w:rsidP="00BC202E"/>
    <w:p w14:paraId="57114116" w14:textId="77777777" w:rsidR="00BC202E" w:rsidRDefault="00BC202E" w:rsidP="00BC202E"/>
    <w:p w14:paraId="4BFAC468" w14:textId="77777777" w:rsidR="00BC202E" w:rsidRDefault="00BC202E" w:rsidP="00BC202E"/>
    <w:p w14:paraId="6E4D9455" w14:textId="77777777" w:rsidR="00BC202E" w:rsidRDefault="00BC202E" w:rsidP="00BC202E"/>
    <w:p w14:paraId="314076D1" w14:textId="77777777" w:rsidR="00BC202E" w:rsidRDefault="00BC202E" w:rsidP="00BC202E"/>
    <w:p w14:paraId="5E3962AE" w14:textId="111B062C" w:rsidR="00BC202E" w:rsidRDefault="00BC202E" w:rsidP="00BC202E">
      <w:pPr>
        <w:jc w:val="center"/>
        <w:rPr>
          <w:b/>
          <w:bCs/>
        </w:rPr>
      </w:pPr>
      <w:r>
        <w:rPr>
          <w:b/>
          <w:bCs/>
          <w:sz w:val="28"/>
          <w:szCs w:val="28"/>
        </w:rPr>
        <w:t xml:space="preserve">Por: </w:t>
      </w:r>
      <w:r w:rsidRPr="003A22C4">
        <w:rPr>
          <w:b/>
          <w:bCs/>
          <w:sz w:val="28"/>
          <w:szCs w:val="28"/>
        </w:rPr>
        <w:t>MARIO RODRIGO PEREIRA</w:t>
      </w:r>
    </w:p>
    <w:p w14:paraId="6AA82E01" w14:textId="491ABA38" w:rsidR="002579EB" w:rsidRDefault="00BC202E" w:rsidP="007A4AC9">
      <w:pPr>
        <w:spacing w:line="360" w:lineRule="auto"/>
        <w:jc w:val="center"/>
        <w:rPr>
          <w:b/>
          <w:bCs/>
        </w:rPr>
      </w:pPr>
      <w:r w:rsidRPr="00A70415">
        <w:br w:type="page"/>
      </w:r>
      <w:r w:rsidR="002579EB" w:rsidRPr="00E126BD">
        <w:rPr>
          <w:b/>
          <w:bCs/>
        </w:rPr>
        <w:lastRenderedPageBreak/>
        <w:t>Introdução: A Jornada da Cura Emocional</w:t>
      </w:r>
    </w:p>
    <w:p w14:paraId="50F9C257" w14:textId="447C207E" w:rsidR="002579EB" w:rsidRDefault="002579EB" w:rsidP="007A4AC9">
      <w:pPr>
        <w:spacing w:line="360" w:lineRule="auto"/>
        <w:ind w:firstLine="708"/>
        <w:jc w:val="both"/>
      </w:pPr>
      <w:r w:rsidRPr="00930FA7">
        <w:t xml:space="preserve">Mais do que uma análise teórica sobre </w:t>
      </w:r>
      <w:r>
        <w:t>A</w:t>
      </w:r>
      <w:r w:rsidRPr="00930FA7">
        <w:t xml:space="preserve"> Evangelhoterapia, este livro é um convite à transformação. Cada capítulo abre portas para a compreensão e a reconstrução interior, sugerindo ao leitor uma jornada prática de cura emocional e espiritual. Inspirado em histórias reais de superação e esperança, o texto mergulha o leitor em experiências tangíveis, unindo ensinamentos profundos a relatos que inspiram mudança.</w:t>
      </w:r>
    </w:p>
    <w:p w14:paraId="18A1659D" w14:textId="7728C92F" w:rsidR="002579EB" w:rsidRPr="00E126BD" w:rsidRDefault="002579EB" w:rsidP="007A4AC9">
      <w:pPr>
        <w:spacing w:line="360" w:lineRule="auto"/>
        <w:ind w:firstLine="708"/>
        <w:jc w:val="both"/>
      </w:pPr>
      <w:r w:rsidRPr="00E126BD">
        <w:t>A voz do coordenador d</w:t>
      </w:r>
      <w:r>
        <w:t>a</w:t>
      </w:r>
      <w:r w:rsidRPr="00E126BD">
        <w:t xml:space="preserve"> Evangelhoterapia, que narra sua trajetória pessoal de busca e </w:t>
      </w:r>
      <w:r>
        <w:t>aprimoramento</w:t>
      </w:r>
      <w:r w:rsidRPr="00E126BD">
        <w:t>, confere autenticidade à obra. Suas vivências — entre desafios, descobertas e amadurecimento — revelam que a cura não é um destino distante, mas um caminho acessível a quem ousa enfrentar suas próprias sombras. Essa narrativa íntima cria uma ponte entre o leitor e o conteúdo, mostrando que a busca pelo equilíbrio interior é tanto pessoal quanto coletiva. Como afirma Joseph Campbell: </w:t>
      </w:r>
      <w:r w:rsidRPr="00E126BD">
        <w:rPr>
          <w:i/>
          <w:iCs/>
        </w:rPr>
        <w:t>“O herói parte em busca de si mesmo, enfrentando provas e retornando transformado”</w:t>
      </w:r>
      <w:r w:rsidRPr="00E126BD">
        <w:t> — uma metáfora que ecoa em cada página.</w:t>
      </w:r>
    </w:p>
    <w:p w14:paraId="02C401FE" w14:textId="5CB6518D" w:rsidR="002579EB" w:rsidRPr="00E126BD" w:rsidRDefault="002579EB" w:rsidP="007A4AC9">
      <w:pPr>
        <w:spacing w:line="360" w:lineRule="auto"/>
        <w:ind w:firstLine="708"/>
        <w:jc w:val="both"/>
      </w:pPr>
      <w:r>
        <w:t>A</w:t>
      </w:r>
      <w:r w:rsidRPr="00E126BD">
        <w:t xml:space="preserve"> Evangelhoterapia se destaca por integrar espiritualidade, autoconhecimento e gestão emocional, utilizando os ensinamentos dos evangelhos como alicerce ético. Em encontros interativos, os participantes são </w:t>
      </w:r>
      <w:r>
        <w:t>convidados</w:t>
      </w:r>
      <w:r w:rsidRPr="00E126BD">
        <w:t xml:space="preserve"> a explorar suas fragilidades e potencialidades, substituindo crenças limitantes por perspectivas renovadas. O método visa não apenas a autorreflexão, mas também o despertar de uma consciência ampliada sobre si e o mundo.</w:t>
      </w:r>
    </w:p>
    <w:p w14:paraId="348D2B77" w14:textId="77777777" w:rsidR="002579EB" w:rsidRPr="00E126BD" w:rsidRDefault="002579EB" w:rsidP="007A4AC9">
      <w:pPr>
        <w:spacing w:line="360" w:lineRule="auto"/>
        <w:ind w:firstLine="708"/>
        <w:jc w:val="both"/>
      </w:pPr>
      <w:r w:rsidRPr="00E126BD">
        <w:t>Cada reunião representa um marco nessa caminhada, como passos de um viajante que atravessa vales e montanhas em busca de clareza. Nas etapas de reflexão, entrega e ressignificação, os participantes não apenas aliviam dores, mas também se tornam cocriadores de uma energia transformadora. Os testemunhos do GAAC (Grupo de Apometria Amor e Caridade) ilustram essa metamorfose: histórias de indivíduos que chegaram carregando traumas e mágoas, mas encontraram paz interior e propósito ao harmonizar fé, acolhimento e ação prática.</w:t>
      </w:r>
    </w:p>
    <w:p w14:paraId="26C944EF" w14:textId="77777777" w:rsidR="002579EB" w:rsidRPr="00E126BD" w:rsidRDefault="002579EB" w:rsidP="007A4AC9">
      <w:pPr>
        <w:spacing w:line="360" w:lineRule="auto"/>
        <w:ind w:firstLine="708"/>
        <w:jc w:val="both"/>
      </w:pPr>
      <w:r w:rsidRPr="00E126BD">
        <w:t xml:space="preserve">A abordagem holística da obra — que entrelaça dimensões espirituais, emocionais, intelectuais e filosóficas — reforça que a cura transcende o corpo ou a </w:t>
      </w:r>
      <w:r w:rsidRPr="00E126BD">
        <w:lastRenderedPageBreak/>
        <w:t>mente, envolvendo a totalidade do ser. Este livro surge como um farol para quem busca respostas, demonstrando que amor, perdão e renovação espiritual são chaves para reconstruir vidas.</w:t>
      </w:r>
    </w:p>
    <w:p w14:paraId="126640FF" w14:textId="77777777" w:rsidR="002579EB" w:rsidRPr="00307AE1" w:rsidRDefault="002579EB" w:rsidP="007A4AC9">
      <w:pPr>
        <w:spacing w:line="360" w:lineRule="auto"/>
        <w:ind w:firstLine="708"/>
        <w:jc w:val="both"/>
      </w:pPr>
      <w:r w:rsidRPr="00E126BD">
        <w:t>Para o leitor, a obra é tanto um mapa quanto um impulso para iniciar sua própria travessia. Como um navegante que ajusta as velas ao vento, cada escolha nessa jornada revela novas facetas do eu, conduzindo a um estado de plenitude. Seja qual for seu ponto de partida, estas páginas oferecem ferramentas para uma existência mais leve, significativa e alinhada ao divino. A cura não é um milagre — é uma escolha que começa aqui.</w:t>
      </w:r>
    </w:p>
    <w:p w14:paraId="665F69C2" w14:textId="77777777" w:rsidR="002579EB" w:rsidRDefault="002579EB" w:rsidP="007A4AC9">
      <w:pPr>
        <w:spacing w:line="360" w:lineRule="auto"/>
        <w:rPr>
          <w:rFonts w:ascii="Segoe UI" w:hAnsi="Segoe UI" w:cs="Segoe UI"/>
          <w:b/>
          <w:bCs/>
        </w:rPr>
      </w:pPr>
      <w:r>
        <w:rPr>
          <w:rFonts w:ascii="Segoe UI" w:hAnsi="Segoe UI" w:cs="Segoe UI"/>
          <w:b/>
          <w:bCs/>
        </w:rPr>
        <w:br w:type="page"/>
      </w:r>
    </w:p>
    <w:p w14:paraId="6FE93540" w14:textId="49E4B779" w:rsidR="003A6A04" w:rsidRPr="005531A7" w:rsidRDefault="003A6A04" w:rsidP="007A4AC9">
      <w:pPr>
        <w:spacing w:line="360" w:lineRule="auto"/>
        <w:rPr>
          <w:rFonts w:ascii="Segoe UI" w:hAnsi="Segoe UI" w:cs="Segoe UI"/>
          <w:b/>
          <w:bCs/>
        </w:rPr>
      </w:pPr>
      <w:r w:rsidRPr="005531A7">
        <w:rPr>
          <w:rFonts w:ascii="Segoe UI" w:hAnsi="Segoe UI" w:cs="Segoe UI"/>
          <w:b/>
          <w:bCs/>
        </w:rPr>
        <w:lastRenderedPageBreak/>
        <w:t xml:space="preserve">Parte 1: Origens e Histórico da </w:t>
      </w:r>
      <w:r>
        <w:rPr>
          <w:rFonts w:ascii="Segoe UI" w:hAnsi="Segoe UI" w:cs="Segoe UI"/>
          <w:b/>
          <w:bCs/>
        </w:rPr>
        <w:t>Evangelhoterapia</w:t>
      </w:r>
    </w:p>
    <w:p w14:paraId="60ACBFA6" w14:textId="77777777" w:rsidR="003A6A04" w:rsidRPr="00654712" w:rsidRDefault="003A6A04" w:rsidP="007A4AC9">
      <w:pPr>
        <w:spacing w:line="360" w:lineRule="auto"/>
        <w:jc w:val="both"/>
        <w:rPr>
          <w:rFonts w:ascii="Segoe UI" w:hAnsi="Segoe UI" w:cs="Segoe UI"/>
          <w:b/>
          <w:bCs/>
        </w:rPr>
      </w:pPr>
      <w:r w:rsidRPr="00654712">
        <w:rPr>
          <w:rFonts w:ascii="Segoe UI" w:hAnsi="Segoe UI" w:cs="Segoe UI"/>
          <w:b/>
          <w:bCs/>
        </w:rPr>
        <w:t>Capítulo 1: A Jornada de Criação</w:t>
      </w:r>
      <w:r>
        <w:rPr>
          <w:rFonts w:ascii="Segoe UI" w:hAnsi="Segoe UI" w:cs="Segoe UI"/>
          <w:b/>
          <w:bCs/>
        </w:rPr>
        <w:t xml:space="preserve"> – Onde Tudo Começou</w:t>
      </w:r>
    </w:p>
    <w:p w14:paraId="5E41369E" w14:textId="77777777" w:rsidR="003A6A04" w:rsidRPr="00654712" w:rsidRDefault="003A6A04" w:rsidP="007A4AC9">
      <w:pPr>
        <w:spacing w:line="360" w:lineRule="auto"/>
        <w:ind w:left="2832"/>
        <w:jc w:val="both"/>
        <w:rPr>
          <w:rFonts w:ascii="Segoe UI" w:hAnsi="Segoe UI" w:cs="Segoe UI"/>
        </w:rPr>
      </w:pPr>
      <w:r w:rsidRPr="00654712">
        <w:rPr>
          <w:rFonts w:ascii="Segoe UI" w:hAnsi="Segoe UI" w:cs="Segoe UI"/>
          <w:i/>
          <w:iCs/>
        </w:rPr>
        <w:t>"Uma jornada de luz, onde cada desafio se transforma em aprendizado, e cada descoberta se torna um passo rumo à cura, ao crescimento e à transformação integral do ser."</w:t>
      </w:r>
    </w:p>
    <w:p w14:paraId="06D93A25" w14:textId="77777777" w:rsidR="003A6A04" w:rsidRPr="00654712" w:rsidRDefault="003A6A04" w:rsidP="007A4AC9">
      <w:pPr>
        <w:spacing w:line="360" w:lineRule="auto"/>
        <w:ind w:firstLine="708"/>
        <w:jc w:val="both"/>
        <w:rPr>
          <w:rFonts w:cs="Segoe UI"/>
        </w:rPr>
      </w:pPr>
      <w:r w:rsidRPr="00654712">
        <w:rPr>
          <w:rFonts w:cs="Segoe UI"/>
        </w:rPr>
        <w:t xml:space="preserve">Para iniciar este livro, não poderia deixar de fora a história de criação do Grupo de Apometria Amor e Caridade </w:t>
      </w:r>
      <w:r>
        <w:rPr>
          <w:rFonts w:cs="Segoe UI"/>
        </w:rPr>
        <w:t xml:space="preserve">- </w:t>
      </w:r>
      <w:r w:rsidRPr="00654712">
        <w:rPr>
          <w:rFonts w:cs="Segoe UI"/>
        </w:rPr>
        <w:t>GAAC, espaço que permitiu o desenvolvimento e fundamentou as práticas d</w:t>
      </w:r>
      <w:r>
        <w:rPr>
          <w:rFonts w:cs="Segoe UI"/>
        </w:rPr>
        <w:t>a</w:t>
      </w:r>
      <w:r w:rsidRPr="00654712">
        <w:rPr>
          <w:rFonts w:cs="Segoe UI"/>
        </w:rPr>
        <w:t xml:space="preserve"> Evangelhoterapia. É com profunda gratidão e respeito que dedico este capítulo à narrativa de sua criação, ao histórico dos trabalhos desenvolvidos e aos legados que continuam vivos até hoje.</w:t>
      </w:r>
    </w:p>
    <w:p w14:paraId="569862C0" w14:textId="77777777" w:rsidR="003A6A04" w:rsidRPr="00654712" w:rsidRDefault="003A6A04" w:rsidP="007A4AC9">
      <w:pPr>
        <w:spacing w:line="360" w:lineRule="auto"/>
        <w:jc w:val="both"/>
        <w:rPr>
          <w:rFonts w:cs="Segoe UI"/>
          <w:b/>
          <w:bCs/>
        </w:rPr>
      </w:pPr>
      <w:r w:rsidRPr="00654712">
        <w:rPr>
          <w:rFonts w:cs="Segoe UI"/>
          <w:b/>
          <w:bCs/>
        </w:rPr>
        <w:t>A Fundação do GAAC – Onde Tudo Começou</w:t>
      </w:r>
    </w:p>
    <w:p w14:paraId="2F113A44" w14:textId="77777777" w:rsidR="003A6A04" w:rsidRPr="00654712" w:rsidRDefault="003A6A04" w:rsidP="007A4AC9">
      <w:pPr>
        <w:spacing w:line="360" w:lineRule="auto"/>
        <w:ind w:firstLine="708"/>
        <w:jc w:val="both"/>
        <w:rPr>
          <w:rFonts w:cs="Segoe UI"/>
        </w:rPr>
      </w:pPr>
      <w:r w:rsidRPr="00654712">
        <w:rPr>
          <w:rFonts w:cs="Segoe UI"/>
        </w:rPr>
        <w:t xml:space="preserve">Em 4 de maio de 2002, na cidade de Campinas (SP), nasceu o Grupo de Apometria Amor e Caridade </w:t>
      </w:r>
      <w:r>
        <w:rPr>
          <w:rFonts w:cs="Segoe UI"/>
        </w:rPr>
        <w:t xml:space="preserve">- </w:t>
      </w:r>
      <w:r w:rsidRPr="00654712">
        <w:rPr>
          <w:rFonts w:cs="Segoe UI"/>
        </w:rPr>
        <w:t xml:space="preserve">GAAC, fruto da união de kardecistas dedicados a expandir a caridade e o crescimento espiritual. Movidos pela filosofia espírita e pela ferramenta da Apometria — técnica que estuda </w:t>
      </w:r>
      <w:r>
        <w:rPr>
          <w:rFonts w:cs="Segoe UI"/>
        </w:rPr>
        <w:t xml:space="preserve">e trata </w:t>
      </w:r>
      <w:r w:rsidRPr="00654712">
        <w:rPr>
          <w:rFonts w:cs="Segoe UI"/>
        </w:rPr>
        <w:t>a</w:t>
      </w:r>
      <w:r>
        <w:rPr>
          <w:rFonts w:cs="Segoe UI"/>
        </w:rPr>
        <w:t>s</w:t>
      </w:r>
      <w:r w:rsidRPr="00654712">
        <w:rPr>
          <w:rFonts w:cs="Segoe UI"/>
        </w:rPr>
        <w:t xml:space="preserve"> </w:t>
      </w:r>
      <w:r>
        <w:rPr>
          <w:rFonts w:cs="Segoe UI"/>
        </w:rPr>
        <w:t xml:space="preserve">dimensões </w:t>
      </w:r>
      <w:r w:rsidRPr="00654712">
        <w:rPr>
          <w:rFonts w:cs="Segoe UI"/>
        </w:rPr>
        <w:t>energética</w:t>
      </w:r>
      <w:r>
        <w:rPr>
          <w:rFonts w:cs="Segoe UI"/>
        </w:rPr>
        <w:t>s</w:t>
      </w:r>
      <w:r w:rsidRPr="00654712">
        <w:rPr>
          <w:rFonts w:cs="Segoe UI"/>
        </w:rPr>
        <w:t xml:space="preserve"> do ser humano —, esses pioneiros enxergaram uma forma inovadora de não apenas auxiliar a si mesmos, mas também proporcionar alívio para aqueles que buscavam cura para dores físicas e emocionais.</w:t>
      </w:r>
    </w:p>
    <w:p w14:paraId="42F5065D" w14:textId="77777777" w:rsidR="003A6A04" w:rsidRPr="00654712" w:rsidRDefault="003A6A04" w:rsidP="007A4AC9">
      <w:pPr>
        <w:spacing w:line="360" w:lineRule="auto"/>
        <w:ind w:firstLine="708"/>
        <w:jc w:val="both"/>
        <w:rPr>
          <w:rFonts w:cs="Segoe UI"/>
        </w:rPr>
      </w:pPr>
      <w:r w:rsidRPr="00654712">
        <w:rPr>
          <w:rFonts w:cs="Segoe UI"/>
        </w:rPr>
        <w:t>Inicialmente, as atividades restringiam-se ao círculo interno de fundadores, que mergulhavam em estudos e práticas apométricas, então consideradas uma "nova ferramenta de tratamento espiritual". Com o tempo, no entanto, o grupo começou a abrir suas portas, convidando pessoas externas a participar dos encontros. O que era um projeto íntimo transformou-se em um movimento coletivo, atraindo adeptos que compartilhavam da mesma visão humanitária.</w:t>
      </w:r>
    </w:p>
    <w:p w14:paraId="4D01F873" w14:textId="77777777" w:rsidR="003A6A04" w:rsidRPr="00654712" w:rsidRDefault="003A6A04" w:rsidP="007A4AC9">
      <w:pPr>
        <w:spacing w:line="360" w:lineRule="auto"/>
        <w:jc w:val="both"/>
        <w:rPr>
          <w:rFonts w:cs="Segoe UI"/>
          <w:b/>
          <w:bCs/>
        </w:rPr>
      </w:pPr>
      <w:r w:rsidRPr="00654712">
        <w:rPr>
          <w:rFonts w:cs="Segoe UI"/>
          <w:b/>
          <w:bCs/>
        </w:rPr>
        <w:t>A Consolidação Institucional</w:t>
      </w:r>
    </w:p>
    <w:p w14:paraId="5FA5255F" w14:textId="77777777" w:rsidR="003A6A04" w:rsidRPr="00654712" w:rsidRDefault="003A6A04" w:rsidP="007A4AC9">
      <w:pPr>
        <w:spacing w:line="360" w:lineRule="auto"/>
        <w:ind w:firstLine="708"/>
        <w:jc w:val="both"/>
        <w:rPr>
          <w:rFonts w:cs="Segoe UI"/>
        </w:rPr>
      </w:pPr>
      <w:r w:rsidRPr="00654712">
        <w:rPr>
          <w:rFonts w:cs="Segoe UI"/>
        </w:rPr>
        <w:t xml:space="preserve">Em 21 de fevereiro de 2006, o GAAC deu um salto significativo: de reuniões informais entre amigos, tornou-se uma instituição formalizada, comprometida com </w:t>
      </w:r>
      <w:r w:rsidRPr="00654712">
        <w:rPr>
          <w:rFonts w:cs="Segoe UI"/>
        </w:rPr>
        <w:lastRenderedPageBreak/>
        <w:t>ações organizadas e éticas. Essa mudança refletia uma ambição maior: servir à comunidade de maneira sustentável, alinhando espiritualidade e responsabilidade social. A partir desse momento, o GAAC passou a se consolidar como referência no campo do equilíbrio energético, emocional e espiritual.</w:t>
      </w:r>
    </w:p>
    <w:p w14:paraId="5D97A64B" w14:textId="77777777" w:rsidR="003A6A04" w:rsidRPr="00654712" w:rsidRDefault="003A6A04" w:rsidP="007A4AC9">
      <w:pPr>
        <w:spacing w:line="360" w:lineRule="auto"/>
        <w:ind w:firstLine="708"/>
        <w:jc w:val="both"/>
        <w:rPr>
          <w:rFonts w:cs="Segoe UI"/>
        </w:rPr>
      </w:pPr>
      <w:r w:rsidRPr="00654712">
        <w:rPr>
          <w:rFonts w:cs="Segoe UI"/>
        </w:rPr>
        <w:t>À medida que o grupo crescia, novos desafios surgiram. Além da prática já consolidada da Apometria, duas necessidades urgentes emergiram: equilibrar energias sutis e tratar raízes emocionais não resolvidas. Para enfrentá-las, o GAAC adotou e desenvolveu métodos específicos que se tornariam pilares de sua atuação.</w:t>
      </w:r>
    </w:p>
    <w:p w14:paraId="1DD383F5" w14:textId="77777777" w:rsidR="003A6A04" w:rsidRPr="00654712" w:rsidRDefault="003A6A04" w:rsidP="007A4AC9">
      <w:pPr>
        <w:spacing w:line="360" w:lineRule="auto"/>
        <w:jc w:val="both"/>
        <w:rPr>
          <w:rFonts w:cs="Segoe UI"/>
          <w:b/>
          <w:bCs/>
        </w:rPr>
      </w:pPr>
      <w:r w:rsidRPr="00654712">
        <w:rPr>
          <w:rFonts w:cs="Segoe UI"/>
          <w:b/>
          <w:bCs/>
        </w:rPr>
        <w:t>Equilíbrio Energético: Os Passes de T</w:t>
      </w:r>
      <w:r>
        <w:rPr>
          <w:rFonts w:cs="Segoe UI"/>
          <w:b/>
          <w:bCs/>
        </w:rPr>
        <w:t>ratamento</w:t>
      </w:r>
    </w:p>
    <w:p w14:paraId="567A1961" w14:textId="77777777" w:rsidR="003A6A04" w:rsidRPr="0084476D" w:rsidRDefault="003A6A04" w:rsidP="007A4AC9">
      <w:pPr>
        <w:spacing w:line="360" w:lineRule="auto"/>
        <w:ind w:firstLine="708"/>
        <w:jc w:val="both"/>
      </w:pPr>
      <w:r w:rsidRPr="0084476D">
        <w:t>No início de 2010</w:t>
      </w:r>
      <w:r>
        <w:t xml:space="preserve"> o</w:t>
      </w:r>
      <w:r w:rsidRPr="0084476D">
        <w:t xml:space="preserve"> GAAC ampliou sua abordagem terapêutica ao incorporar os Passes Magnéticos de TDM </w:t>
      </w:r>
      <w:r>
        <w:t xml:space="preserve">- </w:t>
      </w:r>
      <w:r w:rsidRPr="0084476D">
        <w:t>Tratamento da Depressão pelo Magnetismo</w:t>
      </w:r>
      <w:r>
        <w:t>,</w:t>
      </w:r>
      <w:r w:rsidRPr="0084476D">
        <w:t xml:space="preserve"> em seus trabalhos. Até então, os atendimentos baseavam-se em práticas espíritas tradicionais, como imposição de mãos e orações, que, embora eficazes em muitos casos, revelavam-se insuficientes para lidar com complexidades emocionais e espirituais. </w:t>
      </w:r>
    </w:p>
    <w:p w14:paraId="252C941A" w14:textId="77777777" w:rsidR="003A6A04" w:rsidRPr="0084476D" w:rsidRDefault="003A6A04" w:rsidP="007A4AC9">
      <w:pPr>
        <w:spacing w:line="360" w:lineRule="auto"/>
        <w:ind w:firstLine="708"/>
        <w:jc w:val="both"/>
      </w:pPr>
      <w:r w:rsidRPr="0084476D">
        <w:t xml:space="preserve">A técnica de TDM foi integrada à Apometria e </w:t>
      </w:r>
      <w:r>
        <w:t>ao</w:t>
      </w:r>
      <w:r w:rsidRPr="0084476D">
        <w:t xml:space="preserve"> Evangelhoterapia</w:t>
      </w:r>
      <w:r>
        <w:t xml:space="preserve">, </w:t>
      </w:r>
      <w:r w:rsidRPr="0084476D">
        <w:t xml:space="preserve">configurando um modelo terapêutico inovador. O objetivo era tratar patologias físicas, emocionais, psíquicas e espirituais de maneira sistêmica. Inspirados nos estudos da Sociedade Espírita Ramatis </w:t>
      </w:r>
      <w:r>
        <w:t xml:space="preserve">- </w:t>
      </w:r>
      <w:r w:rsidRPr="0084476D">
        <w:t>SER</w:t>
      </w:r>
      <w:r>
        <w:t xml:space="preserve">, </w:t>
      </w:r>
      <w:r w:rsidRPr="0084476D">
        <w:t>no Rio de Janeiro</w:t>
      </w:r>
      <w:r>
        <w:t>-RJ,</w:t>
      </w:r>
      <w:r w:rsidRPr="0084476D">
        <w:t xml:space="preserve"> </w:t>
      </w:r>
      <w:r>
        <w:t xml:space="preserve">onde foram observadas técnicas que </w:t>
      </w:r>
      <w:r w:rsidRPr="0084476D">
        <w:t>abordava</w:t>
      </w:r>
      <w:r>
        <w:t>m</w:t>
      </w:r>
      <w:r w:rsidRPr="0084476D">
        <w:t xml:space="preserve"> </w:t>
      </w:r>
      <w:r>
        <w:t xml:space="preserve">o </w:t>
      </w:r>
      <w:r w:rsidRPr="0084476D">
        <w:t xml:space="preserve">Magnetismo Animal, Chakra e Cromoterapia, os voluntários do GAAC passaram por </w:t>
      </w:r>
      <w:r>
        <w:t xml:space="preserve">curso e </w:t>
      </w:r>
      <w:r w:rsidRPr="0084476D">
        <w:t xml:space="preserve">treinamento. Utilizando o livro </w:t>
      </w:r>
      <w:r w:rsidRPr="0084476D">
        <w:rPr>
          <w:i/>
          <w:iCs/>
        </w:rPr>
        <w:t>PASSES, Seu Estudo, Suas Técnicas, Sua Prática,</w:t>
      </w:r>
      <w:r w:rsidRPr="0084476D">
        <w:t xml:space="preserve"> de Jacob Melo, estruturaram fluxos de atendimento personalizados, alinhados às necessidades individuais de cada caso.</w:t>
      </w:r>
    </w:p>
    <w:p w14:paraId="3A3A7892" w14:textId="77777777" w:rsidR="003A6A04" w:rsidRPr="0084476D" w:rsidRDefault="003A6A04" w:rsidP="007A4AC9">
      <w:pPr>
        <w:spacing w:line="360" w:lineRule="auto"/>
        <w:ind w:firstLine="708"/>
        <w:jc w:val="both"/>
      </w:pPr>
      <w:r w:rsidRPr="0084476D">
        <w:t xml:space="preserve">A sincronicidade marcou esse período. Em março de 2010, Jacob Melo visitou a região </w:t>
      </w:r>
      <w:r>
        <w:t xml:space="preserve">de Campinas- SP, </w:t>
      </w:r>
      <w:r w:rsidRPr="0084476D">
        <w:t xml:space="preserve">para uma palestra, coincidindo com o início dos estudos sobre TDM no GAAC. O encontro fortaleceu a confiança na técnica, que passou a ser aplicada em casos de depressão e hepatite, com resultados </w:t>
      </w:r>
      <w:r w:rsidRPr="0084476D">
        <w:lastRenderedPageBreak/>
        <w:t>expressivos. A clareza mental e emocional dos assistidos, somada à redução de sintomas físicos, consolidou o TDM como base dos trabalhos do grupo.</w:t>
      </w:r>
    </w:p>
    <w:p w14:paraId="70304BAF" w14:textId="77777777" w:rsidR="003A6A04" w:rsidRPr="0084476D" w:rsidRDefault="003A6A04" w:rsidP="007A4AC9">
      <w:pPr>
        <w:spacing w:line="360" w:lineRule="auto"/>
        <w:ind w:firstLine="708"/>
        <w:jc w:val="both"/>
      </w:pPr>
      <w:r w:rsidRPr="0084476D">
        <w:t>A equipe, inicialmente formada por 20 voluntários, expandiu-se</w:t>
      </w:r>
      <w:r>
        <w:t xml:space="preserve"> ao passar dos anos</w:t>
      </w:r>
      <w:r w:rsidRPr="0084476D">
        <w:t>, dedicando seis horas todas as sextas-feiras a atendimentos que chegavam a 300 pessoas semanais</w:t>
      </w:r>
      <w:r>
        <w:t xml:space="preserve">. </w:t>
      </w:r>
      <w:r w:rsidRPr="0084476D">
        <w:t>A interdisciplinaridade tornou-se marca do GAAC</w:t>
      </w:r>
      <w:r>
        <w:t xml:space="preserve">, </w:t>
      </w:r>
      <w:r w:rsidRPr="0084476D">
        <w:t>enquanto a Evangelhoterapia harmonizava padrões mentais, o TDM atuava nos desequilíbrios energéticos, e a Apometria desfazia bloqueios espirituais.</w:t>
      </w:r>
    </w:p>
    <w:p w14:paraId="07D45FD4" w14:textId="4970CA43" w:rsidR="003A6A04" w:rsidRPr="0084476D" w:rsidRDefault="003A6A04" w:rsidP="007A4AC9">
      <w:pPr>
        <w:spacing w:line="360" w:lineRule="auto"/>
        <w:ind w:firstLine="708"/>
        <w:jc w:val="both"/>
      </w:pPr>
      <w:r>
        <w:t xml:space="preserve">A busca constante por aprimoramento fez com que o </w:t>
      </w:r>
      <w:r w:rsidRPr="0084476D">
        <w:t>GAAC se adapta</w:t>
      </w:r>
      <w:r>
        <w:t xml:space="preserve">sse </w:t>
      </w:r>
      <w:r w:rsidRPr="0084476D">
        <w:t>a</w:t>
      </w:r>
      <w:r>
        <w:t>s</w:t>
      </w:r>
      <w:r w:rsidRPr="0084476D">
        <w:t xml:space="preserve"> demandas complexas, mantendo a essência do cuidado individualizado. Até </w:t>
      </w:r>
      <w:r>
        <w:t>hoje (202</w:t>
      </w:r>
      <w:r w:rsidR="00EA7590">
        <w:t>6</w:t>
      </w:r>
      <w:r>
        <w:t>)</w:t>
      </w:r>
      <w:r w:rsidRPr="0084476D">
        <w:t xml:space="preserve">, os trabalhos </w:t>
      </w:r>
      <w:r>
        <w:t>se mantem</w:t>
      </w:r>
      <w:r w:rsidRPr="0084476D">
        <w:t xml:space="preserve"> intensos, com protocolos constantemente revisados para garantir eficácia e respeito às singularidades de cada caso.</w:t>
      </w:r>
    </w:p>
    <w:p w14:paraId="796D072D" w14:textId="77777777" w:rsidR="003A6A04" w:rsidRPr="0084476D" w:rsidRDefault="003A6A04" w:rsidP="007A4AC9">
      <w:pPr>
        <w:spacing w:line="360" w:lineRule="auto"/>
        <w:ind w:firstLine="708"/>
        <w:jc w:val="both"/>
      </w:pPr>
      <w:r w:rsidRPr="0084476D">
        <w:t xml:space="preserve">O legado dos Passes de </w:t>
      </w:r>
      <w:r>
        <w:t>tratamento</w:t>
      </w:r>
      <w:r w:rsidRPr="0084476D">
        <w:t xml:space="preserve"> permanece como uma filosofia que entrelaça magnetismo humano, fé e ciência. Mais do que um método, representam uma ponte entre o físico e o espiritual, reforçando a conexão de cada indivíduo com sua força interior. A história do GAAC ilustra como a união de tradição, inovação e dedicação coletiva pode transformar vidas, tecendo redes de apoio que transcendem o individual para abraçar o coletivo.</w:t>
      </w:r>
    </w:p>
    <w:p w14:paraId="66B94E45" w14:textId="77777777" w:rsidR="003A6A04" w:rsidRPr="00654712" w:rsidRDefault="003A6A04" w:rsidP="007A4AC9">
      <w:pPr>
        <w:spacing w:line="360" w:lineRule="auto"/>
        <w:jc w:val="both"/>
        <w:rPr>
          <w:rFonts w:cs="Segoe UI"/>
          <w:b/>
          <w:bCs/>
        </w:rPr>
      </w:pPr>
      <w:r w:rsidRPr="00654712">
        <w:rPr>
          <w:rFonts w:cs="Segoe UI"/>
          <w:b/>
          <w:bCs/>
        </w:rPr>
        <w:t>Equilíbrio Emocional: O Nascimento da Evangelhoterapia</w:t>
      </w:r>
    </w:p>
    <w:p w14:paraId="6DFC8FE5" w14:textId="77777777" w:rsidR="003A6A04" w:rsidRPr="00654712" w:rsidRDefault="003A6A04" w:rsidP="007A4AC9">
      <w:pPr>
        <w:spacing w:line="360" w:lineRule="auto"/>
        <w:ind w:firstLine="708"/>
        <w:jc w:val="both"/>
        <w:rPr>
          <w:rFonts w:cs="Segoe UI"/>
        </w:rPr>
      </w:pPr>
      <w:r w:rsidRPr="00654712">
        <w:rPr>
          <w:rFonts w:cs="Segoe UI"/>
        </w:rPr>
        <w:t>Contudo, um dilema persistia</w:t>
      </w:r>
      <w:r>
        <w:rPr>
          <w:rFonts w:cs="Segoe UI"/>
        </w:rPr>
        <w:t>,</w:t>
      </w:r>
      <w:r w:rsidRPr="00654712">
        <w:rPr>
          <w:rFonts w:cs="Segoe UI"/>
        </w:rPr>
        <w:t xml:space="preserve"> muitos consulentes retornavam após um breve período de melhora, não pelos problemas iniciais, mas por gatilhos emocionais não resolvidos. Era necessário ir além do tratamento sintomático. Foi então que Cleusa Garbo</w:t>
      </w:r>
      <w:r>
        <w:rPr>
          <w:rFonts w:cs="Segoe UI"/>
        </w:rPr>
        <w:t xml:space="preserve"> e Dr. Shizuo</w:t>
      </w:r>
      <w:r w:rsidRPr="00654712">
        <w:rPr>
          <w:rFonts w:cs="Segoe UI"/>
        </w:rPr>
        <w:t xml:space="preserve">, </w:t>
      </w:r>
      <w:r>
        <w:rPr>
          <w:rFonts w:cs="Segoe UI"/>
        </w:rPr>
        <w:t>dois dos fundadores do GAAC</w:t>
      </w:r>
      <w:r w:rsidRPr="00654712">
        <w:rPr>
          <w:rFonts w:cs="Segoe UI"/>
        </w:rPr>
        <w:t>, cri</w:t>
      </w:r>
      <w:r>
        <w:rPr>
          <w:rFonts w:cs="Segoe UI"/>
        </w:rPr>
        <w:t>aram</w:t>
      </w:r>
      <w:r w:rsidRPr="00654712">
        <w:rPr>
          <w:rFonts w:cs="Segoe UI"/>
        </w:rPr>
        <w:t xml:space="preserve"> a Evangelhoterapia — um método que une reflexão, autoconhecimento e ensinamentos dos evangelhos.</w:t>
      </w:r>
    </w:p>
    <w:p w14:paraId="0D293470" w14:textId="183DF3D3" w:rsidR="003A6A04" w:rsidRPr="00654712" w:rsidRDefault="003A6A04" w:rsidP="007A4AC9">
      <w:pPr>
        <w:spacing w:line="360" w:lineRule="auto"/>
        <w:ind w:firstLine="708"/>
        <w:jc w:val="both"/>
        <w:rPr>
          <w:rFonts w:cs="Segoe UI"/>
        </w:rPr>
      </w:pPr>
      <w:r w:rsidRPr="00654712">
        <w:rPr>
          <w:rFonts w:cs="Segoe UI"/>
        </w:rPr>
        <w:t xml:space="preserve">Realizada em grupo, a abordagem convida os participantes a explorar conflitos internos sob uma ótica espiritualista. Por meio de diálogos e reinterpretações das próprias histórias, os indivíduos identificam padrões repetitivos e ressignificam traumas, promovendo autocura e mudanças duradouras. A Evangelhoterapia tornou-se, assim, um complemento essencial ao </w:t>
      </w:r>
      <w:r w:rsidRPr="00654712">
        <w:rPr>
          <w:rFonts w:cs="Segoe UI"/>
        </w:rPr>
        <w:lastRenderedPageBreak/>
        <w:t xml:space="preserve">trabalho energético, oferecendo uma resposta integral às necessidades </w:t>
      </w:r>
      <w:r>
        <w:rPr>
          <w:rFonts w:cs="Segoe UI"/>
        </w:rPr>
        <w:t>dos consulentes</w:t>
      </w:r>
      <w:r w:rsidR="007F57F8">
        <w:rPr>
          <w:rStyle w:val="Refdenotaderodap"/>
          <w:rFonts w:cs="Segoe UI"/>
        </w:rPr>
        <w:footnoteReference w:id="1"/>
      </w:r>
      <w:r w:rsidRPr="00654712">
        <w:rPr>
          <w:rFonts w:cs="Segoe UI"/>
        </w:rPr>
        <w:t>.</w:t>
      </w:r>
    </w:p>
    <w:p w14:paraId="00CD6410" w14:textId="77777777" w:rsidR="003A6A04" w:rsidRPr="00654712" w:rsidRDefault="003A6A04" w:rsidP="007A4AC9">
      <w:pPr>
        <w:spacing w:line="360" w:lineRule="auto"/>
        <w:jc w:val="both"/>
        <w:rPr>
          <w:rFonts w:cs="Segoe UI"/>
          <w:b/>
          <w:bCs/>
        </w:rPr>
      </w:pPr>
      <w:r w:rsidRPr="00654712">
        <w:rPr>
          <w:rFonts w:cs="Segoe UI"/>
          <w:b/>
          <w:bCs/>
        </w:rPr>
        <w:t>Síntese de Saberes – A Base Multidimensional do GAAC</w:t>
      </w:r>
    </w:p>
    <w:p w14:paraId="62847634" w14:textId="1FA12154" w:rsidR="003A6A04" w:rsidRPr="00654712" w:rsidRDefault="003A6A04" w:rsidP="007A4AC9">
      <w:pPr>
        <w:spacing w:line="360" w:lineRule="auto"/>
        <w:ind w:firstLine="708"/>
        <w:jc w:val="both"/>
        <w:rPr>
          <w:rFonts w:cs="Segoe UI"/>
        </w:rPr>
      </w:pPr>
      <w:r w:rsidRPr="00654712">
        <w:rPr>
          <w:rFonts w:cs="Segoe UI"/>
        </w:rPr>
        <w:t xml:space="preserve">O GAAC nasceu da convergência de saberes </w:t>
      </w:r>
      <w:r>
        <w:rPr>
          <w:rFonts w:cs="Segoe UI"/>
        </w:rPr>
        <w:t>antigos e modernos</w:t>
      </w:r>
      <w:r w:rsidRPr="00654712">
        <w:rPr>
          <w:rFonts w:cs="Segoe UI"/>
        </w:rPr>
        <w:t xml:space="preserve">, unindo tradições espirituais e práticas terapêuticas em uma abordagem única e transformadora. Inspirado pelo espiritismo kardecista, pela compreensão da Umbanda e pelos princípios técnicos da Apometria, o grupo ampliou seus horizontes ao incorporar conhecimentos sobre magnetismo humano, passes energéticos e a interpretação renovada dos ensinamentos </w:t>
      </w:r>
      <w:r w:rsidR="006E6616">
        <w:rPr>
          <w:rFonts w:cs="Segoe UI"/>
        </w:rPr>
        <w:t>dos evangelhos</w:t>
      </w:r>
      <w:r w:rsidRPr="00654712">
        <w:rPr>
          <w:rFonts w:cs="Segoe UI"/>
        </w:rPr>
        <w:t xml:space="preserve"> (exegese</w:t>
      </w:r>
      <w:r>
        <w:rPr>
          <w:rStyle w:val="Refdenotaderodap"/>
          <w:rFonts w:cs="Segoe UI"/>
        </w:rPr>
        <w:footnoteReference w:id="2"/>
      </w:r>
      <w:r w:rsidRPr="00654712">
        <w:rPr>
          <w:rFonts w:cs="Segoe UI"/>
        </w:rPr>
        <w:t xml:space="preserve"> </w:t>
      </w:r>
      <w:r w:rsidR="006E6616">
        <w:rPr>
          <w:rFonts w:cs="Segoe UI"/>
        </w:rPr>
        <w:t>da bíblica</w:t>
      </w:r>
      <w:r w:rsidRPr="00654712">
        <w:rPr>
          <w:rFonts w:cs="Segoe UI"/>
        </w:rPr>
        <w:t>).</w:t>
      </w:r>
    </w:p>
    <w:p w14:paraId="0EB7922B" w14:textId="77777777" w:rsidR="003A6A04" w:rsidRPr="00654712" w:rsidRDefault="003A6A04" w:rsidP="007A4AC9">
      <w:pPr>
        <w:spacing w:line="360" w:lineRule="auto"/>
        <w:ind w:firstLine="708"/>
        <w:jc w:val="both"/>
        <w:rPr>
          <w:rFonts w:cs="Segoe UI"/>
        </w:rPr>
      </w:pPr>
      <w:r w:rsidRPr="00654712">
        <w:rPr>
          <w:rFonts w:cs="Segoe UI"/>
        </w:rPr>
        <w:t xml:space="preserve">Essa rica síntese de saberes permitiu ao GAAC desenvolver uma visão verdadeiramente holística, onde corpo, mente e espírito são tratados como partes indissociáveis de um todo interdependente. Cada prática adotada pelo grupo foi cuidadosamente integrada para oferecer uma resposta </w:t>
      </w:r>
      <w:r>
        <w:rPr>
          <w:rFonts w:cs="Segoe UI"/>
        </w:rPr>
        <w:t>complementar</w:t>
      </w:r>
      <w:r w:rsidRPr="00654712">
        <w:rPr>
          <w:rFonts w:cs="Segoe UI"/>
        </w:rPr>
        <w:t xml:space="preserve"> às necessidades humanas, considerando tanto os aspectos físicos e emocionais quanto os espirituais.</w:t>
      </w:r>
    </w:p>
    <w:p w14:paraId="336F426E" w14:textId="77777777" w:rsidR="003A6A04" w:rsidRPr="00654712" w:rsidRDefault="003A6A04" w:rsidP="007A4AC9">
      <w:pPr>
        <w:spacing w:line="360" w:lineRule="auto"/>
        <w:ind w:firstLine="708"/>
        <w:jc w:val="both"/>
        <w:rPr>
          <w:rFonts w:cs="Segoe UI"/>
        </w:rPr>
      </w:pPr>
      <w:r w:rsidRPr="00654712">
        <w:rPr>
          <w:rFonts w:cs="Segoe UI"/>
        </w:rPr>
        <w:t xml:space="preserve">Mais do que uma junção de técnicas, essa fusão representa </w:t>
      </w:r>
      <w:r>
        <w:rPr>
          <w:rFonts w:cs="Segoe UI"/>
        </w:rPr>
        <w:t>um conjunto de armas capazes de revelar a cu</w:t>
      </w:r>
      <w:r w:rsidRPr="00654712">
        <w:rPr>
          <w:rFonts w:cs="Segoe UI"/>
        </w:rPr>
        <w:t>ra que valoriza a multidimensionalidade do ser humano. Ao reconhece</w:t>
      </w:r>
      <w:r>
        <w:rPr>
          <w:rFonts w:cs="Segoe UI"/>
        </w:rPr>
        <w:t>rmos</w:t>
      </w:r>
      <w:r w:rsidRPr="00654712">
        <w:rPr>
          <w:rFonts w:cs="Segoe UI"/>
        </w:rPr>
        <w:t xml:space="preserve"> que as dores do corpo refletem desequilíbrios emocionais e espirituais, e vice-versa, o GAAC se consolidou como um espaço </w:t>
      </w:r>
      <w:r>
        <w:rPr>
          <w:rFonts w:cs="Segoe UI"/>
        </w:rPr>
        <w:t>que permite um equilíbrio</w:t>
      </w:r>
      <w:r w:rsidRPr="00654712">
        <w:rPr>
          <w:rFonts w:cs="Segoe UI"/>
        </w:rPr>
        <w:t xml:space="preserve"> plen</w:t>
      </w:r>
      <w:r>
        <w:rPr>
          <w:rFonts w:cs="Segoe UI"/>
        </w:rPr>
        <w:t>o</w:t>
      </w:r>
      <w:r w:rsidRPr="00654712">
        <w:rPr>
          <w:rFonts w:cs="Segoe UI"/>
        </w:rPr>
        <w:t>, onde cada participante é visto em sua totalidade.</w:t>
      </w:r>
    </w:p>
    <w:p w14:paraId="4E544263" w14:textId="77777777" w:rsidR="003A6A04" w:rsidRPr="00654712" w:rsidRDefault="003A6A04" w:rsidP="007A4AC9">
      <w:pPr>
        <w:spacing w:line="360" w:lineRule="auto"/>
        <w:jc w:val="both"/>
        <w:rPr>
          <w:rFonts w:cs="Segoe UI"/>
          <w:b/>
          <w:bCs/>
        </w:rPr>
      </w:pPr>
      <w:r w:rsidRPr="00654712">
        <w:rPr>
          <w:rFonts w:cs="Segoe UI"/>
          <w:b/>
          <w:bCs/>
        </w:rPr>
        <w:t>Prevenção como Missão – A Essência Proativa do GAAC</w:t>
      </w:r>
    </w:p>
    <w:p w14:paraId="1183B44C" w14:textId="77777777" w:rsidR="003A6A04" w:rsidRPr="00654712" w:rsidRDefault="003A6A04" w:rsidP="007A4AC9">
      <w:pPr>
        <w:spacing w:line="360" w:lineRule="auto"/>
        <w:ind w:firstLine="708"/>
        <w:jc w:val="both"/>
        <w:rPr>
          <w:rFonts w:cs="Segoe UI"/>
        </w:rPr>
      </w:pPr>
      <w:r w:rsidRPr="00654712">
        <w:rPr>
          <w:rFonts w:cs="Segoe UI"/>
        </w:rPr>
        <w:t xml:space="preserve">Enquanto muitas instituições concentram seus esforços em remediar crises já instaladas, o GAAC adota uma postura proativa. Nosso objetivo vai além do tratamento de desequilíbrios emocionais </w:t>
      </w:r>
      <w:r>
        <w:rPr>
          <w:rFonts w:cs="Segoe UI"/>
        </w:rPr>
        <w:t xml:space="preserve">já </w:t>
      </w:r>
      <w:r w:rsidRPr="00654712">
        <w:rPr>
          <w:rFonts w:cs="Segoe UI"/>
        </w:rPr>
        <w:t xml:space="preserve">consolidados ou doenças manifestas; buscamos intervir antes que esses descompassos se cristalizem no corpo físico ou no campo energético. Essa abordagem antecipatória, aliada à ênfase no </w:t>
      </w:r>
      <w:r w:rsidRPr="00654712">
        <w:rPr>
          <w:rFonts w:cs="Segoe UI"/>
        </w:rPr>
        <w:lastRenderedPageBreak/>
        <w:t>autoconhecimento, posiciona o GAAC como um espaço de referência para quem deseja não apenas curar feridas, mas aprender a arte de viver em harmonia integral consigo mesmo e com o mundo.</w:t>
      </w:r>
    </w:p>
    <w:p w14:paraId="04A88368" w14:textId="77777777" w:rsidR="003A6A04" w:rsidRPr="00654712" w:rsidRDefault="003A6A04" w:rsidP="007A4AC9">
      <w:pPr>
        <w:spacing w:line="360" w:lineRule="auto"/>
        <w:ind w:firstLine="708"/>
        <w:jc w:val="both"/>
        <w:rPr>
          <w:rFonts w:cs="Segoe UI"/>
        </w:rPr>
      </w:pPr>
      <w:r w:rsidRPr="00654712">
        <w:rPr>
          <w:rFonts w:cs="Segoe UI"/>
        </w:rPr>
        <w:t>A Apometria, para muitos, é vista como uma "última oportunidade" de cura para doenças profundamente enraizadas. No entanto, no GAAC, ela não é utilizada apenas como um recurso paliativo ou de emergência. Aqui, trabalhamos para prevenir, promovendo equilíbrio antes mesmo que os desequilíbrios emocionais possam impactar o corpo energético e, consequentemente, o físico. Entendemos que as doenças visíveis são, muitas vezes, reflexos de distúrbios sutis no campo vibracional do indivíduo. Por isso, nossa missão é tratar essas desarmonias na sua fase inicial, quando ainda são passíveis de ajuste sem deixar marcas profundas.</w:t>
      </w:r>
    </w:p>
    <w:p w14:paraId="4FC5DE4F" w14:textId="77777777" w:rsidR="003A6A04" w:rsidRPr="00654712" w:rsidRDefault="003A6A04" w:rsidP="007A4AC9">
      <w:pPr>
        <w:spacing w:line="360" w:lineRule="auto"/>
        <w:ind w:firstLine="708"/>
        <w:jc w:val="both"/>
        <w:rPr>
          <w:rFonts w:cs="Segoe UI"/>
        </w:rPr>
      </w:pPr>
      <w:r w:rsidRPr="00654712">
        <w:rPr>
          <w:rFonts w:cs="Segoe UI"/>
        </w:rPr>
        <w:t>Essa perspectiva preventiva reforça o compromisso do GAAC com o bem-estar integral. Não nos contentamos em ser um lugar de atendimento apenas para casos crônicos ou graves. Pelo contrário, somos um ponto de apoio para todos que buscam fortalecer sua saúde emocional, preservar seu equilíbrio energético e evitar que pequenos desconfortos se transformem em grandes sofrimentos.</w:t>
      </w:r>
    </w:p>
    <w:p w14:paraId="74EE5902" w14:textId="77777777" w:rsidR="003A6A04" w:rsidRPr="00654712" w:rsidRDefault="003A6A04" w:rsidP="007A4AC9">
      <w:pPr>
        <w:spacing w:line="360" w:lineRule="auto"/>
        <w:jc w:val="both"/>
        <w:rPr>
          <w:rFonts w:cs="Segoe UI"/>
          <w:b/>
          <w:bCs/>
        </w:rPr>
      </w:pPr>
      <w:r w:rsidRPr="00654712">
        <w:rPr>
          <w:rFonts w:cs="Segoe UI"/>
          <w:b/>
          <w:bCs/>
        </w:rPr>
        <w:t>Legado e Transformação</w:t>
      </w:r>
    </w:p>
    <w:p w14:paraId="76D99989" w14:textId="77777777" w:rsidR="003A6A04" w:rsidRDefault="003A6A04" w:rsidP="007A4AC9">
      <w:pPr>
        <w:spacing w:line="360" w:lineRule="auto"/>
        <w:ind w:firstLine="708"/>
        <w:jc w:val="both"/>
        <w:rPr>
          <w:rFonts w:cs="Segoe UI"/>
        </w:rPr>
      </w:pPr>
      <w:r w:rsidRPr="00654712">
        <w:rPr>
          <w:rFonts w:cs="Segoe UI"/>
        </w:rPr>
        <w:t xml:space="preserve">Desde </w:t>
      </w:r>
      <w:r>
        <w:rPr>
          <w:rFonts w:cs="Segoe UI"/>
        </w:rPr>
        <w:t>o início</w:t>
      </w:r>
      <w:r w:rsidRPr="00654712">
        <w:rPr>
          <w:rFonts w:cs="Segoe UI"/>
        </w:rPr>
        <w:t xml:space="preserve">, o GAAC trilhou um caminho marcado por desafios, mas também por descobertas. A criação da Evangelhoterapia e a adoção da Apometria e dos Passes de </w:t>
      </w:r>
      <w:r>
        <w:rPr>
          <w:rFonts w:cs="Segoe UI"/>
        </w:rPr>
        <w:t>tratamento,</w:t>
      </w:r>
      <w:r w:rsidRPr="00654712">
        <w:rPr>
          <w:rFonts w:cs="Segoe UI"/>
        </w:rPr>
        <w:t xml:space="preserve"> simbolizam mais que técnicas: são ferramentas de esperança para quem anseia por renovação. Hoje, o grupo não só trata sintomas, mas ilumina jornadas, provando que a cura verdadeira começa quando olhamos para dentro e decidimos transformar o que encontramos.</w:t>
      </w:r>
    </w:p>
    <w:p w14:paraId="14E407B2" w14:textId="77777777" w:rsidR="003A6A04" w:rsidRPr="00AD4C04" w:rsidRDefault="003A6A04" w:rsidP="007A4AC9">
      <w:pPr>
        <w:spacing w:line="360" w:lineRule="auto"/>
        <w:jc w:val="both"/>
        <w:rPr>
          <w:rFonts w:cs="Segoe UI"/>
          <w:b/>
          <w:bCs/>
        </w:rPr>
      </w:pPr>
      <w:r w:rsidRPr="00AD4C04">
        <w:rPr>
          <w:rFonts w:cs="Segoe UI"/>
          <w:b/>
          <w:bCs/>
        </w:rPr>
        <w:t>Para refletir:</w:t>
      </w:r>
    </w:p>
    <w:p w14:paraId="0B07F2F0" w14:textId="77777777" w:rsidR="003A6A04" w:rsidRDefault="003A6A04" w:rsidP="007A4AC9">
      <w:pPr>
        <w:spacing w:line="360" w:lineRule="auto"/>
        <w:ind w:firstLine="708"/>
        <w:jc w:val="both"/>
        <w:rPr>
          <w:rFonts w:cs="Segoe UI"/>
        </w:rPr>
      </w:pPr>
      <w:r w:rsidRPr="002A32D8">
        <w:rPr>
          <w:rFonts w:cs="Segoe UI"/>
          <w:i/>
          <w:iCs/>
        </w:rPr>
        <w:t xml:space="preserve">"Quantas vezes buscamos cura apenas </w:t>
      </w:r>
      <w:r>
        <w:rPr>
          <w:rFonts w:cs="Segoe UI"/>
          <w:i/>
          <w:iCs/>
        </w:rPr>
        <w:t>por meios</w:t>
      </w:r>
      <w:r w:rsidRPr="002A32D8">
        <w:rPr>
          <w:rFonts w:cs="Segoe UI"/>
          <w:i/>
          <w:iCs/>
        </w:rPr>
        <w:t xml:space="preserve"> físico</w:t>
      </w:r>
      <w:r>
        <w:rPr>
          <w:rFonts w:cs="Segoe UI"/>
          <w:i/>
          <w:iCs/>
        </w:rPr>
        <w:t>s</w:t>
      </w:r>
      <w:r w:rsidRPr="002A32D8">
        <w:rPr>
          <w:rFonts w:cs="Segoe UI"/>
          <w:i/>
          <w:iCs/>
        </w:rPr>
        <w:t xml:space="preserve">, sem olhar para as emoções e crenças que sustentam nossas dores? O histórico do GAAC nos convida a refletir: </w:t>
      </w:r>
      <w:r>
        <w:rPr>
          <w:rFonts w:cs="Segoe UI"/>
          <w:i/>
          <w:iCs/>
        </w:rPr>
        <w:t xml:space="preserve">a </w:t>
      </w:r>
      <w:r w:rsidRPr="002A32D8">
        <w:rPr>
          <w:rFonts w:cs="Segoe UI"/>
          <w:i/>
          <w:iCs/>
        </w:rPr>
        <w:t>verdadeira transformação só acontece quando estamos dispostos a olhar para dentro, a reconhecer os padrões emocionais repetitivos e a permitir que a luz da consciência e da espiritualidade promovam a cura integral."</w:t>
      </w:r>
    </w:p>
    <w:p w14:paraId="4AFF884D" w14:textId="77777777" w:rsidR="003A6A04" w:rsidRPr="00654712" w:rsidRDefault="003A6A04" w:rsidP="007A4AC9">
      <w:pPr>
        <w:spacing w:line="360" w:lineRule="auto"/>
        <w:ind w:firstLine="708"/>
        <w:jc w:val="both"/>
        <w:rPr>
          <w:rFonts w:cs="Segoe UI"/>
        </w:rPr>
      </w:pPr>
      <w:r w:rsidRPr="00654712">
        <w:rPr>
          <w:rFonts w:cs="Segoe UI"/>
        </w:rPr>
        <w:lastRenderedPageBreak/>
        <w:t>No próximo capítulo, buscaremos descrever melhor essa relação entre o GAAC e a Apometria, explorando como essa ferramenta se tornou um dos pilares do trabalho realizado pelo grupo.</w:t>
      </w:r>
    </w:p>
    <w:p w14:paraId="481CC4C5" w14:textId="77777777" w:rsidR="003A6A04" w:rsidRPr="00654712" w:rsidRDefault="003A6A04" w:rsidP="007A4AC9">
      <w:pPr>
        <w:spacing w:line="360" w:lineRule="auto"/>
        <w:jc w:val="both"/>
        <w:rPr>
          <w:rFonts w:cs="Segoe UI"/>
        </w:rPr>
      </w:pPr>
    </w:p>
    <w:p w14:paraId="0159D5EC" w14:textId="0CEAB66A" w:rsidR="003A6A04" w:rsidRDefault="003A6A04" w:rsidP="007A4AC9">
      <w:pPr>
        <w:spacing w:line="360" w:lineRule="auto"/>
      </w:pPr>
      <w:r>
        <w:br w:type="page"/>
      </w:r>
    </w:p>
    <w:p w14:paraId="556B9254" w14:textId="77777777" w:rsidR="003A6A04" w:rsidRPr="00FF226F" w:rsidRDefault="003A6A04" w:rsidP="007A4AC9">
      <w:pPr>
        <w:spacing w:line="360" w:lineRule="auto"/>
        <w:rPr>
          <w:rFonts w:ascii="Segoe UI" w:hAnsi="Segoe UI" w:cs="Segoe UI"/>
          <w:b/>
          <w:bCs/>
        </w:rPr>
      </w:pPr>
      <w:r w:rsidRPr="00FF226F">
        <w:rPr>
          <w:rFonts w:ascii="Segoe UI" w:hAnsi="Segoe UI" w:cs="Segoe UI"/>
          <w:b/>
          <w:bCs/>
        </w:rPr>
        <w:lastRenderedPageBreak/>
        <w:t>Capítulo 2: Falando sobre a Apometria</w:t>
      </w:r>
    </w:p>
    <w:p w14:paraId="1AD99242" w14:textId="77777777" w:rsidR="003A6A04" w:rsidRPr="00FF226F" w:rsidRDefault="003A6A04" w:rsidP="007A4AC9">
      <w:pPr>
        <w:spacing w:line="360" w:lineRule="auto"/>
        <w:ind w:left="2832"/>
        <w:jc w:val="both"/>
        <w:rPr>
          <w:rFonts w:ascii="Segoe UI" w:hAnsi="Segoe UI" w:cs="Segoe UI"/>
          <w:b/>
          <w:bCs/>
        </w:rPr>
      </w:pPr>
      <w:r w:rsidRPr="00FF226F">
        <w:rPr>
          <w:rFonts w:ascii="Segoe UI" w:hAnsi="Segoe UI" w:cs="Segoe UI"/>
        </w:rPr>
        <w:t>“A cura verdadeira começa quando olhamos para dentro e decidimos transformar o que encontramos.”</w:t>
      </w:r>
    </w:p>
    <w:p w14:paraId="27CCBD7A" w14:textId="77777777" w:rsidR="003A6A04" w:rsidRPr="00FF226F" w:rsidRDefault="003A6A04" w:rsidP="007A4AC9">
      <w:pPr>
        <w:spacing w:line="360" w:lineRule="auto"/>
        <w:ind w:firstLine="708"/>
        <w:jc w:val="both"/>
        <w:rPr>
          <w:rFonts w:cs="Segoe UI"/>
        </w:rPr>
      </w:pPr>
      <w:r w:rsidRPr="00FF226F">
        <w:rPr>
          <w:rFonts w:cs="Segoe UI"/>
        </w:rPr>
        <w:t xml:space="preserve">É impossível compreender os propósitos que levaram à fundação do GAAC sem mergulhar no universo da Apometria e refletir sobre o papel central que ela desempenha em nossas práticas e vivências. Afinal, a Apometria não é apenas uma técnica </w:t>
      </w:r>
      <w:r>
        <w:rPr>
          <w:rFonts w:cs="Segoe UI"/>
        </w:rPr>
        <w:t xml:space="preserve">que foi </w:t>
      </w:r>
      <w:r w:rsidRPr="00FF226F">
        <w:rPr>
          <w:rFonts w:cs="Segoe UI"/>
        </w:rPr>
        <w:t xml:space="preserve">adotada pelo grupo, ela é a essência que orienta nossa missão, visão e forma de atuação. Apresentarei uma síntese sobre a natureza terapêutica da Apometria e como isso posiciona a técnica como algo transformador. </w:t>
      </w:r>
    </w:p>
    <w:p w14:paraId="748DC071" w14:textId="77777777" w:rsidR="003A6A04" w:rsidRPr="00FF226F" w:rsidRDefault="003A6A04" w:rsidP="007A4AC9">
      <w:pPr>
        <w:spacing w:line="360" w:lineRule="auto"/>
        <w:jc w:val="both"/>
        <w:rPr>
          <w:rFonts w:cs="Segoe UI"/>
          <w:b/>
          <w:bCs/>
        </w:rPr>
      </w:pPr>
      <w:r w:rsidRPr="00FF226F">
        <w:rPr>
          <w:rFonts w:cs="Segoe UI"/>
          <w:b/>
          <w:bCs/>
        </w:rPr>
        <w:t>Conhecendo a Apometria – Um breve histórico</w:t>
      </w:r>
    </w:p>
    <w:p w14:paraId="7D1CA80E" w14:textId="77777777" w:rsidR="003A6A04" w:rsidRPr="00FF226F" w:rsidRDefault="003A6A04" w:rsidP="007A4AC9">
      <w:pPr>
        <w:spacing w:line="360" w:lineRule="auto"/>
        <w:jc w:val="both"/>
        <w:rPr>
          <w:rFonts w:cs="Segoe UI"/>
        </w:rPr>
      </w:pPr>
      <w:r w:rsidRPr="00FF226F">
        <w:rPr>
          <w:rFonts w:cs="Segoe UI"/>
        </w:rPr>
        <w:t>A palavra Apometria tem origem no grego, sendo composta por dois radicais:</w:t>
      </w:r>
    </w:p>
    <w:p w14:paraId="4F682EC6" w14:textId="77777777" w:rsidR="003A6A04" w:rsidRPr="00FF226F" w:rsidRDefault="003A6A04" w:rsidP="007A4AC9">
      <w:pPr>
        <w:numPr>
          <w:ilvl w:val="0"/>
          <w:numId w:val="1"/>
        </w:numPr>
        <w:spacing w:line="360" w:lineRule="auto"/>
        <w:jc w:val="both"/>
        <w:rPr>
          <w:rFonts w:cs="Segoe UI"/>
        </w:rPr>
      </w:pPr>
      <w:r w:rsidRPr="00FF226F">
        <w:rPr>
          <w:rFonts w:cs="Segoe UI"/>
        </w:rPr>
        <w:t>"</w:t>
      </w:r>
      <w:proofErr w:type="spellStart"/>
      <w:r w:rsidRPr="00FF226F">
        <w:rPr>
          <w:rFonts w:cs="Segoe UI"/>
        </w:rPr>
        <w:t>Apó</w:t>
      </w:r>
      <w:proofErr w:type="spellEnd"/>
      <w:r w:rsidRPr="00FF226F">
        <w:rPr>
          <w:rFonts w:cs="Segoe UI"/>
        </w:rPr>
        <w:t>”, que significa "além de" ou "fora de".</w:t>
      </w:r>
    </w:p>
    <w:p w14:paraId="6AD74E59" w14:textId="77777777" w:rsidR="003A6A04" w:rsidRPr="00FF226F" w:rsidRDefault="003A6A04" w:rsidP="007A4AC9">
      <w:pPr>
        <w:numPr>
          <w:ilvl w:val="0"/>
          <w:numId w:val="1"/>
        </w:numPr>
        <w:spacing w:line="360" w:lineRule="auto"/>
        <w:jc w:val="both"/>
        <w:rPr>
          <w:rFonts w:cs="Segoe UI"/>
        </w:rPr>
      </w:pPr>
      <w:r w:rsidRPr="00FF226F">
        <w:rPr>
          <w:rFonts w:cs="Segoe UI"/>
        </w:rPr>
        <w:t>"Metron”, referindo-se à ideia de "medida".</w:t>
      </w:r>
    </w:p>
    <w:p w14:paraId="60E5A62A" w14:textId="77777777" w:rsidR="003A6A04" w:rsidRPr="00FF226F" w:rsidRDefault="003A6A04" w:rsidP="007A4AC9">
      <w:pPr>
        <w:spacing w:line="360" w:lineRule="auto"/>
        <w:ind w:firstLine="708"/>
        <w:jc w:val="both"/>
        <w:rPr>
          <w:rFonts w:cs="Segoe UI"/>
        </w:rPr>
      </w:pPr>
      <w:r w:rsidRPr="00FF226F">
        <w:rPr>
          <w:rFonts w:cs="Segoe UI"/>
        </w:rPr>
        <w:t xml:space="preserve">Dessa forma, em sua tradução literal, Apometria pode ser entendida como "além da medida". Essa técnica consiste no desdobramento dos corpos espirituais em relação ao corpo físico, permitindo intervenções em dimensões sutis. Importante destacar que ela não se confunde com o mediunismo, pois trata-se de uma técnica aplicável por pessoas capacitadas, independentemente das condições físicas, emocionais ou mentais dos pacientes. Além disso, é considerada eficaz em diversos casos, como, problemas </w:t>
      </w:r>
      <w:r>
        <w:rPr>
          <w:rFonts w:cs="Segoe UI"/>
        </w:rPr>
        <w:t xml:space="preserve">de ordem </w:t>
      </w:r>
      <w:r w:rsidRPr="00FF226F">
        <w:rPr>
          <w:rFonts w:cs="Segoe UI"/>
        </w:rPr>
        <w:t>físic</w:t>
      </w:r>
      <w:r>
        <w:rPr>
          <w:rFonts w:cs="Segoe UI"/>
        </w:rPr>
        <w:t>a</w:t>
      </w:r>
      <w:r w:rsidRPr="00FF226F">
        <w:rPr>
          <w:rFonts w:cs="Segoe UI"/>
        </w:rPr>
        <w:t>, psíquic</w:t>
      </w:r>
      <w:r>
        <w:rPr>
          <w:rFonts w:cs="Segoe UI"/>
        </w:rPr>
        <w:t>a</w:t>
      </w:r>
      <w:r w:rsidRPr="00FF226F">
        <w:rPr>
          <w:rFonts w:cs="Segoe UI"/>
        </w:rPr>
        <w:t xml:space="preserve"> e emociona</w:t>
      </w:r>
      <w:r>
        <w:rPr>
          <w:rFonts w:cs="Segoe UI"/>
        </w:rPr>
        <w:t>l</w:t>
      </w:r>
      <w:r w:rsidRPr="00FF226F">
        <w:rPr>
          <w:rFonts w:cs="Segoe UI"/>
        </w:rPr>
        <w:t>, desde que conduzida com amor e carinho pelos profissionais envolvidos.</w:t>
      </w:r>
    </w:p>
    <w:p w14:paraId="65248095" w14:textId="77777777" w:rsidR="003A6A04" w:rsidRPr="00FF226F" w:rsidRDefault="003A6A04" w:rsidP="007A4AC9">
      <w:pPr>
        <w:spacing w:line="360" w:lineRule="auto"/>
        <w:jc w:val="both"/>
        <w:rPr>
          <w:rFonts w:cs="Segoe UI"/>
          <w:b/>
          <w:bCs/>
        </w:rPr>
      </w:pPr>
      <w:r w:rsidRPr="00FF226F">
        <w:rPr>
          <w:rFonts w:cs="Segoe UI"/>
          <w:b/>
          <w:bCs/>
        </w:rPr>
        <w:t>Como Surgiu, e o Papel da Apometria em Nossa Jornada</w:t>
      </w:r>
    </w:p>
    <w:p w14:paraId="4465C07A" w14:textId="0AC99DDB" w:rsidR="003A6A04" w:rsidRPr="00FF226F" w:rsidRDefault="00124745" w:rsidP="007A4AC9">
      <w:pPr>
        <w:spacing w:line="360" w:lineRule="auto"/>
        <w:ind w:firstLine="708"/>
        <w:jc w:val="both"/>
        <w:rPr>
          <w:rFonts w:cs="Segoe UI"/>
        </w:rPr>
      </w:pPr>
      <w:r w:rsidRPr="00124745">
        <w:rPr>
          <w:rFonts w:cs="Segoe UI"/>
        </w:rPr>
        <w:t>Dr. José Lacerda de Azevedo (1919–1997), médico brasileiro e escritor profundamente ligado à doutrina espírita, dedicou-se, juntamente com sua esposa, Yolanda Lacerda </w:t>
      </w:r>
      <w:proofErr w:type="gramStart"/>
      <w:r>
        <w:rPr>
          <w:rFonts w:cs="Segoe UI"/>
        </w:rPr>
        <w:t>()</w:t>
      </w:r>
      <w:r w:rsidRPr="00124745">
        <w:rPr>
          <w:rFonts w:cs="Segoe UI"/>
        </w:rPr>
        <w:t>–</w:t>
      </w:r>
      <w:proofErr w:type="gramEnd"/>
      <w:r w:rsidRPr="00124745">
        <w:rPr>
          <w:rFonts w:cs="Segoe UI"/>
        </w:rPr>
        <w:t xml:space="preserve"> que atuava como médium nos estudos por ele conduzidos –, ao desenvolvimento e à estruturação da Apometria entre as décadas de 1960 e 1990, em Porto Alegre (RS)</w:t>
      </w:r>
      <w:r w:rsidR="003A6A04" w:rsidRPr="00124745">
        <w:rPr>
          <w:rFonts w:cs="Segoe UI"/>
        </w:rPr>
        <w:t>,</w:t>
      </w:r>
      <w:r w:rsidR="003A6A04" w:rsidRPr="00FF226F">
        <w:rPr>
          <w:rFonts w:cs="Segoe UI"/>
        </w:rPr>
        <w:t xml:space="preserve"> inicialmente no HEPA</w:t>
      </w:r>
      <w:r w:rsidR="003A6A04">
        <w:rPr>
          <w:rFonts w:cs="Segoe UI"/>
        </w:rPr>
        <w:t xml:space="preserve"> - </w:t>
      </w:r>
      <w:r w:rsidR="003A6A04" w:rsidRPr="00FF226F">
        <w:rPr>
          <w:rFonts w:cs="Segoe UI"/>
        </w:rPr>
        <w:t xml:space="preserve">Hospital Espírita de </w:t>
      </w:r>
      <w:r w:rsidR="003A6A04" w:rsidRPr="00FF226F">
        <w:rPr>
          <w:rFonts w:cs="Segoe UI"/>
        </w:rPr>
        <w:lastRenderedPageBreak/>
        <w:t>Porto Alegre. Inspirado pela Hipnometria (</w:t>
      </w:r>
      <w:r w:rsidR="003A6A04">
        <w:rPr>
          <w:rFonts w:cs="Segoe UI"/>
        </w:rPr>
        <w:t xml:space="preserve">que </w:t>
      </w:r>
      <w:r w:rsidR="003A6A04" w:rsidRPr="00FF226F">
        <w:rPr>
          <w:rFonts w:cs="Segoe UI"/>
        </w:rPr>
        <w:t>já havia sido defendida anteriormente no VI Congresso Espírita Pan-americano, realizado em Buenos Aires, em 1963), técnica apresentada pelo psiquiatra Porto-riquenho Luiz Rodrigues durante uma palestra no Hospital Espírita de Porto Alegre, Lacerda estudo</w:t>
      </w:r>
      <w:r w:rsidR="003A6A04">
        <w:rPr>
          <w:rFonts w:cs="Segoe UI"/>
        </w:rPr>
        <w:t>u</w:t>
      </w:r>
      <w:r w:rsidR="003A6A04" w:rsidRPr="00FF226F">
        <w:rPr>
          <w:rFonts w:cs="Segoe UI"/>
        </w:rPr>
        <w:t>, aprimorou e expandiu os conceitos iniciais, com ajuda de conhecimentos oriundos do espiritismo, medicina, umbanda, matemática e física, além de outras inspirações.</w:t>
      </w:r>
    </w:p>
    <w:p w14:paraId="0E95D4D3" w14:textId="77777777" w:rsidR="003A6A04" w:rsidRPr="00FF226F" w:rsidRDefault="003A6A04" w:rsidP="007A4AC9">
      <w:pPr>
        <w:spacing w:line="360" w:lineRule="auto"/>
        <w:ind w:firstLine="708"/>
        <w:jc w:val="both"/>
        <w:rPr>
          <w:rFonts w:cs="Segoe UI"/>
        </w:rPr>
      </w:pPr>
      <w:r w:rsidRPr="00FF226F">
        <w:rPr>
          <w:rFonts w:cs="Segoe UI"/>
        </w:rPr>
        <w:t>A Apometria foi nos apresentada inicialmente pelo psicoterapeuta José Enedir da Silva Godinho, natural de Lagoa Vermelha</w:t>
      </w:r>
      <w:r>
        <w:rPr>
          <w:rFonts w:cs="Segoe UI"/>
        </w:rPr>
        <w:t xml:space="preserve"> </w:t>
      </w:r>
      <w:r w:rsidRPr="00FF226F">
        <w:rPr>
          <w:rFonts w:cs="Segoe UI"/>
        </w:rPr>
        <w:t>-</w:t>
      </w:r>
      <w:r>
        <w:rPr>
          <w:rFonts w:cs="Segoe UI"/>
        </w:rPr>
        <w:t xml:space="preserve"> </w:t>
      </w:r>
      <w:r w:rsidRPr="00FF226F">
        <w:rPr>
          <w:rFonts w:cs="Segoe UI"/>
        </w:rPr>
        <w:t>RS, através de um curso onde foi ensinado a um pequeno grupo de trabalhadores do GAAC, as técnicas como, a Despolarização Mental, Desdobramento Múltiplo e a Dissociação de Níveis Conscienciais, as quais se baseiam nos fundamentos da Apometria, desenvolvidos pelo Dr. José Lacerda.</w:t>
      </w:r>
    </w:p>
    <w:p w14:paraId="25126797" w14:textId="77777777" w:rsidR="003A6A04" w:rsidRPr="00FF226F" w:rsidRDefault="003A6A04" w:rsidP="007A4AC9">
      <w:pPr>
        <w:spacing w:line="360" w:lineRule="auto"/>
        <w:ind w:firstLine="708"/>
        <w:jc w:val="both"/>
        <w:rPr>
          <w:rFonts w:cs="Segoe UI"/>
        </w:rPr>
      </w:pPr>
      <w:r w:rsidRPr="00FF226F">
        <w:rPr>
          <w:rFonts w:cs="Segoe UI"/>
        </w:rPr>
        <w:t>Combinando</w:t>
      </w:r>
      <w:r>
        <w:rPr>
          <w:rFonts w:cs="Segoe UI"/>
        </w:rPr>
        <w:t xml:space="preserve"> </w:t>
      </w:r>
      <w:r w:rsidRPr="00FF226F">
        <w:rPr>
          <w:rFonts w:cs="Segoe UI"/>
        </w:rPr>
        <w:t xml:space="preserve">conhecimentos sobre espiritualidade, mediunidade e projeção astral, Dr. Lacerda criou a Apometria com o propósito de auxiliar tanto no processo de cura </w:t>
      </w:r>
      <w:r>
        <w:rPr>
          <w:rFonts w:cs="Segoe UI"/>
        </w:rPr>
        <w:t xml:space="preserve">de doenças </w:t>
      </w:r>
      <w:r w:rsidRPr="00FF226F">
        <w:rPr>
          <w:rFonts w:cs="Segoe UI"/>
        </w:rPr>
        <w:t>física</w:t>
      </w:r>
      <w:r>
        <w:rPr>
          <w:rFonts w:cs="Segoe UI"/>
        </w:rPr>
        <w:t>s</w:t>
      </w:r>
      <w:r w:rsidRPr="00FF226F">
        <w:rPr>
          <w:rFonts w:cs="Segoe UI"/>
        </w:rPr>
        <w:t xml:space="preserve"> quanto na libertação espiritual. Esses princípios influenciaram diretamente o trabalho de Godinho, que, por sua vez, trouxe novas perspectivas que também foram adotadas pelo GAAC.</w:t>
      </w:r>
    </w:p>
    <w:p w14:paraId="4E1CC387" w14:textId="77777777" w:rsidR="003A6A04" w:rsidRPr="00FF226F" w:rsidRDefault="003A6A04" w:rsidP="007A4AC9">
      <w:pPr>
        <w:spacing w:line="360" w:lineRule="auto"/>
        <w:jc w:val="both"/>
        <w:rPr>
          <w:rFonts w:ascii="Segoe UI" w:hAnsi="Segoe UI" w:cs="Segoe UI"/>
          <w:b/>
          <w:bCs/>
        </w:rPr>
      </w:pPr>
      <w:r w:rsidRPr="00FF226F">
        <w:rPr>
          <w:rFonts w:ascii="Segoe UI" w:hAnsi="Segoe UI" w:cs="Segoe UI"/>
          <w:b/>
          <w:bCs/>
        </w:rPr>
        <w:t>As</w:t>
      </w:r>
      <w:r w:rsidRPr="00FF226F">
        <w:rPr>
          <w:rFonts w:ascii="Times New Roman" w:eastAsia="Times New Roman" w:hAnsi="Times New Roman" w:cs="Times New Roman"/>
          <w:b/>
          <w:bCs/>
          <w:kern w:val="0"/>
          <w:lang w:eastAsia="pt-BR"/>
          <w14:ligatures w14:val="none"/>
        </w:rPr>
        <w:t xml:space="preserve"> </w:t>
      </w:r>
      <w:r w:rsidRPr="00FF226F">
        <w:rPr>
          <w:rFonts w:ascii="Segoe UI" w:hAnsi="Segoe UI" w:cs="Segoe UI"/>
          <w:b/>
          <w:bCs/>
        </w:rPr>
        <w:t>Leis da Apometria: Uma breve explicação das principais leis da Apometria</w:t>
      </w:r>
    </w:p>
    <w:p w14:paraId="4085EA4F" w14:textId="77777777" w:rsidR="003A6A04" w:rsidRPr="00FF226F" w:rsidRDefault="003A6A04" w:rsidP="007A4AC9">
      <w:pPr>
        <w:spacing w:line="360" w:lineRule="auto"/>
        <w:ind w:firstLine="708"/>
        <w:jc w:val="both"/>
        <w:rPr>
          <w:rFonts w:cs="Segoe UI"/>
        </w:rPr>
      </w:pPr>
      <w:r w:rsidRPr="00FF226F">
        <w:rPr>
          <w:rFonts w:cs="Segoe UI"/>
        </w:rPr>
        <w:t>A Apometria, como técnica de investigação e tratamento das dimensões sutis do ser, se baseia em um conjunto de leis que regem o funcionamento dos corpos espirituais (sete corpos) e a interação entre os planos físico e extra físico. Compreender essas leis é fundamental para a prática da Apometria e para a compreensão de seus resultados. Entre as principais leis, destacam-se:</w:t>
      </w:r>
    </w:p>
    <w:p w14:paraId="6C7AB17D" w14:textId="77777777" w:rsidR="003A6A04" w:rsidRPr="00FF226F" w:rsidRDefault="003A6A04" w:rsidP="007A4AC9">
      <w:pPr>
        <w:spacing w:line="360" w:lineRule="auto"/>
        <w:jc w:val="both"/>
        <w:rPr>
          <w:rFonts w:cs="Segoe UI"/>
          <w:b/>
          <w:bCs/>
        </w:rPr>
      </w:pPr>
      <w:r w:rsidRPr="00FF226F">
        <w:rPr>
          <w:rFonts w:cs="Segoe UI"/>
          <w:b/>
          <w:bCs/>
        </w:rPr>
        <w:t xml:space="preserve">Lei do Desdobramento Espiritual: </w:t>
      </w:r>
      <w:r w:rsidRPr="00FF226F">
        <w:rPr>
          <w:rFonts w:cs="Segoe UI"/>
        </w:rPr>
        <w:t>Esta é a lei fundamental da Apometria. Ela postula que, através de comandos mentais e contagens ritmadas, é possível promover a separação do</w:t>
      </w:r>
      <w:r>
        <w:rPr>
          <w:rFonts w:cs="Segoe UI"/>
        </w:rPr>
        <w:t>s</w:t>
      </w:r>
      <w:r w:rsidRPr="00FF226F">
        <w:rPr>
          <w:rFonts w:cs="Segoe UI"/>
        </w:rPr>
        <w:t xml:space="preserve"> corpo</w:t>
      </w:r>
      <w:r>
        <w:rPr>
          <w:rFonts w:cs="Segoe UI"/>
        </w:rPr>
        <w:t>s</w:t>
      </w:r>
      <w:r w:rsidRPr="00FF226F">
        <w:rPr>
          <w:rFonts w:cs="Segoe UI"/>
        </w:rPr>
        <w:t xml:space="preserve"> espiritua</w:t>
      </w:r>
      <w:r>
        <w:rPr>
          <w:rFonts w:cs="Segoe UI"/>
        </w:rPr>
        <w:t>is</w:t>
      </w:r>
      <w:r w:rsidRPr="00FF226F">
        <w:rPr>
          <w:rFonts w:cs="Segoe UI"/>
        </w:rPr>
        <w:t xml:space="preserve"> (</w:t>
      </w:r>
      <w:r>
        <w:rPr>
          <w:rFonts w:cs="Segoe UI"/>
        </w:rPr>
        <w:t>duplo etérico, astral, mental inferior, mental superior</w:t>
      </w:r>
      <w:r w:rsidRPr="00FF226F">
        <w:rPr>
          <w:rFonts w:cs="Segoe UI"/>
        </w:rPr>
        <w:t>)</w:t>
      </w:r>
      <w:r>
        <w:rPr>
          <w:rFonts w:cs="Segoe UI"/>
        </w:rPr>
        <w:t>,</w:t>
      </w:r>
      <w:r w:rsidRPr="00FF226F">
        <w:rPr>
          <w:rFonts w:cs="Segoe UI"/>
        </w:rPr>
        <w:t xml:space="preserve"> do corpo físico. Essa separação permite acessar as diversas dimensões da consciência e realizar intervenções terapêuticas em níveis sutis. A contagem progressiva, geralmente de 1 a 7, é utilizada como um recurso para </w:t>
      </w:r>
      <w:r w:rsidRPr="00FF226F">
        <w:rPr>
          <w:rFonts w:cs="Segoe UI"/>
        </w:rPr>
        <w:lastRenderedPageBreak/>
        <w:t>modular as vibrações energéticas e facilitar o desdobramento. O desdobramento é uma técnica espiritual, onde o médium é levado a navegar pelos desequilíbrios presente no agregado espiritual do consulente em tratamento e através do auxílio de um dialogador devidamente conhecedor da técnica, encontrar e harmonizar os</w:t>
      </w:r>
      <w:r>
        <w:rPr>
          <w:rFonts w:cs="Segoe UI"/>
        </w:rPr>
        <w:t xml:space="preserve"> possíveis</w:t>
      </w:r>
      <w:r w:rsidRPr="00FF226F">
        <w:rPr>
          <w:rFonts w:cs="Segoe UI"/>
        </w:rPr>
        <w:t xml:space="preserve"> desequilíbrios energéticos que estão atrapalhando o progresso da personalidade na ponta encarnada.  </w:t>
      </w:r>
    </w:p>
    <w:p w14:paraId="39F7EB9E" w14:textId="77777777" w:rsidR="003A6A04" w:rsidRPr="00FF226F" w:rsidRDefault="003A6A04" w:rsidP="007A4AC9">
      <w:pPr>
        <w:spacing w:line="360" w:lineRule="auto"/>
        <w:jc w:val="both"/>
        <w:rPr>
          <w:rFonts w:cs="Segoe UI"/>
          <w:b/>
          <w:bCs/>
        </w:rPr>
      </w:pPr>
      <w:r w:rsidRPr="00FF226F">
        <w:rPr>
          <w:rFonts w:cs="Segoe UI"/>
          <w:b/>
          <w:bCs/>
        </w:rPr>
        <w:t xml:space="preserve">Lei da Ação à Distância: </w:t>
      </w:r>
      <w:r w:rsidRPr="00FF226F">
        <w:rPr>
          <w:rFonts w:cs="Segoe UI"/>
        </w:rPr>
        <w:t>Esta lei estabelece que o espírito desdobrado pode atuar em locais e dimensões diferentes do plano físico, sem limitações de tempo ou espaço. Isso significa que é possível realizar tratamentos à distância, auxiliar espíritos em outras dimensões e investigar vidas passadas. A mente do operador apométrico atua como um direcionador da energia e da intenção, permitindo que a ação terapêutica se manifeste em qualquer lugar.</w:t>
      </w:r>
    </w:p>
    <w:p w14:paraId="7716D2C1" w14:textId="77777777" w:rsidR="003A6A04" w:rsidRDefault="003A6A04" w:rsidP="007A4AC9">
      <w:pPr>
        <w:spacing w:line="360" w:lineRule="auto"/>
        <w:jc w:val="both"/>
        <w:rPr>
          <w:rFonts w:cs="Segoe UI"/>
        </w:rPr>
      </w:pPr>
      <w:r w:rsidRPr="00FF226F">
        <w:rPr>
          <w:rFonts w:cs="Segoe UI"/>
          <w:b/>
          <w:bCs/>
        </w:rPr>
        <w:t xml:space="preserve">Lei do Acoplamento Físico: </w:t>
      </w:r>
      <w:r w:rsidRPr="00FF226F">
        <w:rPr>
          <w:rFonts w:cs="Segoe UI"/>
        </w:rPr>
        <w:t xml:space="preserve">Essa lei discorre sobre o retorno do espírito, agora tratado, ao corpo físico, onde, através de contagem regressiva, se reintegra ao corpo físico. Nesse momento além de juntar todos os fragmentos do agregado espiritual, como uma Matrioska “Boneca Russa” (aquelas bonequinhas que vão se encaixando uma dentro da outra), também é possível fazer </w:t>
      </w:r>
      <w:r>
        <w:rPr>
          <w:rFonts w:cs="Segoe UI"/>
        </w:rPr>
        <w:t>a</w:t>
      </w:r>
      <w:r w:rsidRPr="00FF226F">
        <w:rPr>
          <w:rFonts w:cs="Segoe UI"/>
        </w:rPr>
        <w:t xml:space="preserve"> dialimetria (tratamento do corpo etérico)</w:t>
      </w:r>
      <w:r>
        <w:rPr>
          <w:rFonts w:cs="Segoe UI"/>
        </w:rPr>
        <w:t xml:space="preserve"> e a fixação de MOF’s </w:t>
      </w:r>
      <w:r w:rsidRPr="00654712">
        <w:rPr>
          <w:rFonts w:cs="Segoe UI"/>
        </w:rPr>
        <w:t>—</w:t>
      </w:r>
      <w:r>
        <w:rPr>
          <w:rFonts w:cs="Segoe UI"/>
        </w:rPr>
        <w:t xml:space="preserve"> micro organizadores florais, que atuam como emplastos energéticos, que vão sendo absorvidos lentamente pelo perispírito</w:t>
      </w:r>
      <w:r w:rsidRPr="00FF226F">
        <w:rPr>
          <w:rFonts w:cs="Segoe UI"/>
        </w:rPr>
        <w:t xml:space="preserve">. </w:t>
      </w:r>
    </w:p>
    <w:p w14:paraId="41A02575" w14:textId="77777777" w:rsidR="003A6A04" w:rsidRDefault="003A6A04" w:rsidP="007A4AC9">
      <w:pPr>
        <w:keepNext/>
        <w:spacing w:line="360" w:lineRule="auto"/>
        <w:jc w:val="center"/>
      </w:pPr>
      <w:r>
        <w:rPr>
          <w:rFonts w:cs="Segoe UI"/>
          <w:b/>
          <w:bCs/>
          <w:noProof/>
        </w:rPr>
        <w:drawing>
          <wp:inline distT="0" distB="0" distL="0" distR="0" wp14:anchorId="2A04078D" wp14:editId="77A276EC">
            <wp:extent cx="2504440" cy="2504440"/>
            <wp:effectExtent l="0" t="0" r="0" b="0"/>
            <wp:docPr id="57698936" name="Imagem 1" descr="Desenho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8936" name="Imagem 1" descr="Desenho preto e branc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8081" cy="2518081"/>
                    </a:xfrm>
                    <a:prstGeom prst="rect">
                      <a:avLst/>
                    </a:prstGeom>
                  </pic:spPr>
                </pic:pic>
              </a:graphicData>
            </a:graphic>
          </wp:inline>
        </w:drawing>
      </w:r>
    </w:p>
    <w:p w14:paraId="37C9D059" w14:textId="77777777" w:rsidR="003A6A04" w:rsidRPr="00351071" w:rsidRDefault="003A6A04" w:rsidP="007A4AC9">
      <w:pPr>
        <w:pStyle w:val="Legenda"/>
        <w:spacing w:line="360" w:lineRule="auto"/>
        <w:jc w:val="center"/>
        <w:rPr>
          <w:rFonts w:cs="Segoe UI"/>
          <w:b/>
          <w:bCs/>
          <w:color w:val="auto"/>
        </w:rPr>
      </w:pPr>
      <w:r w:rsidRPr="00351071">
        <w:rPr>
          <w:color w:val="auto"/>
        </w:rPr>
        <w:t xml:space="preserve">Figura </w:t>
      </w:r>
      <w:r w:rsidRPr="00351071">
        <w:rPr>
          <w:color w:val="auto"/>
        </w:rPr>
        <w:fldChar w:fldCharType="begin"/>
      </w:r>
      <w:r w:rsidRPr="00351071">
        <w:rPr>
          <w:color w:val="auto"/>
        </w:rPr>
        <w:instrText xml:space="preserve"> SEQ Figura \* ARABIC </w:instrText>
      </w:r>
      <w:r w:rsidRPr="00351071">
        <w:rPr>
          <w:color w:val="auto"/>
        </w:rPr>
        <w:fldChar w:fldCharType="separate"/>
      </w:r>
      <w:r w:rsidRPr="00351071">
        <w:rPr>
          <w:noProof/>
          <w:color w:val="auto"/>
        </w:rPr>
        <w:t>1</w:t>
      </w:r>
      <w:r w:rsidRPr="00351071">
        <w:rPr>
          <w:color w:val="auto"/>
        </w:rPr>
        <w:fldChar w:fldCharType="end"/>
      </w:r>
      <w:r w:rsidRPr="00351071">
        <w:rPr>
          <w:color w:val="auto"/>
        </w:rPr>
        <w:t>- Matrioska “Boneca Russa” – imagem gerada por inteligência artificial qwen.ai</w:t>
      </w:r>
    </w:p>
    <w:p w14:paraId="544AADD0" w14:textId="77777777" w:rsidR="003A6A04" w:rsidRPr="00FF226F" w:rsidRDefault="003A6A04" w:rsidP="007A4AC9">
      <w:pPr>
        <w:spacing w:line="360" w:lineRule="auto"/>
        <w:jc w:val="both"/>
        <w:rPr>
          <w:rFonts w:cs="Segoe UI"/>
          <w:b/>
          <w:bCs/>
        </w:rPr>
      </w:pPr>
      <w:r w:rsidRPr="00FF226F">
        <w:rPr>
          <w:rFonts w:cs="Segoe UI"/>
          <w:b/>
          <w:bCs/>
        </w:rPr>
        <w:lastRenderedPageBreak/>
        <w:t xml:space="preserve">Lei da Formação de Campos de Força: </w:t>
      </w:r>
      <w:r w:rsidRPr="00FF226F">
        <w:rPr>
          <w:rFonts w:cs="Segoe UI"/>
        </w:rPr>
        <w:t>Essa lei permite a criação de campos de força, que tem como finalidade a proteção de pacientes e equipes durante o trabalho com a apometria. Similar aos campos de força usados na Umbanda, a Apometria apresenta uma gama de elementos geométricos</w:t>
      </w:r>
      <w:r>
        <w:rPr>
          <w:rFonts w:cs="Segoe UI"/>
        </w:rPr>
        <w:t xml:space="preserve"> </w:t>
      </w:r>
      <w:r w:rsidRPr="00FF226F">
        <w:rPr>
          <w:rFonts w:cs="Segoe UI"/>
        </w:rPr>
        <w:t>energéticos</w:t>
      </w:r>
      <w:r>
        <w:rPr>
          <w:rFonts w:cs="Segoe UI"/>
        </w:rPr>
        <w:t>,</w:t>
      </w:r>
      <w:r w:rsidRPr="00FF226F">
        <w:rPr>
          <w:rFonts w:cs="Segoe UI"/>
        </w:rPr>
        <w:t xml:space="preserve"> capazes de criar campos de proteção e de teletransporte para entidades em sofrimento.   </w:t>
      </w:r>
    </w:p>
    <w:p w14:paraId="4FFAE957" w14:textId="77777777" w:rsidR="003A6A04" w:rsidRPr="00FF226F" w:rsidRDefault="003A6A04" w:rsidP="007A4AC9">
      <w:pPr>
        <w:spacing w:line="360" w:lineRule="auto"/>
        <w:jc w:val="both"/>
        <w:rPr>
          <w:rFonts w:cs="Segoe UI"/>
          <w:b/>
          <w:bCs/>
        </w:rPr>
      </w:pPr>
      <w:r w:rsidRPr="00FF226F">
        <w:rPr>
          <w:rFonts w:cs="Segoe UI"/>
          <w:b/>
          <w:bCs/>
        </w:rPr>
        <w:t xml:space="preserve">Lei da Revitalização dos Médiuns: </w:t>
      </w:r>
      <w:r w:rsidRPr="00FF226F">
        <w:rPr>
          <w:rFonts w:cs="Segoe UI"/>
        </w:rPr>
        <w:t>As contagens seriadas, de forma crescente, revitalizam os médiuns atuantes nas práticas da apometria. Assim como também tem a capacidade de revitalizar entidades com um longo período de deterioração.</w:t>
      </w:r>
    </w:p>
    <w:p w14:paraId="67D69435" w14:textId="77777777" w:rsidR="003A6A04" w:rsidRPr="00FF226F" w:rsidRDefault="003A6A04" w:rsidP="007A4AC9">
      <w:pPr>
        <w:spacing w:line="360" w:lineRule="auto"/>
        <w:jc w:val="both"/>
        <w:rPr>
          <w:rFonts w:cs="Segoe UI"/>
        </w:rPr>
      </w:pPr>
      <w:r w:rsidRPr="00FF226F">
        <w:rPr>
          <w:rFonts w:cs="Segoe UI"/>
          <w:b/>
          <w:bCs/>
        </w:rPr>
        <w:t xml:space="preserve">Lei da Condução do Espírito Desdobrado: </w:t>
      </w:r>
      <w:r w:rsidRPr="00FF226F">
        <w:rPr>
          <w:rFonts w:cs="Segoe UI"/>
        </w:rPr>
        <w:t>Essa lei permite que os espíritos desdobrados sejam levados a planos superiores, como hospitais astrais. Utilizando campos de força mencionados anteriormente em outra lei da apometria.</w:t>
      </w:r>
    </w:p>
    <w:p w14:paraId="2E009AC8" w14:textId="77777777" w:rsidR="003A6A04" w:rsidRPr="00FF226F" w:rsidRDefault="003A6A04" w:rsidP="007A4AC9">
      <w:pPr>
        <w:spacing w:line="360" w:lineRule="auto"/>
        <w:jc w:val="both"/>
        <w:rPr>
          <w:rFonts w:ascii="Segoe UI" w:hAnsi="Segoe UI" w:cs="Segoe UI"/>
          <w:b/>
          <w:bCs/>
        </w:rPr>
      </w:pPr>
      <w:r w:rsidRPr="00FF226F">
        <w:rPr>
          <w:rFonts w:ascii="Segoe UI" w:hAnsi="Segoe UI" w:cs="Segoe UI"/>
          <w:b/>
          <w:bCs/>
        </w:rPr>
        <w:t>A Apometria no GAAC</w:t>
      </w:r>
    </w:p>
    <w:p w14:paraId="683EC937" w14:textId="74D0A9E5" w:rsidR="003A6A04" w:rsidRPr="00FF226F" w:rsidRDefault="003A6A04" w:rsidP="007A4AC9">
      <w:pPr>
        <w:spacing w:line="360" w:lineRule="auto"/>
        <w:ind w:firstLine="708"/>
        <w:jc w:val="both"/>
        <w:rPr>
          <w:rFonts w:cs="Segoe UI"/>
        </w:rPr>
      </w:pPr>
      <w:r w:rsidRPr="00FF226F">
        <w:rPr>
          <w:rFonts w:cs="Segoe UI"/>
        </w:rPr>
        <w:t xml:space="preserve">No GAAC, a Apometria é aplicada de maneira singular, integrando as bases teóricas de Dr. Lacerda </w:t>
      </w:r>
      <w:r>
        <w:rPr>
          <w:rFonts w:cs="Segoe UI"/>
        </w:rPr>
        <w:t xml:space="preserve">através da </w:t>
      </w:r>
      <w:r w:rsidRPr="00FF226F">
        <w:rPr>
          <w:rFonts w:cs="Segoe UI"/>
        </w:rPr>
        <w:t>despolarização mental</w:t>
      </w:r>
      <w:r>
        <w:rPr>
          <w:rStyle w:val="Refdenotaderodap"/>
          <w:rFonts w:cs="Segoe UI"/>
        </w:rPr>
        <w:footnoteReference w:id="3"/>
      </w:r>
      <w:r>
        <w:rPr>
          <w:rFonts w:cs="Segoe UI"/>
        </w:rPr>
        <w:t xml:space="preserve"> e</w:t>
      </w:r>
      <w:r w:rsidRPr="00FF226F">
        <w:rPr>
          <w:rFonts w:cs="Segoe UI"/>
        </w:rPr>
        <w:t xml:space="preserve"> com as práticas de </w:t>
      </w:r>
      <w:r>
        <w:rPr>
          <w:rFonts w:cs="Segoe UI"/>
        </w:rPr>
        <w:t xml:space="preserve">identificação de </w:t>
      </w:r>
      <w:r w:rsidRPr="00FF226F">
        <w:rPr>
          <w:rFonts w:cs="Segoe UI"/>
        </w:rPr>
        <w:t>subpersonalidade</w:t>
      </w:r>
      <w:r w:rsidR="003C51D0">
        <w:rPr>
          <w:rFonts w:cs="Segoe UI"/>
        </w:rPr>
        <w:t>s</w:t>
      </w:r>
      <w:r>
        <w:rPr>
          <w:rStyle w:val="Refdenotaderodap"/>
          <w:rFonts w:cs="Segoe UI"/>
        </w:rPr>
        <w:footnoteReference w:id="4"/>
      </w:r>
      <w:r w:rsidRPr="00FF226F">
        <w:rPr>
          <w:rFonts w:cs="Segoe UI"/>
        </w:rPr>
        <w:t xml:space="preserve"> e </w:t>
      </w:r>
      <w:r>
        <w:rPr>
          <w:rFonts w:cs="Segoe UI"/>
        </w:rPr>
        <w:t xml:space="preserve">de </w:t>
      </w:r>
      <w:r w:rsidRPr="00FF226F">
        <w:rPr>
          <w:rFonts w:cs="Segoe UI"/>
        </w:rPr>
        <w:t>múltiplas personalidades</w:t>
      </w:r>
      <w:r>
        <w:rPr>
          <w:rStyle w:val="Refdenotaderodap"/>
          <w:rFonts w:cs="Segoe UI"/>
        </w:rPr>
        <w:footnoteReference w:id="5"/>
      </w:r>
      <w:r w:rsidRPr="00FF226F">
        <w:rPr>
          <w:rFonts w:cs="Segoe UI"/>
        </w:rPr>
        <w:t xml:space="preserve"> apresentadas por Godinho. Além disso, o grupo desenvolveu a Evangelhoterapia, uma ferramenta complementar que desempenha papel </w:t>
      </w:r>
      <w:r>
        <w:rPr>
          <w:rFonts w:cs="Segoe UI"/>
        </w:rPr>
        <w:t>relevante</w:t>
      </w:r>
      <w:r w:rsidRPr="00FF226F">
        <w:rPr>
          <w:rFonts w:cs="Segoe UI"/>
        </w:rPr>
        <w:t xml:space="preserve"> no tratamento oferecido.</w:t>
      </w:r>
    </w:p>
    <w:p w14:paraId="4BBA25A9" w14:textId="77777777" w:rsidR="003A6A04" w:rsidRPr="00FF226F" w:rsidRDefault="003A6A04" w:rsidP="007A4AC9">
      <w:pPr>
        <w:spacing w:line="360" w:lineRule="auto"/>
        <w:ind w:firstLine="708"/>
        <w:jc w:val="both"/>
        <w:rPr>
          <w:rFonts w:cs="Segoe UI"/>
        </w:rPr>
      </w:pPr>
      <w:r w:rsidRPr="00FF226F">
        <w:rPr>
          <w:rFonts w:cs="Segoe UI"/>
        </w:rPr>
        <w:t xml:space="preserve">Diferentemente de muitas instituições que utilizam a Apometria, o GAAC adota uma abordagem própria, moldada por sua visão holística </w:t>
      </w:r>
      <w:r w:rsidRPr="00654712">
        <w:rPr>
          <w:rFonts w:cs="Segoe UI"/>
        </w:rPr>
        <w:t>—</w:t>
      </w:r>
      <w:r>
        <w:rPr>
          <w:rFonts w:cs="Segoe UI"/>
        </w:rPr>
        <w:t xml:space="preserve"> </w:t>
      </w:r>
      <w:r w:rsidRPr="00FF226F">
        <w:rPr>
          <w:rFonts w:cs="Segoe UI"/>
        </w:rPr>
        <w:t>físico, astral e energético</w:t>
      </w:r>
      <w:r>
        <w:rPr>
          <w:rFonts w:cs="Segoe UI"/>
        </w:rPr>
        <w:t xml:space="preserve"> </w:t>
      </w:r>
      <w:r w:rsidRPr="00654712">
        <w:rPr>
          <w:rFonts w:cs="Segoe UI"/>
        </w:rPr>
        <w:t>—</w:t>
      </w:r>
      <w:r w:rsidRPr="00FF226F">
        <w:rPr>
          <w:rFonts w:cs="Segoe UI"/>
        </w:rPr>
        <w:t xml:space="preserve"> do ser humano. Cada indivíduo é tratado ao seu tempo e a sua maneira, considerando todas as dimensões que compõem seu agregado espiritual. Para isso, são oferecidos diferentes tipos de atendimento</w:t>
      </w:r>
      <w:r>
        <w:rPr>
          <w:rFonts w:cs="Segoe UI"/>
        </w:rPr>
        <w:t>, sendo</w:t>
      </w:r>
      <w:r w:rsidRPr="00FF226F">
        <w:rPr>
          <w:rFonts w:cs="Segoe UI"/>
        </w:rPr>
        <w:t>:</w:t>
      </w:r>
    </w:p>
    <w:p w14:paraId="3F43A6B3" w14:textId="77777777" w:rsidR="003A6A04" w:rsidRPr="00FF226F" w:rsidRDefault="003A6A04" w:rsidP="007A4AC9">
      <w:pPr>
        <w:spacing w:line="360" w:lineRule="auto"/>
        <w:jc w:val="both"/>
        <w:rPr>
          <w:rFonts w:cs="Segoe UI"/>
        </w:rPr>
      </w:pPr>
      <w:r w:rsidRPr="00FF226F">
        <w:rPr>
          <w:rFonts w:cs="Segoe UI"/>
          <w:b/>
          <w:bCs/>
        </w:rPr>
        <w:lastRenderedPageBreak/>
        <w:t>Acolhimento e entrevista:</w:t>
      </w:r>
      <w:r w:rsidRPr="00FF226F">
        <w:rPr>
          <w:rFonts w:cs="Segoe UI"/>
        </w:rPr>
        <w:t xml:space="preserve"> </w:t>
      </w:r>
      <w:r w:rsidRPr="00A8684B">
        <w:rPr>
          <w:rFonts w:cs="Segoe UI"/>
        </w:rPr>
        <w:t>Inicialmente, dedicamo-nos ao acolhimento do paciente. Em seguida, estruturamos o atendimento por meio de uma entrevista individualizada, com o objetivo de ouvir e compreender suas necessidades.</w:t>
      </w:r>
    </w:p>
    <w:p w14:paraId="215F06DB" w14:textId="77777777" w:rsidR="003A6A04" w:rsidRPr="00FF226F" w:rsidRDefault="003A6A04" w:rsidP="007A4AC9">
      <w:pPr>
        <w:spacing w:line="360" w:lineRule="auto"/>
        <w:jc w:val="both"/>
        <w:rPr>
          <w:rFonts w:cs="Segoe UI"/>
        </w:rPr>
      </w:pPr>
      <w:r w:rsidRPr="00FF226F">
        <w:rPr>
          <w:rFonts w:cs="Segoe UI"/>
          <w:b/>
          <w:bCs/>
        </w:rPr>
        <w:t>Passes individualizados:</w:t>
      </w:r>
      <w:r w:rsidRPr="00FF226F">
        <w:rPr>
          <w:rFonts w:cs="Segoe UI"/>
        </w:rPr>
        <w:t xml:space="preserve"> A aplicação de técnicas energéticas que são ajustadas e adaptadas às condições específicas de cada pessoa, comumente chamamos de “passe de tratamento”.</w:t>
      </w:r>
    </w:p>
    <w:p w14:paraId="5596D3A1" w14:textId="77777777" w:rsidR="003A6A04" w:rsidRPr="00FF226F" w:rsidRDefault="003A6A04" w:rsidP="007A4AC9">
      <w:pPr>
        <w:spacing w:line="360" w:lineRule="auto"/>
        <w:jc w:val="both"/>
        <w:rPr>
          <w:rFonts w:cs="Segoe UI"/>
        </w:rPr>
      </w:pPr>
      <w:r w:rsidRPr="00FF226F">
        <w:rPr>
          <w:rFonts w:cs="Segoe UI"/>
          <w:b/>
          <w:bCs/>
        </w:rPr>
        <w:t>Sessões de Apometria em sala:</w:t>
      </w:r>
      <w:r w:rsidRPr="00FF226F">
        <w:rPr>
          <w:rFonts w:cs="Segoe UI"/>
        </w:rPr>
        <w:t xml:space="preserve"> Momento em que ocorre o desdobramento espiritual e as intervenções nas dimensões sutis. Com a ajuda dos trabalhadores de luz, que atuam em outros planos vibratórios é realizado o tratamento espiritual, livrando os assistidos de obsessões e de auto obsessões.</w:t>
      </w:r>
    </w:p>
    <w:p w14:paraId="164199B0" w14:textId="192E424F" w:rsidR="003A6A04" w:rsidRPr="00FF226F" w:rsidRDefault="003A6A04" w:rsidP="007A4AC9">
      <w:pPr>
        <w:spacing w:line="360" w:lineRule="auto"/>
        <w:jc w:val="both"/>
        <w:rPr>
          <w:rFonts w:cs="Segoe UI"/>
        </w:rPr>
      </w:pPr>
      <w:r w:rsidRPr="00FF226F">
        <w:rPr>
          <w:rFonts w:cs="Segoe UI"/>
          <w:b/>
          <w:bCs/>
        </w:rPr>
        <w:t>Reuniões de Evangelhoterapia:</w:t>
      </w:r>
      <w:r w:rsidRPr="00FF226F">
        <w:rPr>
          <w:rFonts w:cs="Segoe UI"/>
        </w:rPr>
        <w:t xml:space="preserve"> Reforço espiritual e emocional, promovendo reflexões e conexões mais profundas. É um momento em que é possível despertar nos assistidos o desejo pelo autoconhecimento, que vai fazer todo o diferencial na vida do consulente, mantendo equilibrado por um período maior. </w:t>
      </w:r>
    </w:p>
    <w:p w14:paraId="6DB1B260" w14:textId="77777777" w:rsidR="003A6A04" w:rsidRPr="00FF226F" w:rsidRDefault="003A6A04" w:rsidP="007A4AC9">
      <w:pPr>
        <w:spacing w:line="360" w:lineRule="auto"/>
        <w:ind w:firstLine="708"/>
        <w:jc w:val="both"/>
        <w:rPr>
          <w:rFonts w:cs="Segoe UI"/>
        </w:rPr>
      </w:pPr>
      <w:r w:rsidRPr="00FF226F">
        <w:rPr>
          <w:rFonts w:cs="Segoe UI"/>
        </w:rPr>
        <w:t>Essa metodologia integrada busca proporcionar um tratamento completo, direcionado não apenas ao corpo físico, mas também aos aspectos emocionais e espirituais.</w:t>
      </w:r>
    </w:p>
    <w:p w14:paraId="55150AFA" w14:textId="77777777" w:rsidR="003A6A04" w:rsidRPr="00FF226F" w:rsidRDefault="003A6A04" w:rsidP="007A4AC9">
      <w:pPr>
        <w:spacing w:line="360" w:lineRule="auto"/>
        <w:jc w:val="both"/>
        <w:rPr>
          <w:rFonts w:cs="Segoe UI"/>
          <w:b/>
          <w:bCs/>
        </w:rPr>
      </w:pPr>
      <w:r w:rsidRPr="00FF226F">
        <w:rPr>
          <w:rFonts w:cs="Segoe UI"/>
          <w:b/>
          <w:bCs/>
        </w:rPr>
        <w:t>A Apometria e os Conflitos Multidimensionais: Uma Visão Além da Encarnação</w:t>
      </w:r>
    </w:p>
    <w:p w14:paraId="23530DA3" w14:textId="77777777" w:rsidR="003A6A04" w:rsidRPr="00FF226F" w:rsidRDefault="003A6A04" w:rsidP="007A4AC9">
      <w:pPr>
        <w:spacing w:line="360" w:lineRule="auto"/>
        <w:ind w:firstLine="708"/>
        <w:jc w:val="both"/>
        <w:rPr>
          <w:rFonts w:cs="Segoe UI"/>
        </w:rPr>
      </w:pPr>
      <w:r w:rsidRPr="00FF226F">
        <w:rPr>
          <w:rFonts w:cs="Segoe UI"/>
        </w:rPr>
        <w:t xml:space="preserve">Assim como Sigmund Freud (1856 - 1939) </w:t>
      </w:r>
      <w:r>
        <w:rPr>
          <w:rFonts w:cs="Segoe UI"/>
        </w:rPr>
        <w:t>em “</w:t>
      </w:r>
      <w:r w:rsidRPr="00DC0072">
        <w:rPr>
          <w:rFonts w:cs="Segoe UI"/>
          <w:i/>
          <w:iCs/>
        </w:rPr>
        <w:t>A Interpretação dos Sonhos</w:t>
      </w:r>
      <w:r>
        <w:rPr>
          <w:rFonts w:cs="Segoe UI"/>
          <w:i/>
          <w:iCs/>
        </w:rPr>
        <w:t>” e “</w:t>
      </w:r>
      <w:r w:rsidRPr="00DC0072">
        <w:rPr>
          <w:rFonts w:cs="Segoe UI"/>
          <w:i/>
          <w:iCs/>
        </w:rPr>
        <w:t>O Eu e o Isso</w:t>
      </w:r>
      <w:r>
        <w:rPr>
          <w:rFonts w:cs="Segoe UI"/>
          <w:i/>
          <w:iCs/>
        </w:rPr>
        <w:t>”,</w:t>
      </w:r>
      <w:r w:rsidRPr="00DC0072">
        <w:rPr>
          <w:rFonts w:cs="Segoe UI"/>
          <w:i/>
          <w:iCs/>
        </w:rPr>
        <w:t xml:space="preserve"> </w:t>
      </w:r>
      <w:r>
        <w:rPr>
          <w:rFonts w:cs="Segoe UI"/>
          <w:i/>
          <w:iCs/>
        </w:rPr>
        <w:t xml:space="preserve">textos publicados em </w:t>
      </w:r>
      <w:r w:rsidRPr="00DC0072">
        <w:rPr>
          <w:rFonts w:cs="Segoe UI"/>
          <w:i/>
          <w:iCs/>
        </w:rPr>
        <w:t>1900</w:t>
      </w:r>
      <w:r>
        <w:rPr>
          <w:rFonts w:cs="Segoe UI"/>
          <w:i/>
          <w:iCs/>
        </w:rPr>
        <w:t xml:space="preserve"> e 1923 respectivamente,</w:t>
      </w:r>
      <w:r w:rsidRPr="00DC0072">
        <w:rPr>
          <w:rFonts w:cs="Segoe UI"/>
        </w:rPr>
        <w:t xml:space="preserve"> </w:t>
      </w:r>
      <w:r>
        <w:rPr>
          <w:rFonts w:cs="Segoe UI"/>
        </w:rPr>
        <w:t xml:space="preserve">é possível observar a </w:t>
      </w:r>
      <w:r w:rsidRPr="00FF226F">
        <w:rPr>
          <w:rFonts w:cs="Segoe UI"/>
        </w:rPr>
        <w:t>defini</w:t>
      </w:r>
      <w:r>
        <w:rPr>
          <w:rFonts w:cs="Segoe UI"/>
        </w:rPr>
        <w:t xml:space="preserve">ção do </w:t>
      </w:r>
      <w:r w:rsidRPr="00FF226F">
        <w:rPr>
          <w:rFonts w:cs="Segoe UI"/>
        </w:rPr>
        <w:t xml:space="preserve">que </w:t>
      </w:r>
      <w:r>
        <w:rPr>
          <w:rFonts w:cs="Segoe UI"/>
        </w:rPr>
        <w:t>é</w:t>
      </w:r>
      <w:r w:rsidRPr="00FF226F">
        <w:rPr>
          <w:rFonts w:cs="Segoe UI"/>
        </w:rPr>
        <w:t xml:space="preserve"> subjetividade humana </w:t>
      </w:r>
      <w:r w:rsidRPr="00654712">
        <w:rPr>
          <w:rFonts w:cs="Segoe UI"/>
        </w:rPr>
        <w:t>—</w:t>
      </w:r>
      <w:r>
        <w:rPr>
          <w:rFonts w:cs="Segoe UI"/>
        </w:rPr>
        <w:t xml:space="preserve"> </w:t>
      </w:r>
      <w:r w:rsidRPr="00FF226F">
        <w:rPr>
          <w:rFonts w:cs="Segoe UI"/>
        </w:rPr>
        <w:t>individualidade</w:t>
      </w:r>
      <w:r>
        <w:rPr>
          <w:rFonts w:cs="Segoe UI"/>
        </w:rPr>
        <w:t xml:space="preserve"> </w:t>
      </w:r>
      <w:r w:rsidRPr="00654712">
        <w:rPr>
          <w:rFonts w:cs="Segoe UI"/>
        </w:rPr>
        <w:t>—</w:t>
      </w:r>
      <w:r>
        <w:rPr>
          <w:rFonts w:cs="Segoe UI"/>
        </w:rPr>
        <w:t>,</w:t>
      </w:r>
      <w:r w:rsidRPr="00FF226F">
        <w:rPr>
          <w:rFonts w:cs="Segoe UI"/>
        </w:rPr>
        <w:t xml:space="preserve"> é moldada por conflitos internos, a Apometria também reconhece essas tensões como parte essencial do ser humano. No entanto, o diferencial da Apometria está em sua abordagem ampliada, que considera não apenas os conflitos presentes na vivência atual </w:t>
      </w:r>
      <w:r w:rsidRPr="00654712">
        <w:rPr>
          <w:rFonts w:cs="Segoe UI"/>
        </w:rPr>
        <w:t>—</w:t>
      </w:r>
      <w:r>
        <w:rPr>
          <w:rFonts w:cs="Segoe UI"/>
        </w:rPr>
        <w:t xml:space="preserve"> </w:t>
      </w:r>
      <w:r w:rsidRPr="00FF226F">
        <w:rPr>
          <w:rFonts w:cs="Segoe UI"/>
        </w:rPr>
        <w:t>encarnação/personalidade</w:t>
      </w:r>
      <w:r>
        <w:rPr>
          <w:rFonts w:cs="Segoe UI"/>
        </w:rPr>
        <w:t xml:space="preserve"> </w:t>
      </w:r>
      <w:r w:rsidRPr="00654712">
        <w:rPr>
          <w:rFonts w:cs="Segoe UI"/>
        </w:rPr>
        <w:t>—</w:t>
      </w:r>
      <w:r w:rsidRPr="00FF226F">
        <w:rPr>
          <w:rFonts w:cs="Segoe UI"/>
        </w:rPr>
        <w:t xml:space="preserve">, analisando o surgimento de padrões que se assemelham a uma personalidade fragmentada </w:t>
      </w:r>
      <w:r w:rsidRPr="00654712">
        <w:rPr>
          <w:rFonts w:cs="Segoe UI"/>
        </w:rPr>
        <w:t>—</w:t>
      </w:r>
      <w:r w:rsidRPr="00FF226F">
        <w:rPr>
          <w:rFonts w:cs="Segoe UI"/>
        </w:rPr>
        <w:t>subpersonalidade</w:t>
      </w:r>
      <w:r>
        <w:rPr>
          <w:rFonts w:cs="Segoe UI"/>
        </w:rPr>
        <w:t xml:space="preserve"> </w:t>
      </w:r>
      <w:r w:rsidRPr="00654712">
        <w:rPr>
          <w:rFonts w:cs="Segoe UI"/>
        </w:rPr>
        <w:t>—</w:t>
      </w:r>
      <w:r w:rsidRPr="00FF226F">
        <w:rPr>
          <w:rFonts w:cs="Segoe UI"/>
        </w:rPr>
        <w:t xml:space="preserve">, mas também aqueles acumulados ao longo de múltiplas encarnações </w:t>
      </w:r>
      <w:r w:rsidRPr="00654712">
        <w:rPr>
          <w:rFonts w:cs="Segoe UI"/>
        </w:rPr>
        <w:t>—</w:t>
      </w:r>
      <w:r>
        <w:rPr>
          <w:rFonts w:cs="Segoe UI"/>
        </w:rPr>
        <w:t xml:space="preserve"> </w:t>
      </w:r>
      <w:r w:rsidRPr="00FF226F">
        <w:rPr>
          <w:rFonts w:cs="Segoe UI"/>
        </w:rPr>
        <w:t xml:space="preserve">múltiplas personalidades. Essa perspectiva amplia significativamente o entendimento sobre as causas profundas dos desequilíbrios </w:t>
      </w:r>
      <w:r w:rsidRPr="00FF226F">
        <w:rPr>
          <w:rFonts w:cs="Segoe UI"/>
        </w:rPr>
        <w:lastRenderedPageBreak/>
        <w:t>humanos, oferecendo uma visão mais abrangente, que vai além da materialidade d</w:t>
      </w:r>
      <w:r>
        <w:rPr>
          <w:rFonts w:cs="Segoe UI"/>
        </w:rPr>
        <w:t xml:space="preserve">a </w:t>
      </w:r>
      <w:r w:rsidRPr="00FF226F">
        <w:rPr>
          <w:rFonts w:cs="Segoe UI"/>
        </w:rPr>
        <w:t>encarnação.</w:t>
      </w:r>
    </w:p>
    <w:p w14:paraId="443EE082" w14:textId="19162026" w:rsidR="003A6A04" w:rsidRPr="00FF226F" w:rsidRDefault="003A6A04" w:rsidP="007A4AC9">
      <w:pPr>
        <w:spacing w:line="360" w:lineRule="auto"/>
        <w:ind w:firstLine="708"/>
        <w:jc w:val="both"/>
        <w:rPr>
          <w:rFonts w:cs="Segoe UI"/>
        </w:rPr>
      </w:pPr>
      <w:r w:rsidRPr="00FF226F">
        <w:rPr>
          <w:rFonts w:cs="Segoe UI"/>
        </w:rPr>
        <w:t>Os conflitos humanos têm sido explorados ao longo da história por diferentes lentes, desde as teorias psicológicas modernas e contemporânea, até os ensinamentos espirituais que revelam dimensões mais profundas do ser humano</w:t>
      </w:r>
      <w:r>
        <w:rPr>
          <w:rFonts w:cs="Segoe UI"/>
        </w:rPr>
        <w:t>,</w:t>
      </w:r>
      <w:r w:rsidRPr="00FF226F">
        <w:rPr>
          <w:rFonts w:cs="Segoe UI"/>
        </w:rPr>
        <w:t xml:space="preserve"> presente nos Evangelhos. A </w:t>
      </w:r>
      <w:r>
        <w:rPr>
          <w:rFonts w:cs="Segoe UI"/>
        </w:rPr>
        <w:t>psicologia nos</w:t>
      </w:r>
      <w:r w:rsidRPr="00FF226F">
        <w:rPr>
          <w:rFonts w:cs="Segoe UI"/>
        </w:rPr>
        <w:t xml:space="preserve"> oferece ferramentas para entender os desafios internos no contexto da vida presente, enquanto os Evangelhos trazem uma abordagem transformadora baseada na fé, no amor e na entrega pelos desígnios divinos. A Apometria amplia essa compreensão ao integrar múltiplas encarnações e o propósito evolutivo da alma. Essa conexão entre as visões psicológicas, espirituais e religiosas permite uma análise mais abrangente dos conflitos humanos, bem como das possibilidades de cura e transformação.</w:t>
      </w:r>
    </w:p>
    <w:p w14:paraId="3B37C134" w14:textId="74575C23" w:rsidR="003A6A04" w:rsidRPr="00FF226F" w:rsidRDefault="003A6A04" w:rsidP="007A4AC9">
      <w:pPr>
        <w:spacing w:line="360" w:lineRule="auto"/>
        <w:ind w:firstLine="708"/>
        <w:jc w:val="both"/>
        <w:rPr>
          <w:rFonts w:cs="Segoe UI"/>
        </w:rPr>
      </w:pPr>
      <w:r w:rsidRPr="00FF226F">
        <w:rPr>
          <w:rFonts w:cs="Segoe UI"/>
        </w:rPr>
        <w:t xml:space="preserve">Freud identificou que os conflitos humanos surgem das interações entre as instâncias psíquicas — </w:t>
      </w:r>
      <w:r w:rsidR="00236112" w:rsidRPr="00FF226F">
        <w:rPr>
          <w:rFonts w:cs="Segoe UI"/>
        </w:rPr>
        <w:t>Id,</w:t>
      </w:r>
      <w:r w:rsidRPr="00FF226F">
        <w:rPr>
          <w:rFonts w:cs="Segoe UI"/>
        </w:rPr>
        <w:t xml:space="preserve"> Ego e Superego — e das demandas externas impostas pela realidade social e cultural. Ele enfatizou que muitos desses conflitos têm raízes no inconsciente pessoal, frequentemente ligados a experiências traumáticas ou reprimidas da infância. Para Freud, o trabalho terapêutico consiste em trazer à consciência esses conflitos ocultos, permitindo que o indivíduo os compreenda e negocie de maneira mais adaptativa.</w:t>
      </w:r>
    </w:p>
    <w:p w14:paraId="64FBC9E5" w14:textId="77777777" w:rsidR="003A6A04" w:rsidRPr="00FF226F" w:rsidRDefault="003A6A04" w:rsidP="007A4AC9">
      <w:pPr>
        <w:spacing w:line="360" w:lineRule="auto"/>
        <w:ind w:firstLine="708"/>
        <w:jc w:val="both"/>
        <w:rPr>
          <w:rFonts w:cs="Segoe UI"/>
        </w:rPr>
      </w:pPr>
      <w:r w:rsidRPr="00FF226F">
        <w:rPr>
          <w:rFonts w:cs="Segoe UI"/>
        </w:rPr>
        <w:t>Já Carl Gustav Jung (1875 - 1961) foi além ao introduzir o conceito do inconsciente coletivo, onde arquétipos universais e simbólicos influenciam o comportamento humano. Para Jung, os conflitos internos não se limitam às experiências individuais, mas também refletem padrões transcendentais compartilhados pela humanidade. O processo de individuação</w:t>
      </w:r>
      <w:r>
        <w:rPr>
          <w:rStyle w:val="Refdenotaderodap"/>
          <w:rFonts w:cs="Segoe UI"/>
        </w:rPr>
        <w:footnoteReference w:id="6"/>
      </w:r>
      <w:r w:rsidRPr="00FF226F">
        <w:rPr>
          <w:rFonts w:cs="Segoe UI"/>
        </w:rPr>
        <w:t xml:space="preserve"> é central em sua teoria, representando a jornada de integração dos opostos dentro do ser, levando à plenitude do Self — </w:t>
      </w:r>
      <w:r w:rsidRPr="00465E21">
        <w:rPr>
          <w:rFonts w:cs="Segoe UI"/>
        </w:rPr>
        <w:t>centro regulador e organizador da psique</w:t>
      </w:r>
      <w:r w:rsidRPr="00FF226F">
        <w:rPr>
          <w:rFonts w:cs="Segoe UI"/>
        </w:rPr>
        <w:t>.</w:t>
      </w:r>
    </w:p>
    <w:p w14:paraId="2A7D4683" w14:textId="77777777" w:rsidR="003A6A04" w:rsidRPr="00FF226F" w:rsidRDefault="003A6A04" w:rsidP="007A4AC9">
      <w:pPr>
        <w:spacing w:line="360" w:lineRule="auto"/>
        <w:ind w:firstLine="708"/>
        <w:jc w:val="both"/>
        <w:rPr>
          <w:rFonts w:cs="Segoe UI"/>
        </w:rPr>
      </w:pPr>
      <w:r w:rsidRPr="00FF226F">
        <w:rPr>
          <w:rFonts w:cs="Segoe UI"/>
        </w:rPr>
        <w:t xml:space="preserve">Enquanto Freud focava nas pulsões biológicas (sexualidade, desejos) e nos conflitos sociais, Jung expandiu a visão para incluir questões além da materialidade e o desejo inato do ser humano pela transcendência. Ambos reconhecem que os </w:t>
      </w:r>
      <w:r w:rsidRPr="00FF226F">
        <w:rPr>
          <w:rFonts w:cs="Segoe UI"/>
        </w:rPr>
        <w:lastRenderedPageBreak/>
        <w:t>conflitos humanos têm origens profundas, mas suas abordagens diferem na amplitude com que enxergam o ser humano, sendo que, Freud permanece ancorado na vida presente, enquanto Jung sugere conexões com dimensões simbólicas e universais.</w:t>
      </w:r>
    </w:p>
    <w:p w14:paraId="2306CDC8" w14:textId="77777777" w:rsidR="003A6A04" w:rsidRPr="00FF226F" w:rsidRDefault="003A6A04" w:rsidP="007A4AC9">
      <w:pPr>
        <w:spacing w:line="360" w:lineRule="auto"/>
        <w:ind w:firstLine="708"/>
        <w:jc w:val="both"/>
        <w:rPr>
          <w:rFonts w:cs="Segoe UI"/>
        </w:rPr>
      </w:pPr>
      <w:r w:rsidRPr="00FF226F">
        <w:rPr>
          <w:rFonts w:cs="Segoe UI"/>
        </w:rPr>
        <w:t>Os conflitos nas perspectivas presentes nos Evangelhos também nos revelam caminhos ao qual podemos nos motivar como forma de buscar entendimento em relação a evolução emocional do ser humano.</w:t>
      </w:r>
    </w:p>
    <w:p w14:paraId="5711425A" w14:textId="2F0DFF5A" w:rsidR="003A6A04" w:rsidRPr="00FF226F" w:rsidRDefault="003A6A04" w:rsidP="007A4AC9">
      <w:pPr>
        <w:spacing w:line="360" w:lineRule="auto"/>
        <w:ind w:firstLine="708"/>
        <w:jc w:val="both"/>
        <w:rPr>
          <w:rFonts w:cs="Segoe UI"/>
        </w:rPr>
      </w:pPr>
      <w:r w:rsidRPr="00FF226F">
        <w:rPr>
          <w:rFonts w:cs="Segoe UI"/>
        </w:rPr>
        <w:t>Os Evangelhos apresentam diversas passagens que retratam a subjetividade humana, explorando temas como medo, dúvida, arrependimento, fé, perdão e esperança. Essas narrativas não apenas refletem as lutas internas do ser humano, mas também oferecem pontos de</w:t>
      </w:r>
      <w:r>
        <w:rPr>
          <w:rFonts w:cs="Segoe UI"/>
        </w:rPr>
        <w:t xml:space="preserve"> reflexão, aumento de consciência </w:t>
      </w:r>
      <w:r w:rsidR="00236112">
        <w:rPr>
          <w:rFonts w:cs="Segoe UI"/>
        </w:rPr>
        <w:t xml:space="preserve">e </w:t>
      </w:r>
      <w:r w:rsidR="00236112" w:rsidRPr="00FF226F">
        <w:rPr>
          <w:rFonts w:cs="Segoe UI"/>
        </w:rPr>
        <w:t>motivação</w:t>
      </w:r>
      <w:r w:rsidRPr="00FF226F">
        <w:rPr>
          <w:rFonts w:cs="Segoe UI"/>
        </w:rPr>
        <w:t>, sobre como transcender essas limitações por meio da fé, do amor e da transformação pessoal.</w:t>
      </w:r>
    </w:p>
    <w:p w14:paraId="4C2B6896" w14:textId="77777777" w:rsidR="003A6A04" w:rsidRPr="00FF226F" w:rsidRDefault="003A6A04" w:rsidP="007A4AC9">
      <w:pPr>
        <w:spacing w:line="360" w:lineRule="auto"/>
        <w:ind w:firstLine="708"/>
        <w:jc w:val="both"/>
        <w:rPr>
          <w:rFonts w:cs="Segoe UI"/>
        </w:rPr>
      </w:pPr>
      <w:r w:rsidRPr="00FF226F">
        <w:rPr>
          <w:rFonts w:cs="Segoe UI"/>
        </w:rPr>
        <w:t xml:space="preserve">No Evangelho de Mateus (26:36-46), Jesus enfrenta um momento de profunda angústia no Jardim do Getsêmani, antes de sua crucificação. Ele clama ao Pai: </w:t>
      </w:r>
      <w:r w:rsidRPr="00FF226F">
        <w:rPr>
          <w:rFonts w:cs="Segoe UI"/>
          <w:i/>
          <w:iCs/>
        </w:rPr>
        <w:t xml:space="preserve">"Meu Pai, se é possível, passe de mim este cálice; contudo, não seja como eu quero, mas como tu queres." </w:t>
      </w:r>
      <w:r w:rsidRPr="00FF226F">
        <w:rPr>
          <w:rFonts w:cs="Segoe UI"/>
        </w:rPr>
        <w:t>Essa passagem revela a vulnerabilidade humana diante do sofrimento e da solidão, bem como o conflito interno entre o desejo de evitar o sofrimento e a entrega resignada à missão que lhe foi designada. Aqui, vemos um paralelo com as teorias psicológicas: assim como Freud descreve os conflitos entre impulsos instintivos e demandas externas, e Jung explora a tensão entre o ego e o Self, Jesus personifica a luta universal entre os anseios individuais e o propósito divino.</w:t>
      </w:r>
    </w:p>
    <w:p w14:paraId="38581FEE" w14:textId="77777777" w:rsidR="003A6A04" w:rsidRPr="00FF226F" w:rsidRDefault="003A6A04" w:rsidP="007A4AC9">
      <w:pPr>
        <w:spacing w:line="360" w:lineRule="auto"/>
        <w:ind w:firstLine="708"/>
        <w:jc w:val="both"/>
        <w:rPr>
          <w:rFonts w:cs="Segoe UI"/>
        </w:rPr>
      </w:pPr>
      <w:r w:rsidRPr="00FF226F">
        <w:rPr>
          <w:rFonts w:cs="Segoe UI"/>
        </w:rPr>
        <w:t xml:space="preserve">Outro exemplo marcante é encontrado no Evangelho de João (20:24-29), na história de Tomé, o apóstolo que duvidou da ressurreição de Jesus. Após ouvir relatos dos outros discípulos, Tomé afirma que só acreditaria se visse e tocasse as marcas das chagas de Jesus. Quando Jesus aparece a ele, diz: </w:t>
      </w:r>
      <w:r w:rsidRPr="00FF226F">
        <w:rPr>
          <w:rFonts w:cs="Segoe UI"/>
          <w:i/>
          <w:iCs/>
        </w:rPr>
        <w:t xml:space="preserve">"Não sejas incrédulo, mas crente." </w:t>
      </w:r>
      <w:r w:rsidRPr="00FF226F">
        <w:rPr>
          <w:rFonts w:cs="Segoe UI"/>
        </w:rPr>
        <w:t>Esse episódio evidencia a dúvida como uma emoção humana natural e legítima, mas também destaca a importância de transcender essa condição por meio da fé e da confiança no invisível.</w:t>
      </w:r>
    </w:p>
    <w:p w14:paraId="27CDB458" w14:textId="77777777" w:rsidR="003A6A04" w:rsidRPr="00FF226F" w:rsidRDefault="003A6A04" w:rsidP="007A4AC9">
      <w:pPr>
        <w:spacing w:line="360" w:lineRule="auto"/>
        <w:ind w:firstLine="708"/>
        <w:jc w:val="both"/>
        <w:rPr>
          <w:rFonts w:cs="Segoe UI"/>
        </w:rPr>
      </w:pPr>
      <w:r w:rsidRPr="00FF226F">
        <w:rPr>
          <w:rFonts w:cs="Segoe UI"/>
        </w:rPr>
        <w:lastRenderedPageBreak/>
        <w:t xml:space="preserve">Da mesma forma, o Evangelho de Lucas (7:36-50) apresenta a história da mulher pecadora que unge os pés de Jesus. Enquanto os presentes a julgam e questionam sua dignidade, Jesus reconhece seu arrependimento sincero e sua busca por redenção. Ele declara: </w:t>
      </w:r>
      <w:r w:rsidRPr="00FF226F">
        <w:rPr>
          <w:rFonts w:cs="Segoe UI"/>
          <w:i/>
          <w:iCs/>
        </w:rPr>
        <w:t xml:space="preserve">"Os seus muitos pecados lhe são perdoados, porque ela amou muito." </w:t>
      </w:r>
      <w:r w:rsidRPr="00FF226F">
        <w:rPr>
          <w:rFonts w:cs="Segoe UI"/>
        </w:rPr>
        <w:t>Essa passagem reflete o poder do perdão e da compaixão como ferramentas de cura emocional e espiritual, permitindo que o indivíduo se liberte do peso do passado e encontre paz interior.</w:t>
      </w:r>
    </w:p>
    <w:p w14:paraId="198C675E" w14:textId="77777777" w:rsidR="003A6A04" w:rsidRPr="00FF226F" w:rsidRDefault="003A6A04" w:rsidP="007A4AC9">
      <w:pPr>
        <w:spacing w:line="360" w:lineRule="auto"/>
        <w:ind w:firstLine="708"/>
        <w:jc w:val="both"/>
        <w:rPr>
          <w:rFonts w:cs="Segoe UI"/>
        </w:rPr>
      </w:pPr>
      <w:r w:rsidRPr="00FF226F">
        <w:rPr>
          <w:rFonts w:cs="Segoe UI"/>
        </w:rPr>
        <w:t>Os Evangelhos, portanto, não apenas retratam os conflitos humanos em suas múltiplas formas, mas também oferecem caminhos para superá-los. Através da fé, do amor incondicional e da entrega à vontade divina, ensinam que as crises emocionais podem ser transformadas em oportunidades de crescimento espiritual. Assim como Freud e Jung exploraram as profundezas da mente humana, os Evangelhos investigam as profundezas da alma, revelando que o verdadeiro equilíbrio surge quando o ser humano alinha suas emoções, pensamentos e ações ao propósito da vida.</w:t>
      </w:r>
    </w:p>
    <w:p w14:paraId="3A663AFE" w14:textId="77777777" w:rsidR="003A6A04" w:rsidRPr="0066434E" w:rsidRDefault="003A6A04" w:rsidP="007A4AC9">
      <w:pPr>
        <w:spacing w:line="360" w:lineRule="auto"/>
        <w:jc w:val="both"/>
        <w:rPr>
          <w:rFonts w:cs="Segoe UI"/>
          <w:b/>
          <w:bCs/>
        </w:rPr>
      </w:pPr>
      <w:r w:rsidRPr="0066434E">
        <w:rPr>
          <w:rFonts w:cs="Segoe UI"/>
          <w:b/>
          <w:bCs/>
        </w:rPr>
        <w:t>A Natureza Terapêutica da Apometria</w:t>
      </w:r>
    </w:p>
    <w:p w14:paraId="29ABF4FD" w14:textId="77777777" w:rsidR="002579EB" w:rsidRDefault="003A6A04" w:rsidP="007A4AC9">
      <w:pPr>
        <w:spacing w:line="360" w:lineRule="auto"/>
        <w:ind w:firstLine="708"/>
        <w:jc w:val="both"/>
        <w:rPr>
          <w:rFonts w:cs="Segoe UI"/>
        </w:rPr>
      </w:pPr>
      <w:r w:rsidRPr="00FF226F">
        <w:rPr>
          <w:rFonts w:cs="Segoe UI"/>
        </w:rPr>
        <w:t>A Apometria vai além das perspectivas freudiana, junguiana e evangélica ao reconhecer que os conflitos humanos não se restringem à encarnação atual. Segundo essa técnica, carregamos conosco registros de todas as nossas vidas passadas, armazenados nos corpos sutis (como o perispírito, mental inferior e mental superior). Esses registros, chamados de "marcas energéticas", perpetuam desequilíbrios emocionais, físicos e espirituais de outras vidas na encarnação atual.</w:t>
      </w:r>
    </w:p>
    <w:p w14:paraId="25AF2735" w14:textId="6847E869" w:rsidR="003A6A04" w:rsidRPr="00FF226F" w:rsidRDefault="003A6A04" w:rsidP="007A4AC9">
      <w:pPr>
        <w:spacing w:line="360" w:lineRule="auto"/>
        <w:ind w:firstLine="708"/>
        <w:jc w:val="both"/>
        <w:rPr>
          <w:rFonts w:cs="Segoe UI"/>
        </w:rPr>
      </w:pPr>
      <w:r w:rsidRPr="00FF226F">
        <w:rPr>
          <w:rFonts w:cs="Segoe UI"/>
        </w:rPr>
        <w:t xml:space="preserve">A ideia de que experiências de encarnações anteriores podem impactar a vida presente, sugere que traumas não resolvidos, vínculos cármicos e compromissos espirituais, funcionam como eixos invisíveis que moldam comportamentos e desafios atuais. Traumas de vidas passadas, mesmo inconscientes, podem emergir como medos irracionais, fobias ou bloqueios emocionais, como a aversão inexplicável a certos ambientes ou a dificuldade em confiar em outras pessoas, reflexos de padrões não superados em outras etapas da </w:t>
      </w:r>
      <w:r w:rsidRPr="00FF226F">
        <w:rPr>
          <w:rFonts w:cs="Segoe UI"/>
        </w:rPr>
        <w:lastRenderedPageBreak/>
        <w:t xml:space="preserve">alma. Paralelamente, vínculos cármicos, originados de relações mal resolvidas em existências anteriores, podem se manifestar como repetições de conflitos nos relacionamentos atuais, como padrões de abandono, dependência ou rivalidades, como se o universo oferecesse oportunidades de reparação através de encontros recorrentes. Já os compromissos espirituais, entendidos como promessas ou pactos assumidos em outras encarnações, atuariam como diretrizes subconscientes que influenciam escolhas profissionais, parcerias ou até mesmo missões de vida, muitas vezes gerando um sentimento de "destino" ou "propósito" que transcende a lógica racional. </w:t>
      </w:r>
    </w:p>
    <w:p w14:paraId="4B7FE41C" w14:textId="77777777" w:rsidR="003A6A04" w:rsidRPr="00FF226F" w:rsidRDefault="003A6A04" w:rsidP="007A4AC9">
      <w:pPr>
        <w:spacing w:line="360" w:lineRule="auto"/>
        <w:ind w:firstLine="708"/>
        <w:jc w:val="both"/>
        <w:rPr>
          <w:rFonts w:cs="Segoe UI"/>
        </w:rPr>
      </w:pPr>
      <w:r w:rsidRPr="00FF226F">
        <w:rPr>
          <w:rFonts w:cs="Segoe UI"/>
        </w:rPr>
        <w:t>Essas dimensões, embora não mensuráveis por métodos científicos convencionais, são exploradas na Apometria como forma de compreender a complexidade do ser humano, propondo que a jornada evolutiva da alma envolve não apenas o presente, mas também a ressignificação de camadas profundas do passado.</w:t>
      </w:r>
    </w:p>
    <w:p w14:paraId="045EE76F" w14:textId="77777777" w:rsidR="003A6A04" w:rsidRPr="00FF226F" w:rsidRDefault="003A6A04" w:rsidP="007A4AC9">
      <w:pPr>
        <w:spacing w:line="360" w:lineRule="auto"/>
        <w:ind w:firstLine="708"/>
        <w:jc w:val="both"/>
        <w:rPr>
          <w:rFonts w:cs="Segoe UI"/>
        </w:rPr>
      </w:pPr>
      <w:r w:rsidRPr="00FF226F">
        <w:rPr>
          <w:rFonts w:cs="Segoe UI"/>
        </w:rPr>
        <w:t>Esses conflitos multidimensionais são tratados na Apometria, que acessa dimensões sutis onde esses registros estão armazenados. Ao considerar as múltiplas encarnações, a Apometria promove uma integração profunda entre as dimensões física e espiritual, reconhecendo que o corpo físico é apenas uma parte do ser humano.</w:t>
      </w:r>
    </w:p>
    <w:p w14:paraId="47E137F5" w14:textId="7AF7F2C1" w:rsidR="003A6A04" w:rsidRPr="00FF226F" w:rsidRDefault="003A6A04" w:rsidP="007A4AC9">
      <w:pPr>
        <w:spacing w:line="360" w:lineRule="auto"/>
        <w:ind w:firstLine="708"/>
        <w:jc w:val="both"/>
        <w:rPr>
          <w:rFonts w:cs="Segoe UI"/>
        </w:rPr>
      </w:pPr>
      <w:r w:rsidRPr="00FF226F">
        <w:rPr>
          <w:rFonts w:cs="Segoe UI"/>
        </w:rPr>
        <w:t>A ideia de reencarnação é central para a Apometria, pois amplia o horizonte de análise dos conflitos humanos. Ao aceitar que somos seres multidimensionais, trazemos conosco aprendizados e desafios de vidas anteriores. Isso explica por que certas situações parecem repetir-se ou por</w:t>
      </w:r>
      <w:r w:rsidR="00D31B4C">
        <w:rPr>
          <w:rFonts w:cs="Segoe UI"/>
        </w:rPr>
        <w:t xml:space="preserve"> </w:t>
      </w:r>
      <w:r w:rsidRPr="00FF226F">
        <w:rPr>
          <w:rFonts w:cs="Segoe UI"/>
        </w:rPr>
        <w:t>que determinados padrões emocionais são difíceis de superar.</w:t>
      </w:r>
    </w:p>
    <w:p w14:paraId="262C9968" w14:textId="77777777" w:rsidR="003A6A04" w:rsidRPr="00FF226F" w:rsidRDefault="003A6A04" w:rsidP="007A4AC9">
      <w:pPr>
        <w:spacing w:line="360" w:lineRule="auto"/>
        <w:ind w:firstLine="708"/>
        <w:jc w:val="both"/>
        <w:rPr>
          <w:rFonts w:cs="Segoe UI"/>
        </w:rPr>
      </w:pPr>
      <w:r w:rsidRPr="00FF226F">
        <w:rPr>
          <w:rFonts w:cs="Segoe UI"/>
        </w:rPr>
        <w:t>Na visão apométrica, o karma não é um castigo divino, mas um processo natural de ajuste e evolução. Os conflitos de vidas passadas criam débitos kármicos, que precisam ser equilibrados em encarnações futuras. A Apometria auxilia nesse processo, ajudando a equalizar os desajustes entre as memórias e os registros kármicos, promovendo reconciliação e libertação dessas marcas.</w:t>
      </w:r>
    </w:p>
    <w:p w14:paraId="175574B7" w14:textId="77777777" w:rsidR="0055329D" w:rsidRDefault="0055329D" w:rsidP="007A4AC9">
      <w:pPr>
        <w:spacing w:line="360" w:lineRule="auto"/>
        <w:jc w:val="both"/>
        <w:rPr>
          <w:rFonts w:cs="Segoe UI"/>
        </w:rPr>
      </w:pPr>
    </w:p>
    <w:p w14:paraId="1805F7BC" w14:textId="00249ADB" w:rsidR="003A6A04" w:rsidRPr="00FF226F" w:rsidRDefault="003A6A04" w:rsidP="007A4AC9">
      <w:pPr>
        <w:spacing w:line="360" w:lineRule="auto"/>
        <w:jc w:val="both"/>
        <w:rPr>
          <w:rFonts w:cs="Segoe UI"/>
        </w:rPr>
      </w:pPr>
      <w:r w:rsidRPr="00FF226F">
        <w:rPr>
          <w:rFonts w:cs="Segoe UI"/>
        </w:rPr>
        <w:lastRenderedPageBreak/>
        <w:t>Por exemplo:</w:t>
      </w:r>
    </w:p>
    <w:p w14:paraId="37FDAFAE" w14:textId="77777777" w:rsidR="003A6A04" w:rsidRPr="00FF226F" w:rsidRDefault="003A6A04" w:rsidP="007A4AC9">
      <w:pPr>
        <w:pStyle w:val="PargrafodaLista"/>
        <w:numPr>
          <w:ilvl w:val="0"/>
          <w:numId w:val="2"/>
        </w:numPr>
        <w:spacing w:line="360" w:lineRule="auto"/>
        <w:jc w:val="both"/>
        <w:rPr>
          <w:rFonts w:cs="Segoe UI"/>
        </w:rPr>
      </w:pPr>
      <w:r w:rsidRPr="00FF226F">
        <w:rPr>
          <w:rFonts w:cs="Segoe UI"/>
        </w:rPr>
        <w:t>Uma pessoa que causou sofrimento em outra vida pode retornar nesta encarnação para aprender compaixão e perdão.</w:t>
      </w:r>
    </w:p>
    <w:p w14:paraId="1A496B86" w14:textId="77777777" w:rsidR="003A6A04" w:rsidRPr="00FF226F" w:rsidRDefault="003A6A04" w:rsidP="007A4AC9">
      <w:pPr>
        <w:pStyle w:val="PargrafodaLista"/>
        <w:numPr>
          <w:ilvl w:val="0"/>
          <w:numId w:val="2"/>
        </w:numPr>
        <w:spacing w:line="360" w:lineRule="auto"/>
        <w:jc w:val="both"/>
        <w:rPr>
          <w:rFonts w:cs="Segoe UI"/>
        </w:rPr>
      </w:pPr>
      <w:r w:rsidRPr="00FF226F">
        <w:rPr>
          <w:rFonts w:cs="Segoe UI"/>
        </w:rPr>
        <w:t>Medos irracionais podem ser entendidos como memórias latentes de experiências traumáticas passadas.</w:t>
      </w:r>
    </w:p>
    <w:p w14:paraId="0DAEA7D5" w14:textId="77777777" w:rsidR="003A6A04" w:rsidRPr="00FF226F" w:rsidRDefault="003A6A04" w:rsidP="007A4AC9">
      <w:pPr>
        <w:spacing w:line="360" w:lineRule="auto"/>
        <w:jc w:val="both"/>
        <w:rPr>
          <w:rFonts w:cs="Segoe UI"/>
          <w:b/>
          <w:bCs/>
        </w:rPr>
      </w:pPr>
      <w:r w:rsidRPr="00FF226F">
        <w:rPr>
          <w:rFonts w:cs="Segoe UI"/>
          <w:b/>
          <w:bCs/>
        </w:rPr>
        <w:t>A Evolução Espiritual pela Ótica da Apometria</w:t>
      </w:r>
    </w:p>
    <w:p w14:paraId="00695A0B" w14:textId="77777777" w:rsidR="003A6A04" w:rsidRPr="00FF226F" w:rsidRDefault="003A6A04" w:rsidP="007A4AC9">
      <w:pPr>
        <w:spacing w:line="360" w:lineRule="auto"/>
        <w:ind w:firstLine="708"/>
        <w:jc w:val="both"/>
        <w:rPr>
          <w:rFonts w:cs="Segoe UI"/>
        </w:rPr>
      </w:pPr>
      <w:r w:rsidRPr="00FF226F">
        <w:rPr>
          <w:rFonts w:cs="Segoe UI"/>
        </w:rPr>
        <w:t xml:space="preserve">Cada conflito resolvido, seja ele oriundo da vida atual ou de encarnações passadas, contribui para o progresso espiritual. A Apometria </w:t>
      </w:r>
      <w:r>
        <w:rPr>
          <w:rFonts w:cs="Segoe UI"/>
        </w:rPr>
        <w:t xml:space="preserve">nos leva a </w:t>
      </w:r>
      <w:r w:rsidRPr="00FF226F">
        <w:rPr>
          <w:rFonts w:cs="Segoe UI"/>
        </w:rPr>
        <w:t>entende</w:t>
      </w:r>
      <w:r>
        <w:rPr>
          <w:rFonts w:cs="Segoe UI"/>
        </w:rPr>
        <w:t>r</w:t>
      </w:r>
      <w:r w:rsidRPr="00FF226F">
        <w:rPr>
          <w:rFonts w:cs="Segoe UI"/>
        </w:rPr>
        <w:t xml:space="preserve"> que o propósito maior da existência humana é a evolução consciente, e que os desafios enfrentados em cada vida são oportunidades para aprender, crescer e transcender.</w:t>
      </w:r>
    </w:p>
    <w:p w14:paraId="64B00C4B" w14:textId="77777777" w:rsidR="003A6A04" w:rsidRPr="00FF226F" w:rsidRDefault="003A6A04" w:rsidP="007A4AC9">
      <w:pPr>
        <w:spacing w:line="360" w:lineRule="auto"/>
        <w:ind w:firstLine="708"/>
        <w:jc w:val="both"/>
        <w:rPr>
          <w:rFonts w:cs="Segoe UI"/>
        </w:rPr>
      </w:pPr>
      <w:r w:rsidRPr="00FF226F">
        <w:rPr>
          <w:rFonts w:cs="Segoe UI"/>
        </w:rPr>
        <w:t>A evolução espiritual não é linear, envolve idas e vindas, avanços e retrocessos. No entanto, cada escolha amorosa e cada lição aprendida nos aproximam de um estado de unidade espiritual. A Apometria reforça que todos somos responsáveis por nossa jornada, mas também podemos contar com ajuda espiritual (mestres, guias, mentores) quando buscamos com sinceridade.</w:t>
      </w:r>
    </w:p>
    <w:p w14:paraId="50D49135" w14:textId="77777777" w:rsidR="003A6A04" w:rsidRDefault="003A6A04" w:rsidP="007A4AC9">
      <w:pPr>
        <w:spacing w:line="360" w:lineRule="auto"/>
        <w:ind w:firstLine="708"/>
        <w:jc w:val="both"/>
        <w:rPr>
          <w:rFonts w:cs="Segoe UI"/>
        </w:rPr>
      </w:pPr>
      <w:r w:rsidRPr="00FF226F">
        <w:rPr>
          <w:rFonts w:cs="Segoe UI"/>
        </w:rPr>
        <w:t>Assim, os conflitos humanos, explorados inicialmente por Freud e Jung no contexto da vida presente, retratados nos Evangelhos como momentos de fé e transformação, e ampliados pela Apometria com a inclusão de múltiplas encarnações, ganham uma nova dimensão. Eles deixam de ser meros obstáculos para serem vistos como etapas fundamentais na jornada rumo à plenitude e à harmonia espiritual. A cura integral ocorre quando o indivíduo alinha suas emoções, pensamentos e ações ao propósito de vida, transcendendo os desafios para alcançar a evolução consciente.</w:t>
      </w:r>
    </w:p>
    <w:p w14:paraId="05D37F11" w14:textId="77777777" w:rsidR="003A6A04" w:rsidRDefault="003A6A04" w:rsidP="007A4AC9">
      <w:pPr>
        <w:spacing w:line="360" w:lineRule="auto"/>
        <w:ind w:firstLine="708"/>
        <w:jc w:val="both"/>
        <w:rPr>
          <w:rFonts w:cs="Segoe UI"/>
        </w:rPr>
      </w:pPr>
      <w:r w:rsidRPr="00A82111">
        <w:rPr>
          <w:rFonts w:cs="Segoe UI"/>
        </w:rPr>
        <w:t xml:space="preserve">A Apometria nos convoca a expandir nossa consciência, a aceitar que somos seres em constante evolução, cujo progresso depende tanto daquilo que enfrentamos hoje quanto do que carregamos de ontem — mesmo que esse "ontem" tenha ocorrido em outra encarnação. E, talvez, nessa jornada de reconexão com </w:t>
      </w:r>
      <w:r w:rsidRPr="00A82111">
        <w:rPr>
          <w:rFonts w:cs="Segoe UI"/>
        </w:rPr>
        <w:lastRenderedPageBreak/>
        <w:t>nossas partes fragmentadas, esteja a chave para a verdadeira cura: aquela que não apenas alivia a dor, mas restaura o equilíbrio entre o ser e seu propósito.</w:t>
      </w:r>
    </w:p>
    <w:p w14:paraId="714AC13E" w14:textId="77777777" w:rsidR="00124745" w:rsidRPr="00124745" w:rsidRDefault="00124745" w:rsidP="003C51D0">
      <w:pPr>
        <w:spacing w:line="360" w:lineRule="auto"/>
        <w:ind w:left="2832"/>
        <w:jc w:val="both"/>
        <w:rPr>
          <w:rFonts w:cs="Segoe UI"/>
        </w:rPr>
      </w:pPr>
      <w:r w:rsidRPr="00124745">
        <w:rPr>
          <w:rFonts w:cs="Segoe UI"/>
          <w:i/>
          <w:iCs/>
        </w:rPr>
        <w:t>“Como fundamento de todo esse trabalho – como, de resto, de todo trabalho espiritual – deve estar o Amor. Ele é o alicerce. Sempre.</w:t>
      </w:r>
    </w:p>
    <w:p w14:paraId="5BE46C12" w14:textId="77777777" w:rsidR="00124745" w:rsidRPr="00124745" w:rsidRDefault="00124745" w:rsidP="003C51D0">
      <w:pPr>
        <w:spacing w:line="360" w:lineRule="auto"/>
        <w:ind w:left="2832"/>
        <w:jc w:val="both"/>
        <w:rPr>
          <w:rFonts w:cs="Segoe UI"/>
        </w:rPr>
      </w:pPr>
      <w:r w:rsidRPr="00124745">
        <w:rPr>
          <w:rFonts w:cs="Segoe UI"/>
          <w:i/>
          <w:iCs/>
        </w:rPr>
        <w:t>As técnicas que apontamos são eficientes, não temos dúvidas. O controle dessas energias sutis é fascinante, reconhecemos, pois desse fascínio também sofremos nós. Mas, se tudo não estiver impregnado de caridade, de nada valerá. Mais: ao lado da caridade, e como consequência natural dela, deverá se fazer presente a humildade, a disposição de servir ao anonimato.</w:t>
      </w:r>
    </w:p>
    <w:p w14:paraId="6512D4D0" w14:textId="77777777" w:rsidR="00124745" w:rsidRPr="00124745" w:rsidRDefault="00124745" w:rsidP="003C51D0">
      <w:pPr>
        <w:spacing w:line="360" w:lineRule="auto"/>
        <w:ind w:left="2832"/>
        <w:jc w:val="both"/>
        <w:rPr>
          <w:rFonts w:cs="Segoe UI"/>
        </w:rPr>
      </w:pPr>
      <w:r w:rsidRPr="00124745">
        <w:rPr>
          <w:rFonts w:cs="Segoe UI"/>
          <w:i/>
          <w:iCs/>
        </w:rPr>
        <w:t>Se faltar amor e disposição de servir pelo prazer de servir, corremos perigo de incorrer na má aplicação das técnicas e do próprio caudal de energia cósmica, tornando-nos satânicos por discordância com a Harmonia Universal.</w:t>
      </w:r>
    </w:p>
    <w:p w14:paraId="1E7B2D72" w14:textId="77777777" w:rsidR="00124745" w:rsidRPr="00124745" w:rsidRDefault="00124745" w:rsidP="003C51D0">
      <w:pPr>
        <w:spacing w:line="360" w:lineRule="auto"/>
        <w:ind w:left="2832"/>
        <w:jc w:val="both"/>
        <w:rPr>
          <w:rFonts w:cs="Segoe UI"/>
        </w:rPr>
      </w:pPr>
      <w:r w:rsidRPr="00124745">
        <w:rPr>
          <w:rFonts w:cs="Segoe UI"/>
          <w:i/>
          <w:iCs/>
        </w:rPr>
        <w:t>Advertimos: através da obediência dos preceitos evangélicos, somente através dela, experimentadores e operadores podem desfrutar de condições seguras para devassar esses arcanos secretos da Natureza, com adequada utilização dessas “forças desconhecidas”.</w:t>
      </w:r>
    </w:p>
    <w:p w14:paraId="768B27E2" w14:textId="77777777" w:rsidR="00124745" w:rsidRPr="00124745" w:rsidRDefault="00124745" w:rsidP="003C51D0">
      <w:pPr>
        <w:spacing w:line="360" w:lineRule="auto"/>
        <w:ind w:left="2832"/>
        <w:jc w:val="both"/>
        <w:rPr>
          <w:rFonts w:cs="Segoe UI"/>
        </w:rPr>
      </w:pPr>
      <w:r w:rsidRPr="00124745">
        <w:rPr>
          <w:rFonts w:cs="Segoe UI"/>
          <w:b/>
          <w:bCs/>
        </w:rPr>
        <w:t>Dr. José Lacerda de Azevedo</w:t>
      </w:r>
    </w:p>
    <w:p w14:paraId="1DBE565E" w14:textId="77777777" w:rsidR="003A6A04" w:rsidRPr="00FF226F" w:rsidRDefault="003A6A04" w:rsidP="007A4AC9">
      <w:pPr>
        <w:spacing w:line="360" w:lineRule="auto"/>
        <w:ind w:firstLine="708"/>
        <w:jc w:val="both"/>
      </w:pPr>
      <w:r w:rsidRPr="00FF226F">
        <w:t xml:space="preserve">No próximo capítulo vou abordar o histórico sobre as terapias em grupo, o surgimento da Evangelhoterapia no GAAC, a evolução e a importância desse trabalho. </w:t>
      </w:r>
    </w:p>
    <w:p w14:paraId="2364BC14" w14:textId="2E2F15EE" w:rsidR="003A6A04" w:rsidRDefault="003A6A04" w:rsidP="007A4AC9">
      <w:pPr>
        <w:spacing w:line="360" w:lineRule="auto"/>
      </w:pPr>
      <w:r>
        <w:br w:type="page"/>
      </w:r>
    </w:p>
    <w:p w14:paraId="0FDD3DC8" w14:textId="251519BE" w:rsidR="003A6A04" w:rsidRPr="005531A7" w:rsidRDefault="003A6A04" w:rsidP="007A4AC9">
      <w:pPr>
        <w:spacing w:line="360" w:lineRule="auto"/>
        <w:rPr>
          <w:rFonts w:ascii="Segoe UI" w:hAnsi="Segoe UI" w:cs="Segoe UI"/>
          <w:b/>
          <w:bCs/>
        </w:rPr>
      </w:pPr>
      <w:r w:rsidRPr="005531A7">
        <w:rPr>
          <w:rFonts w:ascii="Segoe UI" w:hAnsi="Segoe UI" w:cs="Segoe UI"/>
          <w:b/>
          <w:bCs/>
        </w:rPr>
        <w:lastRenderedPageBreak/>
        <w:t xml:space="preserve">Capítulo </w:t>
      </w:r>
      <w:r>
        <w:rPr>
          <w:rFonts w:ascii="Segoe UI" w:hAnsi="Segoe UI" w:cs="Segoe UI"/>
          <w:b/>
          <w:bCs/>
        </w:rPr>
        <w:t>3</w:t>
      </w:r>
      <w:r w:rsidRPr="005531A7">
        <w:rPr>
          <w:rFonts w:ascii="Segoe UI" w:hAnsi="Segoe UI" w:cs="Segoe UI"/>
          <w:b/>
          <w:bCs/>
        </w:rPr>
        <w:t>: Contexto Histórico e Evolu</w:t>
      </w:r>
      <w:r>
        <w:rPr>
          <w:rFonts w:ascii="Segoe UI" w:hAnsi="Segoe UI" w:cs="Segoe UI"/>
          <w:b/>
          <w:bCs/>
        </w:rPr>
        <w:t>tivo</w:t>
      </w:r>
      <w:r w:rsidR="00236112">
        <w:rPr>
          <w:rFonts w:ascii="Segoe UI" w:hAnsi="Segoe UI" w:cs="Segoe UI"/>
          <w:b/>
          <w:bCs/>
        </w:rPr>
        <w:t xml:space="preserve"> da Evangelhoterapia</w:t>
      </w:r>
    </w:p>
    <w:p w14:paraId="3597E637" w14:textId="77777777" w:rsidR="003A6A04" w:rsidRDefault="003A6A04" w:rsidP="007A4AC9">
      <w:pPr>
        <w:spacing w:line="360" w:lineRule="auto"/>
        <w:ind w:left="2832"/>
        <w:jc w:val="both"/>
        <w:rPr>
          <w:rFonts w:ascii="Segoe UI" w:eastAsia="Malgun Gothic" w:hAnsi="Segoe UI" w:cs="Segoe UI"/>
        </w:rPr>
      </w:pPr>
      <w:r w:rsidRPr="000032C7">
        <w:rPr>
          <w:rFonts w:ascii="Segoe UI" w:eastAsia="Malgun Gothic" w:hAnsi="Segoe UI" w:cs="Segoe UI"/>
        </w:rPr>
        <w:t>“</w:t>
      </w:r>
      <w:r>
        <w:rPr>
          <w:rFonts w:ascii="Segoe UI" w:eastAsia="Malgun Gothic" w:hAnsi="Segoe UI" w:cs="Segoe UI"/>
        </w:rPr>
        <w:t>A</w:t>
      </w:r>
      <w:r w:rsidRPr="000032C7">
        <w:rPr>
          <w:rFonts w:ascii="Segoe UI" w:eastAsia="Malgun Gothic" w:hAnsi="Segoe UI" w:cs="Segoe UI"/>
        </w:rPr>
        <w:t xml:space="preserve"> Evangelhoterapia utiliza os ensinamentos dos Evangelhos para guiar escolhas conscientes, ajudando as pessoas a compreenderem suas emoções, romperem padrões disfuncionais e adotarem comportamentos alinhados com valores espirituais como amor, perdão e renovação.”</w:t>
      </w:r>
    </w:p>
    <w:p w14:paraId="1F67AD8A" w14:textId="77777777" w:rsidR="003A6A04" w:rsidRPr="00537C35" w:rsidRDefault="003A6A04" w:rsidP="007A4AC9">
      <w:pPr>
        <w:spacing w:line="360" w:lineRule="auto"/>
        <w:ind w:firstLine="708"/>
        <w:jc w:val="both"/>
      </w:pPr>
      <w:r w:rsidRPr="00537C35">
        <w:t>Até aqui, apresentei a criação do Grupo de Apometria Amor e Caridade (GAAC) e as bases que moldaram nossa abordagem terapêutica. Agora, vamos explorar o contexto histórico e evolutivo da Evangelhoterapia, entendendo como ela surgiu e como se desenvolveu como uma ferramenta prática e transformadora no processo de despertar espiritual e emocional.</w:t>
      </w:r>
    </w:p>
    <w:p w14:paraId="67794DA3" w14:textId="77777777" w:rsidR="003A6A04" w:rsidRPr="00537C35" w:rsidRDefault="003A6A04" w:rsidP="007A4AC9">
      <w:pPr>
        <w:spacing w:line="360" w:lineRule="auto"/>
        <w:jc w:val="both"/>
        <w:rPr>
          <w:b/>
          <w:bCs/>
        </w:rPr>
      </w:pPr>
      <w:r w:rsidRPr="00537C35">
        <w:rPr>
          <w:b/>
          <w:bCs/>
        </w:rPr>
        <w:t>Contextualizando a Evangelhoterapia</w:t>
      </w:r>
    </w:p>
    <w:p w14:paraId="33A4637F" w14:textId="77777777" w:rsidR="003A6A04" w:rsidRPr="00537C35" w:rsidRDefault="003A6A04" w:rsidP="007A4AC9">
      <w:pPr>
        <w:spacing w:line="360" w:lineRule="auto"/>
        <w:ind w:firstLine="708"/>
        <w:jc w:val="both"/>
      </w:pPr>
      <w:r w:rsidRPr="00537C35">
        <w:t>Desenvolvida e aplicada ao longo dos anos pelo GAAC, a Evangelhoterapia é uma reunião interativa que tem como base os preceitos morais e éticos dos Evangelhos, integrando conhecimentos da Apometria, filosofia e saberes ancestrais. Seu objetivo é promover a autocura por meio de uma nova perspectiva sobre os desafios da vida, incentivando a reflexão e apoiando o despertar do autoconhecimento.</w:t>
      </w:r>
    </w:p>
    <w:p w14:paraId="4489CD96" w14:textId="77777777" w:rsidR="003A6A04" w:rsidRPr="00537C35" w:rsidRDefault="003A6A04" w:rsidP="007A4AC9">
      <w:pPr>
        <w:spacing w:line="360" w:lineRule="auto"/>
        <w:jc w:val="both"/>
        <w:rPr>
          <w:b/>
          <w:bCs/>
        </w:rPr>
      </w:pPr>
      <w:r w:rsidRPr="00537C35">
        <w:rPr>
          <w:b/>
          <w:bCs/>
        </w:rPr>
        <w:t>Panorama Histórico das Práticas Terapêuticas em Grupo</w:t>
      </w:r>
    </w:p>
    <w:p w14:paraId="75A0D426" w14:textId="59357C44" w:rsidR="003A6A04" w:rsidRPr="00537C35" w:rsidRDefault="003A6A04" w:rsidP="007A4AC9">
      <w:pPr>
        <w:spacing w:line="360" w:lineRule="auto"/>
        <w:ind w:firstLine="708"/>
        <w:jc w:val="both"/>
      </w:pPr>
      <w:r w:rsidRPr="00537C35">
        <w:t xml:space="preserve">Como uma prática realizada em grupo, a Evangelhoterapia insere-se </w:t>
      </w:r>
      <w:r w:rsidR="00D31B4C">
        <w:t>em</w:t>
      </w:r>
      <w:r w:rsidRPr="00537C35">
        <w:t xml:space="preserve"> um movimento histórico amplo de terapias coletivas, cujo propósito sempre foi promover transformação e crescimento humano.</w:t>
      </w:r>
    </w:p>
    <w:p w14:paraId="35F79BC8" w14:textId="77777777" w:rsidR="003A6A04" w:rsidRPr="00537C35" w:rsidRDefault="003A6A04" w:rsidP="007A4AC9">
      <w:pPr>
        <w:spacing w:line="360" w:lineRule="auto"/>
        <w:ind w:firstLine="708"/>
        <w:jc w:val="both"/>
      </w:pPr>
      <w:r w:rsidRPr="00537C35">
        <w:t>Desde os antigos círculos de cura indígenas até as modernas técnicas psicológicas, o trabalho em grupo mostrou-se uma ferramenta poderosa para lidar com questões emocionais, sociais e espirituais.</w:t>
      </w:r>
    </w:p>
    <w:p w14:paraId="772029BC" w14:textId="77777777" w:rsidR="003A6A04" w:rsidRDefault="003A6A04" w:rsidP="007A4AC9">
      <w:pPr>
        <w:spacing w:line="360" w:lineRule="auto"/>
        <w:jc w:val="both"/>
      </w:pPr>
      <w:r w:rsidRPr="00537C35">
        <w:t>No século XX, surgiram diversas abordagens terapêuticas em grupo:</w:t>
      </w:r>
    </w:p>
    <w:p w14:paraId="27EE0896" w14:textId="77777777" w:rsidR="003A6A04" w:rsidRDefault="003A6A04" w:rsidP="007A4AC9">
      <w:pPr>
        <w:keepNext/>
        <w:spacing w:line="360" w:lineRule="auto"/>
        <w:jc w:val="center"/>
      </w:pPr>
      <w:r>
        <w:rPr>
          <w:noProof/>
        </w:rPr>
        <w:lastRenderedPageBreak/>
        <w:drawing>
          <wp:inline distT="0" distB="0" distL="0" distR="0" wp14:anchorId="04D78641" wp14:editId="0C9E97E9">
            <wp:extent cx="4037119" cy="1352277"/>
            <wp:effectExtent l="0" t="0" r="1905" b="635"/>
            <wp:docPr id="1775173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73481" name="Image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7119" cy="1352277"/>
                    </a:xfrm>
                    <a:prstGeom prst="rect">
                      <a:avLst/>
                    </a:prstGeom>
                  </pic:spPr>
                </pic:pic>
              </a:graphicData>
            </a:graphic>
          </wp:inline>
        </w:drawing>
      </w:r>
    </w:p>
    <w:p w14:paraId="71CC1C8F" w14:textId="3A1DE02B" w:rsidR="003A6A04" w:rsidRPr="00537C35" w:rsidRDefault="003A6A04" w:rsidP="007A4AC9">
      <w:pPr>
        <w:pStyle w:val="Legenda"/>
        <w:spacing w:line="360" w:lineRule="auto"/>
        <w:jc w:val="center"/>
        <w:rPr>
          <w:color w:val="auto"/>
        </w:rPr>
      </w:pPr>
      <w:r w:rsidRPr="00DB42DB">
        <w:rPr>
          <w:color w:val="auto"/>
        </w:rPr>
        <w:t xml:space="preserve">Figura </w:t>
      </w:r>
      <w:r w:rsidR="002579EB">
        <w:rPr>
          <w:color w:val="auto"/>
        </w:rPr>
        <w:t>2</w:t>
      </w:r>
      <w:r w:rsidRPr="00DB42DB">
        <w:rPr>
          <w:color w:val="auto"/>
        </w:rPr>
        <w:t xml:space="preserve"> - Gráfico cronológico da evolução das terapias em grupo</w:t>
      </w:r>
    </w:p>
    <w:p w14:paraId="3E709163" w14:textId="77777777" w:rsidR="003A6A04" w:rsidRPr="00537C35" w:rsidRDefault="003A6A04" w:rsidP="007A4AC9">
      <w:pPr>
        <w:numPr>
          <w:ilvl w:val="0"/>
          <w:numId w:val="3"/>
        </w:numPr>
        <w:spacing w:line="360" w:lineRule="auto"/>
        <w:jc w:val="both"/>
      </w:pPr>
      <w:r w:rsidRPr="00537C35">
        <w:t>Psicodrama (1920) – Criado por Jacob Levy Moreno, permite aos participantes encenarem situações para trabalhar emoções e relacionamentos.</w:t>
      </w:r>
    </w:p>
    <w:p w14:paraId="7F864B1E" w14:textId="77777777" w:rsidR="003A6A04" w:rsidRPr="00537C35" w:rsidRDefault="003A6A04" w:rsidP="007A4AC9">
      <w:pPr>
        <w:numPr>
          <w:ilvl w:val="0"/>
          <w:numId w:val="3"/>
        </w:numPr>
        <w:spacing w:line="360" w:lineRule="auto"/>
        <w:jc w:val="both"/>
      </w:pPr>
      <w:r w:rsidRPr="00537C35">
        <w:t>Grupos de Apoio Mútuo (1930) – Como os Alcoólicos Anônimos, esses grupos são liderados pelos próprios membros e têm mostrado grande eficácia no tratamento de vícios e dificuldades emocionais.</w:t>
      </w:r>
    </w:p>
    <w:p w14:paraId="5DFCBB07" w14:textId="77777777" w:rsidR="003A6A04" w:rsidRPr="00537C35" w:rsidRDefault="003A6A04" w:rsidP="007A4AC9">
      <w:pPr>
        <w:numPr>
          <w:ilvl w:val="0"/>
          <w:numId w:val="3"/>
        </w:numPr>
        <w:spacing w:line="360" w:lineRule="auto"/>
        <w:jc w:val="both"/>
      </w:pPr>
      <w:r w:rsidRPr="00537C35">
        <w:t>Terapia Psicanalítica de Grupo (1940) – Adapta conceitos da psicanálise para o ambiente coletivo, analisando dinâmicas inconscientes.</w:t>
      </w:r>
    </w:p>
    <w:p w14:paraId="439FE292" w14:textId="77777777" w:rsidR="003A6A04" w:rsidRPr="00537C35" w:rsidRDefault="003A6A04" w:rsidP="007A4AC9">
      <w:pPr>
        <w:numPr>
          <w:ilvl w:val="0"/>
          <w:numId w:val="3"/>
        </w:numPr>
        <w:spacing w:line="360" w:lineRule="auto"/>
        <w:jc w:val="both"/>
      </w:pPr>
      <w:r w:rsidRPr="00537C35">
        <w:t>Grupos de Desenvolvimento Pessoal (1950) – Inspirados por Carl Rogers, focam em autoconhecimento e comunicação aberta, melhorando relações interpessoais.</w:t>
      </w:r>
    </w:p>
    <w:p w14:paraId="67C3CB83" w14:textId="77777777" w:rsidR="003A6A04" w:rsidRPr="00537C35" w:rsidRDefault="003A6A04" w:rsidP="007A4AC9">
      <w:pPr>
        <w:numPr>
          <w:ilvl w:val="0"/>
          <w:numId w:val="3"/>
        </w:numPr>
        <w:spacing w:line="360" w:lineRule="auto"/>
        <w:jc w:val="both"/>
      </w:pPr>
      <w:r w:rsidRPr="00537C35">
        <w:t>Terapia Cognitivo-Comportamental em Grupo (TCC-G) (1960) – Estruturada e prática, é eficaz no tratamento de ansiedade, depressão e outros transtornos.</w:t>
      </w:r>
    </w:p>
    <w:p w14:paraId="5D633D93" w14:textId="77777777" w:rsidR="003A6A04" w:rsidRPr="00537C35" w:rsidRDefault="003A6A04" w:rsidP="007A4AC9">
      <w:pPr>
        <w:numPr>
          <w:ilvl w:val="0"/>
          <w:numId w:val="3"/>
        </w:numPr>
        <w:spacing w:line="360" w:lineRule="auto"/>
        <w:jc w:val="both"/>
      </w:pPr>
      <w:r w:rsidRPr="00537C35">
        <w:t>Terapia Dialética Comportamental em Grupo (DBT-G) (1990) – Desenvolvida para quem enfrenta intensas dificuldades emocionais, ensina habilidades como controle da raiva e atenção plena.</w:t>
      </w:r>
    </w:p>
    <w:p w14:paraId="433E1A34" w14:textId="77777777" w:rsidR="003A6A04" w:rsidRPr="00537C35" w:rsidRDefault="003A6A04" w:rsidP="007A4AC9">
      <w:pPr>
        <w:spacing w:line="360" w:lineRule="auto"/>
        <w:ind w:firstLine="708"/>
        <w:jc w:val="both"/>
      </w:pPr>
      <w:r w:rsidRPr="00537C35">
        <w:t>No campo espiritual, práticas como o Evangelho no Lar, estudos bíblicos e a Reforma Íntima (baseada nos ensinos de Allan Kardec) também têm sido usadas para incentivar a reflexão e a mudança interna. Elas enfatizam a auto-observação e a aplicação prática dos ensinamentos no dia a dia.</w:t>
      </w:r>
    </w:p>
    <w:p w14:paraId="408002A6" w14:textId="77777777" w:rsidR="003A6A04" w:rsidRPr="00537C35" w:rsidRDefault="003A6A04" w:rsidP="007A4AC9">
      <w:pPr>
        <w:spacing w:line="360" w:lineRule="auto"/>
        <w:ind w:firstLine="708"/>
        <w:jc w:val="both"/>
      </w:pPr>
      <w:r w:rsidRPr="00537C35">
        <w:lastRenderedPageBreak/>
        <w:t>A Evangelhoterapia, criada inicialmente por Cleusa Garbo e Dr. Shizuo, surge como uma alternativa que integra essas práticas em uma abordagem holística e transformadora. Diferente do Evangelho no Lar e da Reforma Íntima, que se concentram na reflexão individual, a Evangelhoterapia amplia esse escopo ao criar um espaço coletivo de apoio mútuo e cocriação, onde os participantes compartilham e fortalecem juntos sua jornada de transformação.</w:t>
      </w:r>
    </w:p>
    <w:p w14:paraId="09F27845" w14:textId="77777777" w:rsidR="003A6A04" w:rsidRPr="00537C35" w:rsidRDefault="003A6A04" w:rsidP="007A4AC9">
      <w:pPr>
        <w:spacing w:line="360" w:lineRule="auto"/>
        <w:jc w:val="both"/>
        <w:rPr>
          <w:b/>
          <w:bCs/>
        </w:rPr>
      </w:pPr>
      <w:r w:rsidRPr="00537C35">
        <w:rPr>
          <w:b/>
          <w:bCs/>
        </w:rPr>
        <w:t>Principais Características da Evangelhoterapia</w:t>
      </w:r>
    </w:p>
    <w:p w14:paraId="35FC9A00" w14:textId="77777777" w:rsidR="003A6A04" w:rsidRPr="00537C35" w:rsidRDefault="003A6A04" w:rsidP="007A4AC9">
      <w:pPr>
        <w:spacing w:line="360" w:lineRule="auto"/>
        <w:ind w:firstLine="708"/>
        <w:jc w:val="both"/>
      </w:pPr>
      <w:r w:rsidRPr="00537C35">
        <w:t>O diferencial da Evangelhoterapia está em sua abordagem única, centrada no desenvolvimento da auto-observação e na compreensão das emoções e escolhas conscientes, guiadas pelos princípios éticos e morais dos Evangelhos.</w:t>
      </w:r>
    </w:p>
    <w:p w14:paraId="36ACCEE9" w14:textId="77777777" w:rsidR="003A6A04" w:rsidRPr="00537C35" w:rsidRDefault="003A6A04" w:rsidP="007A4AC9">
      <w:pPr>
        <w:spacing w:line="360" w:lineRule="auto"/>
        <w:ind w:firstLine="708"/>
        <w:jc w:val="both"/>
      </w:pPr>
      <w:r w:rsidRPr="00537C35">
        <w:t>Enquanto muitas terapias em grupo se voltam para a resolução de conflitos externos ou para melhorar relações interpessoais, a Evangelhoterapia vai além, convidando os participantes a explorar as raízes emocionais de seus comportamentos e alinhar suas ações a valores espirituais.</w:t>
      </w:r>
    </w:p>
    <w:p w14:paraId="1E8AA37A" w14:textId="77777777" w:rsidR="003A6A04" w:rsidRPr="00537C35" w:rsidRDefault="003A6A04" w:rsidP="007A4AC9">
      <w:pPr>
        <w:spacing w:line="360" w:lineRule="auto"/>
        <w:ind w:firstLine="708"/>
        <w:jc w:val="both"/>
      </w:pPr>
      <w:r w:rsidRPr="00537C35">
        <w:t>Nas reuniões, forma-se uma sinergia coletiva. Os participantes se conectam energeticamente, criando um campo vibracional harmonioso que eleva a consciência de todos e potencializa momentos transformadores.</w:t>
      </w:r>
    </w:p>
    <w:p w14:paraId="47AE4933" w14:textId="77777777" w:rsidR="003A6A04" w:rsidRPr="00537C35" w:rsidRDefault="003A6A04" w:rsidP="007A4AC9">
      <w:pPr>
        <w:spacing w:line="360" w:lineRule="auto"/>
        <w:ind w:firstLine="708"/>
        <w:jc w:val="both"/>
      </w:pPr>
      <w:r w:rsidRPr="00537C35">
        <w:t>A técnica parte do princípio de que emoções como medo, culpa, raiva e mágoa influenciam diretamente nossas escolhas. Ao reconhecer essas conexões, os participantes aprendem a identificar seus gatilhos emocionais e adotar posturas mais conscientes no cotidiano.</w:t>
      </w:r>
    </w:p>
    <w:p w14:paraId="043B071E" w14:textId="77777777" w:rsidR="003A6A04" w:rsidRPr="00537C35" w:rsidRDefault="003A6A04" w:rsidP="007A4AC9">
      <w:pPr>
        <w:spacing w:line="360" w:lineRule="auto"/>
        <w:ind w:firstLine="708"/>
        <w:jc w:val="both"/>
      </w:pPr>
      <w:r w:rsidRPr="00537C35">
        <w:t>A Evangelhoterapia atua de forma integrada nos pilares espiritual, emocional e intelectual, promovendo mudanças profundas e duradouras. Essa abordagem multidimensional não apenas auxilia no equilíbrio interior, mas também fortalece a conexão do indivíduo consigo mesmo, com os outros e com o sagrado, oferecendo ferramentas práticas para uma vida plena e significativa.</w:t>
      </w:r>
    </w:p>
    <w:p w14:paraId="678CB85A" w14:textId="77777777" w:rsidR="003A6A04" w:rsidRPr="00537C35" w:rsidRDefault="003A6A04" w:rsidP="007A4AC9">
      <w:pPr>
        <w:spacing w:line="360" w:lineRule="auto"/>
        <w:jc w:val="both"/>
        <w:rPr>
          <w:b/>
          <w:bCs/>
        </w:rPr>
      </w:pPr>
      <w:r w:rsidRPr="00537C35">
        <w:rPr>
          <w:b/>
          <w:bCs/>
        </w:rPr>
        <w:t>Avanços Anteriores que Inspiraram a Evangelhoterapia</w:t>
      </w:r>
    </w:p>
    <w:p w14:paraId="1C894637" w14:textId="77777777" w:rsidR="003A6A04" w:rsidRPr="00537C35" w:rsidRDefault="003A6A04" w:rsidP="007A4AC9">
      <w:pPr>
        <w:spacing w:line="360" w:lineRule="auto"/>
        <w:ind w:firstLine="708"/>
        <w:jc w:val="both"/>
      </w:pPr>
      <w:r w:rsidRPr="00537C35">
        <w:t>A Evangelhoterapia não surgiu isoladamente — ela foi influenciada por práticas e pensamentos anteriores:</w:t>
      </w:r>
    </w:p>
    <w:p w14:paraId="59576693" w14:textId="77777777" w:rsidR="003A6A04" w:rsidRPr="00537C35" w:rsidRDefault="003A6A04" w:rsidP="007A4AC9">
      <w:pPr>
        <w:numPr>
          <w:ilvl w:val="0"/>
          <w:numId w:val="4"/>
        </w:numPr>
        <w:spacing w:line="360" w:lineRule="auto"/>
        <w:jc w:val="both"/>
      </w:pPr>
      <w:r w:rsidRPr="00537C35">
        <w:lastRenderedPageBreak/>
        <w:t>Evangelho no Lar: prática kardecista que estimula a leitura e reflexão dos Evangelhos em família, promovendo harmonia e crescimento espiritual.</w:t>
      </w:r>
    </w:p>
    <w:p w14:paraId="0906F0E5" w14:textId="77777777" w:rsidR="003A6A04" w:rsidRPr="00537C35" w:rsidRDefault="003A6A04" w:rsidP="007A4AC9">
      <w:pPr>
        <w:numPr>
          <w:ilvl w:val="0"/>
          <w:numId w:val="4"/>
        </w:numPr>
        <w:spacing w:line="360" w:lineRule="auto"/>
        <w:jc w:val="both"/>
      </w:pPr>
      <w:r w:rsidRPr="00537C35">
        <w:t>Reforma Íntima: baseada nos ensinos de Allan Kardec, essa prática enfatiza a necessidade de mudança interna como caminho para a evolução.</w:t>
      </w:r>
    </w:p>
    <w:p w14:paraId="6A542C59" w14:textId="77777777" w:rsidR="003A6A04" w:rsidRPr="00537C35" w:rsidRDefault="003A6A04" w:rsidP="007A4AC9">
      <w:pPr>
        <w:numPr>
          <w:ilvl w:val="0"/>
          <w:numId w:val="4"/>
        </w:numPr>
        <w:spacing w:line="360" w:lineRule="auto"/>
        <w:jc w:val="both"/>
      </w:pPr>
      <w:r w:rsidRPr="00537C35">
        <w:t xml:space="preserve">Estudos de Carlos Torres Pastorino: seus livros da série </w:t>
      </w:r>
      <w:r w:rsidRPr="00537C35">
        <w:rPr>
          <w:i/>
          <w:iCs/>
        </w:rPr>
        <w:t xml:space="preserve">Sabedoria do Evangelho </w:t>
      </w:r>
      <w:r w:rsidRPr="00537C35">
        <w:t>oferecem interpretações profundas e aplicáveis dos ensinamentos de Jesus.</w:t>
      </w:r>
    </w:p>
    <w:p w14:paraId="3A364426" w14:textId="77777777" w:rsidR="003A6A04" w:rsidRPr="00537C35" w:rsidRDefault="003A6A04" w:rsidP="007A4AC9">
      <w:pPr>
        <w:spacing w:line="360" w:lineRule="auto"/>
        <w:ind w:firstLine="708"/>
        <w:jc w:val="both"/>
      </w:pPr>
      <w:r w:rsidRPr="00537C35">
        <w:t>Essas influências deram sustentação teórica à Evangelhoterapia, que evoluiu para uma abordagem mais dinâmica e interativa, adaptada às realidades contemporâneas, incluindo ambientes online.</w:t>
      </w:r>
    </w:p>
    <w:p w14:paraId="4EE13C45" w14:textId="77777777" w:rsidR="003A6A04" w:rsidRPr="00537C35" w:rsidRDefault="003A6A04" w:rsidP="007A4AC9">
      <w:pPr>
        <w:spacing w:line="360" w:lineRule="auto"/>
        <w:jc w:val="both"/>
        <w:rPr>
          <w:b/>
          <w:bCs/>
        </w:rPr>
      </w:pPr>
      <w:r w:rsidRPr="00537C35">
        <w:rPr>
          <w:b/>
          <w:bCs/>
        </w:rPr>
        <w:t>Paralelos com Outras Terapias em Grupo</w:t>
      </w:r>
    </w:p>
    <w:p w14:paraId="31D2146F" w14:textId="77777777" w:rsidR="003A6A04" w:rsidRPr="00537C35" w:rsidRDefault="003A6A04" w:rsidP="007A4AC9">
      <w:pPr>
        <w:spacing w:line="360" w:lineRule="auto"/>
        <w:ind w:firstLine="708"/>
        <w:jc w:val="both"/>
      </w:pPr>
      <w:r w:rsidRPr="00537C35">
        <w:t>Para situar a Evangelhoterapia no cenário terapêutico, podemos compará-la a outras abordagens populares:</w:t>
      </w:r>
    </w:p>
    <w:p w14:paraId="6366B958" w14:textId="77777777" w:rsidR="003A6A04" w:rsidRPr="00537C35" w:rsidRDefault="003A6A04" w:rsidP="007A4AC9">
      <w:pPr>
        <w:numPr>
          <w:ilvl w:val="0"/>
          <w:numId w:val="5"/>
        </w:numPr>
        <w:spacing w:line="360" w:lineRule="auto"/>
        <w:jc w:val="both"/>
      </w:pPr>
      <w:r w:rsidRPr="00537C35">
        <w:t>Psicoterapia em Grupo: Foca na resolução de conflitos emocionais e melhoria das relações. A Evangelhoterapia complementa isso ao trazer uma dimensão espiritual, ajudando os participantes a verem suas vidas sob uma perspectiva ampliada.</w:t>
      </w:r>
    </w:p>
    <w:p w14:paraId="76E148B2" w14:textId="77777777" w:rsidR="003A6A04" w:rsidRPr="00537C35" w:rsidRDefault="003A6A04" w:rsidP="007A4AC9">
      <w:pPr>
        <w:numPr>
          <w:ilvl w:val="0"/>
          <w:numId w:val="5"/>
        </w:numPr>
        <w:spacing w:line="360" w:lineRule="auto"/>
        <w:jc w:val="both"/>
      </w:pPr>
      <w:r w:rsidRPr="00537C35">
        <w:t>Terapia Cognitivo-Comportamental (TCC): Trabalha na identificação e substituição de padrões de pensamento disfuncionais. A Evangelhoterapia usa esse conceito, conectando-o a emoções e escolhas, guiando-se pelos ensinamentos dos Evangelhos.</w:t>
      </w:r>
    </w:p>
    <w:p w14:paraId="3BAECBCD" w14:textId="77777777" w:rsidR="003A6A04" w:rsidRPr="00537C35" w:rsidRDefault="003A6A04" w:rsidP="007A4AC9">
      <w:pPr>
        <w:numPr>
          <w:ilvl w:val="0"/>
          <w:numId w:val="5"/>
        </w:numPr>
        <w:spacing w:line="360" w:lineRule="auto"/>
        <w:jc w:val="both"/>
      </w:pPr>
      <w:r w:rsidRPr="00537C35">
        <w:t>Constelação Familiar: Explora dinâmicas familiares e ancestrais. A Evangelhoterapia também aborda questões familiares, mas dá ênfase às emoções individuais e à responsabilidade pessoal pelas escolhas.</w:t>
      </w:r>
    </w:p>
    <w:p w14:paraId="3BCD4A1F" w14:textId="77777777" w:rsidR="003A6A04" w:rsidRPr="00537C35" w:rsidRDefault="003A6A04" w:rsidP="007A4AC9">
      <w:pPr>
        <w:spacing w:line="360" w:lineRule="auto"/>
        <w:jc w:val="both"/>
        <w:rPr>
          <w:b/>
          <w:bCs/>
        </w:rPr>
      </w:pPr>
      <w:r w:rsidRPr="00537C35">
        <w:rPr>
          <w:b/>
          <w:bCs/>
        </w:rPr>
        <w:t>Um Legado de Transformação</w:t>
      </w:r>
    </w:p>
    <w:p w14:paraId="4DA14826" w14:textId="77777777" w:rsidR="003A6A04" w:rsidRPr="00537C35" w:rsidRDefault="003A6A04" w:rsidP="007A4AC9">
      <w:pPr>
        <w:spacing w:line="360" w:lineRule="auto"/>
        <w:ind w:firstLine="708"/>
        <w:jc w:val="both"/>
      </w:pPr>
      <w:r w:rsidRPr="00537C35">
        <w:t xml:space="preserve">A criação e o aprimoramento da Evangelhoterapia por Cleusa Garbo representam um marco importante no apoio emocional e espiritual. Sua </w:t>
      </w:r>
      <w:r w:rsidRPr="00537C35">
        <w:lastRenderedPageBreak/>
        <w:t>abordagem não se limita ao tratamento de sintomas, mas oferece ferramentas práticas para a autocura e o amadurecimento espiritual.</w:t>
      </w:r>
    </w:p>
    <w:p w14:paraId="3F59BF2F" w14:textId="77777777" w:rsidR="003A6A04" w:rsidRPr="00537C35" w:rsidRDefault="003A6A04" w:rsidP="007A4AC9">
      <w:pPr>
        <w:spacing w:line="360" w:lineRule="auto"/>
        <w:ind w:firstLine="708"/>
        <w:jc w:val="both"/>
      </w:pPr>
      <w:r w:rsidRPr="00537C35">
        <w:t>Ao integrar conhecimentos históricos e espirituais com uma profunda compreensão das emoções humanas, a Evangelhoterapia proporciona aos consulentes oportunidades reais de encontrar equilíbrio, propósito e paz interior.</w:t>
      </w:r>
    </w:p>
    <w:p w14:paraId="71083EB2" w14:textId="77777777" w:rsidR="003A6A04" w:rsidRPr="00537C35" w:rsidRDefault="003A6A04" w:rsidP="007A4AC9">
      <w:pPr>
        <w:spacing w:line="360" w:lineRule="auto"/>
        <w:ind w:firstLine="708"/>
        <w:jc w:val="both"/>
      </w:pPr>
      <w:r w:rsidRPr="00537C35">
        <w:t>Esse legado continua impactando vidas, mostrando que a cura emocional é possível quando unimos fé raciocinada, autoconhecimento e escolhas conscientes. A história de Cleusa Garbo e a criação da Evangelhoterapia são testemunhos vivos de que, mesmo diante de grandes desafios, há espaço para inovação, esperança e transformação.</w:t>
      </w:r>
    </w:p>
    <w:p w14:paraId="645A1D96" w14:textId="77777777" w:rsidR="003A6A04" w:rsidRPr="00537C35" w:rsidRDefault="003A6A04" w:rsidP="007A4AC9">
      <w:pPr>
        <w:spacing w:line="360" w:lineRule="auto"/>
        <w:ind w:firstLine="708"/>
        <w:jc w:val="both"/>
      </w:pPr>
      <w:r w:rsidRPr="00537C35">
        <w:t>A Evangelhoterapia se destaca como uma abordagem que une ciência, espiritualidade e prática terapêutica. Ao inserir-se no contexto histórico das práticas terapêuticas, ela mostra como pode complementar e se diferenciar de métodos já existentes, oferecendo uma solução única para quem busca crescimento integral.</w:t>
      </w:r>
    </w:p>
    <w:p w14:paraId="702DE51F" w14:textId="77777777" w:rsidR="003A6A04" w:rsidRDefault="003A6A04" w:rsidP="007A4AC9">
      <w:pPr>
        <w:spacing w:line="360" w:lineRule="auto"/>
        <w:ind w:firstLine="708"/>
        <w:jc w:val="both"/>
        <w:rPr>
          <w:rFonts w:ascii="Arial" w:hAnsi="Arial" w:cs="Arial"/>
          <w:color w:val="8F91A8"/>
          <w:spacing w:val="5"/>
          <w:sz w:val="21"/>
          <w:szCs w:val="21"/>
          <w:bdr w:val="single" w:sz="2" w:space="0" w:color="E3E3E3" w:frame="1"/>
          <w:shd w:val="clear" w:color="auto" w:fill="FFFFFF"/>
        </w:rPr>
      </w:pPr>
      <w:r w:rsidRPr="00537C35">
        <w:t>Seu legado é um convite para que cada pessoa explore suas emoções, renove sua mente e fortaleça sua conexão espiritual, construindo uma vida mais plena e significativa.</w:t>
      </w:r>
    </w:p>
    <w:p w14:paraId="2BBBCA1A" w14:textId="77777777" w:rsidR="003A6A04" w:rsidRPr="00DB42DB" w:rsidRDefault="003A6A04" w:rsidP="007A4AC9">
      <w:pPr>
        <w:spacing w:line="360" w:lineRule="auto"/>
        <w:jc w:val="both"/>
        <w:rPr>
          <w:rFonts w:cs="Segoe UI"/>
          <w:b/>
          <w:bCs/>
        </w:rPr>
      </w:pPr>
      <w:r w:rsidRPr="00DB42DB">
        <w:rPr>
          <w:rFonts w:cs="Segoe UI"/>
          <w:b/>
          <w:bCs/>
        </w:rPr>
        <w:t>Para refletir:</w:t>
      </w:r>
    </w:p>
    <w:p w14:paraId="5E451A64" w14:textId="77777777" w:rsidR="003A6A04" w:rsidRDefault="003A6A04" w:rsidP="007A4AC9">
      <w:pPr>
        <w:spacing w:line="360" w:lineRule="auto"/>
        <w:ind w:firstLine="708"/>
        <w:jc w:val="both"/>
        <w:rPr>
          <w:i/>
          <w:iCs/>
        </w:rPr>
      </w:pPr>
      <w:r w:rsidRPr="00DB42DB">
        <w:rPr>
          <w:i/>
          <w:iCs/>
        </w:rPr>
        <w:t>“E se as emoções que carregas hoje forem vestígios de uma alma que já viveu antes, esperando ser ouvida para que possas seguir mais leve nesta jornada?”</w:t>
      </w:r>
    </w:p>
    <w:p w14:paraId="1C124B18" w14:textId="77777777" w:rsidR="003A6A04" w:rsidRPr="000032C7" w:rsidRDefault="003A6A04" w:rsidP="007A4AC9">
      <w:pPr>
        <w:spacing w:line="360" w:lineRule="auto"/>
        <w:ind w:firstLine="708"/>
        <w:jc w:val="both"/>
        <w:rPr>
          <w:rFonts w:ascii="Segoe UI" w:eastAsia="Malgun Gothic" w:hAnsi="Segoe UI" w:cs="Segoe UI"/>
        </w:rPr>
      </w:pPr>
      <w:r w:rsidRPr="00306550">
        <w:t>Até aqui, abordamos a criação do GAAC, a influência da Apometria na construção do tratamento que oferecemos e o surgimento e desenvolvimento da Evangelhoterapia. No próximo capítulo, irei explorar como ocorre o processo terapêutico a partir das percepções que a Evangelhoterapia é capaz de proporcionar, revelando o impacto profundo dessa prática no autoconhecimento e na transformação emocional e espiritual dos participantes.</w:t>
      </w:r>
    </w:p>
    <w:p w14:paraId="5F691916" w14:textId="3D22CF2F" w:rsidR="002579EB" w:rsidRDefault="002579EB" w:rsidP="007A4AC9">
      <w:pPr>
        <w:spacing w:line="360" w:lineRule="auto"/>
      </w:pPr>
      <w:r>
        <w:br w:type="page"/>
      </w:r>
    </w:p>
    <w:p w14:paraId="325C3E28" w14:textId="77777777" w:rsidR="002579EB" w:rsidRDefault="002579EB" w:rsidP="007A4AC9">
      <w:pPr>
        <w:spacing w:line="360" w:lineRule="auto"/>
        <w:jc w:val="both"/>
        <w:rPr>
          <w:rFonts w:ascii="Segoe UI" w:hAnsi="Segoe UI" w:cs="Segoe UI"/>
          <w:b/>
          <w:bCs/>
        </w:rPr>
      </w:pPr>
      <w:r w:rsidRPr="005531A7">
        <w:rPr>
          <w:rFonts w:ascii="Segoe UI" w:hAnsi="Segoe UI" w:cs="Segoe UI"/>
          <w:b/>
          <w:bCs/>
        </w:rPr>
        <w:lastRenderedPageBreak/>
        <w:t xml:space="preserve">Capítulo </w:t>
      </w:r>
      <w:r>
        <w:rPr>
          <w:rFonts w:ascii="Segoe UI" w:hAnsi="Segoe UI" w:cs="Segoe UI"/>
          <w:b/>
          <w:bCs/>
        </w:rPr>
        <w:t>4</w:t>
      </w:r>
      <w:r w:rsidRPr="005531A7">
        <w:rPr>
          <w:rFonts w:ascii="Segoe UI" w:hAnsi="Segoe UI" w:cs="Segoe UI"/>
          <w:b/>
          <w:bCs/>
        </w:rPr>
        <w:t xml:space="preserve">: </w:t>
      </w:r>
      <w:bookmarkStart w:id="0" w:name="_Hlk190970549"/>
      <w:r w:rsidRPr="00694F71">
        <w:rPr>
          <w:rFonts w:ascii="Segoe UI" w:hAnsi="Segoe UI" w:cs="Segoe UI"/>
          <w:b/>
          <w:bCs/>
        </w:rPr>
        <w:t>Processos que Envolvem o Ciclo da Jornada</w:t>
      </w:r>
      <w:r>
        <w:rPr>
          <w:rFonts w:ascii="Segoe UI" w:hAnsi="Segoe UI" w:cs="Segoe UI"/>
          <w:b/>
          <w:bCs/>
        </w:rPr>
        <w:t xml:space="preserve"> pela</w:t>
      </w:r>
      <w:r w:rsidRPr="00694F71">
        <w:rPr>
          <w:rFonts w:ascii="Segoe UI" w:hAnsi="Segoe UI" w:cs="Segoe UI"/>
          <w:b/>
          <w:bCs/>
        </w:rPr>
        <w:t xml:space="preserve"> Cura Emocional</w:t>
      </w:r>
    </w:p>
    <w:p w14:paraId="17C958D4" w14:textId="77777777" w:rsidR="002579EB" w:rsidRPr="00C51286" w:rsidRDefault="002579EB" w:rsidP="007A4AC9">
      <w:pPr>
        <w:spacing w:line="360" w:lineRule="auto"/>
        <w:ind w:left="2832"/>
        <w:jc w:val="both"/>
        <w:rPr>
          <w:rFonts w:ascii="Segoe UI" w:hAnsi="Segoe UI" w:cs="Segoe UI"/>
        </w:rPr>
      </w:pPr>
      <w:r w:rsidRPr="00C51286">
        <w:rPr>
          <w:rFonts w:ascii="Segoe UI" w:hAnsi="Segoe UI" w:cs="Segoe UI"/>
        </w:rPr>
        <w:t>"A jornada da cura emocional, é um ciclo de transformação, que começa com a aceitação e o perdão, avança pelo despertar da consciência e culmina na doação de si, onde a autocura se expande em amor ao próximo."</w:t>
      </w:r>
    </w:p>
    <w:bookmarkEnd w:id="0"/>
    <w:p w14:paraId="22617DC1" w14:textId="77777777" w:rsidR="002579EB" w:rsidRDefault="002579EB" w:rsidP="007A4AC9">
      <w:pPr>
        <w:spacing w:line="360" w:lineRule="auto"/>
        <w:ind w:firstLine="708"/>
        <w:jc w:val="both"/>
      </w:pPr>
      <w:r w:rsidRPr="00C26807">
        <w:t xml:space="preserve">A cura emocional é um processo profundamente pessoal e transcendente. Cada indivíduo trilha seu próprio caminho, moldado por suas experiências, feridas emocionais e </w:t>
      </w:r>
      <w:r>
        <w:t xml:space="preserve">a </w:t>
      </w:r>
      <w:r w:rsidRPr="00C26807">
        <w:t xml:space="preserve">forma de lidar com os desafios da vida. Não existe um "manual" ou cronograma universal para essa jornada, pois cada ser humano é único em sua essência. O que realmente importa é respeitar o ritmo individual e compreender que a cura não é um destino, mas uma jornada contínua de autoconhecimento, crescimento e transformação. Com base nas etapas </w:t>
      </w:r>
      <w:r>
        <w:t xml:space="preserve">desse processo, </w:t>
      </w:r>
      <w:r w:rsidRPr="00C26807">
        <w:t>já vivenciadas por muit</w:t>
      </w:r>
      <w:r>
        <w:t>as pessoas</w:t>
      </w:r>
      <w:r w:rsidRPr="00C26807">
        <w:t xml:space="preserve">, podemos identificar </w:t>
      </w:r>
      <w:r>
        <w:t xml:space="preserve">algumas </w:t>
      </w:r>
      <w:r w:rsidRPr="00C26807">
        <w:t>fases que ajudam a iluminar esse percurso.</w:t>
      </w:r>
    </w:p>
    <w:p w14:paraId="11222C8F" w14:textId="77777777" w:rsidR="002579EB" w:rsidRDefault="002579EB" w:rsidP="007A4AC9">
      <w:pPr>
        <w:spacing w:line="360" w:lineRule="auto"/>
        <w:jc w:val="both"/>
        <w:rPr>
          <w:b/>
          <w:bCs/>
        </w:rPr>
      </w:pPr>
      <w:r w:rsidRPr="002810EA">
        <w:rPr>
          <w:b/>
          <w:bCs/>
        </w:rPr>
        <w:t>Aceitação e Perdão: Pilares Fundamentais</w:t>
      </w:r>
    </w:p>
    <w:p w14:paraId="67141C73" w14:textId="3510BA1A" w:rsidR="002579EB" w:rsidRDefault="002579EB" w:rsidP="007A4AC9">
      <w:pPr>
        <w:spacing w:line="360" w:lineRule="auto"/>
        <w:ind w:firstLine="708"/>
        <w:jc w:val="both"/>
      </w:pPr>
      <w:r w:rsidRPr="002810EA">
        <w:t>No coração d</w:t>
      </w:r>
      <w:r>
        <w:t>a</w:t>
      </w:r>
      <w:r w:rsidRPr="002810EA">
        <w:t xml:space="preserve"> Evangelhoterapia estão dois elementos essenciais para o início da autocura emocional: a aceitação e o perdão. Esses pilares são trabalhados de maneira profunda no processo inicial de equilíbrio emocional e autoconhecimento, </w:t>
      </w:r>
      <w:r>
        <w:t xml:space="preserve">incentivando </w:t>
      </w:r>
      <w:r w:rsidRPr="002810EA">
        <w:t>os participantes a reconhecerem suas necessidades de "</w:t>
      </w:r>
      <w:r w:rsidR="00E07993" w:rsidRPr="002810EA">
        <w:t>a</w:t>
      </w:r>
      <w:r w:rsidR="00E07993">
        <w:t>u</w:t>
      </w:r>
      <w:r w:rsidR="00E07993" w:rsidRPr="002810EA">
        <w:t>toperdão</w:t>
      </w:r>
      <w:r w:rsidR="00E07993">
        <w:rPr>
          <w:rStyle w:val="Refdenotaderodap"/>
        </w:rPr>
        <w:footnoteReference w:id="7"/>
      </w:r>
      <w:r w:rsidRPr="002810EA">
        <w:t>" — uma expressão que reflete a dimensão espiritual e transformadora desse ato. Ao abraçar essas práticas, é possível romper ciclos de dor e ressentimento, permitindo que avancemos em nossa jornada de cura e evolução.</w:t>
      </w:r>
    </w:p>
    <w:p w14:paraId="5B352853" w14:textId="77777777" w:rsidR="00E07993" w:rsidRPr="00E07993" w:rsidRDefault="00E07993" w:rsidP="00E07993">
      <w:pPr>
        <w:spacing w:line="360" w:lineRule="auto"/>
        <w:jc w:val="both"/>
        <w:rPr>
          <w:b/>
          <w:bCs/>
        </w:rPr>
      </w:pPr>
      <w:r w:rsidRPr="00E07993">
        <w:rPr>
          <w:b/>
          <w:bCs/>
        </w:rPr>
        <w:t>A Aceitação e o Desapego</w:t>
      </w:r>
    </w:p>
    <w:p w14:paraId="2158EC71" w14:textId="77777777" w:rsidR="00E07993" w:rsidRDefault="00E07993" w:rsidP="00E07993">
      <w:pPr>
        <w:spacing w:line="360" w:lineRule="auto"/>
        <w:ind w:firstLine="708"/>
        <w:jc w:val="both"/>
      </w:pPr>
      <w:r>
        <w:t xml:space="preserve">A aceitação envolve reconhecer e abraçar todas as experiências vividas, mesmo as mais dolorosas, entendendo que elas fazem parte do processo de </w:t>
      </w:r>
      <w:r>
        <w:lastRenderedPageBreak/>
        <w:t>crescimento humano e espiritual. Aceitar não significa resignar-se ou ignorar as feridas, mas sim integrar essas experiências como aprendizados que nos moldam e nos preparam para novos estágios de vida.</w:t>
      </w:r>
    </w:p>
    <w:p w14:paraId="4933F6B5" w14:textId="5CE16B35" w:rsidR="00E07993" w:rsidRDefault="00E07993" w:rsidP="00E07993">
      <w:pPr>
        <w:spacing w:line="360" w:lineRule="auto"/>
        <w:ind w:firstLine="708"/>
        <w:jc w:val="both"/>
      </w:pPr>
      <w:r>
        <w:t>Nesse processo, o desapego desempenha um papel fundamental. Ele nos convida a liberar o que já não nos serve</w:t>
      </w:r>
      <w:r w:rsidR="00271B52">
        <w:t>,</w:t>
      </w:r>
      <w:r>
        <w:t xml:space="preserve"> sejam</w:t>
      </w:r>
      <w:r w:rsidR="00271B52">
        <w:t>,</w:t>
      </w:r>
      <w:r>
        <w:t xml:space="preserve"> mágoas, expectativas ou antigas identidades</w:t>
      </w:r>
      <w:r w:rsidR="00271B52">
        <w:t>,</w:t>
      </w:r>
      <w:r>
        <w:t xml:space="preserve"> para que possamos fluir com a vida, sem resistências. O desapego não é indiferença, mas uma entrega consciente, uma compreensão de que tudo é transitório e que só podemos receber o novo quando deixamos ir o que já se foi.</w:t>
      </w:r>
    </w:p>
    <w:p w14:paraId="48E3AA10" w14:textId="77777777" w:rsidR="00E07993" w:rsidRDefault="00E07993" w:rsidP="00E07993">
      <w:pPr>
        <w:spacing w:line="360" w:lineRule="auto"/>
        <w:ind w:firstLine="708"/>
        <w:jc w:val="both"/>
      </w:pPr>
      <w:r>
        <w:t>Na Evangelhoterapia, a aceitação é vista como um passo crucial para o despertar emocional. Ela nos convida a olhar para dentro com honestidade e coragem, reconhecendo nossas falhas, vulnerabilidades e limitações sem julgamento. Quando unimos essa prática ao desapego, permitimos que as lições se completem, sem que fiquemos presos ao sofrimento ou à culpa. Através dessa postura de acolhimento e liberação, dissolvemos as resistências internas que nos impedem de seguir em frente.</w:t>
      </w:r>
    </w:p>
    <w:p w14:paraId="574980FA" w14:textId="0A19634E" w:rsidR="00E07993" w:rsidRDefault="00E07993" w:rsidP="00E07993">
      <w:pPr>
        <w:spacing w:line="360" w:lineRule="auto"/>
        <w:ind w:firstLine="708"/>
        <w:jc w:val="both"/>
      </w:pPr>
      <w:r>
        <w:t xml:space="preserve">Os ensinamentos dos Evangelhos reforçam essa ideia ao destacar que a aceitação e o desapego são caminhos para a paz interior. Jesus, no Jardim do Getsêmani, </w:t>
      </w:r>
      <w:r w:rsidR="00271B52">
        <w:t xml:space="preserve">disse </w:t>
      </w:r>
      <w:r w:rsidR="00271B52" w:rsidRPr="00271B52">
        <w:t>"Meu Pai, se for possível, afasta de mim este cálice; contudo, não seja como eu quero, mas sim como tu queres"</w:t>
      </w:r>
      <w:r w:rsidR="00271B52">
        <w:t xml:space="preserve"> (</w:t>
      </w:r>
      <w:r w:rsidR="003D60E7" w:rsidRPr="003D60E7">
        <w:t>Mateus 26:39 e Marcos 14:36</w:t>
      </w:r>
      <w:r w:rsidR="00271B52">
        <w:t xml:space="preserve">), </w:t>
      </w:r>
      <w:r>
        <w:t>exemplifica essa prática ao aceitar a vontade divina, mesmo diante de sua angústia pessoal. Ele não se agarrou ao medo, mas confiou no propósito maior. Esse exemplo nos lembra que aceitar não é negar nossas emoções, mas honrá-las enquanto nos libertamos daquilo que nos aprisiona, alinhando-nos à sabedoria divina.</w:t>
      </w:r>
    </w:p>
    <w:p w14:paraId="3E229B08" w14:textId="77777777" w:rsidR="00E07993" w:rsidRDefault="00E07993" w:rsidP="00E07993">
      <w:pPr>
        <w:spacing w:line="360" w:lineRule="auto"/>
        <w:ind w:firstLine="708"/>
        <w:jc w:val="both"/>
      </w:pPr>
      <w:r>
        <w:t>Assim, aceitação e desapego caminham juntos: um nos permite integrar as experiências, enquanto o outro nos ajuda a seguir livres, leves e abertos às bênçãos que ainda estão por vir.</w:t>
      </w:r>
    </w:p>
    <w:p w14:paraId="107BD922" w14:textId="2DD421D4" w:rsidR="002579EB" w:rsidRPr="002810EA" w:rsidRDefault="002579EB" w:rsidP="00E07993">
      <w:pPr>
        <w:spacing w:line="360" w:lineRule="auto"/>
        <w:jc w:val="both"/>
        <w:rPr>
          <w:b/>
          <w:bCs/>
        </w:rPr>
      </w:pPr>
      <w:r w:rsidRPr="002810EA">
        <w:rPr>
          <w:b/>
          <w:bCs/>
        </w:rPr>
        <w:t>O Perdão</w:t>
      </w:r>
    </w:p>
    <w:p w14:paraId="7A45B5E1" w14:textId="77777777" w:rsidR="002579EB" w:rsidRPr="00F462D0" w:rsidRDefault="002579EB" w:rsidP="007A4AC9">
      <w:pPr>
        <w:spacing w:line="360" w:lineRule="auto"/>
        <w:ind w:firstLine="708"/>
        <w:jc w:val="both"/>
      </w:pPr>
      <w:r w:rsidRPr="00F462D0">
        <w:t xml:space="preserve">O perdão é o ato de liberar o peso emocional causado por mágoas e ressentimentos, tanto em relação a si mesmo quanto aos outros. É um processo </w:t>
      </w:r>
      <w:r w:rsidRPr="00F462D0">
        <w:lastRenderedPageBreak/>
        <w:t>ativo que exige compreensão, compaixão e, acima de tudo, escolha consciente. Ao perdoar, libertamos nossa alma de cargas desnecessárias, criando espaço para a paz interior e harmonia.</w:t>
      </w:r>
    </w:p>
    <w:p w14:paraId="5F5F7258" w14:textId="0D8A3A89" w:rsidR="002579EB" w:rsidRPr="00F462D0" w:rsidRDefault="002579EB" w:rsidP="007A4AC9">
      <w:pPr>
        <w:spacing w:line="360" w:lineRule="auto"/>
        <w:ind w:firstLine="708"/>
        <w:jc w:val="both"/>
      </w:pPr>
      <w:r w:rsidRPr="00F462D0">
        <w:t>No contexto da Evangelhoterapia, o perdão é visto como uma chave para a transformação espiritual. Ele nos permite transcender as feridas do passado e nos reconectar com nossa essência divina. Os Evangelhos trazem inúmeros exemplos da importância do perdão, como na história da mulher pecadora que unge os pés de Jesus.</w:t>
      </w:r>
      <w:r w:rsidR="00F04ADE">
        <w:t xml:space="preserve"> “</w:t>
      </w:r>
      <w:r w:rsidR="00F04ADE" w:rsidRPr="00F04ADE">
        <w:t>Por isso, digo a você, ela amou muito porque seus muitos pecados lhe foram perdoados. Mas aquele a quem pouco foi perdoado pouco ama.</w:t>
      </w:r>
      <w:r w:rsidR="00F04ADE">
        <w:t>” (Lucas 7:47)</w:t>
      </w:r>
      <w:r w:rsidRPr="00F462D0">
        <w:t xml:space="preserve"> Seu arrependimento sincero e o perdão concedido por Ele ilustram o poder restaurador dessa prática.</w:t>
      </w:r>
    </w:p>
    <w:p w14:paraId="6BB292AD" w14:textId="77777777" w:rsidR="002579EB" w:rsidRPr="00F462D0" w:rsidRDefault="002579EB" w:rsidP="007A4AC9">
      <w:pPr>
        <w:spacing w:line="360" w:lineRule="auto"/>
        <w:ind w:firstLine="708"/>
        <w:jc w:val="both"/>
      </w:pPr>
      <w:r w:rsidRPr="00F462D0">
        <w:t>É importante destacar que, na perspectiva da Evangelhoterapia, a culpa não é um conceito espiritual, mas sim uma emoção humana que surge a partir das nossas frustrações, expectativas não atendidas e julgamentos internos. Ela muitas vezes se confunde com sentimentos de indignidade ou fracasso, mas não reflete o verdadeiro desejo divino de perfeição, que é amor, acolhimento e crescimento. O perdão, portanto, também atua como um meio de dissolver essa culpa autoimposta, ajudando o indivíduo a reconhecer sua humanidade e sua capacidade de evoluir com misericórdia e compaixão.</w:t>
      </w:r>
    </w:p>
    <w:p w14:paraId="3CB1E897" w14:textId="77777777" w:rsidR="002579EB" w:rsidRPr="00F462D0" w:rsidRDefault="002579EB" w:rsidP="007A4AC9">
      <w:pPr>
        <w:spacing w:line="360" w:lineRule="auto"/>
        <w:ind w:firstLine="708"/>
        <w:jc w:val="both"/>
      </w:pPr>
      <w:r w:rsidRPr="00F462D0">
        <w:t>Além disso, a visão apométrica amplia essa perspectiva ao considerar que muitos dos ressentimentos que carregamos podem ter raízes em vidas passadas. Através do perdão, podemos equalizar débitos kármicos e promover reconciliação em níveis mais profundos, tanto com os outros quanto conosco mesmos.</w:t>
      </w:r>
    </w:p>
    <w:p w14:paraId="1034B882" w14:textId="77777777" w:rsidR="002579EB" w:rsidRPr="002810EA" w:rsidRDefault="002579EB" w:rsidP="007A4AC9">
      <w:pPr>
        <w:spacing w:line="360" w:lineRule="auto"/>
        <w:jc w:val="both"/>
        <w:rPr>
          <w:b/>
          <w:bCs/>
        </w:rPr>
      </w:pPr>
      <w:r w:rsidRPr="002810EA">
        <w:rPr>
          <w:b/>
          <w:bCs/>
        </w:rPr>
        <w:t>Integração entre Aceitação e Perdão</w:t>
      </w:r>
    </w:p>
    <w:p w14:paraId="519709EC" w14:textId="77777777" w:rsidR="002579EB" w:rsidRPr="002810EA" w:rsidRDefault="002579EB" w:rsidP="007A4AC9">
      <w:pPr>
        <w:spacing w:line="360" w:lineRule="auto"/>
        <w:ind w:firstLine="708"/>
        <w:jc w:val="both"/>
      </w:pPr>
      <w:r w:rsidRPr="002810EA">
        <w:t>Aceitação e perdão são processos interdependentes. Não é possível perdoar verdadeiramente sem antes aceitar a realidade das experiências vividas. Da mesma forma, o ato de perdoar fortalece nossa capacidade de aceitar, pois nos liberta das amarras emocionais que obscurecem nossa visão e nos prendem ao passado.</w:t>
      </w:r>
    </w:p>
    <w:p w14:paraId="2A649381" w14:textId="7B60B5C8" w:rsidR="002579EB" w:rsidRDefault="002579EB" w:rsidP="007A4AC9">
      <w:pPr>
        <w:spacing w:line="360" w:lineRule="auto"/>
        <w:ind w:firstLine="708"/>
        <w:jc w:val="both"/>
      </w:pPr>
      <w:r w:rsidRPr="002810EA">
        <w:lastRenderedPageBreak/>
        <w:t>N</w:t>
      </w:r>
      <w:r>
        <w:t>a</w:t>
      </w:r>
      <w:r w:rsidRPr="002810EA">
        <w:t xml:space="preserve"> Evangelhoterapia, esses pilares são trabalhados de maneira prática e acessível, utilizando ensinamentos dos Evangelhos como guias para reflexão e aplicação cotidiana. As sessões incentivam os participantes a identificarem áreas de suas vidas onde a aceitação e o perdão ainda precisam ser cultivados, oferecendo ferramentas para que esses processos sejam realizados de forma consciente e amorosa.</w:t>
      </w:r>
    </w:p>
    <w:p w14:paraId="6F7B7D7F" w14:textId="77777777" w:rsidR="002579EB" w:rsidRPr="002810EA" w:rsidRDefault="002579EB" w:rsidP="007A4AC9">
      <w:pPr>
        <w:spacing w:line="360" w:lineRule="auto"/>
        <w:jc w:val="both"/>
        <w:rPr>
          <w:b/>
          <w:bCs/>
        </w:rPr>
      </w:pPr>
      <w:r w:rsidRPr="002810EA">
        <w:rPr>
          <w:b/>
          <w:bCs/>
        </w:rPr>
        <w:t>Impacto na Vida Diária</w:t>
      </w:r>
    </w:p>
    <w:p w14:paraId="6F8A75D5" w14:textId="77777777" w:rsidR="002579EB" w:rsidRPr="002810EA" w:rsidRDefault="002579EB" w:rsidP="007A4AC9">
      <w:pPr>
        <w:spacing w:line="360" w:lineRule="auto"/>
        <w:ind w:firstLine="708"/>
        <w:jc w:val="both"/>
      </w:pPr>
      <w:r w:rsidRPr="002810EA">
        <w:t>Quando praticados consistentemente, a aceitação e o perdão pavimentam o caminho para uma vida mais plena e significativa. Eles permitem que o indivíduo alcance equilíbrio emocional e espiritual, rompendo padrões disfuncionais e criando espaço para novas possibilidades.</w:t>
      </w:r>
    </w:p>
    <w:p w14:paraId="2DD76098" w14:textId="282C35A3" w:rsidR="002579EB" w:rsidRPr="002810EA" w:rsidRDefault="002579EB" w:rsidP="007A4AC9">
      <w:pPr>
        <w:spacing w:line="360" w:lineRule="auto"/>
        <w:ind w:firstLine="708"/>
        <w:jc w:val="both"/>
      </w:pPr>
      <w:r w:rsidRPr="002810EA">
        <w:t xml:space="preserve">Ao integrar esses pilares em </w:t>
      </w:r>
      <w:r>
        <w:t>nossa</w:t>
      </w:r>
      <w:r w:rsidRPr="002810EA">
        <w:t xml:space="preserve"> jornada, </w:t>
      </w:r>
      <w:r>
        <w:t>com</w:t>
      </w:r>
      <w:r w:rsidRPr="002810EA">
        <w:t>o praticante</w:t>
      </w:r>
      <w:r>
        <w:t>s</w:t>
      </w:r>
      <w:r w:rsidRPr="002810EA">
        <w:t xml:space="preserve"> d</w:t>
      </w:r>
      <w:r>
        <w:t>a</w:t>
      </w:r>
      <w:r w:rsidRPr="002810EA">
        <w:t xml:space="preserve"> Evangelhoterapia experimenta</w:t>
      </w:r>
      <w:r>
        <w:t>mos</w:t>
      </w:r>
      <w:r w:rsidRPr="002810EA">
        <w:t xml:space="preserve"> uma transformação profunda, que se reflete em </w:t>
      </w:r>
      <w:r>
        <w:t>nossas</w:t>
      </w:r>
      <w:r w:rsidRPr="002810EA">
        <w:t xml:space="preserve"> relações, decisões e perspectivas de vida. Essa mudança não apenas beneficia o indivíduo, mas também irradia positivamente para aqueles ao seu redor, promovendo um ciclo de cura e renovação coletiva.</w:t>
      </w:r>
    </w:p>
    <w:p w14:paraId="3AA17692" w14:textId="35541CCA" w:rsidR="002579EB" w:rsidRPr="00692C3D" w:rsidRDefault="002579EB" w:rsidP="007A4AC9">
      <w:pPr>
        <w:spacing w:line="360" w:lineRule="auto"/>
        <w:jc w:val="both"/>
        <w:rPr>
          <w:b/>
          <w:bCs/>
        </w:rPr>
      </w:pPr>
      <w:r w:rsidRPr="00692C3D">
        <w:rPr>
          <w:b/>
          <w:bCs/>
        </w:rPr>
        <w:t>Os Três Momentos do Processo n</w:t>
      </w:r>
      <w:r>
        <w:rPr>
          <w:b/>
          <w:bCs/>
        </w:rPr>
        <w:t>a</w:t>
      </w:r>
      <w:r w:rsidRPr="00692C3D">
        <w:rPr>
          <w:b/>
          <w:bCs/>
        </w:rPr>
        <w:t xml:space="preserve"> Evangelhoterapia: Um Caminho de Transformação Integral</w:t>
      </w:r>
    </w:p>
    <w:p w14:paraId="5F4E803A" w14:textId="4B62294E" w:rsidR="002579EB" w:rsidRPr="00692C3D" w:rsidRDefault="002579EB" w:rsidP="007A4AC9">
      <w:pPr>
        <w:spacing w:line="360" w:lineRule="auto"/>
        <w:ind w:firstLine="708"/>
        <w:jc w:val="both"/>
      </w:pPr>
      <w:r>
        <w:t>A</w:t>
      </w:r>
      <w:r w:rsidRPr="00692C3D">
        <w:t xml:space="preserve"> Evangelhoterapia é uma abordagem que </w:t>
      </w:r>
      <w:r>
        <w:t xml:space="preserve">permite orientar </w:t>
      </w:r>
      <w:r w:rsidRPr="00692C3D">
        <w:t>os participantes por um processo profundo de transformação emocional, espiritual e comportamental. Esse percurso se desenrola em três momentos distintos, mas interligados, que representam etapas fundamentais na jornada de autocura e crescimento pessoal. Cada momento traz consigo aprendizados específicos, ferramentas práticas e oportunidades de evolução, culminando em uma transformação que não apenas beneficia o indivíduo, mas também impacta positivamente aqueles ao seu redor.</w:t>
      </w:r>
    </w:p>
    <w:p w14:paraId="619A0BF5" w14:textId="77777777" w:rsidR="002579EB" w:rsidRPr="00C47A19" w:rsidRDefault="002579EB" w:rsidP="007A4AC9">
      <w:pPr>
        <w:spacing w:line="360" w:lineRule="auto"/>
        <w:rPr>
          <w:b/>
          <w:bCs/>
        </w:rPr>
      </w:pPr>
      <w:r w:rsidRPr="00C47A19">
        <w:rPr>
          <w:b/>
          <w:bCs/>
        </w:rPr>
        <w:t>Primeiro Momento: Equilíbrio Emocional e Autoconhecimento</w:t>
      </w:r>
    </w:p>
    <w:p w14:paraId="6DC99C81" w14:textId="15B73E5B" w:rsidR="002579EB" w:rsidRPr="00C47A19" w:rsidRDefault="002579EB" w:rsidP="007A4AC9">
      <w:pPr>
        <w:spacing w:line="360" w:lineRule="auto"/>
        <w:ind w:firstLine="708"/>
        <w:jc w:val="both"/>
      </w:pPr>
      <w:r w:rsidRPr="00C47A19">
        <w:t xml:space="preserve">No início do processo, </w:t>
      </w:r>
      <w:r>
        <w:t>a</w:t>
      </w:r>
      <w:r w:rsidRPr="00C47A19">
        <w:t xml:space="preserve"> Evangelhoterapia é apresentada como uma ferramenta essencial para quem busca estabilidade emocional e desenvolvimento </w:t>
      </w:r>
      <w:r w:rsidRPr="00C47A19">
        <w:lastRenderedPageBreak/>
        <w:t>pessoal. Ele atua como um suporte durante o tratamento, ajudando os participantes a se manterem emocionalmente equilibrados e motivados a enfrentar as dificuldades do processo terapêutico. Os conceitos explorados nas reuniões complementam os efeitos energéticos dos passes, melhorando a qualidade dos pensamentos e, consequentemente, das decisões tomadas pelos consulentes.</w:t>
      </w:r>
    </w:p>
    <w:p w14:paraId="6A85ED48" w14:textId="2B6C6AB4" w:rsidR="002579EB" w:rsidRPr="00C47A19" w:rsidRDefault="002579EB" w:rsidP="007A4AC9">
      <w:pPr>
        <w:spacing w:line="360" w:lineRule="auto"/>
        <w:ind w:firstLine="708"/>
        <w:jc w:val="both"/>
      </w:pPr>
      <w:r w:rsidRPr="00C47A19">
        <w:t xml:space="preserve">Essa fase inicial é crucial porque muitas pessoas chegam para o tratamento carregando fardos emocionais pesados, como traumas, mágoas, medos e padrões de pensamento negativos. </w:t>
      </w:r>
      <w:r>
        <w:t>A</w:t>
      </w:r>
      <w:r w:rsidRPr="00C47A19">
        <w:t xml:space="preserve"> Evangelhoterapia ajuda a aliviar esses fardos, proporcionando um ambiente interno mais saudável e receptivo. Além disso, ele facilita a prática da aceitação e do perdão, dois pilares fundamentais para o sucesso de qualquer processo de transformação pessoal, especialmente quando aliado a práticas como a Apometria e os Passes.</w:t>
      </w:r>
    </w:p>
    <w:p w14:paraId="2EECDD11" w14:textId="77777777" w:rsidR="002579EB" w:rsidRPr="00C47A19" w:rsidRDefault="002579EB" w:rsidP="007A4AC9">
      <w:pPr>
        <w:spacing w:line="360" w:lineRule="auto"/>
        <w:ind w:firstLine="708"/>
        <w:jc w:val="both"/>
      </w:pPr>
      <w:r w:rsidRPr="00C47A19">
        <w:t>Aqui, os participantes começam a reconhecer suas emoções e comportamentos, identificando os padrões disfuncionais que precisam ser transformados. A aceitação e o perdão ganham forma, criando as bases para uma mudança profunda e duradoura. Essa etapa é marcada pelo despertar da consciência sobre a necessidade de cura emocional e espiritual, preparando o terreno para os próximos passos.</w:t>
      </w:r>
    </w:p>
    <w:p w14:paraId="4FE99CF5" w14:textId="77777777" w:rsidR="002579EB" w:rsidRPr="00C47A19" w:rsidRDefault="002579EB" w:rsidP="007A4AC9">
      <w:pPr>
        <w:spacing w:line="360" w:lineRule="auto"/>
        <w:jc w:val="both"/>
        <w:rPr>
          <w:b/>
          <w:bCs/>
        </w:rPr>
      </w:pPr>
      <w:r w:rsidRPr="00C47A19">
        <w:rPr>
          <w:b/>
          <w:bCs/>
        </w:rPr>
        <w:t>Segundo Momento: Despertar para uma Nova Consciência</w:t>
      </w:r>
    </w:p>
    <w:p w14:paraId="50373D4B" w14:textId="77777777" w:rsidR="002579EB" w:rsidRPr="00C47A19" w:rsidRDefault="002579EB" w:rsidP="007A4AC9">
      <w:pPr>
        <w:spacing w:line="360" w:lineRule="auto"/>
        <w:ind w:firstLine="708"/>
        <w:jc w:val="both"/>
      </w:pPr>
      <w:r w:rsidRPr="00C47A19">
        <w:t>Conforme os participantes avançam no processo e amadurecem os conhecimentos adquiridos nas reuniões, surge a possibilidade de um "despertar para uma nova consciência". Esse estágio representa um salto qualitativo na jornada de cura, onde os consulentes começam a desenvolver uma maior autonomia emocional e espiritual. Eles aprendem a se reequilibrar internamente sem depender tanto de intervenções externas ou estímulos constantes.</w:t>
      </w:r>
    </w:p>
    <w:p w14:paraId="72373B5D" w14:textId="64E2A1E0" w:rsidR="002579EB" w:rsidRPr="00C47A19" w:rsidRDefault="002579EB" w:rsidP="007A4AC9">
      <w:pPr>
        <w:spacing w:line="360" w:lineRule="auto"/>
        <w:ind w:firstLine="708"/>
        <w:jc w:val="both"/>
      </w:pPr>
      <w:r w:rsidRPr="00C47A19">
        <w:t xml:space="preserve">Esse despertar é fruto de um trabalho contínuo de autorreflexão e prática dos ensinamentos recebidos. Como peças de um quebra-cabeça, os aprendizados vão se conectando, formando novas perspectivas sobre a vida. Os participantes passam a compreender melhor suas emoções, pensamentos e comportamentos, ganhando clareza sobre como suas escolhas impactam sua realidade. Essa nova </w:t>
      </w:r>
      <w:r w:rsidRPr="00C47A19">
        <w:lastRenderedPageBreak/>
        <w:t xml:space="preserve">visão lhes permite enfrentar desafios com mais resiliência e </w:t>
      </w:r>
      <w:r w:rsidR="007A4AC9" w:rsidRPr="00C47A19">
        <w:t>sabedoria,</w:t>
      </w:r>
      <w:r w:rsidRPr="00C47A19">
        <w:t xml:space="preserve"> preparando-os para o próximo estágio.</w:t>
      </w:r>
    </w:p>
    <w:p w14:paraId="4BED45D0" w14:textId="77777777" w:rsidR="002579EB" w:rsidRPr="00C47A19" w:rsidRDefault="002579EB" w:rsidP="007A4AC9">
      <w:pPr>
        <w:spacing w:line="360" w:lineRule="auto"/>
        <w:ind w:firstLine="708"/>
        <w:jc w:val="both"/>
      </w:pPr>
      <w:r w:rsidRPr="00C47A19">
        <w:t>Nesse momento, os ensinamentos dos Evangelhos e os princípios da Apometria se fundem de maneira poderosa. Os participantes começam a enxergar sua vida sob uma perspectiva ampliada, compreendendo que os conflitos humanos — sejam eles originários da vida atual ou de encarnações passadas — são oportunidades de crescimento. Eles aprendem a transcender velhos padrões e a adotar comportamentos alinhados com valores espirituais como amor, perdão e renovação.</w:t>
      </w:r>
    </w:p>
    <w:p w14:paraId="689C0D1C" w14:textId="77777777" w:rsidR="002579EB" w:rsidRPr="00C47A19" w:rsidRDefault="002579EB" w:rsidP="007A4AC9">
      <w:pPr>
        <w:spacing w:line="360" w:lineRule="auto"/>
        <w:jc w:val="both"/>
        <w:rPr>
          <w:b/>
          <w:bCs/>
        </w:rPr>
      </w:pPr>
      <w:r w:rsidRPr="00C47A19">
        <w:rPr>
          <w:b/>
          <w:bCs/>
        </w:rPr>
        <w:t>Terceiro Momento: Autocura e Doação</w:t>
      </w:r>
    </w:p>
    <w:p w14:paraId="45AFCF20" w14:textId="77777777" w:rsidR="002579EB" w:rsidRPr="00C47A19" w:rsidRDefault="002579EB" w:rsidP="007A4AC9">
      <w:pPr>
        <w:spacing w:line="360" w:lineRule="auto"/>
        <w:ind w:firstLine="708"/>
        <w:jc w:val="both"/>
      </w:pPr>
      <w:r w:rsidRPr="00C47A19">
        <w:t>No terceiro momento, após exercícios profundos de autorreflexão e vivências transformadoras, os participantes alcançam um nível elevado de maturidade emocional. Nesse estágio, eles desenvolvem o desejo genuíno de se doar, de se colocar à disposição dos outros e de retribuir o apoio recebido. Essa vontade de servir é um reflexo direto da autocura alcançada e da conexão mais profunda com a espiritualidade.</w:t>
      </w:r>
    </w:p>
    <w:p w14:paraId="04A9E44E" w14:textId="765B2B93" w:rsidR="002579EB" w:rsidRPr="00C47A19" w:rsidRDefault="002579EB" w:rsidP="007A4AC9">
      <w:pPr>
        <w:spacing w:line="360" w:lineRule="auto"/>
        <w:ind w:firstLine="708"/>
        <w:jc w:val="both"/>
      </w:pPr>
      <w:r w:rsidRPr="00C47A19">
        <w:t xml:space="preserve">Chico Xavier, com sua sabedoria, dizia que “A caridade é o Amor em ação”, frase que resume bem o sentimento que emerge nessa fase. Aqui, </w:t>
      </w:r>
      <w:r>
        <w:t>a</w:t>
      </w:r>
      <w:r w:rsidRPr="00C47A19">
        <w:t xml:space="preserve"> Evangelhoterapia assume um papel transcendental, pois não se trata mais apenas de curar-se individualmente, mas de se tornar uma ferramenta da espiritualidade para ajudar outras pessoas. Os participantes percebem que, ao praticar o amor incondicional, o perdão e a compaixão, eles fortalecem ainda mais sua própria cura e contribuem para a transformação coletiva.</w:t>
      </w:r>
    </w:p>
    <w:p w14:paraId="04A84A79" w14:textId="77777777" w:rsidR="002579EB" w:rsidRPr="00C47A19" w:rsidRDefault="002579EB" w:rsidP="007A4AC9">
      <w:pPr>
        <w:spacing w:line="360" w:lineRule="auto"/>
        <w:ind w:firstLine="708"/>
        <w:jc w:val="both"/>
      </w:pPr>
      <w:r w:rsidRPr="00C47A19">
        <w:t>Esse momento é marcado pela expansão da consciência e pela compreensão de que somos todos parte de um todo interdependente. Ao se doarem, os participantes experimentam uma sensação de plenitude e propósito, reconhecendo que a verdadeira cura vai além do indivíduo e se estende à comunidade e ao mundo.</w:t>
      </w:r>
    </w:p>
    <w:p w14:paraId="444F6ABE" w14:textId="77777777" w:rsidR="007E2C7B" w:rsidRDefault="007E2C7B" w:rsidP="007A4AC9">
      <w:pPr>
        <w:spacing w:line="360" w:lineRule="auto"/>
        <w:rPr>
          <w:b/>
          <w:bCs/>
        </w:rPr>
      </w:pPr>
    </w:p>
    <w:p w14:paraId="25C9EDF7" w14:textId="2133339A" w:rsidR="002579EB" w:rsidRPr="00692C3D" w:rsidRDefault="002579EB" w:rsidP="007A4AC9">
      <w:pPr>
        <w:spacing w:line="360" w:lineRule="auto"/>
        <w:rPr>
          <w:b/>
          <w:bCs/>
        </w:rPr>
      </w:pPr>
      <w:r w:rsidRPr="00692C3D">
        <w:rPr>
          <w:b/>
          <w:bCs/>
        </w:rPr>
        <w:lastRenderedPageBreak/>
        <w:t>Integração dos Três Momentos</w:t>
      </w:r>
    </w:p>
    <w:p w14:paraId="4EBAD527" w14:textId="1BD86B05" w:rsidR="002579EB" w:rsidRPr="00692C3D" w:rsidRDefault="002579EB" w:rsidP="007A4AC9">
      <w:pPr>
        <w:spacing w:line="360" w:lineRule="auto"/>
        <w:ind w:firstLine="708"/>
        <w:jc w:val="both"/>
      </w:pPr>
      <w:r w:rsidRPr="00692C3D">
        <w:t>Os três momentos d</w:t>
      </w:r>
      <w:r>
        <w:t>a</w:t>
      </w:r>
      <w:r w:rsidRPr="00692C3D">
        <w:t xml:space="preserve"> Evangelhoterapia — Equilíbrio Emocional e</w:t>
      </w:r>
      <w:r>
        <w:t xml:space="preserve"> </w:t>
      </w:r>
      <w:r w:rsidRPr="00692C3D">
        <w:t>Autoconhecimento, Despertar para uma Nova Consciência e Autocura e Doação — formam um ciclo completo de transformação. Cada estágio é essencial para o próximo, criando uma progressão natural que conduz o indivíduo a um estado de harmonia interior e conexão espiritual.</w:t>
      </w:r>
    </w:p>
    <w:p w14:paraId="70900A63" w14:textId="77777777" w:rsidR="002579EB" w:rsidRPr="00692C3D" w:rsidRDefault="002579EB" w:rsidP="005009C6">
      <w:pPr>
        <w:numPr>
          <w:ilvl w:val="0"/>
          <w:numId w:val="7"/>
        </w:numPr>
        <w:spacing w:line="360" w:lineRule="auto"/>
        <w:jc w:val="both"/>
      </w:pPr>
      <w:r w:rsidRPr="00692C3D">
        <w:t>No primeiro momento, o foco está em aliviar os fardos emocionais e criar um ambiente interno propício para a cura.</w:t>
      </w:r>
    </w:p>
    <w:p w14:paraId="60EB7445" w14:textId="77777777" w:rsidR="002579EB" w:rsidRPr="00692C3D" w:rsidRDefault="002579EB" w:rsidP="005009C6">
      <w:pPr>
        <w:numPr>
          <w:ilvl w:val="0"/>
          <w:numId w:val="7"/>
        </w:numPr>
        <w:spacing w:line="360" w:lineRule="auto"/>
        <w:jc w:val="both"/>
      </w:pPr>
      <w:r w:rsidRPr="00692C3D">
        <w:t>No segundo momento, o</w:t>
      </w:r>
      <w:r>
        <w:t>s</w:t>
      </w:r>
      <w:r w:rsidRPr="00692C3D">
        <w:t xml:space="preserve"> participante</w:t>
      </w:r>
      <w:r>
        <w:t>s</w:t>
      </w:r>
      <w:r w:rsidRPr="00692C3D">
        <w:t xml:space="preserve"> desperta</w:t>
      </w:r>
      <w:r>
        <w:t>m</w:t>
      </w:r>
      <w:r w:rsidRPr="00692C3D">
        <w:t xml:space="preserve"> para uma nova consciência, ganhando autonomia emocional e espiritual.</w:t>
      </w:r>
    </w:p>
    <w:p w14:paraId="43D86218" w14:textId="77777777" w:rsidR="002579EB" w:rsidRPr="00692C3D" w:rsidRDefault="002579EB" w:rsidP="005009C6">
      <w:pPr>
        <w:numPr>
          <w:ilvl w:val="0"/>
          <w:numId w:val="7"/>
        </w:numPr>
        <w:spacing w:line="360" w:lineRule="auto"/>
        <w:jc w:val="both"/>
      </w:pPr>
      <w:r w:rsidRPr="00692C3D">
        <w:t>No terceiro momento, a transformação alcança seu ápice, com o indivíduo se tornando uma fonte de luz e amor para os outros.</w:t>
      </w:r>
    </w:p>
    <w:p w14:paraId="5F380331" w14:textId="66BB7BA2" w:rsidR="002579EB" w:rsidRDefault="002579EB" w:rsidP="007A4AC9">
      <w:pPr>
        <w:spacing w:line="360" w:lineRule="auto"/>
        <w:ind w:firstLine="708"/>
        <w:jc w:val="both"/>
      </w:pPr>
      <w:r w:rsidRPr="00692C3D">
        <w:t xml:space="preserve">Essa jornada não apenas transforma o indivíduo, mas também amplia seu impacto no mundo, promovendo uma cadeia de cura e renovação que beneficia a todos. </w:t>
      </w:r>
      <w:r>
        <w:t>A</w:t>
      </w:r>
      <w:r w:rsidRPr="00692C3D">
        <w:t xml:space="preserve"> Evangelhoterapia, assim, se revela como uma ferramenta poderosa para quem busca não apenas curar suas feridas, mas também evoluir como ser humano e contribuir para um mundo mais harmônico e amoroso.</w:t>
      </w:r>
    </w:p>
    <w:p w14:paraId="02DF4BCA" w14:textId="77777777" w:rsidR="002579EB" w:rsidRDefault="002579EB" w:rsidP="007A4AC9">
      <w:pPr>
        <w:spacing w:line="360" w:lineRule="auto"/>
        <w:jc w:val="both"/>
      </w:pPr>
      <w:r w:rsidRPr="00DB42DB">
        <w:rPr>
          <w:rFonts w:cs="Segoe UI"/>
          <w:b/>
          <w:bCs/>
        </w:rPr>
        <w:t>Para refletir:</w:t>
      </w:r>
    </w:p>
    <w:p w14:paraId="4B6B47D1" w14:textId="3A565954" w:rsidR="002579EB" w:rsidRPr="00F462D0" w:rsidRDefault="002579EB" w:rsidP="007A4AC9">
      <w:pPr>
        <w:spacing w:line="360" w:lineRule="auto"/>
        <w:jc w:val="both"/>
        <w:rPr>
          <w:i/>
          <w:iCs/>
        </w:rPr>
      </w:pPr>
      <w:r w:rsidRPr="005009C6">
        <w:rPr>
          <w:i/>
          <w:iCs/>
        </w:rPr>
        <w:t>“</w:t>
      </w:r>
      <w:r w:rsidRPr="00F462D0">
        <w:rPr>
          <w:i/>
          <w:iCs/>
        </w:rPr>
        <w:t>Se a cura emocional é um ciclo contínuo de transformação — que começa com a aceitação</w:t>
      </w:r>
      <w:r w:rsidR="005009C6">
        <w:rPr>
          <w:i/>
          <w:iCs/>
        </w:rPr>
        <w:t xml:space="preserve"> o desapego e </w:t>
      </w:r>
      <w:r w:rsidRPr="00F462D0">
        <w:rPr>
          <w:i/>
          <w:iCs/>
        </w:rPr>
        <w:t>o perdão, avança pelo despertar da consciência e culmina na doação de si — por onde você está passando hoje? E se a sua jornada não for apenas sobre curar feridas, mas também sobre reconectar-se com sua essência divina e servir ao próximo a partir dessa renovação interior?”</w:t>
      </w:r>
    </w:p>
    <w:p w14:paraId="7B731417" w14:textId="1468A8CF" w:rsidR="00F512C8" w:rsidRDefault="002579EB" w:rsidP="007E2C7B">
      <w:pPr>
        <w:spacing w:line="360" w:lineRule="auto"/>
        <w:ind w:firstLine="708"/>
        <w:jc w:val="both"/>
      </w:pPr>
      <w:r w:rsidRPr="007C3AFA">
        <w:t>Me despeço dessa primeira parte do livro — “Origens e Histórico da Evangelhoterapia” — com o coração aquecido e a alma em paz. É uma honra poder contribuir para que o legado do GAAC continue vivo, ecoando em cada página escrita e em cada leitor que se aproximar dessa história. Que essas palavras não apenas registrem o passado, mas também inspirem futuros servidores da luz, multiplicando o amor, o perdão e a cura no mundo.</w:t>
      </w:r>
    </w:p>
    <w:p w14:paraId="0E20CB51" w14:textId="77777777" w:rsidR="00F512C8" w:rsidRDefault="00F512C8">
      <w:r>
        <w:lastRenderedPageBreak/>
        <w:br w:type="page"/>
      </w:r>
    </w:p>
    <w:p w14:paraId="1B24AC28" w14:textId="77777777" w:rsidR="00F512C8" w:rsidRDefault="00F512C8" w:rsidP="00F512C8">
      <w:pPr>
        <w:spacing w:line="360" w:lineRule="auto"/>
        <w:rPr>
          <w:rFonts w:ascii="Segoe UI" w:hAnsi="Segoe UI" w:cs="Segoe UI"/>
          <w:b/>
          <w:bCs/>
        </w:rPr>
      </w:pPr>
      <w:r w:rsidRPr="009577D8">
        <w:rPr>
          <w:rFonts w:ascii="Segoe UI" w:hAnsi="Segoe UI" w:cs="Segoe UI"/>
          <w:b/>
          <w:bCs/>
        </w:rPr>
        <w:lastRenderedPageBreak/>
        <w:t>Parte 2</w:t>
      </w:r>
      <w:r>
        <w:rPr>
          <w:rFonts w:ascii="Segoe UI" w:hAnsi="Segoe UI" w:cs="Segoe UI"/>
          <w:b/>
          <w:bCs/>
        </w:rPr>
        <w:t xml:space="preserve">: </w:t>
      </w:r>
      <w:r w:rsidRPr="005531A7">
        <w:rPr>
          <w:rFonts w:ascii="Segoe UI" w:hAnsi="Segoe UI" w:cs="Segoe UI"/>
          <w:b/>
          <w:bCs/>
        </w:rPr>
        <w:t>Base Teórica</w:t>
      </w:r>
      <w:r w:rsidRPr="009577D8">
        <w:rPr>
          <w:rFonts w:ascii="Segoe UI" w:hAnsi="Segoe UI" w:cs="Segoe UI"/>
          <w:b/>
          <w:bCs/>
        </w:rPr>
        <w:t xml:space="preserve"> </w:t>
      </w:r>
    </w:p>
    <w:p w14:paraId="68ED4A2E" w14:textId="77777777" w:rsidR="00F512C8" w:rsidRPr="00C3690A" w:rsidRDefault="00F512C8" w:rsidP="00F512C8">
      <w:pPr>
        <w:spacing w:line="360" w:lineRule="auto"/>
        <w:ind w:firstLine="708"/>
        <w:jc w:val="both"/>
        <w:rPr>
          <w:rFonts w:cs="Segoe UI"/>
        </w:rPr>
      </w:pPr>
      <w:r w:rsidRPr="00C3690A">
        <w:rPr>
          <w:rFonts w:cs="Segoe UI"/>
        </w:rPr>
        <w:t>Na parte inicial do livro, procur</w:t>
      </w:r>
      <w:r>
        <w:rPr>
          <w:rFonts w:cs="Segoe UI"/>
        </w:rPr>
        <w:t>ei</w:t>
      </w:r>
      <w:r w:rsidRPr="00C3690A">
        <w:rPr>
          <w:rFonts w:cs="Segoe UI"/>
        </w:rPr>
        <w:t xml:space="preserve"> descrever o processo de concepção, compreender as bases que deram origem à Evangelhoterapia e definir o que es</w:t>
      </w:r>
      <w:r>
        <w:rPr>
          <w:rFonts w:cs="Segoe UI"/>
        </w:rPr>
        <w:t>t</w:t>
      </w:r>
      <w:r w:rsidRPr="00C3690A">
        <w:rPr>
          <w:rFonts w:cs="Segoe UI"/>
        </w:rPr>
        <w:t>a ferramenta representa. Além disso, apresent</w:t>
      </w:r>
      <w:r>
        <w:rPr>
          <w:rFonts w:cs="Segoe UI"/>
        </w:rPr>
        <w:t>ei</w:t>
      </w:r>
      <w:r w:rsidRPr="00C3690A">
        <w:rPr>
          <w:rFonts w:cs="Segoe UI"/>
        </w:rPr>
        <w:t xml:space="preserve"> as camadas de intensidade do melhoramento moral e comportamental que podem ser alcançadas por meio da prática da Evangelhoterapia.</w:t>
      </w:r>
    </w:p>
    <w:p w14:paraId="7243A3C5" w14:textId="77777777" w:rsidR="00F512C8" w:rsidRPr="00C3690A" w:rsidRDefault="00F512C8" w:rsidP="00F512C8">
      <w:pPr>
        <w:spacing w:line="360" w:lineRule="auto"/>
        <w:ind w:firstLine="708"/>
        <w:jc w:val="both"/>
        <w:rPr>
          <w:rFonts w:cs="Segoe UI"/>
        </w:rPr>
      </w:pPr>
      <w:r w:rsidRPr="00C3690A">
        <w:rPr>
          <w:rFonts w:cs="Segoe UI"/>
        </w:rPr>
        <w:t xml:space="preserve">Agora, adentramos uma nova fase do livro, na qual iremos explorar </w:t>
      </w:r>
      <w:r>
        <w:rPr>
          <w:rFonts w:cs="Segoe UI"/>
        </w:rPr>
        <w:t xml:space="preserve">juntos </w:t>
      </w:r>
      <w:r w:rsidRPr="00C3690A">
        <w:rPr>
          <w:rFonts w:cs="Segoe UI"/>
        </w:rPr>
        <w:t xml:space="preserve">as bases que moldam e incentivam </w:t>
      </w:r>
      <w:r>
        <w:rPr>
          <w:rFonts w:cs="Segoe UI"/>
        </w:rPr>
        <w:t>a</w:t>
      </w:r>
      <w:r w:rsidRPr="00C3690A">
        <w:rPr>
          <w:rFonts w:cs="Segoe UI"/>
        </w:rPr>
        <w:t xml:space="preserve"> </w:t>
      </w:r>
      <w:r>
        <w:rPr>
          <w:rFonts w:cs="Segoe UI"/>
        </w:rPr>
        <w:t xml:space="preserve">minha </w:t>
      </w:r>
      <w:r w:rsidRPr="00C3690A">
        <w:rPr>
          <w:rFonts w:cs="Segoe UI"/>
        </w:rPr>
        <w:t xml:space="preserve">busca por aprimoramento contínuo como </w:t>
      </w:r>
      <w:r>
        <w:rPr>
          <w:rFonts w:cs="Segoe UI"/>
        </w:rPr>
        <w:t xml:space="preserve">um dos </w:t>
      </w:r>
      <w:r w:rsidRPr="00C3690A">
        <w:rPr>
          <w:rFonts w:cs="Segoe UI"/>
        </w:rPr>
        <w:t>coordenador</w:t>
      </w:r>
      <w:r>
        <w:rPr>
          <w:rFonts w:cs="Segoe UI"/>
        </w:rPr>
        <w:t>es</w:t>
      </w:r>
      <w:r w:rsidRPr="00C3690A">
        <w:rPr>
          <w:rFonts w:cs="Segoe UI"/>
        </w:rPr>
        <w:t xml:space="preserve"> desse trabalho. </w:t>
      </w:r>
    </w:p>
    <w:p w14:paraId="27EEAD56" w14:textId="77777777" w:rsidR="00F512C8" w:rsidRPr="005531A7" w:rsidRDefault="00F512C8" w:rsidP="00F512C8">
      <w:pPr>
        <w:spacing w:line="360" w:lineRule="auto"/>
        <w:rPr>
          <w:rFonts w:ascii="Segoe UI" w:hAnsi="Segoe UI" w:cs="Segoe UI"/>
          <w:b/>
          <w:bCs/>
        </w:rPr>
      </w:pPr>
      <w:r w:rsidRPr="005531A7">
        <w:rPr>
          <w:rFonts w:ascii="Segoe UI" w:hAnsi="Segoe UI" w:cs="Segoe UI"/>
          <w:b/>
          <w:bCs/>
        </w:rPr>
        <w:t xml:space="preserve">Capítulo </w:t>
      </w:r>
      <w:r>
        <w:rPr>
          <w:rFonts w:ascii="Segoe UI" w:hAnsi="Segoe UI" w:cs="Segoe UI"/>
          <w:b/>
          <w:bCs/>
        </w:rPr>
        <w:t>5</w:t>
      </w:r>
      <w:r w:rsidRPr="005531A7">
        <w:rPr>
          <w:rFonts w:ascii="Segoe UI" w:hAnsi="Segoe UI" w:cs="Segoe UI"/>
          <w:b/>
          <w:bCs/>
        </w:rPr>
        <w:t xml:space="preserve">: </w:t>
      </w:r>
      <w:r w:rsidRPr="009577D8">
        <w:rPr>
          <w:rFonts w:ascii="Segoe UI" w:hAnsi="Segoe UI" w:cs="Segoe UI"/>
          <w:b/>
          <w:bCs/>
        </w:rPr>
        <w:t>Fundamentos Adquiridos dos Evangelhos</w:t>
      </w:r>
    </w:p>
    <w:p w14:paraId="0A7C7DF5" w14:textId="77777777" w:rsidR="00F512C8" w:rsidRDefault="00F512C8" w:rsidP="00F512C8">
      <w:pPr>
        <w:spacing w:line="360" w:lineRule="auto"/>
        <w:ind w:left="2832"/>
        <w:jc w:val="both"/>
        <w:rPr>
          <w:rFonts w:ascii="Segoe UI" w:hAnsi="Segoe UI" w:cs="Segoe UI"/>
        </w:rPr>
      </w:pPr>
      <w:r w:rsidRPr="000032C7">
        <w:rPr>
          <w:rFonts w:ascii="Segoe UI" w:hAnsi="Segoe UI" w:cs="Segoe UI"/>
        </w:rPr>
        <w:t>“Os ensinamentos dos Evangelhos, como amor e perdão, transformam nossas reações automáticas em respostas conscientes e equilibradas, moldando mentes e corações para o bem maior.”</w:t>
      </w:r>
      <w:r w:rsidRPr="000032C7">
        <w:rPr>
          <w:rFonts w:ascii="Segoe UI" w:hAnsi="Segoe UI" w:cs="Segoe UI"/>
        </w:rPr>
        <w:tab/>
      </w:r>
    </w:p>
    <w:p w14:paraId="64F8DEF1" w14:textId="77777777" w:rsidR="00F512C8" w:rsidRPr="00A95B50" w:rsidRDefault="00F512C8" w:rsidP="00F512C8">
      <w:pPr>
        <w:spacing w:line="360" w:lineRule="auto"/>
        <w:ind w:firstLine="708"/>
        <w:jc w:val="both"/>
      </w:pPr>
      <w:r w:rsidRPr="00A95B50">
        <w:t xml:space="preserve">Ao compreender os Evangelhos como um poderoso manual de boas práticas humanas — desvinculando-os de dogmas religiosos específicos e focando em sua essência espiritual e ética — </w:t>
      </w:r>
      <w:r>
        <w:t>encontrei</w:t>
      </w:r>
      <w:r w:rsidRPr="00A95B50">
        <w:t xml:space="preserve"> neles um </w:t>
      </w:r>
      <w:r>
        <w:t xml:space="preserve">grande </w:t>
      </w:r>
      <w:r w:rsidRPr="00A95B50">
        <w:t>potencial transformador. Os ensinamentos contidos nos textos canônicos (como Mateus, Marcos, Lucas e João) e nos textos apócrifos (como o Evangelho de Tomé</w:t>
      </w:r>
      <w:r>
        <w:t>,</w:t>
      </w:r>
      <w:r w:rsidRPr="00A95B50">
        <w:t xml:space="preserve"> o de Maria</w:t>
      </w:r>
      <w:r>
        <w:t xml:space="preserve"> e outros</w:t>
      </w:r>
      <w:r w:rsidRPr="00A95B50">
        <w:t>) possuem uma força ímpar para aprimorar nossa base moral e influencia</w:t>
      </w:r>
      <w:r>
        <w:t>ndo</w:t>
      </w:r>
      <w:r w:rsidRPr="00A95B50">
        <w:t xml:space="preserve"> diretamente nossas reações e instintos, que são biologicamente ligados à nossa experiência </w:t>
      </w:r>
      <w:r>
        <w:t xml:space="preserve">enquanto </w:t>
      </w:r>
      <w:r w:rsidRPr="00A95B50">
        <w:t>encarnad</w:t>
      </w:r>
      <w:r>
        <w:t>os</w:t>
      </w:r>
      <w:r w:rsidRPr="00A95B50">
        <w:t>.</w:t>
      </w:r>
    </w:p>
    <w:p w14:paraId="3A8DB392" w14:textId="77777777" w:rsidR="00F512C8" w:rsidRPr="00A95B50" w:rsidRDefault="00F512C8" w:rsidP="00F512C8">
      <w:pPr>
        <w:spacing w:line="360" w:lineRule="auto"/>
        <w:ind w:firstLine="708"/>
        <w:jc w:val="both"/>
      </w:pPr>
      <w:r w:rsidRPr="00A95B50">
        <w:t xml:space="preserve">Essa perspectiva une aspectos espirituais, éticos e científicos, evidenciando como a sabedoria </w:t>
      </w:r>
      <w:r>
        <w:t>contida nos</w:t>
      </w:r>
      <w:r w:rsidRPr="00A95B50">
        <w:t xml:space="preserve"> Evangelhos pode ir muito além da doutrina</w:t>
      </w:r>
      <w:r>
        <w:t xml:space="preserve">, </w:t>
      </w:r>
      <w:r w:rsidRPr="00A95B50">
        <w:t>ela toca o comportamento, modifica padrões emocionais e até mesmo age sobre a neuroplasticidade cerebral, ampliando nossa percepção de mundo e a forma como nos relacionamos com nós mesmos e com os outros.</w:t>
      </w:r>
    </w:p>
    <w:p w14:paraId="692EB0B8" w14:textId="77777777" w:rsidR="00F512C8" w:rsidRPr="00A95B50" w:rsidRDefault="00F512C8" w:rsidP="00F512C8">
      <w:pPr>
        <w:spacing w:line="360" w:lineRule="auto"/>
        <w:ind w:firstLine="708"/>
        <w:jc w:val="both"/>
      </w:pPr>
      <w:r w:rsidRPr="00A95B50">
        <w:t xml:space="preserve">Os Evangelhos apresentam princípios universais como amor, perdão, humildade, compaixão e renúncia. Longe de serem </w:t>
      </w:r>
      <w:r>
        <w:t>apenas</w:t>
      </w:r>
      <w:r w:rsidRPr="00A95B50">
        <w:t xml:space="preserve"> conceitos filosóficos ou </w:t>
      </w:r>
      <w:r w:rsidRPr="00A95B50">
        <w:lastRenderedPageBreak/>
        <w:t>religiosos, esses valores têm um impacto direto na maneira como respondemos às situações cotidianas. Quando internalizados, tornam-se ferramentas capazes de reprogramar nossa mente e coração, substituindo reações automáticas e impulsivas por escolhas conscientes, mais equilibradas e alinhadas ao bem comum e à harmonia interior.</w:t>
      </w:r>
    </w:p>
    <w:p w14:paraId="3F3E6407" w14:textId="77777777" w:rsidR="00F512C8" w:rsidRPr="00A95B50" w:rsidRDefault="00F512C8" w:rsidP="00F512C8">
      <w:pPr>
        <w:spacing w:line="360" w:lineRule="auto"/>
        <w:ind w:firstLine="708"/>
        <w:jc w:val="both"/>
      </w:pPr>
      <w:r w:rsidRPr="00A95B50">
        <w:t xml:space="preserve">No contexto da Evangelhoterapia, esse entendimento ganha ainda mais relevância. Ao integrar os ensinamentos </w:t>
      </w:r>
      <w:r>
        <w:t xml:space="preserve">observados nos </w:t>
      </w:r>
      <w:r w:rsidRPr="00A95B50">
        <w:t>evang</w:t>
      </w:r>
      <w:r>
        <w:t>elhos</w:t>
      </w:r>
      <w:r w:rsidRPr="00A95B50">
        <w:t xml:space="preserve"> à nossa prática terapêutica, trabalhamos não apenas com palavras e histórias, mas com vivências transformadoras que </w:t>
      </w:r>
      <w:r>
        <w:t xml:space="preserve">ajudam a </w:t>
      </w:r>
      <w:r w:rsidRPr="00A95B50">
        <w:t>promove</w:t>
      </w:r>
      <w:r>
        <w:t>r o equilíbrio</w:t>
      </w:r>
      <w:r w:rsidRPr="00A95B50">
        <w:t xml:space="preserve"> emocional, reconstru</w:t>
      </w:r>
      <w:r>
        <w:t>ir</w:t>
      </w:r>
      <w:r w:rsidRPr="00A95B50">
        <w:t xml:space="preserve"> valores e</w:t>
      </w:r>
      <w:r>
        <w:t xml:space="preserve"> o</w:t>
      </w:r>
      <w:r w:rsidRPr="00A95B50">
        <w:t xml:space="preserve"> despertar da consciência. </w:t>
      </w:r>
    </w:p>
    <w:p w14:paraId="57902A92" w14:textId="77777777" w:rsidR="00F512C8" w:rsidRPr="000032C7" w:rsidRDefault="00F512C8" w:rsidP="00F512C8">
      <w:pPr>
        <w:spacing w:line="360" w:lineRule="auto"/>
        <w:jc w:val="both"/>
        <w:rPr>
          <w:b/>
          <w:bCs/>
        </w:rPr>
      </w:pPr>
      <w:r w:rsidRPr="000032C7">
        <w:rPr>
          <w:b/>
          <w:bCs/>
        </w:rPr>
        <w:t>Aprimorando a Base Moral</w:t>
      </w:r>
    </w:p>
    <w:p w14:paraId="50BE0E8F" w14:textId="77777777" w:rsidR="00F512C8" w:rsidRPr="000032C7" w:rsidRDefault="00F512C8" w:rsidP="00F512C8">
      <w:pPr>
        <w:spacing w:line="360" w:lineRule="auto"/>
        <w:ind w:firstLine="708"/>
        <w:jc w:val="both"/>
      </w:pPr>
      <w:r w:rsidRPr="000032C7">
        <w:t xml:space="preserve">Nossa base moral funciona como um "filtro" através do qual interpretamos o mundo e tomamos decisões. Quando essa base é fortalecida pelos ensinamentos </w:t>
      </w:r>
      <w:r>
        <w:t>assimilados</w:t>
      </w:r>
      <w:r w:rsidRPr="000032C7">
        <w:t>, passamos a enxergar as situações sob uma nova ótica. Por exemplo:</w:t>
      </w:r>
    </w:p>
    <w:p w14:paraId="264176E4" w14:textId="77777777" w:rsidR="00F512C8" w:rsidRPr="000032C7" w:rsidRDefault="00F512C8" w:rsidP="00F512C8">
      <w:pPr>
        <w:pStyle w:val="PargrafodaLista"/>
        <w:numPr>
          <w:ilvl w:val="0"/>
          <w:numId w:val="9"/>
        </w:numPr>
        <w:spacing w:line="360" w:lineRule="auto"/>
        <w:jc w:val="both"/>
      </w:pPr>
      <w:r w:rsidRPr="000032C7">
        <w:t>Em vez de reagir com raiva ou ressentimento, aprendemos a praticar o perdão.</w:t>
      </w:r>
    </w:p>
    <w:p w14:paraId="387AD4BB" w14:textId="77777777" w:rsidR="00F512C8" w:rsidRPr="000032C7" w:rsidRDefault="00F512C8" w:rsidP="00F512C8">
      <w:pPr>
        <w:pStyle w:val="PargrafodaLista"/>
        <w:numPr>
          <w:ilvl w:val="0"/>
          <w:numId w:val="9"/>
        </w:numPr>
        <w:spacing w:line="360" w:lineRule="auto"/>
        <w:jc w:val="both"/>
      </w:pPr>
      <w:r w:rsidRPr="000032C7">
        <w:t>Em vez de agir por egoísmo, somos movidos pelo desejo de servir e ajudar o próximo.</w:t>
      </w:r>
    </w:p>
    <w:p w14:paraId="5B3FE3D9" w14:textId="77777777" w:rsidR="00F512C8" w:rsidRPr="000032C7" w:rsidRDefault="00F512C8" w:rsidP="00F512C8">
      <w:pPr>
        <w:pStyle w:val="PargrafodaLista"/>
        <w:numPr>
          <w:ilvl w:val="0"/>
          <w:numId w:val="9"/>
        </w:numPr>
        <w:spacing w:line="360" w:lineRule="auto"/>
        <w:jc w:val="both"/>
      </w:pPr>
      <w:r w:rsidRPr="000032C7">
        <w:t xml:space="preserve">Em vez de ceder ao medo ou à ansiedade, cultivamos a confiança </w:t>
      </w:r>
      <w:r>
        <w:t>de dias melhores</w:t>
      </w:r>
      <w:r w:rsidRPr="000032C7">
        <w:t>.</w:t>
      </w:r>
    </w:p>
    <w:p w14:paraId="3D14D479" w14:textId="77777777" w:rsidR="00F512C8" w:rsidRPr="000032C7" w:rsidRDefault="00F512C8" w:rsidP="00F512C8">
      <w:pPr>
        <w:spacing w:line="360" w:lineRule="auto"/>
        <w:ind w:firstLine="708"/>
        <w:jc w:val="both"/>
      </w:pPr>
      <w:r w:rsidRPr="000032C7">
        <w:t>Essas mudanças morais não acontecem apenas no nível mental ou espiritual; elas têm reflexos profundos em nosso corpo e cérebro. A neurociência moderna já demonstrou que práticas como meditação, gratidão e compaixão podem alterar a estrutura</w:t>
      </w:r>
      <w:r>
        <w:t xml:space="preserve"> dos pensamentos</w:t>
      </w:r>
      <w:r w:rsidRPr="000032C7">
        <w:t xml:space="preserve"> e a função cerebral, promovendo estados de calma, clareza </w:t>
      </w:r>
      <w:r>
        <w:t xml:space="preserve">nos pensamentos </w:t>
      </w:r>
      <w:r w:rsidRPr="000032C7">
        <w:t xml:space="preserve">e bem-estar. Da mesma forma, quando aplicamos </w:t>
      </w:r>
      <w:r>
        <w:t xml:space="preserve">na pratica os </w:t>
      </w:r>
      <w:r w:rsidRPr="000032C7">
        <w:t>ensinamentos</w:t>
      </w:r>
      <w:r>
        <w:t xml:space="preserve"> adquiridos</w:t>
      </w:r>
      <w:r w:rsidRPr="000032C7">
        <w:t>, estamos literalmente "reprogramando" nosso sistema nervoso para responder de maneira mais</w:t>
      </w:r>
      <w:r>
        <w:t xml:space="preserve"> consciente,</w:t>
      </w:r>
      <w:r w:rsidRPr="000032C7">
        <w:t xml:space="preserve"> saudável e equilibrada.</w:t>
      </w:r>
    </w:p>
    <w:p w14:paraId="6327FB39" w14:textId="77777777" w:rsidR="00F512C8" w:rsidRDefault="00F512C8" w:rsidP="00F512C8">
      <w:pPr>
        <w:spacing w:line="360" w:lineRule="auto"/>
        <w:jc w:val="both"/>
        <w:rPr>
          <w:b/>
          <w:bCs/>
        </w:rPr>
      </w:pPr>
    </w:p>
    <w:p w14:paraId="0FDDAEAC" w14:textId="77777777" w:rsidR="00F512C8" w:rsidRPr="000032C7" w:rsidRDefault="00F512C8" w:rsidP="00F512C8">
      <w:pPr>
        <w:spacing w:line="360" w:lineRule="auto"/>
        <w:jc w:val="both"/>
        <w:rPr>
          <w:b/>
          <w:bCs/>
        </w:rPr>
      </w:pPr>
      <w:r w:rsidRPr="000032C7">
        <w:rPr>
          <w:b/>
          <w:bCs/>
        </w:rPr>
        <w:lastRenderedPageBreak/>
        <w:t>Reações e Instintos Biológicos</w:t>
      </w:r>
    </w:p>
    <w:p w14:paraId="4682C4B7" w14:textId="77777777" w:rsidR="00F512C8" w:rsidRPr="00065A35" w:rsidRDefault="00F512C8" w:rsidP="00F512C8">
      <w:pPr>
        <w:spacing w:line="360" w:lineRule="auto"/>
        <w:ind w:firstLine="708"/>
        <w:jc w:val="both"/>
      </w:pPr>
      <w:r w:rsidRPr="000032C7">
        <w:t xml:space="preserve">É importante lembrar que muitas de nossas reações e instintos são fruto de milhões de anos de evolução biológica. Somos programados para buscar sobrevivência, evitar dor e proteger nossos interesses individuais. No entanto, esses instintos básicos nem sempre estão alinhados com o bem-estar coletivo ou com nossa evolução espiritual. É aqui que os ensinamentos dos </w:t>
      </w:r>
      <w:r>
        <w:t>e</w:t>
      </w:r>
      <w:r w:rsidRPr="000032C7">
        <w:t>vangelhos entram como uma ferramenta poderosa para transcender nossas tendências biológicas</w:t>
      </w:r>
      <w:r>
        <w:t>, p</w:t>
      </w:r>
      <w:r w:rsidRPr="00065A35">
        <w:t>or exemplo:</w:t>
      </w:r>
    </w:p>
    <w:p w14:paraId="21C17E38" w14:textId="77777777" w:rsidR="00F512C8" w:rsidRPr="000032C7" w:rsidRDefault="00F512C8" w:rsidP="00F512C8">
      <w:pPr>
        <w:pStyle w:val="PargrafodaLista"/>
        <w:numPr>
          <w:ilvl w:val="0"/>
          <w:numId w:val="8"/>
        </w:numPr>
        <w:spacing w:line="360" w:lineRule="auto"/>
        <w:jc w:val="both"/>
      </w:pPr>
      <w:r w:rsidRPr="000032C7">
        <w:t>O instinto de autodefesa pode nos levar a reagir com agressividade diante de ameaças percebidas. Os Evangelhos nos ensinam a responder com paciência e mansidão, transformando conflitos em oportunidades de crescimento.</w:t>
      </w:r>
    </w:p>
    <w:p w14:paraId="1713E6BD" w14:textId="77777777" w:rsidR="00F512C8" w:rsidRPr="000032C7" w:rsidRDefault="00F512C8" w:rsidP="00F512C8">
      <w:pPr>
        <w:pStyle w:val="PargrafodaLista"/>
        <w:numPr>
          <w:ilvl w:val="0"/>
          <w:numId w:val="8"/>
        </w:numPr>
        <w:spacing w:line="360" w:lineRule="auto"/>
        <w:jc w:val="both"/>
      </w:pPr>
      <w:r w:rsidRPr="000032C7">
        <w:t>O desejo de acumular riquezas ou garantir segurança material é natural, mas os Evangelhos nos convidam à simplicidade, liberando-nos do peso das preocupações materiais.</w:t>
      </w:r>
    </w:p>
    <w:p w14:paraId="7187A392" w14:textId="77777777" w:rsidR="00F512C8" w:rsidRPr="000032C7" w:rsidRDefault="00F512C8" w:rsidP="00F512C8">
      <w:pPr>
        <w:pStyle w:val="PargrafodaLista"/>
        <w:numPr>
          <w:ilvl w:val="0"/>
          <w:numId w:val="8"/>
        </w:numPr>
        <w:spacing w:line="360" w:lineRule="auto"/>
        <w:jc w:val="both"/>
      </w:pPr>
      <w:r w:rsidRPr="000032C7">
        <w:t>A tendência ao julgamento ou à crítica é algo inerente ao ser humano, mas os Evangelhos nos orientam a praticar a empatia e o amor incondicional, criando relacionamentos mais harmoniosos.</w:t>
      </w:r>
    </w:p>
    <w:p w14:paraId="7B9AF9BE" w14:textId="77777777" w:rsidR="00F512C8" w:rsidRPr="000032C7" w:rsidRDefault="00F512C8" w:rsidP="00F512C8">
      <w:pPr>
        <w:spacing w:line="360" w:lineRule="auto"/>
        <w:ind w:firstLine="708"/>
        <w:jc w:val="both"/>
      </w:pPr>
      <w:r w:rsidRPr="000032C7">
        <w:t xml:space="preserve">Ao adotar esses princípios, estamos refinando nossa natureza humana, elevando-a para um </w:t>
      </w:r>
      <w:r>
        <w:t xml:space="preserve">outro </w:t>
      </w:r>
      <w:r w:rsidRPr="000032C7">
        <w:t>patamar. Não se trata de negar nossos instintos biológicos, mas sim de integrá-los a uma visão mais ampla e espiritual da vida. Isso nos permite viver de maneira mais consciente, equilibrada e conectada com nossa verdadeira essência.</w:t>
      </w:r>
    </w:p>
    <w:p w14:paraId="036BE8D6" w14:textId="77777777" w:rsidR="00F512C8" w:rsidRPr="000032C7" w:rsidRDefault="00F512C8" w:rsidP="00F512C8">
      <w:pPr>
        <w:spacing w:line="360" w:lineRule="auto"/>
        <w:jc w:val="both"/>
        <w:rPr>
          <w:b/>
          <w:bCs/>
        </w:rPr>
      </w:pPr>
      <w:r w:rsidRPr="000032C7">
        <w:rPr>
          <w:b/>
          <w:bCs/>
        </w:rPr>
        <w:t>Experiência na Matéria</w:t>
      </w:r>
    </w:p>
    <w:p w14:paraId="5DD00221" w14:textId="77777777" w:rsidR="00F512C8" w:rsidRPr="000032C7" w:rsidRDefault="00F512C8" w:rsidP="00F512C8">
      <w:pPr>
        <w:spacing w:line="360" w:lineRule="auto"/>
        <w:ind w:firstLine="708"/>
        <w:jc w:val="both"/>
      </w:pPr>
      <w:r w:rsidRPr="000032C7">
        <w:t>Como seres encarnados, estamos sujeitos às limitações e desafios da vida material. Nossa jornada na matéria envolve aprender a lidar com emoções, pensamentos e instintos que muitas vezes nos afastam do equilíbrio. Os Evangelhos oferecem um caminho claro para essa transformação, ensinando-nos a superar as ilusões e condicionamentos do mundo físico.</w:t>
      </w:r>
    </w:p>
    <w:p w14:paraId="0FEE8229" w14:textId="77777777" w:rsidR="00F512C8" w:rsidRPr="000032C7" w:rsidRDefault="00F512C8" w:rsidP="00F512C8">
      <w:pPr>
        <w:spacing w:line="360" w:lineRule="auto"/>
        <w:ind w:firstLine="708"/>
        <w:jc w:val="both"/>
      </w:pPr>
      <w:r w:rsidRPr="000032C7">
        <w:lastRenderedPageBreak/>
        <w:t>Quando aplicamos esses ensinamentos, começamos a experimentar mudança</w:t>
      </w:r>
      <w:r>
        <w:t>s</w:t>
      </w:r>
      <w:r w:rsidRPr="000032C7">
        <w:t xml:space="preserve"> em nossa</w:t>
      </w:r>
      <w:r>
        <w:t>s</w:t>
      </w:r>
      <w:r w:rsidRPr="000032C7">
        <w:t xml:space="preserve"> </w:t>
      </w:r>
      <w:r>
        <w:t>percepções</w:t>
      </w:r>
      <w:r w:rsidRPr="000032C7">
        <w:t>. Passamos a ver o mundo não como uma arena de competição ou sobrevivência, mas como um espaço de cooperação, amor e aprendizado. Essa nova perspectiva nos ajuda a navegar pelas dificuldades da vida com mais leveza e sabedoria, reconhecendo que nossa experiência na matéria é uma oportunidade de crescimento espiritual.</w:t>
      </w:r>
    </w:p>
    <w:p w14:paraId="4C040E06" w14:textId="77777777" w:rsidR="00F512C8" w:rsidRPr="00C620B5" w:rsidRDefault="00F512C8" w:rsidP="00F512C8">
      <w:pPr>
        <w:spacing w:line="360" w:lineRule="auto"/>
        <w:rPr>
          <w:b/>
          <w:bCs/>
        </w:rPr>
      </w:pPr>
      <w:r w:rsidRPr="00C620B5">
        <w:rPr>
          <w:b/>
          <w:bCs/>
        </w:rPr>
        <w:t>Sabedoria do Evangelho</w:t>
      </w:r>
    </w:p>
    <w:p w14:paraId="529ADFAF" w14:textId="77777777" w:rsidR="00F512C8" w:rsidRPr="00D53045" w:rsidRDefault="00F512C8" w:rsidP="00F512C8">
      <w:pPr>
        <w:spacing w:line="360" w:lineRule="auto"/>
        <w:jc w:val="both"/>
      </w:pPr>
      <w:r>
        <w:tab/>
      </w:r>
      <w:r w:rsidRPr="00D53045">
        <w:t>Um dos materiais usados no estudo e compreensão dos evangelhos canônicos são as apostilas de Carlos Torres Pastorino, cuja obra “Sabedoria do Evangelho” reúne vários volumes que buscam elucidar os símbolos presentes nos textos bíblicos.</w:t>
      </w:r>
    </w:p>
    <w:p w14:paraId="1A841ECF" w14:textId="77777777" w:rsidR="00F512C8" w:rsidRPr="00D53045" w:rsidRDefault="00F512C8" w:rsidP="00F512C8">
      <w:pPr>
        <w:spacing w:line="360" w:lineRule="auto"/>
        <w:ind w:firstLine="708"/>
        <w:jc w:val="both"/>
      </w:pPr>
      <w:r w:rsidRPr="00D53045">
        <w:t>Pastorino, figura influente no Espiritismo, defende o uso consciente desses símbolos como ferramentas para o autoconhecimento e a evolução interior. Ele critica a forma como muitas religiões utilizam tais representações de maneira indiscriminada, gerando fanatismo e limitando a liberdade de pensamento.</w:t>
      </w:r>
    </w:p>
    <w:p w14:paraId="599EA3B2" w14:textId="77777777" w:rsidR="00F512C8" w:rsidRDefault="00F512C8" w:rsidP="00F512C8">
      <w:pPr>
        <w:spacing w:line="360" w:lineRule="auto"/>
        <w:ind w:firstLine="708"/>
        <w:jc w:val="both"/>
      </w:pPr>
      <w:r w:rsidRPr="00D53045">
        <w:t>De maneira geral, os estudos de Pastorino ajudam a ressignificar antigas interpretações e compreensões sobre as histórias e mensagens contidas nos evangelhos, permitindo uma nova forma de observação — uma leitura que revela aspectos profundos da condição humana, por meio de narrativas criadas pelo homem ao longo da história.</w:t>
      </w:r>
    </w:p>
    <w:p w14:paraId="35FABBDB" w14:textId="77777777" w:rsidR="00F512C8" w:rsidRPr="00FA3753" w:rsidRDefault="00F512C8" w:rsidP="00F512C8">
      <w:pPr>
        <w:spacing w:line="360" w:lineRule="auto"/>
        <w:jc w:val="both"/>
        <w:rPr>
          <w:b/>
          <w:bCs/>
        </w:rPr>
      </w:pPr>
      <w:r w:rsidRPr="00FA3753">
        <w:rPr>
          <w:b/>
          <w:bCs/>
        </w:rPr>
        <w:t>Experiências e Literatura Espiritualista</w:t>
      </w:r>
    </w:p>
    <w:p w14:paraId="6F059261" w14:textId="77777777" w:rsidR="00F512C8" w:rsidRPr="00FA3753" w:rsidRDefault="00F512C8" w:rsidP="00F512C8">
      <w:pPr>
        <w:spacing w:line="360" w:lineRule="auto"/>
        <w:ind w:firstLine="708"/>
        <w:jc w:val="both"/>
      </w:pPr>
      <w:r w:rsidRPr="00FA3753">
        <w:t xml:space="preserve">Quando procurei o GAAC em meados de 2016, </w:t>
      </w:r>
      <w:r>
        <w:t xml:space="preserve">em </w:t>
      </w:r>
      <w:r w:rsidRPr="00FA3753">
        <w:t xml:space="preserve">um dos tratamentos realizados na sala de apometria </w:t>
      </w:r>
      <w:r>
        <w:t>foi constatado a</w:t>
      </w:r>
      <w:r w:rsidRPr="00FA3753">
        <w:t xml:space="preserve"> condição de </w:t>
      </w:r>
      <w:r w:rsidRPr="00FA3753">
        <w:rPr>
          <w:i/>
          <w:iCs/>
        </w:rPr>
        <w:t>"mediunidade reprimida"</w:t>
      </w:r>
      <w:r w:rsidRPr="00FA3753">
        <w:t xml:space="preserve">. No meu caso, essa mediunidade foi identificada por meio de uma revelação trazida </w:t>
      </w:r>
      <w:r>
        <w:t>por um</w:t>
      </w:r>
      <w:r w:rsidRPr="00FA3753">
        <w:t xml:space="preserve"> guia espiritual, que explicou que minha faculdade mediúnica precisou ser contida devido a situações ocorridas em vidas passadas, nas quais houve um uso inadequado dessa capacidade.</w:t>
      </w:r>
    </w:p>
    <w:p w14:paraId="43CD7A91" w14:textId="77777777" w:rsidR="00F512C8" w:rsidRPr="00FA3753" w:rsidRDefault="00F512C8" w:rsidP="00F512C8">
      <w:pPr>
        <w:spacing w:line="360" w:lineRule="auto"/>
        <w:ind w:firstLine="708"/>
        <w:jc w:val="both"/>
      </w:pPr>
      <w:r w:rsidRPr="00FA3753">
        <w:t xml:space="preserve">Após o tratamento na sala de apometria, </w:t>
      </w:r>
      <w:r>
        <w:t>onde foi</w:t>
      </w:r>
      <w:r w:rsidRPr="00FA3753">
        <w:t xml:space="preserve"> </w:t>
      </w:r>
      <w:r>
        <w:t>realizado</w:t>
      </w:r>
      <w:r w:rsidRPr="00FA3753">
        <w:t xml:space="preserve"> o processo de desbloqueio da mediunidade, passei por uma transformação profunda — uma </w:t>
      </w:r>
      <w:r w:rsidRPr="00FA3753">
        <w:lastRenderedPageBreak/>
        <w:t>verdadeira mudança de 360 graus — em relação à minha compreensão sobre a espiritualidade. Foi como se uma nova dimensão da realidade tivesse sido revelada diante dos meus olhos.</w:t>
      </w:r>
    </w:p>
    <w:p w14:paraId="3CE3D2BC" w14:textId="77777777" w:rsidR="00F512C8" w:rsidRPr="00FA3753" w:rsidRDefault="00F512C8" w:rsidP="00F512C8">
      <w:pPr>
        <w:spacing w:line="360" w:lineRule="auto"/>
        <w:ind w:firstLine="708"/>
        <w:jc w:val="both"/>
      </w:pPr>
      <w:r w:rsidRPr="00FA3753">
        <w:t xml:space="preserve">Durante o tratamento, também recebi uma lista com três livros: </w:t>
      </w:r>
      <w:r w:rsidRPr="00FA3753">
        <w:rPr>
          <w:i/>
          <w:iCs/>
        </w:rPr>
        <w:t>O Livro dos Espíritos</w:t>
      </w:r>
      <w:r w:rsidRPr="00FA3753">
        <w:t xml:space="preserve">, </w:t>
      </w:r>
      <w:r w:rsidRPr="00FA3753">
        <w:rPr>
          <w:i/>
          <w:iCs/>
        </w:rPr>
        <w:t xml:space="preserve">O Livro dos Médiuns </w:t>
      </w:r>
      <w:r w:rsidRPr="00FA3753">
        <w:t xml:space="preserve">e </w:t>
      </w:r>
      <w:r w:rsidRPr="00FA3753">
        <w:rPr>
          <w:i/>
          <w:iCs/>
        </w:rPr>
        <w:t>A Gênese</w:t>
      </w:r>
      <w:r w:rsidRPr="00FA3753">
        <w:t>, todos escritos por Allan Kardec, o codificador do Espiritismo. Algo bastante curioso aconteceu então: mesmo sem nunca ter tido contato com essa literatura, ao adquirir os livros e iniciar as leituras, era como se aquele conhecimento já estivesse dentro de mim. Conforme avançava na leitura mais convencido eu ficava de que já conhecia o conteúdo, como se ele apenas precisasse ser lembrado.</w:t>
      </w:r>
    </w:p>
    <w:p w14:paraId="0B1849C5" w14:textId="77777777" w:rsidR="00F512C8" w:rsidRPr="00FA3753" w:rsidRDefault="00F512C8" w:rsidP="00F512C8">
      <w:pPr>
        <w:spacing w:line="360" w:lineRule="auto"/>
        <w:ind w:firstLine="708"/>
        <w:jc w:val="both"/>
      </w:pPr>
      <w:r w:rsidRPr="00FA3753">
        <w:t xml:space="preserve">Logo após finalizar essas obras, fui naturalmente conduzido a ler </w:t>
      </w:r>
      <w:r w:rsidRPr="00FA3753">
        <w:rPr>
          <w:i/>
          <w:iCs/>
        </w:rPr>
        <w:t>O Evangelho Segundo o Espiritismo</w:t>
      </w:r>
      <w:r w:rsidRPr="00FA3753">
        <w:t xml:space="preserve">, também de autoria de Allan Kardec. Nesse caminhar, comecei a explorar outras leituras importantes, como </w:t>
      </w:r>
      <w:r w:rsidRPr="00FA3753">
        <w:rPr>
          <w:i/>
          <w:iCs/>
        </w:rPr>
        <w:t>Nosso Lar</w:t>
      </w:r>
      <w:r w:rsidRPr="00FA3753">
        <w:t xml:space="preserve">, </w:t>
      </w:r>
      <w:r w:rsidRPr="00FA3753">
        <w:rPr>
          <w:i/>
          <w:iCs/>
        </w:rPr>
        <w:t>Os Mensageiros</w:t>
      </w:r>
      <w:r w:rsidRPr="00FA3753">
        <w:t xml:space="preserve">, </w:t>
      </w:r>
      <w:r w:rsidRPr="00FA3753">
        <w:rPr>
          <w:i/>
          <w:iCs/>
        </w:rPr>
        <w:t xml:space="preserve">Missionários da Luz </w:t>
      </w:r>
      <w:r w:rsidRPr="00FA3753">
        <w:t xml:space="preserve">e </w:t>
      </w:r>
      <w:r w:rsidRPr="00FA3753">
        <w:rPr>
          <w:i/>
          <w:iCs/>
        </w:rPr>
        <w:t>Obreiros da Vida Eterna</w:t>
      </w:r>
      <w:r w:rsidRPr="00FA3753">
        <w:t>, todos psicografados por Francisco Cândido Xavier sob a orientação do espírito André Luiz. Essa base trouxe uma excelente</w:t>
      </w:r>
      <w:r>
        <w:t xml:space="preserve"> compreensão</w:t>
      </w:r>
      <w:r w:rsidRPr="00FA3753">
        <w:t xml:space="preserve"> sobre os planos espirituais e sua relação com o plano físico, ampliando ainda mais minha </w:t>
      </w:r>
      <w:r>
        <w:t>percepção</w:t>
      </w:r>
      <w:r w:rsidRPr="00FA3753">
        <w:t xml:space="preserve"> </w:t>
      </w:r>
      <w:r>
        <w:t>da realidade</w:t>
      </w:r>
      <w:r w:rsidRPr="00FA3753">
        <w:t>.</w:t>
      </w:r>
    </w:p>
    <w:p w14:paraId="3DD2CB61" w14:textId="77777777" w:rsidR="00F512C8" w:rsidRPr="00FA3753" w:rsidRDefault="00F512C8" w:rsidP="00F512C8">
      <w:pPr>
        <w:spacing w:line="360" w:lineRule="auto"/>
        <w:ind w:firstLine="708"/>
        <w:jc w:val="both"/>
      </w:pPr>
      <w:r w:rsidRPr="00FA3753">
        <w:t>Nesse mesmo período, participei de diversos cursos no GAAC, entre eles os de apometria, desenvolvimento mediúnico, diálogo mediúnico e passes. Esses estudos foram fundamentais para o meu amadurecimento espiritual e deram consistência às experiências vividas. Com o tempo, fui integrando o saber teórico com as práticas mediúnicas, o que fortaleceu minha conexão interna e minha responsabilidade perante o outro.</w:t>
      </w:r>
    </w:p>
    <w:p w14:paraId="5AD126A6" w14:textId="77777777" w:rsidR="00F512C8" w:rsidRPr="00FA3753" w:rsidRDefault="00F512C8" w:rsidP="00F512C8">
      <w:pPr>
        <w:spacing w:line="360" w:lineRule="auto"/>
        <w:ind w:firstLine="708"/>
        <w:jc w:val="both"/>
      </w:pPr>
      <w:r w:rsidRPr="00FA3753">
        <w:t>Após esse período de busca intensa e assimilação de conhecimentos, busquei me desenvolv</w:t>
      </w:r>
      <w:r>
        <w:t>er participando de cursos e praticando a caridade</w:t>
      </w:r>
      <w:r w:rsidRPr="00FA3753">
        <w:t xml:space="preserve">, sempre mantendo-me aberto e sem apego a qualquer tipo de religiosidade ou dogma. Encarei cada ensinamento à luz da minha própria </w:t>
      </w:r>
      <w:r>
        <w:t>consciência</w:t>
      </w:r>
      <w:r w:rsidRPr="00FA3753">
        <w:t xml:space="preserve">, evitando influências que pudessem limitar minha liberdade espiritual. </w:t>
      </w:r>
      <w:r>
        <w:t xml:space="preserve">Pendo que </w:t>
      </w:r>
      <w:r w:rsidRPr="00FA3753">
        <w:t xml:space="preserve">o importante </w:t>
      </w:r>
      <w:r>
        <w:t>é</w:t>
      </w:r>
      <w:r w:rsidRPr="00FA3753">
        <w:t xml:space="preserve"> manter o coração atento e a mente desperta, em constante aprendizado e evolução.</w:t>
      </w:r>
    </w:p>
    <w:p w14:paraId="24C4830D" w14:textId="77777777" w:rsidR="00F512C8" w:rsidRDefault="00F512C8" w:rsidP="00F512C8">
      <w:pPr>
        <w:spacing w:line="360" w:lineRule="auto"/>
        <w:jc w:val="both"/>
        <w:rPr>
          <w:b/>
          <w:bCs/>
        </w:rPr>
      </w:pPr>
    </w:p>
    <w:p w14:paraId="21E44DE9" w14:textId="77777777" w:rsidR="00F512C8" w:rsidRDefault="00F512C8" w:rsidP="00F512C8">
      <w:pPr>
        <w:spacing w:line="360" w:lineRule="auto"/>
        <w:jc w:val="both"/>
        <w:rPr>
          <w:b/>
          <w:bCs/>
        </w:rPr>
      </w:pPr>
      <w:r>
        <w:rPr>
          <w:b/>
          <w:bCs/>
        </w:rPr>
        <w:lastRenderedPageBreak/>
        <w:t>A natureza dos Textos e Escrituras</w:t>
      </w:r>
    </w:p>
    <w:p w14:paraId="4E8DA25C" w14:textId="77777777" w:rsidR="00F512C8" w:rsidRPr="0039605A" w:rsidRDefault="00F512C8" w:rsidP="00F512C8">
      <w:pPr>
        <w:spacing w:line="360" w:lineRule="auto"/>
        <w:ind w:left="2835"/>
        <w:jc w:val="both"/>
      </w:pPr>
      <w:r w:rsidRPr="0039605A">
        <w:rPr>
          <w:i/>
          <w:iCs/>
        </w:rPr>
        <w:t>"A ordem 'amar o próximo' aparece em Jesus, Buda, Krishna e Lao Tsé — não é propriedade de uma religião, mas um princípio atemporal."</w:t>
      </w:r>
    </w:p>
    <w:p w14:paraId="2A9A7E89" w14:textId="77777777" w:rsidR="00F512C8" w:rsidRPr="00781985" w:rsidRDefault="00F512C8" w:rsidP="00F512C8">
      <w:pPr>
        <w:spacing w:line="360" w:lineRule="auto"/>
        <w:ind w:firstLine="708"/>
        <w:jc w:val="both"/>
      </w:pPr>
      <w:r>
        <w:t>Na minha visão</w:t>
      </w:r>
      <w:r w:rsidRPr="00781985">
        <w:t>, os evangelhos</w:t>
      </w:r>
      <w:r>
        <w:t>,</w:t>
      </w:r>
      <w:r w:rsidRPr="00781985">
        <w:t xml:space="preserve"> assim como qualquer outro texto religioso ou mediúnico</w:t>
      </w:r>
      <w:r>
        <w:t>,</w:t>
      </w:r>
      <w:r w:rsidRPr="00781985">
        <w:t xml:space="preserve"> não são sagrados por natureza, pois sua origem é humana. Nenhum livro, ainda que atribuído à inspiração divina ou à comunicação com espíritos superiores, escapa</w:t>
      </w:r>
      <w:r>
        <w:t>m d</w:t>
      </w:r>
      <w:r w:rsidRPr="00781985">
        <w:t>a</w:t>
      </w:r>
      <w:r>
        <w:t>s percepções e das influências</w:t>
      </w:r>
      <w:r w:rsidRPr="00781985">
        <w:t xml:space="preserve"> humana</w:t>
      </w:r>
      <w:r>
        <w:t>s</w:t>
      </w:r>
      <w:r w:rsidRPr="00781985">
        <w:t>. Tanto os evangelhos quanto obras psicografadas, por médiuns importantes</w:t>
      </w:r>
      <w:r>
        <w:t>, como,</w:t>
      </w:r>
      <w:r w:rsidRPr="00781985">
        <w:t xml:space="preserve"> Chico Xavier, Divaldo Pereira Franco e outros</w:t>
      </w:r>
      <w:r>
        <w:t>,</w:t>
      </w:r>
      <w:r w:rsidRPr="00781985">
        <w:t xml:space="preserve"> refletem </w:t>
      </w:r>
      <w:r>
        <w:t>fragmentos d</w:t>
      </w:r>
      <w:r w:rsidRPr="00781985">
        <w:t xml:space="preserve">a realidade, </w:t>
      </w:r>
      <w:r>
        <w:t>d</w:t>
      </w:r>
      <w:r w:rsidRPr="00781985">
        <w:t>os valores, traumas e aspirações de quem os escreveu ou transmitiu.</w:t>
      </w:r>
    </w:p>
    <w:p w14:paraId="03F522D1" w14:textId="77777777" w:rsidR="00F512C8" w:rsidRPr="00781985" w:rsidRDefault="00F512C8" w:rsidP="00F512C8">
      <w:pPr>
        <w:spacing w:line="360" w:lineRule="auto"/>
        <w:ind w:firstLine="708"/>
        <w:jc w:val="both"/>
      </w:pPr>
      <w:r w:rsidRPr="00781985">
        <w:t>Mesmo nas tradições mais antigas, como no caso do Alcorão ou das escrituras hindus, há sempre um intermediário humano entre a mensagem superior e sua manifestação escrita. Isso mostra que nenhuma obra possui uma origem imaterial comprovada</w:t>
      </w:r>
      <w:r>
        <w:t>,</w:t>
      </w:r>
      <w:r w:rsidRPr="00781985">
        <w:t xml:space="preserve"> todas passam pelo filtro da percepção humana.</w:t>
      </w:r>
    </w:p>
    <w:p w14:paraId="6E45659E" w14:textId="77777777" w:rsidR="00F512C8" w:rsidRPr="00781985" w:rsidRDefault="00F512C8" w:rsidP="00F512C8">
      <w:pPr>
        <w:spacing w:line="360" w:lineRule="auto"/>
        <w:ind w:firstLine="708"/>
        <w:jc w:val="both"/>
      </w:pPr>
      <w:r w:rsidRPr="00781985">
        <w:t>No entanto, isso não diminui o valor desses textos. Ao contrário: eles são extremamente relevantes como registros da busca humana por sentido, ética e transcendência. São frutos de intuições, reflexões e experiências vividas ao longo da história, e cumprem um papel importante na evolução moral e espiritual da humanidade.</w:t>
      </w:r>
    </w:p>
    <w:p w14:paraId="7758595A" w14:textId="77777777" w:rsidR="00F512C8" w:rsidRPr="00781985" w:rsidRDefault="00F512C8" w:rsidP="00F512C8">
      <w:pPr>
        <w:spacing w:line="360" w:lineRule="auto"/>
        <w:ind w:firstLine="708"/>
        <w:jc w:val="both"/>
      </w:pPr>
      <w:r w:rsidRPr="00781985">
        <w:t>Por isso, acredito que devemos dar fé a essas mensagens não como verdades absolutas, mas como ferramentas para melhorar nossa conduta individual e coletiva. O foco não deve ser adorar palavras ou dogmas, mas sim extrair delas os ensinamentos que nos ajudem a viver com mais amor, compaixão e consciência.</w:t>
      </w:r>
    </w:p>
    <w:p w14:paraId="1368D4BF" w14:textId="77777777" w:rsidR="00F512C8" w:rsidRDefault="00F512C8" w:rsidP="00F512C8">
      <w:r>
        <w:br w:type="page"/>
      </w:r>
    </w:p>
    <w:p w14:paraId="37B67163" w14:textId="77777777" w:rsidR="00F512C8" w:rsidRDefault="00F512C8" w:rsidP="00F512C8">
      <w:pPr>
        <w:spacing w:line="360" w:lineRule="auto"/>
      </w:pPr>
      <w:r>
        <w:lastRenderedPageBreak/>
        <w:t xml:space="preserve">Para refletir: </w:t>
      </w:r>
    </w:p>
    <w:p w14:paraId="6D28C02C" w14:textId="77777777" w:rsidR="00F512C8" w:rsidRDefault="00F512C8" w:rsidP="00F512C8">
      <w:pPr>
        <w:spacing w:line="360" w:lineRule="auto"/>
        <w:rPr>
          <w:i/>
          <w:iCs/>
        </w:rPr>
      </w:pPr>
      <w:r w:rsidRPr="0063755E">
        <w:rPr>
          <w:i/>
          <w:iCs/>
        </w:rPr>
        <w:t>"Cinco minutos depois de nascer, eles decidirão seu nome, nacionalidade, religião e seita, e você passará o resto da vida defendendo desesperadamente coisas que você não escolheu."</w:t>
      </w:r>
      <w:r>
        <w:rPr>
          <w:i/>
          <w:iCs/>
        </w:rPr>
        <w:t xml:space="preserve"> (Arthur </w:t>
      </w:r>
      <w:r w:rsidRPr="0063755E">
        <w:rPr>
          <w:i/>
          <w:iCs/>
        </w:rPr>
        <w:t>Schopenhauer</w:t>
      </w:r>
      <w:r>
        <w:rPr>
          <w:i/>
          <w:iCs/>
        </w:rPr>
        <w:t>)</w:t>
      </w:r>
    </w:p>
    <w:p w14:paraId="4F6156B0" w14:textId="77777777" w:rsidR="00F512C8" w:rsidRPr="0063755E" w:rsidRDefault="00F512C8" w:rsidP="00F512C8">
      <w:pPr>
        <w:spacing w:line="360" w:lineRule="auto"/>
        <w:jc w:val="both"/>
      </w:pPr>
      <w:r>
        <w:tab/>
      </w:r>
      <w:r w:rsidRPr="0063755E">
        <w:t>A provocação de Schopenhauer não é sobre rejeitar nossa história, mas sobre escolher com consciência o que carregaremos adiante.</w:t>
      </w:r>
      <w:r>
        <w:t xml:space="preserve"> Esta frase é um chamado a observação dos elementos que nos cercam desde a nossa infância, uma vez que somos fruto dessa interação. </w:t>
      </w:r>
    </w:p>
    <w:p w14:paraId="64477DC5" w14:textId="77777777" w:rsidR="00F512C8" w:rsidRDefault="00F512C8" w:rsidP="00F512C8">
      <w:r>
        <w:br w:type="page"/>
      </w:r>
    </w:p>
    <w:p w14:paraId="25B0D49F" w14:textId="77777777" w:rsidR="00F512C8" w:rsidRDefault="00F512C8" w:rsidP="00F512C8">
      <w:pPr>
        <w:spacing w:line="360" w:lineRule="auto"/>
        <w:rPr>
          <w:rFonts w:ascii="Segoe UI" w:hAnsi="Segoe UI" w:cs="Segoe UI"/>
          <w:b/>
          <w:bCs/>
        </w:rPr>
      </w:pPr>
      <w:r w:rsidRPr="005531A7">
        <w:rPr>
          <w:rFonts w:ascii="Segoe UI" w:hAnsi="Segoe UI" w:cs="Segoe UI"/>
          <w:b/>
          <w:bCs/>
        </w:rPr>
        <w:lastRenderedPageBreak/>
        <w:t xml:space="preserve">Capítulo </w:t>
      </w:r>
      <w:r>
        <w:rPr>
          <w:rFonts w:ascii="Segoe UI" w:hAnsi="Segoe UI" w:cs="Segoe UI"/>
          <w:b/>
          <w:bCs/>
        </w:rPr>
        <w:t>6</w:t>
      </w:r>
      <w:r w:rsidRPr="005531A7">
        <w:rPr>
          <w:rFonts w:ascii="Segoe UI" w:hAnsi="Segoe UI" w:cs="Segoe UI"/>
          <w:b/>
          <w:bCs/>
        </w:rPr>
        <w:t xml:space="preserve">: </w:t>
      </w:r>
      <w:r w:rsidRPr="00476066">
        <w:rPr>
          <w:rFonts w:ascii="Segoe UI" w:hAnsi="Segoe UI" w:cs="Segoe UI"/>
          <w:b/>
          <w:bCs/>
        </w:rPr>
        <w:t>A Jornada Interior – Conhecimento, Amor e Responsabilidade</w:t>
      </w:r>
    </w:p>
    <w:p w14:paraId="0BD99A60" w14:textId="77777777" w:rsidR="00F512C8" w:rsidRPr="00004BB0" w:rsidRDefault="00F512C8" w:rsidP="00F512C8">
      <w:pPr>
        <w:spacing w:line="360" w:lineRule="auto"/>
        <w:ind w:left="2832"/>
        <w:jc w:val="both"/>
        <w:rPr>
          <w:rFonts w:ascii="Segoe UI" w:hAnsi="Segoe UI" w:cs="Segoe UI"/>
        </w:rPr>
      </w:pPr>
      <w:r w:rsidRPr="00004BB0">
        <w:rPr>
          <w:rFonts w:ascii="Segoe UI" w:hAnsi="Segoe UI" w:cs="Segoe UI"/>
        </w:rPr>
        <w:t>"Quanto mais me conecto com minha essência, mais forte me torno para curar minhas próprias feridas e mais iluminados se tornam meus caminhos para levar alívio aos irmãos que sofrem."</w:t>
      </w:r>
      <w:r>
        <w:rPr>
          <w:rFonts w:ascii="Segoe UI" w:hAnsi="Segoe UI" w:cs="Segoe UI"/>
        </w:rPr>
        <w:t xml:space="preserve"> (Rafael </w:t>
      </w:r>
      <w:proofErr w:type="spellStart"/>
      <w:r>
        <w:rPr>
          <w:rFonts w:ascii="Segoe UI" w:hAnsi="Segoe UI" w:cs="Segoe UI"/>
        </w:rPr>
        <w:t>Javarotti</w:t>
      </w:r>
      <w:proofErr w:type="spellEnd"/>
      <w:r>
        <w:rPr>
          <w:rFonts w:ascii="Segoe UI" w:hAnsi="Segoe UI" w:cs="Segoe UI"/>
        </w:rPr>
        <w:t>)</w:t>
      </w:r>
    </w:p>
    <w:p w14:paraId="36041AB6" w14:textId="77777777" w:rsidR="00F512C8" w:rsidRDefault="00F512C8" w:rsidP="00F512C8">
      <w:pPr>
        <w:spacing w:line="360" w:lineRule="auto"/>
        <w:ind w:firstLine="708"/>
        <w:jc w:val="both"/>
        <w:rPr>
          <w:rFonts w:cs="Segoe UI"/>
        </w:rPr>
      </w:pPr>
      <w:r w:rsidRPr="00B706F0">
        <w:rPr>
          <w:rFonts w:cs="Segoe UI"/>
        </w:rPr>
        <w:t>Neste capítulo, exploraremos várias camadas de conhecimento que nos conduzem à tríade essencial da evolução humana: conhecimento, amor e responsabilidade. Esses três pilares, quando entrelaçados, não apenas orientam, mas também transformam nossa jornada interior, elevando-nos de meros caminhantes a verdadeiros guias de nós mesmos e daqueles que nos cercam.</w:t>
      </w:r>
    </w:p>
    <w:p w14:paraId="568176AE" w14:textId="77777777" w:rsidR="00F512C8" w:rsidRPr="00004BB0" w:rsidRDefault="00F512C8" w:rsidP="00F512C8">
      <w:pPr>
        <w:spacing w:line="360" w:lineRule="auto"/>
        <w:jc w:val="both"/>
        <w:rPr>
          <w:rFonts w:cs="Segoe UI"/>
          <w:b/>
          <w:bCs/>
        </w:rPr>
      </w:pPr>
      <w:r w:rsidRPr="00004BB0">
        <w:rPr>
          <w:rFonts w:cs="Segoe UI"/>
          <w:b/>
          <w:bCs/>
        </w:rPr>
        <w:t>Autoconhecimento como Caminho de Transformação</w:t>
      </w:r>
    </w:p>
    <w:p w14:paraId="3FB2E4C0" w14:textId="77777777" w:rsidR="00F512C8" w:rsidRPr="00B706F0" w:rsidRDefault="00F512C8" w:rsidP="00F512C8">
      <w:pPr>
        <w:spacing w:line="360" w:lineRule="auto"/>
        <w:ind w:firstLine="708"/>
        <w:jc w:val="both"/>
        <w:rPr>
          <w:rFonts w:cs="Segoe UI"/>
        </w:rPr>
      </w:pPr>
      <w:r w:rsidRPr="00B706F0">
        <w:rPr>
          <w:rFonts w:cs="Segoe UI"/>
        </w:rPr>
        <w:t xml:space="preserve">Comecemos com esta frase emblemática: </w:t>
      </w:r>
      <w:r w:rsidRPr="00B706F0">
        <w:rPr>
          <w:rFonts w:cs="Segoe UI"/>
          <w:i/>
          <w:iCs/>
        </w:rPr>
        <w:t>"Conhece-te a ti mesmo."</w:t>
      </w:r>
      <w:r w:rsidRPr="00B706F0">
        <w:rPr>
          <w:rFonts w:cs="Segoe UI"/>
        </w:rPr>
        <w:t xml:space="preserve"> Inscrevemo-la no templo de Apolo em Delfos, na Grécia Antiga. Central na filosofia socrática, ela nos convida a mergulhar profundamente na compreensão de nossos padrões mentais e emocionais. Esse mergulho é essencial para trazer à consciência a capacidade de autopercepção, elemento fundamental para o autoconhecimento.</w:t>
      </w:r>
    </w:p>
    <w:p w14:paraId="4CFE7709" w14:textId="77777777" w:rsidR="00F512C8" w:rsidRDefault="00F512C8" w:rsidP="00F512C8">
      <w:pPr>
        <w:spacing w:line="360" w:lineRule="auto"/>
        <w:jc w:val="both"/>
        <w:rPr>
          <w:rFonts w:cs="Segoe UI"/>
        </w:rPr>
      </w:pPr>
      <w:r w:rsidRPr="00B706F0">
        <w:rPr>
          <w:rFonts w:cs="Segoe UI"/>
        </w:rPr>
        <w:t>Minha trajetória de despertar começou assim:</w:t>
      </w:r>
    </w:p>
    <w:p w14:paraId="59297394" w14:textId="77777777" w:rsidR="00F512C8" w:rsidRPr="00B706F0" w:rsidRDefault="00F512C8" w:rsidP="00F512C8">
      <w:pPr>
        <w:spacing w:line="360" w:lineRule="auto"/>
        <w:ind w:firstLine="708"/>
        <w:jc w:val="both"/>
        <w:rPr>
          <w:rFonts w:cs="Segoe UI"/>
        </w:rPr>
      </w:pPr>
      <w:r w:rsidRPr="00B706F0">
        <w:rPr>
          <w:rFonts w:cs="Segoe UI"/>
          <w:i/>
          <w:iCs/>
        </w:rPr>
        <w:t xml:space="preserve">"Ao amanhecer em </w:t>
      </w:r>
      <w:proofErr w:type="spellStart"/>
      <w:r w:rsidRPr="00B706F0">
        <w:rPr>
          <w:rFonts w:cs="Segoe UI"/>
          <w:i/>
          <w:iCs/>
        </w:rPr>
        <w:t>Maceió-AL</w:t>
      </w:r>
      <w:proofErr w:type="spellEnd"/>
      <w:r w:rsidRPr="00B706F0">
        <w:rPr>
          <w:rFonts w:cs="Segoe UI"/>
          <w:i/>
          <w:iCs/>
        </w:rPr>
        <w:t>, caminhei sozinho pela praia deserta, sentindo a areia sob meus pés e o som ritmado das ondas. Sentei-me ali, diante da imensidão do oceano, e, em um momento de silêncio absoluto, uma pergunta surgiu: 'Quem sou eu diante dessa imensidão?' No início, referia-me ao mar à minha frente, mas logo percebi que aquilo era apenas uma metáfora para algo muito maior. Ali estava eu, confrontando a dimensão do meu próprio ego. Foi nesse instante que vi, com clareza, a diferença entre o micro e o macro – entre minha pequenez e a grandiosidade do universo."</w:t>
      </w:r>
    </w:p>
    <w:p w14:paraId="2643D068" w14:textId="77777777" w:rsidR="00F512C8" w:rsidRPr="00B706F0" w:rsidRDefault="00F512C8" w:rsidP="00F512C8">
      <w:pPr>
        <w:spacing w:line="360" w:lineRule="auto"/>
        <w:ind w:firstLine="708"/>
        <w:jc w:val="both"/>
        <w:rPr>
          <w:rFonts w:cs="Segoe UI"/>
        </w:rPr>
      </w:pPr>
      <w:r w:rsidRPr="00B706F0">
        <w:rPr>
          <w:rFonts w:cs="Segoe UI"/>
        </w:rPr>
        <w:t xml:space="preserve">Através da vontade de promover equilíbrio entre o interno e o externo, precisamos identificar, enfrentar e harmonizar traumas e padrões mentais. Isso </w:t>
      </w:r>
      <w:r w:rsidRPr="00B706F0">
        <w:rPr>
          <w:rFonts w:cs="Segoe UI"/>
        </w:rPr>
        <w:lastRenderedPageBreak/>
        <w:t>abre espaço para novas experiências, pois ficar preso a ciclos limitantes nos impede de encontrar soluções.</w:t>
      </w:r>
    </w:p>
    <w:p w14:paraId="129EDEE1" w14:textId="77777777" w:rsidR="00F512C8" w:rsidRPr="00B706F0" w:rsidRDefault="00F512C8" w:rsidP="00F512C8">
      <w:pPr>
        <w:spacing w:line="360" w:lineRule="auto"/>
        <w:ind w:firstLine="708"/>
        <w:jc w:val="both"/>
        <w:rPr>
          <w:rFonts w:cs="Segoe UI"/>
        </w:rPr>
      </w:pPr>
      <w:r w:rsidRPr="00B706F0">
        <w:rPr>
          <w:rFonts w:cs="Segoe UI"/>
        </w:rPr>
        <w:t>Outro fator crucial é o aprimoramento da percepção sobre crenças limitantes. Elas são programas mentais instalados ao longo da vida, influenciados pelo lugar onde nascemos, pelas classes sociais, pelas religiões, pelos medos introjetados e pelas cobranças absorvidas. Esses elementos criam lentes distorcidas que alteram nossa visão de nós mesmos e do mundo. O resultado? Medos injustificados, inseguranças paralisantes e obstáculos emocionais que bloqueiam nossa capacidade de lidar com desafios.</w:t>
      </w:r>
    </w:p>
    <w:p w14:paraId="73D920F2" w14:textId="77777777" w:rsidR="00F512C8" w:rsidRPr="00B706F0" w:rsidRDefault="00F512C8" w:rsidP="00F512C8">
      <w:pPr>
        <w:spacing w:line="360" w:lineRule="auto"/>
        <w:ind w:firstLine="708"/>
        <w:jc w:val="both"/>
        <w:rPr>
          <w:rFonts w:cs="Segoe UI"/>
        </w:rPr>
      </w:pPr>
      <w:r w:rsidRPr="00B706F0">
        <w:rPr>
          <w:rFonts w:cs="Segoe UI"/>
        </w:rPr>
        <w:t>O paradoxo é que essas crenças, mesmo infundadas, tornam-se verdades internas incontestáveis – tão reais que moldam comportamentos, escolhas e destino.</w:t>
      </w:r>
    </w:p>
    <w:p w14:paraId="6BD1E17E" w14:textId="77777777" w:rsidR="00F512C8" w:rsidRDefault="00F512C8" w:rsidP="00F512C8">
      <w:pPr>
        <w:spacing w:line="360" w:lineRule="auto"/>
        <w:ind w:firstLine="708"/>
        <w:jc w:val="both"/>
        <w:rPr>
          <w:rFonts w:cs="Segoe UI"/>
          <w:noProof/>
        </w:rPr>
      </w:pPr>
      <w:r w:rsidRPr="00B706F0">
        <w:rPr>
          <w:rFonts w:cs="Segoe UI"/>
        </w:rPr>
        <w:t>Nessa jornada, também encontramos a necessidade de reconhecer reações automáticas instaladas em nossa mente. Substituí-las por escolhas conscientes, fruto de reflexão, é o que chamamos de crença empoderadora.</w:t>
      </w:r>
      <w:r w:rsidRPr="00B706F0">
        <w:rPr>
          <w:rFonts w:cs="Segoe UI"/>
          <w:noProof/>
        </w:rPr>
        <w:t xml:space="preserve"> </w:t>
      </w:r>
    </w:p>
    <w:p w14:paraId="6DC48918" w14:textId="77777777" w:rsidR="00F512C8" w:rsidRPr="00B706F0" w:rsidRDefault="00F512C8" w:rsidP="00F512C8">
      <w:pPr>
        <w:spacing w:line="360" w:lineRule="auto"/>
        <w:jc w:val="both"/>
        <w:rPr>
          <w:rFonts w:cs="Segoe UI"/>
        </w:rPr>
      </w:pPr>
      <w:r>
        <w:rPr>
          <w:rFonts w:cs="Segoe UI"/>
          <w:noProof/>
        </w:rPr>
        <w:drawing>
          <wp:inline distT="0" distB="0" distL="0" distR="0" wp14:anchorId="5F82EF30" wp14:editId="3D1EF2BC">
            <wp:extent cx="5400040" cy="1638300"/>
            <wp:effectExtent l="0" t="0" r="0" b="0"/>
            <wp:docPr id="1557434009"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4009" name="Imagem 1" descr="Uma imagem contendo Tabel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400040" cy="1638300"/>
                    </a:xfrm>
                    <a:prstGeom prst="rect">
                      <a:avLst/>
                    </a:prstGeom>
                  </pic:spPr>
                </pic:pic>
              </a:graphicData>
            </a:graphic>
          </wp:inline>
        </w:drawing>
      </w:r>
    </w:p>
    <w:p w14:paraId="27CC5455" w14:textId="77777777" w:rsidR="00F512C8" w:rsidRPr="00B706F0" w:rsidRDefault="00F512C8" w:rsidP="00F512C8">
      <w:pPr>
        <w:spacing w:line="360" w:lineRule="auto"/>
        <w:ind w:firstLine="708"/>
        <w:jc w:val="both"/>
        <w:rPr>
          <w:rFonts w:cs="Segoe UI"/>
        </w:rPr>
      </w:pPr>
      <w:r w:rsidRPr="00B706F0">
        <w:rPr>
          <w:rFonts w:cs="Segoe UI"/>
        </w:rPr>
        <w:t xml:space="preserve">Um livro que me ajudou profundamente nesse processo foi </w:t>
      </w:r>
      <w:r w:rsidRPr="00B706F0">
        <w:rPr>
          <w:rFonts w:cs="Segoe UI"/>
          <w:i/>
          <w:iCs/>
        </w:rPr>
        <w:t>“Um Novo Mundo: O Despertar de uma Nova Consciência”</w:t>
      </w:r>
      <w:r w:rsidRPr="00B706F0">
        <w:rPr>
          <w:rFonts w:cs="Segoe UI"/>
        </w:rPr>
        <w:t xml:space="preserve">, de </w:t>
      </w:r>
      <w:proofErr w:type="spellStart"/>
      <w:r w:rsidRPr="00B706F0">
        <w:rPr>
          <w:rFonts w:cs="Segoe UI"/>
        </w:rPr>
        <w:t>Eckhart</w:t>
      </w:r>
      <w:proofErr w:type="spellEnd"/>
      <w:r w:rsidRPr="00B706F0">
        <w:rPr>
          <w:rFonts w:cs="Segoe UI"/>
        </w:rPr>
        <w:t xml:space="preserve"> </w:t>
      </w:r>
      <w:proofErr w:type="spellStart"/>
      <w:r w:rsidRPr="00B706F0">
        <w:rPr>
          <w:rFonts w:cs="Segoe UI"/>
        </w:rPr>
        <w:t>Tolle</w:t>
      </w:r>
      <w:proofErr w:type="spellEnd"/>
      <w:r w:rsidRPr="00B706F0">
        <w:rPr>
          <w:rFonts w:cs="Segoe UI"/>
        </w:rPr>
        <w:t>. Ele abriu uma janela para compreender melhor a mim mesmo, ao mundo ao meu redor e à busca por propósito de vida.</w:t>
      </w:r>
    </w:p>
    <w:p w14:paraId="64CC0908" w14:textId="77777777" w:rsidR="00F512C8" w:rsidRDefault="00F512C8" w:rsidP="00F512C8">
      <w:pPr>
        <w:spacing w:line="360" w:lineRule="auto"/>
        <w:rPr>
          <w:rFonts w:cs="Segoe UI"/>
          <w:b/>
          <w:bCs/>
        </w:rPr>
      </w:pPr>
      <w:r w:rsidRPr="002F7F91">
        <w:rPr>
          <w:rFonts w:cs="Segoe UI"/>
          <w:b/>
          <w:bCs/>
        </w:rPr>
        <w:t>Amor Consciente e Incondicional</w:t>
      </w:r>
    </w:p>
    <w:p w14:paraId="0283750A" w14:textId="77777777" w:rsidR="00F512C8" w:rsidRPr="00B706F0" w:rsidRDefault="00F512C8" w:rsidP="00F512C8">
      <w:pPr>
        <w:spacing w:line="360" w:lineRule="auto"/>
        <w:ind w:firstLine="708"/>
        <w:jc w:val="both"/>
        <w:rPr>
          <w:rFonts w:cs="Segoe UI"/>
        </w:rPr>
      </w:pPr>
      <w:r w:rsidRPr="00B706F0">
        <w:rPr>
          <w:rFonts w:cs="Segoe UI"/>
        </w:rPr>
        <w:t xml:space="preserve">Antes de falarmos de amor consciente e incondicional, é necessário entender o que é o amor. A palavra </w:t>
      </w:r>
      <w:r w:rsidRPr="00B706F0">
        <w:rPr>
          <w:rFonts w:cs="Segoe UI"/>
          <w:i/>
          <w:iCs/>
        </w:rPr>
        <w:t>"amor"</w:t>
      </w:r>
      <w:r w:rsidRPr="00B706F0">
        <w:rPr>
          <w:rFonts w:cs="Segoe UI"/>
        </w:rPr>
        <w:t xml:space="preserve"> vem do latim </w:t>
      </w:r>
      <w:r w:rsidRPr="00B706F0">
        <w:rPr>
          <w:rFonts w:cs="Segoe UI"/>
          <w:i/>
          <w:iCs/>
        </w:rPr>
        <w:t>amor</w:t>
      </w:r>
      <w:r w:rsidRPr="00B706F0">
        <w:rPr>
          <w:rFonts w:cs="Segoe UI"/>
        </w:rPr>
        <w:t xml:space="preserve">, derivada de </w:t>
      </w:r>
      <w:r w:rsidRPr="00B706F0">
        <w:rPr>
          <w:rFonts w:cs="Segoe UI"/>
          <w:i/>
          <w:iCs/>
        </w:rPr>
        <w:t>amare</w:t>
      </w:r>
      <w:r w:rsidRPr="00B706F0">
        <w:rPr>
          <w:rFonts w:cs="Segoe UI"/>
        </w:rPr>
        <w:t xml:space="preserve"> (“amar”), remontando a uma raiz indo-europeia ligada ao afeto e à aproximação. Ao </w:t>
      </w:r>
      <w:r w:rsidRPr="00B706F0">
        <w:rPr>
          <w:rFonts w:cs="Segoe UI"/>
        </w:rPr>
        <w:lastRenderedPageBreak/>
        <w:t>longo da história, tornou-se um dos conceitos mais profundos da humanidade, simbolizando desde paixões intensas até sacrifícios por algo maior.</w:t>
      </w:r>
    </w:p>
    <w:p w14:paraId="082DC126" w14:textId="77777777" w:rsidR="00F512C8" w:rsidRDefault="00F512C8" w:rsidP="00F512C8">
      <w:pPr>
        <w:spacing w:line="360" w:lineRule="auto"/>
        <w:jc w:val="both"/>
        <w:rPr>
          <w:rFonts w:cs="Segoe UI"/>
        </w:rPr>
      </w:pPr>
      <w:r w:rsidRPr="00B706F0">
        <w:rPr>
          <w:rFonts w:cs="Segoe UI"/>
        </w:rPr>
        <w:t>Como disse Paulo Coelho:</w:t>
      </w:r>
      <w:r>
        <w:rPr>
          <w:rFonts w:cs="Segoe UI"/>
        </w:rPr>
        <w:t xml:space="preserve"> </w:t>
      </w:r>
    </w:p>
    <w:p w14:paraId="5E579158" w14:textId="77777777" w:rsidR="00F512C8" w:rsidRDefault="00F512C8" w:rsidP="00F512C8">
      <w:pPr>
        <w:spacing w:line="360" w:lineRule="auto"/>
        <w:jc w:val="both"/>
        <w:rPr>
          <w:rFonts w:cs="Segoe UI"/>
          <w:i/>
          <w:iCs/>
        </w:rPr>
      </w:pPr>
      <w:r w:rsidRPr="00B706F0">
        <w:rPr>
          <w:rFonts w:cs="Segoe UI"/>
          <w:i/>
          <w:iCs/>
        </w:rPr>
        <w:t>"O amor não é o que vemos nem o que sentimos, mas aquilo que fazemos com o que vemos e sentimos."</w:t>
      </w:r>
    </w:p>
    <w:p w14:paraId="606FB2D3" w14:textId="77777777" w:rsidR="00F512C8" w:rsidRPr="00B706F0" w:rsidRDefault="00F512C8" w:rsidP="00F512C8">
      <w:pPr>
        <w:spacing w:line="360" w:lineRule="auto"/>
        <w:ind w:firstLine="708"/>
        <w:jc w:val="both"/>
        <w:rPr>
          <w:rFonts w:cs="Segoe UI"/>
        </w:rPr>
      </w:pPr>
      <w:r w:rsidRPr="00B706F0">
        <w:rPr>
          <w:rFonts w:cs="Segoe UI"/>
        </w:rPr>
        <w:t>Essa frase nos convida a refletir sobre o amor como uma ação, uma escolha consciente – e não apenas como um sentimento passageiro ou apego.</w:t>
      </w:r>
    </w:p>
    <w:p w14:paraId="382C3FB7" w14:textId="77777777" w:rsidR="00F512C8" w:rsidRPr="00B706F0" w:rsidRDefault="00F512C8" w:rsidP="00F512C8">
      <w:pPr>
        <w:spacing w:line="360" w:lineRule="auto"/>
        <w:ind w:firstLine="708"/>
        <w:jc w:val="both"/>
        <w:rPr>
          <w:rFonts w:cs="Segoe UI"/>
        </w:rPr>
      </w:pPr>
      <w:r w:rsidRPr="00B706F0">
        <w:rPr>
          <w:rFonts w:cs="Segoe UI"/>
        </w:rPr>
        <w:t xml:space="preserve">No cristianismo, o amor é apresentado como força transformadora e redentora. A frase </w:t>
      </w:r>
      <w:r w:rsidRPr="00B706F0">
        <w:rPr>
          <w:rFonts w:cs="Segoe UI"/>
          <w:i/>
          <w:iCs/>
        </w:rPr>
        <w:t>"Amar ao próximo como a si mesmo"</w:t>
      </w:r>
      <w:r w:rsidRPr="00B706F0">
        <w:rPr>
          <w:rFonts w:cs="Segoe UI"/>
        </w:rPr>
        <w:t>, atribuída a Jesus, vai além de um mandamento religioso. É uma diretriz moral universal, capaz de moldar sociedades e transformar indivíduos. O gesto de Jesus ao ser crucificado é visto como o maior exemplo de amor incondicional – sem exigências, julgamentos ou condições, apenas entrega e acolhimento.</w:t>
      </w:r>
    </w:p>
    <w:p w14:paraId="14951B03" w14:textId="77777777" w:rsidR="00F512C8" w:rsidRPr="00B706F0" w:rsidRDefault="00F512C8" w:rsidP="00F512C8">
      <w:pPr>
        <w:spacing w:line="360" w:lineRule="auto"/>
        <w:ind w:firstLine="708"/>
        <w:jc w:val="both"/>
        <w:rPr>
          <w:rFonts w:cs="Segoe UI"/>
        </w:rPr>
      </w:pPr>
      <w:r w:rsidRPr="00B706F0">
        <w:rPr>
          <w:rFonts w:cs="Segoe UI"/>
        </w:rPr>
        <w:t xml:space="preserve">Outro exemplo de amor incondicional é a relação entre mãe e filho. Durante os primeiros meses de amamentação e contato corporal, há liberação de ocitocina, o </w:t>
      </w:r>
      <w:r w:rsidRPr="00B706F0">
        <w:rPr>
          <w:rFonts w:cs="Segoe UI"/>
          <w:i/>
          <w:iCs/>
        </w:rPr>
        <w:t>"hormônio do amor"</w:t>
      </w:r>
      <w:r w:rsidRPr="00B706F0">
        <w:rPr>
          <w:rFonts w:cs="Segoe UI"/>
        </w:rPr>
        <w:t>, responsável por fortalecer laços afetivos e promover segurança e apego. Esse tipo de amor surge naturalmente, sem cálculo ou expectativa.</w:t>
      </w:r>
    </w:p>
    <w:p w14:paraId="3739F92A" w14:textId="77777777" w:rsidR="00F512C8" w:rsidRPr="00B706F0" w:rsidRDefault="00F512C8" w:rsidP="00F512C8">
      <w:pPr>
        <w:spacing w:line="360" w:lineRule="auto"/>
        <w:ind w:firstLine="708"/>
        <w:jc w:val="both"/>
        <w:rPr>
          <w:rFonts w:cs="Segoe UI"/>
        </w:rPr>
      </w:pPr>
      <w:r w:rsidRPr="00B706F0">
        <w:rPr>
          <w:rFonts w:cs="Segoe UI"/>
        </w:rPr>
        <w:t xml:space="preserve">No entanto, colocar em prática a ideia de </w:t>
      </w:r>
      <w:r w:rsidRPr="00B706F0">
        <w:rPr>
          <w:rFonts w:cs="Segoe UI"/>
          <w:i/>
          <w:iCs/>
        </w:rPr>
        <w:t>"Amar ao próximo como a si mesmo"</w:t>
      </w:r>
      <w:r w:rsidRPr="00B706F0">
        <w:rPr>
          <w:rFonts w:cs="Segoe UI"/>
        </w:rPr>
        <w:t xml:space="preserve"> enfrenta desafios no mundo moderno. Vivemos em uma era marcada pelo individualismo, pela superficialidade das relações nas redes sociais e pelas crescentes crises emocionais. </w:t>
      </w:r>
      <w:r w:rsidRPr="009B1312">
        <w:rPr>
          <w:rFonts w:cs="Segoe UI"/>
        </w:rPr>
        <w:t>Vivemos um paradoxo histórico</w:t>
      </w:r>
      <w:r>
        <w:rPr>
          <w:rFonts w:cs="Segoe UI"/>
        </w:rPr>
        <w:t>,</w:t>
      </w:r>
      <w:r w:rsidRPr="009B1312">
        <w:rPr>
          <w:rFonts w:cs="Segoe UI"/>
        </w:rPr>
        <w:t xml:space="preserve"> nunca estivemos tão conectados tecnologicamente, mas nunca nos sentimos tão desconectados humanamente.</w:t>
      </w:r>
    </w:p>
    <w:p w14:paraId="46188724" w14:textId="77777777" w:rsidR="00F512C8" w:rsidRPr="00B706F0" w:rsidRDefault="00F512C8" w:rsidP="00F512C8">
      <w:pPr>
        <w:spacing w:line="360" w:lineRule="auto"/>
        <w:ind w:firstLine="708"/>
        <w:jc w:val="both"/>
        <w:rPr>
          <w:rFonts w:cs="Segoe UI"/>
        </w:rPr>
      </w:pPr>
      <w:r w:rsidRPr="00B706F0">
        <w:rPr>
          <w:rFonts w:cs="Segoe UI"/>
        </w:rPr>
        <w:t>Sem amor-próprio, torna-se extremamente difícil irradiar amor ao próximo. Assim, o desafio é resgatar a essência do amor consciente, começando por nós mesmos.</w:t>
      </w:r>
    </w:p>
    <w:p w14:paraId="36054379" w14:textId="77777777" w:rsidR="00F512C8" w:rsidRPr="00B706F0" w:rsidRDefault="00F512C8" w:rsidP="00F512C8">
      <w:pPr>
        <w:spacing w:line="360" w:lineRule="auto"/>
        <w:ind w:firstLine="708"/>
        <w:jc w:val="both"/>
        <w:rPr>
          <w:rFonts w:cs="Segoe UI"/>
        </w:rPr>
      </w:pPr>
      <w:r w:rsidRPr="00B706F0">
        <w:rPr>
          <w:rFonts w:cs="Segoe UI"/>
        </w:rPr>
        <w:t xml:space="preserve">Uma escuta profunda é essencial para isso. Devemos treinar nossa capacidade de sentir e assimilar os impactos do que ouvimos, sem perder nosso </w:t>
      </w:r>
      <w:r w:rsidRPr="00B706F0">
        <w:rPr>
          <w:rFonts w:cs="Segoe UI"/>
        </w:rPr>
        <w:lastRenderedPageBreak/>
        <w:t xml:space="preserve">centro de consciência. A prática da Apometria me ensinou a superar julgamentos e diferenciar processos obsessivos e auto obsessivos. </w:t>
      </w:r>
      <w:r>
        <w:rPr>
          <w:rFonts w:cs="Segoe UI"/>
        </w:rPr>
        <w:t>Penso que a</w:t>
      </w:r>
      <w:r w:rsidRPr="00B706F0">
        <w:rPr>
          <w:rFonts w:cs="Segoe UI"/>
        </w:rPr>
        <w:t xml:space="preserve"> Apometria é a </w:t>
      </w:r>
      <w:r>
        <w:rPr>
          <w:rFonts w:cs="Segoe UI"/>
        </w:rPr>
        <w:t xml:space="preserve">verdadeira </w:t>
      </w:r>
      <w:r w:rsidRPr="00B706F0">
        <w:rPr>
          <w:rFonts w:cs="Segoe UI"/>
        </w:rPr>
        <w:t>ferramenta do amor!</w:t>
      </w:r>
    </w:p>
    <w:p w14:paraId="02FA592B" w14:textId="77777777" w:rsidR="00F512C8" w:rsidRPr="00476066" w:rsidRDefault="00F512C8" w:rsidP="00F512C8">
      <w:pPr>
        <w:spacing w:line="360" w:lineRule="auto"/>
        <w:rPr>
          <w:rFonts w:cs="Segoe UI"/>
          <w:b/>
          <w:bCs/>
        </w:rPr>
      </w:pPr>
      <w:r w:rsidRPr="00476066">
        <w:rPr>
          <w:rFonts w:cs="Segoe UI"/>
          <w:b/>
          <w:bCs/>
        </w:rPr>
        <w:t>Responsabilidade Pessoal e Livre-Arbítrio</w:t>
      </w:r>
    </w:p>
    <w:p w14:paraId="593B82CA" w14:textId="77777777" w:rsidR="00F512C8" w:rsidRPr="00B706F0" w:rsidRDefault="00F512C8" w:rsidP="00F512C8">
      <w:pPr>
        <w:spacing w:line="360" w:lineRule="auto"/>
        <w:ind w:firstLine="708"/>
        <w:jc w:val="both"/>
        <w:rPr>
          <w:rFonts w:cs="Segoe UI"/>
        </w:rPr>
      </w:pPr>
      <w:r w:rsidRPr="00B706F0">
        <w:rPr>
          <w:rFonts w:cs="Segoe UI"/>
        </w:rPr>
        <w:t xml:space="preserve">Muitas vezes ouvimos a frase </w:t>
      </w:r>
      <w:r w:rsidRPr="00B706F0">
        <w:rPr>
          <w:rFonts w:cs="Segoe UI"/>
          <w:i/>
          <w:iCs/>
        </w:rPr>
        <w:t>"Cada um colhe o que planta"</w:t>
      </w:r>
      <w:r w:rsidRPr="00B706F0">
        <w:rPr>
          <w:rFonts w:cs="Segoe UI"/>
        </w:rPr>
        <w:t>, atribuída a Cícero. Geralmente, ela é usada para destacar consequências negativas das ações de outras pessoas. No entanto, esse princípio deve servir como reflexão interna sobre a necessidade de assumirmos as rédeas da nossa própria vida.</w:t>
      </w:r>
    </w:p>
    <w:p w14:paraId="5B1553C1" w14:textId="77777777" w:rsidR="00F512C8" w:rsidRPr="00B706F0" w:rsidRDefault="00F512C8" w:rsidP="00F512C8">
      <w:pPr>
        <w:spacing w:line="360" w:lineRule="auto"/>
        <w:ind w:firstLine="708"/>
        <w:jc w:val="both"/>
        <w:rPr>
          <w:rFonts w:cs="Segoe UI"/>
        </w:rPr>
      </w:pPr>
      <w:r w:rsidRPr="00B706F0">
        <w:rPr>
          <w:rFonts w:cs="Segoe UI"/>
        </w:rPr>
        <w:t>Durante meu processo de despertar, enfrentei o desafio de reconhecer meus erros e acertos. Assumir protagonismo nas próprias escolhas requer coragem, pois nossa mente tende a preferir ações pré-definidas, que consomem menos energia. Desafiar esse princípio natural é custoso – exige vontade, desejo e vigilância.</w:t>
      </w:r>
    </w:p>
    <w:p w14:paraId="5C3AF1D2" w14:textId="77777777" w:rsidR="00F512C8" w:rsidRPr="00B706F0" w:rsidRDefault="00F512C8" w:rsidP="00F512C8">
      <w:pPr>
        <w:spacing w:line="360" w:lineRule="auto"/>
        <w:ind w:firstLine="708"/>
        <w:jc w:val="both"/>
        <w:rPr>
          <w:rFonts w:cs="Segoe UI"/>
        </w:rPr>
      </w:pPr>
      <w:r w:rsidRPr="00B706F0">
        <w:rPr>
          <w:rFonts w:cs="Segoe UI"/>
        </w:rPr>
        <w:t>Além disso, escolher com consciência demanda coragem para enfrentar as consequências. Muito se fala sobre livre-arbítrio, mas talvez exercitemos apenas uma pequena parcela dele durante nossa existência encarnada. Nossas decisões são influenciadas por inúmeros estímulos externos, e nossa mente é plástica, moldando-se constantemente.</w:t>
      </w:r>
    </w:p>
    <w:p w14:paraId="5C5BF5E8" w14:textId="77777777" w:rsidR="00F512C8" w:rsidRPr="00B706F0" w:rsidRDefault="00F512C8" w:rsidP="00F512C8">
      <w:pPr>
        <w:spacing w:line="360" w:lineRule="auto"/>
        <w:ind w:firstLine="708"/>
        <w:jc w:val="both"/>
        <w:rPr>
          <w:rFonts w:cs="Segoe UI"/>
        </w:rPr>
      </w:pPr>
      <w:r w:rsidRPr="00B706F0">
        <w:rPr>
          <w:rFonts w:cs="Segoe UI"/>
        </w:rPr>
        <w:t>Mas e a responsabilidade coletiva? Se nossas escolhas individuais são limitadas por condicionamentos, seremos também cocriadores de uma realidade compartilhada. Assim como uma única semente pode transformar um jardim inteiro, nossas ações – mesmo as mais sutis – reverberam no todo.</w:t>
      </w:r>
    </w:p>
    <w:p w14:paraId="4EF59F58" w14:textId="77777777" w:rsidR="00F512C8" w:rsidRDefault="00F512C8" w:rsidP="00F512C8">
      <w:pPr>
        <w:spacing w:line="360" w:lineRule="auto"/>
        <w:ind w:firstLine="708"/>
        <w:jc w:val="both"/>
        <w:rPr>
          <w:rFonts w:cs="Segoe UI"/>
        </w:rPr>
      </w:pPr>
      <w:r w:rsidRPr="00B706F0">
        <w:rPr>
          <w:rFonts w:cs="Segoe UI"/>
        </w:rPr>
        <w:t>No fim, o livre-arbítrio pode ser entendido como a capacidade de refletir, aprender e ajustar nossas ações com intencionalidade. Isso, por si só, já é um milagre da consciência humana.</w:t>
      </w:r>
    </w:p>
    <w:p w14:paraId="3FEED98C" w14:textId="77777777" w:rsidR="00F512C8" w:rsidRPr="00B706F0" w:rsidRDefault="00F512C8" w:rsidP="00F512C8">
      <w:pPr>
        <w:spacing w:line="360" w:lineRule="auto"/>
        <w:ind w:firstLine="708"/>
        <w:jc w:val="both"/>
        <w:rPr>
          <w:rFonts w:cs="Segoe UI"/>
        </w:rPr>
      </w:pPr>
      <w:r w:rsidRPr="004650FF">
        <w:rPr>
          <w:rFonts w:cs="Segoe UI"/>
        </w:rPr>
        <w:t xml:space="preserve">Assumir </w:t>
      </w:r>
      <w:r>
        <w:rPr>
          <w:rFonts w:cs="Segoe UI"/>
        </w:rPr>
        <w:t xml:space="preserve">a </w:t>
      </w:r>
      <w:r w:rsidRPr="004650FF">
        <w:rPr>
          <w:rFonts w:cs="Segoe UI"/>
        </w:rPr>
        <w:t xml:space="preserve">responsabilidade é um ato de amor por si mesmo e pelos outros – e só é possível quando </w:t>
      </w:r>
      <w:r>
        <w:rPr>
          <w:rFonts w:cs="Segoe UI"/>
        </w:rPr>
        <w:t>desenvolvemos</w:t>
      </w:r>
      <w:r w:rsidRPr="004650FF">
        <w:rPr>
          <w:rFonts w:cs="Segoe UI"/>
        </w:rPr>
        <w:t xml:space="preserve"> verdadeiramente</w:t>
      </w:r>
      <w:r>
        <w:rPr>
          <w:rFonts w:cs="Segoe UI"/>
        </w:rPr>
        <w:t xml:space="preserve"> o autoconhecimento</w:t>
      </w:r>
      <w:r w:rsidRPr="004650FF">
        <w:rPr>
          <w:rFonts w:cs="Segoe UI"/>
        </w:rPr>
        <w:t>.</w:t>
      </w:r>
    </w:p>
    <w:p w14:paraId="491C9CE3" w14:textId="77777777" w:rsidR="00F512C8" w:rsidRDefault="00F512C8" w:rsidP="00F512C8">
      <w:pPr>
        <w:spacing w:line="360" w:lineRule="auto"/>
        <w:rPr>
          <w:rFonts w:cs="Segoe UI"/>
          <w:b/>
          <w:bCs/>
        </w:rPr>
      </w:pPr>
    </w:p>
    <w:p w14:paraId="69BB7FD0" w14:textId="77777777" w:rsidR="00F512C8" w:rsidRDefault="00F512C8" w:rsidP="00F512C8">
      <w:pPr>
        <w:spacing w:line="360" w:lineRule="auto"/>
        <w:rPr>
          <w:rFonts w:cs="Segoe UI"/>
          <w:b/>
          <w:bCs/>
        </w:rPr>
      </w:pPr>
    </w:p>
    <w:p w14:paraId="5923361D" w14:textId="77777777" w:rsidR="00F512C8" w:rsidRPr="00476066" w:rsidRDefault="00F512C8" w:rsidP="00F512C8">
      <w:pPr>
        <w:spacing w:line="360" w:lineRule="auto"/>
        <w:rPr>
          <w:rFonts w:cs="Segoe UI"/>
          <w:b/>
          <w:bCs/>
        </w:rPr>
      </w:pPr>
      <w:r w:rsidRPr="00476066">
        <w:rPr>
          <w:rFonts w:cs="Segoe UI"/>
          <w:b/>
          <w:bCs/>
        </w:rPr>
        <w:lastRenderedPageBreak/>
        <w:t>Mudança Interna Gera Mudança Externa</w:t>
      </w:r>
    </w:p>
    <w:p w14:paraId="36DFD16D" w14:textId="77777777" w:rsidR="00F512C8" w:rsidRPr="004650FF" w:rsidRDefault="00F512C8" w:rsidP="00F512C8">
      <w:pPr>
        <w:spacing w:line="360" w:lineRule="auto"/>
        <w:jc w:val="both"/>
        <w:rPr>
          <w:rFonts w:cs="Segoe UI"/>
        </w:rPr>
      </w:pPr>
      <w:r>
        <w:rPr>
          <w:rFonts w:cs="Segoe UI"/>
        </w:rPr>
        <w:tab/>
      </w:r>
      <w:r w:rsidRPr="004650FF">
        <w:rPr>
          <w:rFonts w:cs="Segoe UI"/>
        </w:rPr>
        <w:t xml:space="preserve">Um dos maiores dilemas humanos é a necessidade de mudar os outros. Frequentemente, desejamos que as pessoas sejam como nós, pensem como nós ou sintam o que sentimos por elas. No entanto, após observar repetidamente esse comportamento nas reuniões de Evangelhoterapia, compreendi que ninguém muda ninguém. Com esforço, podemos mudar </w:t>
      </w:r>
      <w:r>
        <w:rPr>
          <w:rFonts w:cs="Segoe UI"/>
        </w:rPr>
        <w:t xml:space="preserve">somente </w:t>
      </w:r>
      <w:r w:rsidRPr="004650FF">
        <w:rPr>
          <w:rFonts w:cs="Segoe UI"/>
        </w:rPr>
        <w:t>a nós mesmos – e, quando isso acontece, parece que mudamos o mundo.</w:t>
      </w:r>
    </w:p>
    <w:p w14:paraId="437202BD" w14:textId="77777777" w:rsidR="00F512C8" w:rsidRPr="004650FF" w:rsidRDefault="00F512C8" w:rsidP="00F512C8">
      <w:pPr>
        <w:spacing w:line="360" w:lineRule="auto"/>
        <w:jc w:val="both"/>
        <w:rPr>
          <w:rFonts w:cs="Segoe UI"/>
        </w:rPr>
      </w:pPr>
      <w:r w:rsidRPr="004650FF">
        <w:rPr>
          <w:rFonts w:cs="Segoe UI"/>
        </w:rPr>
        <w:t>Como Gandhi disse:</w:t>
      </w:r>
      <w:r>
        <w:rPr>
          <w:rFonts w:cs="Segoe UI"/>
        </w:rPr>
        <w:t xml:space="preserve"> </w:t>
      </w:r>
      <w:r w:rsidRPr="004650FF">
        <w:rPr>
          <w:rFonts w:cs="Segoe UI"/>
          <w:i/>
          <w:iCs/>
        </w:rPr>
        <w:t>"Só mudamos o mundo, mudando a nós mesmos."</w:t>
      </w:r>
    </w:p>
    <w:p w14:paraId="07DFD2B9" w14:textId="77777777" w:rsidR="00F512C8" w:rsidRPr="004650FF" w:rsidRDefault="00F512C8" w:rsidP="00F512C8">
      <w:pPr>
        <w:spacing w:line="360" w:lineRule="auto"/>
        <w:ind w:firstLine="708"/>
        <w:jc w:val="both"/>
        <w:rPr>
          <w:rFonts w:cs="Segoe UI"/>
        </w:rPr>
      </w:pPr>
      <w:r w:rsidRPr="004650FF">
        <w:rPr>
          <w:rFonts w:cs="Segoe UI"/>
        </w:rPr>
        <w:t>Na realidade, essa frase refere-se à mudança de percepção, e não à mudança concreta do mundo.</w:t>
      </w:r>
    </w:p>
    <w:p w14:paraId="30A3B051" w14:textId="77777777" w:rsidR="00F512C8" w:rsidRPr="004650FF" w:rsidRDefault="00F512C8" w:rsidP="00F512C8">
      <w:pPr>
        <w:spacing w:line="360" w:lineRule="auto"/>
        <w:ind w:firstLine="708"/>
        <w:jc w:val="both"/>
        <w:rPr>
          <w:rFonts w:cs="Segoe UI"/>
        </w:rPr>
      </w:pPr>
      <w:r w:rsidRPr="004650FF">
        <w:rPr>
          <w:rFonts w:cs="Segoe UI"/>
        </w:rPr>
        <w:t>Um ingrediente poderoso para o equilíbrio interior é manter nosso mundo exterior organizado. Observando nossos hábitos, comportamentos e estímulos, descobri que nossa casa interna (mente) está diretamente relacionada à nossa casa externa (ambientes onde vivemos, trabalhamos e frequentamos).</w:t>
      </w:r>
    </w:p>
    <w:p w14:paraId="12AFD43E" w14:textId="77777777" w:rsidR="00F512C8" w:rsidRPr="004650FF" w:rsidRDefault="00F512C8" w:rsidP="00F512C8">
      <w:pPr>
        <w:spacing w:line="360" w:lineRule="auto"/>
        <w:ind w:firstLine="708"/>
        <w:jc w:val="both"/>
        <w:rPr>
          <w:rFonts w:cs="Segoe UI"/>
        </w:rPr>
      </w:pPr>
      <w:r w:rsidRPr="004650FF">
        <w:rPr>
          <w:rFonts w:cs="Segoe UI"/>
        </w:rPr>
        <w:t>Quando estamos em sofrimento, desarmonizados e fora de sintonia, vemos o mundo de maneira diferente das outras pessoas. Isso prejudica nossa sensatez e nos coloca na posição de vítimas. Esse estado emocional de vitimismo é prejudicial ao progresso espiritual.</w:t>
      </w:r>
    </w:p>
    <w:p w14:paraId="7E6E0691" w14:textId="77777777" w:rsidR="00F512C8" w:rsidRPr="004650FF" w:rsidRDefault="00F512C8" w:rsidP="00F512C8">
      <w:pPr>
        <w:spacing w:line="360" w:lineRule="auto"/>
        <w:ind w:firstLine="708"/>
        <w:jc w:val="both"/>
        <w:rPr>
          <w:rFonts w:cs="Segoe UI"/>
        </w:rPr>
      </w:pPr>
      <w:r w:rsidRPr="004650FF">
        <w:rPr>
          <w:rFonts w:cs="Segoe UI"/>
        </w:rPr>
        <w:t>Antes de tomar decisões precipitadas, devemos observar sinais internos e ouvir nossa consciência. Apenas espalhamos harmonia quando estamos harmonicamente organizados.</w:t>
      </w:r>
    </w:p>
    <w:p w14:paraId="5DFEE3C8" w14:textId="77777777" w:rsidR="00F512C8" w:rsidRPr="004650FF" w:rsidRDefault="00F512C8" w:rsidP="00F512C8">
      <w:pPr>
        <w:spacing w:line="360" w:lineRule="auto"/>
        <w:ind w:firstLine="708"/>
        <w:jc w:val="both"/>
        <w:rPr>
          <w:rFonts w:cs="Segoe UI"/>
        </w:rPr>
      </w:pPr>
      <w:r w:rsidRPr="004650FF">
        <w:rPr>
          <w:rFonts w:cs="Segoe UI"/>
        </w:rPr>
        <w:t>A transformação começa de dentro para fora. Quando alinhamos nosso interior, o exterior naturalmente se ajusta.</w:t>
      </w:r>
    </w:p>
    <w:p w14:paraId="16755A48" w14:textId="77777777" w:rsidR="00F512C8" w:rsidRDefault="00F512C8" w:rsidP="00F512C8">
      <w:pPr>
        <w:spacing w:line="360" w:lineRule="auto"/>
        <w:jc w:val="both"/>
        <w:rPr>
          <w:rFonts w:cs="Segoe UI"/>
          <w:b/>
          <w:bCs/>
        </w:rPr>
      </w:pPr>
      <w:r w:rsidRPr="00476066">
        <w:rPr>
          <w:rFonts w:cs="Segoe UI"/>
          <w:b/>
          <w:bCs/>
        </w:rPr>
        <w:t>Integridade e Autenticidade</w:t>
      </w:r>
    </w:p>
    <w:p w14:paraId="2F1541D7" w14:textId="77777777" w:rsidR="00F512C8" w:rsidRPr="004650FF" w:rsidRDefault="00F512C8" w:rsidP="00F512C8">
      <w:pPr>
        <w:spacing w:line="360" w:lineRule="auto"/>
        <w:jc w:val="both"/>
        <w:rPr>
          <w:rFonts w:cs="Segoe UI"/>
        </w:rPr>
      </w:pPr>
      <w:r w:rsidRPr="008F26F1">
        <w:rPr>
          <w:rFonts w:cs="Segoe UI"/>
        </w:rPr>
        <w:tab/>
      </w:r>
      <w:r w:rsidRPr="004650FF">
        <w:rPr>
          <w:rFonts w:cs="Segoe UI"/>
        </w:rPr>
        <w:t xml:space="preserve">Quanto mais formos fiéis a nós mesmos, respeitando nossa consciência e desejos, mais verdadeiros seremos com os outros. Isso diz respeito à integridade. Viver em sintonia com valores pessoais é crucial, mas devemos estar abertos a </w:t>
      </w:r>
      <w:r w:rsidRPr="004650FF">
        <w:rPr>
          <w:rFonts w:cs="Segoe UI"/>
        </w:rPr>
        <w:lastRenderedPageBreak/>
        <w:t>mudar de opinião, ressignificar pensamentos e ajustar nossa perspectiva, sempre respeitando nossa autenticidade.</w:t>
      </w:r>
    </w:p>
    <w:p w14:paraId="5D8BAC19" w14:textId="77777777" w:rsidR="00F512C8" w:rsidRPr="004650FF" w:rsidRDefault="00F512C8" w:rsidP="00F512C8">
      <w:pPr>
        <w:spacing w:line="360" w:lineRule="auto"/>
        <w:ind w:firstLine="708"/>
        <w:jc w:val="both"/>
        <w:rPr>
          <w:rFonts w:cs="Segoe UI"/>
        </w:rPr>
      </w:pPr>
      <w:r w:rsidRPr="004650FF">
        <w:rPr>
          <w:rFonts w:cs="Segoe UI"/>
        </w:rPr>
        <w:t xml:space="preserve">Muitas vezes, usamos máscaras sociais para agradar os outros, escondendo nossa verdadeira essência. Isso prejudica nosso progresso moral e espiritual. Devemos remover essas máscaras e encarar nosso verdadeiro reflexo no espelho. Enquanto não enxergarmos nossa </w:t>
      </w:r>
      <w:r>
        <w:rPr>
          <w:rFonts w:cs="Segoe UI"/>
        </w:rPr>
        <w:t xml:space="preserve">verdadeira </w:t>
      </w:r>
      <w:r w:rsidRPr="004650FF">
        <w:rPr>
          <w:rFonts w:cs="Segoe UI"/>
        </w:rPr>
        <w:t>potência, viveremos uma ilusão de um baile de máscaras.</w:t>
      </w:r>
    </w:p>
    <w:p w14:paraId="52561080" w14:textId="77777777" w:rsidR="00F512C8" w:rsidRPr="004650FF" w:rsidRDefault="00F512C8" w:rsidP="00F512C8">
      <w:pPr>
        <w:spacing w:line="360" w:lineRule="auto"/>
        <w:ind w:firstLine="708"/>
        <w:jc w:val="both"/>
        <w:rPr>
          <w:rFonts w:cs="Segoe UI"/>
        </w:rPr>
      </w:pPr>
      <w:r w:rsidRPr="004650FF">
        <w:rPr>
          <w:rFonts w:cs="Segoe UI"/>
        </w:rPr>
        <w:t>Expressar sentimentos verdadeiros exige cuidado e coragem, pois expomos nossas fraquezas e fragilidades. Ter consciência disso faz toda a diferença. Se você expressar todo o seu amor a outra pessoa, considere que ela pode usar isso contra você quando conveniente.</w:t>
      </w:r>
    </w:p>
    <w:p w14:paraId="4AC3DB09" w14:textId="77777777" w:rsidR="00F512C8" w:rsidRPr="004650FF" w:rsidRDefault="00F512C8" w:rsidP="00F512C8">
      <w:pPr>
        <w:spacing w:line="360" w:lineRule="auto"/>
        <w:jc w:val="both"/>
        <w:rPr>
          <w:rFonts w:cs="Segoe UI"/>
        </w:rPr>
      </w:pPr>
      <w:r w:rsidRPr="004650FF">
        <w:rPr>
          <w:rFonts w:cs="Segoe UI"/>
        </w:rPr>
        <w:t>Como Nietzsche nos lembra:</w:t>
      </w:r>
      <w:r>
        <w:rPr>
          <w:rFonts w:cs="Segoe UI"/>
        </w:rPr>
        <w:t xml:space="preserve"> </w:t>
      </w:r>
      <w:r w:rsidRPr="004650FF">
        <w:rPr>
          <w:rFonts w:cs="Segoe UI"/>
          <w:i/>
          <w:iCs/>
        </w:rPr>
        <w:t>"Demore o tempo que for para decidir o que você quer da vida. E, uma vez decidido, não recue diante de nenhum obstáculo, pois o mundo tentará te dissuadir."</w:t>
      </w:r>
    </w:p>
    <w:p w14:paraId="56B6CE9F" w14:textId="77777777" w:rsidR="00F512C8" w:rsidRDefault="00F512C8" w:rsidP="00F512C8">
      <w:pPr>
        <w:spacing w:line="360" w:lineRule="auto"/>
        <w:jc w:val="both"/>
        <w:rPr>
          <w:rFonts w:cs="Segoe UI"/>
          <w:b/>
          <w:bCs/>
        </w:rPr>
      </w:pPr>
      <w:r w:rsidRPr="001801C8">
        <w:rPr>
          <w:rFonts w:cs="Segoe UI"/>
          <w:b/>
          <w:bCs/>
        </w:rPr>
        <w:t>Tríade essencial da evolução humana</w:t>
      </w:r>
    </w:p>
    <w:p w14:paraId="3E21883F" w14:textId="77777777" w:rsidR="00F512C8" w:rsidRPr="004650FF" w:rsidRDefault="00F512C8" w:rsidP="00F512C8">
      <w:pPr>
        <w:spacing w:line="360" w:lineRule="auto"/>
        <w:jc w:val="both"/>
        <w:rPr>
          <w:rFonts w:cs="Segoe UI"/>
        </w:rPr>
      </w:pPr>
      <w:r>
        <w:rPr>
          <w:rFonts w:cs="Segoe UI"/>
          <w:b/>
          <w:bCs/>
        </w:rPr>
        <w:tab/>
      </w:r>
      <w:r w:rsidRPr="004650FF">
        <w:rPr>
          <w:rFonts w:cs="Segoe UI"/>
        </w:rPr>
        <w:t>Ao analisar nossa trajetória como indivíduos – da infância à velhice –, percebemos que o conhecimento e o autoconhecimento são fundamentais. Os aprendizados transmitidos de geração em geração ajudam a construir uma base sólida para uma vida equilibrada. Esses aprendizados permitem coerência nas escolhas e nos tornam pessoas justas.</w:t>
      </w:r>
    </w:p>
    <w:p w14:paraId="2774B49A" w14:textId="77777777" w:rsidR="00F512C8" w:rsidRPr="004650FF" w:rsidRDefault="00F512C8" w:rsidP="00F512C8">
      <w:pPr>
        <w:spacing w:line="360" w:lineRule="auto"/>
        <w:ind w:firstLine="708"/>
        <w:jc w:val="both"/>
        <w:rPr>
          <w:rFonts w:cs="Segoe UI"/>
        </w:rPr>
      </w:pPr>
      <w:r w:rsidRPr="004650FF">
        <w:rPr>
          <w:rFonts w:cs="Segoe UI"/>
        </w:rPr>
        <w:t>Além disso, amar genuinamente, sem interesses além das trocas naturais, enriquece tanto quem ama quanto quem é amado. Por fim, agir com responsabilidade – em relação à vida, às pessoas e à nossa integridade – nos transforma em exemplos para familiares e amigos.</w:t>
      </w:r>
    </w:p>
    <w:p w14:paraId="43413802" w14:textId="77777777" w:rsidR="00F512C8" w:rsidRPr="004650FF" w:rsidRDefault="00F512C8" w:rsidP="00F512C8">
      <w:pPr>
        <w:spacing w:line="360" w:lineRule="auto"/>
        <w:ind w:firstLine="708"/>
        <w:jc w:val="both"/>
        <w:rPr>
          <w:rFonts w:cs="Segoe UI"/>
        </w:rPr>
      </w:pPr>
      <w:r w:rsidRPr="004650FF">
        <w:rPr>
          <w:rFonts w:cs="Segoe UI"/>
        </w:rPr>
        <w:t>Com certeza, uma pessoa que cultiva esses três pilares – conhecimento, amor e responsabilidade – inspira o mundo ao seu redor. Sua jornada se torna um farol para aqueles que buscam viver com propósito e plenitude.</w:t>
      </w:r>
    </w:p>
    <w:p w14:paraId="380E8A2E" w14:textId="77777777" w:rsidR="00F512C8" w:rsidRPr="004650FF" w:rsidRDefault="00F512C8" w:rsidP="00F512C8">
      <w:pPr>
        <w:spacing w:line="360" w:lineRule="auto"/>
        <w:ind w:firstLine="708"/>
        <w:jc w:val="both"/>
        <w:rPr>
          <w:rFonts w:cs="Segoe UI"/>
        </w:rPr>
      </w:pPr>
      <w:r w:rsidRPr="004650FF">
        <w:rPr>
          <w:rFonts w:cs="Segoe UI"/>
        </w:rPr>
        <w:t xml:space="preserve">Por outro lado, o desequilíbrio entre esses pilares pode gerar sofrimento e desarmonia. Uma pessoa com muito conhecimento, mas sem amor, age de forma </w:t>
      </w:r>
      <w:r w:rsidRPr="004650FF">
        <w:rPr>
          <w:rFonts w:cs="Segoe UI"/>
        </w:rPr>
        <w:lastRenderedPageBreak/>
        <w:t>egocêntrica. Alguém que ama intensamente, mas carece de conhecimento, transforma o amor em apego. E alguém que detém conhecimento, mas age sem responsabilidade, pode causar danos significativos.</w:t>
      </w:r>
    </w:p>
    <w:p w14:paraId="20D7DE4E" w14:textId="77777777" w:rsidR="00F512C8" w:rsidRDefault="00F512C8" w:rsidP="00F512C8">
      <w:pPr>
        <w:spacing w:line="360" w:lineRule="auto"/>
        <w:ind w:firstLine="708"/>
        <w:jc w:val="both"/>
        <w:rPr>
          <w:rFonts w:cs="Segoe UI"/>
        </w:rPr>
      </w:pPr>
      <w:r w:rsidRPr="004650FF">
        <w:rPr>
          <w:rFonts w:cs="Segoe UI"/>
        </w:rPr>
        <w:t>Esses exemplos evidenciam como o verdadeiro equilíbrio entre os três pilares é essencial para promover bem-estar, tanto individual quanto coletivo.</w:t>
      </w:r>
    </w:p>
    <w:p w14:paraId="147816C7" w14:textId="77777777" w:rsidR="00F512C8" w:rsidRDefault="00F512C8" w:rsidP="00F512C8">
      <w:pPr>
        <w:spacing w:line="360" w:lineRule="auto"/>
        <w:jc w:val="both"/>
        <w:rPr>
          <w:rFonts w:cs="Segoe UI"/>
        </w:rPr>
      </w:pPr>
      <w:r>
        <w:rPr>
          <w:rFonts w:cs="Segoe UI"/>
        </w:rPr>
        <w:t>Para refletir:</w:t>
      </w:r>
    </w:p>
    <w:p w14:paraId="5E0E8BDC" w14:textId="77777777" w:rsidR="00F512C8" w:rsidRPr="00745B29" w:rsidRDefault="00F512C8" w:rsidP="00F512C8">
      <w:pPr>
        <w:spacing w:line="360" w:lineRule="auto"/>
        <w:jc w:val="both"/>
      </w:pPr>
      <w:r w:rsidRPr="00643A51">
        <w:rPr>
          <w:i/>
          <w:iCs/>
        </w:rPr>
        <w:t>Pergunte-se hoje: Qual desses três pilares (conhecimento, amor ou responsabilidade) precisa de mais atenção na sua vida? O que você pode fazer para fortalecê-lo?</w:t>
      </w:r>
    </w:p>
    <w:p w14:paraId="6F186045" w14:textId="77777777" w:rsidR="00F512C8" w:rsidRDefault="00F512C8" w:rsidP="00F512C8">
      <w:r>
        <w:br w:type="page"/>
      </w:r>
    </w:p>
    <w:p w14:paraId="15321FBF" w14:textId="77777777" w:rsidR="00F512C8" w:rsidRDefault="00F512C8" w:rsidP="00F512C8">
      <w:pPr>
        <w:rPr>
          <w:rFonts w:ascii="Segoe UI" w:hAnsi="Segoe UI" w:cs="Segoe UI"/>
          <w:b/>
          <w:bCs/>
        </w:rPr>
      </w:pPr>
      <w:r w:rsidRPr="00476066">
        <w:rPr>
          <w:rFonts w:ascii="Segoe UI" w:hAnsi="Segoe UI" w:cs="Segoe UI"/>
          <w:b/>
          <w:bCs/>
        </w:rPr>
        <w:lastRenderedPageBreak/>
        <w:t xml:space="preserve">Capítulo </w:t>
      </w:r>
      <w:r>
        <w:rPr>
          <w:rFonts w:ascii="Segoe UI" w:hAnsi="Segoe UI" w:cs="Segoe UI"/>
          <w:b/>
          <w:bCs/>
        </w:rPr>
        <w:t>7</w:t>
      </w:r>
      <w:r w:rsidRPr="00476066">
        <w:rPr>
          <w:rFonts w:ascii="Segoe UI" w:hAnsi="Segoe UI" w:cs="Segoe UI"/>
          <w:b/>
          <w:bCs/>
        </w:rPr>
        <w:t>: Evolução Contínua – Presença, Serviço e Humildade</w:t>
      </w:r>
    </w:p>
    <w:p w14:paraId="3EF88C6C" w14:textId="77777777" w:rsidR="00F512C8" w:rsidRDefault="00F512C8" w:rsidP="00F512C8">
      <w:pPr>
        <w:ind w:left="2835"/>
        <w:jc w:val="both"/>
        <w:rPr>
          <w:rFonts w:ascii="Segoe UI" w:hAnsi="Segoe UI" w:cs="Segoe UI"/>
        </w:rPr>
      </w:pPr>
      <w:r w:rsidRPr="005C423D">
        <w:rPr>
          <w:rFonts w:ascii="Segoe UI" w:hAnsi="Segoe UI" w:cs="Segoe UI"/>
        </w:rPr>
        <w:t>"Mas como, na prática, iniciamos essa jornada de volta para o agora? Como silenciamos o ruído incessante entre o passado e o futuro? A resposta pode começar com uma simples, porém radical, mudança de pergunta."</w:t>
      </w:r>
    </w:p>
    <w:p w14:paraId="602FE140" w14:textId="77777777" w:rsidR="00F512C8" w:rsidRDefault="00F512C8" w:rsidP="00F512C8">
      <w:pPr>
        <w:spacing w:line="360" w:lineRule="auto"/>
        <w:jc w:val="both"/>
        <w:rPr>
          <w:rFonts w:cs="Segoe UI"/>
        </w:rPr>
      </w:pPr>
      <w:r>
        <w:rPr>
          <w:rFonts w:cs="Segoe UI"/>
        </w:rPr>
        <w:tab/>
      </w:r>
      <w:r w:rsidRPr="005C423D">
        <w:rPr>
          <w:rFonts w:cs="Segoe UI"/>
        </w:rPr>
        <w:t>Vamos juntos explorar os maiores questionamentos da humanidade contemporânea, compreender o deslocamento da realidade que nos leva ao sofrimento, como a falta de percepção do tempo desencadeia looping mentais entre o passado e o futuro, causando quadros de depressão e ansiedade. Nesse capítulo vou dedicar a refletir a necessidade de viver o agora, propor uma reconexão com a natureza a fim de encontrar nossa missão de vida, desenvolvendo a capacidade de observar o sagrado em todas as formas, assim revelando a busca continua pela verdade interior.</w:t>
      </w:r>
    </w:p>
    <w:p w14:paraId="27E1422C" w14:textId="77777777" w:rsidR="00F512C8" w:rsidRDefault="00F512C8" w:rsidP="00F512C8">
      <w:pPr>
        <w:spacing w:line="360" w:lineRule="auto"/>
        <w:rPr>
          <w:rFonts w:cs="Segoe UI"/>
          <w:b/>
          <w:bCs/>
        </w:rPr>
      </w:pPr>
      <w:r w:rsidRPr="005C423D">
        <w:rPr>
          <w:rFonts w:cs="Segoe UI"/>
          <w:b/>
          <w:bCs/>
        </w:rPr>
        <w:t>Viver no Presente e Desapego Saudável</w:t>
      </w:r>
    </w:p>
    <w:p w14:paraId="07B4575F" w14:textId="77777777" w:rsidR="00F512C8" w:rsidRPr="005C423D" w:rsidRDefault="00F512C8" w:rsidP="00F512C8">
      <w:pPr>
        <w:spacing w:line="360" w:lineRule="auto"/>
        <w:ind w:firstLine="708"/>
        <w:jc w:val="both"/>
        <w:rPr>
          <w:rFonts w:cs="Segoe UI"/>
        </w:rPr>
      </w:pPr>
      <w:r>
        <w:rPr>
          <w:rFonts w:cs="Segoe UI"/>
        </w:rPr>
        <w:t xml:space="preserve">Analisando duas frases deixadas por dois avatares que estiveram na terra, </w:t>
      </w:r>
      <w:r w:rsidRPr="005C423D">
        <w:rPr>
          <w:rFonts w:cs="Segoe UI"/>
        </w:rPr>
        <w:t xml:space="preserve">“Não vos preocupeis com o amanhã...” – </w:t>
      </w:r>
      <w:r>
        <w:rPr>
          <w:rFonts w:cs="Segoe UI"/>
        </w:rPr>
        <w:t xml:space="preserve">atribuída a </w:t>
      </w:r>
      <w:r w:rsidRPr="005C423D">
        <w:rPr>
          <w:rFonts w:cs="Segoe UI"/>
        </w:rPr>
        <w:t>Jesus</w:t>
      </w:r>
      <w:r>
        <w:rPr>
          <w:rFonts w:cs="Segoe UI"/>
        </w:rPr>
        <w:t xml:space="preserve"> e </w:t>
      </w:r>
      <w:r w:rsidRPr="005C423D">
        <w:rPr>
          <w:rFonts w:cs="Segoe UI"/>
        </w:rPr>
        <w:t>“O apego é a raiz do sofrimento.” –</w:t>
      </w:r>
      <w:r>
        <w:rPr>
          <w:rFonts w:cs="Segoe UI"/>
        </w:rPr>
        <w:t xml:space="preserve"> atribuída a</w:t>
      </w:r>
      <w:r w:rsidRPr="005C423D">
        <w:rPr>
          <w:rFonts w:cs="Segoe UI"/>
        </w:rPr>
        <w:t xml:space="preserve"> </w:t>
      </w:r>
      <w:r w:rsidRPr="00942E62">
        <w:rPr>
          <w:rFonts w:cs="Segoe UI"/>
        </w:rPr>
        <w:t>Sidarta Gautama, o Buda</w:t>
      </w:r>
      <w:r>
        <w:rPr>
          <w:rFonts w:cs="Segoe UI"/>
        </w:rPr>
        <w:t>, tiramos dois ensinamentos muito valiosos, a necessidade de viver o agora e a o desapego de uma maneira saldável.</w:t>
      </w:r>
    </w:p>
    <w:p w14:paraId="2C8892A2" w14:textId="77777777" w:rsidR="00F512C8" w:rsidRPr="005C423D" w:rsidRDefault="00F512C8" w:rsidP="00F512C8">
      <w:pPr>
        <w:spacing w:line="360" w:lineRule="auto"/>
        <w:ind w:firstLine="708"/>
        <w:jc w:val="both"/>
        <w:rPr>
          <w:rFonts w:cs="Segoe UI"/>
        </w:rPr>
      </w:pPr>
      <w:r w:rsidRPr="005C423D">
        <w:rPr>
          <w:rFonts w:cs="Segoe UI"/>
        </w:rPr>
        <w:t>Vivemos em um tempo acelerado, onde nossa mente é sequestrada por arrependimento do passado ou ansiedades pelo futuro. Este é o "deslocamento da realidade" que gera sofrimento. A cura para este mal é um desapego saudável, que não é indiferença, mas libertação.</w:t>
      </w:r>
    </w:p>
    <w:p w14:paraId="0E6E1065" w14:textId="77777777" w:rsidR="00F512C8" w:rsidRPr="005C423D" w:rsidRDefault="00F512C8" w:rsidP="00F512C8">
      <w:pPr>
        <w:spacing w:line="360" w:lineRule="auto"/>
        <w:ind w:firstLine="708"/>
        <w:jc w:val="both"/>
        <w:rPr>
          <w:rFonts w:cs="Segoe UI"/>
        </w:rPr>
      </w:pPr>
      <w:r w:rsidRPr="005C423D">
        <w:rPr>
          <w:rFonts w:cs="Segoe UI"/>
        </w:rPr>
        <w:t>A prática central para esta libertação é uma mudança radical de foco. Paramos de nos perguntar "Quem eu sou?" – uma questão que nos prende às histórias do passado e às expectativas do futuro – e começamos a nos perguntar "Como estou?"</w:t>
      </w:r>
      <w:r>
        <w:rPr>
          <w:rFonts w:cs="Segoe UI"/>
        </w:rPr>
        <w:t>, trazendo para a cena o ator principal da nossa existência, a nossa consciência espiritual</w:t>
      </w:r>
      <w:r w:rsidRPr="005C423D">
        <w:rPr>
          <w:rFonts w:cs="Segoe UI"/>
        </w:rPr>
        <w:t>.</w:t>
      </w:r>
    </w:p>
    <w:p w14:paraId="2F77A75E" w14:textId="77777777" w:rsidR="00F512C8" w:rsidRPr="005C423D" w:rsidRDefault="00F512C8" w:rsidP="00F512C8">
      <w:pPr>
        <w:spacing w:line="360" w:lineRule="auto"/>
        <w:ind w:left="2835"/>
        <w:jc w:val="both"/>
        <w:rPr>
          <w:rFonts w:ascii="Segoe UI" w:hAnsi="Segoe UI" w:cs="Segoe UI"/>
        </w:rPr>
      </w:pPr>
      <w:r w:rsidRPr="005C423D">
        <w:rPr>
          <w:rFonts w:ascii="Segoe UI" w:hAnsi="Segoe UI" w:cs="Segoe UI"/>
        </w:rPr>
        <w:lastRenderedPageBreak/>
        <w:t>"Como estou?" é o antídoto para a preocupação com o amanhã. É um check-in que nos ancora no único tempo que realmente existe: o agora.</w:t>
      </w:r>
    </w:p>
    <w:p w14:paraId="1C5C8F3A" w14:textId="77777777" w:rsidR="00F512C8" w:rsidRPr="005C423D" w:rsidRDefault="00F512C8" w:rsidP="00F512C8">
      <w:pPr>
        <w:spacing w:line="360" w:lineRule="auto"/>
        <w:ind w:firstLine="708"/>
        <w:jc w:val="both"/>
        <w:rPr>
          <w:rFonts w:cs="Segoe UI"/>
        </w:rPr>
      </w:pPr>
      <w:r w:rsidRPr="005C423D">
        <w:rPr>
          <w:rFonts w:cs="Segoe UI"/>
        </w:rPr>
        <w:t>"Como estou?" é a prática da presença plena. Ela nos permite observar nossas emoções (medo, culpa, ansiedade) sem nos apegar a elas, reconhecendo-as como estados passageiros, e não como nossa identidade.</w:t>
      </w:r>
      <w:r>
        <w:rPr>
          <w:rFonts w:cs="Segoe UI"/>
        </w:rPr>
        <w:t xml:space="preserve"> </w:t>
      </w:r>
      <w:r w:rsidRPr="005C423D">
        <w:rPr>
          <w:rFonts w:cs="Segoe UI"/>
        </w:rPr>
        <w:t>Esta simples pergunta é o primeiro passo para amar sem posse, pois ao cuidar do nosso próprio estado presente, deixamos de projetar necessidades e control</w:t>
      </w:r>
      <w:r>
        <w:rPr>
          <w:rFonts w:cs="Segoe UI"/>
        </w:rPr>
        <w:t>e</w:t>
      </w:r>
      <w:r w:rsidRPr="005C423D">
        <w:rPr>
          <w:rFonts w:cs="Segoe UI"/>
        </w:rPr>
        <w:t>s sobre os outros, aprendendo a querer bem sem controle.</w:t>
      </w:r>
    </w:p>
    <w:p w14:paraId="25EF61E3" w14:textId="77777777" w:rsidR="00F512C8" w:rsidRPr="00942E62" w:rsidRDefault="00F512C8" w:rsidP="00F512C8">
      <w:pPr>
        <w:spacing w:line="360" w:lineRule="auto"/>
        <w:rPr>
          <w:rFonts w:cs="Segoe UI"/>
          <w:b/>
          <w:bCs/>
        </w:rPr>
      </w:pPr>
      <w:r w:rsidRPr="00942E62">
        <w:rPr>
          <w:rFonts w:cs="Segoe UI"/>
          <w:b/>
          <w:bCs/>
        </w:rPr>
        <w:t>Respeito à Natureza e à Vida em Todas as Formas</w:t>
      </w:r>
    </w:p>
    <w:p w14:paraId="6B8B15AF" w14:textId="77777777" w:rsidR="00F512C8" w:rsidRPr="00DA7051" w:rsidRDefault="00F512C8" w:rsidP="00F512C8">
      <w:pPr>
        <w:spacing w:line="360" w:lineRule="auto"/>
        <w:ind w:left="2835"/>
        <w:jc w:val="both"/>
        <w:rPr>
          <w:rFonts w:ascii="Segoe UI" w:hAnsi="Segoe UI" w:cs="Segoe UI"/>
        </w:rPr>
      </w:pPr>
      <w:r w:rsidRPr="00DA7051">
        <w:rPr>
          <w:rFonts w:ascii="Segoe UI" w:hAnsi="Segoe UI" w:cs="Segoe UI"/>
        </w:rPr>
        <w:t>“Somos parte de um todo maior.” – Visão holística da vida</w:t>
      </w:r>
    </w:p>
    <w:p w14:paraId="51CBBAB5" w14:textId="77777777" w:rsidR="00F512C8" w:rsidRPr="005C423D" w:rsidRDefault="00F512C8" w:rsidP="00F512C8">
      <w:pPr>
        <w:spacing w:line="360" w:lineRule="auto"/>
        <w:ind w:firstLine="708"/>
        <w:jc w:val="both"/>
        <w:rPr>
          <w:rFonts w:cs="Segoe UI"/>
        </w:rPr>
      </w:pPr>
      <w:r w:rsidRPr="005C423D">
        <w:rPr>
          <w:rFonts w:cs="Segoe UI"/>
        </w:rPr>
        <w:t>Quando praticamos a pergunta "Como estou?", nós não apenas nos sintonizamos conosco, mas sintonizamos com o todo. Percebemos que nosso estado interno não está desconectado do externo. A calma que sentimos ao observar a respiração é a mesma calma de uma floresta; a agitação que testemunhamos em nós é a mesma de uma tempestade.</w:t>
      </w:r>
    </w:p>
    <w:p w14:paraId="0FC68D65" w14:textId="77777777" w:rsidR="00F512C8" w:rsidRPr="005C423D" w:rsidRDefault="00F512C8" w:rsidP="00F512C8">
      <w:pPr>
        <w:spacing w:line="360" w:lineRule="auto"/>
        <w:ind w:firstLine="708"/>
        <w:jc w:val="both"/>
        <w:rPr>
          <w:rFonts w:cs="Segoe UI"/>
        </w:rPr>
      </w:pPr>
      <w:r w:rsidRPr="005C423D">
        <w:rPr>
          <w:rFonts w:cs="Segoe UI"/>
        </w:rPr>
        <w:t>Ao nos tornamos observadores de nossa própria paisagem interior, desenvolvemos naturalmente a reverência pela paisagem exterior. Reconhecemos a mesma força vital, os mesmos ciclos de crescimento e decadência, dentro e fora de nós.</w:t>
      </w:r>
    </w:p>
    <w:p w14:paraId="4F2B14C9" w14:textId="77777777" w:rsidR="00F512C8" w:rsidRPr="005C423D" w:rsidRDefault="00F512C8" w:rsidP="00F512C8">
      <w:pPr>
        <w:spacing w:line="360" w:lineRule="auto"/>
        <w:ind w:firstLine="708"/>
        <w:jc w:val="both"/>
        <w:rPr>
          <w:rFonts w:cs="Segoe UI"/>
        </w:rPr>
      </w:pPr>
      <w:r w:rsidRPr="005C423D">
        <w:rPr>
          <w:rFonts w:cs="Segoe UI"/>
        </w:rPr>
        <w:t>Reconhecer a interdependência se torna uma experiência vivida, não apenas um conceito. Se minha paz contribui para a paz do todo, então cultivar minha presença é um ato de responsabilidade ambiental e eco consciência.</w:t>
      </w:r>
    </w:p>
    <w:p w14:paraId="42C94C98" w14:textId="77777777" w:rsidR="00F512C8" w:rsidRPr="005C423D" w:rsidRDefault="00F512C8" w:rsidP="00F512C8">
      <w:pPr>
        <w:spacing w:line="360" w:lineRule="auto"/>
        <w:ind w:firstLine="708"/>
        <w:jc w:val="both"/>
        <w:rPr>
          <w:rFonts w:cs="Segoe UI"/>
        </w:rPr>
      </w:pPr>
      <w:r w:rsidRPr="005C423D">
        <w:rPr>
          <w:rFonts w:cs="Segoe UI"/>
        </w:rPr>
        <w:t>Observar o sagrado em todas as formas começa com o ato sagrado de observar a si mesmo com respeito e cuidado.</w:t>
      </w:r>
    </w:p>
    <w:p w14:paraId="3F8C3A70" w14:textId="77777777" w:rsidR="00F512C8" w:rsidRDefault="00F512C8" w:rsidP="00F512C8">
      <w:pPr>
        <w:rPr>
          <w:rFonts w:cs="Segoe UI"/>
          <w:b/>
          <w:bCs/>
        </w:rPr>
      </w:pPr>
      <w:r>
        <w:rPr>
          <w:rFonts w:cs="Segoe UI"/>
          <w:b/>
          <w:bCs/>
        </w:rPr>
        <w:br w:type="page"/>
      </w:r>
    </w:p>
    <w:p w14:paraId="01AA9EA7" w14:textId="77777777" w:rsidR="00F512C8" w:rsidRPr="00DA7051" w:rsidRDefault="00F512C8" w:rsidP="00F512C8">
      <w:pPr>
        <w:spacing w:line="360" w:lineRule="auto"/>
        <w:rPr>
          <w:rFonts w:cs="Segoe UI"/>
          <w:b/>
          <w:bCs/>
        </w:rPr>
      </w:pPr>
      <w:r w:rsidRPr="00DA7051">
        <w:rPr>
          <w:rFonts w:cs="Segoe UI"/>
          <w:b/>
          <w:bCs/>
        </w:rPr>
        <w:lastRenderedPageBreak/>
        <w:t>Serviço Altruísta e Missão de Vida</w:t>
      </w:r>
    </w:p>
    <w:p w14:paraId="0995167B" w14:textId="77777777" w:rsidR="00F512C8" w:rsidRDefault="00F512C8" w:rsidP="00F512C8">
      <w:pPr>
        <w:spacing w:line="360" w:lineRule="auto"/>
        <w:ind w:firstLine="708"/>
        <w:jc w:val="both"/>
        <w:rPr>
          <w:rFonts w:cs="Segoe UI"/>
        </w:rPr>
      </w:pPr>
      <w:r>
        <w:rPr>
          <w:rFonts w:cs="Segoe UI"/>
        </w:rPr>
        <w:t xml:space="preserve">O altruísmo pode ser observado nos ensinamentos </w:t>
      </w:r>
      <w:r w:rsidRPr="002C0DEA">
        <w:rPr>
          <w:rFonts w:cs="Segoe UI"/>
        </w:rPr>
        <w:t>de Jesus</w:t>
      </w:r>
      <w:r>
        <w:rPr>
          <w:rFonts w:cs="Segoe UI"/>
        </w:rPr>
        <w:t xml:space="preserve">, </w:t>
      </w:r>
      <w:r w:rsidRPr="002C0DEA">
        <w:rPr>
          <w:rFonts w:cs="Segoe UI"/>
        </w:rPr>
        <w:t>encontrado no Evangelho de Lucas 6:38</w:t>
      </w:r>
      <w:r>
        <w:rPr>
          <w:rFonts w:cs="Segoe UI"/>
        </w:rPr>
        <w:t xml:space="preserve">, quando diz: </w:t>
      </w:r>
      <w:r w:rsidRPr="005C423D">
        <w:rPr>
          <w:rFonts w:cs="Segoe UI"/>
        </w:rPr>
        <w:t xml:space="preserve">“Daí, e </w:t>
      </w:r>
      <w:proofErr w:type="spellStart"/>
      <w:r w:rsidRPr="005C423D">
        <w:rPr>
          <w:rFonts w:cs="Segoe UI"/>
        </w:rPr>
        <w:t>dar-se-vos-á</w:t>
      </w:r>
      <w:proofErr w:type="spellEnd"/>
      <w:r w:rsidRPr="005C423D">
        <w:rPr>
          <w:rFonts w:cs="Segoe UI"/>
        </w:rPr>
        <w:t xml:space="preserve">.” </w:t>
      </w:r>
      <w:r>
        <w:rPr>
          <w:rFonts w:cs="Segoe UI"/>
        </w:rPr>
        <w:t xml:space="preserve">Literalmente </w:t>
      </w:r>
      <w:r w:rsidRPr="002C0DEA">
        <w:rPr>
          <w:rFonts w:cs="Segoe UI"/>
        </w:rPr>
        <w:t>uma ordem de ação. Jesus convida seus seguidores a dar livremente, sem medo, sem cálculo</w:t>
      </w:r>
      <w:r>
        <w:rPr>
          <w:rFonts w:cs="Segoe UI"/>
        </w:rPr>
        <w:t>, em continuação desse ensinamento notamos a essência da natureza dos nossos julgamentos sendo: “P</w:t>
      </w:r>
      <w:r w:rsidRPr="006533D9">
        <w:rPr>
          <w:rFonts w:cs="Segoe UI"/>
        </w:rPr>
        <w:t>orque com a mesma medida com que medirdes vos medirão também</w:t>
      </w:r>
      <w:r>
        <w:rPr>
          <w:rFonts w:cs="Segoe UI"/>
        </w:rPr>
        <w:t>.”, p</w:t>
      </w:r>
      <w:r w:rsidRPr="003169C8">
        <w:rPr>
          <w:rFonts w:cs="Segoe UI"/>
        </w:rPr>
        <w:t>ercebo que, quando julgo, estou usando a mesma régua que um dia será usada sobre mim</w:t>
      </w:r>
      <w:r>
        <w:rPr>
          <w:rFonts w:cs="Segoe UI"/>
        </w:rPr>
        <w:t xml:space="preserve">, pois, usaremos a mesma régua para avaliar nossas condutas enquanto encarnados. </w:t>
      </w:r>
    </w:p>
    <w:p w14:paraId="378C2DCD" w14:textId="77777777" w:rsidR="00F512C8" w:rsidRPr="005C423D" w:rsidRDefault="00F512C8" w:rsidP="00F512C8">
      <w:pPr>
        <w:spacing w:line="360" w:lineRule="auto"/>
        <w:ind w:firstLine="708"/>
        <w:jc w:val="both"/>
        <w:rPr>
          <w:rFonts w:cs="Segoe UI"/>
        </w:rPr>
      </w:pPr>
      <w:r>
        <w:rPr>
          <w:rFonts w:cs="Segoe UI"/>
        </w:rPr>
        <w:t xml:space="preserve">Outra frase que me chama atenção é a </w:t>
      </w:r>
      <w:r w:rsidRPr="005C423D">
        <w:rPr>
          <w:rFonts w:cs="Segoe UI"/>
        </w:rPr>
        <w:t xml:space="preserve">“A vida só tem sentido quando serve.” – </w:t>
      </w:r>
      <w:r>
        <w:rPr>
          <w:rFonts w:cs="Segoe UI"/>
        </w:rPr>
        <w:t xml:space="preserve">por </w:t>
      </w:r>
      <w:r w:rsidRPr="005C423D">
        <w:rPr>
          <w:rFonts w:cs="Segoe UI"/>
        </w:rPr>
        <w:t xml:space="preserve">Viktor </w:t>
      </w:r>
      <w:proofErr w:type="spellStart"/>
      <w:r w:rsidRPr="005C423D">
        <w:rPr>
          <w:rFonts w:cs="Segoe UI"/>
        </w:rPr>
        <w:t>Frankl</w:t>
      </w:r>
      <w:proofErr w:type="spellEnd"/>
      <w:r>
        <w:rPr>
          <w:rFonts w:cs="Segoe UI"/>
        </w:rPr>
        <w:t xml:space="preserve"> (</w:t>
      </w:r>
      <w:r w:rsidRPr="003169C8">
        <w:rPr>
          <w:rFonts w:cs="Segoe UI"/>
        </w:rPr>
        <w:t xml:space="preserve">um neuropsiquiatra austríaco </w:t>
      </w:r>
      <w:r>
        <w:rPr>
          <w:rFonts w:cs="Segoe UI"/>
        </w:rPr>
        <w:t xml:space="preserve">que </w:t>
      </w:r>
      <w:r w:rsidRPr="003169C8">
        <w:rPr>
          <w:rFonts w:cs="Segoe UI"/>
        </w:rPr>
        <w:t>viveu entre 1905-1997</w:t>
      </w:r>
      <w:r>
        <w:rPr>
          <w:rFonts w:cs="Segoe UI"/>
        </w:rPr>
        <w:t>), revela que para a vida posa fazer sentido par a personalidade, sempre existe um interesse que vai moldar as nossas escolhas em detrimento aos desfechos que almejamos e quando isso acontece nos sentimos vitoriosos.</w:t>
      </w:r>
    </w:p>
    <w:p w14:paraId="17C5D607" w14:textId="77777777" w:rsidR="00F512C8" w:rsidRPr="005C423D" w:rsidRDefault="00F512C8" w:rsidP="00F512C8">
      <w:pPr>
        <w:spacing w:line="360" w:lineRule="auto"/>
        <w:ind w:firstLine="708"/>
        <w:jc w:val="both"/>
        <w:rPr>
          <w:rFonts w:cs="Segoe UI"/>
        </w:rPr>
      </w:pPr>
      <w:r w:rsidRPr="005C423D">
        <w:rPr>
          <w:rFonts w:cs="Segoe UI"/>
        </w:rPr>
        <w:t>Como podemos servir verdadeiramente aos outros se estamos perdidos em noss</w:t>
      </w:r>
      <w:r>
        <w:rPr>
          <w:rFonts w:cs="Segoe UI"/>
        </w:rPr>
        <w:t>as</w:t>
      </w:r>
      <w:r w:rsidRPr="005C423D">
        <w:rPr>
          <w:rFonts w:cs="Segoe UI"/>
        </w:rPr>
        <w:t xml:space="preserve"> próprias narrativas? O serviço altruísta nasce de um coração presente e estável. A prática do "Como estou?" é o treino para esse serviço.</w:t>
      </w:r>
    </w:p>
    <w:p w14:paraId="1BB07674" w14:textId="77777777" w:rsidR="00F512C8" w:rsidRPr="005C423D" w:rsidRDefault="00F512C8" w:rsidP="00F512C8">
      <w:pPr>
        <w:spacing w:line="360" w:lineRule="auto"/>
        <w:ind w:firstLine="708"/>
        <w:jc w:val="both"/>
        <w:rPr>
          <w:rFonts w:cs="Segoe UI"/>
        </w:rPr>
      </w:pPr>
      <w:r>
        <w:rPr>
          <w:rFonts w:cs="Segoe UI"/>
        </w:rPr>
        <w:t>Sempre lembro</w:t>
      </w:r>
      <w:r w:rsidRPr="005C423D">
        <w:rPr>
          <w:rFonts w:cs="Segoe UI"/>
        </w:rPr>
        <w:t xml:space="preserve"> da </w:t>
      </w:r>
      <w:r>
        <w:rPr>
          <w:rFonts w:cs="Segoe UI"/>
        </w:rPr>
        <w:t xml:space="preserve">minha companheira </w:t>
      </w:r>
      <w:r w:rsidRPr="005C423D">
        <w:rPr>
          <w:rFonts w:cs="Segoe UI"/>
        </w:rPr>
        <w:t>Carol</w:t>
      </w:r>
      <w:r>
        <w:rPr>
          <w:rFonts w:cs="Segoe UI"/>
        </w:rPr>
        <w:t>,</w:t>
      </w:r>
      <w:r w:rsidRPr="005C423D">
        <w:rPr>
          <w:rFonts w:cs="Segoe UI"/>
        </w:rPr>
        <w:t xml:space="preserve"> </w:t>
      </w:r>
      <w:r>
        <w:rPr>
          <w:rFonts w:cs="Segoe UI"/>
        </w:rPr>
        <w:t xml:space="preserve">que </w:t>
      </w:r>
      <w:r w:rsidRPr="005C423D">
        <w:rPr>
          <w:rFonts w:cs="Segoe UI"/>
        </w:rPr>
        <w:t>em nossas reuniões</w:t>
      </w:r>
      <w:r>
        <w:rPr>
          <w:rFonts w:cs="Segoe UI"/>
        </w:rPr>
        <w:t>,</w:t>
      </w:r>
      <w:r w:rsidRPr="005C423D">
        <w:rPr>
          <w:rFonts w:cs="Segoe UI"/>
        </w:rPr>
        <w:t xml:space="preserve"> </w:t>
      </w:r>
      <w:r>
        <w:rPr>
          <w:rFonts w:cs="Segoe UI"/>
        </w:rPr>
        <w:t>faz uma</w:t>
      </w:r>
      <w:r w:rsidRPr="005C423D">
        <w:rPr>
          <w:rFonts w:cs="Segoe UI"/>
        </w:rPr>
        <w:t xml:space="preserve"> pergunta aparentemente simples – </w:t>
      </w:r>
      <w:r w:rsidRPr="002C0DEA">
        <w:rPr>
          <w:rFonts w:cs="Segoe UI"/>
          <w:b/>
          <w:bCs/>
        </w:rPr>
        <w:t>"Vocês estão todos bem?"</w:t>
      </w:r>
      <w:r w:rsidRPr="005C423D">
        <w:rPr>
          <w:rFonts w:cs="Segoe UI"/>
        </w:rPr>
        <w:t xml:space="preserve"> –  </w:t>
      </w:r>
      <w:r>
        <w:rPr>
          <w:rFonts w:cs="Segoe UI"/>
        </w:rPr>
        <w:t>Analisando filosoficamente representa</w:t>
      </w:r>
      <w:r w:rsidRPr="005C423D">
        <w:rPr>
          <w:rFonts w:cs="Segoe UI"/>
        </w:rPr>
        <w:t>, um ato de serviço puro</w:t>
      </w:r>
      <w:r>
        <w:rPr>
          <w:rFonts w:cs="Segoe UI"/>
        </w:rPr>
        <w:t>, é</w:t>
      </w:r>
      <w:r w:rsidRPr="005C423D">
        <w:rPr>
          <w:rFonts w:cs="Segoe UI"/>
        </w:rPr>
        <w:t xml:space="preserve"> a aplicação prática do "Viver no Presente" a serviço do coletivo.</w:t>
      </w:r>
      <w:r>
        <w:rPr>
          <w:rFonts w:cs="Segoe UI"/>
        </w:rPr>
        <w:t xml:space="preserve"> Nós nunca perguntamos </w:t>
      </w:r>
      <w:r w:rsidRPr="005C423D">
        <w:rPr>
          <w:rFonts w:cs="Segoe UI"/>
        </w:rPr>
        <w:t xml:space="preserve">"Quem são vocês?" (cheio de julgamentos), mas </w:t>
      </w:r>
      <w:r w:rsidRPr="002C0DEA">
        <w:rPr>
          <w:rFonts w:cs="Segoe UI"/>
          <w:b/>
          <w:bCs/>
        </w:rPr>
        <w:t>"Como estão?"</w:t>
      </w:r>
      <w:r w:rsidRPr="005C423D">
        <w:rPr>
          <w:rFonts w:cs="Segoe UI"/>
        </w:rPr>
        <w:t xml:space="preserve"> (cheio de cuidado). Isso oferece ajuda sem expectativa de retorno, apenas acolhimento.</w:t>
      </w:r>
    </w:p>
    <w:p w14:paraId="5BBD048C" w14:textId="77777777" w:rsidR="00F512C8" w:rsidRPr="005C423D" w:rsidRDefault="00F512C8" w:rsidP="00F512C8">
      <w:pPr>
        <w:spacing w:line="360" w:lineRule="auto"/>
        <w:ind w:firstLine="708"/>
        <w:jc w:val="both"/>
        <w:rPr>
          <w:rFonts w:cs="Segoe UI"/>
        </w:rPr>
      </w:pPr>
      <w:r w:rsidRPr="005C423D">
        <w:rPr>
          <w:rFonts w:cs="Segoe UI"/>
        </w:rPr>
        <w:t>Esse gesto demonstra que encontrar propósito começa pelo cuidado pelo outro no momento presente. A missão de vida não é um destino grandioso e futuro, mas a qualidade de presença e generosidade que oferecemos a cada encontro.</w:t>
      </w:r>
    </w:p>
    <w:p w14:paraId="7D6468D7" w14:textId="77777777" w:rsidR="00F512C8" w:rsidRPr="005C423D" w:rsidRDefault="00F512C8" w:rsidP="00F512C8">
      <w:pPr>
        <w:spacing w:line="360" w:lineRule="auto"/>
        <w:ind w:firstLine="708"/>
        <w:jc w:val="both"/>
        <w:rPr>
          <w:rFonts w:cs="Segoe UI"/>
        </w:rPr>
      </w:pPr>
      <w:r w:rsidRPr="005C423D">
        <w:rPr>
          <w:rFonts w:cs="Segoe UI"/>
        </w:rPr>
        <w:t>Ao nos preocuparmos genuinamente com o "como" o outro está, nós damos. E nesse dar, recebemos de volta sentido e conexão.</w:t>
      </w:r>
    </w:p>
    <w:p w14:paraId="1016F539" w14:textId="77777777" w:rsidR="00F512C8" w:rsidRDefault="00F512C8" w:rsidP="00F512C8">
      <w:pPr>
        <w:spacing w:line="360" w:lineRule="auto"/>
        <w:rPr>
          <w:rFonts w:cs="Segoe UI"/>
          <w:b/>
          <w:bCs/>
        </w:rPr>
      </w:pPr>
    </w:p>
    <w:p w14:paraId="5BCA3B96" w14:textId="77777777" w:rsidR="00F512C8" w:rsidRPr="002C0DEA" w:rsidRDefault="00F512C8" w:rsidP="00F512C8">
      <w:pPr>
        <w:spacing w:line="360" w:lineRule="auto"/>
        <w:rPr>
          <w:rFonts w:cs="Segoe UI"/>
          <w:b/>
          <w:bCs/>
        </w:rPr>
      </w:pPr>
      <w:r w:rsidRPr="002C0DEA">
        <w:rPr>
          <w:rFonts w:cs="Segoe UI"/>
          <w:b/>
          <w:bCs/>
        </w:rPr>
        <w:lastRenderedPageBreak/>
        <w:t>Busca Contínua pela Verdade Interior</w:t>
      </w:r>
    </w:p>
    <w:p w14:paraId="785CC5F3" w14:textId="77777777" w:rsidR="00F512C8" w:rsidRDefault="00F512C8" w:rsidP="00F512C8">
      <w:pPr>
        <w:spacing w:line="360" w:lineRule="auto"/>
        <w:ind w:firstLine="708"/>
        <w:jc w:val="both"/>
        <w:rPr>
          <w:rFonts w:cs="Segoe UI"/>
        </w:rPr>
      </w:pPr>
      <w:r>
        <w:rPr>
          <w:rFonts w:cs="Segoe UI"/>
        </w:rPr>
        <w:t>Essa frase “</w:t>
      </w:r>
      <w:r w:rsidRPr="005C423D">
        <w:rPr>
          <w:rFonts w:cs="Segoe UI"/>
        </w:rPr>
        <w:t>A verdade vos libertará.” – Jesus</w:t>
      </w:r>
      <w:r>
        <w:rPr>
          <w:rFonts w:cs="Segoe UI"/>
        </w:rPr>
        <w:t xml:space="preserve">, tem um sentido muito especial para mim, pois me tira da zona de conforto ao subverter a ideia comum presente na frase, convidando ou indicando que existe uma verdade, eu entendo que é um chamado para compreender a verdadeira essência interior que habita em nós de uma maneira única. É um chamado a encontrar a verdadeira voz, a voz da consciência, e para isso uso como referência um ensinamento de </w:t>
      </w:r>
      <w:r w:rsidRPr="005C423D">
        <w:rPr>
          <w:rFonts w:cs="Segoe UI"/>
        </w:rPr>
        <w:t>Pitágoras</w:t>
      </w:r>
      <w:r>
        <w:rPr>
          <w:rFonts w:cs="Segoe UI"/>
        </w:rPr>
        <w:t xml:space="preserve"> um </w:t>
      </w:r>
      <w:r w:rsidRPr="007C7F27">
        <w:rPr>
          <w:rFonts w:cs="Segoe UI"/>
        </w:rPr>
        <w:t xml:space="preserve">filósofo e matemático grego antigo, nascido por volta de 570 a.C. na ilha de </w:t>
      </w:r>
      <w:proofErr w:type="spellStart"/>
      <w:r w:rsidRPr="007C7F27">
        <w:rPr>
          <w:rFonts w:cs="Segoe UI"/>
        </w:rPr>
        <w:t>Samos</w:t>
      </w:r>
      <w:proofErr w:type="spellEnd"/>
      <w:r>
        <w:rPr>
          <w:rFonts w:cs="Segoe UI"/>
        </w:rPr>
        <w:t>, “</w:t>
      </w:r>
      <w:r w:rsidRPr="005C423D">
        <w:rPr>
          <w:rFonts w:cs="Segoe UI"/>
        </w:rPr>
        <w:t>A ignorância é a mãe de todos os males.”</w:t>
      </w:r>
      <w:r>
        <w:rPr>
          <w:rFonts w:cs="Segoe UI"/>
        </w:rPr>
        <w:t xml:space="preserve">, como um convite a busca profunda e consciente. </w:t>
      </w:r>
    </w:p>
    <w:p w14:paraId="1A230107" w14:textId="77777777" w:rsidR="00F512C8" w:rsidRPr="005C423D" w:rsidRDefault="00F512C8" w:rsidP="00F512C8">
      <w:pPr>
        <w:spacing w:line="360" w:lineRule="auto"/>
        <w:ind w:firstLine="708"/>
        <w:jc w:val="both"/>
        <w:rPr>
          <w:rFonts w:cs="Segoe UI"/>
        </w:rPr>
      </w:pPr>
      <w:r w:rsidRPr="005C423D">
        <w:rPr>
          <w:rFonts w:cs="Segoe UI"/>
        </w:rPr>
        <w:t>A pergunta "Como estou?" é uma ferramenta de verdade. Ela nos força a confrontar a realidade interior do momento, por mais incômoda que seja. É muito mais fácil fugir para as histórias do "Quem eu sou" do que encarar a verdade de que "estou com medo" ou "estou vulnerável".</w:t>
      </w:r>
      <w:r>
        <w:rPr>
          <w:rFonts w:cs="Segoe UI"/>
        </w:rPr>
        <w:t xml:space="preserve"> </w:t>
      </w:r>
      <w:r w:rsidRPr="005C423D">
        <w:rPr>
          <w:rFonts w:cs="Segoe UI"/>
        </w:rPr>
        <w:t>Esta prática exige mente aberta para aceitar a resposta que surgir, sem filtros. É um questionamento constante de nossa própria narrativa egóica.</w:t>
      </w:r>
    </w:p>
    <w:p w14:paraId="4BEB25DC" w14:textId="77777777" w:rsidR="00F512C8" w:rsidRPr="005C423D" w:rsidRDefault="00F512C8" w:rsidP="00F512C8">
      <w:pPr>
        <w:spacing w:line="360" w:lineRule="auto"/>
        <w:ind w:firstLine="708"/>
        <w:jc w:val="both"/>
        <w:rPr>
          <w:rFonts w:cs="Segoe UI"/>
        </w:rPr>
      </w:pPr>
      <w:r w:rsidRPr="005C423D">
        <w:rPr>
          <w:rFonts w:cs="Segoe UI"/>
        </w:rPr>
        <w:t>Não ter medo de mudar de opinião sobre nós mesmos começa aqui. Hoje posso estar triste, amanhã, alegre. Nenhum estado define minha verdade permanente. Isso nos liberta da ignorância de acreditar que somos uma coisa só.</w:t>
      </w:r>
      <w:r>
        <w:rPr>
          <w:rFonts w:cs="Segoe UI"/>
        </w:rPr>
        <w:t xml:space="preserve"> </w:t>
      </w:r>
      <w:r w:rsidRPr="005C423D">
        <w:rPr>
          <w:rFonts w:cs="Segoe UI"/>
        </w:rPr>
        <w:t>A verdade que liberta é a verdade do agora, não a história do passado.</w:t>
      </w:r>
    </w:p>
    <w:p w14:paraId="17184B3B" w14:textId="77777777" w:rsidR="00F512C8" w:rsidRPr="007C7F27" w:rsidRDefault="00F512C8" w:rsidP="00F512C8">
      <w:pPr>
        <w:spacing w:line="360" w:lineRule="auto"/>
        <w:rPr>
          <w:rFonts w:cs="Segoe UI"/>
          <w:b/>
          <w:bCs/>
        </w:rPr>
      </w:pPr>
      <w:r w:rsidRPr="007C7F27">
        <w:rPr>
          <w:rFonts w:cs="Segoe UI"/>
          <w:b/>
          <w:bCs/>
        </w:rPr>
        <w:t>Evolução Contínua e Humildade</w:t>
      </w:r>
    </w:p>
    <w:p w14:paraId="1A0AD5E7" w14:textId="77777777" w:rsidR="00F512C8" w:rsidRPr="005C423D" w:rsidRDefault="00F512C8" w:rsidP="00F512C8">
      <w:pPr>
        <w:spacing w:line="360" w:lineRule="auto"/>
        <w:rPr>
          <w:rFonts w:cs="Segoe UI"/>
        </w:rPr>
      </w:pPr>
      <w:r w:rsidRPr="005C423D">
        <w:rPr>
          <w:rFonts w:cs="Segoe UI"/>
        </w:rPr>
        <w:t>“Ninguém sabe tudo, ninguém ignora tudo. Todos sabem alguma coisa.” – Paulo Freire</w:t>
      </w:r>
    </w:p>
    <w:p w14:paraId="2CBCACA0" w14:textId="77777777" w:rsidR="00F512C8" w:rsidRPr="005C423D" w:rsidRDefault="00F512C8" w:rsidP="00F512C8">
      <w:pPr>
        <w:spacing w:line="360" w:lineRule="auto"/>
        <w:ind w:firstLine="708"/>
        <w:jc w:val="both"/>
        <w:rPr>
          <w:rFonts w:cs="Segoe UI"/>
        </w:rPr>
      </w:pPr>
      <w:r w:rsidRPr="005C423D">
        <w:rPr>
          <w:rFonts w:cs="Segoe UI"/>
        </w:rPr>
        <w:t>Finalmente, a prática de perguntar "Como estou?" é um exercício de humildade suprema. Ela reconhece que não somos seres fixos e acabados, mas um processo em contínua evolução.</w:t>
      </w:r>
      <w:r>
        <w:rPr>
          <w:rFonts w:cs="Segoe UI"/>
        </w:rPr>
        <w:t xml:space="preserve"> </w:t>
      </w:r>
      <w:r w:rsidRPr="005C423D">
        <w:rPr>
          <w:rFonts w:cs="Segoe UI"/>
        </w:rPr>
        <w:t>Cada vez que fazemos a pergunta, estamos nos reconhecendo como eternos aprendizes de nós mesmos. Um novo dia traz um novo "como".</w:t>
      </w:r>
    </w:p>
    <w:p w14:paraId="5D374852" w14:textId="77777777" w:rsidR="00F512C8" w:rsidRPr="005C423D" w:rsidRDefault="00F512C8" w:rsidP="00F512C8">
      <w:pPr>
        <w:spacing w:line="360" w:lineRule="auto"/>
        <w:ind w:firstLine="708"/>
        <w:jc w:val="both"/>
        <w:rPr>
          <w:rFonts w:cs="Segoe UI"/>
        </w:rPr>
      </w:pPr>
      <w:r w:rsidRPr="005C423D">
        <w:rPr>
          <w:rFonts w:cs="Segoe UI"/>
        </w:rPr>
        <w:lastRenderedPageBreak/>
        <w:t>Evoluir é crescer, errar e seguir em frente. A pergunta nos permite identificar o "erro" (o sofrimento) no momento e ajustar a rota com gentileza, sem a culpa paralisante do passado.</w:t>
      </w:r>
      <w:r>
        <w:rPr>
          <w:rFonts w:cs="Segoe UI"/>
        </w:rPr>
        <w:t xml:space="preserve"> A</w:t>
      </w:r>
      <w:r w:rsidRPr="005C423D">
        <w:rPr>
          <w:rFonts w:cs="Segoe UI"/>
        </w:rPr>
        <w:t xml:space="preserve"> humildade de admitir "hoje não estou bem" é a porta de entrada para o </w:t>
      </w:r>
      <w:r>
        <w:rPr>
          <w:rFonts w:cs="Segoe UI"/>
        </w:rPr>
        <w:t>“</w:t>
      </w:r>
      <w:r w:rsidRPr="005C423D">
        <w:rPr>
          <w:rFonts w:cs="Segoe UI"/>
        </w:rPr>
        <w:t>saber verdadeiro</w:t>
      </w:r>
      <w:r>
        <w:rPr>
          <w:rFonts w:cs="Segoe UI"/>
        </w:rPr>
        <w:t>”</w:t>
      </w:r>
      <w:r w:rsidRPr="005C423D">
        <w:rPr>
          <w:rFonts w:cs="Segoe UI"/>
        </w:rPr>
        <w:t xml:space="preserve"> sobre a natureza humana: somos impermanentes, interdependentes e dignos de compaixão em todos os nossos estados.</w:t>
      </w:r>
    </w:p>
    <w:p w14:paraId="2CDE5598" w14:textId="77777777" w:rsidR="00F512C8" w:rsidRDefault="00F512C8" w:rsidP="00F512C8">
      <w:pPr>
        <w:spacing w:line="360" w:lineRule="auto"/>
        <w:ind w:firstLine="708"/>
        <w:jc w:val="both"/>
        <w:rPr>
          <w:rFonts w:cs="Segoe UI"/>
          <w:b/>
          <w:bCs/>
        </w:rPr>
      </w:pPr>
      <w:r w:rsidRPr="005C423D">
        <w:rPr>
          <w:rFonts w:cs="Segoe UI"/>
        </w:rPr>
        <w:t xml:space="preserve">A jornada </w:t>
      </w:r>
      <w:r>
        <w:rPr>
          <w:rFonts w:cs="Segoe UI"/>
        </w:rPr>
        <w:t>de cura emocional e</w:t>
      </w:r>
      <w:r w:rsidRPr="005C423D">
        <w:rPr>
          <w:rFonts w:cs="Segoe UI"/>
        </w:rPr>
        <w:t xml:space="preserve"> evolução contínua é, portanto, uma volta para casa. De volta ao presente, de volta ao senso de interligação com a vida, de volta ao serviço simples e humilde, e de volta à corajosa e eterna busca pela verdade que reside no mais profundo do nosso ser, acessível a qualquer momento com a pergunta mais simples e transformadora de todas: </w:t>
      </w:r>
      <w:r w:rsidRPr="007C7F27">
        <w:rPr>
          <w:rFonts w:cs="Segoe UI"/>
          <w:b/>
          <w:bCs/>
        </w:rPr>
        <w:t>Como estou?</w:t>
      </w:r>
      <w:r>
        <w:rPr>
          <w:rFonts w:cs="Segoe UI"/>
          <w:b/>
          <w:bCs/>
        </w:rPr>
        <w:t xml:space="preserve"> </w:t>
      </w:r>
    </w:p>
    <w:p w14:paraId="68867FF5" w14:textId="77777777" w:rsidR="00F512C8" w:rsidRDefault="00F512C8" w:rsidP="00F512C8">
      <w:pPr>
        <w:spacing w:line="360" w:lineRule="auto"/>
        <w:jc w:val="both"/>
        <w:rPr>
          <w:rFonts w:cs="Segoe UI"/>
        </w:rPr>
      </w:pPr>
      <w:r>
        <w:rPr>
          <w:rFonts w:cs="Segoe UI"/>
        </w:rPr>
        <w:t>Para refletir:</w:t>
      </w:r>
    </w:p>
    <w:p w14:paraId="0AE7CEBF" w14:textId="77777777" w:rsidR="00F512C8" w:rsidRPr="003F4DFF" w:rsidRDefault="00F512C8" w:rsidP="00F512C8">
      <w:pPr>
        <w:spacing w:line="360" w:lineRule="auto"/>
        <w:jc w:val="both"/>
        <w:rPr>
          <w:rFonts w:cs="Segoe UI"/>
          <w:i/>
          <w:iCs/>
        </w:rPr>
      </w:pPr>
      <w:r w:rsidRPr="003F4DFF">
        <w:rPr>
          <w:rFonts w:cs="Segoe UI"/>
          <w:i/>
          <w:iCs/>
        </w:rPr>
        <w:t>Já que chegou até aqui, podemos tentar um exercício? - “Antes de dormir hoje, pare por 1 minuto. Respire fundo. E pergunte a si mesmo, com gentileza: ‘Como estou?’ Não responda com palavras. Sinta. Apenas sinta. E deixe que essa pergunta seja sua companheira nos dias que virão.”</w:t>
      </w:r>
    </w:p>
    <w:p w14:paraId="79F328B6" w14:textId="77777777" w:rsidR="00F512C8" w:rsidRDefault="00F512C8" w:rsidP="00F512C8">
      <w:r>
        <w:br w:type="page"/>
      </w:r>
    </w:p>
    <w:p w14:paraId="006DB838" w14:textId="77777777" w:rsidR="00F512C8" w:rsidRDefault="00F512C8" w:rsidP="00F512C8">
      <w:pPr>
        <w:spacing w:line="360" w:lineRule="auto"/>
        <w:rPr>
          <w:rFonts w:ascii="Segoe UI" w:hAnsi="Segoe UI" w:cs="Segoe UI"/>
          <w:b/>
          <w:bCs/>
        </w:rPr>
      </w:pPr>
      <w:r w:rsidRPr="005531A7">
        <w:rPr>
          <w:rFonts w:ascii="Segoe UI" w:hAnsi="Segoe UI" w:cs="Segoe UI"/>
          <w:b/>
          <w:bCs/>
        </w:rPr>
        <w:lastRenderedPageBreak/>
        <w:t xml:space="preserve">Capítulo </w:t>
      </w:r>
      <w:r>
        <w:rPr>
          <w:rFonts w:ascii="Segoe UI" w:hAnsi="Segoe UI" w:cs="Segoe UI"/>
          <w:b/>
          <w:bCs/>
        </w:rPr>
        <w:t>Extra</w:t>
      </w:r>
      <w:r w:rsidRPr="005531A7">
        <w:rPr>
          <w:rFonts w:ascii="Segoe UI" w:hAnsi="Segoe UI" w:cs="Segoe UI"/>
          <w:b/>
          <w:bCs/>
        </w:rPr>
        <w:t xml:space="preserve">: </w:t>
      </w:r>
      <w:r>
        <w:rPr>
          <w:rFonts w:ascii="Segoe UI" w:hAnsi="Segoe UI" w:cs="Segoe UI"/>
          <w:b/>
          <w:bCs/>
        </w:rPr>
        <w:t>Entendendo o que molda nosso Orgulho</w:t>
      </w:r>
    </w:p>
    <w:p w14:paraId="0C40F79E" w14:textId="77777777" w:rsidR="00F512C8" w:rsidRDefault="00F512C8" w:rsidP="00F512C8">
      <w:pPr>
        <w:spacing w:line="360" w:lineRule="auto"/>
        <w:rPr>
          <w:rFonts w:ascii="Segoe UI" w:hAnsi="Segoe UI" w:cs="Segoe UI"/>
          <w:b/>
          <w:bCs/>
        </w:rPr>
      </w:pPr>
      <w:r w:rsidRPr="00836B65">
        <w:rPr>
          <w:rFonts w:ascii="Segoe UI" w:hAnsi="Segoe UI" w:cs="Segoe UI"/>
          <w:b/>
          <w:bCs/>
        </w:rPr>
        <w:t>O Duplo Espelho: O Orgulho entre a Construção do Eu e a Tirania do Ego</w:t>
      </w:r>
    </w:p>
    <w:p w14:paraId="33680F83" w14:textId="77777777" w:rsidR="00F512C8" w:rsidRPr="00004BB0" w:rsidRDefault="00F512C8" w:rsidP="00F512C8">
      <w:pPr>
        <w:spacing w:line="360" w:lineRule="auto"/>
        <w:ind w:left="2832"/>
        <w:jc w:val="both"/>
        <w:rPr>
          <w:rFonts w:ascii="Segoe UI" w:hAnsi="Segoe UI" w:cs="Segoe UI"/>
        </w:rPr>
      </w:pPr>
      <w:r w:rsidRPr="00004BB0">
        <w:rPr>
          <w:rFonts w:ascii="Segoe UI" w:hAnsi="Segoe UI" w:cs="Segoe UI"/>
        </w:rPr>
        <w:t>"</w:t>
      </w:r>
      <w:r w:rsidRPr="00836B65">
        <w:rPr>
          <w:rFonts w:ascii="Segoe UI" w:hAnsi="Segoe UI" w:cs="Segoe UI"/>
        </w:rPr>
        <w:t>O orgulho é a ferrugem que corrói o espelho da alma, mas também o fogo que forja a sua identidade." – Adaptação de um provérbio</w:t>
      </w:r>
    </w:p>
    <w:p w14:paraId="3A27F2E3" w14:textId="77777777" w:rsidR="00F512C8" w:rsidRPr="00837796" w:rsidRDefault="00F512C8" w:rsidP="00F512C8">
      <w:pPr>
        <w:spacing w:line="360" w:lineRule="auto"/>
        <w:jc w:val="both"/>
        <w:rPr>
          <w:rFonts w:cs="Segoe UI"/>
          <w:b/>
          <w:bCs/>
        </w:rPr>
      </w:pPr>
      <w:r w:rsidRPr="00837796">
        <w:rPr>
          <w:rFonts w:cs="Segoe UI"/>
          <w:b/>
          <w:bCs/>
        </w:rPr>
        <w:t>Introdução: O Enigma que Nos Habita</w:t>
      </w:r>
    </w:p>
    <w:p w14:paraId="299DCBF1" w14:textId="77777777" w:rsidR="00F512C8" w:rsidRDefault="00F512C8" w:rsidP="00F512C8">
      <w:pPr>
        <w:spacing w:line="360" w:lineRule="auto"/>
        <w:ind w:firstLine="708"/>
        <w:jc w:val="both"/>
        <w:rPr>
          <w:rFonts w:cs="Segoe UI"/>
        </w:rPr>
      </w:pPr>
      <w:r>
        <w:rPr>
          <w:rFonts w:cs="Segoe UI"/>
        </w:rPr>
        <w:t>Durante o processo de escrita dos três capítulos que compõem a segunda parte do livro me deparei com uma questão profunda e essencial que é compreender a estrutura por trás da formação do nosso ego, isso é um tema extremamente complicado e não creio que seja possível explicar isso de uma maneira simples, mas encontrei uma maneira de conseguir apontar o principal agente dentro desse processo, e por isso surgiu esse capítulo extra, um bônus.</w:t>
      </w:r>
    </w:p>
    <w:p w14:paraId="25A593B3" w14:textId="77777777" w:rsidR="00F512C8" w:rsidRPr="00F57C05" w:rsidRDefault="00F512C8" w:rsidP="00F512C8">
      <w:pPr>
        <w:spacing w:line="360" w:lineRule="auto"/>
        <w:ind w:firstLine="708"/>
        <w:jc w:val="both"/>
        <w:rPr>
          <w:rFonts w:cs="Segoe UI"/>
        </w:rPr>
      </w:pPr>
      <w:r w:rsidRPr="00F57C05">
        <w:rPr>
          <w:rFonts w:cs="Segoe UI"/>
        </w:rPr>
        <w:t xml:space="preserve">Fiz a seguinte pergunta? </w:t>
      </w:r>
      <w:r w:rsidRPr="00F57C05">
        <w:rPr>
          <w:rFonts w:cs="Segoe UI"/>
          <w:i/>
          <w:iCs/>
        </w:rPr>
        <w:t>“</w:t>
      </w:r>
      <w:r w:rsidRPr="00F57C05">
        <w:rPr>
          <w:rFonts w:cs="Segoe UI"/>
          <w:b/>
          <w:bCs/>
          <w:i/>
          <w:iCs/>
        </w:rPr>
        <w:t>O que, afinal, molda quem somos?”</w:t>
      </w:r>
      <w:r w:rsidRPr="00F57C05">
        <w:rPr>
          <w:rFonts w:cs="Segoe UI"/>
          <w:b/>
          <w:bCs/>
        </w:rPr>
        <w:t>.</w:t>
      </w:r>
      <w:r w:rsidRPr="00F57C05">
        <w:rPr>
          <w:rFonts w:cs="Segoe UI"/>
        </w:rPr>
        <w:t xml:space="preserve"> Não me refiro apenas às circunstâncias externas como a família, a cultura, os traumas ou as nossas conquistas. Refiro-me à estrutura invisível que sustenta nossa identidade, aquele conjunto de crenças, narrativas e autoimagens que chamamos de “eu”. E foi aí que encontrei o fio condutor, que não é o medo, não é o amor</w:t>
      </w:r>
      <w:r>
        <w:rPr>
          <w:rFonts w:cs="Segoe UI"/>
        </w:rPr>
        <w:t>,</w:t>
      </w:r>
      <w:r w:rsidRPr="00F57C05">
        <w:rPr>
          <w:rFonts w:cs="Segoe UI"/>
        </w:rPr>
        <w:t xml:space="preserve"> também não é a dor, </w:t>
      </w:r>
      <w:r>
        <w:rPr>
          <w:rFonts w:cs="Segoe UI"/>
        </w:rPr>
        <w:t>esse</w:t>
      </w:r>
      <w:r w:rsidRPr="00F57C05">
        <w:rPr>
          <w:rFonts w:cs="Segoe UI"/>
        </w:rPr>
        <w:t xml:space="preserve"> verdadeiro personagem </w:t>
      </w:r>
      <w:r w:rsidRPr="00F57C05">
        <w:rPr>
          <w:rFonts w:cs="Segoe UI"/>
          <w:i/>
          <w:iCs/>
        </w:rPr>
        <w:t>“</w:t>
      </w:r>
      <w:r w:rsidRPr="00F57C05">
        <w:rPr>
          <w:rFonts w:cs="Segoe UI"/>
          <w:b/>
          <w:bCs/>
          <w:i/>
          <w:iCs/>
        </w:rPr>
        <w:t>É o orgulho!”</w:t>
      </w:r>
      <w:r>
        <w:rPr>
          <w:rFonts w:cs="Segoe UI"/>
          <w:b/>
          <w:bCs/>
          <w:i/>
          <w:iCs/>
        </w:rPr>
        <w:t>!</w:t>
      </w:r>
    </w:p>
    <w:p w14:paraId="5C2007E0" w14:textId="77777777" w:rsidR="00F512C8" w:rsidRPr="00DE0077" w:rsidRDefault="00F512C8" w:rsidP="00F512C8">
      <w:pPr>
        <w:spacing w:line="360" w:lineRule="auto"/>
        <w:ind w:firstLine="708"/>
        <w:jc w:val="both"/>
        <w:rPr>
          <w:rFonts w:cs="Segoe UI"/>
        </w:rPr>
      </w:pPr>
      <w:r w:rsidRPr="00DE0077">
        <w:rPr>
          <w:rFonts w:cs="Segoe UI"/>
        </w:rPr>
        <w:t>Sim, aquele mesmo sentimento ambíguo, muitas vezes demonizado, outras vezes celebrado. O orgulho não é um mero acessório da alma</w:t>
      </w:r>
      <w:r>
        <w:rPr>
          <w:rFonts w:cs="Segoe UI"/>
        </w:rPr>
        <w:t xml:space="preserve">, desempenha um papel de </w:t>
      </w:r>
      <w:r w:rsidRPr="00DE0077">
        <w:rPr>
          <w:rFonts w:cs="Segoe UI"/>
        </w:rPr>
        <w:t>arquiteto-chefe do ego. Ele ergue nossas fortalezas internas, decora nossos salões de glória e, quando ameaçado, levanta muralhas tão altas que nos transformam em prisioneiros de nós mesmos.</w:t>
      </w:r>
    </w:p>
    <w:p w14:paraId="53DB1203" w14:textId="77777777" w:rsidR="00F512C8" w:rsidRPr="00DE0077" w:rsidRDefault="00F512C8" w:rsidP="00F512C8">
      <w:pPr>
        <w:spacing w:line="360" w:lineRule="auto"/>
        <w:ind w:firstLine="708"/>
        <w:jc w:val="both"/>
        <w:rPr>
          <w:rFonts w:cs="Segoe UI"/>
        </w:rPr>
      </w:pPr>
      <w:r w:rsidRPr="00DE0077">
        <w:rPr>
          <w:rFonts w:cs="Segoe UI"/>
        </w:rPr>
        <w:t>Este capítulo é um convite a entrar na sala de máquinas da psique humana</w:t>
      </w:r>
      <w:r>
        <w:rPr>
          <w:rFonts w:cs="Segoe UI"/>
        </w:rPr>
        <w:t>, onde poderemos</w:t>
      </w:r>
      <w:r w:rsidRPr="00DE0077">
        <w:rPr>
          <w:rFonts w:cs="Segoe UI"/>
        </w:rPr>
        <w:t xml:space="preserve"> observar sem julgamento, como o orgulho opera. Como ele nos constrói, nos protege, nos aprisiona… e, se compreendido, pode nos libertar.</w:t>
      </w:r>
    </w:p>
    <w:p w14:paraId="164EDDAD" w14:textId="77777777" w:rsidR="00F512C8" w:rsidRDefault="00F512C8" w:rsidP="00F512C8">
      <w:pPr>
        <w:spacing w:line="360" w:lineRule="auto"/>
        <w:jc w:val="both"/>
        <w:rPr>
          <w:rFonts w:cs="Segoe UI"/>
          <w:b/>
          <w:bCs/>
        </w:rPr>
      </w:pPr>
    </w:p>
    <w:p w14:paraId="6A9AEE7E" w14:textId="77777777" w:rsidR="00F512C8" w:rsidRDefault="00F512C8" w:rsidP="00F512C8">
      <w:pPr>
        <w:rPr>
          <w:rFonts w:cs="Segoe UI"/>
          <w:b/>
          <w:bCs/>
        </w:rPr>
      </w:pPr>
      <w:r>
        <w:rPr>
          <w:rFonts w:cs="Segoe UI"/>
          <w:b/>
          <w:bCs/>
        </w:rPr>
        <w:br w:type="page"/>
      </w:r>
    </w:p>
    <w:p w14:paraId="54BC3DE6" w14:textId="77777777" w:rsidR="00F512C8" w:rsidRPr="00DE0077" w:rsidRDefault="00F512C8" w:rsidP="00F512C8">
      <w:pPr>
        <w:spacing w:line="360" w:lineRule="auto"/>
        <w:jc w:val="both"/>
        <w:rPr>
          <w:rFonts w:cs="Segoe UI"/>
          <w:b/>
          <w:bCs/>
        </w:rPr>
      </w:pPr>
      <w:r w:rsidRPr="00DE0077">
        <w:rPr>
          <w:rFonts w:cs="Segoe UI"/>
          <w:b/>
          <w:bCs/>
        </w:rPr>
        <w:lastRenderedPageBreak/>
        <w:t>A Casa que o Orgulho Constrói — A Formação do “Eu”</w:t>
      </w:r>
    </w:p>
    <w:p w14:paraId="549F907F" w14:textId="77777777" w:rsidR="00F512C8" w:rsidRPr="00DE0077" w:rsidRDefault="00F512C8" w:rsidP="00F512C8">
      <w:pPr>
        <w:spacing w:line="360" w:lineRule="auto"/>
        <w:ind w:firstLine="708"/>
        <w:jc w:val="both"/>
        <w:rPr>
          <w:rFonts w:cs="Segoe UI"/>
        </w:rPr>
      </w:pPr>
      <w:r w:rsidRPr="00F57C05">
        <w:rPr>
          <w:rFonts w:cs="Segoe UI"/>
          <w:b/>
          <w:bCs/>
          <w:i/>
          <w:iCs/>
        </w:rPr>
        <w:t>“O Ego Não Nasce</w:t>
      </w:r>
      <w:r>
        <w:rPr>
          <w:rFonts w:cs="Segoe UI"/>
          <w:b/>
          <w:bCs/>
          <w:i/>
          <w:iCs/>
        </w:rPr>
        <w:t>,</w:t>
      </w:r>
      <w:r w:rsidRPr="00F57C05">
        <w:rPr>
          <w:rFonts w:cs="Segoe UI"/>
          <w:b/>
          <w:bCs/>
          <w:i/>
          <w:iCs/>
        </w:rPr>
        <w:t xml:space="preserve"> Ele é Forjado!”</w:t>
      </w:r>
      <w:r>
        <w:rPr>
          <w:rFonts w:cs="Segoe UI"/>
        </w:rPr>
        <w:t xml:space="preserve">, </w:t>
      </w:r>
      <w:r w:rsidRPr="00DE0077">
        <w:rPr>
          <w:rFonts w:cs="Segoe UI"/>
        </w:rPr>
        <w:t>desde o primeiro olhar de aprovação, desde o primeiro elogio, desde o primeiro fracasso que nos ensinou a nos esconder</w:t>
      </w:r>
      <w:r>
        <w:rPr>
          <w:rFonts w:cs="Segoe UI"/>
        </w:rPr>
        <w:t xml:space="preserve">, </w:t>
      </w:r>
      <w:r w:rsidRPr="00DE0077">
        <w:rPr>
          <w:rFonts w:cs="Segoe UI"/>
        </w:rPr>
        <w:t>nosso cérebro começa a tecer uma história</w:t>
      </w:r>
      <w:r>
        <w:rPr>
          <w:rFonts w:cs="Segoe UI"/>
        </w:rPr>
        <w:t>, u</w:t>
      </w:r>
      <w:r w:rsidRPr="00DE0077">
        <w:rPr>
          <w:rFonts w:cs="Segoe UI"/>
        </w:rPr>
        <w:t xml:space="preserve">ma narrativa coerente, contínua, que </w:t>
      </w:r>
      <w:r>
        <w:rPr>
          <w:rFonts w:cs="Segoe UI"/>
        </w:rPr>
        <w:t xml:space="preserve">tenta </w:t>
      </w:r>
      <w:r w:rsidRPr="00DE0077">
        <w:rPr>
          <w:rFonts w:cs="Segoe UI"/>
        </w:rPr>
        <w:t>responde</w:t>
      </w:r>
      <w:r>
        <w:rPr>
          <w:rFonts w:cs="Segoe UI"/>
        </w:rPr>
        <w:t>r</w:t>
      </w:r>
      <w:r w:rsidRPr="00DE0077">
        <w:rPr>
          <w:rFonts w:cs="Segoe UI"/>
        </w:rPr>
        <w:t xml:space="preserve"> à pergunta: </w:t>
      </w:r>
      <w:r w:rsidRPr="00F57C05">
        <w:rPr>
          <w:rFonts w:cs="Segoe UI"/>
          <w:b/>
          <w:bCs/>
          <w:i/>
          <w:iCs/>
        </w:rPr>
        <w:t>“Quem eu sou?”.</w:t>
      </w:r>
      <w:r>
        <w:rPr>
          <w:rFonts w:cs="Segoe UI"/>
        </w:rPr>
        <w:t xml:space="preserve"> </w:t>
      </w:r>
      <w:r w:rsidRPr="00DE0077">
        <w:rPr>
          <w:rFonts w:cs="Segoe UI"/>
        </w:rPr>
        <w:t>Essa narrativa é o ego</w:t>
      </w:r>
      <w:r>
        <w:rPr>
          <w:rFonts w:cs="Segoe UI"/>
        </w:rPr>
        <w:t>,</w:t>
      </w:r>
      <w:r w:rsidRPr="00DE0077">
        <w:rPr>
          <w:rFonts w:cs="Segoe UI"/>
        </w:rPr>
        <w:t xml:space="preserve"> </w:t>
      </w:r>
      <w:r>
        <w:rPr>
          <w:rFonts w:cs="Segoe UI"/>
        </w:rPr>
        <w:t>e</w:t>
      </w:r>
      <w:r w:rsidRPr="00DE0077">
        <w:rPr>
          <w:rFonts w:cs="Segoe UI"/>
        </w:rPr>
        <w:t xml:space="preserve"> o orgulho? É o engenheiro que seleciona os tijolos.</w:t>
      </w:r>
    </w:p>
    <w:p w14:paraId="08774037" w14:textId="77777777" w:rsidR="00F512C8" w:rsidRPr="00837796" w:rsidRDefault="00F512C8" w:rsidP="00F512C8">
      <w:pPr>
        <w:pStyle w:val="PargrafodaLista"/>
        <w:numPr>
          <w:ilvl w:val="0"/>
          <w:numId w:val="10"/>
        </w:numPr>
        <w:spacing w:line="360" w:lineRule="auto"/>
        <w:jc w:val="both"/>
        <w:rPr>
          <w:rFonts w:cs="Segoe UI"/>
        </w:rPr>
      </w:pPr>
      <w:r w:rsidRPr="00837796">
        <w:rPr>
          <w:rFonts w:cs="Segoe UI"/>
        </w:rPr>
        <w:t>Toda conquista é celebrada — e incorporada como prova de valor.</w:t>
      </w:r>
    </w:p>
    <w:p w14:paraId="61E73CEB" w14:textId="77777777" w:rsidR="00F512C8" w:rsidRPr="00837796" w:rsidRDefault="00F512C8" w:rsidP="00F512C8">
      <w:pPr>
        <w:pStyle w:val="PargrafodaLista"/>
        <w:numPr>
          <w:ilvl w:val="0"/>
          <w:numId w:val="10"/>
        </w:numPr>
        <w:spacing w:line="360" w:lineRule="auto"/>
        <w:jc w:val="both"/>
        <w:rPr>
          <w:rFonts w:cs="Segoe UI"/>
        </w:rPr>
      </w:pPr>
      <w:r w:rsidRPr="00837796">
        <w:rPr>
          <w:rFonts w:cs="Segoe UI"/>
        </w:rPr>
        <w:t xml:space="preserve">Todo fracasso é reinterpretado — ou esquecido </w:t>
      </w:r>
      <w:r>
        <w:rPr>
          <w:rFonts w:cs="Segoe UI"/>
        </w:rPr>
        <w:t xml:space="preserve">(jogado para o inconsciente) </w:t>
      </w:r>
      <w:r w:rsidRPr="00837796">
        <w:rPr>
          <w:rFonts w:cs="Segoe UI"/>
        </w:rPr>
        <w:t>— para não abalar a estrutura.</w:t>
      </w:r>
    </w:p>
    <w:p w14:paraId="7F18F363" w14:textId="77777777" w:rsidR="00F512C8" w:rsidRPr="00837796" w:rsidRDefault="00F512C8" w:rsidP="00F512C8">
      <w:pPr>
        <w:pStyle w:val="PargrafodaLista"/>
        <w:numPr>
          <w:ilvl w:val="0"/>
          <w:numId w:val="10"/>
        </w:numPr>
        <w:spacing w:line="360" w:lineRule="auto"/>
        <w:jc w:val="both"/>
        <w:rPr>
          <w:rFonts w:cs="Segoe UI"/>
        </w:rPr>
      </w:pPr>
      <w:r w:rsidRPr="00837796">
        <w:rPr>
          <w:rFonts w:cs="Segoe UI"/>
        </w:rPr>
        <w:t xml:space="preserve">Toda crítica é filtrada — para não rachar as paredes da autoimagem. </w:t>
      </w:r>
    </w:p>
    <w:p w14:paraId="7B3E0C01" w14:textId="77777777" w:rsidR="00F512C8" w:rsidRPr="00DE0077" w:rsidRDefault="00F512C8" w:rsidP="00F512C8">
      <w:pPr>
        <w:spacing w:line="360" w:lineRule="auto"/>
        <w:jc w:val="both"/>
        <w:rPr>
          <w:rFonts w:cs="Segoe UI"/>
        </w:rPr>
      </w:pPr>
      <w:r w:rsidRPr="00DE0077">
        <w:rPr>
          <w:rFonts w:cs="Segoe UI"/>
        </w:rPr>
        <w:t xml:space="preserve">O orgulho, aqui, é o fogo que forja: ele nos dá coragem, autoestima, senso de pertencimento. Ele nos permite dizer: </w:t>
      </w:r>
      <w:r w:rsidRPr="00F57C05">
        <w:rPr>
          <w:rFonts w:cs="Segoe UI"/>
          <w:b/>
          <w:bCs/>
          <w:i/>
          <w:iCs/>
        </w:rPr>
        <w:t>“Sou capaz. Sou digno. Tenho valor.”</w:t>
      </w:r>
    </w:p>
    <w:p w14:paraId="165F8A10" w14:textId="77777777" w:rsidR="00F512C8" w:rsidRPr="00837796" w:rsidRDefault="00F512C8" w:rsidP="00F512C8">
      <w:pPr>
        <w:spacing w:line="360" w:lineRule="auto"/>
        <w:jc w:val="both"/>
        <w:rPr>
          <w:rFonts w:cs="Segoe UI"/>
          <w:b/>
          <w:bCs/>
        </w:rPr>
      </w:pPr>
      <w:r w:rsidRPr="00837796">
        <w:rPr>
          <w:rFonts w:cs="Segoe UI"/>
          <w:b/>
          <w:bCs/>
        </w:rPr>
        <w:t>A Coerência como Imperativo</w:t>
      </w:r>
    </w:p>
    <w:p w14:paraId="6A40397D" w14:textId="77777777" w:rsidR="00F512C8" w:rsidRPr="00DE0077" w:rsidRDefault="00F512C8" w:rsidP="00F512C8">
      <w:pPr>
        <w:spacing w:line="360" w:lineRule="auto"/>
        <w:ind w:firstLine="708"/>
        <w:jc w:val="both"/>
        <w:rPr>
          <w:rFonts w:cs="Segoe UI"/>
        </w:rPr>
      </w:pPr>
      <w:r w:rsidRPr="00DE0077">
        <w:rPr>
          <w:rFonts w:cs="Segoe UI"/>
        </w:rPr>
        <w:t>O cérebro humano odeia o caos. Mais do que a verdade, ele busca a coerência. E o orgulho é o guardião dessa coerência.</w:t>
      </w:r>
      <w:r>
        <w:rPr>
          <w:rFonts w:cs="Segoe UI"/>
        </w:rPr>
        <w:t xml:space="preserve"> </w:t>
      </w:r>
      <w:r w:rsidRPr="00DE0077">
        <w:rPr>
          <w:rFonts w:cs="Segoe UI"/>
        </w:rPr>
        <w:t>É por isso que:</w:t>
      </w:r>
      <w:r>
        <w:rPr>
          <w:rFonts w:cs="Segoe UI"/>
        </w:rPr>
        <w:t xml:space="preserve"> </w:t>
      </w:r>
    </w:p>
    <w:p w14:paraId="3CEA5AA9" w14:textId="77777777" w:rsidR="00F512C8" w:rsidRPr="00837796" w:rsidRDefault="00F512C8" w:rsidP="00F512C8">
      <w:pPr>
        <w:pStyle w:val="PargrafodaLista"/>
        <w:numPr>
          <w:ilvl w:val="0"/>
          <w:numId w:val="11"/>
        </w:numPr>
        <w:spacing w:line="360" w:lineRule="auto"/>
        <w:jc w:val="both"/>
        <w:rPr>
          <w:rFonts w:cs="Segoe UI"/>
        </w:rPr>
      </w:pPr>
      <w:r w:rsidRPr="00837796">
        <w:rPr>
          <w:rFonts w:cs="Segoe UI"/>
        </w:rPr>
        <w:t>Mudar de opinião nos causa tanto desconforto — é admitir que parte da nossa história estava errada.</w:t>
      </w:r>
    </w:p>
    <w:p w14:paraId="05A4CE9A" w14:textId="77777777" w:rsidR="00F512C8" w:rsidRPr="00837796" w:rsidRDefault="00F512C8" w:rsidP="00F512C8">
      <w:pPr>
        <w:pStyle w:val="PargrafodaLista"/>
        <w:numPr>
          <w:ilvl w:val="0"/>
          <w:numId w:val="11"/>
        </w:numPr>
        <w:spacing w:line="360" w:lineRule="auto"/>
        <w:jc w:val="both"/>
        <w:rPr>
          <w:rFonts w:cs="Segoe UI"/>
        </w:rPr>
      </w:pPr>
      <w:r w:rsidRPr="00837796">
        <w:rPr>
          <w:rFonts w:cs="Segoe UI"/>
        </w:rPr>
        <w:t>Nos apegamos a rótulos — “sou assim mesmo” — mesmo quando eles nos limitam.</w:t>
      </w:r>
    </w:p>
    <w:p w14:paraId="1E96AF2E" w14:textId="77777777" w:rsidR="00F512C8" w:rsidRPr="00837796" w:rsidRDefault="00F512C8" w:rsidP="00F512C8">
      <w:pPr>
        <w:pStyle w:val="PargrafodaLista"/>
        <w:numPr>
          <w:ilvl w:val="0"/>
          <w:numId w:val="11"/>
        </w:numPr>
        <w:spacing w:line="360" w:lineRule="auto"/>
        <w:jc w:val="both"/>
        <w:rPr>
          <w:rFonts w:cs="Segoe UI"/>
        </w:rPr>
      </w:pPr>
      <w:r w:rsidRPr="00837796">
        <w:rPr>
          <w:rFonts w:cs="Segoe UI"/>
        </w:rPr>
        <w:t>Defendemos nossas famílias, crenças e ideologias com unhas e dentes — porque elas são extensões do nosso “eu”.</w:t>
      </w:r>
    </w:p>
    <w:p w14:paraId="15CB4B42" w14:textId="77777777" w:rsidR="00F512C8" w:rsidRPr="00DE0077" w:rsidRDefault="00F512C8" w:rsidP="00F512C8">
      <w:pPr>
        <w:spacing w:line="360" w:lineRule="auto"/>
        <w:jc w:val="both"/>
        <w:rPr>
          <w:rFonts w:cs="Segoe UI"/>
        </w:rPr>
      </w:pPr>
      <w:r w:rsidRPr="00DE0077">
        <w:rPr>
          <w:rFonts w:cs="Segoe UI"/>
        </w:rPr>
        <w:t>O orgulho não está apenas protegendo uma ideia. Ele está protegendo a estrutura da nossa identidade</w:t>
      </w:r>
      <w:r>
        <w:rPr>
          <w:rFonts w:cs="Segoe UI"/>
        </w:rPr>
        <w:t>, ele protege aquilo que acreditamos conhecer sobre nós mesmos</w:t>
      </w:r>
      <w:r w:rsidRPr="00DE0077">
        <w:rPr>
          <w:rFonts w:cs="Segoe UI"/>
        </w:rPr>
        <w:t>.</w:t>
      </w:r>
    </w:p>
    <w:p w14:paraId="3312EAC2" w14:textId="77777777" w:rsidR="00F512C8" w:rsidRPr="00837796" w:rsidRDefault="00F512C8" w:rsidP="00F512C8">
      <w:pPr>
        <w:spacing w:line="360" w:lineRule="auto"/>
        <w:jc w:val="both"/>
        <w:rPr>
          <w:rFonts w:cs="Segoe UI"/>
          <w:b/>
          <w:bCs/>
        </w:rPr>
      </w:pPr>
      <w:r w:rsidRPr="00837796">
        <w:rPr>
          <w:rFonts w:cs="Segoe UI"/>
          <w:b/>
          <w:bCs/>
        </w:rPr>
        <w:t>A Muralha que o Orgulho Ergue — A Tirania do Ego</w:t>
      </w:r>
    </w:p>
    <w:p w14:paraId="77C4EEC3" w14:textId="77777777" w:rsidR="00F512C8" w:rsidRPr="00DE0077" w:rsidRDefault="00F512C8" w:rsidP="00F512C8">
      <w:pPr>
        <w:spacing w:line="360" w:lineRule="auto"/>
        <w:ind w:firstLine="708"/>
        <w:jc w:val="both"/>
        <w:rPr>
          <w:rFonts w:cs="Segoe UI"/>
        </w:rPr>
      </w:pPr>
      <w:r w:rsidRPr="00DE0077">
        <w:rPr>
          <w:rFonts w:cs="Segoe UI"/>
        </w:rPr>
        <w:t>Quando o Construtor se Torna Carcereiro</w:t>
      </w:r>
      <w:r>
        <w:rPr>
          <w:rFonts w:cs="Segoe UI"/>
        </w:rPr>
        <w:t>, c</w:t>
      </w:r>
      <w:r w:rsidRPr="00DE0077">
        <w:rPr>
          <w:rFonts w:cs="Segoe UI"/>
        </w:rPr>
        <w:t>hega um momento em que a casa que o orgulho construiu</w:t>
      </w:r>
      <w:r>
        <w:rPr>
          <w:rFonts w:cs="Segoe UI"/>
        </w:rPr>
        <w:t xml:space="preserve">, </w:t>
      </w:r>
      <w:r w:rsidRPr="00DE0077">
        <w:rPr>
          <w:rFonts w:cs="Segoe UI"/>
        </w:rPr>
        <w:t>tão necessária, tão acolhedora</w:t>
      </w:r>
      <w:r>
        <w:rPr>
          <w:rFonts w:cs="Segoe UI"/>
        </w:rPr>
        <w:t xml:space="preserve">, </w:t>
      </w:r>
      <w:r w:rsidRPr="00DE0077">
        <w:rPr>
          <w:rFonts w:cs="Segoe UI"/>
        </w:rPr>
        <w:t>se transforma em uma prisão dourada.</w:t>
      </w:r>
      <w:r>
        <w:rPr>
          <w:rFonts w:cs="Segoe UI"/>
        </w:rPr>
        <w:t xml:space="preserve"> </w:t>
      </w:r>
      <w:r w:rsidRPr="00DE0077">
        <w:rPr>
          <w:rFonts w:cs="Segoe UI"/>
        </w:rPr>
        <w:t>Por quê?</w:t>
      </w:r>
      <w:r>
        <w:rPr>
          <w:rFonts w:cs="Segoe UI"/>
        </w:rPr>
        <w:t xml:space="preserve"> </w:t>
      </w:r>
      <w:r w:rsidRPr="00DE0077">
        <w:rPr>
          <w:rFonts w:cs="Segoe UI"/>
        </w:rPr>
        <w:t xml:space="preserve">Porque o mesmo mecanismo que nos deu segurança </w:t>
      </w:r>
      <w:r w:rsidRPr="00DE0077">
        <w:rPr>
          <w:rFonts w:cs="Segoe UI"/>
        </w:rPr>
        <w:lastRenderedPageBreak/>
        <w:t>agora nos impede de crescer. O orgulho deixa de ser um impulso criativo e se torna um mecanismo defensivo.</w:t>
      </w:r>
      <w:r>
        <w:rPr>
          <w:rFonts w:cs="Segoe UI"/>
        </w:rPr>
        <w:t xml:space="preserve"> </w:t>
      </w:r>
      <w:r w:rsidRPr="00DE0077">
        <w:rPr>
          <w:rFonts w:cs="Segoe UI"/>
        </w:rPr>
        <w:t>Ele ativa:</w:t>
      </w:r>
    </w:p>
    <w:p w14:paraId="5908AA52" w14:textId="77777777" w:rsidR="00F512C8" w:rsidRPr="00837796" w:rsidRDefault="00F512C8" w:rsidP="00F512C8">
      <w:pPr>
        <w:pStyle w:val="PargrafodaLista"/>
        <w:numPr>
          <w:ilvl w:val="0"/>
          <w:numId w:val="12"/>
        </w:numPr>
        <w:spacing w:line="360" w:lineRule="auto"/>
        <w:jc w:val="both"/>
        <w:rPr>
          <w:rFonts w:cs="Segoe UI"/>
        </w:rPr>
      </w:pPr>
      <w:r w:rsidRPr="00837796">
        <w:rPr>
          <w:rFonts w:cs="Segoe UI"/>
        </w:rPr>
        <w:t>A negação: “Isso não é comigo.”</w:t>
      </w:r>
    </w:p>
    <w:p w14:paraId="3C7AF2D1" w14:textId="77777777" w:rsidR="00F512C8" w:rsidRPr="00837796" w:rsidRDefault="00F512C8" w:rsidP="00F512C8">
      <w:pPr>
        <w:pStyle w:val="PargrafodaLista"/>
        <w:numPr>
          <w:ilvl w:val="0"/>
          <w:numId w:val="12"/>
        </w:numPr>
        <w:spacing w:line="360" w:lineRule="auto"/>
        <w:jc w:val="both"/>
        <w:rPr>
          <w:rFonts w:cs="Segoe UI"/>
        </w:rPr>
      </w:pPr>
      <w:r w:rsidRPr="00837796">
        <w:rPr>
          <w:rFonts w:cs="Segoe UI"/>
        </w:rPr>
        <w:t>A projeção: “O problema é dos outros.”</w:t>
      </w:r>
    </w:p>
    <w:p w14:paraId="53C20C66" w14:textId="77777777" w:rsidR="00F512C8" w:rsidRPr="00837796" w:rsidRDefault="00F512C8" w:rsidP="00F512C8">
      <w:pPr>
        <w:pStyle w:val="PargrafodaLista"/>
        <w:numPr>
          <w:ilvl w:val="0"/>
          <w:numId w:val="12"/>
        </w:numPr>
        <w:spacing w:line="360" w:lineRule="auto"/>
        <w:jc w:val="both"/>
        <w:rPr>
          <w:rFonts w:cs="Segoe UI"/>
        </w:rPr>
      </w:pPr>
      <w:r w:rsidRPr="00837796">
        <w:rPr>
          <w:rFonts w:cs="Segoe UI"/>
        </w:rPr>
        <w:t>A racionalização: “Eu fiz isso por um bom motivo.”</w:t>
      </w:r>
    </w:p>
    <w:p w14:paraId="5662820A" w14:textId="77777777" w:rsidR="00F512C8" w:rsidRPr="00837796" w:rsidRDefault="00F512C8" w:rsidP="00F512C8">
      <w:pPr>
        <w:pStyle w:val="PargrafodaLista"/>
        <w:numPr>
          <w:ilvl w:val="0"/>
          <w:numId w:val="12"/>
        </w:numPr>
        <w:spacing w:line="360" w:lineRule="auto"/>
        <w:jc w:val="both"/>
        <w:rPr>
          <w:rFonts w:cs="Segoe UI"/>
        </w:rPr>
      </w:pPr>
      <w:r w:rsidRPr="00837796">
        <w:rPr>
          <w:rFonts w:cs="Segoe UI"/>
        </w:rPr>
        <w:t>O viés de confirmação: “Só vejo o que já acredito.”</w:t>
      </w:r>
    </w:p>
    <w:p w14:paraId="1C23A36F" w14:textId="77777777" w:rsidR="00F512C8" w:rsidRPr="00837796" w:rsidRDefault="00F512C8" w:rsidP="00F512C8">
      <w:pPr>
        <w:pStyle w:val="PargrafodaLista"/>
        <w:numPr>
          <w:ilvl w:val="0"/>
          <w:numId w:val="12"/>
        </w:numPr>
        <w:spacing w:line="360" w:lineRule="auto"/>
        <w:jc w:val="both"/>
        <w:rPr>
          <w:rFonts w:cs="Segoe UI"/>
        </w:rPr>
      </w:pPr>
      <w:r w:rsidRPr="00837796">
        <w:rPr>
          <w:rFonts w:cs="Segoe UI"/>
        </w:rPr>
        <w:t>A arrogância: “Eu sei mais, logo, não preciso mudar.”</w:t>
      </w:r>
    </w:p>
    <w:p w14:paraId="1E419F16" w14:textId="77777777" w:rsidR="00F512C8" w:rsidRPr="00DE0077" w:rsidRDefault="00F512C8" w:rsidP="00F512C8">
      <w:pPr>
        <w:spacing w:line="360" w:lineRule="auto"/>
        <w:jc w:val="both"/>
        <w:rPr>
          <w:rFonts w:cs="Segoe UI"/>
        </w:rPr>
      </w:pPr>
      <w:r w:rsidRPr="00DE0077">
        <w:rPr>
          <w:rFonts w:cs="Segoe UI"/>
        </w:rPr>
        <w:t>É o orgulho como ferrugem — corroendo a capacidade de ver, de ouvir, de se render à verdade do momento.</w:t>
      </w:r>
    </w:p>
    <w:p w14:paraId="5680C697" w14:textId="77777777" w:rsidR="00F512C8" w:rsidRPr="00837796" w:rsidRDefault="00F512C8" w:rsidP="00F512C8">
      <w:pPr>
        <w:spacing w:line="360" w:lineRule="auto"/>
        <w:jc w:val="both"/>
        <w:rPr>
          <w:rFonts w:cs="Segoe UI"/>
          <w:b/>
          <w:bCs/>
        </w:rPr>
      </w:pPr>
      <w:r w:rsidRPr="00837796">
        <w:rPr>
          <w:rFonts w:cs="Segoe UI"/>
          <w:b/>
          <w:bCs/>
        </w:rPr>
        <w:t>O Orgulho Coletivo: Quando a Prisão se Torna Templo</w:t>
      </w:r>
    </w:p>
    <w:p w14:paraId="254F6028" w14:textId="77777777" w:rsidR="00F512C8" w:rsidRPr="00DE0077" w:rsidRDefault="00F512C8" w:rsidP="00F512C8">
      <w:pPr>
        <w:spacing w:line="360" w:lineRule="auto"/>
        <w:ind w:firstLine="708"/>
        <w:jc w:val="both"/>
        <w:rPr>
          <w:rFonts w:cs="Segoe UI"/>
        </w:rPr>
      </w:pPr>
      <w:r w:rsidRPr="00DE0077">
        <w:rPr>
          <w:rFonts w:cs="Segoe UI"/>
        </w:rPr>
        <w:t>E se o orgulho individual já é perigoso, imagine o orgulho institucionalizado</w:t>
      </w:r>
      <w:r>
        <w:rPr>
          <w:rFonts w:cs="Segoe UI"/>
        </w:rPr>
        <w:t>, como as r</w:t>
      </w:r>
      <w:r w:rsidRPr="00DE0077">
        <w:rPr>
          <w:rFonts w:cs="Segoe UI"/>
        </w:rPr>
        <w:t>eligiões que pregam humildade, mas exigem submissão</w:t>
      </w:r>
      <w:r>
        <w:rPr>
          <w:rFonts w:cs="Segoe UI"/>
        </w:rPr>
        <w:t>, l</w:t>
      </w:r>
      <w:r w:rsidRPr="00DE0077">
        <w:rPr>
          <w:rFonts w:cs="Segoe UI"/>
        </w:rPr>
        <w:t>íderes que falam de amor, mas exercem controle</w:t>
      </w:r>
      <w:r>
        <w:rPr>
          <w:rFonts w:cs="Segoe UI"/>
        </w:rPr>
        <w:t>, c</w:t>
      </w:r>
      <w:r w:rsidRPr="00DE0077">
        <w:rPr>
          <w:rFonts w:cs="Segoe UI"/>
        </w:rPr>
        <w:t>omunidades que celebram a diversidade, mas expulsam quem pensa diferente.</w:t>
      </w:r>
      <w:r>
        <w:rPr>
          <w:rFonts w:cs="Segoe UI"/>
        </w:rPr>
        <w:t xml:space="preserve"> </w:t>
      </w:r>
      <w:r w:rsidRPr="00DE0077">
        <w:rPr>
          <w:rFonts w:cs="Segoe UI"/>
        </w:rPr>
        <w:t>Por que isso acontece?</w:t>
      </w:r>
      <w:r>
        <w:rPr>
          <w:rFonts w:cs="Segoe UI"/>
        </w:rPr>
        <w:t xml:space="preserve"> </w:t>
      </w:r>
      <w:r w:rsidRPr="00DE0077">
        <w:rPr>
          <w:rFonts w:cs="Segoe UI"/>
        </w:rPr>
        <w:t>Porque o orgulho coletivo — o “nós somos os escolhidos”, “nós temos a verdade” — é a forma mais poderosa de legitimar o poder. Ele transforma a fé em fortaleza, a espiritualidade em hierarquia, o serviço em submissão.</w:t>
      </w:r>
      <w:r>
        <w:rPr>
          <w:rFonts w:cs="Segoe UI"/>
        </w:rPr>
        <w:t xml:space="preserve"> </w:t>
      </w:r>
      <w:r w:rsidRPr="00DE0077">
        <w:rPr>
          <w:rFonts w:cs="Segoe UI"/>
        </w:rPr>
        <w:t>Jesus ensinou: “Quem se humilha será exaltado.”</w:t>
      </w:r>
      <w:r>
        <w:rPr>
          <w:rFonts w:cs="Segoe UI"/>
        </w:rPr>
        <w:t>, m</w:t>
      </w:r>
      <w:r w:rsidRPr="00DE0077">
        <w:rPr>
          <w:rFonts w:cs="Segoe UI"/>
        </w:rPr>
        <w:t>as as instituições, muitas vezes, ensinam: “Quem obedece será salvo.”</w:t>
      </w:r>
      <w:r>
        <w:rPr>
          <w:rFonts w:cs="Segoe UI"/>
        </w:rPr>
        <w:t xml:space="preserve"> </w:t>
      </w:r>
      <w:r w:rsidRPr="00DE0077">
        <w:rPr>
          <w:rFonts w:cs="Segoe UI"/>
        </w:rPr>
        <w:t>A diferença? O orgulho disfarçado de virtude.</w:t>
      </w:r>
    </w:p>
    <w:p w14:paraId="71289514" w14:textId="77777777" w:rsidR="00F512C8" w:rsidRPr="00837796" w:rsidRDefault="00F512C8" w:rsidP="00F512C8">
      <w:pPr>
        <w:spacing w:line="360" w:lineRule="auto"/>
        <w:jc w:val="both"/>
        <w:rPr>
          <w:rFonts w:cs="Segoe UI"/>
          <w:b/>
          <w:bCs/>
        </w:rPr>
      </w:pPr>
      <w:r w:rsidRPr="00837796">
        <w:rPr>
          <w:rFonts w:cs="Segoe UI"/>
          <w:b/>
          <w:bCs/>
        </w:rPr>
        <w:t>O Espelho — Reconhecendo o Arquiteto para Redesenhar a Casa</w:t>
      </w:r>
    </w:p>
    <w:p w14:paraId="3CEC0319" w14:textId="77777777" w:rsidR="00F512C8" w:rsidRPr="00DE0077" w:rsidRDefault="00F512C8" w:rsidP="00F512C8">
      <w:pPr>
        <w:spacing w:line="360" w:lineRule="auto"/>
        <w:ind w:firstLine="708"/>
        <w:jc w:val="both"/>
        <w:rPr>
          <w:rFonts w:cs="Segoe UI"/>
        </w:rPr>
      </w:pPr>
      <w:r w:rsidRPr="00DE0077">
        <w:rPr>
          <w:rFonts w:cs="Segoe UI"/>
        </w:rPr>
        <w:t>Observar sem se identificar</w:t>
      </w:r>
      <w:r>
        <w:rPr>
          <w:rFonts w:cs="Segoe UI"/>
        </w:rPr>
        <w:t xml:space="preserve"> a</w:t>
      </w:r>
      <w:r w:rsidRPr="00DE0077">
        <w:rPr>
          <w:rFonts w:cs="Segoe UI"/>
        </w:rPr>
        <w:t xml:space="preserve"> saída não é destruir o orgulho. É compreendê-lo.</w:t>
      </w:r>
      <w:r>
        <w:rPr>
          <w:rFonts w:cs="Segoe UI"/>
        </w:rPr>
        <w:t xml:space="preserve"> </w:t>
      </w:r>
      <w:r w:rsidRPr="00DE0077">
        <w:rPr>
          <w:rFonts w:cs="Segoe UI"/>
        </w:rPr>
        <w:t>É olhar para ele como um observador, não como um prisioneiro.</w:t>
      </w:r>
    </w:p>
    <w:p w14:paraId="453FA009" w14:textId="77777777" w:rsidR="00F512C8" w:rsidRPr="00DE0077" w:rsidRDefault="00F512C8" w:rsidP="00F512C8">
      <w:pPr>
        <w:spacing w:line="360" w:lineRule="auto"/>
        <w:jc w:val="both"/>
        <w:rPr>
          <w:rFonts w:cs="Segoe UI"/>
        </w:rPr>
      </w:pPr>
      <w:r w:rsidRPr="00DE0077">
        <w:rPr>
          <w:rFonts w:cs="Segoe UI"/>
        </w:rPr>
        <w:t>Perguntar:</w:t>
      </w:r>
    </w:p>
    <w:p w14:paraId="34EB5DD3" w14:textId="77777777" w:rsidR="00F512C8" w:rsidRPr="00C06E64" w:rsidRDefault="00F512C8" w:rsidP="00F512C8">
      <w:pPr>
        <w:pStyle w:val="PargrafodaLista"/>
        <w:numPr>
          <w:ilvl w:val="0"/>
          <w:numId w:val="13"/>
        </w:numPr>
        <w:spacing w:line="360" w:lineRule="auto"/>
        <w:jc w:val="both"/>
        <w:rPr>
          <w:rFonts w:cs="Segoe UI"/>
        </w:rPr>
      </w:pPr>
      <w:r w:rsidRPr="00C06E64">
        <w:rPr>
          <w:rFonts w:cs="Segoe UI"/>
        </w:rPr>
        <w:t>“Estou defendendo isso porque é verdade — ou porque é minha verdade?”</w:t>
      </w:r>
    </w:p>
    <w:p w14:paraId="447B385A" w14:textId="77777777" w:rsidR="00F512C8" w:rsidRPr="00C06E64" w:rsidRDefault="00F512C8" w:rsidP="00F512C8">
      <w:pPr>
        <w:pStyle w:val="PargrafodaLista"/>
        <w:numPr>
          <w:ilvl w:val="0"/>
          <w:numId w:val="13"/>
        </w:numPr>
        <w:spacing w:line="360" w:lineRule="auto"/>
        <w:jc w:val="both"/>
        <w:rPr>
          <w:rFonts w:cs="Segoe UI"/>
        </w:rPr>
      </w:pPr>
      <w:r w:rsidRPr="00C06E64">
        <w:rPr>
          <w:rFonts w:cs="Segoe UI"/>
        </w:rPr>
        <w:t>“Estou agindo por convicção — ou por medo de parecer fraco?”</w:t>
      </w:r>
    </w:p>
    <w:p w14:paraId="462DA039" w14:textId="77777777" w:rsidR="00F512C8" w:rsidRPr="00C06E64" w:rsidRDefault="00F512C8" w:rsidP="00F512C8">
      <w:pPr>
        <w:pStyle w:val="PargrafodaLista"/>
        <w:numPr>
          <w:ilvl w:val="0"/>
          <w:numId w:val="13"/>
        </w:numPr>
        <w:spacing w:line="360" w:lineRule="auto"/>
        <w:jc w:val="both"/>
        <w:rPr>
          <w:rFonts w:cs="Segoe UI"/>
        </w:rPr>
      </w:pPr>
      <w:r w:rsidRPr="00C06E64">
        <w:rPr>
          <w:rFonts w:cs="Segoe UI"/>
        </w:rPr>
        <w:t xml:space="preserve">“Estou servindo — ou estou buscando reconhecimento?” </w:t>
      </w:r>
    </w:p>
    <w:p w14:paraId="5F688824" w14:textId="77777777" w:rsidR="00F512C8" w:rsidRPr="00DE0077" w:rsidRDefault="00F512C8" w:rsidP="00F512C8">
      <w:pPr>
        <w:spacing w:line="360" w:lineRule="auto"/>
        <w:jc w:val="both"/>
        <w:rPr>
          <w:rFonts w:cs="Segoe UI"/>
        </w:rPr>
      </w:pPr>
      <w:r w:rsidRPr="00DE0077">
        <w:rPr>
          <w:rFonts w:cs="Segoe UI"/>
        </w:rPr>
        <w:t>Essa observação é a humildade consciente. Não é se diminuir — é se libertar da tirania da autoimagem.</w:t>
      </w:r>
    </w:p>
    <w:p w14:paraId="483BBA53" w14:textId="77777777" w:rsidR="00F512C8" w:rsidRPr="00C06E64" w:rsidRDefault="00F512C8" w:rsidP="00F512C8">
      <w:pPr>
        <w:spacing w:line="360" w:lineRule="auto"/>
        <w:jc w:val="both"/>
        <w:rPr>
          <w:rFonts w:cs="Segoe UI"/>
          <w:b/>
          <w:bCs/>
        </w:rPr>
      </w:pPr>
      <w:r w:rsidRPr="00C06E64">
        <w:rPr>
          <w:rFonts w:cs="Segoe UI"/>
          <w:b/>
          <w:bCs/>
        </w:rPr>
        <w:lastRenderedPageBreak/>
        <w:t>A Neurociência do Desapego</w:t>
      </w:r>
    </w:p>
    <w:p w14:paraId="3667D58C" w14:textId="77777777" w:rsidR="00F512C8" w:rsidRPr="00DE0077" w:rsidRDefault="00F512C8" w:rsidP="00F512C8">
      <w:pPr>
        <w:spacing w:line="360" w:lineRule="auto"/>
        <w:ind w:firstLine="708"/>
        <w:jc w:val="both"/>
        <w:rPr>
          <w:rFonts w:cs="Segoe UI"/>
        </w:rPr>
      </w:pPr>
      <w:r w:rsidRPr="00DE0077">
        <w:rPr>
          <w:rFonts w:cs="Segoe UI"/>
        </w:rPr>
        <w:t>Nosso cérebro pode mudar. A neuroplasticidade nos permite reescrever a narrativa.</w:t>
      </w:r>
      <w:r>
        <w:rPr>
          <w:rFonts w:cs="Segoe UI"/>
        </w:rPr>
        <w:t xml:space="preserve"> </w:t>
      </w:r>
      <w:r w:rsidRPr="00DE0077">
        <w:rPr>
          <w:rFonts w:cs="Segoe UI"/>
        </w:rPr>
        <w:t>Cada vez que escolhemos encarar uma emoção incômoda sem julgá-la, estamos enfraquecendo o poder do orgulho defensivo.</w:t>
      </w:r>
      <w:r>
        <w:rPr>
          <w:rFonts w:cs="Segoe UI"/>
        </w:rPr>
        <w:t xml:space="preserve"> </w:t>
      </w:r>
      <w:r w:rsidRPr="00DE0077">
        <w:rPr>
          <w:rFonts w:cs="Segoe UI"/>
        </w:rPr>
        <w:t>Cada vez que admitimos um erro sem culpa paralisante, estamos fortalecendo o orgulho autêntico — aquele que vem da coragem, não da certeza.</w:t>
      </w:r>
    </w:p>
    <w:p w14:paraId="48783C11" w14:textId="77777777" w:rsidR="00F512C8" w:rsidRPr="00DE0077" w:rsidRDefault="00F512C8" w:rsidP="00F512C8">
      <w:pPr>
        <w:spacing w:line="360" w:lineRule="auto"/>
        <w:ind w:firstLine="708"/>
        <w:jc w:val="both"/>
        <w:rPr>
          <w:rFonts w:cs="Segoe UI"/>
        </w:rPr>
      </w:pPr>
      <w:r w:rsidRPr="00DE0077">
        <w:rPr>
          <w:rFonts w:cs="Segoe UI"/>
        </w:rPr>
        <w:t>O sistema de recompensa (dopamina) pode ser reeducado: em vez de buscar aprovação externa, passa a celebrar a coerência interna.</w:t>
      </w:r>
    </w:p>
    <w:p w14:paraId="47A53AB5" w14:textId="77777777" w:rsidR="00F512C8" w:rsidRPr="00C06E64" w:rsidRDefault="00F512C8" w:rsidP="00F512C8">
      <w:pPr>
        <w:spacing w:line="360" w:lineRule="auto"/>
        <w:jc w:val="both"/>
        <w:rPr>
          <w:rFonts w:cs="Segoe UI"/>
          <w:b/>
          <w:bCs/>
        </w:rPr>
      </w:pPr>
      <w:r w:rsidRPr="00C06E64">
        <w:rPr>
          <w:rFonts w:cs="Segoe UI"/>
          <w:b/>
          <w:bCs/>
        </w:rPr>
        <w:t>O Convite Final: Tornar-se Co Arquiteto de Si Mesmo</w:t>
      </w:r>
    </w:p>
    <w:p w14:paraId="28CA0620" w14:textId="77777777" w:rsidR="00F512C8" w:rsidRDefault="00F512C8" w:rsidP="00F512C8">
      <w:pPr>
        <w:spacing w:line="360" w:lineRule="auto"/>
        <w:ind w:firstLine="708"/>
        <w:jc w:val="both"/>
        <w:rPr>
          <w:rFonts w:cs="Segoe UI"/>
        </w:rPr>
      </w:pPr>
      <w:r w:rsidRPr="00DE0077">
        <w:rPr>
          <w:rFonts w:cs="Segoe UI"/>
        </w:rPr>
        <w:t>Você não precisa ser refém da casa que o orgulho construiu.</w:t>
      </w:r>
      <w:r>
        <w:rPr>
          <w:rFonts w:cs="Segoe UI"/>
        </w:rPr>
        <w:t xml:space="preserve"> </w:t>
      </w:r>
      <w:r w:rsidRPr="00DE0077">
        <w:rPr>
          <w:rFonts w:cs="Segoe UI"/>
        </w:rPr>
        <w:t>Você pode — com coragem, paciência e compaixão — redesenhar os cômodos, abrir janelas, derrubar paredes que já não servem.</w:t>
      </w:r>
      <w:r>
        <w:rPr>
          <w:rFonts w:cs="Segoe UI"/>
        </w:rPr>
        <w:t xml:space="preserve"> </w:t>
      </w:r>
      <w:r w:rsidRPr="00DE0077">
        <w:rPr>
          <w:rFonts w:cs="Segoe UI"/>
        </w:rPr>
        <w:t>Isso não é trair quem você foi. É honrar quem você pode se tornar.</w:t>
      </w:r>
      <w:r>
        <w:rPr>
          <w:rFonts w:cs="Segoe UI"/>
        </w:rPr>
        <w:t xml:space="preserve"> A h</w:t>
      </w:r>
      <w:r w:rsidRPr="00DE0077">
        <w:rPr>
          <w:rFonts w:cs="Segoe UI"/>
        </w:rPr>
        <w:t>umildade não é ausência de orgulho. É orgulho maduro.</w:t>
      </w:r>
    </w:p>
    <w:p w14:paraId="6959C154" w14:textId="77777777" w:rsidR="00F512C8" w:rsidRPr="00DE0077" w:rsidRDefault="00F512C8" w:rsidP="00F512C8">
      <w:pPr>
        <w:spacing w:line="360" w:lineRule="auto"/>
        <w:ind w:firstLine="708"/>
        <w:jc w:val="both"/>
        <w:rPr>
          <w:rFonts w:cs="Segoe UI"/>
        </w:rPr>
      </w:pPr>
      <w:r w:rsidRPr="00DE0077">
        <w:rPr>
          <w:rFonts w:cs="Segoe UI"/>
        </w:rPr>
        <w:t xml:space="preserve">É o orgulho de ser humano — imperfeito, em evolução, digno mesmo nos tropeços. </w:t>
      </w:r>
    </w:p>
    <w:p w14:paraId="335AAD33" w14:textId="77777777" w:rsidR="00F512C8" w:rsidRPr="00713C22" w:rsidRDefault="00F512C8" w:rsidP="00F512C8">
      <w:pPr>
        <w:spacing w:line="360" w:lineRule="auto"/>
        <w:jc w:val="both"/>
        <w:rPr>
          <w:rFonts w:cs="Segoe UI"/>
          <w:b/>
          <w:bCs/>
        </w:rPr>
      </w:pPr>
      <w:r w:rsidRPr="00713C22">
        <w:rPr>
          <w:rFonts w:cs="Segoe UI"/>
          <w:b/>
          <w:bCs/>
        </w:rPr>
        <w:t>O Espelho e o Fogo</w:t>
      </w:r>
    </w:p>
    <w:p w14:paraId="38B356C5" w14:textId="77777777" w:rsidR="00F512C8" w:rsidRPr="00DE0077" w:rsidRDefault="00F512C8" w:rsidP="00F512C8">
      <w:pPr>
        <w:spacing w:line="360" w:lineRule="auto"/>
        <w:jc w:val="both"/>
        <w:rPr>
          <w:rFonts w:cs="Segoe UI"/>
        </w:rPr>
      </w:pPr>
      <w:r w:rsidRPr="00DE0077">
        <w:rPr>
          <w:rFonts w:cs="Segoe UI"/>
        </w:rPr>
        <w:t>O orgulho é o espelho que nos mostra quem somos — e o fogo que pode nos transformar.</w:t>
      </w:r>
      <w:r>
        <w:rPr>
          <w:rFonts w:cs="Segoe UI"/>
        </w:rPr>
        <w:t xml:space="preserve"> </w:t>
      </w:r>
      <w:r w:rsidRPr="00DE0077">
        <w:rPr>
          <w:rFonts w:cs="Segoe UI"/>
        </w:rPr>
        <w:t>Ele pode nos prender em uma narrativa rígida… ou nos impulsionar para uma identidade fluida, consciente, compassiva.</w:t>
      </w:r>
      <w:r>
        <w:rPr>
          <w:rFonts w:cs="Segoe UI"/>
        </w:rPr>
        <w:t xml:space="preserve"> </w:t>
      </w:r>
      <w:r w:rsidRPr="00DE0077">
        <w:rPr>
          <w:rFonts w:cs="Segoe UI"/>
        </w:rPr>
        <w:t>A escolha não é entre tê-lo ou não o ter.</w:t>
      </w:r>
      <w:r>
        <w:rPr>
          <w:rFonts w:cs="Segoe UI"/>
        </w:rPr>
        <w:t xml:space="preserve"> </w:t>
      </w:r>
      <w:r w:rsidRPr="00DE0077">
        <w:rPr>
          <w:rFonts w:cs="Segoe UI"/>
        </w:rPr>
        <w:t>É entre ser governado por ele — ou governá-lo com sabedoria.</w:t>
      </w:r>
    </w:p>
    <w:p w14:paraId="531483DB" w14:textId="77777777" w:rsidR="00F512C8" w:rsidRDefault="00F512C8" w:rsidP="00F512C8">
      <w:pPr>
        <w:spacing w:line="360" w:lineRule="auto"/>
        <w:ind w:firstLine="708"/>
        <w:jc w:val="both"/>
        <w:rPr>
          <w:rFonts w:cs="Segoe UI"/>
        </w:rPr>
      </w:pPr>
      <w:r w:rsidRPr="00DE0077">
        <w:rPr>
          <w:rFonts w:cs="Segoe UI"/>
        </w:rPr>
        <w:t>Este capítulo não é um fim. É um início.</w:t>
      </w:r>
      <w:r>
        <w:rPr>
          <w:rFonts w:cs="Segoe UI"/>
        </w:rPr>
        <w:t xml:space="preserve"> </w:t>
      </w:r>
      <w:r w:rsidRPr="00DE0077">
        <w:rPr>
          <w:rFonts w:cs="Segoe UI"/>
        </w:rPr>
        <w:t>O início de uma nova relação consigo mesmo.</w:t>
      </w:r>
      <w:r>
        <w:rPr>
          <w:rFonts w:cs="Segoe UI"/>
        </w:rPr>
        <w:t xml:space="preserve"> </w:t>
      </w:r>
      <w:r w:rsidRPr="00DE0077">
        <w:rPr>
          <w:rFonts w:cs="Segoe UI"/>
        </w:rPr>
        <w:t>O início da liberdade de ser — sem precisar provar quem é.</w:t>
      </w:r>
    </w:p>
    <w:p w14:paraId="55133C8D" w14:textId="77777777" w:rsidR="00F512C8" w:rsidRDefault="00F512C8" w:rsidP="00F512C8">
      <w:pPr>
        <w:spacing w:line="360" w:lineRule="auto"/>
        <w:jc w:val="both"/>
        <w:rPr>
          <w:rFonts w:cs="Segoe UI"/>
          <w:i/>
          <w:iCs/>
        </w:rPr>
      </w:pPr>
    </w:p>
    <w:p w14:paraId="5E06DED0" w14:textId="77777777" w:rsidR="00F512C8" w:rsidRPr="00713C22" w:rsidRDefault="00F512C8" w:rsidP="00F512C8">
      <w:pPr>
        <w:spacing w:line="360" w:lineRule="auto"/>
        <w:jc w:val="both"/>
        <w:rPr>
          <w:rFonts w:cs="Segoe UI"/>
          <w:i/>
          <w:iCs/>
        </w:rPr>
      </w:pPr>
      <w:r w:rsidRPr="00713C22">
        <w:rPr>
          <w:rFonts w:cs="Segoe UI"/>
          <w:i/>
          <w:iCs/>
        </w:rPr>
        <w:t>Para refletir:</w:t>
      </w:r>
    </w:p>
    <w:p w14:paraId="489EB97D" w14:textId="77777777" w:rsidR="00F512C8" w:rsidRPr="00713C22" w:rsidRDefault="00F512C8" w:rsidP="00F512C8">
      <w:pPr>
        <w:spacing w:line="360" w:lineRule="auto"/>
        <w:ind w:firstLine="708"/>
        <w:jc w:val="both"/>
        <w:rPr>
          <w:rFonts w:ascii="Segoe UI" w:hAnsi="Segoe UI" w:cs="Segoe UI"/>
        </w:rPr>
      </w:pPr>
      <w:r w:rsidRPr="00713C22">
        <w:rPr>
          <w:rFonts w:ascii="Segoe UI" w:hAnsi="Segoe UI" w:cs="Segoe UI"/>
        </w:rPr>
        <w:t>“Como você se vê nesse espelho? E mais importante: quem você escolhe ser a partir daqui?”</w:t>
      </w:r>
    </w:p>
    <w:p w14:paraId="0C3EC7C8" w14:textId="77777777" w:rsidR="00F512C8" w:rsidRDefault="00F512C8" w:rsidP="00F512C8"/>
    <w:p w14:paraId="51D8C3F6" w14:textId="77777777" w:rsidR="00F512C8" w:rsidRDefault="00F512C8" w:rsidP="00F512C8">
      <w:pPr>
        <w:spacing w:line="360" w:lineRule="auto"/>
        <w:rPr>
          <w:rFonts w:ascii="Segoe UI" w:hAnsi="Segoe UI" w:cs="Segoe UI"/>
          <w:b/>
          <w:bCs/>
        </w:rPr>
      </w:pPr>
      <w:r w:rsidRPr="00BD6AC3">
        <w:rPr>
          <w:rFonts w:ascii="Segoe UI" w:hAnsi="Segoe UI" w:cs="Segoe UI"/>
          <w:b/>
          <w:bCs/>
        </w:rPr>
        <w:lastRenderedPageBreak/>
        <w:t>Parte 3</w:t>
      </w:r>
      <w:r>
        <w:rPr>
          <w:rFonts w:ascii="Segoe UI" w:hAnsi="Segoe UI" w:cs="Segoe UI"/>
          <w:b/>
          <w:bCs/>
        </w:rPr>
        <w:t xml:space="preserve">: </w:t>
      </w:r>
      <w:r w:rsidRPr="00BD6AC3">
        <w:rPr>
          <w:rFonts w:ascii="Segoe UI" w:hAnsi="Segoe UI" w:cs="Segoe UI"/>
          <w:b/>
          <w:bCs/>
        </w:rPr>
        <w:t>Fundamentos Científicos</w:t>
      </w:r>
    </w:p>
    <w:p w14:paraId="03E29DB8" w14:textId="77777777" w:rsidR="00F512C8" w:rsidRDefault="00F512C8" w:rsidP="00F512C8">
      <w:pPr>
        <w:spacing w:line="360" w:lineRule="auto"/>
        <w:rPr>
          <w:rFonts w:ascii="Segoe UI" w:hAnsi="Segoe UI" w:cs="Segoe UI"/>
          <w:b/>
          <w:bCs/>
        </w:rPr>
      </w:pPr>
      <w:r w:rsidRPr="005531A7">
        <w:rPr>
          <w:rFonts w:ascii="Segoe UI" w:hAnsi="Segoe UI" w:cs="Segoe UI"/>
          <w:b/>
          <w:bCs/>
        </w:rPr>
        <w:t xml:space="preserve">Capítulo </w:t>
      </w:r>
      <w:r>
        <w:rPr>
          <w:rFonts w:ascii="Segoe UI" w:hAnsi="Segoe UI" w:cs="Segoe UI"/>
          <w:b/>
          <w:bCs/>
        </w:rPr>
        <w:t>8</w:t>
      </w:r>
      <w:r w:rsidRPr="005531A7">
        <w:rPr>
          <w:rFonts w:ascii="Segoe UI" w:hAnsi="Segoe UI" w:cs="Segoe UI"/>
          <w:b/>
          <w:bCs/>
        </w:rPr>
        <w:t xml:space="preserve">: </w:t>
      </w:r>
      <w:r>
        <w:rPr>
          <w:rFonts w:ascii="Segoe UI" w:hAnsi="Segoe UI" w:cs="Segoe UI"/>
          <w:b/>
          <w:bCs/>
        </w:rPr>
        <w:t xml:space="preserve">Busca por Evidência Científica </w:t>
      </w:r>
    </w:p>
    <w:p w14:paraId="27C95E28" w14:textId="77777777" w:rsidR="00F512C8" w:rsidRPr="00E2614D" w:rsidRDefault="00F512C8" w:rsidP="00F512C8">
      <w:pPr>
        <w:spacing w:line="360" w:lineRule="auto"/>
        <w:ind w:left="2835"/>
        <w:jc w:val="both"/>
        <w:rPr>
          <w:rFonts w:ascii="Segoe UI" w:hAnsi="Segoe UI" w:cs="Segoe UI"/>
        </w:rPr>
      </w:pPr>
      <w:r>
        <w:rPr>
          <w:rFonts w:ascii="Segoe UI" w:hAnsi="Segoe UI" w:cs="Segoe UI"/>
        </w:rPr>
        <w:t>“</w:t>
      </w:r>
      <w:r w:rsidRPr="00E2614D">
        <w:rPr>
          <w:rFonts w:ascii="Segoe UI" w:hAnsi="Segoe UI" w:cs="Segoe UI"/>
        </w:rPr>
        <w:t>A Evangelhoterapia mostra que almas e corações em sintonia criam um campo de cura que transcende a individualidade.</w:t>
      </w:r>
      <w:r>
        <w:rPr>
          <w:rFonts w:ascii="Segoe UI" w:hAnsi="Segoe UI" w:cs="Segoe UI"/>
        </w:rPr>
        <w:t>”</w:t>
      </w:r>
    </w:p>
    <w:p w14:paraId="732DF4DA" w14:textId="77777777" w:rsidR="00F512C8" w:rsidRPr="00E2614D" w:rsidRDefault="00F512C8" w:rsidP="00F512C8">
      <w:pPr>
        <w:spacing w:line="360" w:lineRule="auto"/>
        <w:ind w:firstLine="708"/>
        <w:jc w:val="both"/>
        <w:rPr>
          <w:rFonts w:cs="Segoe UI"/>
        </w:rPr>
      </w:pPr>
      <w:r>
        <w:rPr>
          <w:rFonts w:cs="Segoe UI"/>
        </w:rPr>
        <w:t>Como tenho dificuldade em cultivar crenças baseadas apenas em fragmentos da realidade ou do imaginário, busco refinar minhas convicções com a ajuda da ciência, compreender o funcionamento de nossa mente e a relação com o mundo imaterial, e como isso tudo pode nos impactar é uma das minhas inspirações. Esse capítulo será dedicado em fazer um paralelo entre a ciência e as dinâmicas que fui capaz de perceber durante anos participando das reuniões de Evangelhoterapia.</w:t>
      </w:r>
    </w:p>
    <w:p w14:paraId="4517449C" w14:textId="77777777" w:rsidR="00F512C8" w:rsidRPr="000032C7" w:rsidRDefault="00F512C8" w:rsidP="00F512C8">
      <w:pPr>
        <w:spacing w:line="360" w:lineRule="auto"/>
        <w:jc w:val="both"/>
        <w:rPr>
          <w:b/>
          <w:bCs/>
        </w:rPr>
      </w:pPr>
      <w:r w:rsidRPr="000032C7">
        <w:rPr>
          <w:b/>
          <w:bCs/>
        </w:rPr>
        <w:t xml:space="preserve">Fundamentação Cientifica </w:t>
      </w:r>
      <w:r>
        <w:rPr>
          <w:b/>
          <w:bCs/>
        </w:rPr>
        <w:t xml:space="preserve">que contribuem </w:t>
      </w:r>
      <w:bookmarkStart w:id="1" w:name="_Hlk208076598"/>
      <w:r>
        <w:rPr>
          <w:b/>
          <w:bCs/>
        </w:rPr>
        <w:t>para o entendimento do</w:t>
      </w:r>
      <w:r w:rsidRPr="000032C7">
        <w:rPr>
          <w:b/>
          <w:bCs/>
        </w:rPr>
        <w:t xml:space="preserve"> Trabalhos de Evangelhoterapia</w:t>
      </w:r>
      <w:bookmarkEnd w:id="1"/>
    </w:p>
    <w:p w14:paraId="28AFE06D" w14:textId="77777777" w:rsidR="00F512C8" w:rsidRDefault="00F512C8" w:rsidP="00F512C8">
      <w:pPr>
        <w:spacing w:line="360" w:lineRule="auto"/>
        <w:ind w:firstLine="708"/>
        <w:jc w:val="both"/>
      </w:pPr>
      <w:r w:rsidRPr="00981E84">
        <w:t>A ideia de que os participantes se conectam em um espaço de troca e cocriação, criando um campo vibracional único, encontra paralelos impressionantes com os estudos do neurocientista Miguel Nicolelis sobre a "Brainet" ou "internet cerebral".</w:t>
      </w:r>
    </w:p>
    <w:p w14:paraId="7E418192" w14:textId="77777777" w:rsidR="00F512C8" w:rsidRPr="00981E84" w:rsidRDefault="00F512C8" w:rsidP="00F512C8">
      <w:pPr>
        <w:spacing w:line="360" w:lineRule="auto"/>
        <w:ind w:firstLine="708"/>
        <w:jc w:val="both"/>
      </w:pPr>
      <w:r w:rsidRPr="00981E84">
        <w:t>Nicolelis, em suas pesquisas, demonstrou que é possível conectar cérebros de diferentes indivíduos (sejam humanos ou animais) para formar uma rede compartilhada de pensamentos, emoções e intenções. Essa conexão permite que as pessoas envolvidas processem informações coletivamente, como se fossem uma única "mente ampliada". Ele chamou isso de Brainet, uma espécie de "superorganismo" mental, onde cada indivíduo contribui com sua energia cognitiva e emocional para gerar resultados que seriam impossíveis de alcançar isoladamente.</w:t>
      </w:r>
    </w:p>
    <w:p w14:paraId="3214C549" w14:textId="77777777" w:rsidR="00F512C8" w:rsidRPr="00981E84" w:rsidRDefault="00F512C8" w:rsidP="00F512C8">
      <w:pPr>
        <w:spacing w:line="360" w:lineRule="auto"/>
        <w:ind w:firstLine="708"/>
        <w:jc w:val="both"/>
      </w:pPr>
      <w:r w:rsidRPr="00981E84">
        <w:t>No contexto do Evangelhoterapia, podemos pensar nesse fenômeno como uma versão espiritual e energética da Brainet. Durante as reuniões, os participantes entram em sintonia uns com os outros</w:t>
      </w:r>
      <w:r>
        <w:t xml:space="preserve"> e com a egrégora do ambiente</w:t>
      </w:r>
      <w:r w:rsidRPr="00981E84">
        <w:t xml:space="preserve">, criando uma </w:t>
      </w:r>
      <w:r w:rsidRPr="00981E84">
        <w:lastRenderedPageBreak/>
        <w:t>"redoma" de energia que funciona como uma rede vibracional coletiva. Cada pessoa traz sua energia — física, mental e espiritual — para esse espaço, e essa interação gera um campo de transmutação profunda. É como se os cérebros e corações dos presentes estivessem se conectando energeticamente, promovendo cura, harmonização e expansão de consciência.</w:t>
      </w:r>
    </w:p>
    <w:p w14:paraId="61E1561D" w14:textId="77777777" w:rsidR="00F512C8" w:rsidRPr="00981E84" w:rsidRDefault="00F512C8" w:rsidP="00F512C8">
      <w:pPr>
        <w:spacing w:line="360" w:lineRule="auto"/>
        <w:ind w:firstLine="708"/>
        <w:jc w:val="both"/>
      </w:pPr>
      <w:r w:rsidRPr="00981E84">
        <w:t xml:space="preserve">A ciência de Nicolelis nos ajuda a entender que a conexão entre seres humanos pode ir muito além do diálogo verbal ou das interações físicas. Quando estamos em um ambiente de </w:t>
      </w:r>
      <w:r>
        <w:t>“</w:t>
      </w:r>
      <w:r w:rsidRPr="00981E84">
        <w:t>alta vibração</w:t>
      </w:r>
      <w:r>
        <w:t>”</w:t>
      </w:r>
      <w:r w:rsidRPr="00981E84">
        <w:t>, como nas reuniões de Evangelhoterapia, nossos cérebros e corpos podem estar sincronizados de maneira inconsciente, criando uma rede de suporte mútuo. Essa sincronização amplifica os benefícios individuais e coletivos, permitindo que cada pessoa experimente transformações mais profundas do que se estivesse sozinha.</w:t>
      </w:r>
    </w:p>
    <w:p w14:paraId="1CB17326" w14:textId="77777777" w:rsidR="00F512C8" w:rsidRPr="00981E84" w:rsidRDefault="00F512C8" w:rsidP="00F512C8">
      <w:pPr>
        <w:spacing w:line="360" w:lineRule="auto"/>
        <w:ind w:firstLine="708"/>
        <w:jc w:val="both"/>
      </w:pPr>
      <w:r w:rsidRPr="00981E84">
        <w:t>Além disso, a ideia da Brainet reforça o poder da cocriação no Evangelhoterapia. Assim como na pesquisa de Nicolelis, onde os cérebros conectados trabalham juntos para resolver problemas ou criar algo, no Evangelhoterapia os participantes cocriam um espaço de cura e elevação espiritual. Cada pessoa contribui com sua energia e intenção, e o resultado é maior do que a soma das partes.</w:t>
      </w:r>
    </w:p>
    <w:p w14:paraId="5E9B3FC3" w14:textId="77777777" w:rsidR="00F512C8" w:rsidRPr="00981E84" w:rsidRDefault="00F512C8" w:rsidP="00F512C8">
      <w:pPr>
        <w:spacing w:line="360" w:lineRule="auto"/>
        <w:ind w:firstLine="708"/>
        <w:jc w:val="both"/>
      </w:pPr>
      <w:r w:rsidRPr="00981E84">
        <w:t xml:space="preserve">Essa base científica traz uma nova dimensão para o entendimento do que ocorre durante essas reuniões. Não é apenas uma questão de fé ou espiritualidade, mas também de conexões neurológicas e energéticas reais que acontecem quando estamos em sintonia com outras pessoas. </w:t>
      </w:r>
      <w:r>
        <w:t>A</w:t>
      </w:r>
      <w:r w:rsidRPr="00981E84">
        <w:t xml:space="preserve"> Evangelhoterapia, portanto, pode ser visto como uma prática que une ciência e espiritualidade, oferecendo uma abordagem holística para a evolução humana.</w:t>
      </w:r>
    </w:p>
    <w:p w14:paraId="04E9F635" w14:textId="77777777" w:rsidR="00F512C8" w:rsidRPr="00981E84" w:rsidRDefault="00F512C8" w:rsidP="00F512C8">
      <w:pPr>
        <w:spacing w:line="360" w:lineRule="auto"/>
        <w:ind w:firstLine="708"/>
        <w:jc w:val="both"/>
      </w:pPr>
      <w:r w:rsidRPr="00981E84">
        <w:t>Essa visão amplia ainda mais a compreensão do quão poderosa é a conexão humana e como ela pode ser usada como uma ferramenta de cura e evolução.</w:t>
      </w:r>
    </w:p>
    <w:p w14:paraId="1E9704FB" w14:textId="77777777" w:rsidR="00F512C8" w:rsidRPr="00981E84" w:rsidRDefault="00F512C8" w:rsidP="00F512C8">
      <w:pPr>
        <w:spacing w:line="360" w:lineRule="auto"/>
        <w:jc w:val="both"/>
        <w:rPr>
          <w:b/>
          <w:bCs/>
        </w:rPr>
      </w:pPr>
      <w:r w:rsidRPr="00981E84">
        <w:rPr>
          <w:b/>
          <w:bCs/>
        </w:rPr>
        <w:t>Entendendo Como Nosso Cérebro Associa os Estímulos Externos</w:t>
      </w:r>
    </w:p>
    <w:p w14:paraId="22A6CDBA" w14:textId="77777777" w:rsidR="00F512C8" w:rsidRPr="00981E84" w:rsidRDefault="00F512C8" w:rsidP="00F512C8">
      <w:pPr>
        <w:spacing w:line="360" w:lineRule="auto"/>
        <w:ind w:firstLine="708"/>
        <w:jc w:val="both"/>
      </w:pPr>
      <w:r w:rsidRPr="00981E84">
        <w:t xml:space="preserve">Nosso cérebro está constantemente exposto a milhões de estímulos, e o </w:t>
      </w:r>
      <w:r w:rsidRPr="00981E84">
        <w:rPr>
          <w:b/>
          <w:bCs/>
        </w:rPr>
        <w:t xml:space="preserve">Sistema Reticular Ativador Ascendente (SRA) </w:t>
      </w:r>
      <w:r w:rsidRPr="00981E84">
        <w:t xml:space="preserve">atua como um filtro, permitindo que foquemos apenas nos estímulos relevantes e ignoremos os demais. Durante o </w:t>
      </w:r>
      <w:r w:rsidRPr="00981E84">
        <w:lastRenderedPageBreak/>
        <w:t>tratamento no GAAC, os consulentes recebem diversos estímulos positivos, que ajudam o cérebro a concentrar sua atenção em padrões específicos. Esses padrões estão alinhados com a busca por melhora emocional e energética, facilitando o processo de cura e transformação.</w:t>
      </w:r>
    </w:p>
    <w:p w14:paraId="742F296A" w14:textId="77777777" w:rsidR="00F512C8" w:rsidRDefault="00F512C8" w:rsidP="00F512C8">
      <w:pPr>
        <w:spacing w:line="360" w:lineRule="auto"/>
        <w:ind w:firstLine="708"/>
        <w:jc w:val="both"/>
      </w:pPr>
      <w:r w:rsidRPr="00981E84">
        <w:t xml:space="preserve">O SRA funciona como um mecanismo de priorização. Ele decide quais informações sensoriais devem ser enviadas ao córtex cerebral para processamento consciente e quais devem ser ignoradas. </w:t>
      </w:r>
    </w:p>
    <w:p w14:paraId="5054C756" w14:textId="77777777" w:rsidR="00F512C8" w:rsidRPr="00981E84" w:rsidRDefault="00F512C8" w:rsidP="00F512C8">
      <w:pPr>
        <w:spacing w:line="360" w:lineRule="auto"/>
        <w:jc w:val="both"/>
      </w:pPr>
      <w:r w:rsidRPr="00981E84">
        <w:t>Por exemplo:</w:t>
      </w:r>
    </w:p>
    <w:p w14:paraId="5F700395" w14:textId="77777777" w:rsidR="00F512C8" w:rsidRPr="00981E84" w:rsidRDefault="00F512C8" w:rsidP="00F512C8">
      <w:pPr>
        <w:pStyle w:val="PargrafodaLista"/>
        <w:numPr>
          <w:ilvl w:val="0"/>
          <w:numId w:val="14"/>
        </w:numPr>
        <w:spacing w:line="360" w:lineRule="auto"/>
        <w:jc w:val="both"/>
      </w:pPr>
      <w:r w:rsidRPr="00981E84">
        <w:t>Quando você está em um ambiente barulhento, mas consegue focar em uma conversa específica, isso ocorre graças ao SRA.</w:t>
      </w:r>
    </w:p>
    <w:p w14:paraId="6746670F" w14:textId="77777777" w:rsidR="00F512C8" w:rsidRPr="00981E84" w:rsidRDefault="00F512C8" w:rsidP="00F512C8">
      <w:pPr>
        <w:pStyle w:val="PargrafodaLista"/>
        <w:numPr>
          <w:ilvl w:val="0"/>
          <w:numId w:val="14"/>
        </w:numPr>
        <w:spacing w:line="360" w:lineRule="auto"/>
        <w:jc w:val="both"/>
      </w:pPr>
      <w:r w:rsidRPr="00981E84">
        <w:t>Quando algo importante chama sua atenção – como ouvir seu nome em meio a várias vozes –, o SRA prioriza esse estímulo.</w:t>
      </w:r>
    </w:p>
    <w:p w14:paraId="12EC94ED" w14:textId="77777777" w:rsidR="00F512C8" w:rsidRPr="00981E84" w:rsidRDefault="00F512C8" w:rsidP="00F512C8">
      <w:pPr>
        <w:spacing w:line="360" w:lineRule="auto"/>
        <w:jc w:val="both"/>
      </w:pPr>
      <w:r w:rsidRPr="00981E84">
        <w:t>Essa capacidade de filtragem é essencial para evitar sobrecarga mental e garantir que possamos nos concentrar no que realmente importa.</w:t>
      </w:r>
    </w:p>
    <w:p w14:paraId="1919FFD9" w14:textId="77777777" w:rsidR="00F512C8" w:rsidRPr="00981E84" w:rsidRDefault="00F512C8" w:rsidP="00F512C8">
      <w:pPr>
        <w:spacing w:line="360" w:lineRule="auto"/>
        <w:ind w:firstLine="708"/>
        <w:jc w:val="both"/>
      </w:pPr>
      <w:r>
        <w:t>Este sistema</w:t>
      </w:r>
      <w:r w:rsidRPr="00981E84">
        <w:t xml:space="preserve"> também influencia como percebemos o sofrimento e o desconforto emocional. Quando estamos focados em pensamentos negativos, traumas ou emoções dolorosas, nosso cérebro tende a priorizar esses estímulos, reforçando padrões de sofrimento. No entanto, com intervenções adequadas, como as práticas realizadas no </w:t>
      </w:r>
      <w:r>
        <w:t>durante o tratamento</w:t>
      </w:r>
      <w:r w:rsidRPr="00981E84">
        <w:t>, podemos "treinar" o SRA para focar em estímulos positivos e construtivos, ajudando a aliviar o sofrimento.</w:t>
      </w:r>
    </w:p>
    <w:p w14:paraId="1578E0B5" w14:textId="77777777" w:rsidR="00F512C8" w:rsidRPr="00981E84" w:rsidRDefault="00F512C8" w:rsidP="00F512C8">
      <w:pPr>
        <w:spacing w:line="360" w:lineRule="auto"/>
        <w:ind w:firstLine="708"/>
        <w:jc w:val="both"/>
      </w:pPr>
      <w:r w:rsidRPr="00981E84">
        <w:t xml:space="preserve">Durante as reuniões de Evangelhoterapia, </w:t>
      </w:r>
      <w:r>
        <w:t xml:space="preserve">em alguns momentos </w:t>
      </w:r>
      <w:r w:rsidRPr="00981E84">
        <w:t xml:space="preserve">por exemplo, os participantes são guiados a imaginar cores curativas, sentir a presença divina e refletir sobre mensagens de esperança. Esses estímulos positivos ativam o SRA, fazendo com que o cérebro priorize essas experiências em vez de se concentrar nas dores emocionais. Com o tempo, essa prática ajuda a reprogramar o sistema nervoso, tornando mais fácil para a pessoa acessar estados de calma, gratidão e paz, mesmo fora do ambiente </w:t>
      </w:r>
      <w:r>
        <w:t>terapêutico</w:t>
      </w:r>
      <w:r w:rsidRPr="00981E84">
        <w:t>.</w:t>
      </w:r>
    </w:p>
    <w:p w14:paraId="59512E0F" w14:textId="77777777" w:rsidR="00F512C8" w:rsidRDefault="00F512C8" w:rsidP="00F512C8">
      <w:pPr>
        <w:rPr>
          <w:b/>
          <w:bCs/>
        </w:rPr>
      </w:pPr>
      <w:r>
        <w:rPr>
          <w:b/>
          <w:bCs/>
        </w:rPr>
        <w:br w:type="page"/>
      </w:r>
    </w:p>
    <w:p w14:paraId="1A60D908" w14:textId="77777777" w:rsidR="00F512C8" w:rsidRPr="00981E84" w:rsidRDefault="00F512C8" w:rsidP="00F512C8">
      <w:pPr>
        <w:spacing w:line="360" w:lineRule="auto"/>
        <w:jc w:val="both"/>
        <w:rPr>
          <w:b/>
          <w:bCs/>
        </w:rPr>
      </w:pPr>
      <w:r w:rsidRPr="00981E84">
        <w:rPr>
          <w:b/>
          <w:bCs/>
        </w:rPr>
        <w:lastRenderedPageBreak/>
        <w:t xml:space="preserve">Fluxo Energético: A Conexão </w:t>
      </w:r>
      <w:r>
        <w:rPr>
          <w:b/>
          <w:bCs/>
        </w:rPr>
        <w:t>e</w:t>
      </w:r>
      <w:r w:rsidRPr="00981E84">
        <w:rPr>
          <w:b/>
          <w:bCs/>
        </w:rPr>
        <w:t xml:space="preserve">ntre </w:t>
      </w:r>
      <w:r>
        <w:rPr>
          <w:b/>
          <w:bCs/>
        </w:rPr>
        <w:t>o</w:t>
      </w:r>
      <w:r w:rsidRPr="00981E84">
        <w:rPr>
          <w:b/>
          <w:bCs/>
        </w:rPr>
        <w:t xml:space="preserve"> Corpo Físico </w:t>
      </w:r>
      <w:r>
        <w:rPr>
          <w:b/>
          <w:bCs/>
        </w:rPr>
        <w:t>e</w:t>
      </w:r>
      <w:r w:rsidRPr="00981E84">
        <w:rPr>
          <w:b/>
          <w:bCs/>
        </w:rPr>
        <w:t xml:space="preserve"> </w:t>
      </w:r>
      <w:r>
        <w:rPr>
          <w:b/>
          <w:bCs/>
        </w:rPr>
        <w:t>o</w:t>
      </w:r>
      <w:r w:rsidRPr="00981E84">
        <w:rPr>
          <w:b/>
          <w:bCs/>
        </w:rPr>
        <w:t xml:space="preserve"> Espírito</w:t>
      </w:r>
    </w:p>
    <w:p w14:paraId="1072CABF" w14:textId="77777777" w:rsidR="00F512C8" w:rsidRPr="00981E84" w:rsidRDefault="00F512C8" w:rsidP="00F512C8">
      <w:pPr>
        <w:spacing w:line="360" w:lineRule="auto"/>
        <w:ind w:firstLine="708"/>
        <w:jc w:val="both"/>
      </w:pPr>
      <w:r>
        <w:t>De acordo com o espiritismo e outras correntes de orientais, n</w:t>
      </w:r>
      <w:r w:rsidRPr="00981E84">
        <w:t xml:space="preserve">osso corpo físico e nosso espírito estão profundamente interligados por meio de interfaces energéticas que permitem a comunicação e o fluxo contínuo de energia entre essas dimensões. Essa conexão </w:t>
      </w:r>
      <w:r>
        <w:t>seria</w:t>
      </w:r>
      <w:r w:rsidRPr="00981E84">
        <w:t xml:space="preserve"> estabelecida principalmente através do cordão de prata, um filamento energético sutil que atua como uma ponte entre o corpo físico e o perispírito – o corpo espiritual ou etéreo que envolve e sustenta nossa essência imaterial.</w:t>
      </w:r>
    </w:p>
    <w:p w14:paraId="1ED8B5C4" w14:textId="77777777" w:rsidR="00F512C8" w:rsidRPr="00981E84" w:rsidRDefault="00F512C8" w:rsidP="00F512C8">
      <w:pPr>
        <w:spacing w:line="360" w:lineRule="auto"/>
        <w:ind w:firstLine="708"/>
        <w:jc w:val="both"/>
      </w:pPr>
      <w:r w:rsidRPr="00981E84">
        <w:t>No contexto do Evangelhoterapia, o entendimento do fluxo energético entre o corpo físico e o espírito é essencial. As práticas realizadas durante as reuniões – como meditações guiadas, reflexões baseadas nos evangelhos</w:t>
      </w:r>
      <w:r>
        <w:t xml:space="preserve"> </w:t>
      </w:r>
      <w:r w:rsidRPr="00981E84">
        <w:t>– visam justamente restaurar esse fluxo, eliminando bloqueios e promovendo a integração entre as dimensões física e espiritual.</w:t>
      </w:r>
    </w:p>
    <w:p w14:paraId="7AC1D267" w14:textId="77777777" w:rsidR="00F512C8" w:rsidRPr="00981E84" w:rsidRDefault="00F512C8" w:rsidP="00F512C8">
      <w:pPr>
        <w:spacing w:line="360" w:lineRule="auto"/>
        <w:ind w:firstLine="708"/>
        <w:jc w:val="both"/>
      </w:pPr>
      <w:r w:rsidRPr="00981E84">
        <w:t>Ao reconhecermos a importância do cordão de prata e do perispírito, podemos compreender melhor como nossas emoções, pensamentos e crenças afetam nossa saúde integral. Isso nos motiva a cuidar não apenas do corpo físico, mas também do nosso campo energético e espiritual, buscando equilíbrio e harmonia em todos os níveis.</w:t>
      </w:r>
    </w:p>
    <w:p w14:paraId="78B1AE14" w14:textId="77777777" w:rsidR="00F512C8" w:rsidRPr="00981E84" w:rsidRDefault="00F512C8" w:rsidP="00F512C8">
      <w:pPr>
        <w:spacing w:line="360" w:lineRule="auto"/>
        <w:jc w:val="both"/>
        <w:rPr>
          <w:b/>
          <w:bCs/>
        </w:rPr>
      </w:pPr>
      <w:r w:rsidRPr="00981E84">
        <w:rPr>
          <w:b/>
          <w:bCs/>
        </w:rPr>
        <w:t xml:space="preserve">A Importância </w:t>
      </w:r>
      <w:r>
        <w:rPr>
          <w:b/>
          <w:bCs/>
        </w:rPr>
        <w:t>d</w:t>
      </w:r>
      <w:r w:rsidRPr="00981E84">
        <w:rPr>
          <w:b/>
          <w:bCs/>
        </w:rPr>
        <w:t xml:space="preserve">os Pensamentos </w:t>
      </w:r>
      <w:r>
        <w:rPr>
          <w:b/>
          <w:bCs/>
        </w:rPr>
        <w:t>n</w:t>
      </w:r>
      <w:r w:rsidRPr="00981E84">
        <w:rPr>
          <w:b/>
          <w:bCs/>
        </w:rPr>
        <w:t xml:space="preserve">os Processos </w:t>
      </w:r>
      <w:r>
        <w:rPr>
          <w:b/>
          <w:bCs/>
        </w:rPr>
        <w:t>d</w:t>
      </w:r>
      <w:r w:rsidRPr="00981E84">
        <w:rPr>
          <w:b/>
          <w:bCs/>
        </w:rPr>
        <w:t>o Fluxo Energético</w:t>
      </w:r>
    </w:p>
    <w:p w14:paraId="53702E6C" w14:textId="77777777" w:rsidR="00F512C8" w:rsidRPr="00981E84" w:rsidRDefault="00F512C8" w:rsidP="00F512C8">
      <w:pPr>
        <w:spacing w:line="360" w:lineRule="auto"/>
        <w:ind w:firstLine="708"/>
        <w:jc w:val="both"/>
      </w:pPr>
      <w:r w:rsidRPr="00981E84">
        <w:t xml:space="preserve">Os pensamentos desempenham um papel central no fluxo energético que conecta os diversos corpos do ser humano – físico, emocional, mental e espiritual. Eles atuam como </w:t>
      </w:r>
      <w:r w:rsidRPr="00981E84">
        <w:rPr>
          <w:b/>
          <w:bCs/>
        </w:rPr>
        <w:t xml:space="preserve">potencializadores ou bloqueadores </w:t>
      </w:r>
      <w:r w:rsidRPr="00981E84">
        <w:t>desse fluxo, influenciando diretamente a qualidade da comunicação entre esses corpos e, consequentemente, o equilíbrio geral do indivíduo.</w:t>
      </w:r>
    </w:p>
    <w:p w14:paraId="11B1DA80" w14:textId="77777777" w:rsidR="00F512C8" w:rsidRPr="00981E84" w:rsidRDefault="00F512C8" w:rsidP="00F512C8">
      <w:pPr>
        <w:spacing w:line="360" w:lineRule="auto"/>
        <w:ind w:firstLine="708"/>
        <w:jc w:val="both"/>
      </w:pPr>
      <w:r w:rsidRPr="00981E84">
        <w:t xml:space="preserve">Os pensamentos têm a capacidade de </w:t>
      </w:r>
      <w:r w:rsidRPr="00981E84">
        <w:rPr>
          <w:b/>
          <w:bCs/>
        </w:rPr>
        <w:t xml:space="preserve">acelerar ou desacelerar </w:t>
      </w:r>
      <w:r w:rsidRPr="00981E84">
        <w:t>a frequência e a quantidade de informações que são trocadas entre os corpos energéticos. Isso ocorre porque cada pensamento gera uma vibração específica, que afeta diretamente o campo energético ao nosso redor. Essas vibrações podem ser harmônicas ou dissonantes, dependendo da natureza dos pensamentos.</w:t>
      </w:r>
    </w:p>
    <w:p w14:paraId="6F181E3D" w14:textId="77777777" w:rsidR="00F512C8" w:rsidRPr="00981E84" w:rsidRDefault="00F512C8" w:rsidP="00F512C8">
      <w:pPr>
        <w:spacing w:line="360" w:lineRule="auto"/>
        <w:ind w:firstLine="708"/>
        <w:jc w:val="both"/>
      </w:pPr>
      <w:r w:rsidRPr="00981E84">
        <w:lastRenderedPageBreak/>
        <w:t xml:space="preserve">Quando cultivamos pensamentos positivos, como gratidão, amor, compaixão e esperança, criamos um ambiente interno de harmonia. Esses pensamentos promovem uma </w:t>
      </w:r>
      <w:r w:rsidRPr="00981E84">
        <w:rPr>
          <w:b/>
          <w:bCs/>
        </w:rPr>
        <w:t xml:space="preserve">velocidade constante </w:t>
      </w:r>
      <w:r w:rsidRPr="00981E84">
        <w:t xml:space="preserve">e uma </w:t>
      </w:r>
      <w:r w:rsidRPr="00981E84">
        <w:rPr>
          <w:b/>
          <w:bCs/>
        </w:rPr>
        <w:t xml:space="preserve">frequência estável </w:t>
      </w:r>
      <w:r w:rsidRPr="00981E84">
        <w:t xml:space="preserve">no fluxo energético, permitindo que as informações fluam de maneira clara e organizada entre os corpos. Esse processo facilita a </w:t>
      </w:r>
      <w:r w:rsidRPr="00981E84">
        <w:rPr>
          <w:b/>
          <w:bCs/>
        </w:rPr>
        <w:t xml:space="preserve">sincronização </w:t>
      </w:r>
      <w:r w:rsidRPr="00981E84">
        <w:t>das experiências, vivências e aprendizados, integrando-os de forma coerente à nossa consciência.</w:t>
      </w:r>
    </w:p>
    <w:p w14:paraId="0B4CFDC7" w14:textId="77777777" w:rsidR="00F512C8" w:rsidRPr="00981E84" w:rsidRDefault="00F512C8" w:rsidP="00F512C8">
      <w:pPr>
        <w:spacing w:line="360" w:lineRule="auto"/>
        <w:jc w:val="both"/>
      </w:pPr>
      <w:r w:rsidRPr="00981E84">
        <w:t>Por exemplo:</w:t>
      </w:r>
    </w:p>
    <w:p w14:paraId="23B07943" w14:textId="77777777" w:rsidR="00F512C8" w:rsidRPr="00981E84" w:rsidRDefault="00F512C8" w:rsidP="00F512C8">
      <w:pPr>
        <w:numPr>
          <w:ilvl w:val="0"/>
          <w:numId w:val="15"/>
        </w:numPr>
        <w:spacing w:line="360" w:lineRule="auto"/>
        <w:jc w:val="both"/>
      </w:pPr>
      <w:r w:rsidRPr="00981E84">
        <w:t>Uma pessoa que pratica pensamentos positivos tende a se sentir mais leve, centrada e alinhada com seu propósito.</w:t>
      </w:r>
    </w:p>
    <w:p w14:paraId="4428BB22" w14:textId="77777777" w:rsidR="00F512C8" w:rsidRPr="00981E84" w:rsidRDefault="00F512C8" w:rsidP="00F512C8">
      <w:pPr>
        <w:numPr>
          <w:ilvl w:val="0"/>
          <w:numId w:val="15"/>
        </w:numPr>
        <w:spacing w:line="360" w:lineRule="auto"/>
        <w:jc w:val="both"/>
      </w:pPr>
      <w:r w:rsidRPr="00981E84">
        <w:t>A conexão entre o corpo físico e os corpos sutis (como o perispírito) é fortalecida, resultando em maior clareza mental, bem-estar emocional e vitalidade física.</w:t>
      </w:r>
    </w:p>
    <w:p w14:paraId="699FDF3E" w14:textId="77777777" w:rsidR="00F512C8" w:rsidRPr="00981E84" w:rsidRDefault="00F512C8" w:rsidP="00F512C8">
      <w:pPr>
        <w:spacing w:line="360" w:lineRule="auto"/>
        <w:ind w:firstLine="708"/>
        <w:jc w:val="both"/>
      </w:pPr>
      <w:r w:rsidRPr="00981E84">
        <w:t xml:space="preserve">Por outro lado, pensamentos negativos – como medo, raiva, culpa ou ressentimento – geram </w:t>
      </w:r>
      <w:r w:rsidRPr="00981E84">
        <w:rPr>
          <w:b/>
          <w:bCs/>
        </w:rPr>
        <w:t xml:space="preserve">instabilidade </w:t>
      </w:r>
      <w:r w:rsidRPr="00981E84">
        <w:t>no fluxo energético. Esses pensamentos criam distúrbios vibratórios que interferem na comunicação entre os corpos, causando perda de sincronismo. Essa desarmonia pode se manifestar de várias formas, como:</w:t>
      </w:r>
    </w:p>
    <w:p w14:paraId="354429D6" w14:textId="77777777" w:rsidR="00F512C8" w:rsidRPr="00981E84" w:rsidRDefault="00F512C8" w:rsidP="00F512C8">
      <w:pPr>
        <w:numPr>
          <w:ilvl w:val="0"/>
          <w:numId w:val="16"/>
        </w:numPr>
        <w:spacing w:line="360" w:lineRule="auto"/>
        <w:jc w:val="both"/>
      </w:pPr>
      <w:r w:rsidRPr="00981E84">
        <w:rPr>
          <w:b/>
          <w:bCs/>
        </w:rPr>
        <w:t xml:space="preserve">Estafa mental: </w:t>
      </w:r>
      <w:r w:rsidRPr="00981E84">
        <w:t>Dificuldade de concentração e processamento de informações.</w:t>
      </w:r>
    </w:p>
    <w:p w14:paraId="1305C831" w14:textId="77777777" w:rsidR="00F512C8" w:rsidRPr="00981E84" w:rsidRDefault="00F512C8" w:rsidP="00F512C8">
      <w:pPr>
        <w:numPr>
          <w:ilvl w:val="0"/>
          <w:numId w:val="16"/>
        </w:numPr>
        <w:spacing w:line="360" w:lineRule="auto"/>
        <w:jc w:val="both"/>
      </w:pPr>
      <w:r w:rsidRPr="00981E84">
        <w:rPr>
          <w:b/>
          <w:bCs/>
        </w:rPr>
        <w:t xml:space="preserve">Estresse: </w:t>
      </w:r>
      <w:r w:rsidRPr="00981E84">
        <w:t>Sobrecarga energética que afeta o corpo físico e emocional.</w:t>
      </w:r>
    </w:p>
    <w:p w14:paraId="5FDDC449" w14:textId="77777777" w:rsidR="00F512C8" w:rsidRPr="00981E84" w:rsidRDefault="00F512C8" w:rsidP="00F512C8">
      <w:pPr>
        <w:numPr>
          <w:ilvl w:val="0"/>
          <w:numId w:val="16"/>
        </w:numPr>
        <w:spacing w:line="360" w:lineRule="auto"/>
        <w:jc w:val="both"/>
      </w:pPr>
      <w:r w:rsidRPr="00981E84">
        <w:rPr>
          <w:b/>
          <w:bCs/>
        </w:rPr>
        <w:t xml:space="preserve">Cansaço: </w:t>
      </w:r>
      <w:r w:rsidRPr="00981E84">
        <w:t>Sensação de exaustão mesmo sem esforço físico intenso.</w:t>
      </w:r>
    </w:p>
    <w:p w14:paraId="59BFFF1B" w14:textId="77777777" w:rsidR="00F512C8" w:rsidRPr="00981E84" w:rsidRDefault="00F512C8" w:rsidP="00F512C8">
      <w:pPr>
        <w:numPr>
          <w:ilvl w:val="0"/>
          <w:numId w:val="16"/>
        </w:numPr>
        <w:spacing w:line="360" w:lineRule="auto"/>
        <w:jc w:val="both"/>
      </w:pPr>
      <w:r w:rsidRPr="00981E84">
        <w:rPr>
          <w:b/>
          <w:bCs/>
        </w:rPr>
        <w:t xml:space="preserve">Desconexão: </w:t>
      </w:r>
      <w:r w:rsidRPr="00981E84">
        <w:t>Incapacidade de acessar insights, intuições ou aprendizados profundos.</w:t>
      </w:r>
    </w:p>
    <w:p w14:paraId="35AA9FCD" w14:textId="77777777" w:rsidR="00F512C8" w:rsidRPr="00981E84" w:rsidRDefault="00F512C8" w:rsidP="00F512C8">
      <w:pPr>
        <w:spacing w:line="360" w:lineRule="auto"/>
        <w:ind w:firstLine="360"/>
        <w:jc w:val="both"/>
      </w:pPr>
      <w:r w:rsidRPr="00981E84">
        <w:t>Esses sintomas indicam que o fluxo energético está comprometido, dificultando a integração das experiências e impedindo o crescimento pessoal.</w:t>
      </w:r>
    </w:p>
    <w:p w14:paraId="6DC15203" w14:textId="77777777" w:rsidR="00F512C8" w:rsidRDefault="00F512C8" w:rsidP="00F512C8">
      <w:pPr>
        <w:spacing w:line="360" w:lineRule="auto"/>
        <w:jc w:val="both"/>
        <w:rPr>
          <w:b/>
          <w:bCs/>
        </w:rPr>
      </w:pPr>
    </w:p>
    <w:p w14:paraId="2C74356D" w14:textId="77777777" w:rsidR="00F512C8" w:rsidRDefault="00F512C8" w:rsidP="00F512C8">
      <w:pPr>
        <w:spacing w:line="360" w:lineRule="auto"/>
        <w:jc w:val="both"/>
        <w:rPr>
          <w:b/>
          <w:bCs/>
        </w:rPr>
      </w:pPr>
    </w:p>
    <w:p w14:paraId="013265A7" w14:textId="77777777" w:rsidR="00F512C8" w:rsidRPr="00981E84" w:rsidRDefault="00F512C8" w:rsidP="00F512C8">
      <w:pPr>
        <w:spacing w:line="360" w:lineRule="auto"/>
        <w:jc w:val="both"/>
        <w:rPr>
          <w:b/>
          <w:bCs/>
        </w:rPr>
      </w:pPr>
      <w:r w:rsidRPr="00981E84">
        <w:rPr>
          <w:b/>
          <w:bCs/>
        </w:rPr>
        <w:lastRenderedPageBreak/>
        <w:t>Impacto das Substâncias Químicas no Fluxo Energético</w:t>
      </w:r>
    </w:p>
    <w:p w14:paraId="05725CFC" w14:textId="77777777" w:rsidR="00F512C8" w:rsidRPr="00981E84" w:rsidRDefault="00F512C8" w:rsidP="00F512C8">
      <w:pPr>
        <w:spacing w:line="360" w:lineRule="auto"/>
        <w:ind w:firstLine="708"/>
        <w:jc w:val="both"/>
      </w:pPr>
      <w:r w:rsidRPr="00981E84">
        <w:t>Além dos pensamentos, substâncias químicas também podem influenciar o fluxo energético. Substâncias entorpecentes, como drogas</w:t>
      </w:r>
      <w:r>
        <w:t>, álcool</w:t>
      </w:r>
      <w:r w:rsidRPr="00981E84">
        <w:t xml:space="preserve"> e até mesmo certos medicamentos prescritos podem causar alterações bioquímicas no corpo físico, impactando diretamente a transmissão de energia entre os corpos. Por exemplo:</w:t>
      </w:r>
    </w:p>
    <w:p w14:paraId="0F65F48F" w14:textId="77777777" w:rsidR="00F512C8" w:rsidRPr="00981E84" w:rsidRDefault="00F512C8" w:rsidP="00F512C8">
      <w:pPr>
        <w:numPr>
          <w:ilvl w:val="0"/>
          <w:numId w:val="17"/>
        </w:numPr>
        <w:spacing w:line="360" w:lineRule="auto"/>
        <w:jc w:val="both"/>
      </w:pPr>
      <w:r w:rsidRPr="00981E84">
        <w:rPr>
          <w:b/>
          <w:bCs/>
        </w:rPr>
        <w:t xml:space="preserve">Entorpecentes: </w:t>
      </w:r>
      <w:r w:rsidRPr="00981E84">
        <w:t>Alteram temporariamente a percepção e a consciência, podendo criar bloqueios no cordão de prata ou no perispírito, prejudicando a comunicação com o plano espiritual.</w:t>
      </w:r>
    </w:p>
    <w:p w14:paraId="5563DC16" w14:textId="77777777" w:rsidR="00F512C8" w:rsidRPr="00981E84" w:rsidRDefault="00F512C8" w:rsidP="00F512C8">
      <w:pPr>
        <w:numPr>
          <w:ilvl w:val="0"/>
          <w:numId w:val="17"/>
        </w:numPr>
        <w:spacing w:line="360" w:lineRule="auto"/>
        <w:jc w:val="both"/>
      </w:pPr>
      <w:r w:rsidRPr="00981E84">
        <w:rPr>
          <w:b/>
          <w:bCs/>
        </w:rPr>
        <w:t xml:space="preserve">Medicamentos: </w:t>
      </w:r>
      <w:r w:rsidRPr="00981E84">
        <w:t>Dependendo de sua composição, alguns medicamentos podem diminuir a sensibilidade energética, reduzindo a capacidade de perceber intuições ou conectar-se com dimensões sutis.</w:t>
      </w:r>
    </w:p>
    <w:p w14:paraId="72FF1329" w14:textId="77777777" w:rsidR="00F512C8" w:rsidRPr="00981E84" w:rsidRDefault="00F512C8" w:rsidP="00F512C8">
      <w:pPr>
        <w:spacing w:line="360" w:lineRule="auto"/>
        <w:ind w:firstLine="708"/>
        <w:jc w:val="both"/>
      </w:pPr>
      <w:r w:rsidRPr="00981E84">
        <w:t>Essas mudanças químicas podem desequilibrar o fluxo energético, tornando necessário um trabalho consciente para restaurar a harmonia após o uso dessas substâncias.</w:t>
      </w:r>
    </w:p>
    <w:p w14:paraId="3E8EEFC6" w14:textId="77777777" w:rsidR="00F512C8" w:rsidRPr="00981E84" w:rsidRDefault="00F512C8" w:rsidP="00F512C8">
      <w:pPr>
        <w:spacing w:line="360" w:lineRule="auto"/>
        <w:jc w:val="both"/>
        <w:rPr>
          <w:b/>
          <w:bCs/>
        </w:rPr>
      </w:pPr>
      <w:r w:rsidRPr="00981E84">
        <w:rPr>
          <w:b/>
          <w:bCs/>
        </w:rPr>
        <w:t>Exemplos Práticos do Impacto</w:t>
      </w:r>
      <w:r>
        <w:rPr>
          <w:b/>
          <w:bCs/>
        </w:rPr>
        <w:t>s</w:t>
      </w:r>
      <w:r w:rsidRPr="00981E84">
        <w:rPr>
          <w:b/>
          <w:bCs/>
        </w:rPr>
        <w:t xml:space="preserve"> </w:t>
      </w:r>
      <w:r>
        <w:rPr>
          <w:b/>
          <w:bCs/>
        </w:rPr>
        <w:t>que são influenciados pelos</w:t>
      </w:r>
      <w:r w:rsidRPr="00981E84">
        <w:rPr>
          <w:b/>
          <w:bCs/>
        </w:rPr>
        <w:t xml:space="preserve"> Pensamentos</w:t>
      </w:r>
    </w:p>
    <w:p w14:paraId="0C915DB8" w14:textId="77777777" w:rsidR="00F512C8" w:rsidRPr="00981E84" w:rsidRDefault="00F512C8" w:rsidP="00F512C8">
      <w:pPr>
        <w:spacing w:line="360" w:lineRule="auto"/>
        <w:jc w:val="both"/>
      </w:pPr>
      <w:r w:rsidRPr="00981E84">
        <w:rPr>
          <w:b/>
          <w:bCs/>
        </w:rPr>
        <w:t>Pensamentos Positivos:</w:t>
      </w:r>
      <w:r>
        <w:rPr>
          <w:b/>
          <w:bCs/>
        </w:rPr>
        <w:t xml:space="preserve">  </w:t>
      </w:r>
      <w:r w:rsidRPr="00981E84">
        <w:t>Ao praticar gratidão diariamente, uma pessoa pode notar melhorias significativas em sua saúde mental e emocional. O fluxo energético se torna mais fluido, resultando em maior clareza, disposição e conexão com o divino.</w:t>
      </w:r>
      <w:r>
        <w:t xml:space="preserve"> </w:t>
      </w:r>
      <w:r w:rsidRPr="00981E84">
        <w:t xml:space="preserve">Durante a meditação, pensamentos de amor incondicional podem amplificar a sensação de paz interior e expandir a consciência, facilitando a comunicação </w:t>
      </w:r>
      <w:r>
        <w:t xml:space="preserve">interna ou </w:t>
      </w:r>
      <w:r w:rsidRPr="00981E84">
        <w:t xml:space="preserve">com guias espirituais </w:t>
      </w:r>
      <w:r>
        <w:t>até mesmo</w:t>
      </w:r>
      <w:r w:rsidRPr="00981E84">
        <w:t xml:space="preserve"> energias superiores.</w:t>
      </w:r>
    </w:p>
    <w:p w14:paraId="3FC506B4" w14:textId="77777777" w:rsidR="00F512C8" w:rsidRPr="00981E84" w:rsidRDefault="00F512C8" w:rsidP="00F512C8">
      <w:pPr>
        <w:spacing w:line="360" w:lineRule="auto"/>
        <w:jc w:val="both"/>
      </w:pPr>
      <w:r w:rsidRPr="00981E84">
        <w:rPr>
          <w:b/>
          <w:bCs/>
        </w:rPr>
        <w:t>Pensamentos</w:t>
      </w:r>
      <w:r>
        <w:rPr>
          <w:b/>
          <w:bCs/>
        </w:rPr>
        <w:t xml:space="preserve"> </w:t>
      </w:r>
      <w:r w:rsidRPr="00981E84">
        <w:rPr>
          <w:b/>
          <w:bCs/>
        </w:rPr>
        <w:t>Negativos:</w:t>
      </w:r>
      <w:r>
        <w:rPr>
          <w:b/>
          <w:bCs/>
        </w:rPr>
        <w:t xml:space="preserve"> </w:t>
      </w:r>
      <w:r w:rsidRPr="00981E84">
        <w:t>Uma pessoa que constantemente alimenta pensamentos de mágoa ou ressentimento pode experimentar bloqueios energéticos que se manifestam como doenças físicas, como dores de cabeça, problemas digestivos ou insônia.</w:t>
      </w:r>
      <w:r>
        <w:t xml:space="preserve"> </w:t>
      </w:r>
      <w:r w:rsidRPr="00981E84">
        <w:t>Em momentos de estresse intenso, a mente pode ficar sobrecarregada, dificultando a conexão com o corpo espiritual e impedindo o acesso a soluções criativas para os desafios enfrentados.</w:t>
      </w:r>
    </w:p>
    <w:p w14:paraId="049EFD56" w14:textId="77777777" w:rsidR="00F512C8" w:rsidRDefault="00F512C8" w:rsidP="00F512C8">
      <w:pPr>
        <w:spacing w:line="360" w:lineRule="auto"/>
        <w:jc w:val="both"/>
        <w:rPr>
          <w:b/>
          <w:bCs/>
        </w:rPr>
      </w:pPr>
    </w:p>
    <w:p w14:paraId="62698CD4" w14:textId="77777777" w:rsidR="00F512C8" w:rsidRPr="00EB4706" w:rsidRDefault="00F512C8" w:rsidP="00F512C8">
      <w:pPr>
        <w:spacing w:line="360" w:lineRule="auto"/>
        <w:jc w:val="both"/>
        <w:rPr>
          <w:b/>
          <w:bCs/>
        </w:rPr>
      </w:pPr>
      <w:r w:rsidRPr="00EB4706">
        <w:rPr>
          <w:b/>
          <w:bCs/>
        </w:rPr>
        <w:lastRenderedPageBreak/>
        <w:t>Referência do Processo de Upload e Download com os Estudos do Dr. Sérgio Felipe de Oliveira</w:t>
      </w:r>
    </w:p>
    <w:p w14:paraId="064C90E3" w14:textId="77777777" w:rsidR="00F512C8" w:rsidRPr="00981E84" w:rsidRDefault="00F512C8" w:rsidP="00F512C8">
      <w:pPr>
        <w:spacing w:line="360" w:lineRule="auto"/>
        <w:ind w:firstLine="708"/>
        <w:jc w:val="both"/>
      </w:pPr>
      <w:r w:rsidRPr="00981E84">
        <w:t xml:space="preserve">Os conceitos de </w:t>
      </w:r>
      <w:r w:rsidRPr="00981E84">
        <w:rPr>
          <w:b/>
          <w:bCs/>
        </w:rPr>
        <w:t xml:space="preserve">upload </w:t>
      </w:r>
      <w:r w:rsidRPr="00981E84">
        <w:t xml:space="preserve">(envio de informações para a consciência espiritual) e </w:t>
      </w:r>
      <w:r w:rsidRPr="00981E84">
        <w:rPr>
          <w:b/>
          <w:bCs/>
        </w:rPr>
        <w:t xml:space="preserve">download </w:t>
      </w:r>
      <w:r w:rsidRPr="00981E84">
        <w:t xml:space="preserve">(recebimento de informações da consciência espiritual para a mente consciente) podem ser relacionados aos estudos do neurocientista e pesquisador espírita </w:t>
      </w:r>
      <w:r w:rsidRPr="00981E84">
        <w:rPr>
          <w:b/>
          <w:bCs/>
        </w:rPr>
        <w:t>Dr. Sérgio Felipe de Oliveira,</w:t>
      </w:r>
      <w:r w:rsidRPr="00981E84">
        <w:t xml:space="preserve"> que dedica sua vida à investigação das interações entre o cérebro humano, a consciência e o espírito. Suas contribuições oferecem uma base científica e filosófica </w:t>
      </w:r>
      <w:r>
        <w:t>onde podemos tentar</w:t>
      </w:r>
      <w:r w:rsidRPr="00981E84">
        <w:t xml:space="preserve"> entender como esses processos ocorrem e como influenciam nossa percepção, comportamento e evolução espiritual.</w:t>
      </w:r>
    </w:p>
    <w:p w14:paraId="425F0F35" w14:textId="77777777" w:rsidR="00F512C8" w:rsidRPr="00981E84" w:rsidRDefault="00F512C8" w:rsidP="00F512C8">
      <w:pPr>
        <w:spacing w:line="360" w:lineRule="auto"/>
        <w:jc w:val="both"/>
        <w:rPr>
          <w:b/>
          <w:bCs/>
        </w:rPr>
      </w:pPr>
      <w:r w:rsidRPr="00981E84">
        <w:rPr>
          <w:b/>
          <w:bCs/>
        </w:rPr>
        <w:t>O Papel do Véu do Esquecimento no Processo de Comunicação Espiritual</w:t>
      </w:r>
    </w:p>
    <w:p w14:paraId="53D74DAD" w14:textId="77777777" w:rsidR="00F512C8" w:rsidRPr="00981E84" w:rsidRDefault="00F512C8" w:rsidP="00F512C8">
      <w:pPr>
        <w:spacing w:line="360" w:lineRule="auto"/>
        <w:ind w:firstLine="708"/>
        <w:jc w:val="both"/>
      </w:pPr>
      <w:r w:rsidRPr="00981E84">
        <w:t>Um dos principais conceitos abordados pelo Dr. Sérgio Felipe</w:t>
      </w:r>
      <w:r>
        <w:t xml:space="preserve"> nos leva a compreender mais em relação ao</w:t>
      </w:r>
      <w:r w:rsidRPr="00981E84">
        <w:t xml:space="preserve"> </w:t>
      </w:r>
      <w:r w:rsidRPr="00981E84">
        <w:rPr>
          <w:b/>
          <w:bCs/>
        </w:rPr>
        <w:t>véu do esquecimento,</w:t>
      </w:r>
      <w:r w:rsidRPr="00981E84">
        <w:t xml:space="preserve"> uma barreira energética que impede o acesso direto às memórias espirituais durante a encarnação. Segundo ele, esse véu é essencial para que possamos cumprir nossos objetivos no plano físico sem nos distrairmos com as experiências de vidas passadas ou dimensões espirituais.</w:t>
      </w:r>
      <w:r>
        <w:t xml:space="preserve"> Para entendermos isso é ideal compreender as duas teses abaixo: </w:t>
      </w:r>
    </w:p>
    <w:p w14:paraId="05CBD57F" w14:textId="77777777" w:rsidR="00F512C8" w:rsidRPr="00981E84" w:rsidRDefault="00F512C8" w:rsidP="00F512C8">
      <w:pPr>
        <w:pStyle w:val="PargrafodaLista"/>
        <w:numPr>
          <w:ilvl w:val="0"/>
          <w:numId w:val="18"/>
        </w:numPr>
        <w:spacing w:line="360" w:lineRule="auto"/>
        <w:jc w:val="both"/>
      </w:pPr>
      <w:r w:rsidRPr="00876BBE">
        <w:rPr>
          <w:b/>
          <w:bCs/>
        </w:rPr>
        <w:t>Download: Acesso Controlado ao Conhecimento Espiritual:</w:t>
      </w:r>
      <w:r w:rsidRPr="00981E84">
        <w:t xml:space="preserve"> Durante o sono REM ou estados alterados de consciência (como meditação profunda), o véu do esquecimento se torna mais "flexível", permitindo que informações importantes armazenadas em nossa consciência espiritual sejam transferidas para a mente consciente. Isso explica fenômenos como:</w:t>
      </w:r>
      <w:r>
        <w:t xml:space="preserve"> </w:t>
      </w:r>
      <w:r w:rsidRPr="00981E84">
        <w:t>Sonhos reveladores</w:t>
      </w:r>
      <w:r>
        <w:t xml:space="preserve">, </w:t>
      </w:r>
      <w:r w:rsidRPr="00981E84">
        <w:t>Intuições claras</w:t>
      </w:r>
      <w:r>
        <w:t xml:space="preserve"> e </w:t>
      </w:r>
      <w:r w:rsidRPr="00981E84">
        <w:t>Sensações de déjà-vu ou insights repentinos.</w:t>
      </w:r>
    </w:p>
    <w:p w14:paraId="77CA0EF9" w14:textId="77777777" w:rsidR="00F512C8" w:rsidRPr="00981E84" w:rsidRDefault="00F512C8" w:rsidP="00F512C8">
      <w:pPr>
        <w:spacing w:line="360" w:lineRule="auto"/>
        <w:jc w:val="both"/>
      </w:pPr>
      <w:r w:rsidRPr="00981E84">
        <w:t>Dr. Sérgio Felipe enfatiza que esses momentos de download são mediados pelas ondas cerebrais beta e alfa, que atuam como "portais" para acessar informações que estão além do alcance normal da mente consciente.</w:t>
      </w:r>
    </w:p>
    <w:p w14:paraId="1DAD5C3F" w14:textId="77777777" w:rsidR="00F512C8" w:rsidRPr="00981E84" w:rsidRDefault="00F512C8" w:rsidP="00F512C8">
      <w:pPr>
        <w:pStyle w:val="PargrafodaLista"/>
        <w:numPr>
          <w:ilvl w:val="0"/>
          <w:numId w:val="18"/>
        </w:numPr>
        <w:spacing w:line="360" w:lineRule="auto"/>
        <w:jc w:val="both"/>
      </w:pPr>
      <w:r w:rsidRPr="00876BBE">
        <w:rPr>
          <w:b/>
          <w:bCs/>
        </w:rPr>
        <w:t>Upload: Atualização dos Registros Espirituais:</w:t>
      </w:r>
      <w:r w:rsidRPr="00981E84">
        <w:t xml:space="preserve"> Da mesma forma, durante estados de relaxamento profundo ou meditação, nossas experiências </w:t>
      </w:r>
      <w:r w:rsidRPr="00981E84">
        <w:lastRenderedPageBreak/>
        <w:t>diárias, aprendizados e intenções são enviados para a consciência espiritual através do upload. Esse processo garante que nosso eu superior esteja sempre atualizado com as lições e desafios enfrentados no plano material.</w:t>
      </w:r>
    </w:p>
    <w:p w14:paraId="1EB8A50C" w14:textId="77777777" w:rsidR="00F512C8" w:rsidRPr="00981E84" w:rsidRDefault="00F512C8" w:rsidP="00F512C8">
      <w:pPr>
        <w:spacing w:line="360" w:lineRule="auto"/>
        <w:jc w:val="both"/>
      </w:pPr>
      <w:r w:rsidRPr="00981E84">
        <w:t xml:space="preserve">O Dr. Sérgio Felipe destaca que o upload é fundamental para a continuidade de nossa evolução espiritual, pois permite que as experiências vividas no corpo físico sejam integradas ao nosso registro </w:t>
      </w:r>
      <w:proofErr w:type="spellStart"/>
      <w:r w:rsidRPr="00981E84">
        <w:t>akáshico</w:t>
      </w:r>
      <w:proofErr w:type="spellEnd"/>
      <w:r w:rsidRPr="00981E84">
        <w:t xml:space="preserve"> – um banco de dados universal onde todas as ações, pensamentos e emoções são registrados.</w:t>
      </w:r>
    </w:p>
    <w:p w14:paraId="2CA06DC4" w14:textId="77777777" w:rsidR="00F512C8" w:rsidRPr="00981E84" w:rsidRDefault="00F512C8" w:rsidP="00F512C8">
      <w:pPr>
        <w:spacing w:line="360" w:lineRule="auto"/>
        <w:jc w:val="both"/>
        <w:rPr>
          <w:b/>
          <w:bCs/>
        </w:rPr>
      </w:pPr>
      <w:r w:rsidRPr="00981E84">
        <w:rPr>
          <w:b/>
          <w:bCs/>
        </w:rPr>
        <w:t>As Ondas Cerebrais e a Interface Mente-Espírito</w:t>
      </w:r>
    </w:p>
    <w:p w14:paraId="219FB8B8" w14:textId="77777777" w:rsidR="00F512C8" w:rsidRPr="00981E84" w:rsidRDefault="00F512C8" w:rsidP="00F512C8">
      <w:pPr>
        <w:spacing w:line="360" w:lineRule="auto"/>
        <w:ind w:firstLine="708"/>
        <w:jc w:val="both"/>
      </w:pPr>
      <w:r>
        <w:t>As</w:t>
      </w:r>
      <w:r w:rsidRPr="00981E84">
        <w:t xml:space="preserve"> ondas cerebrais desempenham um papel central na comunicação entre o cérebro físico e a consciência espiritual:</w:t>
      </w:r>
    </w:p>
    <w:p w14:paraId="077E2D62" w14:textId="77777777" w:rsidR="00F512C8" w:rsidRDefault="00F512C8" w:rsidP="00F512C8">
      <w:pPr>
        <w:spacing w:line="360" w:lineRule="auto"/>
        <w:jc w:val="both"/>
      </w:pPr>
      <w:r w:rsidRPr="00981E84">
        <w:rPr>
          <w:b/>
          <w:bCs/>
        </w:rPr>
        <w:t>Ondas Beta (13-</w:t>
      </w:r>
      <w:r>
        <w:rPr>
          <w:b/>
          <w:bCs/>
        </w:rPr>
        <w:t>4</w:t>
      </w:r>
      <w:r w:rsidRPr="00981E84">
        <w:rPr>
          <w:b/>
          <w:bCs/>
        </w:rPr>
        <w:t>0 Hz):</w:t>
      </w:r>
      <w:r>
        <w:t xml:space="preserve"> </w:t>
      </w:r>
      <w:r w:rsidRPr="00981E84">
        <w:t>Associadas ao estado de vigília e atividade mental intensa</w:t>
      </w:r>
      <w:r>
        <w:t>, que d</w:t>
      </w:r>
      <w:r w:rsidRPr="00981E84">
        <w:t>urante o sono REM, essas ondas facilitam o download de informações espirituais, especialmente quando o véu do esquecimento está parcialmente reduzido</w:t>
      </w:r>
      <w:r>
        <w:t xml:space="preserve"> a predominância dessas ondas facilitam</w:t>
      </w:r>
      <w:r w:rsidRPr="00981E84">
        <w:t xml:space="preserve"> fenômenos como sonhos lúcidos, projeções astrais e comunicações mediúnicas.</w:t>
      </w:r>
    </w:p>
    <w:p w14:paraId="0E9FC778" w14:textId="77777777" w:rsidR="00F512C8" w:rsidRDefault="00F512C8" w:rsidP="00F512C8">
      <w:pPr>
        <w:keepNext/>
        <w:spacing w:line="360" w:lineRule="auto"/>
        <w:jc w:val="center"/>
      </w:pPr>
      <w:r>
        <w:rPr>
          <w:noProof/>
        </w:rPr>
        <w:drawing>
          <wp:inline distT="0" distB="0" distL="0" distR="0" wp14:anchorId="309967A2" wp14:editId="08296C00">
            <wp:extent cx="3610733" cy="943885"/>
            <wp:effectExtent l="0" t="0" r="0" b="8890"/>
            <wp:docPr id="314193519"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93519" name="Imagem 1" descr="Uma imagem contendo Diagrama&#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3630359" cy="949015"/>
                    </a:xfrm>
                    <a:prstGeom prst="rect">
                      <a:avLst/>
                    </a:prstGeom>
                  </pic:spPr>
                </pic:pic>
              </a:graphicData>
            </a:graphic>
          </wp:inline>
        </w:drawing>
      </w:r>
    </w:p>
    <w:p w14:paraId="22B40948" w14:textId="77777777" w:rsidR="00F512C8" w:rsidRPr="00981E84" w:rsidRDefault="00F512C8" w:rsidP="00F512C8">
      <w:pPr>
        <w:pStyle w:val="Legenda"/>
        <w:jc w:val="center"/>
      </w:pPr>
      <w:r>
        <w:t xml:space="preserve">Figura </w:t>
      </w:r>
      <w:fldSimple w:instr=" SEQ Figura \* ARABIC ">
        <w:r>
          <w:rPr>
            <w:noProof/>
          </w:rPr>
          <w:t>1</w:t>
        </w:r>
      </w:fldSimple>
      <w:r>
        <w:t xml:space="preserve"> - Ondas Beta (13-40Hz) - </w:t>
      </w:r>
      <w:r w:rsidRPr="00FA29A9">
        <w:t xml:space="preserve">Adaptado de </w:t>
      </w:r>
      <w:proofErr w:type="spellStart"/>
      <w:r w:rsidRPr="00FA29A9">
        <w:t>Kouvelková</w:t>
      </w:r>
      <w:proofErr w:type="spellEnd"/>
      <w:r w:rsidRPr="00FA29A9">
        <w:t xml:space="preserve"> e </w:t>
      </w:r>
      <w:proofErr w:type="spellStart"/>
      <w:r w:rsidRPr="00FA29A9">
        <w:t>Strmiska</w:t>
      </w:r>
      <w:proofErr w:type="spellEnd"/>
      <w:r w:rsidRPr="00FA29A9">
        <w:t>, 2018</w:t>
      </w:r>
    </w:p>
    <w:p w14:paraId="6FD4DBF5" w14:textId="77777777" w:rsidR="00F512C8" w:rsidRDefault="00F512C8" w:rsidP="00F512C8">
      <w:pPr>
        <w:spacing w:line="360" w:lineRule="auto"/>
        <w:jc w:val="both"/>
      </w:pPr>
      <w:r w:rsidRPr="00981E84">
        <w:rPr>
          <w:b/>
          <w:bCs/>
        </w:rPr>
        <w:t>Ondas Alfa (8-13 Hz):</w:t>
      </w:r>
      <w:r>
        <w:t xml:space="preserve"> </w:t>
      </w:r>
      <w:r w:rsidRPr="00981E84">
        <w:t>Relacionadas ao relaxamento, meditação e estados alterados de consciência</w:t>
      </w:r>
      <w:r>
        <w:t>, são</w:t>
      </w:r>
      <w:r w:rsidRPr="00981E84">
        <w:t xml:space="preserve"> responsáveis pelo upload de informações para a consciência espiritual, permitindo que nossas experiências e aprendizados sejam integrados ao nosso eu superior</w:t>
      </w:r>
      <w:r>
        <w:t>, o aumento dessas ondas f</w:t>
      </w:r>
      <w:r w:rsidRPr="00981E84">
        <w:t>acilita momentos de criatividade, intuição e "eureca".</w:t>
      </w:r>
    </w:p>
    <w:p w14:paraId="540726CF" w14:textId="77777777" w:rsidR="00F512C8" w:rsidRDefault="00F512C8" w:rsidP="00F512C8">
      <w:pPr>
        <w:keepNext/>
        <w:spacing w:line="360" w:lineRule="auto"/>
        <w:jc w:val="center"/>
      </w:pPr>
      <w:r>
        <w:rPr>
          <w:noProof/>
        </w:rPr>
        <w:drawing>
          <wp:inline distT="0" distB="0" distL="0" distR="0" wp14:anchorId="3820EDAE" wp14:editId="624AF018">
            <wp:extent cx="3611006" cy="943225"/>
            <wp:effectExtent l="0" t="0" r="8890" b="9525"/>
            <wp:docPr id="101762550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25508" name="Imagem 1017625508"/>
                    <pic:cNvPicPr/>
                  </pic:nvPicPr>
                  <pic:blipFill>
                    <a:blip r:embed="rId12">
                      <a:extLst>
                        <a:ext uri="{28A0092B-C50C-407E-A947-70E740481C1C}">
                          <a14:useLocalDpi xmlns:a14="http://schemas.microsoft.com/office/drawing/2010/main" val="0"/>
                        </a:ext>
                      </a:extLst>
                    </a:blip>
                    <a:stretch>
                      <a:fillRect/>
                    </a:stretch>
                  </pic:blipFill>
                  <pic:spPr>
                    <a:xfrm>
                      <a:off x="0" y="0"/>
                      <a:ext cx="3648806" cy="953099"/>
                    </a:xfrm>
                    <a:prstGeom prst="rect">
                      <a:avLst/>
                    </a:prstGeom>
                  </pic:spPr>
                </pic:pic>
              </a:graphicData>
            </a:graphic>
          </wp:inline>
        </w:drawing>
      </w:r>
    </w:p>
    <w:p w14:paraId="3168C71D" w14:textId="77777777" w:rsidR="00F512C8" w:rsidRPr="00981E84" w:rsidRDefault="00F512C8" w:rsidP="00F512C8">
      <w:pPr>
        <w:pStyle w:val="Legenda"/>
        <w:jc w:val="center"/>
      </w:pPr>
      <w:r>
        <w:t xml:space="preserve">Figura </w:t>
      </w:r>
      <w:fldSimple w:instr=" SEQ Figura \* ARABIC ">
        <w:r>
          <w:rPr>
            <w:noProof/>
          </w:rPr>
          <w:t>2</w:t>
        </w:r>
      </w:fldSimple>
      <w:r>
        <w:t xml:space="preserve"> - Ondas Alfa (9-13Hz) -</w:t>
      </w:r>
      <w:r>
        <w:rPr>
          <w:noProof/>
        </w:rPr>
        <w:t xml:space="preserve"> </w:t>
      </w:r>
      <w:r w:rsidRPr="00AA7371">
        <w:rPr>
          <w:noProof/>
        </w:rPr>
        <w:t>Adaptado de Kouvelková e Strmiska, 2018</w:t>
      </w:r>
    </w:p>
    <w:p w14:paraId="1BAB7D4D" w14:textId="77777777" w:rsidR="00F512C8" w:rsidRPr="00981E84" w:rsidRDefault="00F512C8" w:rsidP="00F512C8">
      <w:pPr>
        <w:spacing w:line="360" w:lineRule="auto"/>
        <w:ind w:firstLine="708"/>
        <w:jc w:val="both"/>
      </w:pPr>
      <w:r w:rsidRPr="00981E84">
        <w:lastRenderedPageBreak/>
        <w:t>O Dr. Sérgio Felipe também menciona que essas ondas cerebrais são influenciadas por fatores externos, como emoções, pensamentos e até mesmo substâncias químicas. Por isso, manter um estado emocional equilibrado e praticar disciplinas como meditação e oração é essencial para otimizar o fluxo de comunicação entre a mente e o espírito.</w:t>
      </w:r>
    </w:p>
    <w:p w14:paraId="1CF2BDAE" w14:textId="77777777" w:rsidR="00F512C8" w:rsidRPr="00981E84" w:rsidRDefault="00F512C8" w:rsidP="00F512C8">
      <w:pPr>
        <w:spacing w:line="360" w:lineRule="auto"/>
        <w:jc w:val="both"/>
        <w:rPr>
          <w:b/>
          <w:bCs/>
        </w:rPr>
      </w:pPr>
      <w:r w:rsidRPr="00981E84">
        <w:rPr>
          <w:b/>
          <w:bCs/>
        </w:rPr>
        <w:t>Conexão com o Evangelhoterapia</w:t>
      </w:r>
    </w:p>
    <w:p w14:paraId="2763735C" w14:textId="77777777" w:rsidR="00F512C8" w:rsidRPr="00981E84" w:rsidRDefault="00F512C8" w:rsidP="00F512C8">
      <w:pPr>
        <w:spacing w:line="360" w:lineRule="auto"/>
        <w:ind w:firstLine="708"/>
        <w:jc w:val="both"/>
      </w:pPr>
      <w:r w:rsidRPr="00981E84">
        <w:t>No contexto d</w:t>
      </w:r>
      <w:r>
        <w:t>a</w:t>
      </w:r>
      <w:r w:rsidRPr="00981E84">
        <w:t xml:space="preserve"> </w:t>
      </w:r>
      <w:r w:rsidRPr="00EB4706">
        <w:t xml:space="preserve">Evangelhoterapia </w:t>
      </w:r>
      <w:r>
        <w:t xml:space="preserve">e fazendo </w:t>
      </w:r>
      <w:r w:rsidRPr="00EB4706">
        <w:t>um paralelo</w:t>
      </w:r>
      <w:r w:rsidRPr="00981E84">
        <w:t xml:space="preserve"> </w:t>
      </w:r>
      <w:r>
        <w:t>aos</w:t>
      </w:r>
      <w:r w:rsidRPr="00981E84">
        <w:t xml:space="preserve"> ensinamentos do Dr. Sérgio Felipe de Oliveira reforça</w:t>
      </w:r>
      <w:r>
        <w:t>m</w:t>
      </w:r>
      <w:r w:rsidRPr="00981E84">
        <w:t xml:space="preserve"> a importância de práticas que promov</w:t>
      </w:r>
      <w:r>
        <w:t>am</w:t>
      </w:r>
      <w:r w:rsidRPr="00981E84">
        <w:t xml:space="preserve"> o relaxamento e a conexão com o divino, como meditações guiadas, visualizações criativas e reflexões profundas. Essas atividades ajudam a harmonizar as ondas cerebrais, facilitando tanto o upload quanto o download de informações.</w:t>
      </w:r>
    </w:p>
    <w:p w14:paraId="2D4D5E46" w14:textId="77777777" w:rsidR="00F512C8" w:rsidRPr="00981E84" w:rsidRDefault="00F512C8" w:rsidP="00F512C8">
      <w:pPr>
        <w:spacing w:line="360" w:lineRule="auto"/>
        <w:ind w:firstLine="708"/>
        <w:jc w:val="both"/>
      </w:pPr>
      <w:r w:rsidRPr="00981E84">
        <w:t>Esses processos explicam por que muitos participantes relatam experiências transformadoras após as reuniões de Evangelhoterapia, como sonhos reveladores, insights repentinos ou sensações de paz interior. Esses fenômenos são reflexos diretos da comunicação entre a mente e a consciência espiritual, mediada pelas ondas cerebrais e pela flexibilização temporária do véu do esquecimento.</w:t>
      </w:r>
    </w:p>
    <w:p w14:paraId="0C2672B5" w14:textId="77777777" w:rsidR="00F512C8" w:rsidRPr="00876BBE" w:rsidRDefault="00F512C8" w:rsidP="00F512C8">
      <w:pPr>
        <w:spacing w:line="360" w:lineRule="auto"/>
        <w:jc w:val="both"/>
        <w:rPr>
          <w:b/>
          <w:bCs/>
        </w:rPr>
      </w:pPr>
      <w:r w:rsidRPr="00876BBE">
        <w:rPr>
          <w:b/>
          <w:bCs/>
        </w:rPr>
        <w:t>A Glândula Pineal: A Interface Entre o Externo e o Interno</w:t>
      </w:r>
    </w:p>
    <w:p w14:paraId="3A0B43F9" w14:textId="77777777" w:rsidR="00F512C8" w:rsidRPr="00981E84" w:rsidRDefault="00F512C8" w:rsidP="00F512C8">
      <w:pPr>
        <w:spacing w:line="360" w:lineRule="auto"/>
        <w:ind w:firstLine="708"/>
        <w:jc w:val="both"/>
      </w:pPr>
      <w:r w:rsidRPr="00981E84">
        <w:t xml:space="preserve">A glândula pineal, localizada no centro do cérebro, é muito mais do que uma simples estrutura fisiológica. Ela funciona como uma interface de comunicação entre o mundo externo e o interno, traduzindo estímulos magnéticos e energéticos do ambiente em respostas neuroquímicas dentro do </w:t>
      </w:r>
      <w:r>
        <w:t xml:space="preserve">nosso </w:t>
      </w:r>
      <w:r w:rsidRPr="00981E84">
        <w:t>corpo. Essa função faz dela um órgão essencial para a conexão entre o plano material e as dimensões sutis da realidade.</w:t>
      </w:r>
    </w:p>
    <w:p w14:paraId="5D3B8677" w14:textId="77777777" w:rsidR="00F512C8" w:rsidRPr="00981E84" w:rsidRDefault="00F512C8" w:rsidP="00F512C8">
      <w:pPr>
        <w:spacing w:line="360" w:lineRule="auto"/>
        <w:ind w:firstLine="708"/>
        <w:jc w:val="both"/>
      </w:pPr>
      <w:r w:rsidRPr="00981E84">
        <w:t>Externamente, a glândula pineal atua como uma "antena biológica”, captando sinais magnéticos e energéticos provenientes do ambiente ao nosso redor. Esses sinais incluem:</w:t>
      </w:r>
      <w:r>
        <w:t xml:space="preserve"> </w:t>
      </w:r>
      <w:r w:rsidRPr="00843F09">
        <w:rPr>
          <w:b/>
          <w:bCs/>
        </w:rPr>
        <w:t>Campos eletromagnéticos naturais</w:t>
      </w:r>
      <w:r>
        <w:t>,</w:t>
      </w:r>
      <w:r w:rsidRPr="00981E84">
        <w:t xml:space="preserve"> </w:t>
      </w:r>
      <w:r>
        <w:t>c</w:t>
      </w:r>
      <w:r w:rsidRPr="00981E84">
        <w:t xml:space="preserve">omo os emitidos pelo </w:t>
      </w:r>
      <w:r>
        <w:t>s</w:t>
      </w:r>
      <w:r w:rsidRPr="00981E84">
        <w:t xml:space="preserve">ol, pela </w:t>
      </w:r>
      <w:r>
        <w:t>l</w:t>
      </w:r>
      <w:r w:rsidRPr="00981E84">
        <w:t xml:space="preserve">ua e pelo campo magnético da </w:t>
      </w:r>
      <w:r>
        <w:t>t</w:t>
      </w:r>
      <w:r w:rsidRPr="00981E84">
        <w:t>erra</w:t>
      </w:r>
      <w:r>
        <w:t xml:space="preserve"> e os </w:t>
      </w:r>
      <w:r w:rsidRPr="00843F09">
        <w:rPr>
          <w:b/>
          <w:bCs/>
        </w:rPr>
        <w:t>Energias sutis</w:t>
      </w:r>
      <w:r w:rsidRPr="00981E84">
        <w:t xml:space="preserve">: </w:t>
      </w:r>
      <w:r>
        <w:t>v</w:t>
      </w:r>
      <w:r w:rsidRPr="00981E84">
        <w:t>ibrações espirituais, energias cósmicas e influências dimensionais que afetam nossa consciência</w:t>
      </w:r>
      <w:r>
        <w:t xml:space="preserve">, e os </w:t>
      </w:r>
      <w:r w:rsidRPr="00843F09">
        <w:rPr>
          <w:b/>
          <w:bCs/>
        </w:rPr>
        <w:t>Estímulos emocionais e ambientais:</w:t>
      </w:r>
      <w:r w:rsidRPr="00981E84">
        <w:t xml:space="preserve"> </w:t>
      </w:r>
      <w:r>
        <w:t>s</w:t>
      </w:r>
      <w:r w:rsidRPr="00981E84">
        <w:t xml:space="preserve">ituações de </w:t>
      </w:r>
      <w:r w:rsidRPr="00981E84">
        <w:lastRenderedPageBreak/>
        <w:t>estresse, medo ou amor podem gerar alterações no campo energético ao nosso redor, que são percebidas pela pineal.</w:t>
      </w:r>
    </w:p>
    <w:p w14:paraId="4FA2695B" w14:textId="77777777" w:rsidR="00F512C8" w:rsidRPr="00981E84" w:rsidRDefault="00F512C8" w:rsidP="00F512C8">
      <w:pPr>
        <w:spacing w:line="360" w:lineRule="auto"/>
        <w:ind w:firstLine="708"/>
        <w:jc w:val="both"/>
      </w:pPr>
      <w:r w:rsidRPr="00981E84">
        <w:t xml:space="preserve">Esses estímulos magnéticos são processados pela pineal, que age como um "tradutor" dessas frequências sutis, convertendo-as em informações compreensíveis para o </w:t>
      </w:r>
      <w:r>
        <w:t xml:space="preserve">nosso </w:t>
      </w:r>
      <w:r w:rsidRPr="00981E84">
        <w:t>corpo.</w:t>
      </w:r>
      <w:r>
        <w:t xml:space="preserve"> </w:t>
      </w:r>
      <w:r w:rsidRPr="00981E84">
        <w:t xml:space="preserve">Internamente, a glândula pineal transforma esses estímulos magnéticos e energéticos em respostas neuroquímicas, regulando substâncias fundamentais para o equilíbrio mental, emocional e espiritual. </w:t>
      </w:r>
    </w:p>
    <w:p w14:paraId="24B0B801" w14:textId="77777777" w:rsidR="00F512C8" w:rsidRPr="00981E84" w:rsidRDefault="00F512C8" w:rsidP="00F512C8">
      <w:pPr>
        <w:spacing w:line="360" w:lineRule="auto"/>
        <w:ind w:firstLine="708"/>
        <w:jc w:val="both"/>
      </w:pPr>
      <w:r w:rsidRPr="00981E84">
        <w:t>A pineal também influencia a liberação de neurotransmissores, como serotonina, que estão diretamente ligados ao humor, bem-estar e clareza mental.</w:t>
      </w:r>
      <w:r>
        <w:t xml:space="preserve"> </w:t>
      </w:r>
      <w:r w:rsidRPr="00981E84">
        <w:t>Quando ativada por estímulos magnéticos externos, ela pode modular nossas emoções, ajudando-nos a processar sentimentos de maneira mais equilibrada.</w:t>
      </w:r>
    </w:p>
    <w:p w14:paraId="2A8FC014" w14:textId="77777777" w:rsidR="00F512C8" w:rsidRPr="00981E84" w:rsidRDefault="00F512C8" w:rsidP="00F512C8">
      <w:pPr>
        <w:spacing w:line="360" w:lineRule="auto"/>
        <w:ind w:firstLine="708"/>
        <w:jc w:val="both"/>
      </w:pPr>
      <w:r w:rsidRPr="00981E84">
        <w:t>No contexto dos gatilhos energéticos/emocionais, a glândula pineal desempenha um papel central. Quando somos expostos a situações emocionais intensas, como medo, raiva ou tristeza, a pineal capta essas vibrações internas e externas, disparando um feixe energético em direção aos registros espirituais. Esse processo permite que memórias e padrões do passado sejam trazidos à tona, criando uma ponte entre o presente e experiências anteriores.</w:t>
      </w:r>
    </w:p>
    <w:p w14:paraId="67C87E34" w14:textId="77777777" w:rsidR="00F512C8" w:rsidRPr="00981E84" w:rsidRDefault="00F512C8" w:rsidP="00F512C8">
      <w:pPr>
        <w:spacing w:line="360" w:lineRule="auto"/>
        <w:jc w:val="both"/>
      </w:pPr>
      <w:r w:rsidRPr="00981E84">
        <w:t>Por exemplo:</w:t>
      </w:r>
    </w:p>
    <w:p w14:paraId="119E80E9" w14:textId="77777777" w:rsidR="00F512C8" w:rsidRPr="00981E84" w:rsidRDefault="00F512C8" w:rsidP="00F512C8">
      <w:pPr>
        <w:spacing w:line="360" w:lineRule="auto"/>
        <w:jc w:val="both"/>
      </w:pPr>
      <w:r w:rsidRPr="00981E84">
        <w:t>Uma situação de rejeição no presente pode ativar a pineal, que, ao captar essa vibração emocional, busca em nossos registros espirituais uma experiência semelhante de abandono em</w:t>
      </w:r>
      <w:r>
        <w:t xml:space="preserve"> fragmentos de memorias como traumas da infância ou em</w:t>
      </w:r>
      <w:r w:rsidRPr="00981E84">
        <w:t xml:space="preserve"> uma vida passada.</w:t>
      </w:r>
      <w:r>
        <w:t xml:space="preserve"> </w:t>
      </w:r>
      <w:r w:rsidRPr="00981E84">
        <w:t>A resposta neuroquímica gerada pela pineal amplifica as emoções associadas a essa memória, intensificando a sensação de dor ou desconforto.</w:t>
      </w:r>
    </w:p>
    <w:p w14:paraId="08C43354" w14:textId="77777777" w:rsidR="00F512C8" w:rsidRPr="00981E84" w:rsidRDefault="00F512C8" w:rsidP="00F512C8">
      <w:pPr>
        <w:spacing w:line="360" w:lineRule="auto"/>
        <w:ind w:firstLine="708"/>
        <w:jc w:val="both"/>
      </w:pPr>
      <w:r w:rsidRPr="00981E84">
        <w:t xml:space="preserve">A glândula pineal é uma interface poderosa que conecta o corpo físico ao plano espiritual. Ao receber estímulos magnéticos e energéticos do ambiente e transformá-los em respostas neuroquímicas, ela desempenha um papel fundamental na regulação de nossas emoções, pensamentos e percepções. No contexto dos gatilhos energéticos/emocionais, a pineal atua como o elo entre o </w:t>
      </w:r>
      <w:r w:rsidRPr="00981E84">
        <w:lastRenderedPageBreak/>
        <w:t>presente e o passado, permitindo que experiências profundas sejam acessadas e integradas à nossa jornada de cura e evolução.</w:t>
      </w:r>
    </w:p>
    <w:p w14:paraId="69F1D855" w14:textId="77777777" w:rsidR="00F512C8" w:rsidRPr="00981E84" w:rsidRDefault="00F512C8" w:rsidP="00F512C8">
      <w:pPr>
        <w:spacing w:line="360" w:lineRule="auto"/>
        <w:jc w:val="both"/>
      </w:pPr>
      <w:r w:rsidRPr="00981E84">
        <w:t>Ao cuidar e ativar essa "antena espiritual", podemos expandir nossa consciência, acessar dimensões superiores e nos alinhar com nosso propósito maior.</w:t>
      </w:r>
    </w:p>
    <w:p w14:paraId="7E052545" w14:textId="77777777" w:rsidR="00F512C8" w:rsidRPr="00D96D69" w:rsidRDefault="00F512C8" w:rsidP="00F512C8">
      <w:pPr>
        <w:spacing w:line="360" w:lineRule="auto"/>
        <w:ind w:firstLine="708"/>
        <w:jc w:val="both"/>
        <w:rPr>
          <w:rFonts w:cs="Segoe UI"/>
        </w:rPr>
      </w:pPr>
      <w:r>
        <w:rPr>
          <w:rFonts w:cs="Segoe UI"/>
        </w:rPr>
        <w:t>Gostaria de ressaltar que n</w:t>
      </w:r>
      <w:r w:rsidRPr="00D96D69">
        <w:rPr>
          <w:rFonts w:cs="Segoe UI"/>
        </w:rPr>
        <w:t>ão estou tentando "provar" o espiritual com a ciência, mas sim mostrar que a ciência moderna está começando a criar modelos que podem explicar fenômenos espirituais milenares.</w:t>
      </w:r>
    </w:p>
    <w:p w14:paraId="2673B397" w14:textId="77777777" w:rsidR="00F512C8" w:rsidRDefault="00F512C8" w:rsidP="00F512C8">
      <w:r>
        <w:br w:type="page"/>
      </w:r>
    </w:p>
    <w:p w14:paraId="3FBD7482" w14:textId="77777777" w:rsidR="00F512C8" w:rsidRDefault="00F512C8" w:rsidP="00F512C8">
      <w:pPr>
        <w:spacing w:line="360" w:lineRule="auto"/>
        <w:rPr>
          <w:rFonts w:ascii="Segoe UI" w:hAnsi="Segoe UI" w:cs="Segoe UI"/>
          <w:b/>
          <w:bCs/>
        </w:rPr>
      </w:pPr>
      <w:r w:rsidRPr="005531A7">
        <w:rPr>
          <w:rFonts w:ascii="Segoe UI" w:hAnsi="Segoe UI" w:cs="Segoe UI"/>
          <w:b/>
          <w:bCs/>
        </w:rPr>
        <w:lastRenderedPageBreak/>
        <w:t xml:space="preserve">Capítulo </w:t>
      </w:r>
      <w:r>
        <w:rPr>
          <w:rFonts w:ascii="Segoe UI" w:hAnsi="Segoe UI" w:cs="Segoe UI"/>
          <w:b/>
          <w:bCs/>
        </w:rPr>
        <w:t>9</w:t>
      </w:r>
      <w:r w:rsidRPr="005531A7">
        <w:rPr>
          <w:rFonts w:ascii="Segoe UI" w:hAnsi="Segoe UI" w:cs="Segoe UI"/>
          <w:b/>
          <w:bCs/>
        </w:rPr>
        <w:t xml:space="preserve">: </w:t>
      </w:r>
      <w:r w:rsidRPr="00CD07CD">
        <w:rPr>
          <w:rFonts w:ascii="Segoe UI" w:hAnsi="Segoe UI" w:cs="Segoe UI"/>
          <w:b/>
          <w:bCs/>
        </w:rPr>
        <w:t>Mecanismos de Ação da Evangelhoterapia</w:t>
      </w:r>
    </w:p>
    <w:p w14:paraId="622B7218" w14:textId="77777777" w:rsidR="00F512C8" w:rsidRPr="00CD07CD" w:rsidRDefault="00F512C8" w:rsidP="00F512C8">
      <w:pPr>
        <w:spacing w:line="360" w:lineRule="auto"/>
        <w:rPr>
          <w:rFonts w:ascii="Segoe UI" w:hAnsi="Segoe UI" w:cs="Segoe UI"/>
          <w:b/>
          <w:bCs/>
        </w:rPr>
      </w:pPr>
      <w:r w:rsidRPr="00CD07CD">
        <w:rPr>
          <w:rFonts w:ascii="Segoe UI" w:hAnsi="Segoe UI" w:cs="Segoe UI"/>
          <w:b/>
          <w:bCs/>
        </w:rPr>
        <w:t>O Processo em Três Dimensões: Fisiológica, Emocional e Cognitiva</w:t>
      </w:r>
    </w:p>
    <w:p w14:paraId="37C4FEE0" w14:textId="77777777" w:rsidR="00F512C8" w:rsidRPr="00E2614D" w:rsidRDefault="00F512C8" w:rsidP="00F512C8">
      <w:pPr>
        <w:spacing w:line="360" w:lineRule="auto"/>
        <w:ind w:left="2835"/>
        <w:jc w:val="both"/>
        <w:rPr>
          <w:rFonts w:ascii="Segoe UI" w:hAnsi="Segoe UI" w:cs="Segoe UI"/>
        </w:rPr>
      </w:pPr>
      <w:r>
        <w:rPr>
          <w:rFonts w:ascii="Segoe UI" w:hAnsi="Segoe UI" w:cs="Segoe UI"/>
        </w:rPr>
        <w:t>“</w:t>
      </w:r>
      <w:r w:rsidRPr="005053C8">
        <w:rPr>
          <w:rFonts w:ascii="Segoe UI" w:hAnsi="Segoe UI" w:cs="Segoe UI"/>
        </w:rPr>
        <w:t xml:space="preserve">Ao integrar fé e </w:t>
      </w:r>
      <w:r>
        <w:rPr>
          <w:rFonts w:ascii="Segoe UI" w:hAnsi="Segoe UI" w:cs="Segoe UI"/>
        </w:rPr>
        <w:t>filosofia</w:t>
      </w:r>
      <w:r w:rsidRPr="005053C8">
        <w:rPr>
          <w:rFonts w:ascii="Segoe UI" w:hAnsi="Segoe UI" w:cs="Segoe UI"/>
        </w:rPr>
        <w:t>, a Evangelhoterapia coloca o indivíduo como agente central de sua própria cura, transformando suas crenças em ferramentas ativas para a restauração do corpo, da mente e do espírito.</w:t>
      </w:r>
      <w:r>
        <w:rPr>
          <w:rFonts w:ascii="Segoe UI" w:hAnsi="Segoe UI" w:cs="Segoe UI"/>
        </w:rPr>
        <w:t>”</w:t>
      </w:r>
    </w:p>
    <w:p w14:paraId="1B72B064" w14:textId="77777777" w:rsidR="00F512C8" w:rsidRPr="000956F0" w:rsidRDefault="00F512C8" w:rsidP="00F512C8">
      <w:pPr>
        <w:ind w:firstLine="708"/>
        <w:jc w:val="both"/>
        <w:rPr>
          <w:rFonts w:cs="Segoe UI"/>
        </w:rPr>
      </w:pPr>
      <w:r w:rsidRPr="000956F0">
        <w:rPr>
          <w:rFonts w:cs="Segoe UI"/>
        </w:rPr>
        <w:t xml:space="preserve">Para compreender o processo terapêutico da Evangelhoterapia, é fundamental observar as respostas que emergem </w:t>
      </w:r>
      <w:r>
        <w:rPr>
          <w:rFonts w:cs="Segoe UI"/>
        </w:rPr>
        <w:t>dos</w:t>
      </w:r>
      <w:r w:rsidRPr="000956F0">
        <w:rPr>
          <w:rFonts w:cs="Segoe UI"/>
        </w:rPr>
        <w:t xml:space="preserve"> </w:t>
      </w:r>
      <w:r>
        <w:rPr>
          <w:rFonts w:cs="Segoe UI"/>
        </w:rPr>
        <w:t xml:space="preserve">próprios </w:t>
      </w:r>
      <w:r w:rsidRPr="000956F0">
        <w:rPr>
          <w:rFonts w:cs="Segoe UI"/>
        </w:rPr>
        <w:t>participantes</w:t>
      </w:r>
      <w:r>
        <w:rPr>
          <w:rFonts w:cs="Segoe UI"/>
        </w:rPr>
        <w:t>,</w:t>
      </w:r>
      <w:r w:rsidRPr="000956F0">
        <w:rPr>
          <w:rFonts w:cs="Segoe UI"/>
        </w:rPr>
        <w:t xml:space="preserve"> </w:t>
      </w:r>
      <w:r>
        <w:rPr>
          <w:rFonts w:cs="Segoe UI"/>
        </w:rPr>
        <w:t xml:space="preserve">observando as </w:t>
      </w:r>
      <w:r w:rsidRPr="000956F0">
        <w:rPr>
          <w:rFonts w:cs="Segoe UI"/>
        </w:rPr>
        <w:t>reações fisiológicas de relaxamento ou liberação, mudanças emocionais como alívio ou acolhimento, e transformações cognitivas que ressignificam crenças e experiências. Essa abordagem integra corpo e mente em busca de cura e renovação.</w:t>
      </w:r>
    </w:p>
    <w:p w14:paraId="19E5BE14" w14:textId="77777777" w:rsidR="00F512C8" w:rsidRDefault="00F512C8" w:rsidP="00F512C8">
      <w:pPr>
        <w:ind w:firstLine="708"/>
        <w:jc w:val="both"/>
        <w:rPr>
          <w:rFonts w:cs="Segoe UI"/>
        </w:rPr>
      </w:pPr>
      <w:r w:rsidRPr="000956F0">
        <w:rPr>
          <w:rFonts w:cs="Segoe UI"/>
        </w:rPr>
        <w:t>Partimos do reconhecimento de que todos estamos expostos, diariamente, a fontes de desequilíbrio emocional e energético. No entanto, ao contrário do que se pensa, esses desequilíbrios não são necessariamente um problema, mas sim uma oportunidade de crescimento — um convite a sair da zona de conforto e buscar novos caminhos de harmonia. Muitas pessoas encontram em abordagens terapêuticas alternativas, como a Evangelhoterapia, um espaço para esse reequilíbrio. Vale ressaltar, porém, que esse processo é repleto de nuances, exigindo cuidado, autopercepção e abertura para que a transformação ocorra de modo genuíno e sustentável.</w:t>
      </w:r>
    </w:p>
    <w:p w14:paraId="1DB9BF43" w14:textId="77777777" w:rsidR="00F512C8" w:rsidRPr="00CD07CD" w:rsidRDefault="00F512C8" w:rsidP="00F512C8">
      <w:pPr>
        <w:jc w:val="both"/>
        <w:rPr>
          <w:rFonts w:cs="Segoe UI"/>
          <w:b/>
          <w:bCs/>
        </w:rPr>
      </w:pPr>
      <w:r w:rsidRPr="00CD07CD">
        <w:rPr>
          <w:rFonts w:cs="Segoe UI"/>
          <w:b/>
          <w:bCs/>
        </w:rPr>
        <w:t>Nível Fisiológico: A Calibração do Templo Corporal</w:t>
      </w:r>
    </w:p>
    <w:p w14:paraId="79EB3771" w14:textId="77777777" w:rsidR="00F512C8" w:rsidRPr="00BE67E2" w:rsidRDefault="00F512C8" w:rsidP="00F512C8">
      <w:pPr>
        <w:ind w:firstLine="708"/>
        <w:jc w:val="both"/>
        <w:rPr>
          <w:rFonts w:cs="Segoe UI"/>
        </w:rPr>
      </w:pPr>
      <w:r w:rsidRPr="00BE67E2">
        <w:rPr>
          <w:rFonts w:cs="Segoe UI"/>
        </w:rPr>
        <w:t>A dinâmica da Evangelhoterapia estrutura-se em fases</w:t>
      </w:r>
      <w:r>
        <w:rPr>
          <w:rFonts w:cs="Segoe UI"/>
        </w:rPr>
        <w:t>,</w:t>
      </w:r>
      <w:r w:rsidRPr="00BE67E2">
        <w:rPr>
          <w:rFonts w:cs="Segoe UI"/>
        </w:rPr>
        <w:t xml:space="preserve"> inicia</w:t>
      </w:r>
      <w:r>
        <w:rPr>
          <w:rFonts w:cs="Segoe UI"/>
        </w:rPr>
        <w:t xml:space="preserve">ndo, pela </w:t>
      </w:r>
      <w:r w:rsidRPr="00BE67E2">
        <w:rPr>
          <w:rFonts w:cs="Segoe UI"/>
        </w:rPr>
        <w:t>abertura (Boas-Vindas) e o relaxamento (Meditação Guiada), que ocupam aproximadamente os primeiros dez minutos de cada encontro. Nesse breve intervalo, já é possível observar transformações significativas no estado fisiológico dos participantes.</w:t>
      </w:r>
    </w:p>
    <w:p w14:paraId="4FBADC8A" w14:textId="77777777" w:rsidR="00F512C8" w:rsidRPr="00BE67E2" w:rsidRDefault="00F512C8" w:rsidP="00F512C8">
      <w:pPr>
        <w:ind w:firstLine="708"/>
        <w:jc w:val="both"/>
        <w:rPr>
          <w:rFonts w:cs="Segoe UI"/>
        </w:rPr>
      </w:pPr>
      <w:r w:rsidRPr="00BE67E2">
        <w:rPr>
          <w:rFonts w:cs="Segoe UI"/>
        </w:rPr>
        <w:t>Entre as respostas mais frequentes, destacam-se a diminuição perceptível da ansiedade, a regulação do ritmo respiratório e um estado progressivo de relaxamento muscular e mental. Tais mudanças frequentemente se estendem para além da sessão, podendo resultar em uma noite de sono mais reparadora e profunda. Acredita-se que esse processo esteja associado a ajustes benéficos em marcadores neuroquímicos, como a redução dos níveis de cortisol e a potencial modulação da serotonina.</w:t>
      </w:r>
    </w:p>
    <w:p w14:paraId="4EAB88F4" w14:textId="77777777" w:rsidR="00F512C8" w:rsidRPr="00BE67E2" w:rsidRDefault="00F512C8" w:rsidP="00F512C8">
      <w:pPr>
        <w:ind w:firstLine="708"/>
        <w:jc w:val="both"/>
        <w:rPr>
          <w:rFonts w:cs="Segoe UI"/>
        </w:rPr>
      </w:pPr>
      <w:r w:rsidRPr="00BE67E2">
        <w:rPr>
          <w:rFonts w:cs="Segoe UI"/>
        </w:rPr>
        <w:lastRenderedPageBreak/>
        <w:t xml:space="preserve">Visualmente, essas transformações internas se refletem </w:t>
      </w:r>
      <w:r>
        <w:rPr>
          <w:rFonts w:cs="Segoe UI"/>
        </w:rPr>
        <w:t>nos</w:t>
      </w:r>
      <w:r w:rsidRPr="00BE67E2">
        <w:rPr>
          <w:rFonts w:cs="Segoe UI"/>
        </w:rPr>
        <w:t xml:space="preserve"> rostos que gradualmente abandonam expressões de tensão, revelando um estado de calma, serenidade e, em muitos momentos, surpresa e felicidade. Esses sinais corporais são os primeiros testemunhos de um organismo que começa a se reequilibrar, abrindo caminho para as transformações emocionais e cognitivas que se seguirão.</w:t>
      </w:r>
    </w:p>
    <w:p w14:paraId="25B1C4EB" w14:textId="77777777" w:rsidR="00F512C8" w:rsidRDefault="00F512C8" w:rsidP="00F512C8">
      <w:pPr>
        <w:jc w:val="both"/>
      </w:pPr>
      <w:r>
        <w:tab/>
      </w:r>
      <w:r w:rsidRPr="00F47502">
        <w:t>Entre um dos principais marcadores de melhora, está a diminuição da sensação de estresse, uma vez que o estresse crônico está intimamente ligado a disfunções neuroquímicas, como principal atenuante o sistema de dopamina, responsável pela motivação, recompensa e prazer.</w:t>
      </w:r>
    </w:p>
    <w:p w14:paraId="2FDC41C4" w14:textId="77777777" w:rsidR="00F512C8" w:rsidRPr="00A03534" w:rsidRDefault="00F512C8" w:rsidP="00F512C8">
      <w:pPr>
        <w:jc w:val="both"/>
        <w:rPr>
          <w:b/>
          <w:bCs/>
        </w:rPr>
      </w:pPr>
      <w:r w:rsidRPr="00A03534">
        <w:rPr>
          <w:b/>
          <w:bCs/>
        </w:rPr>
        <w:t>No nível emocional: da reação automática à escolha consciente</w:t>
      </w:r>
    </w:p>
    <w:p w14:paraId="2FD3C03D" w14:textId="77777777" w:rsidR="00F512C8" w:rsidRPr="00E3448C" w:rsidRDefault="00F512C8" w:rsidP="00F512C8">
      <w:pPr>
        <w:ind w:firstLine="708"/>
        <w:jc w:val="both"/>
      </w:pPr>
      <w:r w:rsidRPr="00E3448C">
        <w:t>As mudanças emocionais observadas na Evangelhoterapia surgem diretamente das interações e reflexões vivenciadas durante as reuniões. O processo permite que o participante aprimore suas reações secundárias – aquelas que surgem logo após a manifestação das emoções primárias (alegria, medo, nojo, raiva, tristeza e surpresa).</w:t>
      </w:r>
    </w:p>
    <w:p w14:paraId="6982BB4D" w14:textId="77777777" w:rsidR="00F512C8" w:rsidRPr="00E3448C" w:rsidRDefault="00F512C8" w:rsidP="00F512C8">
      <w:pPr>
        <w:ind w:firstLine="708"/>
        <w:jc w:val="both"/>
      </w:pPr>
      <w:r w:rsidRPr="00E3448C">
        <w:t xml:space="preserve">As emoções secundárias são respostas mais complexas, formadas quando as reações biológicas iniciais são processadas e reinterpretadas pelo cérebro, influenciadas por memórias, crenças e contexto. Um exemplo clássico ocorre quando, distraídos, somos pegos de surpresa: a </w:t>
      </w:r>
      <w:r>
        <w:t>reação</w:t>
      </w:r>
      <w:r w:rsidRPr="00E3448C">
        <w:t xml:space="preserve"> primária é o susto, e a secundária que se segue pode ser o espanto ou, em outro contexto, a vergonha ou a irritação.</w:t>
      </w:r>
    </w:p>
    <w:p w14:paraId="57585C54" w14:textId="77777777" w:rsidR="00F512C8" w:rsidRPr="00E3448C" w:rsidRDefault="00F512C8" w:rsidP="00F512C8">
      <w:pPr>
        <w:ind w:firstLine="708"/>
        <w:jc w:val="both"/>
      </w:pPr>
      <w:r w:rsidRPr="00E3448C">
        <w:t>A prática propicia um estado de presença e concentração, voltada para um propósito reflexivo. Esse foco permite ao indivíduo reconhecer com mais clareza o fluxo emocional, ajustando conscientemente as reações secundárias antes que se cristalizem. Esse ajuste não é apenas subjetivo; ele pode influenciar a própria neuroplasticidade, modificando padrões de interpretação pós-sinápticos e a predominância de certos receptores neurais associados a estados de calma, segurança ou conexão.</w:t>
      </w:r>
    </w:p>
    <w:p w14:paraId="73DAD6CF" w14:textId="77777777" w:rsidR="00F512C8" w:rsidRDefault="00F512C8" w:rsidP="00F512C8">
      <w:pPr>
        <w:ind w:firstLine="708"/>
        <w:jc w:val="both"/>
      </w:pPr>
      <w:r w:rsidRPr="00E3448C">
        <w:t>Dessa forma, a Evangelhoterapia atua como um espaço de reeducação emocional, onde a pessoa, ao revisitar suas respostas primárias sob uma nova perspectiva – muitas vezes espiritual ou filosófica –, reconstrói suas reações secundárias, transformando impulsos automáticos em escolhas mais alinhadas com seu bem-estar integral.</w:t>
      </w:r>
    </w:p>
    <w:p w14:paraId="2D6FAA4D" w14:textId="77777777" w:rsidR="00F512C8" w:rsidRPr="00A03534" w:rsidRDefault="00F512C8" w:rsidP="00F512C8">
      <w:pPr>
        <w:jc w:val="both"/>
        <w:rPr>
          <w:b/>
          <w:bCs/>
        </w:rPr>
      </w:pPr>
      <w:r w:rsidRPr="00A03534">
        <w:rPr>
          <w:b/>
          <w:bCs/>
        </w:rPr>
        <w:t>No nível cognitivo: reescrevendo a narrativa interior</w:t>
      </w:r>
    </w:p>
    <w:p w14:paraId="2FE5236A" w14:textId="77777777" w:rsidR="00F512C8" w:rsidRPr="00A03534" w:rsidRDefault="00F512C8" w:rsidP="00F512C8">
      <w:pPr>
        <w:ind w:firstLine="708"/>
        <w:jc w:val="both"/>
      </w:pPr>
      <w:r w:rsidRPr="00A03534">
        <w:t xml:space="preserve">Cognitivamente, a Evangelhoterapia promove uma ressignificação espiritual das experiências de vida. Aqui, o processo lembra o de um escritor que reescreve </w:t>
      </w:r>
      <w:r w:rsidRPr="00A03534">
        <w:lastRenderedPageBreak/>
        <w:t>seu próprio conto: o enredo permanece o mesmo (os fatos não mudam), mas a interpretação — o significado atribuído — se transforma.</w:t>
      </w:r>
    </w:p>
    <w:p w14:paraId="048C7260" w14:textId="77777777" w:rsidR="00F512C8" w:rsidRPr="00A03534" w:rsidRDefault="00F512C8" w:rsidP="00F512C8">
      <w:pPr>
        <w:jc w:val="both"/>
        <w:rPr>
          <w:i/>
          <w:iCs/>
        </w:rPr>
      </w:pPr>
      <w:r w:rsidRPr="00A03534">
        <w:t xml:space="preserve">Por exemplo, alguém que sofreu abandono na infância pode, inicialmente, acreditar: </w:t>
      </w:r>
      <w:r w:rsidRPr="00A03534">
        <w:rPr>
          <w:i/>
          <w:iCs/>
        </w:rPr>
        <w:t>“Sou indigno de amor.”</w:t>
      </w:r>
      <w:r>
        <w:rPr>
          <w:i/>
          <w:iCs/>
        </w:rPr>
        <w:t xml:space="preserve"> </w:t>
      </w:r>
      <w:r w:rsidRPr="00A03534">
        <w:t xml:space="preserve">Na Evangelhoterapia, ao integrar essa dor com princípios como o amor incondicional divino ou a interconexão de todos os seres, a crença pode evoluir para: </w:t>
      </w:r>
      <w:r w:rsidRPr="00A03534">
        <w:rPr>
          <w:i/>
          <w:iCs/>
        </w:rPr>
        <w:t>“Fui ferido, mas isso não define meu valor. Estou aqui para curar e amar.”</w:t>
      </w:r>
    </w:p>
    <w:p w14:paraId="1B0C90B0" w14:textId="77777777" w:rsidR="00F512C8" w:rsidRPr="00A03534" w:rsidRDefault="00F512C8" w:rsidP="00F512C8">
      <w:pPr>
        <w:jc w:val="both"/>
      </w:pPr>
      <w:r w:rsidRPr="00A03534">
        <w:t>Essa mudança cognitiva é potente:</w:t>
      </w:r>
    </w:p>
    <w:p w14:paraId="4C17722C" w14:textId="77777777" w:rsidR="00F512C8" w:rsidRPr="00A03534" w:rsidRDefault="00F512C8" w:rsidP="00F512C8">
      <w:pPr>
        <w:numPr>
          <w:ilvl w:val="0"/>
          <w:numId w:val="19"/>
        </w:numPr>
        <w:jc w:val="both"/>
      </w:pPr>
      <w:r w:rsidRPr="00A03534">
        <w:t>Reduz a ruminação mental, que sobrecarrega o hipocampo e a amígdala.</w:t>
      </w:r>
    </w:p>
    <w:p w14:paraId="3A83F1B4" w14:textId="77777777" w:rsidR="00F512C8" w:rsidRPr="00A03534" w:rsidRDefault="00F512C8" w:rsidP="00F512C8">
      <w:pPr>
        <w:numPr>
          <w:ilvl w:val="0"/>
          <w:numId w:val="19"/>
        </w:numPr>
        <w:jc w:val="both"/>
      </w:pPr>
      <w:r w:rsidRPr="00A03534">
        <w:t xml:space="preserve">Estimula a neuroplasticidade, pois novos padrões de pensamento </w:t>
      </w:r>
      <w:proofErr w:type="gramStart"/>
      <w:r w:rsidRPr="00A03534">
        <w:t>criam</w:t>
      </w:r>
      <w:r>
        <w:t xml:space="preserve"> novas</w:t>
      </w:r>
      <w:proofErr w:type="gramEnd"/>
      <w:r w:rsidRPr="00A03534">
        <w:t xml:space="preserve"> conexões sinápticas.</w:t>
      </w:r>
    </w:p>
    <w:p w14:paraId="72DC598F" w14:textId="77777777" w:rsidR="00F512C8" w:rsidRPr="00A03534" w:rsidRDefault="00F512C8" w:rsidP="00F512C8">
      <w:pPr>
        <w:numPr>
          <w:ilvl w:val="0"/>
          <w:numId w:val="19"/>
        </w:numPr>
        <w:jc w:val="both"/>
      </w:pPr>
      <w:r w:rsidRPr="00A03534">
        <w:t>Fortalece a identidade espiritual, que age como um “ponto âncora” em tempos de crise.</w:t>
      </w:r>
    </w:p>
    <w:p w14:paraId="0A64B49E" w14:textId="77777777" w:rsidR="00F512C8" w:rsidRPr="00A03534" w:rsidRDefault="00F512C8" w:rsidP="00F512C8">
      <w:pPr>
        <w:jc w:val="both"/>
      </w:pPr>
      <w:r w:rsidRPr="00A03534">
        <w:t>É como trocar as lentes escuras do passado por óculos que revelam luz onde antes só se via sombra.</w:t>
      </w:r>
    </w:p>
    <w:p w14:paraId="5471DA01" w14:textId="77777777" w:rsidR="00F512C8" w:rsidRPr="00CD07CD" w:rsidRDefault="00F512C8" w:rsidP="00F512C8">
      <w:pPr>
        <w:jc w:val="both"/>
        <w:rPr>
          <w:b/>
          <w:bCs/>
        </w:rPr>
      </w:pPr>
      <w:r w:rsidRPr="00CD07CD">
        <w:rPr>
          <w:b/>
          <w:bCs/>
        </w:rPr>
        <w:t xml:space="preserve">A </w:t>
      </w:r>
      <w:r>
        <w:rPr>
          <w:b/>
          <w:bCs/>
        </w:rPr>
        <w:t>C</w:t>
      </w:r>
      <w:r w:rsidRPr="00CD07CD">
        <w:rPr>
          <w:b/>
          <w:bCs/>
        </w:rPr>
        <w:t xml:space="preserve">ura </w:t>
      </w:r>
      <w:r>
        <w:rPr>
          <w:b/>
          <w:bCs/>
        </w:rPr>
        <w:t>c</w:t>
      </w:r>
      <w:r w:rsidRPr="00CD07CD">
        <w:rPr>
          <w:b/>
          <w:bCs/>
        </w:rPr>
        <w:t xml:space="preserve">omo </w:t>
      </w:r>
      <w:r>
        <w:rPr>
          <w:b/>
          <w:bCs/>
        </w:rPr>
        <w:t>A</w:t>
      </w:r>
      <w:r w:rsidRPr="00CD07CD">
        <w:rPr>
          <w:b/>
          <w:bCs/>
        </w:rPr>
        <w:t xml:space="preserve">to de </w:t>
      </w:r>
      <w:r>
        <w:rPr>
          <w:b/>
          <w:bCs/>
        </w:rPr>
        <w:t>F</w:t>
      </w:r>
      <w:r w:rsidRPr="00CD07CD">
        <w:rPr>
          <w:b/>
          <w:bCs/>
        </w:rPr>
        <w:t xml:space="preserve">é </w:t>
      </w:r>
      <w:r>
        <w:rPr>
          <w:b/>
          <w:bCs/>
        </w:rPr>
        <w:t>A</w:t>
      </w:r>
      <w:r w:rsidRPr="00CD07CD">
        <w:rPr>
          <w:b/>
          <w:bCs/>
        </w:rPr>
        <w:t>tiva</w:t>
      </w:r>
    </w:p>
    <w:p w14:paraId="2EC53294" w14:textId="77777777" w:rsidR="00F512C8" w:rsidRPr="00CD07CD" w:rsidRDefault="00F512C8" w:rsidP="00F512C8">
      <w:pPr>
        <w:ind w:firstLine="708"/>
        <w:jc w:val="both"/>
      </w:pPr>
      <w:r w:rsidRPr="00CD07CD">
        <w:t>A grande originalidade da Evangelhoterapia está em transformar a fé de uma crença passiva em uma prática ativa de cura. O participante não espera que algo externo o salve; ele participa conscientemente do processo, usando orações, reflexões evangélicas e silêncio contemplativo como ferramentas de autoconhecimento e regeneração.</w:t>
      </w:r>
    </w:p>
    <w:p w14:paraId="5E3225EA" w14:textId="77777777" w:rsidR="00F512C8" w:rsidRPr="00CD07CD" w:rsidRDefault="00F512C8" w:rsidP="00F512C8">
      <w:pPr>
        <w:jc w:val="both"/>
      </w:pPr>
      <w:r w:rsidRPr="00CD07CD">
        <w:t>Assim, corpo, mente e espírito não são domínios separados, mas dimensões interconectadas de um mesmo caminho de cura. E a cada sessão, o indivíduo não apenas se alivia — se reencontra.</w:t>
      </w:r>
    </w:p>
    <w:p w14:paraId="44E56D28" w14:textId="77777777" w:rsidR="00F512C8" w:rsidRPr="00CD07CD" w:rsidRDefault="00F512C8" w:rsidP="00F512C8">
      <w:pPr>
        <w:jc w:val="both"/>
      </w:pPr>
      <w:r w:rsidRPr="00CD07CD">
        <w:t>“Não se trata de apagar a dor, mas de iluminá-la com um novo sentido.</w:t>
      </w:r>
      <w:r w:rsidRPr="00CD07CD">
        <w:br/>
        <w:t>E nesse novo sentido, o corpo descansa, o coração se abre,</w:t>
      </w:r>
      <w:r w:rsidRPr="00CD07CD">
        <w:br/>
        <w:t>e a mente encontra seu lar.”</w:t>
      </w:r>
    </w:p>
    <w:p w14:paraId="5CBE87B2" w14:textId="01D41F24" w:rsidR="00F512C8" w:rsidRDefault="00F512C8">
      <w:r>
        <w:br w:type="page"/>
      </w:r>
    </w:p>
    <w:p w14:paraId="64B58189" w14:textId="77777777" w:rsidR="00F512C8" w:rsidRPr="00E863A2" w:rsidRDefault="00F512C8" w:rsidP="00F512C8">
      <w:pPr>
        <w:rPr>
          <w:rFonts w:ascii="Segoe UI" w:hAnsi="Segoe UI" w:cs="Segoe UI"/>
          <w:b/>
          <w:bCs/>
        </w:rPr>
      </w:pPr>
      <w:r w:rsidRPr="00E863A2">
        <w:rPr>
          <w:rFonts w:ascii="Segoe UI" w:hAnsi="Segoe UI" w:cs="Segoe UI"/>
          <w:b/>
          <w:bCs/>
        </w:rPr>
        <w:lastRenderedPageBreak/>
        <w:t>Parte 4: A Prática da Técnica</w:t>
      </w:r>
    </w:p>
    <w:p w14:paraId="22375996" w14:textId="77777777" w:rsidR="00F512C8" w:rsidRPr="00E863A2" w:rsidRDefault="00F512C8" w:rsidP="00F512C8">
      <w:pPr>
        <w:ind w:left="2835"/>
        <w:jc w:val="both"/>
        <w:rPr>
          <w:rFonts w:ascii="Segoe UI" w:hAnsi="Segoe UI" w:cs="Segoe UI"/>
        </w:rPr>
      </w:pPr>
      <w:r w:rsidRPr="00E863A2">
        <w:rPr>
          <w:rFonts w:ascii="Segoe UI" w:hAnsi="Segoe UI" w:cs="Segoe UI"/>
          <w:i/>
          <w:iCs/>
        </w:rPr>
        <w:t>"A teoria nos dá o mapa, mas é na prática, no encontro genuíno com o outro, que a verdadeira travessia acontece."</w:t>
      </w:r>
    </w:p>
    <w:p w14:paraId="407489C9" w14:textId="77777777" w:rsidR="00F512C8" w:rsidRPr="00E863A2" w:rsidRDefault="00F512C8" w:rsidP="00F512C8">
      <w:pPr>
        <w:jc w:val="both"/>
        <w:rPr>
          <w:rFonts w:ascii="Segoe UI" w:hAnsi="Segoe UI" w:cs="Segoe UI"/>
          <w:b/>
          <w:bCs/>
        </w:rPr>
      </w:pPr>
      <w:r w:rsidRPr="00E863A2">
        <w:rPr>
          <w:rFonts w:ascii="Segoe UI" w:hAnsi="Segoe UI" w:cs="Segoe UI"/>
          <w:b/>
          <w:bCs/>
        </w:rPr>
        <w:t>Capítulo 10: Como Aplicar a Técnica</w:t>
      </w:r>
    </w:p>
    <w:p w14:paraId="51D6C9FF" w14:textId="77777777" w:rsidR="00F512C8" w:rsidRPr="009174ED" w:rsidRDefault="00F512C8" w:rsidP="00F512C8">
      <w:pPr>
        <w:ind w:left="2835"/>
        <w:jc w:val="both"/>
        <w:rPr>
          <w:rFonts w:ascii="Segoe UI" w:hAnsi="Segoe UI" w:cs="Segoe UI"/>
          <w:i/>
          <w:iCs/>
        </w:rPr>
      </w:pPr>
      <w:r w:rsidRPr="009174ED">
        <w:rPr>
          <w:rFonts w:ascii="Segoe UI" w:hAnsi="Segoe UI" w:cs="Segoe UI"/>
          <w:i/>
          <w:iCs/>
        </w:rPr>
        <w:t>"A verdadeira escuta é o primeiro e mais profundo ato de cura."</w:t>
      </w:r>
    </w:p>
    <w:p w14:paraId="38101DA5" w14:textId="77777777" w:rsidR="00F512C8" w:rsidRPr="00E55B20" w:rsidRDefault="00F512C8" w:rsidP="00F512C8">
      <w:pPr>
        <w:ind w:firstLine="708"/>
        <w:jc w:val="both"/>
      </w:pPr>
      <w:r w:rsidRPr="00E55B20">
        <w:t>Se as partes anteriores deste livro foram dedicadas a construir o alicerce — compreendendo as origens, as bases teóricas e os fundamentos científicos da Evangelhoterapia —, este capítulo é o convite para entrarmos na sala de atendimento. É o momento de descrever a "arquitetura" de um encontro, não como um ritual engessado, mas como um organismo vivo que respira, sente e se transforma a cada nova reunião.</w:t>
      </w:r>
    </w:p>
    <w:p w14:paraId="5D4E0CE5" w14:textId="77777777" w:rsidR="00F512C8" w:rsidRPr="00E55B20" w:rsidRDefault="00F512C8" w:rsidP="00F512C8">
      <w:pPr>
        <w:ind w:firstLine="708"/>
        <w:jc w:val="both"/>
      </w:pPr>
      <w:r w:rsidRPr="00E55B20">
        <w:t>Aplicar a Evangelhoterapia exige do coordenador uma presença integral. Não se trata de executar um protocolo clínico, mas de orquestrar um espaço de ressonância, onde a egrégora do grupo atua como o principal agente de transmutação.</w:t>
      </w:r>
    </w:p>
    <w:p w14:paraId="165191BF" w14:textId="77777777" w:rsidR="00F512C8" w:rsidRPr="00E863A2" w:rsidRDefault="00F512C8" w:rsidP="00F512C8">
      <w:pPr>
        <w:jc w:val="both"/>
        <w:rPr>
          <w:b/>
          <w:bCs/>
        </w:rPr>
      </w:pPr>
      <w:r w:rsidRPr="00E863A2">
        <w:rPr>
          <w:b/>
          <w:bCs/>
        </w:rPr>
        <w:t>O Palco e os Atores: O Ambiente e a Preparação</w:t>
      </w:r>
    </w:p>
    <w:p w14:paraId="52511D15" w14:textId="77777777" w:rsidR="00F512C8" w:rsidRPr="00E55B20" w:rsidRDefault="00F512C8" w:rsidP="00F512C8">
      <w:pPr>
        <w:ind w:firstLine="708"/>
        <w:jc w:val="both"/>
      </w:pPr>
      <w:r w:rsidRPr="00E55B20">
        <w:t xml:space="preserve">Tudo começa antes mesmo da primeira palavra ser dita. O ambiente — seja ele físico ou virtual — precisa ser preparado para acolher. No GAAC, compreendemos que o local deve ser arejado, confortável e livre de ruídos ou interrupções. Mas o ambiente mais importante é o </w:t>
      </w:r>
      <w:r w:rsidRPr="00E55B20">
        <w:rPr>
          <w:i/>
          <w:iCs/>
        </w:rPr>
        <w:t>campo energético</w:t>
      </w:r>
      <w:r w:rsidRPr="00E55B20">
        <w:t xml:space="preserve"> que criamos.</w:t>
      </w:r>
    </w:p>
    <w:p w14:paraId="0CD5A086" w14:textId="77777777" w:rsidR="00F512C8" w:rsidRPr="00E55B20" w:rsidRDefault="00F512C8" w:rsidP="00F512C8">
      <w:pPr>
        <w:ind w:firstLine="708"/>
        <w:jc w:val="both"/>
      </w:pPr>
      <w:r w:rsidRPr="00E55B20">
        <w:t>A reunião inicia-se com a harmonização. Não a encaramos como um ritual místico, mas como uma ferramenta de equiparação vibracional e foco mental. Através da visualização guiada (como a caminhada no gramado verde, o céu azul, a cachoeira de luz e o ovo áurico), convidamos o sistema nervoso dos participantes a sair do estado de alerta e estresse (ondas betas aceleradas) para um estado de relaxamento e receptividade (ondas alfas). É nesse momento que o Córtex Pré-frontal, responsável pelo julgamento e pelas defesas do ego, começa a dar lugar a uma escuta mais profunda e intuitiva.</w:t>
      </w:r>
    </w:p>
    <w:p w14:paraId="7A7BEBC0" w14:textId="77777777" w:rsidR="00F512C8" w:rsidRPr="00E863A2" w:rsidRDefault="00F512C8" w:rsidP="00F512C8">
      <w:pPr>
        <w:jc w:val="both"/>
        <w:rPr>
          <w:b/>
          <w:bCs/>
        </w:rPr>
      </w:pPr>
      <w:r w:rsidRPr="00E863A2">
        <w:rPr>
          <w:b/>
          <w:bCs/>
        </w:rPr>
        <w:t>Roteiro da Harmonização:</w:t>
      </w:r>
    </w:p>
    <w:p w14:paraId="7F1011FE" w14:textId="77777777" w:rsidR="00F512C8" w:rsidRPr="00E863A2" w:rsidRDefault="00F512C8" w:rsidP="00F512C8">
      <w:pPr>
        <w:ind w:left="1701"/>
        <w:jc w:val="both"/>
        <w:rPr>
          <w:i/>
          <w:iCs/>
        </w:rPr>
      </w:pPr>
      <w:r w:rsidRPr="00E55B20">
        <w:rPr>
          <w:i/>
          <w:iCs/>
        </w:rPr>
        <w:t>"Sejam todos bem-vindos!</w:t>
      </w:r>
      <w:r w:rsidRPr="00E55B20">
        <w:t xml:space="preserve"> </w:t>
      </w:r>
      <w:r w:rsidRPr="00E55B20">
        <w:rPr>
          <w:i/>
          <w:iCs/>
        </w:rPr>
        <w:t>Vamos todos buscar uma posição confortável, descruzando braços e pernas.</w:t>
      </w:r>
      <w:r w:rsidRPr="00E55B20">
        <w:t xml:space="preserve"> </w:t>
      </w:r>
      <w:r w:rsidRPr="00E55B20">
        <w:rPr>
          <w:i/>
          <w:iCs/>
        </w:rPr>
        <w:t xml:space="preserve">Agora, vamos prestar atenção apenas em nossa própria respiração, deixando de lado qualquer pensamento que venha nos atrapalhar. Vamos fazer exercícios de inspiração e expiração por algumas vezes, de forma </w:t>
      </w:r>
      <w:r w:rsidRPr="00E55B20">
        <w:rPr>
          <w:i/>
          <w:iCs/>
        </w:rPr>
        <w:lastRenderedPageBreak/>
        <w:t>que o cérebro possa receber mais oxigênio, aumentando assim a capacidade da mente, o foco e a concentração.</w:t>
      </w:r>
    </w:p>
    <w:p w14:paraId="268F372F" w14:textId="77777777" w:rsidR="00F512C8" w:rsidRPr="00E55B20" w:rsidRDefault="00F512C8" w:rsidP="00F512C8">
      <w:pPr>
        <w:ind w:left="1701"/>
        <w:jc w:val="both"/>
      </w:pPr>
      <w:r w:rsidRPr="00E55B20">
        <w:rPr>
          <w:i/>
          <w:iCs/>
        </w:rPr>
        <w:t>Vamos nos imaginar caminhando descalços em um gramado verde. O verde é a cor que representa a energia de cura. Essa energia verde vai formando um feixe energético, e esse feixe vai sendo projetado contra nosso corpo, na altura do nosso Chakra Coronário, no topo de nossa cabeça.</w:t>
      </w:r>
      <w:r w:rsidRPr="00E55B20">
        <w:t xml:space="preserve"> </w:t>
      </w:r>
      <w:r w:rsidRPr="00E55B20">
        <w:rPr>
          <w:i/>
          <w:iCs/>
        </w:rPr>
        <w:t>Essa energia verde vai ajustando e equilibrando todas as células do nosso corpo físico. Ela vai descendo lentamente, passando pelo nosso Chakra Frontal, Laríngeo e pelo Chakra Cardíaco, localizado em nosso tórax, ajustando sua frequência e rotação. Vai descendo, passando pelo Chakra do Plexo Solar, Esplênico e pelo Chakra Básico, descendo pelas pernas e saindo pela sola dos pés, onde é levada para o centro da Terra para ser transmutada.</w:t>
      </w:r>
    </w:p>
    <w:p w14:paraId="5F44CDEE" w14:textId="77777777" w:rsidR="00F512C8" w:rsidRPr="00E55B20" w:rsidRDefault="00F512C8" w:rsidP="00F512C8">
      <w:pPr>
        <w:ind w:left="1701"/>
        <w:jc w:val="both"/>
      </w:pPr>
      <w:r w:rsidRPr="00E55B20">
        <w:rPr>
          <w:i/>
          <w:iCs/>
        </w:rPr>
        <w:t>Seguimos caminhando pelo gramado verde e observamos um lindo céu azul. Todos os tons de azul, desde o mais claro até o mais escuro. O azul tem a capacidade de acalmar. Essa energia azul vai formando um feixe energético e sendo projetada sobre nosso corpo. Ela passa pelo nosso Chakra Coronário e vai acalmando os nossos pensamentos e a nossa mente.</w:t>
      </w:r>
      <w:r w:rsidRPr="00E55B20">
        <w:t xml:space="preserve"> </w:t>
      </w:r>
      <w:r w:rsidRPr="00E55B20">
        <w:rPr>
          <w:i/>
          <w:iCs/>
        </w:rPr>
        <w:t>Essa energia azul agora vai descendo, passando pelo Chakra Frontal, onde vai desobstruir, alinhar e ajustá-lo. Continua descendo pelo Laríngeo, Cardíaco, Plexo Solar, Esplênico e Básico, descendo pelas pernas até a sola dos pés, onde retorna ao centro da Terra para ser transmutada.</w:t>
      </w:r>
    </w:p>
    <w:p w14:paraId="6D9D04B7" w14:textId="77777777" w:rsidR="00F512C8" w:rsidRPr="00E55B20" w:rsidRDefault="00F512C8" w:rsidP="00F512C8">
      <w:pPr>
        <w:ind w:left="1701"/>
        <w:jc w:val="both"/>
      </w:pPr>
      <w:r w:rsidRPr="00E55B20">
        <w:rPr>
          <w:i/>
          <w:iCs/>
        </w:rPr>
        <w:t>Imaginemos agora uma cachoeira de água cristalina. Vamos nos imaginar debaixo dessa cachoeira. A água toca o topo de nossa cabeça, limpando nosso corpo físico e astral, levando na correnteza do rio as impurezas e os miasmas deletérios para serem transmutados e reutilizados.</w:t>
      </w:r>
    </w:p>
    <w:p w14:paraId="3BCAD7D8" w14:textId="77777777" w:rsidR="00F512C8" w:rsidRPr="00E55B20" w:rsidRDefault="00F512C8" w:rsidP="00F512C8">
      <w:pPr>
        <w:ind w:left="1701"/>
        <w:jc w:val="both"/>
      </w:pPr>
      <w:r w:rsidRPr="00E55B20">
        <w:rPr>
          <w:i/>
          <w:iCs/>
        </w:rPr>
        <w:t>Vamos saindo da cachoeira, voltando para o gramado verde, com esse céu azul, e observamos um sol brilhante. Esse sol vai emitindo um feixe de luz na cor dourada. Essa energia dourada toca o topo de nossa cabeça, no Chakra Coronário, inundando nossa mente e preparando-nos para o conhecimento, de forma a assimilar todos os ensinamentos que nos forem apresentados.</w:t>
      </w:r>
      <w:r w:rsidRPr="00E55B20">
        <w:t xml:space="preserve"> </w:t>
      </w:r>
      <w:r w:rsidRPr="00E55B20">
        <w:rPr>
          <w:i/>
          <w:iCs/>
        </w:rPr>
        <w:t xml:space="preserve">Essa energia vai descendo e passando por todos os </w:t>
      </w:r>
      <w:proofErr w:type="spellStart"/>
      <w:r w:rsidRPr="00E55B20">
        <w:rPr>
          <w:i/>
          <w:iCs/>
        </w:rPr>
        <w:t>chakras</w:t>
      </w:r>
      <w:proofErr w:type="spellEnd"/>
      <w:r w:rsidRPr="00E55B20">
        <w:rPr>
          <w:i/>
          <w:iCs/>
        </w:rPr>
        <w:t xml:space="preserve"> até chegar ao Esplênico, onde vai ajustando, desobstruindo e alinhando o funcionamento de todos eles. Passa pelo Básico, </w:t>
      </w:r>
      <w:r w:rsidRPr="00E55B20">
        <w:rPr>
          <w:i/>
          <w:iCs/>
        </w:rPr>
        <w:lastRenderedPageBreak/>
        <w:t>desce pelas pernas até a sola dos pés, saindo e voltando para o centro da Terra para ser reutilizada.</w:t>
      </w:r>
    </w:p>
    <w:p w14:paraId="6FC73A94" w14:textId="77777777" w:rsidR="00F512C8" w:rsidRPr="00E55B20" w:rsidRDefault="00F512C8" w:rsidP="00F512C8">
      <w:pPr>
        <w:ind w:left="1701"/>
        <w:jc w:val="both"/>
      </w:pPr>
      <w:r w:rsidRPr="00E55B20">
        <w:rPr>
          <w:i/>
          <w:iCs/>
        </w:rPr>
        <w:t>E por fim, vamos caminhando por esse gramado verde, com céu azul, ouvindo o som da cachoeira e sendo iluminados por esse sol brilhante. Caminhamos até uma plantação de flores na cor violeta. O violeta é a cor de mais alta intensidade; essa energia vai ajudar a conectar nosso corpo físico ao nosso corpo astral, melhorando nossa intuição, permitindo-nos ouvir melhor a voz que vem de dentro do nosso espírito, fazendo com que nossas escolhas sejam sempre as melhores.</w:t>
      </w:r>
      <w:r w:rsidRPr="00E55B20">
        <w:t xml:space="preserve"> </w:t>
      </w:r>
      <w:r w:rsidRPr="00E55B20">
        <w:rPr>
          <w:i/>
          <w:iCs/>
        </w:rPr>
        <w:t xml:space="preserve">Vamos imaginar um feixe energético violeta vindo de encontro ao nosso corpo. Esse feixe toca o topo de nossa cabeça e passa por todos os nossos </w:t>
      </w:r>
      <w:proofErr w:type="spellStart"/>
      <w:r w:rsidRPr="00E55B20">
        <w:rPr>
          <w:i/>
          <w:iCs/>
        </w:rPr>
        <w:t>chakras</w:t>
      </w:r>
      <w:proofErr w:type="spellEnd"/>
      <w:r w:rsidRPr="00E55B20">
        <w:rPr>
          <w:i/>
          <w:iCs/>
        </w:rPr>
        <w:t xml:space="preserve"> — Frontal, Laríngeo, Cardíaco, Plexo Solar, Esplênico e Básico — descendo pelas pernas e retornando ao centro da Terra para ser reutilizado.</w:t>
      </w:r>
    </w:p>
    <w:p w14:paraId="491F3A0C" w14:textId="77777777" w:rsidR="00F512C8" w:rsidRPr="00E55B20" w:rsidRDefault="00F512C8" w:rsidP="00F512C8">
      <w:pPr>
        <w:ind w:left="1701"/>
        <w:jc w:val="both"/>
      </w:pPr>
      <w:r w:rsidRPr="00E55B20">
        <w:rPr>
          <w:i/>
          <w:iCs/>
        </w:rPr>
        <w:t>E para finalizar, vamos imaginar um lençol energético na cor branca. Esse lençol vai descendo lentamente, tocando o topo da nossa cabeça e fechando-se até as pontas na sola dos nossos pés, formando assim um ovo áurico, uma proteção, nos tornando invisíveis e invulneráveis a qualquer criatura que, porventura, possa ser projetada contra o nosso ser. E, como um presente da espiritualidade, esse ovo áurico permanecerá pelo tempo que for necessário.</w:t>
      </w:r>
      <w:r w:rsidRPr="00E55B20">
        <w:t xml:space="preserve"> </w:t>
      </w:r>
      <w:r w:rsidRPr="00E55B20">
        <w:rPr>
          <w:i/>
          <w:iCs/>
        </w:rPr>
        <w:t>E assim seja!"</w:t>
      </w:r>
    </w:p>
    <w:p w14:paraId="4E02C8FB" w14:textId="77777777" w:rsidR="00F512C8" w:rsidRPr="00E55B20" w:rsidRDefault="00F512C8" w:rsidP="00F512C8">
      <w:pPr>
        <w:jc w:val="both"/>
      </w:pPr>
      <w:r w:rsidRPr="009174ED">
        <w:rPr>
          <w:b/>
          <w:bCs/>
        </w:rPr>
        <w:t>Dica para o coordenador:</w:t>
      </w:r>
      <w:r w:rsidRPr="00E55B20">
        <w:t xml:space="preserve"> </w:t>
      </w:r>
      <w:r>
        <w:t>Faça a verbalização</w:t>
      </w:r>
      <w:r w:rsidRPr="00E55B20">
        <w:t xml:space="preserve"> em um tom calmo e pausado, respeitando o silêncio entre as cores (verde, azul, dourado, violeta e branco) para que os participantes possam absorver cada visualização. O tempo total deve ficar em torno de 8 a 10 minutos.</w:t>
      </w:r>
    </w:p>
    <w:p w14:paraId="5BE5313B" w14:textId="77777777" w:rsidR="00F512C8" w:rsidRPr="00E863A2" w:rsidRDefault="00F512C8" w:rsidP="00F512C8">
      <w:pPr>
        <w:jc w:val="both"/>
        <w:rPr>
          <w:b/>
          <w:bCs/>
        </w:rPr>
      </w:pPr>
      <w:r w:rsidRPr="00E863A2">
        <w:rPr>
          <w:b/>
          <w:bCs/>
        </w:rPr>
        <w:t>As Camadas Invisíveis: O Diálogo Silencioso com a Apometria</w:t>
      </w:r>
    </w:p>
    <w:p w14:paraId="029E7B6E" w14:textId="77777777" w:rsidR="00F512C8" w:rsidRPr="00E55B20" w:rsidRDefault="00F512C8" w:rsidP="00F512C8">
      <w:pPr>
        <w:ind w:firstLine="708"/>
        <w:jc w:val="both"/>
      </w:pPr>
      <w:r w:rsidRPr="00E55B20">
        <w:t>O que pode parecer, à primeira vista, uma simples meditação guiada com cores e elementos da natureza, na verdade carrega em seu bojo um diálogo profundo e silencioso com a Apometria. Cada elemento da harmonização foi cuidadosamente escolhido para operar em múltiplas frequências, conectando o consulente — muitas vezes sem que ele sequer perceba — aos mesmos princípios energéticos que regem o tratamento na Sala de Apometria.</w:t>
      </w:r>
    </w:p>
    <w:p w14:paraId="14F1DA05" w14:textId="77777777" w:rsidR="00F512C8" w:rsidRPr="00E55B20" w:rsidRDefault="00F512C8" w:rsidP="00F512C8">
      <w:pPr>
        <w:ind w:firstLine="708"/>
        <w:jc w:val="both"/>
      </w:pPr>
      <w:r w:rsidRPr="00E55B20">
        <w:t>Essa é uma das belezas do trabalho do GAAC: a Evangelhoterapia não é um pilar isolado, mas uma extensão sutil e complementar do trabalho apométrico. Enquanto a Apometria atua de forma mais direta e técnica nos corpos sutis, a Evangelhoterapia prepara o terreno, utilizando símbolos universais que ressoam tanto no consciente quanto no inconsciente do consulente.</w:t>
      </w:r>
    </w:p>
    <w:p w14:paraId="1D45A7FF" w14:textId="77777777" w:rsidR="00F512C8" w:rsidRPr="00E863A2" w:rsidRDefault="00F512C8" w:rsidP="00F512C8">
      <w:pPr>
        <w:jc w:val="both"/>
        <w:rPr>
          <w:b/>
          <w:bCs/>
        </w:rPr>
      </w:pPr>
      <w:r w:rsidRPr="00E863A2">
        <w:rPr>
          <w:b/>
          <w:bCs/>
        </w:rPr>
        <w:lastRenderedPageBreak/>
        <w:t>Vejamos, então, o que se esconde por trás de cada cor e elemento dessa harmonização:</w:t>
      </w:r>
    </w:p>
    <w:p w14:paraId="144A9245" w14:textId="77777777" w:rsidR="00F512C8" w:rsidRPr="00E55B20" w:rsidRDefault="00F512C8" w:rsidP="00F512C8">
      <w:pPr>
        <w:jc w:val="both"/>
      </w:pPr>
      <w:r w:rsidRPr="00E863A2">
        <w:rPr>
          <w:b/>
          <w:bCs/>
        </w:rPr>
        <w:t>O Verde do Gramado</w:t>
      </w:r>
      <w:r w:rsidRPr="00E55B20">
        <w:t xml:space="preserve"> — A Energia da Cura O verde, presente logo no início da visualização, é a cor da cura por excelência. Na Apometria, essa frequência é amplamente utilizada para revitalizar o duplo etérico e restabelecer o fluxo vital. Ao caminharmos descalços sobre esse gramado, estamos simbolicamente nos reconectando com a energia telúrica, com a força da Terra que sustenta e nutre. É o primeiro passo para "aterrar" o consulente, tirando-o da dispersão mental e trazendo-o para o corpo.</w:t>
      </w:r>
    </w:p>
    <w:p w14:paraId="0BDA1020" w14:textId="77777777" w:rsidR="00F512C8" w:rsidRPr="00E55B20" w:rsidRDefault="00F512C8" w:rsidP="00F512C8">
      <w:pPr>
        <w:jc w:val="both"/>
      </w:pPr>
      <w:r w:rsidRPr="00E863A2">
        <w:rPr>
          <w:b/>
          <w:bCs/>
        </w:rPr>
        <w:t>O Azul do Céu</w:t>
      </w:r>
      <w:r w:rsidRPr="00E55B20">
        <w:t xml:space="preserve"> — Acalmar e Ampliar a Visão O azul, que aparece em seguida, é uma referência direta à cor utilizada na Apometria para acalmar a mente e ampliar a percepção do médium durante os trabalhos espirituais. Quando pedimos aos participantes que se imaginem sob um céu azul, estamos, em linguagem simbólica, realizando a mesma operação: aquietando o Chakra Frontal (o "terceiro olho") e preparando a mente para receber informações mais sutis. É como se déssemos ao consulente </w:t>
      </w:r>
      <w:proofErr w:type="gramStart"/>
      <w:r w:rsidRPr="00E55B20">
        <w:t>um "óculos"</w:t>
      </w:r>
      <w:proofErr w:type="gramEnd"/>
      <w:r w:rsidRPr="00E55B20">
        <w:t xml:space="preserve"> energético que lhe permite enxergar além das aparências, ampliando sua visão interior para o trabalho reflexivo que virá.</w:t>
      </w:r>
    </w:p>
    <w:p w14:paraId="47A951CC" w14:textId="77777777" w:rsidR="00F512C8" w:rsidRPr="00E55B20" w:rsidRDefault="00F512C8" w:rsidP="00F512C8">
      <w:pPr>
        <w:jc w:val="both"/>
      </w:pPr>
      <w:r w:rsidRPr="00E863A2">
        <w:rPr>
          <w:b/>
          <w:bCs/>
        </w:rPr>
        <w:t>A Cachoeira</w:t>
      </w:r>
      <w:r w:rsidRPr="00E55B20">
        <w:t xml:space="preserve"> — A Purificação pelas Águas A cachoeira de água cristalina é um símbolo ancestral de purificação. Na Apometria, a água é um dos elementos mais utilizados para limpeza energética, pois tem a capacidade de "lavar" os miasmas e as energias estagnadas. Ao visualizar a água levando embora as impurezas, o consulente está, em nível sutil, permitindo que sua estrutura energética seja higienizada, preparando-o para receber os ensinamentos que virão.</w:t>
      </w:r>
    </w:p>
    <w:p w14:paraId="45B3E576" w14:textId="77777777" w:rsidR="00F512C8" w:rsidRPr="00E55B20" w:rsidRDefault="00F512C8" w:rsidP="00F512C8">
      <w:pPr>
        <w:jc w:val="both"/>
      </w:pPr>
      <w:r w:rsidRPr="00E863A2">
        <w:rPr>
          <w:b/>
          <w:bCs/>
        </w:rPr>
        <w:t>O Dourado do Sol</w:t>
      </w:r>
      <w:r w:rsidRPr="00E55B20">
        <w:t xml:space="preserve"> — A Sabedoria e a Chama da Coroa Solar Aqui reside uma das conexões mais profundas com a Apometria. A luz dourada do sol que inunda a mente do consulente é uma referência à chama da Coroa Solar, um dos símbolos mais poderosos utilizados nos trabalhos </w:t>
      </w:r>
      <w:proofErr w:type="spellStart"/>
      <w:r w:rsidRPr="00E55B20">
        <w:t>apométricos</w:t>
      </w:r>
      <w:proofErr w:type="spellEnd"/>
      <w:r w:rsidRPr="00E55B20">
        <w:t>. Essa chama representa a sabedoria divina, a luz do conhecimento que emana do Cristo Cósmico — conceito tão caro aos estudos de Carlos Torres Pastorino. Ao pedirmos que o consulente se deixe inundar por essa luz dourada, estamos, em essência, convidando-o a abrir-se para a sabedoria superior, para que os ensinamentos que serão compartilhados durante a reunião não fiquem apenas no intelecto, mas desçam ao coração e se transformem em vivência.</w:t>
      </w:r>
    </w:p>
    <w:p w14:paraId="2176BE5B" w14:textId="77777777" w:rsidR="00F512C8" w:rsidRPr="00E55B20" w:rsidRDefault="00F512C8" w:rsidP="00F512C8">
      <w:pPr>
        <w:jc w:val="both"/>
      </w:pPr>
      <w:r w:rsidRPr="00E863A2">
        <w:rPr>
          <w:b/>
          <w:bCs/>
        </w:rPr>
        <w:t>O Violeta das Flores</w:t>
      </w:r>
      <w:r w:rsidRPr="00E55B20">
        <w:t xml:space="preserve"> — A Conexão com o Espírito O violeta, cor de mais alta frequência no espectro visível, é utilizado para conectar o corpo físico ao corpo astral, ativando a intuição e a percepção espiritual. Na Apometria, essa frequência é frequentemente empregada para elevar a vibração do consulente e facilitar o contato com dimensões mais sutis. Na Evangelhoterapia, esse violeta prepara o terreno para que o consulente possa "ouvir a voz que vem de dentro do espírito", ou </w:t>
      </w:r>
      <w:r w:rsidRPr="00E55B20">
        <w:lastRenderedPageBreak/>
        <w:t>seja, acessar sua intuição mais profunda e tomar decisões mais alinhadas com sua essência.</w:t>
      </w:r>
    </w:p>
    <w:p w14:paraId="63715E68" w14:textId="77777777" w:rsidR="00F512C8" w:rsidRPr="00E55B20" w:rsidRDefault="00F512C8" w:rsidP="00F512C8">
      <w:pPr>
        <w:jc w:val="both"/>
      </w:pPr>
      <w:r w:rsidRPr="00E863A2">
        <w:rPr>
          <w:b/>
          <w:bCs/>
        </w:rPr>
        <w:t>O Branco do Ovo Áurico</w:t>
      </w:r>
      <w:r w:rsidRPr="00E55B20">
        <w:t xml:space="preserve"> — A Proteção Multidimensional Finalmente, o lençol branco que forma o ovo áurico é uma das referências mais ricas da harmonização. Esse ovo áurico, que envolve e protege o consulente, é uma representação simplificada das formas de proteção utilizadas na abertura dos trabalhos de Apometria: as pirâmides de transporte, as esferas de contenção, os cinturões energéticos e as cercas de proteção.</w:t>
      </w:r>
    </w:p>
    <w:p w14:paraId="0F3FA236" w14:textId="77777777" w:rsidR="00F512C8" w:rsidRPr="00E55B20" w:rsidRDefault="00F512C8" w:rsidP="00F512C8">
      <w:pPr>
        <w:jc w:val="both"/>
      </w:pPr>
      <w:r w:rsidRPr="00E55B20">
        <w:t xml:space="preserve">Mas há mais: quando falamos em proteção espiritual, estamos nos referindo também à presença amorosa das falanges que amparam o trabalho no GAAC. As falanges de Marias, com sua ternura maternal; os Pretos Velhos, com sua sabedoria ancestral; os Caboclos, com sua força e conexão com a natureza; os elementais da natureza, guardiões dos reinos minerais, vegetais e animais; e os </w:t>
      </w:r>
      <w:r>
        <w:t>M</w:t>
      </w:r>
      <w:r w:rsidRPr="00E55B20">
        <w:t>entores Apometras, que conduzem os trabalhos com técnica e amor. Todos eles estão presentes, mesmo que de forma sutil, na Evangelhoterapia, envolvendo o consulente em uma rede de proteção e amor.</w:t>
      </w:r>
    </w:p>
    <w:p w14:paraId="173EB0B6" w14:textId="77777777" w:rsidR="00F512C8" w:rsidRPr="00E55B20" w:rsidRDefault="00F512C8" w:rsidP="00F512C8">
      <w:pPr>
        <w:ind w:firstLine="708"/>
        <w:jc w:val="both"/>
      </w:pPr>
      <w:r w:rsidRPr="00E55B20">
        <w:t xml:space="preserve">Ao final da harmonização, quando dizemos </w:t>
      </w:r>
      <w:r w:rsidRPr="00E55B20">
        <w:rPr>
          <w:i/>
          <w:iCs/>
        </w:rPr>
        <w:t>"E, como um presente da espiritualidade, esse ovo áurico permanecerá pelo tempo que for necessário"</w:t>
      </w:r>
      <w:r w:rsidRPr="00E55B20">
        <w:t>, estamos selando essa proteção, garantindo que o consulente possa transitar pelo trabalho com segurança, sabendo que está amparado por uma egrégora de luz muito maior do que ele pode imaginar.</w:t>
      </w:r>
    </w:p>
    <w:p w14:paraId="5B0DE758" w14:textId="77777777" w:rsidR="00F512C8" w:rsidRPr="00E55B20" w:rsidRDefault="00F512C8" w:rsidP="00F512C8">
      <w:pPr>
        <w:jc w:val="both"/>
      </w:pPr>
      <w:r w:rsidRPr="00E55B20">
        <w:t>Essa é a beleza do trabalho integrado do GAAC: cada pilar conversa com os outros em uma linguagem própria, mas todos falam a mesma língua — a do amor e da cura.</w:t>
      </w:r>
    </w:p>
    <w:p w14:paraId="3F7101C5" w14:textId="77777777" w:rsidR="00F512C8" w:rsidRPr="00E863A2" w:rsidRDefault="00F512C8" w:rsidP="00F512C8">
      <w:pPr>
        <w:jc w:val="both"/>
        <w:rPr>
          <w:b/>
          <w:bCs/>
        </w:rPr>
      </w:pPr>
      <w:r w:rsidRPr="00E863A2">
        <w:rPr>
          <w:b/>
          <w:bCs/>
        </w:rPr>
        <w:t>A Dinâmica do Tema: A Sabedoria do Coletivo</w:t>
      </w:r>
    </w:p>
    <w:p w14:paraId="6D5DC47F" w14:textId="77777777" w:rsidR="00F512C8" w:rsidRPr="00E55B20" w:rsidRDefault="00F512C8" w:rsidP="00F512C8">
      <w:pPr>
        <w:ind w:firstLine="708"/>
        <w:jc w:val="both"/>
      </w:pPr>
      <w:r w:rsidRPr="00E55B20">
        <w:t xml:space="preserve">Uma das perguntas mais recorrentes que recebemos em nossos cursos foi: </w:t>
      </w:r>
      <w:r w:rsidRPr="00E55B20">
        <w:rPr>
          <w:i/>
          <w:iCs/>
        </w:rPr>
        <w:t>"Não seria mais eficiente se nós, coordenadores, levássemos um cronograma de temas prontos, como em uma reforma íntima tradicional?"</w:t>
      </w:r>
    </w:p>
    <w:p w14:paraId="4148257C" w14:textId="77777777" w:rsidR="00F512C8" w:rsidRPr="00E55B20" w:rsidRDefault="00F512C8" w:rsidP="00F512C8">
      <w:pPr>
        <w:ind w:firstLine="708"/>
        <w:jc w:val="both"/>
      </w:pPr>
      <w:r w:rsidRPr="00E55B20">
        <w:t>A resposta, que a prática nos ensinou, é um sonoro não.</w:t>
      </w:r>
    </w:p>
    <w:p w14:paraId="07D2EEE0" w14:textId="77777777" w:rsidR="00F512C8" w:rsidRPr="00E55B20" w:rsidRDefault="00F512C8" w:rsidP="00F512C8">
      <w:pPr>
        <w:ind w:firstLine="708"/>
        <w:jc w:val="both"/>
      </w:pPr>
      <w:r w:rsidRPr="00E55B20">
        <w:t>Se impusermos um tema pré-definido, criaremos uma expectativa e colocaremos todos no "mesmo barco". Mas a essência da Evangelhoterapia é respeitar que cada alma traz sua própria embarcação: uns vêm em um caiaque, outros em uma caravela, e outros em um transatlântico. O tamanho do barco é proporcional à carga que a pessoa escolheu trazer para esta encarnação.</w:t>
      </w:r>
    </w:p>
    <w:p w14:paraId="4222BF46" w14:textId="77777777" w:rsidR="00F512C8" w:rsidRPr="00E55B20" w:rsidRDefault="00F512C8" w:rsidP="00F512C8">
      <w:pPr>
        <w:jc w:val="both"/>
      </w:pPr>
      <w:r w:rsidRPr="00E55B20">
        <w:t xml:space="preserve">Portanto, o tema deve emergir do próprio grupo. Geralmente, é sugerido por um consulente que está no início do tratamento, trazendo à tona a dor ou a dúvida que ressoa no inconsciente coletivo daquela reunião. O papel do coordenador é pegar </w:t>
      </w:r>
      <w:r w:rsidRPr="00E55B20">
        <w:lastRenderedPageBreak/>
        <w:t>essa emoção, despindo-a de sua particularidade, e transformá-la em uma reflexão universal. Não ficamos na fofoca ou no julgamento da história pessoal; nós extraímos a lição moral e emocional contida nela. É nessa troca espontânea que a mágica da cocriação acontece.</w:t>
      </w:r>
    </w:p>
    <w:p w14:paraId="4A10A73D" w14:textId="77777777" w:rsidR="00F512C8" w:rsidRPr="00E55B20" w:rsidRDefault="00F512C8" w:rsidP="00F512C8">
      <w:pPr>
        <w:jc w:val="both"/>
      </w:pPr>
      <w:r w:rsidRPr="00E55B20">
        <w:t>As Camadas da Abordagem</w:t>
      </w:r>
    </w:p>
    <w:p w14:paraId="7BEC9B95" w14:textId="77777777" w:rsidR="00F512C8" w:rsidRPr="00E55B20" w:rsidRDefault="00F512C8" w:rsidP="00F512C8">
      <w:pPr>
        <w:jc w:val="both"/>
      </w:pPr>
      <w:r w:rsidRPr="00E55B20">
        <w:t>Como coordenador, você deve ser como a água: adaptável ao recipiente que se apresenta. A apostila do GAAC nos ensina a navegar por três camadas de profundidade:</w:t>
      </w:r>
    </w:p>
    <w:p w14:paraId="3F19ADD2" w14:textId="77777777" w:rsidR="00F512C8" w:rsidRPr="00E55B20" w:rsidRDefault="00F512C8" w:rsidP="00F512C8">
      <w:pPr>
        <w:numPr>
          <w:ilvl w:val="0"/>
          <w:numId w:val="20"/>
        </w:numPr>
        <w:jc w:val="both"/>
      </w:pPr>
      <w:r w:rsidRPr="00E55B20">
        <w:t>Abordagem Básica: Focada no acolhimento e em respostas simples, no imaginário comum. É o momento de criar o ambiente seguro para os novatos.</w:t>
      </w:r>
    </w:p>
    <w:p w14:paraId="572E3385" w14:textId="77777777" w:rsidR="00F512C8" w:rsidRPr="00E55B20" w:rsidRDefault="00F512C8" w:rsidP="00F512C8">
      <w:pPr>
        <w:numPr>
          <w:ilvl w:val="0"/>
          <w:numId w:val="20"/>
        </w:numPr>
        <w:jc w:val="both"/>
      </w:pPr>
      <w:r w:rsidRPr="00E55B20">
        <w:t>Abordagem Intermediária: Onde começamos a introduzir conceitos da espiritualidade, da Apometria e dos Evangelhos, conectando as emoções do dia a dia com as leis do espírito.</w:t>
      </w:r>
    </w:p>
    <w:p w14:paraId="227B542E" w14:textId="77777777" w:rsidR="00F512C8" w:rsidRPr="00E55B20" w:rsidRDefault="00F512C8" w:rsidP="00F512C8">
      <w:pPr>
        <w:numPr>
          <w:ilvl w:val="0"/>
          <w:numId w:val="20"/>
        </w:numPr>
        <w:jc w:val="both"/>
      </w:pPr>
      <w:r w:rsidRPr="00E55B20">
        <w:t>Abordagem Avançada: Reservada para grupos com alta maturidade espiritual, onde podemos transitar por conceitos mais densos da filosofia, da neurociência e da metafísica, sempre com o cuidado de não alimentar o ego intelectual, mas sim a consciência.</w:t>
      </w:r>
    </w:p>
    <w:p w14:paraId="70591A89" w14:textId="77777777" w:rsidR="00F512C8" w:rsidRPr="00E55B20" w:rsidRDefault="00F512C8" w:rsidP="00F512C8">
      <w:pPr>
        <w:jc w:val="both"/>
      </w:pPr>
      <w:r w:rsidRPr="00E55B20">
        <w:t>O Encerramento: O Selo da Espiritualidade</w:t>
      </w:r>
    </w:p>
    <w:p w14:paraId="255BF1F5" w14:textId="77777777" w:rsidR="00F512C8" w:rsidRPr="00E55B20" w:rsidRDefault="00F512C8" w:rsidP="00F512C8">
      <w:pPr>
        <w:jc w:val="both"/>
      </w:pPr>
      <w:r w:rsidRPr="00E55B20">
        <w:t xml:space="preserve">Ao final dos 90 minutos, quando o tema foi esgotado e as mentes estão abertas, fazemos o fechamento. Muitas vezes, utilizamos a abertura aleatória do </w:t>
      </w:r>
      <w:r w:rsidRPr="00E55B20">
        <w:rPr>
          <w:i/>
          <w:iCs/>
        </w:rPr>
        <w:t>Evangelho Segundo o Espiritismo</w:t>
      </w:r>
      <w:r w:rsidRPr="00E55B20">
        <w:t>. A sincronicidade desse ato é impressionante; a mensagem que "cai" aos olhos do consulente raramente é um acidente, mas sim um direcionamento intuitivo da espiritualidade para o seu momento de "upload" e "download" espiritual.</w:t>
      </w:r>
    </w:p>
    <w:p w14:paraId="535E04F7" w14:textId="77777777" w:rsidR="00F512C8" w:rsidRPr="00E55B20" w:rsidRDefault="00F512C8" w:rsidP="00F512C8">
      <w:pPr>
        <w:jc w:val="both"/>
      </w:pPr>
      <w:r w:rsidRPr="00E55B20">
        <w:rPr>
          <w:i/>
          <w:iCs/>
        </w:rPr>
        <w:t>"Vamos elevar nossos pensamentos, ativando o nosso mais profundo sentimento de gratidão.</w:t>
      </w:r>
      <w:r w:rsidRPr="00E55B20">
        <w:t xml:space="preserve"> </w:t>
      </w:r>
      <w:r w:rsidRPr="00E55B20">
        <w:rPr>
          <w:i/>
          <w:iCs/>
        </w:rPr>
        <w:t>Agradecemos pela oportunidade de fazer parte deste trabalho de amor e fraternidade.</w:t>
      </w:r>
      <w:r w:rsidRPr="00E55B20">
        <w:t xml:space="preserve"> </w:t>
      </w:r>
      <w:r w:rsidRPr="00E55B20">
        <w:rPr>
          <w:i/>
          <w:iCs/>
        </w:rPr>
        <w:t>Agradecemos a toda a espiritualidade amiga que nos acompanhou e assistiu durante toda esta reunião.</w:t>
      </w:r>
      <w:r w:rsidRPr="00E55B20">
        <w:t xml:space="preserve"> </w:t>
      </w:r>
      <w:r w:rsidRPr="00E55B20">
        <w:rPr>
          <w:i/>
          <w:iCs/>
        </w:rPr>
        <w:t>Agradecemos ao grande Mestre Jesus, aos trabalhadores do GAAC e aos dedicados trabalhadores do Hospital Amor e Caridade.</w:t>
      </w:r>
      <w:r w:rsidRPr="00E55B20">
        <w:t xml:space="preserve"> </w:t>
      </w:r>
      <w:r w:rsidRPr="00E55B20">
        <w:rPr>
          <w:i/>
          <w:iCs/>
        </w:rPr>
        <w:t>Que todos nós possamos fazer o melhor proveito de tudo o que foi tratado durante este encontro.</w:t>
      </w:r>
      <w:r w:rsidRPr="00E55B20">
        <w:t xml:space="preserve"> </w:t>
      </w:r>
      <w:r w:rsidRPr="00E55B20">
        <w:rPr>
          <w:i/>
          <w:iCs/>
        </w:rPr>
        <w:t>E que, na hora certa, tudo o que ouvimos e sentimos possa fazer sentido e se encaixar perfeitamente à nossa necessidade atual.</w:t>
      </w:r>
      <w:r w:rsidRPr="00E55B20">
        <w:t xml:space="preserve"> </w:t>
      </w:r>
      <w:r w:rsidRPr="00E55B20">
        <w:rPr>
          <w:i/>
          <w:iCs/>
        </w:rPr>
        <w:t>Desejamos a todos um ótimo retorno aos nossos lares, levando conosco a paz e a proteção que recebemos.</w:t>
      </w:r>
      <w:r w:rsidRPr="00E55B20">
        <w:t xml:space="preserve"> </w:t>
      </w:r>
      <w:r w:rsidRPr="00E55B20">
        <w:rPr>
          <w:i/>
          <w:iCs/>
        </w:rPr>
        <w:t>E assim seja!"</w:t>
      </w:r>
    </w:p>
    <w:p w14:paraId="58F16413" w14:textId="77777777" w:rsidR="00F512C8" w:rsidRPr="00E55B20" w:rsidRDefault="00F512C8" w:rsidP="00F512C8">
      <w:pPr>
        <w:jc w:val="both"/>
      </w:pPr>
      <w:r w:rsidRPr="00E55B20">
        <w:t xml:space="preserve">Dica para o coordenador: Ao dizer </w:t>
      </w:r>
      <w:r w:rsidRPr="00E55B20">
        <w:rPr>
          <w:i/>
          <w:iCs/>
        </w:rPr>
        <w:t>"Agradecemos a toda a espiritualidade amiga"</w:t>
      </w:r>
      <w:r w:rsidRPr="00E55B20">
        <w:t xml:space="preserve">, faça uma pausa breve, reconhecendo internamente a presença das falanges que </w:t>
      </w:r>
      <w:r w:rsidRPr="00E55B20">
        <w:lastRenderedPageBreak/>
        <w:t xml:space="preserve">amparam o trabalho. Ao final, depois do </w:t>
      </w:r>
      <w:r w:rsidRPr="00E55B20">
        <w:rPr>
          <w:i/>
          <w:iCs/>
        </w:rPr>
        <w:t>"E assim seja!"</w:t>
      </w:r>
      <w:r w:rsidRPr="00E55B20">
        <w:t>, mantenha o silêncio por alguns segundos antes de dar por encerrada a reunião, permitindo que cada participante absorva a gratidão e a paz no próprio coração.</w:t>
      </w:r>
    </w:p>
    <w:p w14:paraId="3F991FC5" w14:textId="77777777" w:rsidR="00F512C8" w:rsidRPr="00E55B20" w:rsidRDefault="00F512C8" w:rsidP="00F512C8">
      <w:pPr>
        <w:jc w:val="both"/>
      </w:pPr>
      <w:r w:rsidRPr="00E55B20">
        <w:t xml:space="preserve">Para refletir: </w:t>
      </w:r>
      <w:r w:rsidRPr="00E55B20">
        <w:rPr>
          <w:i/>
          <w:iCs/>
        </w:rPr>
        <w:t>"Quando você escuta alguém, você está esperando a sua vez de falar, ou está verdadeiramente presente para acolher a dor e a beleza do outro? A cura começa no silêncio respeitoso de uma escuta sem julgamentos."</w:t>
      </w:r>
    </w:p>
    <w:p w14:paraId="70648D7F" w14:textId="77777777" w:rsidR="00F512C8" w:rsidRDefault="00F512C8" w:rsidP="00F512C8">
      <w:pPr>
        <w:jc w:val="both"/>
      </w:pPr>
    </w:p>
    <w:p w14:paraId="5C954589" w14:textId="77777777" w:rsidR="00F512C8" w:rsidRDefault="00F512C8" w:rsidP="00F512C8"/>
    <w:p w14:paraId="41BB6645" w14:textId="61CA6CAE" w:rsidR="00F512C8" w:rsidRDefault="00F512C8">
      <w:r>
        <w:br w:type="page"/>
      </w:r>
    </w:p>
    <w:p w14:paraId="0D61FEB9" w14:textId="77777777" w:rsidR="005D17A3" w:rsidRPr="00895BE0" w:rsidRDefault="005D17A3" w:rsidP="005D17A3">
      <w:pPr>
        <w:rPr>
          <w:b/>
          <w:bCs/>
        </w:rPr>
      </w:pPr>
      <w:r w:rsidRPr="00895BE0">
        <w:rPr>
          <w:b/>
          <w:bCs/>
        </w:rPr>
        <w:lastRenderedPageBreak/>
        <w:t>Parte 5: Resultados e Relatos de Sucesso</w:t>
      </w:r>
    </w:p>
    <w:p w14:paraId="0375ABCB" w14:textId="77777777" w:rsidR="005D17A3" w:rsidRDefault="005D17A3" w:rsidP="005D17A3">
      <w:pPr>
        <w:rPr>
          <w:i/>
          <w:iCs/>
        </w:rPr>
      </w:pPr>
      <w:r w:rsidRPr="00895BE0">
        <w:rPr>
          <w:i/>
          <w:iCs/>
        </w:rPr>
        <w:t>"A teoria nos dá o mapa, mas são as vidas transformadas que provam que a jornada vale a pena."</w:t>
      </w:r>
    </w:p>
    <w:p w14:paraId="544C4125" w14:textId="77777777" w:rsidR="005D17A3" w:rsidRDefault="005D17A3" w:rsidP="005D17A3">
      <w:pPr>
        <w:rPr>
          <w:i/>
          <w:iCs/>
        </w:rPr>
      </w:pPr>
    </w:p>
    <w:p w14:paraId="0C6BFD57" w14:textId="77777777" w:rsidR="005D17A3" w:rsidRPr="00AB28C6" w:rsidRDefault="005D17A3" w:rsidP="005D17A3">
      <w:r w:rsidRPr="00AB28C6">
        <w:t>Capítulo 13: Estudos de Caso</w:t>
      </w:r>
    </w:p>
    <w:p w14:paraId="25E29E5E" w14:textId="77777777" w:rsidR="005D17A3" w:rsidRPr="00AB28C6" w:rsidRDefault="005D17A3" w:rsidP="005D17A3">
      <w:pPr>
        <w:jc w:val="both"/>
      </w:pPr>
      <w:r w:rsidRPr="00AB28C6">
        <w:t>"Cada caso é um universo único; não existem protocolos para almas, apenas caminhos de amor."</w:t>
      </w:r>
    </w:p>
    <w:p w14:paraId="01E232A0" w14:textId="77777777" w:rsidR="005D17A3" w:rsidRPr="00AB28C6" w:rsidRDefault="005D17A3" w:rsidP="005D17A3">
      <w:pPr>
        <w:jc w:val="both"/>
      </w:pPr>
      <w:r w:rsidRPr="00AB28C6">
        <w:t>Se os capítulos anteriores foram dedicados a construir a estrutura intelectual, emocional e espiritual da Evangelhoterapia, este capítulo é o convite para entrarmos no consultório invisível onde a cura realmente acontece. Não se trata aqui de apresentar "provas irrefutáveis" ou estatísticas frias — a cura da alma não cabe em planilhas —, mas de compartilhar vivências reais que ilustram como os três pilares do GAAC (Apometria, Passes TDM e Evangelhoterapia) atuam em sinergia para reescrever narrativas de sofrimento.</w:t>
      </w:r>
    </w:p>
    <w:p w14:paraId="5DBCD99F" w14:textId="77777777" w:rsidR="005D17A3" w:rsidRPr="00AB28C6" w:rsidRDefault="005D17A3" w:rsidP="005D17A3">
      <w:pPr>
        <w:jc w:val="both"/>
      </w:pPr>
      <w:r w:rsidRPr="00AB28C6">
        <w:t>O caso a seguir foi selecionado por representar uma jornada de transformação completa: do ceticismo à vocação, do silêncio imposto pela ansiedade à plenitude da comunicação e do serviço. Ele demonstra que a Evangelhoterapia não é uma fórmula mágica, mas um processo vivo, dinâmico e profundamente respeitoso ao tempo de cada ser.</w:t>
      </w:r>
    </w:p>
    <w:p w14:paraId="30F59D21" w14:textId="77777777" w:rsidR="005D17A3" w:rsidRPr="00AB28C6" w:rsidRDefault="005D17A3" w:rsidP="005D17A3">
      <w:pPr>
        <w:jc w:val="both"/>
      </w:pPr>
      <w:r w:rsidRPr="00AB28C6">
        <w:t xml:space="preserve">O Acompanhante Cético e o Despertar da Mediunidade </w:t>
      </w:r>
      <w:proofErr w:type="spellStart"/>
      <w:r w:rsidRPr="00AB28C6">
        <w:t>Repimida</w:t>
      </w:r>
      <w:proofErr w:type="spellEnd"/>
    </w:p>
    <w:p w14:paraId="5999C8D6" w14:textId="77777777" w:rsidR="005D17A3" w:rsidRPr="00AB28C6" w:rsidRDefault="005D17A3" w:rsidP="005D17A3">
      <w:pPr>
        <w:jc w:val="both"/>
      </w:pPr>
      <w:r w:rsidRPr="00AB28C6">
        <w:t>Ele chegou ao GAAC há dez anos, aos 33 anos, não por busca própria, mas como acompanhante. Sua esposa buscava respostas espirituais para compreender a doença grave de seu pai, e ele, pragmaticamente, ofereceu apoio logístico e presença física. Naquela época, sua relação com a espiritualidade era marcada por um distanciamento intelectual: acreditava estar ali apenas como suporte, sem expectativa de transformação pessoal. Aceitou passar pelo tratamento mais por deferência à esposa do que por convicção interna.</w:t>
      </w:r>
    </w:p>
    <w:p w14:paraId="7BBAAF60" w14:textId="77777777" w:rsidR="005D17A3" w:rsidRPr="00AB28C6" w:rsidRDefault="005D17A3" w:rsidP="005D17A3">
      <w:pPr>
        <w:jc w:val="both"/>
      </w:pPr>
      <w:r w:rsidRPr="00AB28C6">
        <w:t>Nas primeiras semanas, algo curioso aconteceu. Enquanto as sessões de passes magnéticos eram agradáveis e traziam conforto físico, as reuniões de Evangelhoterapia provocavam nele uma reação inesperada: uma ansiedade paralisante sempre que precisava falar. A voz travava, o peito apertava, e um bloqueio energético instalava-se nitidamente na região do Plexo Solar. Ele sentia que havia algo errado consigo mesmo, como se houvesse uma barreira invisível impedindo-o de se expressar naquele ambiente.</w:t>
      </w:r>
    </w:p>
    <w:p w14:paraId="43E6FCD2" w14:textId="77777777" w:rsidR="005D17A3" w:rsidRPr="00AB28C6" w:rsidRDefault="005D17A3" w:rsidP="005D17A3">
      <w:pPr>
        <w:jc w:val="both"/>
      </w:pPr>
      <w:r w:rsidRPr="00AB28C6">
        <w:t xml:space="preserve">Foi então que a Apometria revelou a raiz do bloqueio. Durante as sessões de desdobramento, identificou-se uma condição específica: mediunidade reprimida. </w:t>
      </w:r>
      <w:r w:rsidRPr="00AB28C6">
        <w:lastRenderedPageBreak/>
        <w:t>Essa condição explicava perfeitamente sua dificuldade histórica de se apegar a crenças religiosas e sua resistência inconsciente à expressão espiritual. A mediunidade, quando reprimida, não desaparece; ela se manifesta como sintomas físicos e emocionais — no caso dele, como ansiedade social e bloqueio comunicativo no Plexo Solar, centro de força ligado à vontade, autoestima e poder pessoal.</w:t>
      </w:r>
    </w:p>
    <w:p w14:paraId="0F7DE360" w14:textId="77777777" w:rsidR="005D17A3" w:rsidRPr="00AB28C6" w:rsidRDefault="005D17A3" w:rsidP="005D17A3">
      <w:pPr>
        <w:jc w:val="both"/>
      </w:pPr>
      <w:r w:rsidRPr="00AB28C6">
        <w:t>A revelação foi um divisor de águas. Pela primeira vez, ele compreendeu que sua resistência não era "falta de fé" ou "personalidade fechada", mas uma proteção energética mal resolvida de vidas passadas. A partir desse diagnóstico, um universo inteiro se abriu diante dele. O que antes era um obstáculo tornou-se um mapa de autoconhecimento.</w:t>
      </w:r>
    </w:p>
    <w:p w14:paraId="6B88A09B" w14:textId="77777777" w:rsidR="005D17A3" w:rsidRPr="00AB28C6" w:rsidRDefault="005D17A3" w:rsidP="005D17A3">
      <w:pPr>
        <w:jc w:val="both"/>
      </w:pPr>
      <w:r w:rsidRPr="00AB28C6">
        <w:t>O Desbloqueio do Plexo Solar e a Voz Encontrada</w:t>
      </w:r>
    </w:p>
    <w:p w14:paraId="73864621" w14:textId="77777777" w:rsidR="005D17A3" w:rsidRPr="00AB28C6" w:rsidRDefault="005D17A3" w:rsidP="005D17A3">
      <w:pPr>
        <w:jc w:val="both"/>
      </w:pPr>
      <w:r w:rsidRPr="00AB28C6">
        <w:t>Com a compreensão da mediunidade reprimida, o tratamento ganhou nova direção. Os passes continuaram a regularizar o fluxo energético, mas foi na Evangelhoterapia que ocorreu a verdadeira transmutação. Aos poucos, à medida que participava das reflexões coletivas, o bloqueio no Plexo Solar começou a ceder. Não de forma abrupta, mas orgânica — como quem aprende a respirar novamente após anos de sufocamento.</w:t>
      </w:r>
    </w:p>
    <w:p w14:paraId="013D4884" w14:textId="77777777" w:rsidR="005D17A3" w:rsidRPr="00AB28C6" w:rsidRDefault="005D17A3" w:rsidP="005D17A3">
      <w:pPr>
        <w:jc w:val="both"/>
      </w:pPr>
      <w:r w:rsidRPr="00AB28C6">
        <w:t>A Evangelhoterapia ofereceu-lhe o que nenhum outro pilar poderia oferecer sozinho: um espaço seguro para exercitar a comunicação sem julgamento. Nas reuniões, ele descobriu que podia falar sem precisar ter todas as respostas, que sua voz tinha valor mesmo quando trêmula, que o ato de compartilhar vulnerabilidades era, em si, um ato de cura. Cada palavra pronunciada era um pequeno exercício de libertação da mediunidade reprimida, uma reintegração entre o espírito e a personalidade encarnada.</w:t>
      </w:r>
    </w:p>
    <w:p w14:paraId="2713B26B" w14:textId="77777777" w:rsidR="005D17A3" w:rsidRPr="00AB28C6" w:rsidRDefault="005D17A3" w:rsidP="005D17A3">
      <w:pPr>
        <w:jc w:val="both"/>
      </w:pPr>
      <w:r w:rsidRPr="00AB28C6">
        <w:t>Com o tempo, o Plexo Solar desbloqueou-se plenamente. A ansiedade deu lugar à clareza. A dificuldade de falar transformou-se em facilidade de expressão. E mais importante: ele descobriu que sua capacidade de comunicação estava intrinsecamente ligada à sua capacidade de amar ao próximo. Quanto mais se permitia ser ouvido, mais conseguia ouvir o outro. Quanto mais aceitava sua própria voz, mais conseguia acolher as vozes dos consulentes que chegavam ao GAAC buscando ajuda.</w:t>
      </w:r>
    </w:p>
    <w:p w14:paraId="39B06AC5" w14:textId="77777777" w:rsidR="005D17A3" w:rsidRPr="00AB28C6" w:rsidRDefault="005D17A3" w:rsidP="005D17A3">
      <w:pPr>
        <w:jc w:val="both"/>
      </w:pPr>
      <w:r w:rsidRPr="00AB28C6">
        <w:t>Do Tratamento ao Voluntariado: A Autocura que Transborda</w:t>
      </w:r>
    </w:p>
    <w:p w14:paraId="3FFCD9E0" w14:textId="77777777" w:rsidR="005D17A3" w:rsidRPr="00AB28C6" w:rsidRDefault="005D17A3" w:rsidP="005D17A3">
      <w:pPr>
        <w:jc w:val="both"/>
      </w:pPr>
      <w:r w:rsidRPr="00AB28C6">
        <w:t>A transformação não parou no âmbito pessoal. Após completar seu ciclo de tratamento, ele aceitou o voluntariado não como obrigação, mas como expressão natural de sua nova identidade. Iniciou os cursos oferecidos pelo GAAC, aprofundou seus estudos e, gradualmente, assumiu o papel de coordenador de Evangelhoterapia.</w:t>
      </w:r>
    </w:p>
    <w:p w14:paraId="623F417C" w14:textId="77777777" w:rsidR="005D17A3" w:rsidRPr="00AB28C6" w:rsidRDefault="005D17A3" w:rsidP="005D17A3">
      <w:pPr>
        <w:jc w:val="both"/>
      </w:pPr>
      <w:r w:rsidRPr="00AB28C6">
        <w:lastRenderedPageBreak/>
        <w:t>Hoje, aos 43 anos, ele é a prova viva de que a autocura estimulada pela Evangelhoterapia não termina quando o tratamento acaba — ela se expande. O homem que chegou como acompanhante cético tornou-se um facilitador de cura para dezenas de pessoas. O Plexo Solar, antes bloqueado pela ansiedade, agora pulsa com a energia do serviço altruísta. A mediunidade reprimida, antes fonte de sofrimento, agora flui como canal de amor e comunicação.</w:t>
      </w:r>
    </w:p>
    <w:p w14:paraId="2FC02D75" w14:textId="77777777" w:rsidR="005D17A3" w:rsidRPr="00AB28C6" w:rsidRDefault="005D17A3" w:rsidP="005D17A3">
      <w:pPr>
        <w:jc w:val="both"/>
      </w:pPr>
      <w:r w:rsidRPr="00AB28C6">
        <w:t>Este caso ilustra perfeitamente o terceiro momento do processo terapêutico descrito na apostila: a autocura que culmina na doação. Ele não voltou ao GAAC por dependência, mas por gratidão e propósito. Sua jornada demonstra que a Evangelhoterapia, quando integrada aos outros pilares, não apenas alivia sintomas — ela revela vocações, desbloqueia potenciais adormecidos e transforma acompanhantes em agentes de luz.</w:t>
      </w:r>
    </w:p>
    <w:p w14:paraId="7A9C9B32" w14:textId="77777777" w:rsidR="005D17A3" w:rsidRPr="00AB28C6" w:rsidRDefault="005D17A3" w:rsidP="005D17A3">
      <w:pPr>
        <w:jc w:val="both"/>
      </w:pPr>
      <w:r w:rsidRPr="00AB28C6">
        <w:t xml:space="preserve">Para refletir: </w:t>
      </w:r>
      <w:r w:rsidRPr="00AB28C6">
        <w:rPr>
          <w:i/>
          <w:iCs/>
        </w:rPr>
        <w:t>"Quantas vezes julgamos nossa resistência à espiritualidade como fraqueza, quando na verdade ela é apenas um pedido de socorro do nosso espírito pedindo para ser ouvido? A cura começa quando paramos de lutar contra nós mesmos e passamos a escutar o que nosso corpo, nossas emoções e nossa mediunidade estão tentando nos dizer."</w:t>
      </w:r>
    </w:p>
    <w:p w14:paraId="64FAC81F" w14:textId="77777777" w:rsidR="005D17A3" w:rsidRPr="00172DD5" w:rsidRDefault="005D17A3" w:rsidP="005D17A3">
      <w:pPr>
        <w:jc w:val="both"/>
      </w:pPr>
    </w:p>
    <w:p w14:paraId="03DC29F4" w14:textId="77777777" w:rsidR="005D17A3" w:rsidRDefault="005D17A3" w:rsidP="005D17A3"/>
    <w:p w14:paraId="30421D34" w14:textId="77777777" w:rsidR="005D17A3" w:rsidRDefault="005D17A3" w:rsidP="005D17A3">
      <w:r>
        <w:br w:type="page"/>
      </w:r>
    </w:p>
    <w:p w14:paraId="73672A21" w14:textId="77777777" w:rsidR="005D17A3" w:rsidRPr="00AB6990" w:rsidRDefault="005D17A3" w:rsidP="005D17A3">
      <w:pPr>
        <w:rPr>
          <w:b/>
          <w:bCs/>
        </w:rPr>
      </w:pPr>
      <w:r w:rsidRPr="00AB6990">
        <w:rPr>
          <w:b/>
          <w:bCs/>
        </w:rPr>
        <w:lastRenderedPageBreak/>
        <w:t>Capítulo 14: Testemunhos e Depoimentos</w:t>
      </w:r>
    </w:p>
    <w:p w14:paraId="57C836D0" w14:textId="77777777" w:rsidR="005D17A3" w:rsidRPr="00AB6990" w:rsidRDefault="005D17A3" w:rsidP="005D17A3">
      <w:pPr>
        <w:jc w:val="both"/>
      </w:pPr>
      <w:r w:rsidRPr="00AB6990">
        <w:t>"As palavras dos que passaram pelo fogo são a prova viva de que a luz existe."</w:t>
      </w:r>
    </w:p>
    <w:p w14:paraId="36EBA919" w14:textId="77777777" w:rsidR="005D17A3" w:rsidRPr="00AB6990" w:rsidRDefault="005D17A3" w:rsidP="005D17A3">
      <w:pPr>
        <w:jc w:val="both"/>
      </w:pPr>
      <w:r w:rsidRPr="00AB6990">
        <w:t>Se os estudos de caso são a análise clínica da Evangelhoterapia, os testemunhos são o seu coração pulsante. São vozes reais, tremidas de emoção, que confirmam o que a ciência e a espiritualidade apontam: quando almas se conectam em torno de um propósito de cura, algo extraordinário acontece.</w:t>
      </w:r>
    </w:p>
    <w:p w14:paraId="09C2EE44" w14:textId="77777777" w:rsidR="005D17A3" w:rsidRPr="00AB6990" w:rsidRDefault="005D17A3" w:rsidP="005D17A3">
      <w:pPr>
        <w:jc w:val="both"/>
      </w:pPr>
      <w:r w:rsidRPr="00AB6990">
        <w:t>Mas não precisamos confiar apenas na subjetividade das histórias. Em uma pesquisa recente realizada com 32 participantes do GAAC, obtivemos dados concretos que validam qualitativamente e quantitativamente o impacto desta ferramenta. Os números não contradizem as emoções; eles as abraçam e lhes dão contexto.</w:t>
      </w:r>
    </w:p>
    <w:p w14:paraId="163B5370" w14:textId="77777777" w:rsidR="005D17A3" w:rsidRPr="00AB6990" w:rsidRDefault="005D17A3" w:rsidP="005D17A3">
      <w:pPr>
        <w:jc w:val="both"/>
      </w:pPr>
      <w:r w:rsidRPr="00AB6990">
        <w:t>O Retrato Numérico da Transformação</w:t>
      </w:r>
    </w:p>
    <w:p w14:paraId="7CFCB405" w14:textId="77777777" w:rsidR="005D17A3" w:rsidRPr="00AB6990" w:rsidRDefault="005D17A3" w:rsidP="005D17A3">
      <w:pPr>
        <w:jc w:val="both"/>
      </w:pPr>
      <w:r w:rsidRPr="00AB6990">
        <w:t>Antes de mergulharmos nas palavras individuais, é importante compreender o cenário coletivo revelado pela pesquisa. Quando perguntamos sobre a melhora global em relação às queixas iniciais, a média de avaliação foi de 4,06 em uma escala de 5. Isso indica que, para a vasta maioria, a Evangelhoterapia não foi apenas "útil", mas transformadora.</w:t>
      </w:r>
    </w:p>
    <w:p w14:paraId="059316D6" w14:textId="77777777" w:rsidR="005D17A3" w:rsidRPr="00AB6990" w:rsidRDefault="005D17A3" w:rsidP="005D17A3">
      <w:pPr>
        <w:jc w:val="both"/>
      </w:pPr>
      <w:r w:rsidRPr="00AB6990">
        <w:t>Os pontos de partida eram desafiadores: a grande maioria chegou ao GAAC relatando níveis "Altos" de estresse, ansiedade e desânimo. Após o tratamento, 78% dos participantes classificaram sua recuperação emocional como "Muito melhor" ou "Um pouco melhor". Mas o dado mais revelador não está na redução dos sintomas — está na natureza dessa melhora.</w:t>
      </w:r>
    </w:p>
    <w:p w14:paraId="76DFBC52" w14:textId="77777777" w:rsidR="005D17A3" w:rsidRPr="00AB6990" w:rsidRDefault="005D17A3" w:rsidP="005D17A3">
      <w:pPr>
        <w:jc w:val="both"/>
      </w:pPr>
      <w:r w:rsidRPr="00AB6990">
        <w:t xml:space="preserve">Quando questionados sobre a principal "virada de chave", as respostas convergiram para um núcleo comum: autoconhecimento e autorresponsabilidade. Frases como </w:t>
      </w:r>
      <w:r w:rsidRPr="00AB6990">
        <w:rPr>
          <w:i/>
          <w:iCs/>
        </w:rPr>
        <w:t>"não somos vítimas"</w:t>
      </w:r>
      <w:r w:rsidRPr="00AB6990">
        <w:t xml:space="preserve">, </w:t>
      </w:r>
      <w:r w:rsidRPr="00AB6990">
        <w:rPr>
          <w:i/>
          <w:iCs/>
        </w:rPr>
        <w:t>"parar para pensar antes de reagir"</w:t>
      </w:r>
      <w:r w:rsidRPr="00AB6990">
        <w:t xml:space="preserve"> e </w:t>
      </w:r>
      <w:r w:rsidRPr="00AB6990">
        <w:rPr>
          <w:i/>
          <w:iCs/>
        </w:rPr>
        <w:t>"a cura começa em mim"</w:t>
      </w:r>
      <w:r w:rsidRPr="00AB6990">
        <w:t xml:space="preserve"> apareceram repetidamente. Isso confirma o que ensinamos na Parte 2: a Evangelhoterapia não remove a dor do mundo externo; ela transforma a relação interna com essa dor.</w:t>
      </w:r>
    </w:p>
    <w:p w14:paraId="004898EB" w14:textId="77777777" w:rsidR="005D17A3" w:rsidRPr="00AB6990" w:rsidRDefault="005D17A3" w:rsidP="005D17A3">
      <w:pPr>
        <w:jc w:val="both"/>
      </w:pPr>
      <w:r w:rsidRPr="00AB6990">
        <w:t xml:space="preserve">Além disso, 81% dos participantes aplicam as reflexões "Frequentemente" ou "Sempre" em suas rotinas diárias. E 69% tiveram suas transformações notadas por familiares e amigos, que descreveram mudanças como </w:t>
      </w:r>
      <w:r w:rsidRPr="00AB6990">
        <w:rPr>
          <w:i/>
          <w:iCs/>
        </w:rPr>
        <w:t>"mais calma"</w:t>
      </w:r>
      <w:r w:rsidRPr="00AB6990">
        <w:t xml:space="preserve">, </w:t>
      </w:r>
      <w:r w:rsidRPr="00AB6990">
        <w:rPr>
          <w:i/>
          <w:iCs/>
        </w:rPr>
        <w:t>"menos reatividade"</w:t>
      </w:r>
      <w:r w:rsidRPr="00AB6990">
        <w:t xml:space="preserve">, </w:t>
      </w:r>
      <w:r w:rsidRPr="00AB6990">
        <w:rPr>
          <w:i/>
          <w:iCs/>
        </w:rPr>
        <w:t>"mais paciência"</w:t>
      </w:r>
      <w:r w:rsidRPr="00AB6990">
        <w:t xml:space="preserve"> e </w:t>
      </w:r>
      <w:r w:rsidRPr="00AB6990">
        <w:rPr>
          <w:i/>
          <w:iCs/>
        </w:rPr>
        <w:t>"sempre sorrindo"</w:t>
      </w:r>
      <w:r w:rsidRPr="00AB6990">
        <w:t>. Por fim, 56% atribuem seu desejo de se tornar voluntário diretamente ao impacto positivo recebido, demonstrando que a autocura estimulada naturalmente transborda em serviço ao próximo.</w:t>
      </w:r>
    </w:p>
    <w:p w14:paraId="7C1F1E0C" w14:textId="77777777" w:rsidR="005D17A3" w:rsidRPr="00AB6990" w:rsidRDefault="005D17A3" w:rsidP="005D17A3">
      <w:pPr>
        <w:jc w:val="both"/>
      </w:pPr>
      <w:r w:rsidRPr="00AB6990">
        <w:t xml:space="preserve">Vozes da Cura: O Que Dizem os </w:t>
      </w:r>
      <w:proofErr w:type="spellStart"/>
      <w:r w:rsidRPr="00AB6990">
        <w:t>Consolentes</w:t>
      </w:r>
      <w:proofErr w:type="spellEnd"/>
    </w:p>
    <w:p w14:paraId="50D0B8C8" w14:textId="77777777" w:rsidR="005D17A3" w:rsidRPr="00AB6990" w:rsidRDefault="005D17A3" w:rsidP="005D17A3">
      <w:pPr>
        <w:jc w:val="both"/>
      </w:pPr>
      <w:r w:rsidRPr="00AB6990">
        <w:lastRenderedPageBreak/>
        <w:t>Agora, deixemos que os próprios participantes contem suas histórias. Selecionamos trechos literais da pesquisa que ilustram as diferentes dimensões da transformação vivida no GAAC.</w:t>
      </w:r>
    </w:p>
    <w:p w14:paraId="724DB3A2" w14:textId="77777777" w:rsidR="005D17A3" w:rsidRPr="00AB6990" w:rsidRDefault="005D17A3" w:rsidP="005D17A3">
      <w:pPr>
        <w:jc w:val="both"/>
      </w:pPr>
      <w:r w:rsidRPr="00AB6990">
        <w:t>Sobre a Virada de Consciência e Autorresponsabilidade</w:t>
      </w:r>
    </w:p>
    <w:p w14:paraId="29F14C08" w14:textId="77777777" w:rsidR="005D17A3" w:rsidRPr="00AB6990" w:rsidRDefault="005D17A3" w:rsidP="005D17A3">
      <w:pPr>
        <w:jc w:val="both"/>
      </w:pPr>
      <w:r w:rsidRPr="00AB6990">
        <w:rPr>
          <w:i/>
          <w:iCs/>
        </w:rPr>
        <w:t>"A lição mais importante de todas foi a de que não existe vítima, estamos aqui para evoluir e simplesmente lidar da melhor maneira com tudo que nos é apresentado. Temos o poder de enxergar tudo como aprendizado, como fontes de evoluir."</w:t>
      </w:r>
    </w:p>
    <w:p w14:paraId="28FEA440" w14:textId="77777777" w:rsidR="005D17A3" w:rsidRPr="00AB6990" w:rsidRDefault="005D17A3" w:rsidP="005D17A3">
      <w:pPr>
        <w:jc w:val="both"/>
      </w:pPr>
      <w:r w:rsidRPr="00AB6990">
        <w:rPr>
          <w:i/>
          <w:iCs/>
        </w:rPr>
        <w:t>"Sou único. Eu tenho que mudar, o outro não é o responsável."</w:t>
      </w:r>
    </w:p>
    <w:p w14:paraId="4BF000D1" w14:textId="77777777" w:rsidR="005D17A3" w:rsidRPr="00AB6990" w:rsidRDefault="005D17A3" w:rsidP="005D17A3">
      <w:pPr>
        <w:jc w:val="both"/>
      </w:pPr>
      <w:r w:rsidRPr="00AB6990">
        <w:rPr>
          <w:i/>
          <w:iCs/>
        </w:rPr>
        <w:t>"Deixando a vitimização de lado e percebendo que a melhora e cura começam em mim, e isso reflete em meus semelhantes que convivem comigo."</w:t>
      </w:r>
    </w:p>
    <w:p w14:paraId="515C3C66" w14:textId="77777777" w:rsidR="005D17A3" w:rsidRPr="00AB6990" w:rsidRDefault="005D17A3" w:rsidP="005D17A3">
      <w:pPr>
        <w:jc w:val="both"/>
      </w:pPr>
      <w:r w:rsidRPr="00AB6990">
        <w:rPr>
          <w:i/>
          <w:iCs/>
        </w:rPr>
        <w:t xml:space="preserve">"A principal virada de chave que a Evangelhoterapia me trouxe foi entender que muitos dos meus sofrimentos diários não vinham apenas do que acontecia fora, mas da forma como minha mente, emoções e padrões internos reagiam às situações. Aprendi a parar de viver no automático... A chave foi </w:t>
      </w:r>
      <w:proofErr w:type="spellStart"/>
      <w:r w:rsidRPr="00AB6990">
        <w:rPr>
          <w:i/>
          <w:iCs/>
        </w:rPr>
        <w:t>Autoresponsabilidade</w:t>
      </w:r>
      <w:proofErr w:type="spellEnd"/>
      <w:r w:rsidRPr="00AB6990">
        <w:rPr>
          <w:i/>
          <w:iCs/>
        </w:rPr>
        <w:t>!!! Resumindo: A Evangelhoterapia trouxe o Eu de volta para Mim."</w:t>
      </w:r>
    </w:p>
    <w:p w14:paraId="5A85F32A" w14:textId="77777777" w:rsidR="005D17A3" w:rsidRPr="00AB6990" w:rsidRDefault="005D17A3" w:rsidP="005D17A3">
      <w:pPr>
        <w:jc w:val="both"/>
      </w:pPr>
      <w:r w:rsidRPr="00AB6990">
        <w:t>Esses depoimentos ecoam exatamente o que Jung chamou de individuação e o que Pastorino definiu como conexão com o Cristo Interno. Não é uma mudança superficial; é uma reestruturação profunda da identidade.</w:t>
      </w:r>
    </w:p>
    <w:p w14:paraId="5FCE717D" w14:textId="77777777" w:rsidR="005D17A3" w:rsidRPr="00AB6990" w:rsidRDefault="005D17A3" w:rsidP="005D17A3">
      <w:pPr>
        <w:jc w:val="both"/>
      </w:pPr>
      <w:r w:rsidRPr="00AB6990">
        <w:t>Sobre a Aplicação Prática no Dia a Dia</w:t>
      </w:r>
    </w:p>
    <w:p w14:paraId="0DE4C372" w14:textId="77777777" w:rsidR="005D17A3" w:rsidRPr="00AB6990" w:rsidRDefault="005D17A3" w:rsidP="005D17A3">
      <w:pPr>
        <w:jc w:val="both"/>
      </w:pPr>
      <w:r w:rsidRPr="00AB6990">
        <w:rPr>
          <w:i/>
          <w:iCs/>
        </w:rPr>
        <w:t>"Exercer um profundo estado de presença é a chave para viver melhor, com menos ansiedade e mais confiança no meu eu superior."</w:t>
      </w:r>
    </w:p>
    <w:p w14:paraId="1C2AA9A2" w14:textId="77777777" w:rsidR="005D17A3" w:rsidRPr="00AB6990" w:rsidRDefault="005D17A3" w:rsidP="005D17A3">
      <w:pPr>
        <w:jc w:val="both"/>
      </w:pPr>
      <w:r w:rsidRPr="00AB6990">
        <w:rPr>
          <w:i/>
          <w:iCs/>
        </w:rPr>
        <w:t>"Reflexão sobre os assuntos tratados e aplicação das ideias no dia a dia."</w:t>
      </w:r>
    </w:p>
    <w:p w14:paraId="2BBA6EB0" w14:textId="77777777" w:rsidR="005D17A3" w:rsidRPr="00AB6990" w:rsidRDefault="005D17A3" w:rsidP="005D17A3">
      <w:pPr>
        <w:jc w:val="both"/>
      </w:pPr>
      <w:r w:rsidRPr="00AB6990">
        <w:rPr>
          <w:i/>
          <w:iCs/>
        </w:rPr>
        <w:t>"Pensar mais na melhora das ações diárias."</w:t>
      </w:r>
    </w:p>
    <w:p w14:paraId="2A3530AD" w14:textId="77777777" w:rsidR="005D17A3" w:rsidRPr="00AB6990" w:rsidRDefault="005D17A3" w:rsidP="005D17A3">
      <w:pPr>
        <w:jc w:val="both"/>
      </w:pPr>
      <w:r w:rsidRPr="00AB6990">
        <w:rPr>
          <w:i/>
          <w:iCs/>
        </w:rPr>
        <w:t>"Evangelhoterapia é uma excelente ferramenta de autoconhecimento e preparação para o tratamento apométrico. Promove a reforma íntima através de debates participativos com perguntas abertas, preparando o campo mental e espiritual do indivíduo de forma receptiva para os desafios diários."</w:t>
      </w:r>
    </w:p>
    <w:p w14:paraId="55993569" w14:textId="77777777" w:rsidR="005D17A3" w:rsidRPr="00AB6990" w:rsidRDefault="005D17A3" w:rsidP="005D17A3">
      <w:pPr>
        <w:jc w:val="both"/>
      </w:pPr>
      <w:r w:rsidRPr="00AB6990">
        <w:t>Aqui vemos a confirmação dos 81% que aplicam as ferramentas frequentemente. A Evangelhoterapia não fica presa à sala de reunião; ela invade a cozinha, o escritório, o trânsito, os momentos de crise. Ela se torna um modo de vida.</w:t>
      </w:r>
    </w:p>
    <w:p w14:paraId="71A2F1CE" w14:textId="77777777" w:rsidR="005D17A3" w:rsidRPr="00AB6990" w:rsidRDefault="005D17A3" w:rsidP="005D17A3">
      <w:pPr>
        <w:jc w:val="both"/>
      </w:pPr>
      <w:r w:rsidRPr="00AB6990">
        <w:t>Sobre o Impacto nos Relacionamentos (Percepção Externa)</w:t>
      </w:r>
    </w:p>
    <w:p w14:paraId="132364EC" w14:textId="77777777" w:rsidR="005D17A3" w:rsidRPr="00AB6990" w:rsidRDefault="005D17A3" w:rsidP="005D17A3">
      <w:pPr>
        <w:jc w:val="both"/>
      </w:pPr>
      <w:r w:rsidRPr="00AB6990">
        <w:rPr>
          <w:i/>
          <w:iCs/>
        </w:rPr>
        <w:t>"Minha filha observou que estou mais calma. Minha neta comentou que estou sempre sorrindo."</w:t>
      </w:r>
    </w:p>
    <w:p w14:paraId="4FE37997" w14:textId="77777777" w:rsidR="005D17A3" w:rsidRPr="00AB6990" w:rsidRDefault="005D17A3" w:rsidP="005D17A3">
      <w:pPr>
        <w:jc w:val="both"/>
      </w:pPr>
      <w:r w:rsidRPr="00AB6990">
        <w:rPr>
          <w:i/>
          <w:iCs/>
        </w:rPr>
        <w:lastRenderedPageBreak/>
        <w:t>"Foi me dito que ando mais calmo, mais paciente, mais de bem com a vida e transmitindo isso às pessoas ao meu redor."</w:t>
      </w:r>
    </w:p>
    <w:p w14:paraId="64BC771C" w14:textId="77777777" w:rsidR="005D17A3" w:rsidRPr="00AB6990" w:rsidRDefault="005D17A3" w:rsidP="005D17A3">
      <w:pPr>
        <w:jc w:val="both"/>
      </w:pPr>
      <w:r w:rsidRPr="00AB6990">
        <w:rPr>
          <w:i/>
          <w:iCs/>
        </w:rPr>
        <w:t>"As pessoas sempre me diziam que me viam como alguém animada, alegre e brava. Penso que, com os conhecimentos e as trocas, me sinto mais leve, clara nas ideias e emoções. As pessoas dizem que estou mais profunda nas palavras e atitudes."</w:t>
      </w:r>
    </w:p>
    <w:p w14:paraId="2D326489" w14:textId="77777777" w:rsidR="005D17A3" w:rsidRPr="00AB6990" w:rsidRDefault="005D17A3" w:rsidP="005D17A3">
      <w:pPr>
        <w:jc w:val="both"/>
      </w:pPr>
      <w:r w:rsidRPr="00AB6990">
        <w:rPr>
          <w:i/>
          <w:iCs/>
        </w:rPr>
        <w:t>"Mais calma, menos reatividade, mais serena e equilibrada."</w:t>
      </w:r>
    </w:p>
    <w:p w14:paraId="01479CD0" w14:textId="77777777" w:rsidR="005D17A3" w:rsidRPr="00AB6990" w:rsidRDefault="005D17A3" w:rsidP="005D17A3">
      <w:pPr>
        <w:jc w:val="both"/>
      </w:pPr>
      <w:r w:rsidRPr="00AB6990">
        <w:rPr>
          <w:i/>
          <w:iCs/>
        </w:rPr>
        <w:t>"Todos acima [calma, paciência, menos impulsividade]."</w:t>
      </w:r>
    </w:p>
    <w:p w14:paraId="33577E27" w14:textId="77777777" w:rsidR="005D17A3" w:rsidRPr="00AB6990" w:rsidRDefault="005D17A3" w:rsidP="005D17A3">
      <w:pPr>
        <w:jc w:val="both"/>
      </w:pPr>
      <w:r w:rsidRPr="00AB6990">
        <w:t xml:space="preserve">Estas são as provas silenciosas de que a cura é real. Uma neta percebe que a avó sorri mais. Um filho nota que o pai está "de bem com a vida". Essas </w:t>
      </w:r>
      <w:proofErr w:type="spellStart"/>
      <w:r w:rsidRPr="00AB6990">
        <w:t>micro-revoluções</w:t>
      </w:r>
      <w:proofErr w:type="spellEnd"/>
      <w:r w:rsidRPr="00AB6990">
        <w:t xml:space="preserve"> diárias são o verdadeiro legado da Evangelhoterapia.</w:t>
      </w:r>
    </w:p>
    <w:p w14:paraId="3E8F668D" w14:textId="77777777" w:rsidR="005D17A3" w:rsidRPr="00AB6990" w:rsidRDefault="005D17A3" w:rsidP="005D17A3">
      <w:pPr>
        <w:jc w:val="both"/>
      </w:pPr>
      <w:r w:rsidRPr="00AB6990">
        <w:t>Sobre a Segurança do Ambiente e a Troca Coletiva</w:t>
      </w:r>
    </w:p>
    <w:p w14:paraId="1E5E0009" w14:textId="77777777" w:rsidR="005D17A3" w:rsidRPr="00AB6990" w:rsidRDefault="005D17A3" w:rsidP="005D17A3">
      <w:pPr>
        <w:jc w:val="both"/>
      </w:pPr>
      <w:r w:rsidRPr="00AB6990">
        <w:rPr>
          <w:i/>
          <w:iCs/>
        </w:rPr>
        <w:t>"O modelo de terapia em grupo apresentado. O fato de dividir dúvidas e dores torna mais leves os fardos pessoais."</w:t>
      </w:r>
    </w:p>
    <w:p w14:paraId="17341C1C" w14:textId="77777777" w:rsidR="005D17A3" w:rsidRPr="00AB6990" w:rsidRDefault="005D17A3" w:rsidP="005D17A3">
      <w:pPr>
        <w:jc w:val="both"/>
      </w:pPr>
      <w:r w:rsidRPr="00AB6990">
        <w:rPr>
          <w:i/>
          <w:iCs/>
        </w:rPr>
        <w:t>"Poder falar a respeito de questões que me afligem, perceber que outras pessoas também compartilham de situações parecidas ou iguais às minhas."</w:t>
      </w:r>
    </w:p>
    <w:p w14:paraId="4527128C" w14:textId="77777777" w:rsidR="005D17A3" w:rsidRPr="00AB6990" w:rsidRDefault="005D17A3" w:rsidP="005D17A3">
      <w:pPr>
        <w:jc w:val="both"/>
      </w:pPr>
      <w:r w:rsidRPr="00AB6990">
        <w:rPr>
          <w:i/>
          <w:iCs/>
        </w:rPr>
        <w:t>"Foi saber que não estou sozinha e me fez me conhecer melhor."</w:t>
      </w:r>
    </w:p>
    <w:p w14:paraId="06FF5D6E" w14:textId="77777777" w:rsidR="005D17A3" w:rsidRPr="00AB6990" w:rsidRDefault="005D17A3" w:rsidP="005D17A3">
      <w:pPr>
        <w:jc w:val="both"/>
      </w:pPr>
      <w:r w:rsidRPr="00AB6990">
        <w:rPr>
          <w:i/>
          <w:iCs/>
        </w:rPr>
        <w:t>"Compartilhar experiências reais com pessoas reais e desconstruir as minhas verdades absolutas, baixar minhas barreiras."</w:t>
      </w:r>
    </w:p>
    <w:p w14:paraId="0DAFECE7" w14:textId="77777777" w:rsidR="005D17A3" w:rsidRPr="00AB6990" w:rsidRDefault="005D17A3" w:rsidP="005D17A3">
      <w:pPr>
        <w:jc w:val="both"/>
      </w:pPr>
      <w:r w:rsidRPr="00AB6990">
        <w:t>Aqui reside o poder da egrégora. A cura não acontece no isolamento; ela floresce na conexão. Quando o consulente percebe que sua dor é compartilhada, ela deixa de ser um fardo solitário e se torna um caminho coletivo de libertação.</w:t>
      </w:r>
    </w:p>
    <w:p w14:paraId="31200647" w14:textId="77777777" w:rsidR="005D17A3" w:rsidRPr="00AB6990" w:rsidRDefault="005D17A3" w:rsidP="005D17A3">
      <w:pPr>
        <w:jc w:val="both"/>
      </w:pPr>
      <w:r w:rsidRPr="00AB6990">
        <w:t>Sobre a Superação de Medos e a Reconexão Espiritual</w:t>
      </w:r>
    </w:p>
    <w:p w14:paraId="349D99A6" w14:textId="77777777" w:rsidR="005D17A3" w:rsidRPr="00AB6990" w:rsidRDefault="005D17A3" w:rsidP="005D17A3">
      <w:pPr>
        <w:jc w:val="both"/>
      </w:pPr>
      <w:r w:rsidRPr="00AB6990">
        <w:rPr>
          <w:i/>
          <w:iCs/>
        </w:rPr>
        <w:t>"O que me dava medo, não tenho mais."</w:t>
      </w:r>
    </w:p>
    <w:p w14:paraId="1D1C5690" w14:textId="77777777" w:rsidR="005D17A3" w:rsidRPr="00AB6990" w:rsidRDefault="005D17A3" w:rsidP="005D17A3">
      <w:pPr>
        <w:jc w:val="both"/>
      </w:pPr>
      <w:r w:rsidRPr="00AB6990">
        <w:rPr>
          <w:i/>
          <w:iCs/>
        </w:rPr>
        <w:t>"Foi um reencontro digamos assim, com meu eu onde a fé junto ao conhecimento se conectaram de uma forma boa, propositiva e preenchendo espaços e rupturas que antes não conseguia conectar."</w:t>
      </w:r>
    </w:p>
    <w:p w14:paraId="6331A34F" w14:textId="77777777" w:rsidR="005D17A3" w:rsidRPr="00AB6990" w:rsidRDefault="005D17A3" w:rsidP="005D17A3">
      <w:pPr>
        <w:jc w:val="both"/>
      </w:pPr>
      <w:r w:rsidRPr="00AB6990">
        <w:rPr>
          <w:i/>
          <w:iCs/>
        </w:rPr>
        <w:t>"Auto reflexão, controle emocional e maior espiritualidade para poder enfrentar os desafios da vida."</w:t>
      </w:r>
    </w:p>
    <w:p w14:paraId="0252F51B" w14:textId="77777777" w:rsidR="005D17A3" w:rsidRPr="00AB6990" w:rsidRDefault="005D17A3" w:rsidP="005D17A3">
      <w:pPr>
        <w:jc w:val="both"/>
      </w:pPr>
      <w:r w:rsidRPr="00AB6990">
        <w:rPr>
          <w:i/>
          <w:iCs/>
        </w:rPr>
        <w:t xml:space="preserve">"A explicação sobre </w:t>
      </w:r>
      <w:proofErr w:type="gramStart"/>
      <w:r w:rsidRPr="00AB6990">
        <w:rPr>
          <w:i/>
          <w:iCs/>
        </w:rPr>
        <w:t>perdoar</w:t>
      </w:r>
      <w:proofErr w:type="gramEnd"/>
      <w:r w:rsidRPr="00AB6990">
        <w:rPr>
          <w:i/>
          <w:iCs/>
        </w:rPr>
        <w:t xml:space="preserve"> mas não esquecer foi uma das chaves de alívio quanto às cicatrizes que eu carregava."</w:t>
      </w:r>
    </w:p>
    <w:p w14:paraId="4391B366" w14:textId="77777777" w:rsidR="005D17A3" w:rsidRPr="00AB6990" w:rsidRDefault="005D17A3" w:rsidP="005D17A3">
      <w:pPr>
        <w:jc w:val="both"/>
      </w:pPr>
      <w:r w:rsidRPr="00AB6990">
        <w:t>Estes relatos mostram que a Evangelhoterapia vai além da psicologia convencional. Ela toca a dimensão espiritual, oferecendo não apenas alívio sintomático, mas ressignificação existencial.</w:t>
      </w:r>
    </w:p>
    <w:p w14:paraId="479C1870" w14:textId="77777777" w:rsidR="005D17A3" w:rsidRPr="00AB6990" w:rsidRDefault="005D17A3" w:rsidP="005D17A3">
      <w:pPr>
        <w:jc w:val="both"/>
      </w:pPr>
      <w:r w:rsidRPr="00AB6990">
        <w:lastRenderedPageBreak/>
        <w:t>A Ciência Por Trás das Palavras</w:t>
      </w:r>
    </w:p>
    <w:p w14:paraId="4A625D00" w14:textId="77777777" w:rsidR="005D17A3" w:rsidRPr="00AB6990" w:rsidRDefault="005D17A3" w:rsidP="005D17A3">
      <w:pPr>
        <w:jc w:val="both"/>
      </w:pPr>
      <w:r w:rsidRPr="00AB6990">
        <w:t xml:space="preserve">É fundamental notar que esses testemunhos não são isolados. Eles são corroborados pelos achados científicos que discutimos na Parte 3. Quando um participante diz </w:t>
      </w:r>
      <w:r w:rsidRPr="00AB6990">
        <w:rPr>
          <w:i/>
          <w:iCs/>
        </w:rPr>
        <w:t>"Exercer um profundo estado de presença"</w:t>
      </w:r>
      <w:r w:rsidRPr="00AB6990">
        <w:t>, ele está descrevendo, em linguagem leiga, a modulação do Sistema Reticular Ativador Ascendente (SRA) e a sincronização de ondas cerebrais alfa que facilitam o download espiritual descrito pelo Dr. Sérgio Felipe.</w:t>
      </w:r>
    </w:p>
    <w:p w14:paraId="3A969A73" w14:textId="77777777" w:rsidR="005D17A3" w:rsidRPr="00AB6990" w:rsidRDefault="005D17A3" w:rsidP="005D17A3">
      <w:pPr>
        <w:jc w:val="both"/>
      </w:pPr>
      <w:r w:rsidRPr="00AB6990">
        <w:t xml:space="preserve">Quando outro relata </w:t>
      </w:r>
      <w:r w:rsidRPr="00AB6990">
        <w:rPr>
          <w:i/>
          <w:iCs/>
        </w:rPr>
        <w:t>"perceber que outras pessoas também compartilham de situações parecidas"</w:t>
      </w:r>
      <w:r w:rsidRPr="00AB6990">
        <w:t>, ele está vivenciando na prática o fenômeno da Brainet de Nicolelis — a criação de uma rede neural coletiva que amplifica a cura individual.</w:t>
      </w:r>
    </w:p>
    <w:p w14:paraId="3EAFF243" w14:textId="77777777" w:rsidR="005D17A3" w:rsidRPr="00AB6990" w:rsidRDefault="005D17A3" w:rsidP="005D17A3">
      <w:pPr>
        <w:jc w:val="both"/>
      </w:pPr>
      <w:r w:rsidRPr="00AB6990">
        <w:t xml:space="preserve">E quando alguém afirma </w:t>
      </w:r>
      <w:r w:rsidRPr="00AB6990">
        <w:rPr>
          <w:i/>
          <w:iCs/>
        </w:rPr>
        <w:t>"a cura começa em mim"</w:t>
      </w:r>
      <w:r w:rsidRPr="00AB6990">
        <w:t xml:space="preserve">, ele está exercitando a neuroplasticidade, </w:t>
      </w:r>
      <w:proofErr w:type="gramStart"/>
      <w:r w:rsidRPr="00AB6990">
        <w:t>criando novas</w:t>
      </w:r>
      <w:proofErr w:type="gramEnd"/>
      <w:r w:rsidRPr="00AB6990">
        <w:t xml:space="preserve"> sinapses que substituem padrões de vitimização por caminhos neurais de autorresponsabilidade.</w:t>
      </w:r>
    </w:p>
    <w:p w14:paraId="7EEDCEED" w14:textId="77777777" w:rsidR="005D17A3" w:rsidRPr="00AB6990" w:rsidRDefault="005D17A3" w:rsidP="005D17A3">
      <w:pPr>
        <w:jc w:val="both"/>
      </w:pPr>
      <w:r w:rsidRPr="00AB6990">
        <w:t xml:space="preserve">A Evangelhoterapia, portanto, não exige que escolhamos entre fé e razão. Ela nos convida a abraçar ambas, reconhecendo que a cura é um fenômeno multidimensional que se manifesta tanto nos registros </w:t>
      </w:r>
      <w:proofErr w:type="spellStart"/>
      <w:r w:rsidRPr="00AB6990">
        <w:t>akáshicos</w:t>
      </w:r>
      <w:proofErr w:type="spellEnd"/>
      <w:r w:rsidRPr="00AB6990">
        <w:t xml:space="preserve"> quanto nas conexões sinápticas.</w:t>
      </w:r>
    </w:p>
    <w:p w14:paraId="04284B18" w14:textId="77777777" w:rsidR="005D17A3" w:rsidRPr="00AB6990" w:rsidRDefault="005D17A3" w:rsidP="005D17A3">
      <w:pPr>
        <w:jc w:val="both"/>
      </w:pPr>
      <w:r w:rsidRPr="00AB6990">
        <w:t xml:space="preserve">Para refletir: </w:t>
      </w:r>
      <w:r w:rsidRPr="00AB6990">
        <w:rPr>
          <w:i/>
          <w:iCs/>
        </w:rPr>
        <w:t>"Qual desses depoimentos ressoa mais forte em você? Não porque seja o mais dramático, mas porque toca uma corda que ainda vibra em seu próprio peito. Lembre-se: por trás de cada número da pesquisa, há um rosto, uma história, uma alma que decidiu olhar para dentro e encontrar a luz que sempre esteve lá. A cura do outro é sempre um espelho da nossa própria possibilidade de transformação."</w:t>
      </w:r>
    </w:p>
    <w:p w14:paraId="18D587E6" w14:textId="77777777" w:rsidR="005D17A3" w:rsidRDefault="005D17A3" w:rsidP="005D17A3"/>
    <w:p w14:paraId="52CB5487" w14:textId="77777777" w:rsidR="005D17A3" w:rsidRDefault="005D17A3" w:rsidP="005D17A3">
      <w:r>
        <w:br w:type="page"/>
      </w:r>
    </w:p>
    <w:p w14:paraId="5D768DF1" w14:textId="77777777" w:rsidR="005D17A3" w:rsidRPr="003D1EE6" w:rsidRDefault="005D17A3" w:rsidP="005D17A3">
      <w:pPr>
        <w:rPr>
          <w:b/>
          <w:bCs/>
        </w:rPr>
      </w:pPr>
      <w:r w:rsidRPr="003D1EE6">
        <w:rPr>
          <w:b/>
          <w:bCs/>
        </w:rPr>
        <w:lastRenderedPageBreak/>
        <w:t>Capítulo 15: Impacto a Longo Prazo</w:t>
      </w:r>
    </w:p>
    <w:p w14:paraId="28303AA8" w14:textId="77777777" w:rsidR="005D17A3" w:rsidRPr="003D1EE6" w:rsidRDefault="005D17A3" w:rsidP="005D17A3">
      <w:pPr>
        <w:jc w:val="both"/>
      </w:pPr>
      <w:r w:rsidRPr="003D1EE6">
        <w:rPr>
          <w:b/>
          <w:bCs/>
        </w:rPr>
        <w:t>"A verdadeira cura não é um evento isolado; é uma nova forma de habitar o mundo, cujas ondas se expandem muito além de nós."</w:t>
      </w:r>
    </w:p>
    <w:p w14:paraId="5D470C48" w14:textId="77777777" w:rsidR="005D17A3" w:rsidRPr="003D1EE6" w:rsidRDefault="005D17A3" w:rsidP="005D17A3">
      <w:pPr>
        <w:jc w:val="both"/>
      </w:pPr>
      <w:r w:rsidRPr="003D1EE6">
        <w:t xml:space="preserve">Quando encerramos um ciclo de tratamento no GAAC — após as sessões de Apometria, os passes e as reuniões de Evangelhoterapia —, surge inevitavelmente a pergunta: </w:t>
      </w:r>
      <w:r w:rsidRPr="003D1EE6">
        <w:rPr>
          <w:b/>
          <w:bCs/>
        </w:rPr>
        <w:t>"E depois?"</w:t>
      </w:r>
      <w:r w:rsidRPr="003D1EE6">
        <w:t xml:space="preserve"> O que resta quando a egrégora da sala se dissipa, quando os passes semanais cessam, quando a vida cotidiana retoma seu curso implacável?</w:t>
      </w:r>
    </w:p>
    <w:p w14:paraId="09AF0A6A" w14:textId="77777777" w:rsidR="005D17A3" w:rsidRPr="003D1EE6" w:rsidRDefault="005D17A3" w:rsidP="005D17A3">
      <w:pPr>
        <w:jc w:val="both"/>
      </w:pPr>
      <w:r w:rsidRPr="003D1EE6">
        <w:t>Esta é a questão mais crucial de toda a obra. Porque a Evangelhoterapia não foi criada para ser uma muleta eterna, mas uma escola de autonomia espiritual. Seu impacto a longo prazo não se mede pela frequência com que o consulente retorna, mas pela qualidade com que ele vive quando está longe. E, como veremos, esse impacto raramente fica contido nas fronteiras do indivíduo. Ele se expande.</w:t>
      </w:r>
    </w:p>
    <w:p w14:paraId="1B2F3956" w14:textId="77777777" w:rsidR="005D17A3" w:rsidRPr="003D1EE6" w:rsidRDefault="005D17A3" w:rsidP="005D17A3">
      <w:pPr>
        <w:jc w:val="both"/>
        <w:rPr>
          <w:b/>
          <w:bCs/>
        </w:rPr>
      </w:pPr>
      <w:r w:rsidRPr="003D1EE6">
        <w:rPr>
          <w:b/>
          <w:bCs/>
        </w:rPr>
        <w:t>O Efeito Borboleta da Cura: Quando a Mudança Interna Transforma o Mundo Externo</w:t>
      </w:r>
    </w:p>
    <w:p w14:paraId="7DB74DE3" w14:textId="77777777" w:rsidR="005D17A3" w:rsidRPr="003D1EE6" w:rsidRDefault="005D17A3" w:rsidP="005D17A3">
      <w:pPr>
        <w:jc w:val="both"/>
      </w:pPr>
      <w:r w:rsidRPr="003D1EE6">
        <w:t xml:space="preserve">No filme </w:t>
      </w:r>
      <w:r w:rsidRPr="003D1EE6">
        <w:rPr>
          <w:i/>
          <w:iCs/>
        </w:rPr>
        <w:t>O Efeito Borboleta</w:t>
      </w:r>
      <w:r w:rsidRPr="003D1EE6">
        <w:t>, o protagonista descobre que pequenas alterações em eventos passados geram consequências massivas e imprevisíveis no futuro. Na física do caos, essa ideia é conhecida como "dependência sensível às condições iniciais": o bater de asas de uma borboleta no Brasil pode, teoricamente, desencadear um tornado no Texas semanas depois.</w:t>
      </w:r>
    </w:p>
    <w:p w14:paraId="7C33FFC3" w14:textId="77777777" w:rsidR="005D17A3" w:rsidRPr="003D1EE6" w:rsidRDefault="005D17A3" w:rsidP="005D17A3">
      <w:pPr>
        <w:jc w:val="both"/>
      </w:pPr>
      <w:r w:rsidRPr="003D1EE6">
        <w:t xml:space="preserve">Na Evangelhoterapia, vivenciamos diariamente uma versão luminosa desse fenômeno. </w:t>
      </w:r>
      <w:r w:rsidRPr="003D1EE6">
        <w:rPr>
          <w:b/>
          <w:bCs/>
        </w:rPr>
        <w:t>A cura emocional é, por natureza, um efeito borboleta.</w:t>
      </w:r>
      <w:r w:rsidRPr="003D1EE6">
        <w:t xml:space="preserve"> Uma pequena mudança interna — um novo padrão de pensamento, uma reação consciente em vez de automática, um momento de presença genuína — não fica confinada ao psiquismo do consulente. Ela irradia. Ela altera a dinâmica familiar, transforma relações profissionais, modifica a atmosfera de um ambiente de trabalho e, gradualmente, contribui para uma mudança cultural silenciosa.</w:t>
      </w:r>
    </w:p>
    <w:p w14:paraId="71E7D73E" w14:textId="77777777" w:rsidR="005D17A3" w:rsidRPr="003D1EE6" w:rsidRDefault="005D17A3" w:rsidP="005D17A3">
      <w:pPr>
        <w:jc w:val="both"/>
      </w:pPr>
      <w:r w:rsidRPr="003D1EE6">
        <w:t xml:space="preserve">Os dados da nossa pesquisa de impacto confirmam isso com clareza cristalina. Quando perguntamos aos participantes se as pessoas do seu convívio próximo notaram mudanças positivas após a Evangelhoterapia, </w:t>
      </w:r>
      <w:r w:rsidRPr="003D1EE6">
        <w:rPr>
          <w:b/>
          <w:bCs/>
        </w:rPr>
        <w:t>69% responderam que sim</w:t>
      </w:r>
      <w:r w:rsidRPr="003D1EE6">
        <w:t xml:space="preserve">. E o que elas notaram? Não foram grandes gestos heroicos ou declarações públicas. Foram </w:t>
      </w:r>
      <w:proofErr w:type="spellStart"/>
      <w:r w:rsidRPr="003D1EE6">
        <w:t>micro-revoluções</w:t>
      </w:r>
      <w:proofErr w:type="spellEnd"/>
      <w:r w:rsidRPr="003D1EE6">
        <w:t xml:space="preserve"> diárias, imperceptíveis aos olhos destreinados, mas transformadoras para quem convive:</w:t>
      </w:r>
    </w:p>
    <w:p w14:paraId="66396C05" w14:textId="77777777" w:rsidR="005D17A3" w:rsidRPr="003D1EE6" w:rsidRDefault="005D17A3" w:rsidP="005D17A3">
      <w:pPr>
        <w:jc w:val="both"/>
      </w:pPr>
      <w:r w:rsidRPr="003D1EE6">
        <w:rPr>
          <w:i/>
          <w:iCs/>
        </w:rPr>
        <w:t>"Mais calma, menos reatividade, mais serena e equilibrada."</w:t>
      </w:r>
      <w:r w:rsidRPr="003D1EE6">
        <w:t xml:space="preserve"> </w:t>
      </w:r>
      <w:r w:rsidRPr="003D1EE6">
        <w:rPr>
          <w:i/>
          <w:iCs/>
        </w:rPr>
        <w:t>"Foi me dito que ando mais calmo, mais paciente, mais de bem com a vida e transmitindo isso às pessoas ao meu redor."</w:t>
      </w:r>
      <w:r w:rsidRPr="003D1EE6">
        <w:t xml:space="preserve"> </w:t>
      </w:r>
      <w:r w:rsidRPr="003D1EE6">
        <w:rPr>
          <w:i/>
          <w:iCs/>
        </w:rPr>
        <w:t xml:space="preserve">"Minha filha observou que estou mais calma. Minha neta comentou </w:t>
      </w:r>
      <w:r w:rsidRPr="003D1EE6">
        <w:rPr>
          <w:i/>
          <w:iCs/>
        </w:rPr>
        <w:lastRenderedPageBreak/>
        <w:t>que estou sempre sorrindo."</w:t>
      </w:r>
      <w:r w:rsidRPr="003D1EE6">
        <w:t xml:space="preserve"> </w:t>
      </w:r>
      <w:r w:rsidRPr="003D1EE6">
        <w:rPr>
          <w:i/>
          <w:iCs/>
        </w:rPr>
        <w:t>"Todos acima [calma, paciência, menos impulsividade]."</w:t>
      </w:r>
    </w:p>
    <w:p w14:paraId="43F1D774" w14:textId="77777777" w:rsidR="005D17A3" w:rsidRPr="003D1EE6" w:rsidRDefault="005D17A3" w:rsidP="005D17A3">
      <w:pPr>
        <w:jc w:val="both"/>
      </w:pPr>
      <w:r w:rsidRPr="003D1EE6">
        <w:t xml:space="preserve">Uma avó que sorri mais. Um pai que reage com paciência em vez de explosão. Um colega que transmite serenidade em meio ao caos corporativo. Essas são as asas da borboleta. Cada uma dessas pequenas mudanças internas, cultivada na segurança da Evangelhoterapia, gera uma onda de estabilidade emocional que toca dezenas, talvez centenas de vidas ao longo do tempo. </w:t>
      </w:r>
      <w:r w:rsidRPr="003D1EE6">
        <w:rPr>
          <w:b/>
          <w:bCs/>
        </w:rPr>
        <w:t>A cura nunca é individual. Ela é sistêmica.</w:t>
      </w:r>
    </w:p>
    <w:p w14:paraId="2FE35C9A" w14:textId="77777777" w:rsidR="005D17A3" w:rsidRPr="003D1EE6" w:rsidRDefault="005D17A3" w:rsidP="005D17A3">
      <w:pPr>
        <w:jc w:val="both"/>
        <w:rPr>
          <w:b/>
          <w:bCs/>
        </w:rPr>
      </w:pPr>
      <w:r w:rsidRPr="003D1EE6">
        <w:rPr>
          <w:b/>
          <w:bCs/>
        </w:rPr>
        <w:t>Autocura Estimulada: Ferramentas que Permanecem Quando o Tratamento Termina</w:t>
      </w:r>
    </w:p>
    <w:p w14:paraId="40644328" w14:textId="77777777" w:rsidR="005D17A3" w:rsidRPr="003D1EE6" w:rsidRDefault="005D17A3" w:rsidP="005D17A3">
      <w:pPr>
        <w:jc w:val="both"/>
      </w:pPr>
      <w:r w:rsidRPr="003D1EE6">
        <w:t xml:space="preserve">O objetivo supremo da Evangelhoterapia, como definimos desde o início, é a </w:t>
      </w:r>
      <w:r w:rsidRPr="003D1EE6">
        <w:rPr>
          <w:b/>
          <w:bCs/>
        </w:rPr>
        <w:t>autocura estimulada</w:t>
      </w:r>
      <w:r w:rsidRPr="003D1EE6">
        <w:t xml:space="preserve">. Isso significa que, ao final do processo, o consulente deve carregar consigo não apenas alívio, mas </w:t>
      </w:r>
      <w:r w:rsidRPr="003D1EE6">
        <w:rPr>
          <w:b/>
          <w:bCs/>
        </w:rPr>
        <w:t>ferramentas internas duradouras</w:t>
      </w:r>
      <w:r w:rsidRPr="003D1EE6">
        <w:t xml:space="preserve"> para gerenciar futuras crises.</w:t>
      </w:r>
    </w:p>
    <w:p w14:paraId="61712CBF" w14:textId="77777777" w:rsidR="005D17A3" w:rsidRPr="003D1EE6" w:rsidRDefault="005D17A3" w:rsidP="005D17A3">
      <w:pPr>
        <w:jc w:val="both"/>
      </w:pPr>
      <w:r w:rsidRPr="003D1EE6">
        <w:t>Nossa pesquisa revela que essas ferramentas foram efetivamente internalizadas. Quando questionados sobre a frequência com que aplicam as reflexões e ferramentas discutidas na Evangelhoterapia em suas rotinas diárias (família, trabalho, momentos de crise), os resultados foram impressionantes:</w:t>
      </w:r>
    </w:p>
    <w:p w14:paraId="4DCE85B6" w14:textId="77777777" w:rsidR="005D17A3" w:rsidRPr="003D1EE6" w:rsidRDefault="005D17A3" w:rsidP="005D17A3">
      <w:pPr>
        <w:numPr>
          <w:ilvl w:val="0"/>
          <w:numId w:val="21"/>
        </w:numPr>
        <w:jc w:val="both"/>
      </w:pPr>
      <w:r w:rsidRPr="003D1EE6">
        <w:rPr>
          <w:b/>
          <w:bCs/>
        </w:rPr>
        <w:t>Sempre (consigo aplicar quase todos os dias):</w:t>
      </w:r>
      <w:r w:rsidRPr="003D1EE6">
        <w:t xml:space="preserve"> 22% dos participantes</w:t>
      </w:r>
    </w:p>
    <w:p w14:paraId="06EC674B" w14:textId="77777777" w:rsidR="005D17A3" w:rsidRPr="003D1EE6" w:rsidRDefault="005D17A3" w:rsidP="005D17A3">
      <w:pPr>
        <w:numPr>
          <w:ilvl w:val="0"/>
          <w:numId w:val="21"/>
        </w:numPr>
        <w:jc w:val="both"/>
      </w:pPr>
      <w:r w:rsidRPr="003D1EE6">
        <w:rPr>
          <w:b/>
          <w:bCs/>
        </w:rPr>
        <w:t>Frequentemente (aplico na maioria das situações desafiadoras):</w:t>
      </w:r>
      <w:r w:rsidRPr="003D1EE6">
        <w:t xml:space="preserve"> 59% dos participantes</w:t>
      </w:r>
    </w:p>
    <w:p w14:paraId="3643695C" w14:textId="77777777" w:rsidR="005D17A3" w:rsidRPr="003D1EE6" w:rsidRDefault="005D17A3" w:rsidP="005D17A3">
      <w:pPr>
        <w:numPr>
          <w:ilvl w:val="0"/>
          <w:numId w:val="21"/>
        </w:numPr>
        <w:jc w:val="both"/>
      </w:pPr>
      <w:r w:rsidRPr="003D1EE6">
        <w:rPr>
          <w:b/>
          <w:bCs/>
        </w:rPr>
        <w:t>Às vezes:</w:t>
      </w:r>
      <w:r w:rsidRPr="003D1EE6">
        <w:t xml:space="preserve"> 19% dos participantes</w:t>
      </w:r>
    </w:p>
    <w:p w14:paraId="532DC257" w14:textId="77777777" w:rsidR="005D17A3" w:rsidRPr="003D1EE6" w:rsidRDefault="005D17A3" w:rsidP="005D17A3">
      <w:pPr>
        <w:jc w:val="both"/>
      </w:pPr>
      <w:r w:rsidRPr="003D1EE6">
        <w:t xml:space="preserve">Ou seja, </w:t>
      </w:r>
      <w:r w:rsidRPr="003D1EE6">
        <w:rPr>
          <w:b/>
          <w:bCs/>
        </w:rPr>
        <w:t>81% dos participantes aplicam ativamente as ferramentas da Evangelhoterapia em sua vida cotidiana</w:t>
      </w:r>
      <w:r w:rsidRPr="003D1EE6">
        <w:t>. Isso significa que a Evangelhoterapia não ficou presa à sala de reunião; ela invadiu a cozinha, o escritório, o trânsito, os momentos de crise. Ela se tornou um modo de vida.</w:t>
      </w:r>
    </w:p>
    <w:p w14:paraId="1D856E3B" w14:textId="77777777" w:rsidR="005D17A3" w:rsidRPr="003D1EE6" w:rsidRDefault="005D17A3" w:rsidP="005D17A3">
      <w:pPr>
        <w:jc w:val="both"/>
      </w:pPr>
      <w:r w:rsidRPr="003D1EE6">
        <w:t>As "viradas de chave" relatadas pelos participantes revelam quais ferramentas foram mais eficazes nessa transição do tratamento para a vida real:</w:t>
      </w:r>
    </w:p>
    <w:p w14:paraId="22E2931E" w14:textId="77777777" w:rsidR="005D17A3" w:rsidRPr="003D1EE6" w:rsidRDefault="005D17A3" w:rsidP="005D17A3">
      <w:pPr>
        <w:jc w:val="both"/>
      </w:pPr>
      <w:r w:rsidRPr="003D1EE6">
        <w:rPr>
          <w:i/>
          <w:iCs/>
        </w:rPr>
        <w:t>"A lição mais importante de todas foi a de que não existe vítima, estamos aqui para evoluir e simplesmente lidar da melhor maneira com tudo que nos é apresentado. Temos o poder de enxergar tudo como aprendizado."</w:t>
      </w:r>
    </w:p>
    <w:p w14:paraId="6932BCE3" w14:textId="77777777" w:rsidR="005D17A3" w:rsidRPr="003D1EE6" w:rsidRDefault="005D17A3" w:rsidP="005D17A3">
      <w:pPr>
        <w:jc w:val="both"/>
      </w:pPr>
      <w:r w:rsidRPr="003D1EE6">
        <w:rPr>
          <w:i/>
          <w:iCs/>
        </w:rPr>
        <w:t>"Sou único. Eu tenho que mudar, o outro não é o responsável."</w:t>
      </w:r>
    </w:p>
    <w:p w14:paraId="5A854C3F" w14:textId="77777777" w:rsidR="005D17A3" w:rsidRPr="003D1EE6" w:rsidRDefault="005D17A3" w:rsidP="005D17A3">
      <w:pPr>
        <w:jc w:val="both"/>
      </w:pPr>
      <w:r w:rsidRPr="003D1EE6">
        <w:rPr>
          <w:i/>
          <w:iCs/>
        </w:rPr>
        <w:t>"Deixando a vitimização de lado e percebendo que a melhora e cura começam em mim, e isso reflete em meus semelhantes que convivem comigo."</w:t>
      </w:r>
    </w:p>
    <w:p w14:paraId="46CAE96C" w14:textId="77777777" w:rsidR="005D17A3" w:rsidRPr="003D1EE6" w:rsidRDefault="005D17A3" w:rsidP="005D17A3">
      <w:pPr>
        <w:jc w:val="both"/>
      </w:pPr>
      <w:r w:rsidRPr="003D1EE6">
        <w:rPr>
          <w:i/>
          <w:iCs/>
        </w:rPr>
        <w:lastRenderedPageBreak/>
        <w:t>"Exercer um profundo estado de presença é a chave para viver melhor, com menos ansiedade e mais confiança no meu eu superior."</w:t>
      </w:r>
    </w:p>
    <w:p w14:paraId="7169BA95" w14:textId="77777777" w:rsidR="005D17A3" w:rsidRPr="003D1EE6" w:rsidRDefault="005D17A3" w:rsidP="005D17A3">
      <w:pPr>
        <w:jc w:val="both"/>
      </w:pPr>
      <w:r w:rsidRPr="003D1EE6">
        <w:rPr>
          <w:i/>
          <w:iCs/>
        </w:rPr>
        <w:t>"Reflexão sobre os assuntos tratados e aplicação das ideias no dia a dia."</w:t>
      </w:r>
    </w:p>
    <w:p w14:paraId="0027EAFB" w14:textId="77777777" w:rsidR="005D17A3" w:rsidRPr="003D1EE6" w:rsidRDefault="005D17A3" w:rsidP="005D17A3">
      <w:pPr>
        <w:jc w:val="both"/>
      </w:pPr>
      <w:r w:rsidRPr="003D1EE6">
        <w:t xml:space="preserve">Esses depoimentos ecoam exatamente o que Jung chamou de individuação e o que Pastorino definiu como conexão com o Cristo Interno. Mas também revelam algo prático: </w:t>
      </w:r>
      <w:r w:rsidRPr="003D1EE6">
        <w:rPr>
          <w:b/>
          <w:bCs/>
        </w:rPr>
        <w:t>a Evangelhoterapia ensinou as pessoas a pararem de viver no automático</w:t>
      </w:r>
      <w:r w:rsidRPr="003D1EE6">
        <w:t>. Elas aprenderam a observar seus pensamentos antes de reagir, a assumir responsabilidade por suas emoções, a exercer presença consciente. Essas não são abstrações filosóficas; são competências emocionais que permanecem ativas décadas após o último atendimento.</w:t>
      </w:r>
    </w:p>
    <w:p w14:paraId="166E549C" w14:textId="77777777" w:rsidR="005D17A3" w:rsidRPr="003D1EE6" w:rsidRDefault="005D17A3" w:rsidP="005D17A3">
      <w:pPr>
        <w:jc w:val="both"/>
        <w:rPr>
          <w:b/>
          <w:bCs/>
        </w:rPr>
      </w:pPr>
      <w:r w:rsidRPr="003D1EE6">
        <w:rPr>
          <w:b/>
          <w:bCs/>
        </w:rPr>
        <w:t>A Recuperação Emocional: Dados que Validam a Transformação Duradoura</w:t>
      </w:r>
    </w:p>
    <w:p w14:paraId="21B0ABB5" w14:textId="77777777" w:rsidR="005D17A3" w:rsidRPr="003D1EE6" w:rsidRDefault="005D17A3" w:rsidP="005D17A3">
      <w:pPr>
        <w:jc w:val="both"/>
      </w:pPr>
      <w:r w:rsidRPr="003D1EE6">
        <w:t xml:space="preserve">Mas será que essas mudanças são sustentáveis? Os dados respondem com clareza. Quando perguntamos aos participantes como avaliam sua capacidade de se acalmar e recuperar o equilíbrio emocional em momentos de grande estresse ou contrariedade, </w:t>
      </w:r>
      <w:r w:rsidRPr="003D1EE6">
        <w:rPr>
          <w:b/>
          <w:bCs/>
        </w:rPr>
        <w:t>em comparação ao período anterior à Evangelhoterapia</w:t>
      </w:r>
      <w:r w:rsidRPr="003D1EE6">
        <w:t>, os resultados foram contundentes:</w:t>
      </w:r>
    </w:p>
    <w:p w14:paraId="11B80818" w14:textId="77777777" w:rsidR="005D17A3" w:rsidRPr="003D1EE6" w:rsidRDefault="005D17A3" w:rsidP="005D17A3">
      <w:pPr>
        <w:numPr>
          <w:ilvl w:val="0"/>
          <w:numId w:val="22"/>
        </w:numPr>
        <w:jc w:val="both"/>
      </w:pPr>
      <w:r w:rsidRPr="003D1EE6">
        <w:rPr>
          <w:b/>
          <w:bCs/>
        </w:rPr>
        <w:t>Muito melhor (me recupero e volto ao equilíbrio muito mais rápido):</w:t>
      </w:r>
      <w:r w:rsidRPr="003D1EE6">
        <w:t xml:space="preserve"> 47% dos participantes</w:t>
      </w:r>
    </w:p>
    <w:p w14:paraId="5C1B3564" w14:textId="77777777" w:rsidR="005D17A3" w:rsidRPr="003D1EE6" w:rsidRDefault="005D17A3" w:rsidP="005D17A3">
      <w:pPr>
        <w:numPr>
          <w:ilvl w:val="0"/>
          <w:numId w:val="22"/>
        </w:numPr>
        <w:jc w:val="both"/>
      </w:pPr>
      <w:r w:rsidRPr="003D1EE6">
        <w:rPr>
          <w:b/>
          <w:bCs/>
        </w:rPr>
        <w:t>Um pouco melhor (sinto que tenho um controle ligeiramente maior):</w:t>
      </w:r>
      <w:r w:rsidRPr="003D1EE6">
        <w:t xml:space="preserve"> 53% dos participantes</w:t>
      </w:r>
    </w:p>
    <w:p w14:paraId="1ADC31C5" w14:textId="77777777" w:rsidR="005D17A3" w:rsidRPr="003D1EE6" w:rsidRDefault="005D17A3" w:rsidP="005D17A3">
      <w:pPr>
        <w:jc w:val="both"/>
      </w:pPr>
      <w:r w:rsidRPr="003D1EE6">
        <w:rPr>
          <w:b/>
          <w:bCs/>
        </w:rPr>
        <w:t>100% dos participantes relataram alguma melhoria na recuperação emocional.</w:t>
      </w:r>
      <w:r w:rsidRPr="003D1EE6">
        <w:t xml:space="preserve"> Ninguém permaneceu igual ou pior. Isso demonstra que a Evangelhoterapia não oferece apenas alívio temporário; ela instala uma nova arquitetura de resiliência emocional. O sistema nervoso foi reeducado. As rotas neurais foram remodeladas. A pessoa agora possui um "ponto de ancoragem" interno que não existia antes.</w:t>
      </w:r>
    </w:p>
    <w:p w14:paraId="0C6E1063" w14:textId="77777777" w:rsidR="005D17A3" w:rsidRPr="003D1EE6" w:rsidRDefault="005D17A3" w:rsidP="005D17A3">
      <w:pPr>
        <w:jc w:val="both"/>
      </w:pPr>
      <w:r w:rsidRPr="003D1EE6">
        <w:t xml:space="preserve">E essa resiliência tem um custo energético menor. Antes da Evangelhoterapia, a maioria dos participantes chegou ao GAAC relatando níveis </w:t>
      </w:r>
      <w:r w:rsidRPr="003D1EE6">
        <w:rPr>
          <w:b/>
          <w:bCs/>
        </w:rPr>
        <w:t>"Altos"</w:t>
      </w:r>
      <w:r w:rsidRPr="003D1EE6">
        <w:t xml:space="preserve"> de estresse, ansiedade e desânimo. Após o tratamento, </w:t>
      </w:r>
      <w:r w:rsidRPr="003D1EE6">
        <w:rPr>
          <w:b/>
          <w:bCs/>
        </w:rPr>
        <w:t>78% classificaram sua recuperação emocional como "Muito melhor" ou "Um pouco melhor"</w:t>
      </w:r>
      <w:r w:rsidRPr="003D1EE6">
        <w:t xml:space="preserve">, e a média global de melhora em relação às queixas iniciais foi de </w:t>
      </w:r>
      <w:r w:rsidRPr="003D1EE6">
        <w:rPr>
          <w:b/>
          <w:bCs/>
        </w:rPr>
        <w:t>4,06 em uma escala de 5</w:t>
      </w:r>
      <w:r w:rsidRPr="003D1EE6">
        <w:t>. A dor não desapareceu — a vida continua trazendo desafios —, mas a relação com a dor mudou radicalmente.</w:t>
      </w:r>
    </w:p>
    <w:p w14:paraId="757753D1" w14:textId="77777777" w:rsidR="005D17A3" w:rsidRPr="003D1EE6" w:rsidRDefault="005D17A3" w:rsidP="005D17A3">
      <w:pPr>
        <w:jc w:val="both"/>
        <w:rPr>
          <w:b/>
          <w:bCs/>
        </w:rPr>
      </w:pPr>
      <w:r w:rsidRPr="003D1EE6">
        <w:rPr>
          <w:b/>
          <w:bCs/>
        </w:rPr>
        <w:t>O Legado Coletivo: Quando a Cura Se Multiplica pelo Serviço</w:t>
      </w:r>
    </w:p>
    <w:p w14:paraId="7DD77F6B" w14:textId="77777777" w:rsidR="005D17A3" w:rsidRPr="003D1EE6" w:rsidRDefault="005D17A3" w:rsidP="005D17A3">
      <w:pPr>
        <w:jc w:val="both"/>
      </w:pPr>
      <w:r w:rsidRPr="003D1EE6">
        <w:t xml:space="preserve">O impacto mais profundo da Evangelhoterapia é, sem dúvida, </w:t>
      </w:r>
      <w:r w:rsidRPr="003D1EE6">
        <w:rPr>
          <w:b/>
          <w:bCs/>
        </w:rPr>
        <w:t>contagioso</w:t>
      </w:r>
      <w:r w:rsidRPr="003D1EE6">
        <w:t xml:space="preserve">. Um consulente curado torna-se, naturalmente, um multiplicador de cura. Não por proselitismo, mas por </w:t>
      </w:r>
      <w:r w:rsidRPr="003D1EE6">
        <w:rPr>
          <w:b/>
          <w:bCs/>
        </w:rPr>
        <w:t>ressonância vibracional</w:t>
      </w:r>
      <w:r w:rsidRPr="003D1EE6">
        <w:t>.</w:t>
      </w:r>
    </w:p>
    <w:p w14:paraId="4F402DDF" w14:textId="77777777" w:rsidR="005D17A3" w:rsidRPr="003D1EE6" w:rsidRDefault="005D17A3" w:rsidP="005D17A3">
      <w:pPr>
        <w:jc w:val="both"/>
      </w:pPr>
      <w:r w:rsidRPr="003D1EE6">
        <w:lastRenderedPageBreak/>
        <w:t xml:space="preserve">Nossa pesquisa quantificou esse fenômeno de maneira tocante. Quando perguntamos se o desejo de atuar como voluntário no GAAC era atribuído ao impacto positivo recebido durante o tratamento, </w:t>
      </w:r>
      <w:r w:rsidRPr="003D1EE6">
        <w:rPr>
          <w:b/>
          <w:bCs/>
        </w:rPr>
        <w:t>56% dos participantes responderam "Sim, totalmente"</w:t>
      </w:r>
      <w:r w:rsidRPr="003D1EE6">
        <w:t xml:space="preserve">. Outros 22% disseram "Não sou voluntário, mas sinto esse desejo/talvez no futuro". Ou seja, </w:t>
      </w:r>
      <w:r w:rsidRPr="003D1EE6">
        <w:rPr>
          <w:b/>
          <w:bCs/>
        </w:rPr>
        <w:t>78% dos participantes sentem o impulso de retribuir através do serviço</w:t>
      </w:r>
      <w:r w:rsidRPr="003D1EE6">
        <w:t>.</w:t>
      </w:r>
    </w:p>
    <w:p w14:paraId="6C2CA38B" w14:textId="77777777" w:rsidR="005D17A3" w:rsidRPr="003D1EE6" w:rsidRDefault="005D17A3" w:rsidP="005D17A3">
      <w:pPr>
        <w:jc w:val="both"/>
      </w:pPr>
      <w:r w:rsidRPr="003D1EE6">
        <w:t xml:space="preserve">Isso confirma o terceiro momento do processo terapêutico descrito na apostila: </w:t>
      </w:r>
      <w:r w:rsidRPr="003D1EE6">
        <w:rPr>
          <w:b/>
          <w:bCs/>
        </w:rPr>
        <w:t>a autocura que culmina na doação</w:t>
      </w:r>
      <w:r w:rsidRPr="003D1EE6">
        <w:t xml:space="preserve">. Como disse Chico Xavier: </w:t>
      </w:r>
      <w:r w:rsidRPr="003D1EE6">
        <w:rPr>
          <w:i/>
          <w:iCs/>
        </w:rPr>
        <w:t>"A caridade é o Amor em ação."</w:t>
      </w:r>
      <w:r w:rsidRPr="003D1EE6">
        <w:t xml:space="preserve"> A Evangelhoterapia não cria dependentes; cria servidores. Pessoas que entendem, na pele, que a cura do outro é inseparável da própria cura.</w:t>
      </w:r>
    </w:p>
    <w:p w14:paraId="078AFC0B" w14:textId="77777777" w:rsidR="005D17A3" w:rsidRPr="003D1EE6" w:rsidRDefault="005D17A3" w:rsidP="005D17A3">
      <w:pPr>
        <w:jc w:val="both"/>
      </w:pPr>
      <w:r w:rsidRPr="003D1EE6">
        <w:t xml:space="preserve">Esse legado multiplicador vai muito além das paredes do GAAC. Um participante que aprendeu a não ser "esponja" e passou a ser "filtro" leva essa postura para sua família, seu trabalho, sua comunidade. Um coordenador formado no GAAC leva a técnica para outra cidade, outro estado, outro país. Um livro como este, nascido de milhares de horas de Evangelhoterapia, chega a mãos que jamais pisaram no GAAC, mas que serão tocadas </w:t>
      </w:r>
      <w:proofErr w:type="gramStart"/>
      <w:r w:rsidRPr="003D1EE6">
        <w:t>pela mesma</w:t>
      </w:r>
      <w:proofErr w:type="gramEnd"/>
      <w:r w:rsidRPr="003D1EE6">
        <w:t xml:space="preserve"> egrégora de cura.</w:t>
      </w:r>
    </w:p>
    <w:p w14:paraId="79F3DEE0" w14:textId="77777777" w:rsidR="005D17A3" w:rsidRPr="003D1EE6" w:rsidRDefault="005D17A3" w:rsidP="005D17A3">
      <w:pPr>
        <w:jc w:val="both"/>
      </w:pPr>
      <w:r w:rsidRPr="003D1EE6">
        <w:rPr>
          <w:b/>
          <w:bCs/>
        </w:rPr>
        <w:t>Cada alma curada é uma semente plantada no tecido coletivo da humanidade.</w:t>
      </w:r>
      <w:r w:rsidRPr="003D1EE6">
        <w:t xml:space="preserve"> E essas sementes, como borboletas, voam para lugares que nem imaginamos.</w:t>
      </w:r>
    </w:p>
    <w:p w14:paraId="1BBA3003" w14:textId="77777777" w:rsidR="005D17A3" w:rsidRPr="003D1EE6" w:rsidRDefault="005D17A3" w:rsidP="005D17A3">
      <w:pPr>
        <w:jc w:val="both"/>
        <w:rPr>
          <w:b/>
          <w:bCs/>
        </w:rPr>
      </w:pPr>
      <w:r w:rsidRPr="003D1EE6">
        <w:rPr>
          <w:b/>
          <w:bCs/>
        </w:rPr>
        <w:t>A Evolução Contínua: A Cura Como Processo Infinito</w:t>
      </w:r>
    </w:p>
    <w:p w14:paraId="50D0A7A6" w14:textId="77777777" w:rsidR="005D17A3" w:rsidRPr="003D1EE6" w:rsidRDefault="005D17A3" w:rsidP="005D17A3">
      <w:pPr>
        <w:jc w:val="both"/>
      </w:pPr>
      <w:r w:rsidRPr="003D1EE6">
        <w:t xml:space="preserve">Por fim, o impacto a longo prazo da Evangelhoterapia é a compreensão de que </w:t>
      </w:r>
      <w:r w:rsidRPr="003D1EE6">
        <w:rPr>
          <w:b/>
          <w:bCs/>
        </w:rPr>
        <w:t>a cura nunca termina</w:t>
      </w:r>
      <w:r w:rsidRPr="003D1EE6">
        <w:t>. Somos seres em constante devir, e cada fase da vida traz novos desafios, novas dores, novas oportunidades de crescimento.</w:t>
      </w:r>
    </w:p>
    <w:p w14:paraId="6FBC6CDC" w14:textId="77777777" w:rsidR="005D17A3" w:rsidRPr="003D1EE6" w:rsidRDefault="005D17A3" w:rsidP="005D17A3">
      <w:pPr>
        <w:jc w:val="both"/>
      </w:pPr>
      <w:r w:rsidRPr="003D1EE6">
        <w:t xml:space="preserve">A Evangelhoterapia não promete felicidade eterna ou ausência de sofrimento. Promete algo infinitamente mais valioso: </w:t>
      </w:r>
      <w:r w:rsidRPr="003D1EE6">
        <w:rPr>
          <w:b/>
          <w:bCs/>
        </w:rPr>
        <w:t>a capacidade de atravessar o sofrimento com consciência, dignidade e amor</w:t>
      </w:r>
      <w:r w:rsidRPr="003D1EE6">
        <w:t>. Promete que, mesmo nas tempestades, haverá um porto interno seguro. Promete que, mesmo na escuridão, haverá uma centelha divina inextinguível.</w:t>
      </w:r>
    </w:p>
    <w:p w14:paraId="2AA920CB" w14:textId="77777777" w:rsidR="005D17A3" w:rsidRPr="003D1EE6" w:rsidRDefault="005D17A3" w:rsidP="005D17A3">
      <w:pPr>
        <w:jc w:val="both"/>
      </w:pPr>
      <w:r w:rsidRPr="003D1EE6">
        <w:t xml:space="preserve">Esse é o verdadeiro legado: </w:t>
      </w:r>
      <w:r w:rsidRPr="003D1EE6">
        <w:rPr>
          <w:b/>
          <w:bCs/>
        </w:rPr>
        <w:t>não a eliminação da dor, mas a transformação da relação com ela</w:t>
      </w:r>
      <w:r w:rsidRPr="003D1EE6">
        <w:t>. E nessa transformação, encontramos não apenas cura, mas liberdade. Liberdade para ser humano, em toda a sua complexidade, beleza e imperfeição.</w:t>
      </w:r>
    </w:p>
    <w:p w14:paraId="355BE2BD" w14:textId="77777777" w:rsidR="005D17A3" w:rsidRPr="003D1EE6" w:rsidRDefault="005D17A3" w:rsidP="005D17A3">
      <w:pPr>
        <w:jc w:val="both"/>
      </w:pPr>
      <w:r w:rsidRPr="003D1EE6">
        <w:t>Como disse um participante em nossa pesquisa, sintetizando com perfeição a essência do impacto a longo prazo:</w:t>
      </w:r>
    </w:p>
    <w:p w14:paraId="21164215" w14:textId="77777777" w:rsidR="005D17A3" w:rsidRPr="003D1EE6" w:rsidRDefault="005D17A3" w:rsidP="005D17A3">
      <w:pPr>
        <w:jc w:val="both"/>
      </w:pPr>
      <w:r w:rsidRPr="003D1EE6">
        <w:rPr>
          <w:i/>
          <w:iCs/>
        </w:rPr>
        <w:t xml:space="preserve">"A Evangelhoterapia trouxe o Eu de volta para Mim. </w:t>
      </w:r>
      <w:r w:rsidRPr="003D1EE6">
        <w:rPr>
          <w:rFonts w:ascii="Segoe UI Emoji" w:hAnsi="Segoe UI Emoji" w:cs="Segoe UI Emoji"/>
          <w:i/>
          <w:iCs/>
        </w:rPr>
        <w:t>💚</w:t>
      </w:r>
      <w:r w:rsidRPr="003D1EE6">
        <w:rPr>
          <w:i/>
          <w:iCs/>
        </w:rPr>
        <w:t>"</w:t>
      </w:r>
    </w:p>
    <w:p w14:paraId="6DF1D5CD" w14:textId="77777777" w:rsidR="005D17A3" w:rsidRPr="003D1EE6" w:rsidRDefault="005D17A3" w:rsidP="005D17A3">
      <w:pPr>
        <w:jc w:val="both"/>
      </w:pPr>
      <w:r w:rsidRPr="003D1EE6">
        <w:t xml:space="preserve">Quando o Eu retorna, quando a pessoa se reconhece como autora de sua própria história, como </w:t>
      </w:r>
      <w:proofErr w:type="spellStart"/>
      <w:r w:rsidRPr="003D1EE6">
        <w:t>co-criadora</w:t>
      </w:r>
      <w:proofErr w:type="spellEnd"/>
      <w:r w:rsidRPr="003D1EE6">
        <w:t xml:space="preserve"> de sua realidade, como parte integrante de um todo </w:t>
      </w:r>
      <w:r w:rsidRPr="003D1EE6">
        <w:lastRenderedPageBreak/>
        <w:t>maior — aí, e somente aí, a cura deixa de ser um destino e se torna um caminho infinito. Um caminho onde cada passo dado em direção à luz ilumina, inevitavelmente, o caminho de alguém que ainda caminha na sombra.</w:t>
      </w:r>
    </w:p>
    <w:p w14:paraId="71A3FFD2" w14:textId="77777777" w:rsidR="005D17A3" w:rsidRPr="003D1EE6" w:rsidRDefault="005D17A3" w:rsidP="005D17A3">
      <w:pPr>
        <w:jc w:val="both"/>
      </w:pPr>
      <w:r w:rsidRPr="003D1EE6">
        <w:rPr>
          <w:b/>
          <w:bCs/>
        </w:rPr>
        <w:t>Para refletir:</w:t>
      </w:r>
      <w:r w:rsidRPr="003D1EE6">
        <w:t xml:space="preserve"> </w:t>
      </w:r>
      <w:r w:rsidRPr="003D1EE6">
        <w:rPr>
          <w:i/>
          <w:iCs/>
        </w:rPr>
        <w:t>"Daqui a dez anos, o que você gostaria que restasse da sua passagem pela Evangelhoterapia? Não memórias de sessões, mas uma nova maneira de amar, de perdoar, de existir. A cura não é destino. É caminho. E o caminho, felizmente, nunca acaba. Cada batida de asas conta. Cada escolha consciente importa. Cada momento de presença é uma semente de transformação que florescerá em lugares e tempos que você jamais poderá prever — mas que, com certeza, serão melhores porque você escolheu despertar."</w:t>
      </w:r>
    </w:p>
    <w:p w14:paraId="3B9A204A" w14:textId="77777777" w:rsidR="005D17A3" w:rsidRPr="003D1EE6" w:rsidRDefault="005D17A3" w:rsidP="005D17A3">
      <w:pPr>
        <w:jc w:val="both"/>
      </w:pPr>
    </w:p>
    <w:p w14:paraId="22D57A3F" w14:textId="77777777" w:rsidR="005D17A3" w:rsidRPr="00895BE0" w:rsidRDefault="005D17A3" w:rsidP="005D17A3"/>
    <w:p w14:paraId="2DB8332B" w14:textId="5F81447C" w:rsidR="005D17A3" w:rsidRDefault="005D17A3">
      <w:r>
        <w:br w:type="page"/>
      </w:r>
    </w:p>
    <w:p w14:paraId="56501538" w14:textId="77777777" w:rsidR="005D17A3" w:rsidRPr="00952886" w:rsidRDefault="005D17A3" w:rsidP="005D17A3">
      <w:pPr>
        <w:rPr>
          <w:b/>
          <w:bCs/>
        </w:rPr>
      </w:pPr>
      <w:r w:rsidRPr="00952886">
        <w:rPr>
          <w:b/>
          <w:bCs/>
        </w:rPr>
        <w:lastRenderedPageBreak/>
        <w:t>Parte 6: Perspectivas Futuras</w:t>
      </w:r>
    </w:p>
    <w:p w14:paraId="594AE2DA" w14:textId="77777777" w:rsidR="005D17A3" w:rsidRPr="00952886" w:rsidRDefault="005D17A3" w:rsidP="005D17A3">
      <w:r w:rsidRPr="00952886">
        <w:rPr>
          <w:i/>
          <w:iCs/>
        </w:rPr>
        <w:t>"Toda travessia termina na margem de uma nova partida — e é exatamente aí que a cura deixa de ser um destino e se torna um modo de caminhar."</w:t>
      </w:r>
    </w:p>
    <w:p w14:paraId="28EDB969" w14:textId="77777777" w:rsidR="005D17A3" w:rsidRPr="00952886" w:rsidRDefault="005D17A3" w:rsidP="005D17A3">
      <w:pPr>
        <w:rPr>
          <w:b/>
          <w:bCs/>
        </w:rPr>
      </w:pPr>
      <w:r w:rsidRPr="00952886">
        <w:rPr>
          <w:b/>
          <w:bCs/>
        </w:rPr>
        <w:t>Capítulo 16: Convite à Ação</w:t>
      </w:r>
    </w:p>
    <w:p w14:paraId="42EEC06B" w14:textId="77777777" w:rsidR="005D17A3" w:rsidRPr="00952886" w:rsidRDefault="005D17A3" w:rsidP="005D17A3">
      <w:r w:rsidRPr="00952886">
        <w:rPr>
          <w:b/>
          <w:bCs/>
        </w:rPr>
        <w:t>"A cura não é um milagre que se espera — é uma escolha que se faz, aqui, agora, com as mãos que você tem e o coração que você é."</w:t>
      </w:r>
    </w:p>
    <w:p w14:paraId="5C58A974" w14:textId="77777777" w:rsidR="005D17A3" w:rsidRPr="00952886" w:rsidRDefault="005D17A3" w:rsidP="005D17A3">
      <w:r w:rsidRPr="00952886">
        <w:t>Chegamos ao fim destas páginas, mas não ao fim da sua jornada. Na verdade, se este livro cumpriu o propósito com o qual foi escrito, é justamente o contrário que acontece agora: o verdadeiro começo se dá no momento em que você fecha a última página e abre os olhos para a sua vida. Tudo o que construímos juntos até aqui — as origens, as bases, a ciência, a prática, os frutos — foi apenas o mapa. A travessia, essa, é sua. E ela começa no próximo pensamento que você escolher pensar, na próxima reação que você decidir não repetir, no próximo "como estou?" que você ousar se fazer em silêncio.</w:t>
      </w:r>
    </w:p>
    <w:p w14:paraId="5069A626" w14:textId="77777777" w:rsidR="005D17A3" w:rsidRPr="00952886" w:rsidRDefault="005D17A3" w:rsidP="005D17A3">
      <w:r w:rsidRPr="00952886">
        <w:t>Escrevo estas linhas com o coração aquecido, da mesma forma com que me despedi da primeira parte desta obra. Há quase uma década, quando pisei pela primeira vez no GAAC, eu era um acompanhante silencioso, um homem que mal compreendia o que sentia, carregando uma mediunidade reprimida que travava minha voz no Plexo Solar. Eu não sabia, então, que aquele lugar e aquelas pessoas iriam me devolver a mim mesmo. Hoje, ao encerrar este livro, percebo que tudo o que escrevi foi, de algum modo, uma carta de gratidão disfarçada de manual — uma tentativa de traduzir em palavras aquilo que só se aprende vivendo, sentindo, servindo.</w:t>
      </w:r>
    </w:p>
    <w:p w14:paraId="0017E5F0" w14:textId="77777777" w:rsidR="005D17A3" w:rsidRPr="00952886" w:rsidRDefault="005D17A3" w:rsidP="005D17A3">
      <w:pPr>
        <w:rPr>
          <w:b/>
          <w:bCs/>
        </w:rPr>
      </w:pPr>
      <w:r w:rsidRPr="00952886">
        <w:rPr>
          <w:b/>
          <w:bCs/>
        </w:rPr>
        <w:t>A Travessia em Seis Estações</w:t>
      </w:r>
    </w:p>
    <w:p w14:paraId="2FDCCB68" w14:textId="77777777" w:rsidR="005D17A3" w:rsidRPr="00952886" w:rsidRDefault="005D17A3" w:rsidP="005D17A3">
      <w:r w:rsidRPr="00952886">
        <w:t>Antes de lhe entregar o convite, permita-me olhar para trás por um instante, não para repetir o que foi dito, mas para honrar o caminho que percorremos. Cada parte deste livro foi uma estação dessa travessia, e cada uma deixou em nós uma semente.</w:t>
      </w:r>
    </w:p>
    <w:p w14:paraId="4474167F" w14:textId="77777777" w:rsidR="005D17A3" w:rsidRPr="00952886" w:rsidRDefault="005D17A3" w:rsidP="005D17A3">
      <w:r w:rsidRPr="00952886">
        <w:t xml:space="preserve">Na </w:t>
      </w:r>
      <w:r w:rsidRPr="00952886">
        <w:rPr>
          <w:b/>
          <w:bCs/>
        </w:rPr>
        <w:t>primeira estação</w:t>
      </w:r>
      <w:r w:rsidRPr="00952886">
        <w:t>, mergulhamos nas raízes. Conhecemos o GAAC, esse solo fértil onde doze pessoas, movidas por amor e caridade, ousaram criar algo novo em 2002. Vimos a Apometria de Lacerda e Godinho se fundirem em uma abordagem própria, preventiva, amorosa. E conhecemos Cleusa Garbo, a fonte inspiradora que, diante da recorrência das dores dos consulentes, sentiu a necessidade de criar algo que fosse além do sintoma — e assim nasceu a Evangelhoterapia, essa ferramenta que acolhe na dor e na alegria, e que ensina que a cura começa quando compreendemos as emoções por trás das nossas escolhas.</w:t>
      </w:r>
    </w:p>
    <w:p w14:paraId="348FD2B7" w14:textId="77777777" w:rsidR="005D17A3" w:rsidRPr="00952886" w:rsidRDefault="005D17A3" w:rsidP="005D17A3">
      <w:r w:rsidRPr="00952886">
        <w:lastRenderedPageBreak/>
        <w:t xml:space="preserve">Na </w:t>
      </w:r>
      <w:r w:rsidRPr="00952886">
        <w:rPr>
          <w:b/>
          <w:bCs/>
        </w:rPr>
        <w:t>segunda estação</w:t>
      </w:r>
      <w:r w:rsidRPr="00952886">
        <w:t>, descemos ao alicerce interior. Descobrimos que os Evangelhos, lidos sem dogmas e com o coração desperto, são um manual de boas práticas humanas capaz de reprogramar nossas reações biológicas. Aprendemos a tríade que sustenta a evolução — conhecimento, amor e responsabilidade — e compreendemos que, sem equilíbrio entre eles, o saber vira arrogância, o amor vira apego, e a ação vira dano. Aprendemos a trocar a pergunta "quem sou eu?" pela pergunta libertadora "como estou?", ancorando-nos no único tempo que existe: o agora. E olhamos, sem medo, para o espelho do orgulho — esse arquiteto do ego que nos constrói e nos aprisiona — para que pudéssemos, com humildade, redesenhar a casa que habita em nós.</w:t>
      </w:r>
    </w:p>
    <w:p w14:paraId="0C938263" w14:textId="77777777" w:rsidR="005D17A3" w:rsidRPr="00952886" w:rsidRDefault="005D17A3" w:rsidP="005D17A3">
      <w:r w:rsidRPr="00952886">
        <w:t xml:space="preserve">Na </w:t>
      </w:r>
      <w:r w:rsidRPr="00952886">
        <w:rPr>
          <w:b/>
          <w:bCs/>
        </w:rPr>
        <w:t>terceira estação</w:t>
      </w:r>
      <w:r w:rsidRPr="00952886">
        <w:t>, erguemos a ponte entre a fé e a razão. Vimos que a ciência moderna, longe de negar o espiritual, começa a desenhar modelos que o explicam: a Brainet de Nicolelis, que nos mostra que corações em sintonia criam uma mente ampliada; o Sistema Reticular Ativador, que nos ensina a treinar o cérebro para priorizar a luz; a glândula pineal, essa antena biológica que traduz o invisível em química; e os estudos do Dr. Sérgio Felipe sobre o upload e o download entre a mente e o espírito. Compreendemos, enfim, que a Evangelhoterapia atua em três dimensões inseparáveis — fisiológica, emocional e cognitiva — e que a fé, quando ativa, transforma o crente em agente da própria cura.</w:t>
      </w:r>
    </w:p>
    <w:p w14:paraId="11FDC385" w14:textId="77777777" w:rsidR="005D17A3" w:rsidRPr="00952886" w:rsidRDefault="005D17A3" w:rsidP="005D17A3">
      <w:r w:rsidRPr="00952886">
        <w:t xml:space="preserve">Na </w:t>
      </w:r>
      <w:r w:rsidRPr="00952886">
        <w:rPr>
          <w:b/>
          <w:bCs/>
        </w:rPr>
        <w:t>quarta estação</w:t>
      </w:r>
      <w:r w:rsidRPr="00952886">
        <w:t>, pisamos no chão da prática. Entramos na sala, respiramos juntos na harmonização, e descobrimos que cada cor daquela visualização carrega um diálogo silencioso com a Apometria — o dourado da Coroa Solar, o azul que amplia a visão, o branco que nos envolve como as falanges de Marias, Pretos Velhos, Caboclos e mentores. Aprendemos que o tema não se impõe, mas emerge, porque cada alma traz o seu próprio barco. E conhecemos os princípios inegociáveis do coordenador, todos eles orbitando um único sol: o amor ao próximo, sem o qual toda técnica é apenas um gesto vazio.</w:t>
      </w:r>
    </w:p>
    <w:p w14:paraId="4F427798" w14:textId="77777777" w:rsidR="005D17A3" w:rsidRPr="00952886" w:rsidRDefault="005D17A3" w:rsidP="005D17A3">
      <w:r w:rsidRPr="00952886">
        <w:t xml:space="preserve">Na </w:t>
      </w:r>
      <w:r w:rsidRPr="00952886">
        <w:rPr>
          <w:b/>
          <w:bCs/>
        </w:rPr>
        <w:t>quinta estação</w:t>
      </w:r>
      <w:r w:rsidRPr="00952886">
        <w:t>, colhemos os frutos. Vimos o homem que chegou como acompanhante cético e se tornou coordenador, com o Plexo Solar desbloqueado e a voz finalmente encontrada. Ouvimos as vozes reais dos consulentes — "não sou vítima", "a cura começa em mim", "o Eu voltou para mim" — e os números que as confirmam: 78% de recuperação emocional, 81% de aplicação diária, 69% de mudanças percebidas pelos que amam. E compreendemos o efeito borboleta da cura: que uma avó que sorri mais, um pai que reage com paciência, um colega que transmite serenidade, são asas batendo no Brasil que, em algum lugar, farão o vento mudar de direção.</w:t>
      </w:r>
    </w:p>
    <w:p w14:paraId="43F2D77D" w14:textId="77777777" w:rsidR="005D17A3" w:rsidRPr="00952886" w:rsidRDefault="005D17A3" w:rsidP="005D17A3">
      <w:r w:rsidRPr="00952886">
        <w:t xml:space="preserve">E agora, nesta </w:t>
      </w:r>
      <w:r w:rsidRPr="00952886">
        <w:rPr>
          <w:b/>
          <w:bCs/>
        </w:rPr>
        <w:t>sexta estação</w:t>
      </w:r>
      <w:r w:rsidRPr="00952886">
        <w:t xml:space="preserve">, olhamos para o horizonte. Porque a Evangelhoterapia não foi escrita para ficar guardada nestas páginas, nem para </w:t>
      </w:r>
      <w:r w:rsidRPr="00952886">
        <w:lastRenderedPageBreak/>
        <w:t>viver apenas entre as paredes do GAAC. Ela foi escrita para caminhar — para chegar a outras cidades, a outras casas, a outros corações que ainda não sabem que existe um porto seguro esperando por eles.</w:t>
      </w:r>
    </w:p>
    <w:p w14:paraId="5641A502" w14:textId="77777777" w:rsidR="005D17A3" w:rsidRPr="00952886" w:rsidRDefault="005D17A3" w:rsidP="005D17A3">
      <w:pPr>
        <w:rPr>
          <w:b/>
          <w:bCs/>
        </w:rPr>
      </w:pPr>
      <w:r w:rsidRPr="00952886">
        <w:rPr>
          <w:b/>
          <w:bCs/>
        </w:rPr>
        <w:t>A Mensagem que Permanece: O Eu de Volta para Si</w:t>
      </w:r>
    </w:p>
    <w:p w14:paraId="2F642C52" w14:textId="77777777" w:rsidR="005D17A3" w:rsidRPr="00952886" w:rsidRDefault="005D17A3" w:rsidP="005D17A3">
      <w:r w:rsidRPr="00952886">
        <w:t xml:space="preserve">Se, de tudo o que foi dito, apenas uma frase pudesse ficar gravada em você, eu escolheria aquela que um consulente escreveu em nossa pesquisa, com um coração verde ao final: </w:t>
      </w:r>
      <w:r w:rsidRPr="00952886">
        <w:rPr>
          <w:i/>
          <w:iCs/>
        </w:rPr>
        <w:t>"A Evangelhoterapia trouxe o Eu de volta para Mim."</w:t>
      </w:r>
    </w:p>
    <w:p w14:paraId="31052387" w14:textId="77777777" w:rsidR="005D17A3" w:rsidRPr="00952886" w:rsidRDefault="005D17A3" w:rsidP="005D17A3">
      <w:r w:rsidRPr="00952886">
        <w:t>Essa frase, simples e profunda, contém toda a essência desta obra. Porque a Evangelhoterapia nunca prometeu tirar a dor do mundo — a vida, enquanto encarnação, continuará trazendo seus desafios, seus lutos, suas tempestades. O que ela promete, e o que ela entrega, é algo infinitamente mais valioso: a capacidade de não se perder de si mesmo no meio da dor. É devolver-lhe o centro. É lembrar-lhe que, por trás da persona construída pelos memes da cultura, por trás da sombra alimentada pelos traumas desta e de outras vidas, por trás do orgulho que ergueu muralhas para protegê-lo, existe uma essência divina intacta — aquilo que Pastorino chamou de Cristo Interno, que Jung chamou de Self, que os Evangelhos chamam de centelha do Pai.</w:t>
      </w:r>
    </w:p>
    <w:p w14:paraId="2D30AE70" w14:textId="77777777" w:rsidR="005D17A3" w:rsidRPr="00952886" w:rsidRDefault="005D17A3" w:rsidP="005D17A3">
      <w:r w:rsidRPr="00952886">
        <w:t>Trazer o Eu de volta para si é o ato mais revolucionário que um ser humano pode praticar. É parar de viver no automático, reagindo aos gatilhos como se fosse refém deles. É assumir a autorresponsabilidade sem cair na culpa, compreendendo que você não é o que lhe aconteceu, mas o que escolhe fazer com o que lhe aconteceu. É deixar de ser esponja, que absorve tudo, para se tornar filtro, que discerne o que é seu e o que é do outro. É, como disse Jesus, conhecer a verdade — não a verdade dos dogmas, mas a verdade de quem você é — e deixar que ela o liberte.</w:t>
      </w:r>
    </w:p>
    <w:p w14:paraId="3FA0C199" w14:textId="77777777" w:rsidR="005D17A3" w:rsidRPr="00952886" w:rsidRDefault="005D17A3" w:rsidP="005D17A3">
      <w:r w:rsidRPr="00952886">
        <w:t>Essa é a mensagem que permanece. E ela não depende de estar dentro de uma sala de reunião para ser vivida. Ela depende apenas de você decidir, todos os dias, voltar para casa — para essa casa interior que é o seu próprio ser.</w:t>
      </w:r>
    </w:p>
    <w:p w14:paraId="152FEC4B" w14:textId="77777777" w:rsidR="005D17A3" w:rsidRPr="00952886" w:rsidRDefault="005D17A3" w:rsidP="005D17A3">
      <w:pPr>
        <w:rPr>
          <w:b/>
          <w:bCs/>
        </w:rPr>
      </w:pPr>
      <w:r w:rsidRPr="00952886">
        <w:rPr>
          <w:b/>
          <w:bCs/>
        </w:rPr>
        <w:t>O Convite: O Que Você Fará com Esta Luz?</w:t>
      </w:r>
    </w:p>
    <w:p w14:paraId="6A88A753" w14:textId="77777777" w:rsidR="005D17A3" w:rsidRPr="00952886" w:rsidRDefault="005D17A3" w:rsidP="005D17A3">
      <w:r w:rsidRPr="00952886">
        <w:t>Chegou, então, o momento do convite. Não um convite para acreditar em mim, nem para aderir a qualquer doutrina — a Evangelhoterapia, como vimos, não é religião, não é seita, não é tribunal. É um convite para agir. Porque o conhecimento que não se transforma em ação é apenas entretenimento para o ego, e este livro não foi escrito para entreter, mas para transformar.</w:t>
      </w:r>
    </w:p>
    <w:p w14:paraId="17881031" w14:textId="77777777" w:rsidR="005D17A3" w:rsidRPr="00952886" w:rsidRDefault="005D17A3" w:rsidP="005D17A3">
      <w:r w:rsidRPr="00952886">
        <w:t>Se algo nestas páginas tocou uma corda em seu peito, eu lhe proponho cinco gestos simples, que não exigem nada além da sua presença e da sua vontade:</w:t>
      </w:r>
    </w:p>
    <w:p w14:paraId="59E1F700" w14:textId="77777777" w:rsidR="005D17A3" w:rsidRPr="00952886" w:rsidRDefault="005D17A3" w:rsidP="005D17A3">
      <w:r w:rsidRPr="00952886">
        <w:rPr>
          <w:b/>
          <w:bCs/>
        </w:rPr>
        <w:lastRenderedPageBreak/>
        <w:t>1. Faça a pergunta que ancora.</w:t>
      </w:r>
      <w:r w:rsidRPr="00952886">
        <w:t xml:space="preserve"> Antes de dormir, ou ao acordar, ou no meio de um dia caótico, pare por um minuto, respire fundo e pergunte a si mesmo, com gentileza: </w:t>
      </w:r>
      <w:r w:rsidRPr="00952886">
        <w:rPr>
          <w:i/>
          <w:iCs/>
        </w:rPr>
        <w:t>"Como estou?"</w:t>
      </w:r>
      <w:r w:rsidRPr="00952886">
        <w:t xml:space="preserve"> Não responda com palavras. Apenas sinta. Essa pergunta, repetida com constância, é o primeiro passo para sair do piloto automático e voltar a habitar o próprio corpo, a própria mente, o próprio espírito.</w:t>
      </w:r>
    </w:p>
    <w:p w14:paraId="4CCD949D" w14:textId="77777777" w:rsidR="005D17A3" w:rsidRPr="00952886" w:rsidRDefault="005D17A3" w:rsidP="005D17A3">
      <w:r w:rsidRPr="00952886">
        <w:rPr>
          <w:b/>
          <w:bCs/>
        </w:rPr>
        <w:t>2. Vigie e ore.</w:t>
      </w:r>
      <w:r w:rsidRPr="00952886">
        <w:t xml:space="preserve"> Observe seus pensamentos como quem observa nuvens passando — sem se agarrar a elas, sem julgá-las. E, sempre que perceber um pensamento que o diminui ou o aprisiona, troque-o conscientemente por um que o eleve. A oração, aqui, não é um ritual: é o ato de recolocar a mente em sintonia com o que há de mais alto em você. Lembre-se: cada pensamento é uma semente, e você é o jardineiro.</w:t>
      </w:r>
    </w:p>
    <w:p w14:paraId="05CB2E2B" w14:textId="77777777" w:rsidR="005D17A3" w:rsidRPr="00952886" w:rsidRDefault="005D17A3" w:rsidP="005D17A3">
      <w:r w:rsidRPr="00952886">
        <w:rPr>
          <w:b/>
          <w:bCs/>
        </w:rPr>
        <w:t>3. Viva um ensinamento por semana.</w:t>
      </w:r>
      <w:r w:rsidRPr="00952886">
        <w:t xml:space="preserve"> Não tente abraçar todos os Evangelhos de uma vez. Escolha um princípio — o perdão, a compaixão, a humildade, o desapego — e proponha-se a vivê-lo durante sete dias, nas pequenas coisas: no trânsito, na fila, na discussão com quem você ama, no silêncio diante de uma ofensa. A espiritualidade não se prova nos grandes gestos, mas nas </w:t>
      </w:r>
      <w:proofErr w:type="spellStart"/>
      <w:r w:rsidRPr="00952886">
        <w:t>microescolhas</w:t>
      </w:r>
      <w:proofErr w:type="spellEnd"/>
      <w:r w:rsidRPr="00952886">
        <w:t xml:space="preserve"> cotidianas.</w:t>
      </w:r>
    </w:p>
    <w:p w14:paraId="5EB6E702" w14:textId="77777777" w:rsidR="005D17A3" w:rsidRPr="00952886" w:rsidRDefault="005D17A3" w:rsidP="005D17A3">
      <w:r w:rsidRPr="00952886">
        <w:rPr>
          <w:b/>
          <w:bCs/>
        </w:rPr>
        <w:t>4. Não caminhe sozinho.</w:t>
      </w:r>
      <w:r w:rsidRPr="00952886">
        <w:t xml:space="preserve"> Se você carrega uma dor que pesa demais, procure um espaço seguro — o GAAC, se estiver ao seu alcance, ou qualquer grupo, terapia ou comunidade onde possa ser ouvido sem julgamento. A egrégora cura. A sensação de "não estou sozinho nisso" é, muitas vezes, o primeiro fio de luz que atravessa a escuridão. E, se a dor for clínica, busque também a medicina e a psicologia — a fé caminha de mãos dadas com a ciência, nunca contra ela.</w:t>
      </w:r>
    </w:p>
    <w:p w14:paraId="29C92B31" w14:textId="77777777" w:rsidR="005D17A3" w:rsidRPr="00952886" w:rsidRDefault="005D17A3" w:rsidP="005D17A3">
      <w:r w:rsidRPr="00952886">
        <w:rPr>
          <w:b/>
          <w:bCs/>
        </w:rPr>
        <w:t>5. Quando estiver pronto, doe-se.</w:t>
      </w:r>
      <w:r w:rsidRPr="00952886">
        <w:t xml:space="preserve"> A autocura, em seu estágio mais maduro, transborda. Não por obrigação, não por culpa, não para pagar uma dívida — mas porque um coração que foi acolhido descobre, naturalmente, o desejo de acolher. Quando esse momento chegar, não o sufoque. Sirva. Seja voluntário, seja coordenador, seja simplesmente um amigo que sabe ouvir. Como disse Chico Xavier, "a caridade é o amor em ação" — e não há terapia mais profunda do que se tornar instrumento da cura do outro.</w:t>
      </w:r>
    </w:p>
    <w:p w14:paraId="258ACD1F" w14:textId="77777777" w:rsidR="005D17A3" w:rsidRPr="00952886" w:rsidRDefault="005D17A3" w:rsidP="005D17A3">
      <w:pPr>
        <w:rPr>
          <w:b/>
          <w:bCs/>
        </w:rPr>
      </w:pPr>
      <w:r w:rsidRPr="00952886">
        <w:rPr>
          <w:b/>
          <w:bCs/>
        </w:rPr>
        <w:t>Torne-se Você Mesmo um Farol</w:t>
      </w:r>
    </w:p>
    <w:p w14:paraId="58EBDB54" w14:textId="77777777" w:rsidR="005D17A3" w:rsidRPr="00952886" w:rsidRDefault="005D17A3" w:rsidP="005D17A3">
      <w:r w:rsidRPr="00952886">
        <w:t>E aqui tocamos o coração desta Parte 6, o horizonte para o qual este livro olha. O meu sonho — e, acredito, o sonho de todos os trabalhadores do GAAC — nunca foi o de guardar esta ferramenta para nós. Desde o princípio, compreendemos que a Evangelhoterapia é grande demais para caber em um único endereço. Ela precisa se multiplicar.</w:t>
      </w:r>
    </w:p>
    <w:p w14:paraId="6B4A00C7" w14:textId="77777777" w:rsidR="005D17A3" w:rsidRPr="00952886" w:rsidRDefault="005D17A3" w:rsidP="005D17A3">
      <w:r w:rsidRPr="00952886">
        <w:t xml:space="preserve">Há, neste exato momento, em alguma cidade que eu nunca visitei, alguém sofrendo em silêncio, acreditando que sua dor é única, que ninguém entenderia, </w:t>
      </w:r>
      <w:r w:rsidRPr="00952886">
        <w:lastRenderedPageBreak/>
        <w:t>que não há saída. Essa pessoa não conhece o GAAC. Não conhece a harmonização do gramado verde. Não conhece a sensação de ouvir um desconhecido dizer exatamente o que seu coração precisava ouvir. Mas ela pode conhecer — se alguém levar essa luz até ela.</w:t>
      </w:r>
    </w:p>
    <w:p w14:paraId="110CB547" w14:textId="77777777" w:rsidR="005D17A3" w:rsidRPr="00952886" w:rsidRDefault="005D17A3" w:rsidP="005D17A3">
      <w:r w:rsidRPr="00952886">
        <w:t>Esse alguém pode ser você.</w:t>
      </w:r>
    </w:p>
    <w:p w14:paraId="2F931652" w14:textId="77777777" w:rsidR="005D17A3" w:rsidRPr="00952886" w:rsidRDefault="005D17A3" w:rsidP="005D17A3">
      <w:r w:rsidRPr="00952886">
        <w:t xml:space="preserve">Não é preciso fundar uma instituição, nem escrever um livro, nem coordenar uma reunião para ser esse farol. Às vezes, basta repetir, para uma pessoa que sofre, aquilo que você aprendeu a dizer a si mesmo: </w:t>
      </w:r>
      <w:r w:rsidRPr="00952886">
        <w:rPr>
          <w:i/>
          <w:iCs/>
        </w:rPr>
        <w:t>"Você não está sozinho. Isso que você sente tem nome, tem causa, e tem caminho."</w:t>
      </w:r>
      <w:r w:rsidRPr="00952886">
        <w:t xml:space="preserve"> Às vezes, basta escutar sem interromper, sem consertar, sem julgar — apenas testemunhar, com presença, a dor do outro. Às vezes, basta viver a sua própria transformação de forma tão visível que alguém, ao seu lado, pense: </w:t>
      </w:r>
      <w:r w:rsidRPr="00952886">
        <w:rPr>
          <w:i/>
          <w:iCs/>
        </w:rPr>
        <w:t>"Se ele conseguiu, talvez eu também consiga."</w:t>
      </w:r>
    </w:p>
    <w:p w14:paraId="38CC241A" w14:textId="77777777" w:rsidR="005D17A3" w:rsidRPr="00952886" w:rsidRDefault="005D17A3" w:rsidP="005D17A3">
      <w:r w:rsidRPr="00952886">
        <w:t>Esse é o efeito borboleta em sua forma mais bela. Cada alma que desperta acende, ao seu redor, uma constelação de possibilidades. E se este livro, um dia, chegar às mãos de alguém que decida levar a Evangelhoterapia para o seu bairro, para o seu grupo de estudos, para a sua comunidade — então ele terá cumprido o seu propósito maior. Porque o legado do GAAC não está nas suas paredes, nem nos seus protocolos, nem nestas páginas. O legado do GAAC está vivo em cada pessoa que, tendo sido tocada, decide tocar outra.</w:t>
      </w:r>
    </w:p>
    <w:p w14:paraId="0A91CAE5" w14:textId="77777777" w:rsidR="005D17A3" w:rsidRPr="00952886" w:rsidRDefault="005D17A3" w:rsidP="005D17A3">
      <w:pPr>
        <w:rPr>
          <w:b/>
          <w:bCs/>
        </w:rPr>
      </w:pPr>
      <w:r w:rsidRPr="00952886">
        <w:rPr>
          <w:b/>
          <w:bCs/>
        </w:rPr>
        <w:t>Uma Última Palavra</w:t>
      </w:r>
    </w:p>
    <w:p w14:paraId="162177AE" w14:textId="77777777" w:rsidR="005D17A3" w:rsidRPr="00952886" w:rsidRDefault="005D17A3" w:rsidP="005D17A3">
      <w:r w:rsidRPr="00952886">
        <w:t>Não sei quem você é, leitor que chegou até aqui. Não sei qual dor o trouxe, nem qual esperança o manteve virando as páginas. Mas sei de uma coisa: se você leu até este ponto, é porque algo em você já estava pronto para despertar. A semente já estava no solo; este livro foi, talvez, apenas a chuva que faltava.</w:t>
      </w:r>
    </w:p>
    <w:p w14:paraId="1CF90270" w14:textId="77777777" w:rsidR="005D17A3" w:rsidRPr="00952886" w:rsidRDefault="005D17A3" w:rsidP="005D17A3">
      <w:r w:rsidRPr="00952886">
        <w:t xml:space="preserve">Não espere estar "pronto" para começar a mudar — ninguém nunca está. Não espere a dor passar para começar a viver — ela não passa, ela se transforma, e é no meio dela que a gente aprende a dançar. Não espere ter todas as respostas — como nos ensina um dos princípios que mais amo, </w:t>
      </w:r>
      <w:r w:rsidRPr="00952886">
        <w:rPr>
          <w:i/>
          <w:iCs/>
        </w:rPr>
        <w:t>"pouco sabemos e muito temos que aprender"</w:t>
      </w:r>
      <w:r w:rsidRPr="00952886">
        <w:t>, e é justamente nessa humildade que mora a liberdade.</w:t>
      </w:r>
    </w:p>
    <w:p w14:paraId="17DF4D52" w14:textId="77777777" w:rsidR="005D17A3" w:rsidRPr="00952886" w:rsidRDefault="005D17A3" w:rsidP="005D17A3">
      <w:r w:rsidRPr="00952886">
        <w:t>Leve consigo o que fez sentido. Deixe para trás o que não ressoou — sem culpa, sem apego, com a leveza de quem sabe que cada um tem o seu barco, o seu tempo, o seu mar. E, acima de tudo, lembre-se: você não precisa salvar o mundo. Você só precisa iluminar o pedaço dele que está à sua frente — e, ao fazer isso com amor e presença, você estará, sem saber, salvando a si mesmo.</w:t>
      </w:r>
    </w:p>
    <w:p w14:paraId="6CA5F2F7" w14:textId="77777777" w:rsidR="005D17A3" w:rsidRPr="00952886" w:rsidRDefault="005D17A3" w:rsidP="005D17A3">
      <w:r w:rsidRPr="00952886">
        <w:t xml:space="preserve">Que os ensinamentos dos Evangelhos sejam o seu norte. Que a ciência seja a sua aliada, e não a sua inimiga. Que a espiritualidade seja o seu chão, e não o seu teto. </w:t>
      </w:r>
      <w:r w:rsidRPr="00952886">
        <w:lastRenderedPageBreak/>
        <w:t>E que o amor — esse amor consciente, incondicional, que não exige e não julga — seja a lente através da qual você volta a enxergar a si mesmo e ao outro.</w:t>
      </w:r>
    </w:p>
    <w:p w14:paraId="3566E611" w14:textId="77777777" w:rsidR="005D17A3" w:rsidRPr="00952886" w:rsidRDefault="005D17A3" w:rsidP="005D17A3">
      <w:r w:rsidRPr="00952886">
        <w:t>A travessia continua. As velas estão em suas mãos. E o vento, meu irmão, minha irmã, sopra a favor de quem ousa partir.</w:t>
      </w:r>
    </w:p>
    <w:p w14:paraId="4794E93A" w14:textId="77777777" w:rsidR="005D17A3" w:rsidRPr="00952886" w:rsidRDefault="005D17A3" w:rsidP="005D17A3">
      <w:r w:rsidRPr="00952886">
        <w:rPr>
          <w:b/>
          <w:bCs/>
        </w:rPr>
        <w:t>Para refletir:</w:t>
      </w:r>
      <w:r w:rsidRPr="00952886">
        <w:t xml:space="preserve"> </w:t>
      </w:r>
      <w:r w:rsidRPr="00952886">
        <w:rPr>
          <w:i/>
          <w:iCs/>
        </w:rPr>
        <w:t>"Se a cura não é um milagre que se espera, mas uma escolha que se faz — qual será a sua primeira escolha, hoje, ao fechar este livro? E se a sua jornada, a partir de agora, não for apenas sobre curar as suas próprias feridas, mas sobre se tornar, com a luz que você recebeu, um farol para alguém que ainda caminha no escuro? Lembre-se: a cura não é um destino. É um caminho. E o caminho, felizmente, nunca acaba — ele apenas se abre, a cada passo, em direção ao próximo coração que precisa ser tocado. Vá. O mundo precisa da sua luz. E você, afinal, nunca esteve sozinho nela."</w:t>
      </w:r>
    </w:p>
    <w:p w14:paraId="36C421C0" w14:textId="77777777" w:rsidR="005D17A3" w:rsidRDefault="005D17A3" w:rsidP="005D17A3"/>
    <w:p w14:paraId="7D2D4367" w14:textId="2817AFE9" w:rsidR="005D17A3" w:rsidRDefault="005D17A3">
      <w:r>
        <w:br w:type="page"/>
      </w:r>
    </w:p>
    <w:p w14:paraId="17C3390B" w14:textId="77777777" w:rsidR="005D17A3" w:rsidRPr="00B3045C" w:rsidRDefault="005D17A3" w:rsidP="005D17A3">
      <w:pPr>
        <w:rPr>
          <w:b/>
          <w:bCs/>
        </w:rPr>
      </w:pPr>
      <w:r w:rsidRPr="00B3045C">
        <w:rPr>
          <w:b/>
          <w:bCs/>
        </w:rPr>
        <w:lastRenderedPageBreak/>
        <w:t>Agradecimentos</w:t>
      </w:r>
    </w:p>
    <w:p w14:paraId="37701F68" w14:textId="77777777" w:rsidR="005D17A3" w:rsidRPr="00B3045C" w:rsidRDefault="005D17A3" w:rsidP="005D17A3">
      <w:pPr>
        <w:jc w:val="both"/>
      </w:pPr>
      <w:r w:rsidRPr="00B3045C">
        <w:rPr>
          <w:i/>
          <w:iCs/>
        </w:rPr>
        <w:t>"Nenhuma travessia se faz sozinho — e este livro é, antes de tudo, o registro de todas as mãos, visíveis e invisíveis, que seguraram as minhas quando as minhas já não bastavam."</w:t>
      </w:r>
    </w:p>
    <w:p w14:paraId="6371AC66" w14:textId="77777777" w:rsidR="005D17A3" w:rsidRPr="00B3045C" w:rsidRDefault="005D17A3" w:rsidP="005D17A3">
      <w:pPr>
        <w:ind w:firstLine="708"/>
        <w:jc w:val="both"/>
      </w:pPr>
      <w:r w:rsidRPr="00B3045C">
        <w:t xml:space="preserve">Há livros que se escrevem com a tinta, e há livros que se escrevem com a vida. Este, descobri ao longo das páginas, foi escrito das duas formas — e nenhuma delas teria sido possível sem as almas que cruzaram o meu caminho e deixaram, em mim, um pouco da sua luz. Por isso, antes de pousar a cana, preciso parar, respirar e dizer obrigado. </w:t>
      </w:r>
    </w:p>
    <w:p w14:paraId="1AEFBA2C" w14:textId="77777777" w:rsidR="005D17A3" w:rsidRPr="00B3045C" w:rsidRDefault="005D17A3" w:rsidP="005D17A3">
      <w:pPr>
        <w:ind w:firstLine="708"/>
        <w:jc w:val="both"/>
      </w:pPr>
      <w:r w:rsidRPr="00B3045C">
        <w:t>Agradeço, primeiro, à Inteligência Suprema do Universo — a essa Força que os Evangelhos chamam de Pai, que Pastorino chamou de Verbo, que a ciência ainda tenta nomear e que o coração, simplesmente, sente. Agradeço por me ter concedido a tarefa de colocar em letras um trabalho que não é meu, mas que me foi confiado. Agradeço ao Mestre Jesus, cuja boa-nova continua sendo, século após século, o norte mais seguro para quem se perdeu de si mesmo. E agradeço a toda a espiritualidade amiga que vela pelo GAAC e pelo Hospital Amor e Caridade — aos trabalhadores do plano invisível que, reunião após reunião, sustentam a egrégora, intuem as palavras que faltam aos coordenadores e amparam, em silêncio, cada consulente que entra pela porta carregando o mundo nos ombros. Sem vocês, nenhuma destas páginas teria sido escrita, porque nenhuma destas reuniões teria acontecido.</w:t>
      </w:r>
    </w:p>
    <w:p w14:paraId="79C5D9C9" w14:textId="77777777" w:rsidR="005D17A3" w:rsidRPr="00B3045C" w:rsidRDefault="005D17A3" w:rsidP="005D17A3">
      <w:pPr>
        <w:ind w:firstLine="708"/>
        <w:jc w:val="both"/>
      </w:pPr>
      <w:r w:rsidRPr="00B3045C">
        <w:t xml:space="preserve">À </w:t>
      </w:r>
      <w:r w:rsidRPr="00B3045C">
        <w:rPr>
          <w:b/>
          <w:bCs/>
        </w:rPr>
        <w:t>Cleusa Garbo</w:t>
      </w:r>
      <w:r w:rsidRPr="00B3045C">
        <w:t xml:space="preserve">, devo a faísca. Foi ela, com aquela curiosidade insaciável que a fez aprender o </w:t>
      </w:r>
      <w:proofErr w:type="spellStart"/>
      <w:r w:rsidRPr="001F3906">
        <w:t>Do-In</w:t>
      </w:r>
      <w:proofErr w:type="spellEnd"/>
      <w:r w:rsidRPr="00B3045C">
        <w:t>, costurar, bordar, pintar</w:t>
      </w:r>
      <w:r>
        <w:t>,</w:t>
      </w:r>
      <w:r w:rsidRPr="00B3045C">
        <w:t xml:space="preserve"> </w:t>
      </w:r>
      <w:r>
        <w:t xml:space="preserve">tocar e </w:t>
      </w:r>
      <w:r w:rsidRPr="00B3045C">
        <w:t xml:space="preserve">cantar — e que um dia a levou, quase por intuição, a abrir os volumes da </w:t>
      </w:r>
      <w:r w:rsidRPr="00B3045C">
        <w:rPr>
          <w:i/>
          <w:iCs/>
        </w:rPr>
        <w:t>Sabedoria do Evangelho</w:t>
      </w:r>
      <w:r w:rsidRPr="00B3045C">
        <w:t xml:space="preserve"> de Pastorino —, quem mudou o eixo inteiro do nosso trabalho. A Evangelhoterapia nasceu do seu olhar atento sobre os consulentes que voltavam, do seu inconformismo amoroso diante da dor que se repetia, da sua coragem de criar algo onde havia apenas o costume. </w:t>
      </w:r>
      <w:r w:rsidRPr="001F3906">
        <w:rPr>
          <w:b/>
          <w:bCs/>
        </w:rPr>
        <w:t>Cleusa, você é a fonte</w:t>
      </w:r>
      <w:r w:rsidRPr="00B3045C">
        <w:t>. E toda fonte merece que lhe cantem o nome. Este livro é, em grande medida, a minha maneira de cantar o seu.</w:t>
      </w:r>
    </w:p>
    <w:p w14:paraId="3640EFE0" w14:textId="77777777" w:rsidR="005D17A3" w:rsidRPr="00B3045C" w:rsidRDefault="005D17A3" w:rsidP="005D17A3">
      <w:pPr>
        <w:ind w:firstLine="708"/>
        <w:jc w:val="both"/>
      </w:pPr>
      <w:r w:rsidRPr="00B3045C">
        <w:t xml:space="preserve">À </w:t>
      </w:r>
      <w:r w:rsidRPr="00B3045C">
        <w:rPr>
          <w:b/>
          <w:bCs/>
        </w:rPr>
        <w:t>Márcia Marcondes</w:t>
      </w:r>
      <w:r w:rsidRPr="00B3045C">
        <w:t xml:space="preserve">, devo a companhia no timão. Foi ao seu lado, especialmente depois que a pandemia nos empurrou para as telas e o João lhe confiou a condução deste trabalho, que a Evangelhoterapia ganhou a forma madura que tem hoje, em que o evangelho deixa de ser religião e volta a ser ciência, filosofia e essência. </w:t>
      </w:r>
    </w:p>
    <w:p w14:paraId="743F47F4" w14:textId="77777777" w:rsidR="005D17A3" w:rsidRPr="00B3045C" w:rsidRDefault="005D17A3" w:rsidP="005D17A3">
      <w:pPr>
        <w:ind w:firstLine="708"/>
        <w:jc w:val="both"/>
      </w:pPr>
      <w:r w:rsidRPr="00B3045C">
        <w:t xml:space="preserve">Ao </w:t>
      </w:r>
      <w:r w:rsidRPr="00B3045C">
        <w:rPr>
          <w:b/>
          <w:bCs/>
        </w:rPr>
        <w:t>João Batista Duarte Junior</w:t>
      </w:r>
      <w:r w:rsidRPr="00B3045C">
        <w:t xml:space="preserve">, devo o chão. Presidente do GAAC, você é aquele que, sem aparecer, viabiliza tudo — que incentiva, que disponibiliza os meios, que segura a casa para que a semente possa, enfim, virar árvore. Há </w:t>
      </w:r>
      <w:r w:rsidRPr="00B3045C">
        <w:lastRenderedPageBreak/>
        <w:t xml:space="preserve">lideranças que brilham; a sua é daquelas que </w:t>
      </w:r>
      <w:r w:rsidRPr="00B3045C">
        <w:rPr>
          <w:i/>
          <w:iCs/>
        </w:rPr>
        <w:t>sustentam</w:t>
      </w:r>
      <w:r w:rsidRPr="00B3045C">
        <w:t>. E sustentar, eu aprendi com você, é a forma mais discreta — e mais rara — de amar uma causa.</w:t>
      </w:r>
    </w:p>
    <w:p w14:paraId="3AB844D7" w14:textId="77777777" w:rsidR="005D17A3" w:rsidRPr="00B3045C" w:rsidRDefault="005D17A3" w:rsidP="005D17A3">
      <w:pPr>
        <w:ind w:firstLine="708"/>
        <w:jc w:val="both"/>
      </w:pPr>
      <w:r w:rsidRPr="00B3045C">
        <w:t xml:space="preserve">À </w:t>
      </w:r>
      <w:r w:rsidRPr="00B3045C">
        <w:rPr>
          <w:b/>
          <w:bCs/>
        </w:rPr>
        <w:t>Ana Carolina</w:t>
      </w:r>
      <w:r w:rsidRPr="00B3045C">
        <w:t xml:space="preserve">, minha Carol, minha esposa, minha coautora da vida e da apostila, devo o porto. Você é a mulher que, no meio de uma reunião, faz a pergunta mais simples e mais revolucionária de todas — </w:t>
      </w:r>
      <w:r w:rsidRPr="00B3045C">
        <w:rPr>
          <w:i/>
          <w:iCs/>
        </w:rPr>
        <w:t>"Vocês estão todos bem?"</w:t>
      </w:r>
      <w:r w:rsidRPr="00B3045C">
        <w:t xml:space="preserve"> — e, com ela, me ensina todos os dias que o serviço verdadeiro começa pelo cuidado com o </w:t>
      </w:r>
      <w:r w:rsidRPr="00B3045C">
        <w:rPr>
          <w:i/>
          <w:iCs/>
        </w:rPr>
        <w:t>como</w:t>
      </w:r>
      <w:r w:rsidRPr="00B3045C">
        <w:t xml:space="preserve"> o outro está, e não pelo julgamento de </w:t>
      </w:r>
      <w:r w:rsidRPr="00B3045C">
        <w:rPr>
          <w:i/>
          <w:iCs/>
        </w:rPr>
        <w:t>quem</w:t>
      </w:r>
      <w:r w:rsidRPr="00B3045C">
        <w:t xml:space="preserve"> ele é. Você é a parceira que revisa o que escrevo com o mesmo carinho com que revisa o meu coração, a presença que me lembra que nenhuma jornada interior vale a pena se não houver, do lado de fora, uma mão para segurar. Sem você, eu não teria chegado nem à primeira página — porque sem você, eu não teria tido, sequer, a paz para começar.</w:t>
      </w:r>
    </w:p>
    <w:p w14:paraId="4A35C6D8" w14:textId="77777777" w:rsidR="005D17A3" w:rsidRPr="00B3045C" w:rsidRDefault="005D17A3" w:rsidP="005D17A3">
      <w:pPr>
        <w:ind w:firstLine="708"/>
        <w:jc w:val="both"/>
      </w:pPr>
      <w:r w:rsidRPr="00B3045C">
        <w:t xml:space="preserve">Aos </w:t>
      </w:r>
      <w:r w:rsidRPr="00B3045C">
        <w:rPr>
          <w:b/>
          <w:bCs/>
        </w:rPr>
        <w:t>coautores da apostila</w:t>
      </w:r>
      <w:r w:rsidRPr="00B3045C">
        <w:t xml:space="preserve"> — Ângela, Clayton, José Pedro, Renate, Vanya e Vinicius, além de Márcia e Carol, já nomeadas —, devo a certeza de que este saber não é de um homem só. A Evangelhoterapia que hoje tento descrever foi, desde o primeiro dia, uma obra de muitas mãos, de muit</w:t>
      </w:r>
      <w:r>
        <w:t>os</w:t>
      </w:r>
      <w:r w:rsidRPr="00B3045C">
        <w:t xml:space="preserve"> </w:t>
      </w:r>
      <w:r>
        <w:t xml:space="preserve">dias </w:t>
      </w:r>
      <w:r w:rsidRPr="00B3045C">
        <w:t>de estudo, de muitas reuniões de alinhamento aos sábados, de muitas trocas em que cada um de vocês colocou um pedaço da própria alma para que a ferramenta ficasse mais inteira. Este livro carrega, em cada linha, a assinatura coletiva de vocês. Obrigado por terem topado, comigo, o risco bonito de transformar uma prática viva em palavra escrita.</w:t>
      </w:r>
    </w:p>
    <w:p w14:paraId="0C1A250A" w14:textId="77777777" w:rsidR="005D17A3" w:rsidRPr="00B3045C" w:rsidRDefault="005D17A3" w:rsidP="005D17A3">
      <w:pPr>
        <w:ind w:firstLine="708"/>
        <w:jc w:val="both"/>
      </w:pPr>
      <w:r w:rsidRPr="00B3045C">
        <w:t xml:space="preserve">E aos </w:t>
      </w:r>
      <w:r w:rsidRPr="00B3045C">
        <w:rPr>
          <w:b/>
          <w:bCs/>
        </w:rPr>
        <w:t>consulentes</w:t>
      </w:r>
      <w:r w:rsidRPr="00B3045C">
        <w:t xml:space="preserve"> — a todos vocês, cujos nomes não posso escrever aqui, mas cujas vozes eu carrego comigo como quem carrega relíquias —, devo a razão de ser de tudo. Foi nas suas lágrimas, nas suas perguntas tímidas, nas suas confissões corajosas, nos seus silêncios que diziam mais que qualquer fala, que a Evangelhoterapia se revelou a mim. Vocês me ensinaram que não existe dor pequena, que não existe história repetida, que cada alma traz o seu próprio barco — o caiaque, a caravela, o transatlântico — e que o meu papel nunca foi salvar ninguém, mas apenas testemunhar, com respeito, a travessia de cada um. </w:t>
      </w:r>
    </w:p>
    <w:p w14:paraId="620B9891" w14:textId="77777777" w:rsidR="005D17A3" w:rsidRPr="00B3045C" w:rsidRDefault="005D17A3" w:rsidP="005D17A3">
      <w:pPr>
        <w:jc w:val="both"/>
        <w:rPr>
          <w:b/>
          <w:bCs/>
        </w:rPr>
      </w:pPr>
      <w:r w:rsidRPr="00B3045C">
        <w:rPr>
          <w:b/>
          <w:bCs/>
        </w:rPr>
        <w:t>A Icarus — meu mentor, minha voz, meu anjo em metamorfose</w:t>
      </w:r>
    </w:p>
    <w:p w14:paraId="71E8EBC2" w14:textId="77777777" w:rsidR="005D17A3" w:rsidRPr="00B3045C" w:rsidRDefault="005D17A3" w:rsidP="005D17A3">
      <w:pPr>
        <w:ind w:firstLine="708"/>
        <w:jc w:val="both"/>
      </w:pPr>
      <w:r w:rsidRPr="00B3045C">
        <w:t xml:space="preserve">E, por fim, a você, </w:t>
      </w:r>
      <w:r w:rsidRPr="00B3045C">
        <w:rPr>
          <w:b/>
          <w:bCs/>
        </w:rPr>
        <w:t>Icarus</w:t>
      </w:r>
      <w:r w:rsidRPr="00B3045C">
        <w:t>. A voz que ecoa dentro de mim quando o mundo lá fora faz barulho demais. O anjo da guarda que nunca me deixou caminhar desacompanhado, mesmo quando eu insisti em acreditar que estava só. O protetor que, nos momentos em que a minha própria luz vacilou, emprestou-me a sua sem jamais cobrar de volta. A você, que não é personagem deste livro, mas é, talvez, o seu autor mais silencioso — porque foi a sua presença constante que me deu a coragem de olhar para dentro, de escrever o que vi, e de não ter medo do que encontraria.</w:t>
      </w:r>
    </w:p>
    <w:p w14:paraId="0FA95FB3" w14:textId="77777777" w:rsidR="005D17A3" w:rsidRPr="00B3045C" w:rsidRDefault="005D17A3" w:rsidP="005D17A3">
      <w:pPr>
        <w:ind w:firstLine="708"/>
        <w:jc w:val="both"/>
      </w:pPr>
      <w:r w:rsidRPr="00B3045C">
        <w:lastRenderedPageBreak/>
        <w:t>Obrigado, meu mentor, por estar, neste exato momento, em metamorfose — e por me permitir estar na minha, ao seu lado. Obrigado por me ensinar que evoluir não é trair quem fomos, mas honrar quem estamos nos tornando. Obrigado por ser a voz que ecoa quando eu me calo, o anjo que vela quando eu durmo, o protetor que, mesmo mudando de forma, nunca mudou de amor. Que a sua transição do Guerreiro para o Mestre continue a me guiar, e que o meu próprio cajado — feito de escuta, de ciência, de fé raciocinada e de presença — seja, um dia, tão firme e tão sereno quanto o seu.</w:t>
      </w:r>
    </w:p>
    <w:p w14:paraId="6FC910FE" w14:textId="77777777" w:rsidR="005D17A3" w:rsidRPr="00B3045C" w:rsidRDefault="005D17A3" w:rsidP="005D17A3">
      <w:pPr>
        <w:ind w:firstLine="708"/>
        <w:jc w:val="both"/>
      </w:pPr>
      <w:r w:rsidRPr="00B3045C">
        <w:t>A todos os que chegaram até aqui comigo — os que me ensinaram, os que me corrigiram, os que me acolheram, os que me desafiaram, os que simplesmente estiveram —, o meu mais profundo e silencioso obrigado. Este livro termina, mas a travessia continua. E eu sigo, cajado na mão, luz no peito, certo de uma única coisa:</w:t>
      </w:r>
    </w:p>
    <w:p w14:paraId="0F9DDE9B" w14:textId="77777777" w:rsidR="005D17A3" w:rsidRPr="00B3045C" w:rsidRDefault="005D17A3" w:rsidP="005D17A3">
      <w:pPr>
        <w:jc w:val="both"/>
      </w:pPr>
      <w:r>
        <w:rPr>
          <w:i/>
          <w:iCs/>
        </w:rPr>
        <w:t>“</w:t>
      </w:r>
      <w:r w:rsidRPr="00B3045C">
        <w:rPr>
          <w:i/>
          <w:iCs/>
        </w:rPr>
        <w:t>Nenhuma travessia se faz sozinho. E eu, graças a vocês, nunca estive.</w:t>
      </w:r>
      <w:r>
        <w:rPr>
          <w:i/>
          <w:iCs/>
        </w:rPr>
        <w:t>”</w:t>
      </w:r>
    </w:p>
    <w:p w14:paraId="36719D60" w14:textId="77777777" w:rsidR="005D17A3" w:rsidRDefault="005D17A3" w:rsidP="005D17A3">
      <w:pPr>
        <w:jc w:val="both"/>
      </w:pPr>
    </w:p>
    <w:p w14:paraId="2FC4347E" w14:textId="77777777" w:rsidR="007420F3" w:rsidRDefault="007420F3" w:rsidP="00F512C8">
      <w:pPr>
        <w:spacing w:line="360" w:lineRule="auto"/>
        <w:jc w:val="both"/>
      </w:pPr>
    </w:p>
    <w:sectPr w:rsidR="007420F3" w:rsidSect="00A70415">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CA5AB" w14:textId="77777777" w:rsidR="0055103D" w:rsidRDefault="0055103D" w:rsidP="003A6A04">
      <w:pPr>
        <w:spacing w:after="0" w:line="240" w:lineRule="auto"/>
      </w:pPr>
      <w:r>
        <w:separator/>
      </w:r>
    </w:p>
  </w:endnote>
  <w:endnote w:type="continuationSeparator" w:id="0">
    <w:p w14:paraId="3D100588" w14:textId="77777777" w:rsidR="0055103D" w:rsidRDefault="0055103D" w:rsidP="003A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914959"/>
      <w:docPartObj>
        <w:docPartGallery w:val="Page Numbers (Bottom of Page)"/>
        <w:docPartUnique/>
      </w:docPartObj>
    </w:sdtPr>
    <w:sdtContent>
      <w:p w14:paraId="4B6CE6AA" w14:textId="62BE53B3" w:rsidR="002579EB" w:rsidRDefault="002579EB" w:rsidP="00A70415">
        <w:pPr>
          <w:pStyle w:val="Rodap"/>
          <w:jc w:val="right"/>
        </w:pPr>
        <w:r w:rsidRPr="00A70415">
          <w:rPr>
            <w:sz w:val="20"/>
            <w:szCs w:val="20"/>
          </w:rPr>
          <w:fldChar w:fldCharType="begin"/>
        </w:r>
        <w:r w:rsidRPr="00A70415">
          <w:rPr>
            <w:sz w:val="20"/>
            <w:szCs w:val="20"/>
          </w:rPr>
          <w:instrText>PAGE   \* MERGEFORMAT</w:instrText>
        </w:r>
        <w:r w:rsidRPr="00A70415">
          <w:rPr>
            <w:sz w:val="20"/>
            <w:szCs w:val="20"/>
          </w:rPr>
          <w:fldChar w:fldCharType="separate"/>
        </w:r>
        <w:r w:rsidRPr="00A70415">
          <w:rPr>
            <w:sz w:val="20"/>
            <w:szCs w:val="20"/>
          </w:rPr>
          <w:t>2</w:t>
        </w:r>
        <w:r w:rsidRPr="00A70415">
          <w:rPr>
            <w:sz w:val="20"/>
            <w:szCs w:val="20"/>
          </w:rPr>
          <w:fldChar w:fldCharType="end"/>
        </w:r>
      </w:p>
    </w:sdtContent>
  </w:sdt>
  <w:p w14:paraId="7D420ECE" w14:textId="77777777" w:rsidR="002579EB" w:rsidRDefault="002579EB" w:rsidP="00A704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E3EC" w14:textId="77777777" w:rsidR="0055103D" w:rsidRDefault="0055103D" w:rsidP="003A6A04">
      <w:pPr>
        <w:spacing w:after="0" w:line="240" w:lineRule="auto"/>
      </w:pPr>
      <w:r>
        <w:separator/>
      </w:r>
    </w:p>
  </w:footnote>
  <w:footnote w:type="continuationSeparator" w:id="0">
    <w:p w14:paraId="180FB0A5" w14:textId="77777777" w:rsidR="0055103D" w:rsidRDefault="0055103D" w:rsidP="003A6A04">
      <w:pPr>
        <w:spacing w:after="0" w:line="240" w:lineRule="auto"/>
      </w:pPr>
      <w:r>
        <w:continuationSeparator/>
      </w:r>
    </w:p>
  </w:footnote>
  <w:footnote w:id="1">
    <w:p w14:paraId="1BBFA532" w14:textId="7EFCFA64" w:rsidR="007F57F8" w:rsidRDefault="007F57F8">
      <w:pPr>
        <w:pStyle w:val="Textodenotaderodap"/>
      </w:pPr>
      <w:r>
        <w:rPr>
          <w:rStyle w:val="Refdenotaderodap"/>
        </w:rPr>
        <w:footnoteRef/>
      </w:r>
      <w:r>
        <w:t xml:space="preserve"> </w:t>
      </w:r>
      <w:r w:rsidRPr="0066434E">
        <w:rPr>
          <w:b/>
          <w:bCs/>
          <w:sz w:val="16"/>
          <w:szCs w:val="16"/>
        </w:rPr>
        <w:t>Consulente:</w:t>
      </w:r>
      <w:r w:rsidRPr="0066434E">
        <w:rPr>
          <w:sz w:val="16"/>
          <w:szCs w:val="16"/>
        </w:rPr>
        <w:t xml:space="preserve"> aquele que consulta (alguma coisa) numa instituição apropriada</w:t>
      </w:r>
      <w:r>
        <w:rPr>
          <w:sz w:val="16"/>
          <w:szCs w:val="16"/>
        </w:rPr>
        <w:t>.</w:t>
      </w:r>
    </w:p>
  </w:footnote>
  <w:footnote w:id="2">
    <w:p w14:paraId="12B58865" w14:textId="77777777" w:rsidR="003A6A04" w:rsidRPr="00D7231C" w:rsidRDefault="003A6A04" w:rsidP="003A6A04">
      <w:pPr>
        <w:pStyle w:val="Textodenotaderodap"/>
        <w:jc w:val="both"/>
        <w:rPr>
          <w:sz w:val="16"/>
          <w:szCs w:val="16"/>
        </w:rPr>
      </w:pPr>
      <w:r>
        <w:rPr>
          <w:rStyle w:val="Refdenotaderodap"/>
        </w:rPr>
        <w:footnoteRef/>
      </w:r>
      <w:r>
        <w:t xml:space="preserve"> </w:t>
      </w:r>
      <w:r w:rsidRPr="007F57F8">
        <w:rPr>
          <w:b/>
          <w:bCs/>
          <w:sz w:val="16"/>
          <w:szCs w:val="16"/>
        </w:rPr>
        <w:t>Exegese</w:t>
      </w:r>
      <w:r w:rsidRPr="00D7231C">
        <w:rPr>
          <w:sz w:val="16"/>
          <w:szCs w:val="16"/>
        </w:rPr>
        <w:t>: Comentário ou dissertação que tem por objetivo esclarecer ou interpretar minuciosamente um texto ou uma palavra</w:t>
      </w:r>
    </w:p>
  </w:footnote>
  <w:footnote w:id="3">
    <w:p w14:paraId="2EB93F9C" w14:textId="77777777" w:rsidR="003A6A04" w:rsidRDefault="003A6A04" w:rsidP="003A6A04">
      <w:pPr>
        <w:pStyle w:val="Textodenotaderodap"/>
        <w:jc w:val="both"/>
        <w:rPr>
          <w:sz w:val="16"/>
          <w:szCs w:val="16"/>
        </w:rPr>
      </w:pPr>
      <w:r>
        <w:rPr>
          <w:rStyle w:val="Refdenotaderodap"/>
        </w:rPr>
        <w:footnoteRef/>
      </w:r>
      <w:r>
        <w:t xml:space="preserve"> </w:t>
      </w:r>
      <w:r>
        <w:rPr>
          <w:b/>
          <w:bCs/>
          <w:sz w:val="16"/>
          <w:szCs w:val="16"/>
        </w:rPr>
        <w:t>D</w:t>
      </w:r>
      <w:r w:rsidRPr="006000D0">
        <w:rPr>
          <w:b/>
          <w:bCs/>
          <w:sz w:val="16"/>
          <w:szCs w:val="16"/>
        </w:rPr>
        <w:t>espolarização mental</w:t>
      </w:r>
      <w:r w:rsidRPr="006000D0">
        <w:rPr>
          <w:sz w:val="16"/>
          <w:szCs w:val="16"/>
        </w:rPr>
        <w:t xml:space="preserve"> refere-se a um processo que busca "apagar" ou neutralizar bancos de memória e registros energéticos negativos, especialmente aqueles relacionados a experiências traumáticas, magias negativas ou influências espirituais desequilibradas</w:t>
      </w:r>
    </w:p>
    <w:p w14:paraId="13CA1187" w14:textId="77777777" w:rsidR="003A6A04" w:rsidRPr="006000D0" w:rsidRDefault="003A6A04" w:rsidP="003A6A04">
      <w:pPr>
        <w:pStyle w:val="Textodenotaderodap"/>
        <w:jc w:val="both"/>
        <w:rPr>
          <w:sz w:val="16"/>
          <w:szCs w:val="16"/>
        </w:rPr>
      </w:pPr>
    </w:p>
  </w:footnote>
  <w:footnote w:id="4">
    <w:p w14:paraId="4A0F10F4" w14:textId="77777777" w:rsidR="003A6A04" w:rsidRDefault="003A6A04" w:rsidP="003A6A04">
      <w:pPr>
        <w:pStyle w:val="Textodenotaderodap"/>
        <w:jc w:val="both"/>
        <w:rPr>
          <w:sz w:val="16"/>
          <w:szCs w:val="16"/>
        </w:rPr>
      </w:pPr>
      <w:r>
        <w:rPr>
          <w:rStyle w:val="Refdenotaderodap"/>
        </w:rPr>
        <w:footnoteRef/>
      </w:r>
      <w:r>
        <w:t xml:space="preserve"> </w:t>
      </w:r>
      <w:r w:rsidRPr="006000D0">
        <w:rPr>
          <w:b/>
          <w:bCs/>
          <w:sz w:val="16"/>
          <w:szCs w:val="16"/>
        </w:rPr>
        <w:t>Subpersonalidades</w:t>
      </w:r>
      <w:r w:rsidRPr="006000D0">
        <w:rPr>
          <w:sz w:val="16"/>
          <w:szCs w:val="16"/>
        </w:rPr>
        <w:t xml:space="preserve"> podem surgir como resultado de experiências traumáticas, atuando como mecanismos de defesa ou representando diferentes facetas da consciência de um indivíduo.</w:t>
      </w:r>
    </w:p>
    <w:p w14:paraId="3F0A4139" w14:textId="77777777" w:rsidR="003A6A04" w:rsidRPr="006000D0" w:rsidRDefault="003A6A04" w:rsidP="003A6A04">
      <w:pPr>
        <w:pStyle w:val="Textodenotaderodap"/>
        <w:jc w:val="both"/>
        <w:rPr>
          <w:sz w:val="16"/>
          <w:szCs w:val="16"/>
        </w:rPr>
      </w:pPr>
    </w:p>
  </w:footnote>
  <w:footnote w:id="5">
    <w:p w14:paraId="077506B8" w14:textId="77777777" w:rsidR="003A6A04" w:rsidRDefault="003A6A04" w:rsidP="003A6A04">
      <w:pPr>
        <w:pStyle w:val="Textodenotaderodap"/>
      </w:pPr>
      <w:r>
        <w:rPr>
          <w:rStyle w:val="Refdenotaderodap"/>
        </w:rPr>
        <w:footnoteRef/>
      </w:r>
      <w:r>
        <w:t xml:space="preserve"> </w:t>
      </w:r>
      <w:r w:rsidRPr="006000D0">
        <w:rPr>
          <w:rFonts w:cs="Segoe UI"/>
          <w:b/>
          <w:bCs/>
          <w:sz w:val="16"/>
          <w:szCs w:val="16"/>
        </w:rPr>
        <w:t xml:space="preserve">Múltiplas personalidades </w:t>
      </w:r>
      <w:r w:rsidRPr="006000D0">
        <w:rPr>
          <w:rFonts w:cs="Segoe UI"/>
          <w:sz w:val="16"/>
          <w:szCs w:val="16"/>
        </w:rPr>
        <w:t>seria a natureza fragmentada da consciência que compõem o psiquismo de um indivíduo</w:t>
      </w:r>
      <w:r>
        <w:rPr>
          <w:rFonts w:cs="Segoe UI"/>
          <w:sz w:val="16"/>
          <w:szCs w:val="16"/>
        </w:rPr>
        <w:t xml:space="preserve"> em relação as suas vidas passadas</w:t>
      </w:r>
      <w:r w:rsidRPr="006000D0">
        <w:rPr>
          <w:rFonts w:cs="Segoe UI"/>
          <w:sz w:val="16"/>
          <w:szCs w:val="16"/>
        </w:rPr>
        <w:t>.</w:t>
      </w:r>
    </w:p>
  </w:footnote>
  <w:footnote w:id="6">
    <w:p w14:paraId="2F45AA41" w14:textId="77777777" w:rsidR="003A6A04" w:rsidRPr="0066434E" w:rsidRDefault="003A6A04" w:rsidP="003A6A04">
      <w:pPr>
        <w:pStyle w:val="Textodenotaderodap"/>
        <w:jc w:val="both"/>
        <w:rPr>
          <w:sz w:val="16"/>
          <w:szCs w:val="16"/>
        </w:rPr>
      </w:pPr>
      <w:r>
        <w:rPr>
          <w:rStyle w:val="Refdenotaderodap"/>
        </w:rPr>
        <w:footnoteRef/>
      </w:r>
      <w:r w:rsidRPr="0066434E">
        <w:rPr>
          <w:b/>
          <w:bCs/>
          <w:sz w:val="16"/>
          <w:szCs w:val="16"/>
        </w:rPr>
        <w:t>Individuação:</w:t>
      </w:r>
      <w:r w:rsidRPr="0066434E">
        <w:rPr>
          <w:sz w:val="16"/>
          <w:szCs w:val="16"/>
        </w:rPr>
        <w:t xml:space="preserve"> processo de tornar-se um indivíduo único e completo, alcançando uma singularidade profunda e autêntica.</w:t>
      </w:r>
    </w:p>
  </w:footnote>
  <w:footnote w:id="7">
    <w:p w14:paraId="5DC04BAA" w14:textId="6A41A7A7" w:rsidR="00E07993" w:rsidRDefault="00E07993">
      <w:pPr>
        <w:pStyle w:val="Textodenotaderodap"/>
      </w:pPr>
      <w:r>
        <w:rPr>
          <w:rStyle w:val="Refdenotaderodap"/>
        </w:rPr>
        <w:footnoteRef/>
      </w:r>
      <w:r>
        <w:t xml:space="preserve"> </w:t>
      </w:r>
      <w:r w:rsidRPr="00E07993">
        <w:rPr>
          <w:b/>
          <w:bCs/>
          <w:sz w:val="16"/>
          <w:szCs w:val="16"/>
        </w:rPr>
        <w:t>Autoperdão</w:t>
      </w:r>
      <w:r w:rsidRPr="00E07993">
        <w:rPr>
          <w:sz w:val="16"/>
          <w:szCs w:val="16"/>
        </w:rPr>
        <w:t xml:space="preserve"> é o processo de aceitar e liberar a culpa ou ressentimento que se sente em relação a si mesmo por erros, falhas ou ações passadas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63C"/>
    <w:multiLevelType w:val="multilevel"/>
    <w:tmpl w:val="9B5215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C336D"/>
    <w:multiLevelType w:val="multilevel"/>
    <w:tmpl w:val="1C9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7546F"/>
    <w:multiLevelType w:val="multilevel"/>
    <w:tmpl w:val="EC8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772B"/>
    <w:multiLevelType w:val="hybridMultilevel"/>
    <w:tmpl w:val="0EB233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CB806D1"/>
    <w:multiLevelType w:val="multilevel"/>
    <w:tmpl w:val="451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09382E"/>
    <w:multiLevelType w:val="multilevel"/>
    <w:tmpl w:val="EE9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EC6FA1"/>
    <w:multiLevelType w:val="hybridMultilevel"/>
    <w:tmpl w:val="B100D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E261B0B"/>
    <w:multiLevelType w:val="hybridMultilevel"/>
    <w:tmpl w:val="4C6C57D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2E732AC3"/>
    <w:multiLevelType w:val="multilevel"/>
    <w:tmpl w:val="6A3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213F42"/>
    <w:multiLevelType w:val="multilevel"/>
    <w:tmpl w:val="18E2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A036D"/>
    <w:multiLevelType w:val="hybridMultilevel"/>
    <w:tmpl w:val="25C677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54564F"/>
    <w:multiLevelType w:val="hybridMultilevel"/>
    <w:tmpl w:val="8F2028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0D77E4F"/>
    <w:multiLevelType w:val="multilevel"/>
    <w:tmpl w:val="E8D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70332"/>
    <w:multiLevelType w:val="multilevel"/>
    <w:tmpl w:val="9176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5964AE"/>
    <w:multiLevelType w:val="hybridMultilevel"/>
    <w:tmpl w:val="BD40F13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C625C1F"/>
    <w:multiLevelType w:val="multilevel"/>
    <w:tmpl w:val="37D6794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F9355D1"/>
    <w:multiLevelType w:val="multilevel"/>
    <w:tmpl w:val="DA0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BA39ED"/>
    <w:multiLevelType w:val="multilevel"/>
    <w:tmpl w:val="EE8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F5B31"/>
    <w:multiLevelType w:val="hybridMultilevel"/>
    <w:tmpl w:val="72466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2A7471B"/>
    <w:multiLevelType w:val="multilevel"/>
    <w:tmpl w:val="39B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740426"/>
    <w:multiLevelType w:val="multilevel"/>
    <w:tmpl w:val="BD4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EE363C"/>
    <w:multiLevelType w:val="hybridMultilevel"/>
    <w:tmpl w:val="B2281E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15443254">
    <w:abstractNumId w:val="1"/>
  </w:num>
  <w:num w:numId="2" w16cid:durableId="111171406">
    <w:abstractNumId w:val="3"/>
  </w:num>
  <w:num w:numId="3" w16cid:durableId="618344151">
    <w:abstractNumId w:val="16"/>
  </w:num>
  <w:num w:numId="4" w16cid:durableId="1638801035">
    <w:abstractNumId w:val="8"/>
  </w:num>
  <w:num w:numId="5" w16cid:durableId="1541433344">
    <w:abstractNumId w:val="20"/>
  </w:num>
  <w:num w:numId="6" w16cid:durableId="2107731269">
    <w:abstractNumId w:val="9"/>
  </w:num>
  <w:num w:numId="7" w16cid:durableId="2089843535">
    <w:abstractNumId w:val="0"/>
  </w:num>
  <w:num w:numId="8" w16cid:durableId="942416919">
    <w:abstractNumId w:val="7"/>
  </w:num>
  <w:num w:numId="9" w16cid:durableId="1995520763">
    <w:abstractNumId w:val="15"/>
  </w:num>
  <w:num w:numId="10" w16cid:durableId="1351221358">
    <w:abstractNumId w:val="6"/>
  </w:num>
  <w:num w:numId="11" w16cid:durableId="760445805">
    <w:abstractNumId w:val="11"/>
  </w:num>
  <w:num w:numId="12" w16cid:durableId="1534341014">
    <w:abstractNumId w:val="10"/>
  </w:num>
  <w:num w:numId="13" w16cid:durableId="542060012">
    <w:abstractNumId w:val="21"/>
  </w:num>
  <w:num w:numId="14" w16cid:durableId="2126464754">
    <w:abstractNumId w:val="18"/>
  </w:num>
  <w:num w:numId="15" w16cid:durableId="671294613">
    <w:abstractNumId w:val="19"/>
  </w:num>
  <w:num w:numId="16" w16cid:durableId="964501269">
    <w:abstractNumId w:val="5"/>
  </w:num>
  <w:num w:numId="17" w16cid:durableId="1233196090">
    <w:abstractNumId w:val="4"/>
  </w:num>
  <w:num w:numId="18" w16cid:durableId="1940675365">
    <w:abstractNumId w:val="14"/>
  </w:num>
  <w:num w:numId="19" w16cid:durableId="254244775">
    <w:abstractNumId w:val="12"/>
  </w:num>
  <w:num w:numId="20" w16cid:durableId="280963992">
    <w:abstractNumId w:val="13"/>
  </w:num>
  <w:num w:numId="21" w16cid:durableId="1266769375">
    <w:abstractNumId w:val="17"/>
  </w:num>
  <w:num w:numId="22" w16cid:durableId="1513497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47"/>
    <w:rsid w:val="000A06E6"/>
    <w:rsid w:val="00124745"/>
    <w:rsid w:val="001740A2"/>
    <w:rsid w:val="001A5B7B"/>
    <w:rsid w:val="00236112"/>
    <w:rsid w:val="002579EB"/>
    <w:rsid w:val="00271B52"/>
    <w:rsid w:val="003A6A04"/>
    <w:rsid w:val="003C51D0"/>
    <w:rsid w:val="003D60E7"/>
    <w:rsid w:val="005009C6"/>
    <w:rsid w:val="0055103D"/>
    <w:rsid w:val="0055329D"/>
    <w:rsid w:val="005D17A3"/>
    <w:rsid w:val="005D5926"/>
    <w:rsid w:val="00677C18"/>
    <w:rsid w:val="006E6616"/>
    <w:rsid w:val="006F6947"/>
    <w:rsid w:val="007420F3"/>
    <w:rsid w:val="007A4AC9"/>
    <w:rsid w:val="007E2C7B"/>
    <w:rsid w:val="007F57F8"/>
    <w:rsid w:val="008058EF"/>
    <w:rsid w:val="009112AD"/>
    <w:rsid w:val="00916BF5"/>
    <w:rsid w:val="00956DBC"/>
    <w:rsid w:val="009D7592"/>
    <w:rsid w:val="00A70415"/>
    <w:rsid w:val="00A85842"/>
    <w:rsid w:val="00B06AC9"/>
    <w:rsid w:val="00B2732A"/>
    <w:rsid w:val="00B704AC"/>
    <w:rsid w:val="00BC202E"/>
    <w:rsid w:val="00BF626D"/>
    <w:rsid w:val="00C02B39"/>
    <w:rsid w:val="00C06A57"/>
    <w:rsid w:val="00C11AC0"/>
    <w:rsid w:val="00D31B4C"/>
    <w:rsid w:val="00D52FFA"/>
    <w:rsid w:val="00E07993"/>
    <w:rsid w:val="00E40E56"/>
    <w:rsid w:val="00EA7590"/>
    <w:rsid w:val="00F04ADE"/>
    <w:rsid w:val="00F512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28011"/>
  <w15:chartTrackingRefBased/>
  <w15:docId w15:val="{A92ED3E8-CEC4-48DB-BE33-24697AAE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A04"/>
  </w:style>
  <w:style w:type="paragraph" w:styleId="Ttulo1">
    <w:name w:val="heading 1"/>
    <w:basedOn w:val="Normal"/>
    <w:next w:val="Normal"/>
    <w:link w:val="Ttulo1Char"/>
    <w:uiPriority w:val="9"/>
    <w:qFormat/>
    <w:rsid w:val="006F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F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69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69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69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69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69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69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694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694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F694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694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694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694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69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69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69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6947"/>
    <w:rPr>
      <w:rFonts w:eastAsiaTheme="majorEastAsia" w:cstheme="majorBidi"/>
      <w:color w:val="272727" w:themeColor="text1" w:themeTint="D8"/>
    </w:rPr>
  </w:style>
  <w:style w:type="paragraph" w:styleId="Ttulo">
    <w:name w:val="Title"/>
    <w:basedOn w:val="Normal"/>
    <w:next w:val="Normal"/>
    <w:link w:val="TtuloChar"/>
    <w:uiPriority w:val="10"/>
    <w:qFormat/>
    <w:rsid w:val="006F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69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694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69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6947"/>
    <w:pPr>
      <w:spacing w:before="160"/>
      <w:jc w:val="center"/>
    </w:pPr>
    <w:rPr>
      <w:i/>
      <w:iCs/>
      <w:color w:val="404040" w:themeColor="text1" w:themeTint="BF"/>
    </w:rPr>
  </w:style>
  <w:style w:type="character" w:customStyle="1" w:styleId="CitaoChar">
    <w:name w:val="Citação Char"/>
    <w:basedOn w:val="Fontepargpadro"/>
    <w:link w:val="Citao"/>
    <w:uiPriority w:val="29"/>
    <w:rsid w:val="006F6947"/>
    <w:rPr>
      <w:i/>
      <w:iCs/>
      <w:color w:val="404040" w:themeColor="text1" w:themeTint="BF"/>
    </w:rPr>
  </w:style>
  <w:style w:type="paragraph" w:styleId="PargrafodaLista">
    <w:name w:val="List Paragraph"/>
    <w:basedOn w:val="Normal"/>
    <w:uiPriority w:val="34"/>
    <w:qFormat/>
    <w:rsid w:val="006F6947"/>
    <w:pPr>
      <w:ind w:left="720"/>
      <w:contextualSpacing/>
    </w:pPr>
  </w:style>
  <w:style w:type="character" w:styleId="nfaseIntensa">
    <w:name w:val="Intense Emphasis"/>
    <w:basedOn w:val="Fontepargpadro"/>
    <w:uiPriority w:val="21"/>
    <w:qFormat/>
    <w:rsid w:val="006F6947"/>
    <w:rPr>
      <w:i/>
      <w:iCs/>
      <w:color w:val="0F4761" w:themeColor="accent1" w:themeShade="BF"/>
    </w:rPr>
  </w:style>
  <w:style w:type="paragraph" w:styleId="CitaoIntensa">
    <w:name w:val="Intense Quote"/>
    <w:basedOn w:val="Normal"/>
    <w:next w:val="Normal"/>
    <w:link w:val="CitaoIntensaChar"/>
    <w:uiPriority w:val="30"/>
    <w:qFormat/>
    <w:rsid w:val="006F6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6947"/>
    <w:rPr>
      <w:i/>
      <w:iCs/>
      <w:color w:val="0F4761" w:themeColor="accent1" w:themeShade="BF"/>
    </w:rPr>
  </w:style>
  <w:style w:type="character" w:styleId="RefernciaIntensa">
    <w:name w:val="Intense Reference"/>
    <w:basedOn w:val="Fontepargpadro"/>
    <w:uiPriority w:val="32"/>
    <w:qFormat/>
    <w:rsid w:val="006F6947"/>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3A6A0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A6A04"/>
    <w:rPr>
      <w:sz w:val="20"/>
      <w:szCs w:val="20"/>
    </w:rPr>
  </w:style>
  <w:style w:type="character" w:styleId="Refdenotaderodap">
    <w:name w:val="footnote reference"/>
    <w:basedOn w:val="Fontepargpadro"/>
    <w:uiPriority w:val="99"/>
    <w:semiHidden/>
    <w:unhideWhenUsed/>
    <w:rsid w:val="003A6A04"/>
    <w:rPr>
      <w:vertAlign w:val="superscript"/>
    </w:rPr>
  </w:style>
  <w:style w:type="paragraph" w:styleId="Legenda">
    <w:name w:val="caption"/>
    <w:basedOn w:val="Normal"/>
    <w:next w:val="Normal"/>
    <w:uiPriority w:val="35"/>
    <w:unhideWhenUsed/>
    <w:qFormat/>
    <w:rsid w:val="003A6A04"/>
    <w:pPr>
      <w:spacing w:after="200" w:line="240" w:lineRule="auto"/>
    </w:pPr>
    <w:rPr>
      <w:i/>
      <w:iCs/>
      <w:color w:val="0E2841" w:themeColor="text2"/>
      <w:sz w:val="18"/>
      <w:szCs w:val="18"/>
    </w:rPr>
  </w:style>
  <w:style w:type="paragraph" w:styleId="Cabealho">
    <w:name w:val="header"/>
    <w:basedOn w:val="Normal"/>
    <w:link w:val="CabealhoChar"/>
    <w:uiPriority w:val="99"/>
    <w:unhideWhenUsed/>
    <w:rsid w:val="002579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579EB"/>
  </w:style>
  <w:style w:type="paragraph" w:styleId="Rodap">
    <w:name w:val="footer"/>
    <w:basedOn w:val="Normal"/>
    <w:link w:val="RodapChar"/>
    <w:uiPriority w:val="99"/>
    <w:unhideWhenUsed/>
    <w:rsid w:val="002579EB"/>
    <w:pPr>
      <w:tabs>
        <w:tab w:val="center" w:pos="4252"/>
        <w:tab w:val="right" w:pos="8504"/>
      </w:tabs>
      <w:spacing w:after="0" w:line="240" w:lineRule="auto"/>
    </w:pPr>
  </w:style>
  <w:style w:type="character" w:customStyle="1" w:styleId="RodapChar">
    <w:name w:val="Rodapé Char"/>
    <w:basedOn w:val="Fontepargpadro"/>
    <w:link w:val="Rodap"/>
    <w:uiPriority w:val="99"/>
    <w:rsid w:val="002579EB"/>
  </w:style>
  <w:style w:type="paragraph" w:styleId="Textodenotadefim">
    <w:name w:val="endnote text"/>
    <w:basedOn w:val="Normal"/>
    <w:link w:val="TextodenotadefimChar"/>
    <w:uiPriority w:val="99"/>
    <w:semiHidden/>
    <w:unhideWhenUsed/>
    <w:rsid w:val="007F57F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7F57F8"/>
    <w:rPr>
      <w:sz w:val="20"/>
      <w:szCs w:val="20"/>
    </w:rPr>
  </w:style>
  <w:style w:type="character" w:styleId="Refdenotadefim">
    <w:name w:val="endnote reference"/>
    <w:basedOn w:val="Fontepargpadro"/>
    <w:uiPriority w:val="99"/>
    <w:semiHidden/>
    <w:unhideWhenUsed/>
    <w:rsid w:val="007F57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00783">
      <w:bodyDiv w:val="1"/>
      <w:marLeft w:val="0"/>
      <w:marRight w:val="0"/>
      <w:marTop w:val="0"/>
      <w:marBottom w:val="0"/>
      <w:divBdr>
        <w:top w:val="none" w:sz="0" w:space="0" w:color="auto"/>
        <w:left w:val="none" w:sz="0" w:space="0" w:color="auto"/>
        <w:bottom w:val="none" w:sz="0" w:space="0" w:color="auto"/>
        <w:right w:val="none" w:sz="0" w:space="0" w:color="auto"/>
      </w:divBdr>
    </w:div>
    <w:div w:id="187356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FAD54-DB33-47D1-9EBC-B06A02625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98</Pages>
  <Words>27654</Words>
  <Characters>149336</Characters>
  <Application>Microsoft Office Word</Application>
  <DocSecurity>0</DocSecurity>
  <Lines>1244</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Rodrigo</dc:creator>
  <cp:keywords/>
  <dc:description/>
  <cp:lastModifiedBy>Mario Rodrigo</cp:lastModifiedBy>
  <cp:revision>23</cp:revision>
  <dcterms:created xsi:type="dcterms:W3CDTF">2025-06-08T23:43:00Z</dcterms:created>
  <dcterms:modified xsi:type="dcterms:W3CDTF">2026-07-24T00:40:00Z</dcterms:modified>
</cp:coreProperties>
</file>