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68A" w:rsidRPr="00D4568A" w:rsidRDefault="00D4568A" w:rsidP="00D4568A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D4568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Python</w:t>
      </w:r>
      <w:r w:rsidRPr="00D4568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与</w:t>
      </w:r>
      <w:r w:rsidRPr="00D4568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Kafka</w:t>
      </w:r>
      <w:r w:rsidRPr="00D4568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集群的交互</w:t>
      </w:r>
    </w:p>
    <w:p w:rsidR="00D4568A" w:rsidRPr="00D4568A" w:rsidRDefault="00D4568A" w:rsidP="00D4568A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4568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搭建</w:t>
      </w:r>
      <w:r w:rsidRPr="00D4568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Kafka</w:t>
      </w:r>
      <w:r w:rsidRPr="00D4568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集群环境</w:t>
      </w:r>
    </w:p>
    <w:p w:rsidR="00D4568A" w:rsidRPr="00D4568A" w:rsidRDefault="00D4568A" w:rsidP="00D4568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4568A">
        <w:rPr>
          <w:rFonts w:ascii="Helvetica" w:eastAsia="宋体" w:hAnsi="Helvetica" w:cs="Helvetica"/>
          <w:color w:val="333333"/>
          <w:kern w:val="0"/>
          <w:szCs w:val="21"/>
        </w:rPr>
        <w:t>先从容易的开始吧。首先我们需要搭建</w:t>
      </w:r>
      <w:r w:rsidRPr="00D4568A">
        <w:rPr>
          <w:rFonts w:ascii="Helvetica" w:eastAsia="宋体" w:hAnsi="Helvetica" w:cs="Helvetica"/>
          <w:color w:val="333333"/>
          <w:kern w:val="0"/>
          <w:szCs w:val="21"/>
        </w:rPr>
        <w:t>Kafka</w:t>
      </w:r>
      <w:r w:rsidRPr="00D4568A">
        <w:rPr>
          <w:rFonts w:ascii="Helvetica" w:eastAsia="宋体" w:hAnsi="Helvetica" w:cs="Helvetica"/>
          <w:color w:val="333333"/>
          <w:kern w:val="0"/>
          <w:szCs w:val="21"/>
        </w:rPr>
        <w:t>的集群环境。可以参考</w:t>
      </w:r>
      <w:r w:rsidRPr="00D4568A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D4568A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"http://www.cnblogs.com/luotianshuai/p/5206662.html" \t "_blank" </w:instrText>
      </w:r>
      <w:r w:rsidRPr="00D4568A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D4568A">
        <w:rPr>
          <w:rFonts w:ascii="Helvetica" w:eastAsia="宋体" w:hAnsi="Helvetica" w:cs="Helvetica"/>
          <w:color w:val="4183C4"/>
          <w:kern w:val="0"/>
          <w:szCs w:val="21"/>
          <w:u w:val="single"/>
          <w:bdr w:val="none" w:sz="0" w:space="0" w:color="auto" w:frame="1"/>
        </w:rPr>
        <w:t>http://www.cnblogs.com/luotianshuai/p/5206662.html</w:t>
      </w:r>
      <w:r w:rsidRPr="00D4568A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D4568A" w:rsidRPr="00D4568A" w:rsidRDefault="00D4568A" w:rsidP="00D456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4568A">
        <w:rPr>
          <w:rFonts w:ascii="Helvetica" w:eastAsia="宋体" w:hAnsi="Helvetica" w:cs="Helvetica"/>
          <w:color w:val="333333"/>
          <w:kern w:val="0"/>
          <w:szCs w:val="21"/>
        </w:rPr>
        <w:t>在配置完成后，写两个脚本用于自动启动和关闭所有节点上的</w:t>
      </w:r>
      <w:r w:rsidRPr="00D4568A">
        <w:rPr>
          <w:rFonts w:ascii="Helvetica" w:eastAsia="宋体" w:hAnsi="Helvetica" w:cs="Helvetica"/>
          <w:color w:val="333333"/>
          <w:kern w:val="0"/>
          <w:szCs w:val="21"/>
        </w:rPr>
        <w:t>Kafka</w:t>
      </w:r>
      <w:r w:rsidRPr="00D4568A">
        <w:rPr>
          <w:rFonts w:ascii="Helvetica" w:eastAsia="宋体" w:hAnsi="Helvetica" w:cs="Helvetica"/>
          <w:color w:val="333333"/>
          <w:kern w:val="0"/>
          <w:szCs w:val="21"/>
        </w:rPr>
        <w:t>实例。</w:t>
      </w:r>
    </w:p>
    <w:p w:rsidR="00D4568A" w:rsidRPr="00D4568A" w:rsidRDefault="00D4568A" w:rsidP="00D456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4568A">
        <w:rPr>
          <w:rFonts w:ascii="Helvetica" w:eastAsia="宋体" w:hAnsi="Helvetica" w:cs="Helvetica"/>
          <w:color w:val="333333"/>
          <w:kern w:val="0"/>
          <w:szCs w:val="21"/>
        </w:rPr>
        <w:t>start_kafka_all.sh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#!/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bin/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</w:t>
      </w:r>
      <w:proofErr w:type="spellEnd"/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SERVERS="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amaster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anode1 anode2"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start_kafka_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all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SERVER in $SERVERS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do</w:t>
      </w:r>
      <w:proofErr w:type="gramEnd"/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ssh</w:t>
      </w:r>
      <w:proofErr w:type="spellEnd"/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$SERVER "source ~/.bashrc;/root/apps/kafka_2.12-0.10.2.0/bin/kafka-server-stop.sh"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ssh</w:t>
      </w:r>
      <w:proofErr w:type="spellEnd"/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$SERVER "source ~/.bashrc;/root/apps/kafka_2.12-0.10.2.0/bin/kafka-server-start.sh -daemon /root/apps/kafka_2.12-0.10.2.0/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server.properties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done</w:t>
      </w:r>
      <w:proofErr w:type="gramEnd"/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start_kafka_all</w:t>
      </w:r>
      <w:proofErr w:type="spellEnd"/>
    </w:p>
    <w:p w:rsidR="00D4568A" w:rsidRPr="00D4568A" w:rsidRDefault="00D4568A" w:rsidP="00D456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4568A">
        <w:rPr>
          <w:rFonts w:ascii="Helvetica" w:eastAsia="宋体" w:hAnsi="Helvetica" w:cs="Helvetica"/>
          <w:color w:val="333333"/>
          <w:kern w:val="0"/>
          <w:szCs w:val="21"/>
        </w:rPr>
        <w:t>stop_kfaka_all.sh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#!/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bin/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</w:t>
      </w:r>
      <w:proofErr w:type="spellEnd"/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SERVERS="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amaster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anode1 anode2"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stop_kafka_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all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SERVER in $SERVERS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do</w:t>
      </w:r>
      <w:proofErr w:type="gramEnd"/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ssh</w:t>
      </w:r>
      <w:proofErr w:type="spellEnd"/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$SERVER "source ~/.bashrc;/root/apps/kafka_2.12-0.10.2.0/bin/kafka-server-stop.sh"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done</w:t>
      </w:r>
      <w:proofErr w:type="gramEnd"/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>stop_kafka_all</w:t>
      </w:r>
      <w:proofErr w:type="spellEnd"/>
    </w:p>
    <w:p w:rsidR="00D4568A" w:rsidRPr="00D4568A" w:rsidRDefault="00D4568A" w:rsidP="00D4568A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4568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使用</w:t>
      </w:r>
      <w:r w:rsidRPr="00D4568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Python</w:t>
      </w:r>
      <w:r w:rsidRPr="00D4568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与</w:t>
      </w:r>
      <w:r w:rsidRPr="00D4568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Kafka</w:t>
      </w:r>
      <w:r w:rsidRPr="00D4568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集群交互</w:t>
      </w:r>
    </w:p>
    <w:p w:rsidR="00D4568A" w:rsidRPr="00D4568A" w:rsidRDefault="00D4568A" w:rsidP="00D4568A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4568A">
        <w:rPr>
          <w:rFonts w:ascii="Helvetica" w:eastAsia="宋体" w:hAnsi="Helvetica" w:cs="Helvetica"/>
          <w:color w:val="333333"/>
          <w:kern w:val="0"/>
          <w:szCs w:val="21"/>
        </w:rPr>
        <w:t>使用下面的代码安装</w:t>
      </w:r>
      <w:proofErr w:type="spellStart"/>
      <w:r w:rsidRPr="00D4568A">
        <w:rPr>
          <w:rFonts w:ascii="Helvetica" w:eastAsia="宋体" w:hAnsi="Helvetica" w:cs="Helvetica"/>
          <w:color w:val="333333"/>
          <w:kern w:val="0"/>
          <w:szCs w:val="21"/>
        </w:rPr>
        <w:t>kafka</w:t>
      </w:r>
      <w:proofErr w:type="spellEnd"/>
      <w:r w:rsidRPr="00D4568A">
        <w:rPr>
          <w:rFonts w:ascii="Helvetica" w:eastAsia="宋体" w:hAnsi="Helvetica" w:cs="Helvetica"/>
          <w:color w:val="333333"/>
          <w:kern w:val="0"/>
          <w:szCs w:val="21"/>
        </w:rPr>
        <w:t>-python: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pip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kafka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-python</w:t>
      </w:r>
    </w:p>
    <w:p w:rsidR="00D4568A" w:rsidRPr="00D4568A" w:rsidRDefault="00D4568A" w:rsidP="00D456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4568A">
        <w:rPr>
          <w:rFonts w:ascii="Helvetica" w:eastAsia="宋体" w:hAnsi="Helvetica" w:cs="Helvetica"/>
          <w:color w:val="333333"/>
          <w:kern w:val="0"/>
          <w:szCs w:val="21"/>
        </w:rPr>
        <w:t>然后写一个生产者程序。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#-*- coding: utf-8 -*-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json</w:t>
      </w:r>
      <w:proofErr w:type="spellEnd"/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kafka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import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KafkaProducer</w:t>
      </w:r>
      <w:proofErr w:type="spellEnd"/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():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producer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KafkaProducer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value_serializer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=lambda m: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json.dumps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(m).encode('utf-8'),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bootstrap_servers</w:t>
      </w:r>
      <w:proofErr w:type="spellEnd"/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'amaster:9092','anode1:9092','anode2:9092'])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_ in range(100):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producer.send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-topic', {'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': '117.90.1.130','port':'9000','anonymity':'</w:t>
      </w: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高匿名</w:t>
      </w: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','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type':'HTTP,HTTPS','location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':'</w:t>
      </w: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中国</w:t>
      </w: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江苏省</w:t>
      </w: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镇江市</w:t>
      </w: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电信</w:t>
      </w: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'})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producer.close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__name__ == '__main__':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D4568A" w:rsidRPr="00D4568A" w:rsidRDefault="00D4568A" w:rsidP="00D456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4568A">
        <w:rPr>
          <w:rFonts w:ascii="Helvetica" w:eastAsia="宋体" w:hAnsi="Helvetica" w:cs="Helvetica"/>
          <w:color w:val="333333"/>
          <w:kern w:val="0"/>
          <w:szCs w:val="21"/>
        </w:rPr>
        <w:t>代码很简单，没什么需要解释的。</w:t>
      </w:r>
    </w:p>
    <w:p w:rsidR="00D4568A" w:rsidRPr="00D4568A" w:rsidRDefault="00D4568A" w:rsidP="00D456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4568A">
        <w:rPr>
          <w:rFonts w:ascii="Helvetica" w:eastAsia="宋体" w:hAnsi="Helvetica" w:cs="Helvetica"/>
          <w:color w:val="333333"/>
          <w:kern w:val="0"/>
          <w:szCs w:val="21"/>
        </w:rPr>
        <w:t>然后写一个客户端。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#-*- coding: utf-8 -*-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json</w:t>
      </w:r>
      <w:proofErr w:type="spellEnd"/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kafka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import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KafkaConsumer</w:t>
      </w:r>
      <w:proofErr w:type="spellEnd"/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():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consumer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KafkaConsumer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-topic',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group_id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='group3',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bootstrap_servers</w:t>
      </w:r>
      <w:proofErr w:type="spellEnd"/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'amaster:9092'],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auto_offset_reset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='earliest',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enable_auto_commit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=False)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message in consumer: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# 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message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value and key are raw bytes -- decode if necessary!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# e.g., for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unicode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 `</w:t>
      </w:r>
      <w:proofErr w:type="spellStart"/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message.value.decode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'utf-8')`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message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__name__ == '__main__':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D4568A" w:rsidRPr="00D4568A" w:rsidRDefault="00D4568A" w:rsidP="00D456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4568A">
        <w:rPr>
          <w:rFonts w:ascii="Helvetica" w:eastAsia="宋体" w:hAnsi="Helvetica" w:cs="Helvetica"/>
          <w:color w:val="333333"/>
          <w:kern w:val="0"/>
          <w:szCs w:val="21"/>
        </w:rPr>
        <w:t>有一个地方需要解释一下，</w:t>
      </w:r>
      <w:proofErr w:type="spellStart"/>
      <w:r w:rsidRPr="00D4568A">
        <w:rPr>
          <w:rFonts w:ascii="Helvetica" w:eastAsia="宋体" w:hAnsi="Helvetica" w:cs="Helvetica"/>
          <w:color w:val="333333"/>
          <w:kern w:val="0"/>
          <w:szCs w:val="21"/>
        </w:rPr>
        <w:t>auto_offset_reset</w:t>
      </w:r>
      <w:proofErr w:type="spellEnd"/>
      <w:r w:rsidRPr="00D4568A">
        <w:rPr>
          <w:rFonts w:ascii="Helvetica" w:eastAsia="宋体" w:hAnsi="Helvetica" w:cs="Helvetica"/>
          <w:color w:val="333333"/>
          <w:kern w:val="0"/>
          <w:szCs w:val="21"/>
        </w:rPr>
        <w:t xml:space="preserve">='earliest', </w:t>
      </w:r>
      <w:proofErr w:type="spellStart"/>
      <w:r w:rsidRPr="00D4568A">
        <w:rPr>
          <w:rFonts w:ascii="Helvetica" w:eastAsia="宋体" w:hAnsi="Helvetica" w:cs="Helvetica"/>
          <w:color w:val="333333"/>
          <w:kern w:val="0"/>
          <w:szCs w:val="21"/>
        </w:rPr>
        <w:t>enable_auto_commit</w:t>
      </w:r>
      <w:proofErr w:type="spellEnd"/>
      <w:r w:rsidRPr="00D4568A">
        <w:rPr>
          <w:rFonts w:ascii="Helvetica" w:eastAsia="宋体" w:hAnsi="Helvetica" w:cs="Helvetica"/>
          <w:color w:val="333333"/>
          <w:kern w:val="0"/>
          <w:szCs w:val="21"/>
        </w:rPr>
        <w:t xml:space="preserve">=False </w:t>
      </w:r>
      <w:r w:rsidRPr="00D4568A">
        <w:rPr>
          <w:rFonts w:ascii="Helvetica" w:eastAsia="宋体" w:hAnsi="Helvetica" w:cs="Helvetica"/>
          <w:color w:val="333333"/>
          <w:kern w:val="0"/>
          <w:szCs w:val="21"/>
        </w:rPr>
        <w:t>这两个参数的设置是指不向</w:t>
      </w:r>
      <w:proofErr w:type="spellStart"/>
      <w:r w:rsidRPr="00D4568A">
        <w:rPr>
          <w:rFonts w:ascii="Helvetica" w:eastAsia="宋体" w:hAnsi="Helvetica" w:cs="Helvetica"/>
          <w:color w:val="333333"/>
          <w:kern w:val="0"/>
          <w:szCs w:val="21"/>
        </w:rPr>
        <w:t>ZooKeeper</w:t>
      </w:r>
      <w:proofErr w:type="spellEnd"/>
      <w:r w:rsidRPr="00D4568A">
        <w:rPr>
          <w:rFonts w:ascii="Helvetica" w:eastAsia="宋体" w:hAnsi="Helvetica" w:cs="Helvetica"/>
          <w:color w:val="333333"/>
          <w:kern w:val="0"/>
          <w:szCs w:val="21"/>
        </w:rPr>
        <w:t>集群提交进度信息，所以下次启动的时候还可以获得最前面的消息。</w:t>
      </w:r>
    </w:p>
    <w:p w:rsidR="00D4568A" w:rsidRPr="00D4568A" w:rsidRDefault="00D4568A" w:rsidP="00D456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4568A">
        <w:rPr>
          <w:rFonts w:ascii="Helvetica" w:eastAsia="宋体" w:hAnsi="Helvetica" w:cs="Helvetica"/>
          <w:color w:val="333333"/>
          <w:kern w:val="0"/>
          <w:szCs w:val="21"/>
        </w:rPr>
        <w:t>但是这个跟控制台的客户端不同，这个是没办法回到最开始的，也就是说只能回到最后记录的那个位置。这点需要注意。</w:t>
      </w:r>
    </w:p>
    <w:p w:rsidR="00D4568A" w:rsidRPr="00D4568A" w:rsidRDefault="00D4568A" w:rsidP="00D456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4568A">
        <w:rPr>
          <w:rFonts w:ascii="Helvetica" w:eastAsia="宋体" w:hAnsi="Helvetica" w:cs="Helvetica"/>
          <w:color w:val="333333"/>
          <w:kern w:val="0"/>
          <w:szCs w:val="21"/>
        </w:rPr>
        <w:t>输出结果如下：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u'ip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u'117.90.1.130',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u'anonymity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u'\u9ad8\u533f\u540d',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u'type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u'HTTP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,HTTPS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u'location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u'\u4e2d\u56fd \u6c5f\u82cf\u7701 \u9547\u6c5f\u5e02 \u7535\u4fe1',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u'port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': u'9000'}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u'ip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u'117.90.1.130',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u'anonymity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u'\u9ad8\u533f\u540d',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u'type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u'HTTP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,HTTPS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u'location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u'\u4e2d\u56fd \u6c5f\u82cf\u7701 \u9547\u6c5f\u5e02 \u7535\u4fe1',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u'port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': u'9000'}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u'ip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u'117.90.1.130',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u'anonymity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u'\u9ad8\u533f\u540d',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u'type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u'HTTP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,HTTPS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u'location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u'\u4e2d\u56fd \u6c5f\u82cf\u7701 \u9547\u6c5f\u5e02 \u7535\u4fe1',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u'port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': u'9000'}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u'ip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u'117.90.1.130',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u'anonymity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u'\u9ad8\u533f\u540d',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u'type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u'HTTP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,HTTPS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u'location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u'\u4e2d\u56fd \u6c5f\u82cf\u7701 \u9547\u6c5f\u5e02 \u7535\u4fe1',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u'port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': u'9000'}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u'ip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u'117.90.1.130',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u'anonymity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u'\u9ad8\u533f\u540d',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u'type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u'HTTP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,HTTPS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u'location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u'\u4e2d\u56fd \u6c5f\u82cf\u7701 \u9547\u6c5f\u5e02 \u7535\u4fe1',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u'port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': u'9000'}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>{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u'ip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u'117.90.1.130',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u'anonymity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u'\u9ad8\u533f\u540d',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u'type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u'HTTP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,HTTPS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u'location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u'\u4e2d\u56fd \u6c5f\u82cf\u7701 \u9547\u6c5f\u5e02 \u7535\u4fe1',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u'port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': u'9000'}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u'ip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u'117.90.1.130',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u'anonymity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u'\u9ad8\u533f\u540d',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u'type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u'HTTP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,HTTPS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u'location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u'\u4e2d\u56fd \u6c5f\u82cf\u7701 \u9547\u6c5f\u5e02 \u7535\u4fe1',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u'port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': u'9000'}</w:t>
      </w:r>
    </w:p>
    <w:p w:rsidR="00D4568A" w:rsidRPr="00D4568A" w:rsidRDefault="00D4568A" w:rsidP="00D456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u'ip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u'117.90.1.130',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u'anonymity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u'\u9ad8\u533f\u540d',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u'type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u'HTTP</w:t>
      </w:r>
      <w:proofErr w:type="gram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,HTTPS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</w:t>
      </w:r>
      <w:proofErr w:type="gram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u'location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u'\u4e2d\u56fd \u6c5f\u82cf\u7701 \u9547\u6c5f\u5e02 \u7535\u4fe1', </w:t>
      </w:r>
      <w:proofErr w:type="spellStart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u'port</w:t>
      </w:r>
      <w:proofErr w:type="spellEnd"/>
      <w:r w:rsidRPr="00D4568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': u'9000'}</w:t>
      </w:r>
    </w:p>
    <w:p w:rsidR="009E2229" w:rsidRPr="00D4568A" w:rsidRDefault="00D4568A" w:rsidP="00D456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D4568A">
        <w:rPr>
          <w:rFonts w:ascii="Helvetica" w:eastAsia="宋体" w:hAnsi="Helvetica" w:cs="Helvetica"/>
          <w:color w:val="333333"/>
          <w:kern w:val="0"/>
          <w:szCs w:val="21"/>
        </w:rPr>
        <w:t>看着有点乱，但是是正确的，只是显示</w:t>
      </w:r>
      <w:r w:rsidRPr="00D4568A">
        <w:rPr>
          <w:rFonts w:ascii="Helvetica" w:eastAsia="宋体" w:hAnsi="Helvetica" w:cs="Helvetica"/>
          <w:color w:val="333333"/>
          <w:kern w:val="0"/>
          <w:szCs w:val="21"/>
        </w:rPr>
        <w:t>Unicode</w:t>
      </w:r>
      <w:r w:rsidRPr="00D4568A">
        <w:rPr>
          <w:rFonts w:ascii="Helvetica" w:eastAsia="宋体" w:hAnsi="Helvetica" w:cs="Helvetica"/>
          <w:color w:val="333333"/>
          <w:kern w:val="0"/>
          <w:szCs w:val="21"/>
        </w:rPr>
        <w:t>编码而已。</w:t>
      </w:r>
      <w:bookmarkStart w:id="0" w:name="_GoBack"/>
      <w:bookmarkEnd w:id="0"/>
    </w:p>
    <w:sectPr w:rsidR="009E2229" w:rsidRPr="00D45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8A"/>
    <w:rsid w:val="00097886"/>
    <w:rsid w:val="00A943C2"/>
    <w:rsid w:val="00D07884"/>
    <w:rsid w:val="00D4568A"/>
    <w:rsid w:val="00DE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07BD3-7E0A-463A-94AA-78CB5170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56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456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56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4568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456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4568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456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568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56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376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2017-03-01T08:48:00Z</dcterms:created>
  <dcterms:modified xsi:type="dcterms:W3CDTF">2017-03-01T08:50:00Z</dcterms:modified>
</cp:coreProperties>
</file>