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CB" w:rsidRDefault="00536122">
      <w:r>
        <w:t>P</w:t>
      </w:r>
      <w:r w:rsidR="007F1C38">
        <w:t>lan</w:t>
      </w:r>
      <w:r>
        <w:t xml:space="preserve"> xây dừng website</w:t>
      </w:r>
      <w:bookmarkStart w:id="0" w:name="_GoBack"/>
      <w:bookmarkEnd w:id="0"/>
    </w:p>
    <w:sectPr w:rsidR="0023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1D"/>
    <w:rsid w:val="000F081D"/>
    <w:rsid w:val="00372600"/>
    <w:rsid w:val="00536122"/>
    <w:rsid w:val="005B2E08"/>
    <w:rsid w:val="007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6064"/>
  <w15:chartTrackingRefBased/>
  <w15:docId w15:val="{6C9C8A76-D8C7-4B2A-A576-2820E58C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2019-07-04T12:49:00Z</dcterms:created>
  <dcterms:modified xsi:type="dcterms:W3CDTF">2019-07-04T13:25:00Z</dcterms:modified>
</cp:coreProperties>
</file>