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EC887" w14:textId="77777777" w:rsidR="007F3F20" w:rsidRDefault="00000000">
      <w:pPr>
        <w:pStyle w:val="Quote"/>
      </w:pPr>
      <w:r>
        <w:rPr>
          <w:b/>
        </w:rPr>
        <w:t>VNTECH ERP — BỘ TÀI LIỆU PHIÊN BẢN `ALPHA TEST`</w:t>
      </w:r>
    </w:p>
    <w:p w14:paraId="2E3FE113" w14:textId="77777777" w:rsidR="007F3F20" w:rsidRDefault="00000000">
      <w:pPr>
        <w:pStyle w:val="Quote"/>
      </w:pPr>
      <w:r>
        <w:t>· Phiên bản tài liệu: `DOC-ALPHA-TEST-2026.10` · Ngày cập nhật: 08/10/2026 · Phiên soạn: ERP-SESSION-01</w:t>
      </w:r>
    </w:p>
    <w:p w14:paraId="63AA5D75" w14:textId="77777777" w:rsidR="007F3F20" w:rsidRDefault="00000000">
      <w:pPr>
        <w:pStyle w:val="Quote"/>
      </w:pPr>
      <w:r>
        <w:t>· Sản phẩm: V5.3.0-MASTER-BASELINE-R1.1.1 · Cổng: :8787 (UI) · :9000 (cutover) · :18081 (API Java)</w:t>
      </w:r>
    </w:p>
    <w:p w14:paraId="19D03D41" w14:textId="77777777" w:rsidR="007F3F20" w:rsidRDefault="00000000">
      <w:pPr>
        <w:pStyle w:val="Quote"/>
      </w:pPr>
      <w:r>
        <w:t>· ⚠️ Trạng thái: ALPHA TEST — tài liệu phản ánh bản ĐANG CHẠY; ⛔ chưa phải bản phát hành chính thức.</w:t>
      </w:r>
    </w:p>
    <w:p w14:paraId="64CAA1BB" w14:textId="77777777" w:rsidR="007F3F20" w:rsidRDefault="00000000">
      <w:pPr>
        <w:pStyle w:val="Quote"/>
      </w:pPr>
      <w:r>
        <w:t>· 📌 Nguồn sự thật: mã nguồn + CSDL thật (mọi số liệu đều ĐO được, ⛔ không suy đoán).</w:t>
      </w:r>
    </w:p>
    <w:p w14:paraId="4CAB68D6" w14:textId="77777777" w:rsidR="007F3F20" w:rsidRDefault="00000000">
      <w:pPr>
        <w:pStyle w:val="Heading1"/>
      </w:pPr>
      <w:r>
        <w:t>HƯỚNG DẪN SỬ DỤNG VNTECH ERP V5.3.0 — DÀNH CHO NGƯỜI DÙNG</w:t>
      </w:r>
    </w:p>
    <w:p w14:paraId="66E1B4C7" w14:textId="77777777" w:rsidR="007F3F20" w:rsidRDefault="00000000">
      <w:r>
        <w:t xml:space="preserve">Bản cập nhật: </w:t>
      </w:r>
      <w:r>
        <w:rPr>
          <w:i/>
        </w:rPr>
        <w:t>08/10/2026</w:t>
      </w:r>
      <w:r>
        <w:t xml:space="preserve"> · Hệ thống nội bộ VNTECH — Quản trị &amp; Điều hành.</w:t>
      </w:r>
    </w:p>
    <w:p w14:paraId="7BE12ABA" w14:textId="2319C24D" w:rsidR="007F3F20" w:rsidRDefault="00000000">
      <w:r>
        <w:t xml:space="preserve">Tài liệu này viết cho </w:t>
      </w:r>
      <w:r>
        <w:rPr>
          <w:i/>
        </w:rPr>
        <w:t xml:space="preserve">người dùng cuối: kỹ sư, nhân viên kế hoạch, thủ kho, kế toán, tổ đội, lãnh đạo và quản trị viên. </w:t>
      </w:r>
    </w:p>
    <w:p w14:paraId="08312C1E" w14:textId="77777777" w:rsidR="007F3F20" w:rsidRDefault="00000000">
      <w:pPr>
        <w:pStyle w:val="Quote"/>
      </w:pPr>
      <w:r>
        <w:t>⚠️ Đang là bản ALPHA TEST: mọi tên màn, tên nút trong tài liệu đều lấy đúng theo phần mềm đang chạy. Nếu trên màn hình bạn thấy khác tài liệu ⇒ báo IT kèm ảnh chụp (xem §8).</w:t>
      </w:r>
    </w:p>
    <w:p w14:paraId="617628D4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0D09341F" w14:textId="77777777" w:rsidR="007F3F20" w:rsidRDefault="00000000">
      <w:pPr>
        <w:pStyle w:val="Heading2"/>
      </w:pPr>
      <w:r>
        <w:t>MỤC LỤC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7F3F20" w14:paraId="59840CCD" w14:textId="77777777">
        <w:trPr>
          <w:tblHeader/>
        </w:trPr>
        <w:tc>
          <w:tcPr>
            <w:tcW w:w="3100" w:type="dxa"/>
            <w:shd w:val="clear" w:color="auto" w:fill="D9E2F3"/>
            <w:vAlign w:val="center"/>
          </w:tcPr>
          <w:p w14:paraId="35213A57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56C7F478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Mục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4FFA89C4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Nội dung chính</w:t>
            </w:r>
          </w:p>
        </w:tc>
      </w:tr>
      <w:tr w:rsidR="007F3F20" w14:paraId="38F2DE5F" w14:textId="77777777">
        <w:tc>
          <w:tcPr>
            <w:tcW w:w="3100" w:type="dxa"/>
            <w:vAlign w:val="center"/>
          </w:tcPr>
          <w:p w14:paraId="39EC0431" w14:textId="77777777" w:rsidR="007F3F20" w:rsidRDefault="00000000">
            <w:pPr>
              <w:spacing w:before="20" w:after="20"/>
            </w:pPr>
            <w:r>
              <w:t>1</w:t>
            </w:r>
          </w:p>
        </w:tc>
        <w:tc>
          <w:tcPr>
            <w:tcW w:w="3100" w:type="dxa"/>
            <w:vAlign w:val="center"/>
          </w:tcPr>
          <w:p w14:paraId="1FA9D2F9" w14:textId="62B47B33" w:rsidR="000F4324" w:rsidRDefault="00000000">
            <w:pPr>
              <w:spacing w:before="20" w:after="20"/>
              <w:rPr>
                <w:lang w:val="en-US"/>
              </w:rPr>
            </w:pPr>
            <w:r>
              <w:t>Đăng nhập &amp; thoát</w:t>
            </w:r>
          </w:p>
          <w:p w14:paraId="2E699EF9" w14:textId="67A72EE3" w:rsidR="007F3F20" w:rsidRPr="000F4324" w:rsidRDefault="007F3F20">
            <w:pPr>
              <w:spacing w:before="20" w:after="20"/>
              <w:rPr>
                <w:lang w:val="en-US"/>
              </w:rPr>
            </w:pPr>
          </w:p>
        </w:tc>
        <w:tc>
          <w:tcPr>
            <w:tcW w:w="3100" w:type="dxa"/>
            <w:vAlign w:val="center"/>
          </w:tcPr>
          <w:p w14:paraId="250481C3" w14:textId="77777777" w:rsidR="007F3F20" w:rsidRDefault="00000000">
            <w:pPr>
              <w:spacing w:before="20" w:after="20"/>
            </w:pPr>
            <w:r>
              <w:t>Địa chỉ truy cập · quy tắc mật khẩu · đổi mật khẩu · đăng xuất · tài khoản demo</w:t>
            </w:r>
          </w:p>
        </w:tc>
      </w:tr>
      <w:tr w:rsidR="007F3F20" w14:paraId="7EB6A783" w14:textId="77777777">
        <w:tc>
          <w:tcPr>
            <w:tcW w:w="3100" w:type="dxa"/>
            <w:vAlign w:val="center"/>
          </w:tcPr>
          <w:p w14:paraId="5849B5C2" w14:textId="77777777" w:rsidR="007F3F20" w:rsidRDefault="00000000">
            <w:pPr>
              <w:spacing w:before="20" w:after="20"/>
            </w:pPr>
            <w:r>
              <w:t>2</w:t>
            </w:r>
          </w:p>
        </w:tc>
        <w:tc>
          <w:tcPr>
            <w:tcW w:w="3100" w:type="dxa"/>
            <w:vAlign w:val="center"/>
          </w:tcPr>
          <w:p w14:paraId="1ECEA5C0" w14:textId="0DCC09F8" w:rsidR="007F3F20" w:rsidRPr="000F4324" w:rsidRDefault="000F4324">
            <w:pPr>
              <w:spacing w:before="20" w:after="20"/>
              <w:rPr>
                <w:lang w:val="en-US"/>
              </w:rPr>
            </w:pPr>
            <w:r>
              <w:rPr>
                <w:lang w:val="en-US"/>
              </w:rPr>
              <w:t>Đ</w:t>
            </w:r>
            <w:r w:rsidR="00000000">
              <w:t>iều</w:t>
            </w:r>
            <w:r>
              <w:rPr>
                <w:lang w:val="en-US"/>
              </w:rPr>
              <w:t xml:space="preserve"> </w:t>
            </w:r>
            <w:r w:rsidR="00000000">
              <w:t>hướng</w:t>
            </w:r>
            <w:r>
              <w:rPr>
                <w:lang w:val="en-US"/>
              </w:rPr>
              <w:t xml:space="preserve"> </w:t>
            </w:r>
            <w:r w:rsidR="00000000">
              <w:t>menu</w:t>
            </w:r>
            <w:r>
              <w:rPr>
                <w:lang w:val="en-US"/>
              </w:rPr>
              <w:t xml:space="preserve"> </w:t>
            </w:r>
            <w:r w:rsidR="00000000">
              <w:t>theo</w:t>
            </w:r>
            <w:r>
              <w:rPr>
                <w:lang w:val="en-US"/>
              </w:rPr>
              <w:t xml:space="preserve"> </w:t>
            </w:r>
            <w:r w:rsidR="00000000">
              <w:t>nhóm</w:t>
            </w:r>
          </w:p>
        </w:tc>
        <w:tc>
          <w:tcPr>
            <w:tcW w:w="3100" w:type="dxa"/>
            <w:vAlign w:val="center"/>
          </w:tcPr>
          <w:p w14:paraId="78B97B28" w14:textId="77777777" w:rsidR="007F3F20" w:rsidRDefault="00000000">
            <w:pPr>
              <w:spacing w:before="20" w:after="20"/>
            </w:pPr>
            <w:r>
              <w:t>12 nhóm menu · tab bên trong màn · phạm vi dự án</w:t>
            </w:r>
          </w:p>
        </w:tc>
      </w:tr>
      <w:tr w:rsidR="007F3F20" w14:paraId="10FF5F73" w14:textId="77777777">
        <w:tc>
          <w:tcPr>
            <w:tcW w:w="3100" w:type="dxa"/>
            <w:vAlign w:val="center"/>
          </w:tcPr>
          <w:p w14:paraId="404541B4" w14:textId="77777777" w:rsidR="007F3F20" w:rsidRDefault="00000000">
            <w:pPr>
              <w:spacing w:before="20" w:after="20"/>
            </w:pPr>
            <w:r>
              <w:t>3</w:t>
            </w:r>
          </w:p>
        </w:tc>
        <w:tc>
          <w:tcPr>
            <w:tcW w:w="3100" w:type="dxa"/>
            <w:vAlign w:val="center"/>
          </w:tcPr>
          <w:p w14:paraId="3D25254E" w14:textId="77777777" w:rsidR="000F4324" w:rsidRDefault="00000000">
            <w:pPr>
              <w:spacing w:before="20" w:after="20"/>
              <w:rPr>
                <w:lang w:val="en-US"/>
              </w:rPr>
            </w:pPr>
            <w:r>
              <w:t>Quy trình nghiệp vụ xương sống</w:t>
            </w:r>
          </w:p>
          <w:p w14:paraId="3BF66CA2" w14:textId="13BEB974" w:rsidR="007F3F20" w:rsidRPr="000F4324" w:rsidRDefault="007F3F20">
            <w:pPr>
              <w:spacing w:before="20" w:after="20"/>
              <w:rPr>
                <w:lang w:val="en-US"/>
              </w:rPr>
            </w:pPr>
          </w:p>
        </w:tc>
        <w:tc>
          <w:tcPr>
            <w:tcW w:w="3100" w:type="dxa"/>
            <w:vAlign w:val="center"/>
          </w:tcPr>
          <w:p w14:paraId="77B25F4F" w14:textId="77777777" w:rsidR="007F3F20" w:rsidRDefault="00000000">
            <w:pPr>
              <w:spacing w:before="20" w:after="20"/>
            </w:pPr>
            <w:r>
              <w:t>Đề nghị mua → phê duyệt → đặt hàng → giao nhận → nhập kho → xuất kho/cấp phát</w:t>
            </w:r>
          </w:p>
        </w:tc>
      </w:tr>
      <w:tr w:rsidR="007F3F20" w14:paraId="042336CD" w14:textId="77777777">
        <w:tc>
          <w:tcPr>
            <w:tcW w:w="3100" w:type="dxa"/>
            <w:vAlign w:val="center"/>
          </w:tcPr>
          <w:p w14:paraId="2FFD7B19" w14:textId="77777777" w:rsidR="007F3F20" w:rsidRDefault="00000000">
            <w:pPr>
              <w:spacing w:before="20" w:after="20"/>
            </w:pPr>
            <w:r>
              <w:t>4</w:t>
            </w:r>
          </w:p>
        </w:tc>
        <w:tc>
          <w:tcPr>
            <w:tcW w:w="3100" w:type="dxa"/>
            <w:vAlign w:val="center"/>
          </w:tcPr>
          <w:p w14:paraId="6127DD83" w14:textId="5FA6FC1E" w:rsidR="000F4324" w:rsidRPr="000F4324" w:rsidRDefault="00000000">
            <w:pPr>
              <w:spacing w:before="20" w:after="20"/>
              <w:rPr>
                <w:lang w:val="en-US"/>
              </w:rPr>
            </w:pPr>
            <w:r>
              <w:t>4 chức năng kho</w:t>
            </w:r>
          </w:p>
          <w:p w14:paraId="2A682A07" w14:textId="16DD4DEB" w:rsidR="007F3F20" w:rsidRPr="000F4324" w:rsidRDefault="007F3F20">
            <w:pPr>
              <w:spacing w:before="20" w:after="20"/>
              <w:rPr>
                <w:lang w:val="en-US"/>
              </w:rPr>
            </w:pPr>
          </w:p>
        </w:tc>
        <w:tc>
          <w:tcPr>
            <w:tcW w:w="3100" w:type="dxa"/>
            <w:vAlign w:val="center"/>
          </w:tcPr>
          <w:p w14:paraId="79210E01" w14:textId="77777777" w:rsidR="007F3F20" w:rsidRDefault="00000000">
            <w:pPr>
              <w:spacing w:before="20" w:after="20"/>
            </w:pPr>
            <w:r>
              <w:t>Tạo kho · Sửa kho · Ngừng hoạt động · Thêm nhân sự vào kho</w:t>
            </w:r>
          </w:p>
        </w:tc>
      </w:tr>
      <w:tr w:rsidR="007F3F20" w14:paraId="294EF125" w14:textId="77777777">
        <w:tc>
          <w:tcPr>
            <w:tcW w:w="3100" w:type="dxa"/>
            <w:vAlign w:val="center"/>
          </w:tcPr>
          <w:p w14:paraId="55FA0274" w14:textId="77777777" w:rsidR="007F3F20" w:rsidRDefault="00000000">
            <w:pPr>
              <w:spacing w:before="20" w:after="20"/>
            </w:pPr>
            <w:r>
              <w:t>5</w:t>
            </w:r>
          </w:p>
        </w:tc>
        <w:tc>
          <w:tcPr>
            <w:tcW w:w="3100" w:type="dxa"/>
            <w:vAlign w:val="center"/>
          </w:tcPr>
          <w:p w14:paraId="733D0DE1" w14:textId="6A68CFEC" w:rsidR="007F3F20" w:rsidRDefault="00000000">
            <w:pPr>
              <w:spacing w:before="20" w:after="20"/>
            </w:pPr>
            <w:r>
              <w:t>Phân quyền</w:t>
            </w:r>
          </w:p>
        </w:tc>
        <w:tc>
          <w:tcPr>
            <w:tcW w:w="3100" w:type="dxa"/>
            <w:vAlign w:val="center"/>
          </w:tcPr>
          <w:p w14:paraId="084A669B" w14:textId="77777777" w:rsidR="007F3F20" w:rsidRDefault="00000000">
            <w:pPr>
              <w:spacing w:before="20" w:after="20"/>
            </w:pPr>
            <w:r>
              <w:t>6 mức quyền · 14 bước quản trị (admin_tab_01..14) · nguyên tắc uỷ nhiệm</w:t>
            </w:r>
          </w:p>
        </w:tc>
      </w:tr>
      <w:tr w:rsidR="007F3F20" w14:paraId="29864666" w14:textId="77777777">
        <w:tc>
          <w:tcPr>
            <w:tcW w:w="3100" w:type="dxa"/>
            <w:vAlign w:val="center"/>
          </w:tcPr>
          <w:p w14:paraId="5485F20E" w14:textId="77777777" w:rsidR="007F3F20" w:rsidRDefault="00000000">
            <w:pPr>
              <w:spacing w:before="20" w:after="20"/>
            </w:pPr>
            <w:r>
              <w:t>6</w:t>
            </w:r>
          </w:p>
        </w:tc>
        <w:tc>
          <w:tcPr>
            <w:tcW w:w="3100" w:type="dxa"/>
            <w:vAlign w:val="center"/>
          </w:tcPr>
          <w:p w14:paraId="31A3E638" w14:textId="07B6B87A" w:rsidR="007F3F20" w:rsidRDefault="00000000">
            <w:pPr>
              <w:spacing w:before="20" w:after="20"/>
            </w:pPr>
            <w:r>
              <w:t>Thủ thuật hằng ngày</w:t>
            </w:r>
          </w:p>
        </w:tc>
        <w:tc>
          <w:tcPr>
            <w:tcW w:w="3100" w:type="dxa"/>
            <w:vAlign w:val="center"/>
          </w:tcPr>
          <w:p w14:paraId="77C3B1BB" w14:textId="77777777" w:rsidR="007F3F20" w:rsidRDefault="00000000">
            <w:pPr>
              <w:spacing w:before="20" w:after="20"/>
            </w:pPr>
            <w:r>
              <w:t>Tìm nhanh · lọc · cỡ chữ · mật độ dữ liệu · xuất Excel</w:t>
            </w:r>
          </w:p>
        </w:tc>
      </w:tr>
      <w:tr w:rsidR="007F3F20" w14:paraId="6CCE8EBE" w14:textId="77777777">
        <w:tc>
          <w:tcPr>
            <w:tcW w:w="3100" w:type="dxa"/>
            <w:vAlign w:val="center"/>
          </w:tcPr>
          <w:p w14:paraId="1F478D73" w14:textId="77777777" w:rsidR="007F3F20" w:rsidRDefault="00000000">
            <w:pPr>
              <w:spacing w:before="20" w:after="20"/>
            </w:pPr>
            <w:r>
              <w:t>7</w:t>
            </w:r>
          </w:p>
        </w:tc>
        <w:tc>
          <w:tcPr>
            <w:tcW w:w="3100" w:type="dxa"/>
            <w:vAlign w:val="center"/>
          </w:tcPr>
          <w:p w14:paraId="170A38D1" w14:textId="491180E5" w:rsidR="007F3F20" w:rsidRDefault="00000000">
            <w:pPr>
              <w:spacing w:before="20" w:after="20"/>
            </w:pPr>
            <w:r>
              <w:t>Tình huống thường gặp &amp; cách xử lý</w:t>
            </w:r>
          </w:p>
        </w:tc>
        <w:tc>
          <w:tcPr>
            <w:tcW w:w="3100" w:type="dxa"/>
            <w:vAlign w:val="center"/>
          </w:tcPr>
          <w:p w14:paraId="7E325AB3" w14:textId="77777777" w:rsidR="007F3F20" w:rsidRDefault="00000000">
            <w:pPr>
              <w:spacing w:before="20" w:after="20"/>
            </w:pPr>
            <w:r>
              <w:t>Không thấy menu · nút bị khoá · lưu không thành công · dữ liệu trống</w:t>
            </w:r>
          </w:p>
        </w:tc>
      </w:tr>
      <w:tr w:rsidR="007F3F20" w14:paraId="1813B32D" w14:textId="77777777">
        <w:tc>
          <w:tcPr>
            <w:tcW w:w="3100" w:type="dxa"/>
            <w:vAlign w:val="center"/>
          </w:tcPr>
          <w:p w14:paraId="4B4709D5" w14:textId="77777777" w:rsidR="007F3F20" w:rsidRDefault="00000000">
            <w:pPr>
              <w:spacing w:before="20" w:after="20"/>
            </w:pPr>
            <w:r>
              <w:t>8</w:t>
            </w:r>
          </w:p>
        </w:tc>
        <w:tc>
          <w:tcPr>
            <w:tcW w:w="3100" w:type="dxa"/>
            <w:vAlign w:val="center"/>
          </w:tcPr>
          <w:p w14:paraId="7F50FF20" w14:textId="47DE2BE9" w:rsidR="007F3F20" w:rsidRDefault="00000000">
            <w:pPr>
              <w:spacing w:before="20" w:after="20"/>
            </w:pPr>
            <w:r>
              <w:t>Liên hệ hỗ trợ</w:t>
            </w:r>
          </w:p>
        </w:tc>
        <w:tc>
          <w:tcPr>
            <w:tcW w:w="3100" w:type="dxa"/>
            <w:vAlign w:val="center"/>
          </w:tcPr>
          <w:p w14:paraId="61586B27" w14:textId="77777777" w:rsidR="007F3F20" w:rsidRDefault="00000000">
            <w:pPr>
              <w:spacing w:before="20" w:after="20"/>
            </w:pPr>
            <w:r>
              <w:t>Cách báo lỗi · tài liệu liên quan</w:t>
            </w:r>
          </w:p>
        </w:tc>
      </w:tr>
    </w:tbl>
    <w:p w14:paraId="46CD906D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572A7F96" w14:textId="77777777" w:rsidR="007F3F20" w:rsidRDefault="00000000">
      <w:pPr>
        <w:pStyle w:val="Heading2"/>
      </w:pPr>
      <w:r>
        <w:t>1. ĐĂNG NHẬP &amp; THOÁT</w:t>
      </w:r>
    </w:p>
    <w:p w14:paraId="146D7D1B" w14:textId="77777777" w:rsidR="007F3F20" w:rsidRDefault="00000000">
      <w:pPr>
        <w:pStyle w:val="Heading3"/>
      </w:pPr>
      <w:r>
        <w:t>1.1 Địa chỉ truy cập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7F3F20" w14:paraId="6436B581" w14:textId="77777777">
        <w:trPr>
          <w:tblHeader/>
        </w:trPr>
        <w:tc>
          <w:tcPr>
            <w:tcW w:w="3100" w:type="dxa"/>
            <w:shd w:val="clear" w:color="auto" w:fill="D9E2F3"/>
            <w:vAlign w:val="center"/>
          </w:tcPr>
          <w:p w14:paraId="47651F98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Kênh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0D79D932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Địa chỉ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168E17E0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Khi nào dùng</w:t>
            </w:r>
          </w:p>
        </w:tc>
      </w:tr>
      <w:tr w:rsidR="007F3F20" w14:paraId="3F10A751" w14:textId="77777777">
        <w:tc>
          <w:tcPr>
            <w:tcW w:w="3100" w:type="dxa"/>
            <w:vAlign w:val="center"/>
          </w:tcPr>
          <w:p w14:paraId="21DDFA7F" w14:textId="77777777" w:rsidR="007F3F20" w:rsidRDefault="00000000">
            <w:pPr>
              <w:spacing w:before="20" w:after="20"/>
            </w:pPr>
            <w:r>
              <w:rPr>
                <w:b/>
              </w:rPr>
              <w:t>Cổng chính (khuyến nghị)</w:t>
            </w:r>
          </w:p>
        </w:tc>
        <w:tc>
          <w:tcPr>
            <w:tcW w:w="3100" w:type="dxa"/>
            <w:vAlign w:val="center"/>
          </w:tcPr>
          <w:p w14:paraId="5BDF8B70" w14:textId="31477026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29F53576" w14:textId="77777777" w:rsidR="007F3F20" w:rsidRDefault="00000000">
            <w:pPr>
              <w:spacing w:before="20" w:after="20"/>
            </w:pPr>
            <w:r>
              <w:t>Dùng hằng ngày — cổng vào thống nhất của hệ thống</w:t>
            </w:r>
          </w:p>
        </w:tc>
      </w:tr>
      <w:tr w:rsidR="007F3F20" w14:paraId="04F467D8" w14:textId="77777777">
        <w:tc>
          <w:tcPr>
            <w:tcW w:w="3100" w:type="dxa"/>
            <w:vAlign w:val="center"/>
          </w:tcPr>
          <w:p w14:paraId="7CEF91C8" w14:textId="77777777" w:rsidR="007F3F20" w:rsidRDefault="00000000">
            <w:pPr>
              <w:spacing w:before="20" w:after="20"/>
            </w:pPr>
            <w:r>
              <w:t>Giao diện trực tiếp</w:t>
            </w:r>
          </w:p>
        </w:tc>
        <w:tc>
          <w:tcPr>
            <w:tcW w:w="3100" w:type="dxa"/>
            <w:vAlign w:val="center"/>
          </w:tcPr>
          <w:p w14:paraId="0DB8B12D" w14:textId="1CA627DD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0171C738" w14:textId="77777777" w:rsidR="007F3F20" w:rsidRDefault="00000000">
            <w:pPr>
              <w:spacing w:before="20" w:after="20"/>
            </w:pPr>
            <w:r>
              <w:t>Khi cổng chính gặp sự cố (IT hướng dẫn)</w:t>
            </w:r>
          </w:p>
        </w:tc>
      </w:tr>
      <w:tr w:rsidR="007F3F20" w14:paraId="47476587" w14:textId="77777777">
        <w:tc>
          <w:tcPr>
            <w:tcW w:w="3100" w:type="dxa"/>
            <w:vAlign w:val="center"/>
          </w:tcPr>
          <w:p w14:paraId="2F407B4C" w14:textId="77777777" w:rsidR="007F3F20" w:rsidRDefault="00000000">
            <w:pPr>
              <w:spacing w:before="20" w:after="20"/>
            </w:pPr>
            <w:r>
              <w:t>Máy chủ API Java</w:t>
            </w:r>
          </w:p>
        </w:tc>
        <w:tc>
          <w:tcPr>
            <w:tcW w:w="3100" w:type="dxa"/>
            <w:vAlign w:val="center"/>
          </w:tcPr>
          <w:p w14:paraId="57C6EFED" w14:textId="2D541CC2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05EF456F" w14:textId="77777777" w:rsidR="007F3F20" w:rsidRDefault="00000000">
            <w:pPr>
              <w:spacing w:before="20" w:after="20"/>
            </w:pPr>
            <w:r>
              <w:t>Chỉ để IT kiểm tra hệ thống, người dùng ⛔ không cần mở</w:t>
            </w:r>
          </w:p>
        </w:tc>
      </w:tr>
    </w:tbl>
    <w:p w14:paraId="190EBA59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Nên dùng trình duyệt </w:t>
      </w:r>
      <w:r>
        <w:rPr>
          <w:i/>
        </w:rPr>
        <w:t>Chrome / Edge</w:t>
      </w:r>
      <w:r>
        <w:t>.</w:t>
      </w:r>
    </w:p>
    <w:p w14:paraId="650F94B0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Trên máy phòng ban: chạy tệp </w:t>
      </w:r>
      <w:r>
        <w:rPr>
          <w:i/>
        </w:rPr>
        <w:t>`01_MO_VNTECH_ERP_WINDOWS.bat`</w:t>
      </w:r>
      <w:r>
        <w:t xml:space="preserve"> ở thư mục phần mềm để mở chương trình.</w:t>
      </w:r>
    </w:p>
    <w:p w14:paraId="21C81229" w14:textId="77777777" w:rsidR="007F3F20" w:rsidRDefault="00000000">
      <w:pPr>
        <w:pStyle w:val="Heading3"/>
      </w:pPr>
      <w:r>
        <w:t>1.2 Màn hình đăng nhập</w:t>
      </w:r>
    </w:p>
    <w:p w14:paraId="136D69C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Mở trình duyệt → vào địa chỉ ở §1.1. Trang </w:t>
      </w:r>
      <w:r>
        <w:rPr>
          <w:i/>
        </w:rPr>
        <w:t>«Đăng nhập hệ thống»</w:t>
      </w:r>
      <w:r>
        <w:t xml:space="preserve"> hiện ra.</w:t>
      </w:r>
    </w:p>
    <w:p w14:paraId="67803B61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Nhập </w:t>
      </w:r>
      <w:r>
        <w:rPr>
          <w:i/>
        </w:rPr>
        <w:t>«Tên đăng nhập» (ví dụ `nvdademo`) và «Mật khẩu»</w:t>
      </w:r>
      <w:r>
        <w:t>.</w:t>
      </w:r>
    </w:p>
    <w:p w14:paraId="3D72DFA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Cần xem lại mật khẩu đã gõ: bấm nút con mắt </w:t>
      </w:r>
      <w:r>
        <w:rPr>
          <w:i/>
        </w:rPr>
        <w:t>◉ / ẨN</w:t>
      </w:r>
      <w:r>
        <w:t xml:space="preserve"> trong ô mật khẩu.</w:t>
      </w:r>
    </w:p>
    <w:p w14:paraId="7AFA638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Muốn máy nhớ tên đăng nhập cho lần sau: tích </w:t>
      </w:r>
      <w:r>
        <w:rPr>
          <w:i/>
        </w:rPr>
        <w:t>«Ghi nhớ đăng nhập»</w:t>
      </w:r>
      <w:r>
        <w:t>.</w:t>
      </w:r>
    </w:p>
    <w:p w14:paraId="72C920C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«ĐĂNG NHẬP»</w:t>
      </w:r>
      <w:r>
        <w:t xml:space="preserve"> (khi hệ thống đang kiểm tra, nút hiện «ĐANG KIỂM TRA…»).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7D64233C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28FBAAD8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Bạn gặp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59D5E2A1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Cách làm</w:t>
            </w:r>
          </w:p>
        </w:tc>
      </w:tr>
      <w:tr w:rsidR="007F3F20" w14:paraId="3A947976" w14:textId="77777777">
        <w:tc>
          <w:tcPr>
            <w:tcW w:w="4650" w:type="dxa"/>
            <w:vAlign w:val="center"/>
          </w:tcPr>
          <w:p w14:paraId="05A8B275" w14:textId="77777777" w:rsidR="007F3F20" w:rsidRDefault="00000000">
            <w:pPr>
              <w:spacing w:before="20" w:after="20"/>
            </w:pPr>
            <w:r>
              <w:t>Quên mật khẩu</w:t>
            </w:r>
          </w:p>
        </w:tc>
        <w:tc>
          <w:tcPr>
            <w:tcW w:w="4650" w:type="dxa"/>
            <w:vAlign w:val="center"/>
          </w:tcPr>
          <w:p w14:paraId="33D2D725" w14:textId="77777777" w:rsidR="007F3F20" w:rsidRDefault="00000000">
            <w:pPr>
              <w:spacing w:before="20" w:after="20"/>
            </w:pPr>
            <w:r>
              <w:t xml:space="preserve">Bấm </w:t>
            </w:r>
            <w:r>
              <w:rPr>
                <w:i/>
              </w:rPr>
              <w:t xml:space="preserve">«Quên mật khẩu?» → hệ thống nhắc: </w:t>
            </w:r>
            <w:r>
              <w:t>Liên hệ Quản trị viên hệ thống để Reset mật khẩu. Sau khi đăng nhập bằng mật khẩu tạm, hệ thống sẽ bắt buộc đổi mật khẩu mới.</w:t>
            </w:r>
          </w:p>
        </w:tc>
      </w:tr>
      <w:tr w:rsidR="007F3F20" w14:paraId="6E837AB4" w14:textId="77777777">
        <w:tc>
          <w:tcPr>
            <w:tcW w:w="4650" w:type="dxa"/>
            <w:vAlign w:val="center"/>
          </w:tcPr>
          <w:p w14:paraId="6D048798" w14:textId="77777777" w:rsidR="007F3F20" w:rsidRDefault="00000000">
            <w:pPr>
              <w:spacing w:before="20" w:after="20"/>
            </w:pPr>
            <w:r>
              <w:t>Báo sai mật khẩu</w:t>
            </w:r>
          </w:p>
        </w:tc>
        <w:tc>
          <w:tcPr>
            <w:tcW w:w="4650" w:type="dxa"/>
            <w:vAlign w:val="center"/>
          </w:tcPr>
          <w:p w14:paraId="61D2C95A" w14:textId="77777777" w:rsidR="007F3F20" w:rsidRDefault="00000000">
            <w:pPr>
              <w:spacing w:before="20" w:after="20"/>
            </w:pPr>
            <w:r>
              <w:t xml:space="preserve">Kiểm tra CapsLock / bàn phím tiếng Việt. ⚠️ Sai </w:t>
            </w:r>
            <w:r>
              <w:rPr>
                <w:i/>
              </w:rPr>
              <w:t>10 lần trong 15 phút (theo tài khoản + máy) ⇒ tài khoản tạm khoá 15 phút</w:t>
            </w:r>
            <w:r>
              <w:t>, chờ rồi thử lại.</w:t>
            </w:r>
          </w:p>
        </w:tc>
      </w:tr>
      <w:tr w:rsidR="007F3F20" w14:paraId="5834215E" w14:textId="77777777">
        <w:tc>
          <w:tcPr>
            <w:tcW w:w="4650" w:type="dxa"/>
            <w:vAlign w:val="center"/>
          </w:tcPr>
          <w:p w14:paraId="450732A4" w14:textId="77777777" w:rsidR="007F3F20" w:rsidRDefault="00000000">
            <w:pPr>
              <w:spacing w:before="20" w:after="20"/>
            </w:pPr>
            <w:r>
              <w:t>Không có tài khoản</w:t>
            </w:r>
          </w:p>
        </w:tc>
        <w:tc>
          <w:tcPr>
            <w:tcW w:w="4650" w:type="dxa"/>
            <w:vAlign w:val="center"/>
          </w:tcPr>
          <w:p w14:paraId="402EA31B" w14:textId="77777777" w:rsidR="007F3F20" w:rsidRDefault="00000000">
            <w:pPr>
              <w:spacing w:before="20" w:after="20"/>
            </w:pPr>
            <w:r>
              <w:t xml:space="preserve">Nhờ </w:t>
            </w:r>
            <w:r>
              <w:rPr>
                <w:i/>
              </w:rPr>
              <w:t>Quản trị viên</w:t>
            </w:r>
            <w:r>
              <w:t xml:space="preserve"> tạo tài khoản và cấp quyền (xem §5).</w:t>
            </w:r>
          </w:p>
        </w:tc>
      </w:tr>
    </w:tbl>
    <w:p w14:paraId="62F0F5D4" w14:textId="77777777" w:rsidR="007F3F20" w:rsidRDefault="00000000">
      <w:pPr>
        <w:pStyle w:val="Heading3"/>
      </w:pPr>
      <w:r>
        <w:t>1.3 Quy tắc mật khẩu</w:t>
      </w:r>
    </w:p>
    <w:p w14:paraId="5113A852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Tối thiểu </w:t>
      </w:r>
      <w:r>
        <w:rPr>
          <w:i/>
        </w:rPr>
        <w:t>8 ký tự, phải có chữ hoa, chữ thường, số và ký tự đặc biệt</w:t>
      </w:r>
      <w:r>
        <w:t>.</w:t>
      </w:r>
    </w:p>
    <w:p w14:paraId="7A2D379D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Nếu Quản trị viên vừa </w:t>
      </w:r>
      <w:r>
        <w:rPr>
          <w:i/>
        </w:rPr>
        <w:t xml:space="preserve">reset mật khẩu: lần đăng nhập kế tiếp hệ thống hiện hộp thoại «BẮT BUỘC ĐỔI MẬT KHẨU» — nhập </w:t>
      </w:r>
      <w:r>
        <w:t xml:space="preserve">Mật khẩu tạm thời / hiện tại, Mật khẩu mới, Xác nhận mật khẩu mới rồi bấm </w:t>
      </w:r>
      <w:r>
        <w:rPr>
          <w:i/>
        </w:rPr>
        <w:t>«Đổi mật khẩu và tiếp tục →». Trong lúc chưa đổi xong, các chức năng nghiệp vụ bị khoá</w:t>
      </w:r>
      <w:r>
        <w:t>.</w:t>
      </w:r>
    </w:p>
    <w:p w14:paraId="33BB7C78" w14:textId="77777777" w:rsidR="007F3F20" w:rsidRDefault="00000000">
      <w:pPr>
        <w:pStyle w:val="Heading3"/>
      </w:pPr>
      <w:r>
        <w:t>1.4 Đổi mật khẩu &amp; thoát hệ thống</w:t>
      </w:r>
    </w:p>
    <w:p w14:paraId="3AA2D9F1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vào </w:t>
      </w:r>
      <w:r>
        <w:rPr>
          <w:i/>
        </w:rPr>
        <w:t>tên / ảnh đại diện của bạn ở góc trên bên phải</w:t>
      </w:r>
      <w:r>
        <w:t>.</w:t>
      </w:r>
    </w:p>
    <w:p w14:paraId="148FBDEE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Hộp chọn hiện ra gồm: </w:t>
      </w:r>
      <w:r>
        <w:rPr>
          <w:i/>
        </w:rPr>
        <w:t>CỠ CHỮ (A− / A / A+) · MẬT ĐỘ DỮ LIỆU (THOÁNG / VỪA / CHẶT) · «Cài đặt tài khoản» · «Đăng xuất»</w:t>
      </w:r>
      <w:r>
        <w:t>.</w:t>
      </w:r>
    </w:p>
    <w:p w14:paraId="697622F5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Đổi mật khẩu: bấm </w:t>
      </w:r>
      <w:r>
        <w:rPr>
          <w:i/>
        </w:rPr>
        <w:t>«Cài đặt tài khoản» → mục «Đổi mật khẩu» (Mật khẩu hiện tại / Mật khẩu mới / Xác nhận mật khẩu mới) → «Cập nhật mật khẩu». Tại đây bạn cũng tự đổi được «Ảnh đại diện»</w:t>
      </w:r>
      <w:r>
        <w:t xml:space="preserve"> (JPG/PNG/WebP, tối đa 2 MB).</w:t>
      </w:r>
    </w:p>
    <w:p w14:paraId="7428067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Thoát: bấm </w:t>
      </w:r>
      <w:r>
        <w:rPr>
          <w:i/>
        </w:rPr>
        <w:t>«Đăng xuất»</w:t>
      </w:r>
      <w:r>
        <w:t>. ⚠️ Hãy đăng xuất khi rời máy dùng chung.</w:t>
      </w:r>
    </w:p>
    <w:p w14:paraId="3E8DE26B" w14:textId="77777777" w:rsidR="007F3F20" w:rsidRDefault="00000000">
      <w:pPr>
        <w:pStyle w:val="Heading3"/>
      </w:pPr>
      <w:r>
        <w:t>1.5 Tài khoản demo (dùng cho đào tạo — ⛔ không kèm mật khẩu trong tài liệu)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7F3F20" w14:paraId="0C49BFA8" w14:textId="77777777">
        <w:trPr>
          <w:tblHeader/>
        </w:trPr>
        <w:tc>
          <w:tcPr>
            <w:tcW w:w="3100" w:type="dxa"/>
            <w:shd w:val="clear" w:color="auto" w:fill="D9E2F3"/>
            <w:vAlign w:val="center"/>
          </w:tcPr>
          <w:p w14:paraId="64340A32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Tài khoản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3B780C83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Vai trò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0784CA18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Ý nghĩa khi thực hành</w:t>
            </w:r>
          </w:p>
        </w:tc>
      </w:tr>
      <w:tr w:rsidR="007F3F20" w14:paraId="6535A87E" w14:textId="77777777">
        <w:tc>
          <w:tcPr>
            <w:tcW w:w="3100" w:type="dxa"/>
            <w:vAlign w:val="center"/>
          </w:tcPr>
          <w:p w14:paraId="044A47B5" w14:textId="4F4C49FD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30AD9CA8" w14:textId="4251984B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0F5FB1D3" w14:textId="0EDFFF4B" w:rsidR="007F3F20" w:rsidRDefault="007F3F20">
            <w:pPr>
              <w:spacing w:before="20" w:after="20"/>
            </w:pPr>
          </w:p>
        </w:tc>
      </w:tr>
      <w:tr w:rsidR="007F3F20" w14:paraId="1D4AA8C4" w14:textId="77777777">
        <w:tc>
          <w:tcPr>
            <w:tcW w:w="3100" w:type="dxa"/>
            <w:vAlign w:val="center"/>
          </w:tcPr>
          <w:p w14:paraId="568DD67E" w14:textId="5750A93E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1A6A8F1F" w14:textId="13D7C296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05014898" w14:textId="3CBF5975" w:rsidR="007F3F20" w:rsidRDefault="007F3F20">
            <w:pPr>
              <w:spacing w:before="20" w:after="20"/>
            </w:pPr>
          </w:p>
        </w:tc>
      </w:tr>
      <w:tr w:rsidR="007F3F20" w14:paraId="09DCE4E9" w14:textId="77777777">
        <w:tc>
          <w:tcPr>
            <w:tcW w:w="3100" w:type="dxa"/>
            <w:vAlign w:val="center"/>
          </w:tcPr>
          <w:p w14:paraId="54392DDC" w14:textId="577396E4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30A135C7" w14:textId="6CDF8EBB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3398D980" w14:textId="4C798491" w:rsidR="007F3F20" w:rsidRDefault="007F3F20">
            <w:pPr>
              <w:spacing w:before="20" w:after="20"/>
            </w:pPr>
          </w:p>
        </w:tc>
      </w:tr>
      <w:tr w:rsidR="007F3F20" w14:paraId="268DBBD0" w14:textId="77777777">
        <w:tc>
          <w:tcPr>
            <w:tcW w:w="3100" w:type="dxa"/>
            <w:vAlign w:val="center"/>
          </w:tcPr>
          <w:p w14:paraId="7A467736" w14:textId="39AC1BFB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7C585823" w14:textId="5FBEE6E0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643A2AED" w14:textId="08708585" w:rsidR="007F3F20" w:rsidRDefault="007F3F20">
            <w:pPr>
              <w:spacing w:before="20" w:after="20"/>
            </w:pPr>
          </w:p>
        </w:tc>
      </w:tr>
      <w:tr w:rsidR="007F3F20" w14:paraId="2D0666E7" w14:textId="77777777">
        <w:tc>
          <w:tcPr>
            <w:tcW w:w="3100" w:type="dxa"/>
            <w:vAlign w:val="center"/>
          </w:tcPr>
          <w:p w14:paraId="266ADBC1" w14:textId="47E26FC2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6C7D2FA3" w14:textId="7781C152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199966B8" w14:textId="1ABA48A6" w:rsidR="007F3F20" w:rsidRDefault="007F3F20">
            <w:pPr>
              <w:spacing w:before="20" w:after="20"/>
            </w:pPr>
          </w:p>
        </w:tc>
      </w:tr>
      <w:tr w:rsidR="007F3F20" w14:paraId="3D7CC728" w14:textId="77777777">
        <w:tc>
          <w:tcPr>
            <w:tcW w:w="3100" w:type="dxa"/>
            <w:vAlign w:val="center"/>
          </w:tcPr>
          <w:p w14:paraId="69A67F63" w14:textId="6B4A5648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3371E024" w14:textId="20515583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32B0A37D" w14:textId="54E640D0" w:rsidR="007F3F20" w:rsidRDefault="007F3F20">
            <w:pPr>
              <w:spacing w:before="20" w:after="20"/>
            </w:pPr>
          </w:p>
        </w:tc>
      </w:tr>
      <w:tr w:rsidR="007F3F20" w14:paraId="6EAE79B9" w14:textId="77777777">
        <w:tc>
          <w:tcPr>
            <w:tcW w:w="3100" w:type="dxa"/>
            <w:vAlign w:val="center"/>
          </w:tcPr>
          <w:p w14:paraId="76F10DB7" w14:textId="4F0F491F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18A80A90" w14:textId="42F86A35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01A9EB24" w14:textId="1DDD043D" w:rsidR="007F3F20" w:rsidRDefault="007F3F20">
            <w:pPr>
              <w:spacing w:before="20" w:after="20"/>
            </w:pPr>
          </w:p>
        </w:tc>
      </w:tr>
      <w:tr w:rsidR="007F3F20" w14:paraId="3C788E62" w14:textId="77777777">
        <w:tc>
          <w:tcPr>
            <w:tcW w:w="3100" w:type="dxa"/>
            <w:vAlign w:val="center"/>
          </w:tcPr>
          <w:p w14:paraId="3680B082" w14:textId="51AFE252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02004BD0" w14:textId="5D16E083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60692335" w14:textId="18750A3F" w:rsidR="007F3F20" w:rsidRDefault="007F3F20">
            <w:pPr>
              <w:spacing w:before="20" w:after="20"/>
            </w:pPr>
          </w:p>
        </w:tc>
      </w:tr>
      <w:tr w:rsidR="007F3F20" w14:paraId="3D9C5322" w14:textId="77777777">
        <w:tc>
          <w:tcPr>
            <w:tcW w:w="3100" w:type="dxa"/>
            <w:vAlign w:val="center"/>
          </w:tcPr>
          <w:p w14:paraId="77FB262E" w14:textId="05214768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78F4B815" w14:textId="4C481A2E" w:rsidR="007F3F20" w:rsidRDefault="007F3F20">
            <w:pPr>
              <w:spacing w:before="20" w:after="20"/>
            </w:pPr>
          </w:p>
        </w:tc>
        <w:tc>
          <w:tcPr>
            <w:tcW w:w="3100" w:type="dxa"/>
            <w:vAlign w:val="center"/>
          </w:tcPr>
          <w:p w14:paraId="5F46E3C1" w14:textId="638A50BC" w:rsidR="007F3F20" w:rsidRDefault="007F3F20">
            <w:pPr>
              <w:spacing w:before="20" w:after="20"/>
            </w:pPr>
          </w:p>
        </w:tc>
      </w:tr>
    </w:tbl>
    <w:p w14:paraId="4DF6FC16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1731C863" w14:textId="77777777" w:rsidR="007F3F20" w:rsidRDefault="00000000">
      <w:pPr>
        <w:pStyle w:val="Heading2"/>
      </w:pPr>
      <w:r>
        <w:t>2. ĐIỀU HƯỚNG MENU THEO NHÓM</w:t>
      </w:r>
    </w:p>
    <w:p w14:paraId="6BE1431F" w14:textId="77777777" w:rsidR="007F3F20" w:rsidRDefault="00000000">
      <w:pPr>
        <w:pStyle w:val="Heading3"/>
      </w:pPr>
      <w:r>
        <w:t>2.1 Nguyên tắc chung</w:t>
      </w:r>
    </w:p>
    <w:p w14:paraId="3BD8EF34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Menu nằm ở </w:t>
      </w:r>
      <w:r>
        <w:rPr>
          <w:i/>
        </w:rPr>
        <w:t>thanh bên trái (Sidebar), chia thành 12 nhóm</w:t>
      </w:r>
      <w:r>
        <w:t>; mỗi nhóm xổ ra các mục con.</w:t>
      </w:r>
    </w:p>
    <w:p w14:paraId="0C5D69F2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⭐ </w:t>
      </w:r>
      <w:r>
        <w:rPr>
          <w:i/>
        </w:rPr>
        <w:t>Menu chỉ hiện khi bạn được cấp quyền: mục không có quyền ⇒ ẩn; nhóm không còn mục nào ⇒ cả nhóm tự ẩn</w:t>
      </w:r>
      <w:r>
        <w:t>.</w:t>
      </w:r>
    </w:p>
    <w:p w14:paraId="76B62A66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Nhóm có </w:t>
      </w:r>
      <w:r>
        <w:rPr>
          <w:i/>
        </w:rPr>
        <w:t>≥ 2 mục: khi mở một mục, hệ thống hiện dải tab</w:t>
      </w:r>
      <w:r>
        <w:t xml:space="preserve"> để chuyển nhanh giữa các mục trong nhóm.</w:t>
      </w:r>
    </w:p>
    <w:p w14:paraId="458581D1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Bấm </w:t>
      </w:r>
      <w:r>
        <w:rPr>
          <w:i/>
        </w:rPr>
        <w:t>tên nhóm cha chỉ để mở/đóng (xổ/thu)</w:t>
      </w:r>
      <w:r>
        <w:t xml:space="preserve"> nhóm — ⛔ không mở màn hình.</w:t>
      </w:r>
    </w:p>
    <w:p w14:paraId="2DD20505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b/>
        </w:rPr>
        <w:t>Thanh trên (Topbar)</w:t>
      </w:r>
      <w:r>
        <w:t xml:space="preserve"> gồm: nút ☰ (điện thoại) · ô </w:t>
      </w:r>
      <w:r>
        <w:rPr>
          <w:i/>
        </w:rPr>
        <w:t>tìm nhanh · nút đổi sáng/tối ☀/☾ · chuông thông báo</w:t>
      </w:r>
      <w:r>
        <w:t xml:space="preserve"> · tên tài khoản.</w:t>
      </w:r>
    </w:p>
    <w:p w14:paraId="6D175F57" w14:textId="77777777" w:rsidR="007F3F20" w:rsidRDefault="00000000">
      <w:pPr>
        <w:pStyle w:val="Heading3"/>
      </w:pPr>
      <w:r>
        <w:t>2.2 Bảng 12 nhóm menu và mục chính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196D2223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34B1743B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Nhóm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16C4DD5E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Mục / màn chính bên trong</w:t>
            </w:r>
          </w:p>
        </w:tc>
      </w:tr>
      <w:tr w:rsidR="007F3F20" w14:paraId="107072B3" w14:textId="77777777">
        <w:tc>
          <w:tcPr>
            <w:tcW w:w="4650" w:type="dxa"/>
            <w:vAlign w:val="center"/>
          </w:tcPr>
          <w:p w14:paraId="0AC35B08" w14:textId="77777777" w:rsidR="007F3F20" w:rsidRDefault="00000000">
            <w:pPr>
              <w:spacing w:before="20" w:after="20"/>
            </w:pPr>
            <w:r>
              <w:rPr>
                <w:b/>
              </w:rPr>
              <w:t>TỔNG QUAN</w:t>
            </w:r>
          </w:p>
        </w:tc>
        <w:tc>
          <w:tcPr>
            <w:tcW w:w="4650" w:type="dxa"/>
            <w:vAlign w:val="center"/>
          </w:tcPr>
          <w:p w14:paraId="0387EBDF" w14:textId="77777777" w:rsidR="007F3F20" w:rsidRDefault="00000000">
            <w:pPr>
              <w:spacing w:before="20" w:after="20"/>
            </w:pPr>
            <w:r>
              <w:t>Tổng quan điều hành (Dashboard: thẻ KPI, việc chờ xử lý)</w:t>
            </w:r>
          </w:p>
        </w:tc>
      </w:tr>
      <w:tr w:rsidR="007F3F20" w14:paraId="798339D7" w14:textId="77777777">
        <w:tc>
          <w:tcPr>
            <w:tcW w:w="4650" w:type="dxa"/>
            <w:vAlign w:val="center"/>
          </w:tcPr>
          <w:p w14:paraId="44ED08B4" w14:textId="77777777" w:rsidR="007F3F20" w:rsidRDefault="00000000">
            <w:pPr>
              <w:spacing w:before="20" w:after="20"/>
            </w:pPr>
            <w:r>
              <w:rPr>
                <w:b/>
              </w:rPr>
              <w:t>CÔNG VIỆC</w:t>
            </w:r>
          </w:p>
        </w:tc>
        <w:tc>
          <w:tcPr>
            <w:tcW w:w="4650" w:type="dxa"/>
            <w:vAlign w:val="center"/>
          </w:tcPr>
          <w:p w14:paraId="5473CCC3" w14:textId="77777777" w:rsidR="007F3F20" w:rsidRDefault="00000000">
            <w:pPr>
              <w:spacing w:before="20" w:after="20"/>
            </w:pPr>
            <w:r>
              <w:rPr>
                <w:b/>
              </w:rPr>
              <w:t>Công việc</w:t>
            </w:r>
            <w:r>
              <w:t xml:space="preserve"> — mở màn trung tâm công việc với 7 tab: Dashboard · Danh sách công việc · Được giao · Phòng ban/ Tổ đội · Giao việc · Dự án · Báo cáo</w:t>
            </w:r>
          </w:p>
        </w:tc>
      </w:tr>
      <w:tr w:rsidR="007F3F20" w14:paraId="3F0CA315" w14:textId="77777777">
        <w:tc>
          <w:tcPr>
            <w:tcW w:w="4650" w:type="dxa"/>
            <w:vAlign w:val="center"/>
          </w:tcPr>
          <w:p w14:paraId="3A4EE79D" w14:textId="77777777" w:rsidR="007F3F20" w:rsidRDefault="00000000">
            <w:pPr>
              <w:spacing w:before="20" w:after="20"/>
            </w:pPr>
            <w:r>
              <w:rPr>
                <w:b/>
              </w:rPr>
              <w:t>QUẢN LÝ DỰ ÁN</w:t>
            </w:r>
          </w:p>
        </w:tc>
        <w:tc>
          <w:tcPr>
            <w:tcW w:w="4650" w:type="dxa"/>
            <w:vAlign w:val="center"/>
          </w:tcPr>
          <w:p w14:paraId="00184B47" w14:textId="77777777" w:rsidR="007F3F20" w:rsidRDefault="00000000">
            <w:pPr>
              <w:spacing w:before="20" w:after="20"/>
            </w:pPr>
            <w:r>
              <w:t xml:space="preserve">Quản lý dự án — chi tiết dự án có dải tab </w:t>
            </w:r>
            <w:r>
              <w:rPr>
                <w:i/>
              </w:rPr>
              <w:t>Tổng quan · Nhân sự · Tổ đội · Kho · Ban chỉ huy; có nút 「＋ TẠO CÔNG VIỆC」 và 「⇩ XUẤT」</w:t>
            </w:r>
          </w:p>
        </w:tc>
      </w:tr>
      <w:tr w:rsidR="007F3F20" w14:paraId="33B5CE16" w14:textId="77777777">
        <w:tc>
          <w:tcPr>
            <w:tcW w:w="4650" w:type="dxa"/>
            <w:vAlign w:val="center"/>
          </w:tcPr>
          <w:p w14:paraId="62D930A0" w14:textId="77777777" w:rsidR="007F3F20" w:rsidRDefault="00000000">
            <w:pPr>
              <w:spacing w:before="20" w:after="20"/>
            </w:pPr>
            <w:r>
              <w:rPr>
                <w:b/>
              </w:rPr>
              <w:t>MEP</w:t>
            </w:r>
          </w:p>
        </w:tc>
        <w:tc>
          <w:tcPr>
            <w:tcW w:w="4650" w:type="dxa"/>
            <w:vAlign w:val="center"/>
          </w:tcPr>
          <w:p w14:paraId="412B42FD" w14:textId="77777777" w:rsidR="007F3F20" w:rsidRDefault="00000000">
            <w:pPr>
              <w:spacing w:before="20" w:after="20"/>
            </w:pPr>
            <w:r>
              <w:t xml:space="preserve">PDA / Điều phối dự án · Kế hoạch triển khai dự án · Shopdrawing &amp; trình duyệt · BOQ &amp; </w:t>
            </w:r>
            <w:r>
              <w:lastRenderedPageBreak/>
              <w:t>bóc tách khối lượng · Kiểm soát vật tư &amp; đặt hàng · Phát sinh / RFI / RFQ / NCR · Hoàn công · Đấu thầu kỹ thuật</w:t>
            </w:r>
          </w:p>
        </w:tc>
      </w:tr>
      <w:tr w:rsidR="007F3F20" w14:paraId="09343C8F" w14:textId="77777777">
        <w:tc>
          <w:tcPr>
            <w:tcW w:w="4650" w:type="dxa"/>
            <w:vAlign w:val="center"/>
          </w:tcPr>
          <w:p w14:paraId="60AFE43A" w14:textId="77777777" w:rsidR="007F3F20" w:rsidRDefault="00000000">
            <w:pPr>
              <w:spacing w:before="20" w:after="20"/>
            </w:pPr>
            <w:r>
              <w:rPr>
                <w:b/>
              </w:rPr>
              <w:lastRenderedPageBreak/>
              <w:t>MUA HÀNG &amp; CUNG ỨNG</w:t>
            </w:r>
          </w:p>
        </w:tc>
        <w:tc>
          <w:tcPr>
            <w:tcW w:w="4650" w:type="dxa"/>
            <w:vAlign w:val="center"/>
          </w:tcPr>
          <w:p w14:paraId="56D374CA" w14:textId="77777777" w:rsidR="007F3F20" w:rsidRDefault="00000000">
            <w:pPr>
              <w:spacing w:before="20" w:after="20"/>
            </w:pPr>
            <w:r>
              <w:t xml:space="preserve">10 tab cấp nhóm: </w:t>
            </w:r>
            <w:r>
              <w:rPr>
                <w:i/>
              </w:rPr>
              <w:t>PR &amp; PO · Phiếu đề nghị mua hàng · Giao nhận công trường · Đơn hàng đã giao · Kế hoạch mua hàng &amp; cung ứng · Đấu thầu · Hợp đồng · Nhà cung cấp · Giá &amp; dữ liệu thương mại · Xin giá vật tư. (Màn Nhà cung cấp có thêm mục Đối tác</w:t>
            </w:r>
            <w:r>
              <w:t>.)</w:t>
            </w:r>
          </w:p>
        </w:tc>
      </w:tr>
      <w:tr w:rsidR="007F3F20" w14:paraId="472A31AB" w14:textId="77777777">
        <w:tc>
          <w:tcPr>
            <w:tcW w:w="4650" w:type="dxa"/>
            <w:vAlign w:val="center"/>
          </w:tcPr>
          <w:p w14:paraId="3403DEE4" w14:textId="77777777" w:rsidR="007F3F20" w:rsidRDefault="00000000">
            <w:pPr>
              <w:spacing w:before="20" w:after="20"/>
            </w:pPr>
            <w:r>
              <w:rPr>
                <w:b/>
              </w:rPr>
              <w:t>KHO VẬT TƯ</w:t>
            </w:r>
          </w:p>
        </w:tc>
        <w:tc>
          <w:tcPr>
            <w:tcW w:w="4650" w:type="dxa"/>
            <w:vAlign w:val="center"/>
          </w:tcPr>
          <w:p w14:paraId="138A995D" w14:textId="77777777" w:rsidR="007F3F20" w:rsidRDefault="00000000">
            <w:pPr>
              <w:spacing w:before="20" w:after="20"/>
            </w:pPr>
            <w:r>
              <w:rPr>
                <w:b/>
              </w:rPr>
              <w:t>Kho vật tư</w:t>
            </w:r>
            <w:r>
              <w:t xml:space="preserve"> — một màn duy nhất với 3 tab: </w:t>
            </w:r>
            <w:r>
              <w:rPr>
                <w:i/>
              </w:rPr>
              <w:t>KHO · XUẤT &amp; NHẬP · CẤP PHÁT &amp; HOÀN TRẢ</w:t>
            </w:r>
          </w:p>
        </w:tc>
      </w:tr>
      <w:tr w:rsidR="007F3F20" w14:paraId="16F21B11" w14:textId="77777777">
        <w:tc>
          <w:tcPr>
            <w:tcW w:w="4650" w:type="dxa"/>
            <w:vAlign w:val="center"/>
          </w:tcPr>
          <w:p w14:paraId="38C03F65" w14:textId="77777777" w:rsidR="007F3F20" w:rsidRDefault="00000000">
            <w:pPr>
              <w:spacing w:before="20" w:after="20"/>
            </w:pPr>
            <w:r>
              <w:rPr>
                <w:b/>
              </w:rPr>
              <w:t>TỔ ĐỘI</w:t>
            </w:r>
          </w:p>
        </w:tc>
        <w:tc>
          <w:tcPr>
            <w:tcW w:w="4650" w:type="dxa"/>
            <w:vAlign w:val="center"/>
          </w:tcPr>
          <w:p w14:paraId="424CCA1A" w14:textId="77777777" w:rsidR="007F3F20" w:rsidRDefault="00000000">
            <w:pPr>
              <w:spacing w:before="20" w:after="20"/>
            </w:pPr>
            <w:r>
              <w:rPr>
                <w:b/>
              </w:rPr>
              <w:t>Tổ đội theo dự án</w:t>
            </w:r>
            <w:r>
              <w:t xml:space="preserve"> — danh sách tổ đội, sản lượng, thanh toán/quyết toán tổ đội; nút </w:t>
            </w:r>
            <w:r>
              <w:rPr>
                <w:i/>
              </w:rPr>
              <w:t>「＋ Tạo tổ đội」</w:t>
            </w:r>
          </w:p>
        </w:tc>
      </w:tr>
      <w:tr w:rsidR="007F3F20" w14:paraId="3C55E932" w14:textId="77777777">
        <w:tc>
          <w:tcPr>
            <w:tcW w:w="4650" w:type="dxa"/>
            <w:vAlign w:val="center"/>
          </w:tcPr>
          <w:p w14:paraId="610529EC" w14:textId="77777777" w:rsidR="007F3F20" w:rsidRDefault="00000000">
            <w:pPr>
              <w:spacing w:before="20" w:after="20"/>
            </w:pPr>
            <w:r>
              <w:rPr>
                <w:b/>
              </w:rPr>
              <w:t>TÀI CHÍNH – KẾ TOÁN</w:t>
            </w:r>
          </w:p>
        </w:tc>
        <w:tc>
          <w:tcPr>
            <w:tcW w:w="4650" w:type="dxa"/>
            <w:vAlign w:val="center"/>
          </w:tcPr>
          <w:p w14:paraId="1E263F45" w14:textId="77777777" w:rsidR="007F3F20" w:rsidRDefault="00000000">
            <w:pPr>
              <w:spacing w:before="20" w:after="20"/>
            </w:pPr>
            <w:r>
              <w:t>Kế hoạch thanh toán · Thu hồi vốn / Công nợ · Tạm ứng / Hoàn ứng · Chi phí Ban chỉ huy · Sổ quỹ &amp; Ngân hàng · Chứng từ kế toán</w:t>
            </w:r>
          </w:p>
        </w:tc>
      </w:tr>
      <w:tr w:rsidR="007F3F20" w14:paraId="33B64B8E" w14:textId="77777777">
        <w:tc>
          <w:tcPr>
            <w:tcW w:w="4650" w:type="dxa"/>
            <w:vAlign w:val="center"/>
          </w:tcPr>
          <w:p w14:paraId="46E006AB" w14:textId="77777777" w:rsidR="007F3F20" w:rsidRDefault="00000000">
            <w:pPr>
              <w:spacing w:before="20" w:after="20"/>
            </w:pPr>
            <w:r>
              <w:rPr>
                <w:b/>
              </w:rPr>
              <w:t>HÀNH CHÍNH – PHÁP CHẾ</w:t>
            </w:r>
          </w:p>
        </w:tc>
        <w:tc>
          <w:tcPr>
            <w:tcW w:w="4650" w:type="dxa"/>
            <w:vAlign w:val="center"/>
          </w:tcPr>
          <w:p w14:paraId="1B6CB05B" w14:textId="77777777" w:rsidR="007F3F20" w:rsidRDefault="00000000">
            <w:pPr>
              <w:spacing w:before="20" w:after="20"/>
            </w:pPr>
            <w:r>
              <w:t>Hồ sơ nhân sự · Hợp đồng lao động · Công văn đến / đi · Văn bản pháp lý · Con dấu / Ủy quyền · Bảo hiểm &amp; Chế độ · Review HĐ</w:t>
            </w:r>
          </w:p>
        </w:tc>
      </w:tr>
      <w:tr w:rsidR="007F3F20" w14:paraId="2BBBA1DD" w14:textId="77777777">
        <w:tc>
          <w:tcPr>
            <w:tcW w:w="4650" w:type="dxa"/>
            <w:vAlign w:val="center"/>
          </w:tcPr>
          <w:p w14:paraId="737D5EC6" w14:textId="77777777" w:rsidR="007F3F20" w:rsidRDefault="00000000">
            <w:pPr>
              <w:spacing w:before="20" w:after="20"/>
            </w:pPr>
            <w:r>
              <w:rPr>
                <w:b/>
              </w:rPr>
              <w:t>BÁO CÁO</w:t>
            </w:r>
          </w:p>
        </w:tc>
        <w:tc>
          <w:tcPr>
            <w:tcW w:w="4650" w:type="dxa"/>
            <w:vAlign w:val="center"/>
          </w:tcPr>
          <w:p w14:paraId="2BA9CA1E" w14:textId="77777777" w:rsidR="007F3F20" w:rsidRDefault="00000000">
            <w:pPr>
              <w:spacing w:before="20" w:after="20"/>
            </w:pPr>
            <w:r>
              <w:t>Báo cáo &amp; cảnh báo · KPI &amp; hiệu suất nhân viên</w:t>
            </w:r>
          </w:p>
        </w:tc>
      </w:tr>
      <w:tr w:rsidR="007F3F20" w14:paraId="598A85F9" w14:textId="77777777">
        <w:tc>
          <w:tcPr>
            <w:tcW w:w="4650" w:type="dxa"/>
            <w:vAlign w:val="center"/>
          </w:tcPr>
          <w:p w14:paraId="583D6144" w14:textId="77777777" w:rsidR="007F3F20" w:rsidRDefault="00000000">
            <w:pPr>
              <w:spacing w:before="20" w:after="20"/>
            </w:pPr>
            <w:r>
              <w:rPr>
                <w:b/>
              </w:rPr>
              <w:t>DANH MỤC VẬT TƯ GỐC</w:t>
            </w:r>
          </w:p>
        </w:tc>
        <w:tc>
          <w:tcPr>
            <w:tcW w:w="4650" w:type="dxa"/>
            <w:vAlign w:val="center"/>
          </w:tcPr>
          <w:p w14:paraId="45C96091" w14:textId="77777777" w:rsidR="007F3F20" w:rsidRDefault="00000000">
            <w:pPr>
              <w:spacing w:before="20" w:after="20"/>
            </w:pPr>
            <w:r>
              <w:t xml:space="preserve">Danh mục vật tư gốc — nhóm vật tư theo </w:t>
            </w:r>
            <w:r>
              <w:rPr>
                <w:i/>
              </w:rPr>
              <w:t>Hệ M&amp;E, mã vật tư, quy cách, hãng, tồn tối thiểu; nút 「＋ Thêm vật tư」, 「⇩ Xuất Excel」, 「⇧ Nhập Excel」</w:t>
            </w:r>
          </w:p>
        </w:tc>
      </w:tr>
      <w:tr w:rsidR="007F3F20" w14:paraId="7A29A16B" w14:textId="77777777">
        <w:tc>
          <w:tcPr>
            <w:tcW w:w="4650" w:type="dxa"/>
            <w:vAlign w:val="center"/>
          </w:tcPr>
          <w:p w14:paraId="32427F7E" w14:textId="77777777" w:rsidR="007F3F20" w:rsidRDefault="00000000">
            <w:pPr>
              <w:spacing w:before="20" w:after="20"/>
            </w:pPr>
            <w:r>
              <w:rPr>
                <w:b/>
              </w:rPr>
              <w:t>QUẢN TRỊ HỆ THỐNG</w:t>
            </w:r>
          </w:p>
        </w:tc>
        <w:tc>
          <w:tcPr>
            <w:tcW w:w="4650" w:type="dxa"/>
            <w:vAlign w:val="center"/>
          </w:tcPr>
          <w:p w14:paraId="3C21DD0A" w14:textId="77777777" w:rsidR="007F3F20" w:rsidRDefault="00000000">
            <w:pPr>
              <w:spacing w:before="20" w:after="20"/>
            </w:pPr>
            <w:r>
              <w:rPr>
                <w:b/>
              </w:rPr>
              <w:t>Phân quyền &amp; Cấu hình hệ thống</w:t>
            </w:r>
            <w:r>
              <w:t xml:space="preserve"> — 14 bước quản trị (xem §5.3)</w:t>
            </w:r>
          </w:p>
        </w:tc>
      </w:tr>
    </w:tbl>
    <w:p w14:paraId="2A228F71" w14:textId="77777777" w:rsidR="007F3F20" w:rsidRDefault="00000000">
      <w:pPr>
        <w:pStyle w:val="Quote"/>
      </w:pPr>
      <w:r>
        <w:t>Ngoài 12 nhóm trên, menu còn một nhóm riêng PHÊ DUYỆT chứa mục Phê duyệt đơn hàng (trung tâm phê duyệt — xem §3.3).</w:t>
      </w:r>
    </w:p>
    <w:p w14:paraId="0AE5A869" w14:textId="77777777" w:rsidR="007F3F20" w:rsidRDefault="00000000">
      <w:pPr>
        <w:pStyle w:val="Heading3"/>
      </w:pPr>
      <w:r>
        <w:t>2.3 Các tab quan trọng bên trong màn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3ADE9256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277A8D20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Màn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2384DB52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Dải tab</w:t>
            </w:r>
          </w:p>
        </w:tc>
      </w:tr>
      <w:tr w:rsidR="007F3F20" w14:paraId="314C795B" w14:textId="77777777">
        <w:tc>
          <w:tcPr>
            <w:tcW w:w="4650" w:type="dxa"/>
            <w:vAlign w:val="center"/>
          </w:tcPr>
          <w:p w14:paraId="07A0B3E7" w14:textId="77777777" w:rsidR="007F3F20" w:rsidRDefault="00000000">
            <w:pPr>
              <w:spacing w:before="20" w:after="20"/>
            </w:pPr>
            <w:r>
              <w:rPr>
                <w:b/>
              </w:rPr>
              <w:t>Kho vật tư</w:t>
            </w:r>
          </w:p>
        </w:tc>
        <w:tc>
          <w:tcPr>
            <w:tcW w:w="4650" w:type="dxa"/>
            <w:vAlign w:val="center"/>
          </w:tcPr>
          <w:p w14:paraId="3B226369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KHO</w:t>
            </w:r>
            <w:r>
              <w:t xml:space="preserve"> (dashboard tồn kho + danh sách kho) · XUẤT &amp; NHẬP (2 sub-tab </w:t>
            </w:r>
            <w:r>
              <w:rPr>
                <w:i/>
              </w:rPr>
              <w:t>XUẤT / NHẬP) · `CẤP PHÁT &amp; HOÀN TRẢ` (2 sub-tab CẤP PHÁT / HOÀN TRẢ</w:t>
            </w:r>
            <w:r>
              <w:t>)</w:t>
            </w:r>
          </w:p>
        </w:tc>
      </w:tr>
      <w:tr w:rsidR="007F3F20" w14:paraId="3E6AC766" w14:textId="77777777">
        <w:tc>
          <w:tcPr>
            <w:tcW w:w="4650" w:type="dxa"/>
            <w:vAlign w:val="center"/>
          </w:tcPr>
          <w:p w14:paraId="5DD8531A" w14:textId="77777777" w:rsidR="007F3F20" w:rsidRDefault="00000000">
            <w:pPr>
              <w:spacing w:before="20" w:after="20"/>
            </w:pPr>
            <w:r>
              <w:rPr>
                <w:b/>
              </w:rPr>
              <w:t>Chi tiết một kho</w:t>
            </w:r>
          </w:p>
        </w:tc>
        <w:tc>
          <w:tcPr>
            <w:tcW w:w="4650" w:type="dxa"/>
            <w:vAlign w:val="center"/>
          </w:tcPr>
          <w:p w14:paraId="4EF8EB61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Dashboard kho</w:t>
            </w:r>
            <w:r>
              <w:t xml:space="preserve"> · Tồn kho · Xuất - Nhập · Cấp phát - Hoàn trả · Nhân sự</w:t>
            </w:r>
          </w:p>
        </w:tc>
      </w:tr>
      <w:tr w:rsidR="007F3F20" w14:paraId="4688E463" w14:textId="77777777">
        <w:tc>
          <w:tcPr>
            <w:tcW w:w="4650" w:type="dxa"/>
            <w:vAlign w:val="center"/>
          </w:tcPr>
          <w:p w14:paraId="217061C2" w14:textId="77777777" w:rsidR="007F3F20" w:rsidRDefault="00000000">
            <w:pPr>
              <w:spacing w:before="20" w:after="20"/>
            </w:pPr>
            <w:r>
              <w:rPr>
                <w:b/>
              </w:rPr>
              <w:t>PR &amp; PO</w:t>
            </w:r>
          </w:p>
        </w:tc>
        <w:tc>
          <w:tcPr>
            <w:tcW w:w="4650" w:type="dxa"/>
            <w:vAlign w:val="center"/>
          </w:tcPr>
          <w:p w14:paraId="6F6310D0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PR</w:t>
            </w:r>
            <w:r>
              <w:t xml:space="preserve"> · PO · Chi tiết lũy kế theo vật tư</w:t>
            </w:r>
          </w:p>
        </w:tc>
      </w:tr>
      <w:tr w:rsidR="007F3F20" w14:paraId="575BF10E" w14:textId="77777777">
        <w:tc>
          <w:tcPr>
            <w:tcW w:w="4650" w:type="dxa"/>
            <w:vAlign w:val="center"/>
          </w:tcPr>
          <w:p w14:paraId="0CAE884E" w14:textId="77777777" w:rsidR="007F3F20" w:rsidRDefault="00000000">
            <w:pPr>
              <w:spacing w:before="20" w:after="20"/>
            </w:pPr>
            <w:r>
              <w:rPr>
                <w:b/>
              </w:rPr>
              <w:t>Công việc</w:t>
            </w:r>
          </w:p>
        </w:tc>
        <w:tc>
          <w:tcPr>
            <w:tcW w:w="4650" w:type="dxa"/>
            <w:vAlign w:val="center"/>
          </w:tcPr>
          <w:p w14:paraId="1EAFBFC0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Dashboard</w:t>
            </w:r>
            <w:r>
              <w:t xml:space="preserve"> · Danh sách công việc · Được giao · Phòng ban/ Tổ đội · Giao việc · Dự án · Báo cáo</w:t>
            </w:r>
          </w:p>
        </w:tc>
      </w:tr>
    </w:tbl>
    <w:p w14:paraId="7D3B8AC9" w14:textId="77777777" w:rsidR="007F3F20" w:rsidRDefault="00000000">
      <w:pPr>
        <w:pStyle w:val="Heading3"/>
      </w:pPr>
      <w:r>
        <w:lastRenderedPageBreak/>
        <w:t>2.4 Phạm vi dự án (rất quan trọng)</w:t>
      </w:r>
    </w:p>
    <w:p w14:paraId="70484604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Trên đầu mỗi màn nghiệp vụ có ô </w:t>
      </w:r>
      <w:r>
        <w:rPr>
          <w:i/>
        </w:rPr>
        <w:t>«Chọn dự án»; nếu tài khoản chỉ được cấp 1 dự án, hệ thống hiện «Dự án được phân quyền»</w:t>
      </w:r>
      <w:r>
        <w:t xml:space="preserve"> và khoá lại (không đổi được).</w:t>
      </w:r>
    </w:p>
    <w:p w14:paraId="1FB2F12E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Chọn </w:t>
      </w:r>
      <w:r>
        <w:rPr>
          <w:i/>
        </w:rPr>
        <w:t xml:space="preserve">«Tất cả dự án» chỉ để xem tổng hợp. ⚠️ Một số thao tác (xuất kho, tạo tổ đội, xác nhận lắp đặt…) bắt buộc chọn một dự án cụ thể — nếu để «Tất cả», hệ thống báo: </w:t>
      </w:r>
      <w:r>
        <w:t>“Vui lòng chọn một dự án để thực hiện nghiệp vụ…”.</w:t>
      </w:r>
    </w:p>
    <w:p w14:paraId="2EDB3094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Kho của dự án </w:t>
      </w:r>
      <w:r>
        <w:rPr>
          <w:i/>
        </w:rPr>
        <w:t>chỉ hiện với người được thêm vào dự án đó; Ban Giám đốc và quản trị viên được xem mọi kho (⚠️ chỉ là quyền xem</w:t>
      </w:r>
      <w:r>
        <w:t>, không kèm quyền ghi).</w:t>
      </w:r>
    </w:p>
    <w:p w14:paraId="29E36074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12F80EF2" w14:textId="77777777" w:rsidR="007F3F20" w:rsidRDefault="00000000">
      <w:pPr>
        <w:pStyle w:val="Heading2"/>
      </w:pPr>
      <w:r>
        <w:t>3. QUY TRÌNH NGHIỆP VỤ XƯƠNG SỐNG</w:t>
      </w:r>
    </w:p>
    <w:p w14:paraId="5162145B" w14:textId="77777777" w:rsidR="007F3F20" w:rsidRDefault="00000000">
      <w:pPr>
        <w:pStyle w:val="Heading3"/>
      </w:pPr>
      <w:r>
        <w:t>3.1 Dòng chảy tổng quát</w:t>
      </w:r>
    </w:p>
    <w:p w14:paraId="3AB3DAF9" w14:textId="77777777" w:rsidR="007F3F20" w:rsidRDefault="007F3F20">
      <w:pPr>
        <w:shd w:val="clear" w:color="auto" w:fill="F5F5F5"/>
        <w:spacing w:before="60" w:after="60"/>
      </w:pPr>
    </w:p>
    <w:p w14:paraId="20E45C39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① Lập PHIẾU ĐỀ NGHỊ MUA (DNMH/MR)</w:t>
      </w:r>
    </w:p>
    <w:p w14:paraId="73B2C168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   ↓</w:t>
      </w:r>
    </w:p>
    <w:p w14:paraId="2BB2B6A8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② PHÊ DUYỆT nhiều bậc (Trung tâm phê duyệt — có SLA)</w:t>
      </w:r>
    </w:p>
    <w:p w14:paraId="021618E3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   ↓</w:t>
      </w:r>
    </w:p>
    <w:p w14:paraId="24C56561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③ Lập ĐƠN MUA HÀNG (PO) theo từng nhà cung cấp</w:t>
      </w:r>
    </w:p>
    <w:p w14:paraId="43CEF476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   ↓</w:t>
      </w:r>
    </w:p>
    <w:p w14:paraId="75852283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④ GIAO NHẬN: nhà cung cấp giao → BCH ghi nhận số lượng thực tế</w:t>
      </w:r>
    </w:p>
    <w:p w14:paraId="0F89FF04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   ↓</w:t>
      </w:r>
    </w:p>
    <w:p w14:paraId="3C090702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⑤ NHẬP KHO (phiếu nhập) → tồn kho tăng</w:t>
      </w:r>
    </w:p>
    <w:p w14:paraId="415EA74D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   ↓</w:t>
      </w:r>
    </w:p>
    <w:p w14:paraId="67450B10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⑥ XUẤT KHO / CẤP PHÁT cho tổ đội → tồn kho giảm</w:t>
      </w:r>
    </w:p>
    <w:p w14:paraId="5EC659B3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   ↓</w:t>
      </w:r>
    </w:p>
    <w:p w14:paraId="7A6C0FA6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⑦ HOÀN TRẢ vật tư dư · ĐIỀU CHUYỂN giữa kho · KIỂM KÊ · XÁC NHẬN ĐÃ LẮP ĐẶT</w:t>
      </w:r>
    </w:p>
    <w:p w14:paraId="1EA15B87" w14:textId="77777777" w:rsidR="007F3F20" w:rsidRDefault="007F3F20">
      <w:pPr>
        <w:shd w:val="clear" w:color="auto" w:fill="F5F5F5"/>
        <w:spacing w:after="60"/>
      </w:pPr>
    </w:p>
    <w:p w14:paraId="2F410636" w14:textId="77777777" w:rsidR="007F3F20" w:rsidRDefault="00000000">
      <w:pPr>
        <w:pStyle w:val="Heading3"/>
      </w:pPr>
      <w:r>
        <w:t>3.2 Bước ① — Lập phiếu đề nghị mua</w:t>
      </w:r>
    </w:p>
    <w:p w14:paraId="6C9819FC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Menu </w:t>
      </w:r>
      <w:r>
        <w:rPr>
          <w:i/>
        </w:rPr>
        <w:t>MUA HÀNG &amp; CUNG ỨNG → tab Phiếu đề nghị mua hàng</w:t>
      </w:r>
      <w:r>
        <w:t>.</w:t>
      </w:r>
    </w:p>
    <w:p w14:paraId="2229C69E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「＋ Lập phiếu đề nghị」 → mở phiếu «ĐỀ NGHỊ CẤP VẬT TƯ»</w:t>
      </w:r>
      <w:r>
        <w:t>.</w:t>
      </w:r>
    </w:p>
    <w:p w14:paraId="37B56EC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Chọn </w:t>
      </w:r>
      <w:r>
        <w:rPr>
          <w:i/>
        </w:rPr>
        <w:t>Dự án (bắt buộc theo phạm vi của bạn); có thể chọn tiếp Hợp đồng / BOQ Version</w:t>
      </w:r>
      <w:r>
        <w:t xml:space="preserve"> để đối chiếu khối lượng (không bắt buộc).</w:t>
      </w:r>
    </w:p>
    <w:p w14:paraId="466841F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Thêm các </w:t>
      </w:r>
      <w:r>
        <w:rPr>
          <w:i/>
        </w:rPr>
        <w:t>dòng vật tư</w:t>
      </w:r>
      <w:r>
        <w:t>: mã vật tư, số lượng, đơn vị, ngày cần, ghi chú.</w:t>
      </w:r>
    </w:p>
    <w:p w14:paraId="28B7102C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Kiểm tra rồi </w:t>
      </w:r>
      <w:r>
        <w:rPr>
          <w:i/>
        </w:rPr>
        <w:t>gửi phiếu. ⚠️ Sau khi gửi, phiếu vào luồng phê duyệt ngay và không tự thu hồi</w:t>
      </w:r>
      <w:r>
        <w:t>.</w:t>
      </w:r>
    </w:p>
    <w:p w14:paraId="11F43C5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Lập nhiều phiếu cùng lúc: dùng </w:t>
      </w:r>
      <w:r>
        <w:rPr>
          <w:i/>
        </w:rPr>
        <w:t>「⇧ Nhập Excel」 (tải tệp theo mẫu) và 「⇩ Xuất Excel」</w:t>
      </w:r>
      <w:r>
        <w:t xml:space="preserve"> để xuất danh sách.</w:t>
      </w:r>
    </w:p>
    <w:p w14:paraId="61BC36C3" w14:textId="77777777" w:rsidR="007F3F20" w:rsidRDefault="00000000">
      <w:pPr>
        <w:pStyle w:val="Heading3"/>
      </w:pPr>
      <w:r>
        <w:t>3.3 Bước ② — Phê duyệt (Trung tâm phê duyệt)</w:t>
      </w:r>
    </w:p>
    <w:p w14:paraId="0C8DD08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Menu nhóm </w:t>
      </w:r>
      <w:r>
        <w:rPr>
          <w:i/>
        </w:rPr>
        <w:t>PHÊ DUYỆT → Phê duyệt đơn hàng. Màn chỉ hiển thị phiếu thuộc quyền duyệt của bạn</w:t>
      </w:r>
      <w:r>
        <w:t>.</w:t>
      </w:r>
    </w:p>
    <w:p w14:paraId="37857DEC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Cột trái là </w:t>
      </w:r>
      <w:r>
        <w:rPr>
          <w:i/>
        </w:rPr>
        <w:t>«DANH SÁCH PHIẾU CHỜ DUYỆT»</w:t>
      </w:r>
      <w:r>
        <w:t xml:space="preserve"> (kèm dự án, nhà cung cấp, giá trị, thời gian chờ).</w:t>
      </w:r>
    </w:p>
    <w:p w14:paraId="173C870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một phiếu → khung phải hiện </w:t>
      </w:r>
      <w:r>
        <w:rPr>
          <w:i/>
        </w:rPr>
        <w:t>«PHIẾU ĐANG XỬ LÝ»: «SLA còn lại», «Hạn duyệt» và sơ đồ «QUY TRÌNH PHÊ DUYỆT (Bước x/N)»</w:t>
      </w:r>
      <w:r>
        <w:t xml:space="preserve"> cho biết bước nào đã xong, bước nào đang chờ ai.</w:t>
      </w:r>
    </w:p>
    <w:p w14:paraId="0814C52E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Ghi ý kiến vào ô </w:t>
      </w:r>
      <w:r>
        <w:rPr>
          <w:i/>
        </w:rPr>
        <w:t>«BÌNH LUẬN»</w:t>
      </w:r>
      <w:r>
        <w:t xml:space="preserve"> (bắt buộc khi trả lại hoặc khi quá hạn).</w:t>
      </w:r>
    </w:p>
    <w:p w14:paraId="1FDD1A9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Chọn một trong các nút: </w:t>
      </w:r>
      <w:r>
        <w:rPr>
          <w:i/>
        </w:rPr>
        <w:t>「✓ DUYỆT」 · 「↩ TRẢ LẠI」 · 「ⓘ YÊU CẦU BỔ SUNG」 · 「◉ CHI TIẾT」</w:t>
      </w:r>
      <w:r>
        <w:t>.</w:t>
      </w:r>
    </w:p>
    <w:p w14:paraId="00516155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⚠️ </w:t>
      </w:r>
      <w:r>
        <w:rPr>
          <w:i/>
        </w:rPr>
        <w:t xml:space="preserve">Quá hạn SLA: phiếu vẫn duyệt được nhưng bắt buộc nhập lý do vào ô «BÌNH LUẬN»; nếu chưa nhập, hệ thống hiện cảnh báo </w:t>
      </w:r>
      <w:r>
        <w:t xml:space="preserve">“⚠️ Bước này đã QUÁ HẠN SLA. Bắt buộc nhập lý do duyệt quá hạn vào ô BÌNH LUẬN.” và </w:t>
      </w:r>
      <w:r>
        <w:rPr>
          <w:i/>
        </w:rPr>
        <w:t>2 nút Duyệt / Trả lại bị mờ</w:t>
      </w:r>
      <w:r>
        <w:t>.</w:t>
      </w:r>
    </w:p>
    <w:p w14:paraId="4D0FAAE2" w14:textId="77777777" w:rsidR="007F3F20" w:rsidRDefault="00000000">
      <w:r>
        <w:rPr>
          <w:b/>
        </w:rPr>
        <w:t>Theo dõi phiếu đang ở đâu:</w:t>
      </w:r>
      <w:r>
        <w:t xml:space="preserve"> mở chi tiết phiếu (tab </w:t>
      </w:r>
      <w:r>
        <w:rPr>
          <w:i/>
        </w:rPr>
        <w:t>Chi tiết phiếu) — dải thông tin hiện «Trạng thái đơn», «Bước đang xử lý», «Người xử lý», «Đã duyệt: x/y bước»</w:t>
      </w:r>
      <w:r>
        <w:t>.</w:t>
      </w:r>
    </w:p>
    <w:p w14:paraId="6D1B71FF" w14:textId="77777777" w:rsidR="007F3F20" w:rsidRDefault="00000000">
      <w:pPr>
        <w:pStyle w:val="Quote"/>
      </w:pPr>
      <w:r>
        <w:t>📌 Số bậc duyệt là dữ liệu cấu hình, không cố định. Với bộ dữ liệu mẫu `PRJ-DEMO-01`, quy trình gồm 5 bậc: 1 Chỉ huy trưởng → 2 Thư ký TGĐ → 3 Nhân viên dự án → 4 Nhân viên kế hoạch → 5 Trưởng phòng DA. Quản trị viên thêm/bớt bước, đổi tên bước, đổi thời hạn xử lý (giờ) và cách xác nhận tại bước «Workflow phê duyệt» (§5.3).</w:t>
      </w:r>
    </w:p>
    <w:p w14:paraId="50F14051" w14:textId="77777777" w:rsidR="007F3F20" w:rsidRDefault="00000000">
      <w:pPr>
        <w:pStyle w:val="Heading3"/>
      </w:pPr>
      <w:r>
        <w:t>3.4 Bước ③ — Đặt hàng (PO)</w:t>
      </w:r>
    </w:p>
    <w:p w14:paraId="523D46D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Menu </w:t>
      </w:r>
      <w:r>
        <w:rPr>
          <w:i/>
        </w:rPr>
        <w:t>MUA HÀNG &amp; CUNG ỨNG → tab PR &amp; PO</w:t>
      </w:r>
      <w:r>
        <w:t>.</w:t>
      </w:r>
    </w:p>
    <w:p w14:paraId="13D41AD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Xem danh sách: tab </w:t>
      </w:r>
      <w:r>
        <w:rPr>
          <w:i/>
        </w:rPr>
        <w:t>PR (phiếu đề nghị) · tab PO (đơn mua) · tab Chi tiết lũy kế theo vật tư</w:t>
      </w:r>
      <w:r>
        <w:t xml:space="preserve"> (đối chiếu khối lượng BOQ/Hợp đồng với đã lập PO).</w:t>
      </w:r>
    </w:p>
    <w:p w14:paraId="4B15CD45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「＋ PHÁT HÀNH PO」 → phiếu «Phát hành PO từ phiếu đã duyệt»: chọn phiếu nguồn, Kho nhận, Ngày giao mặc định; gán nhà cung cấp theo từng dòng</w:t>
      </w:r>
      <w:r>
        <w:t>.</w:t>
      </w:r>
    </w:p>
    <w:p w14:paraId="1E70A7E2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Một dòng có thể gán nhà cung cấp khác nhau; </w:t>
      </w:r>
      <w:r>
        <w:rPr>
          <w:i/>
        </w:rPr>
        <w:t>nhiều nhà cung cấp ⇒ hệ thống tự tách thành nhiều PO</w:t>
      </w:r>
      <w:r>
        <w:t>.</w:t>
      </w:r>
    </w:p>
    <w:p w14:paraId="62E55E71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Lập hàng loạt: dùng </w:t>
      </w:r>
      <w:r>
        <w:rPr>
          <w:i/>
        </w:rPr>
        <w:t>「⇩ Mẫu Excel lập PO」 → điền → 「⇧ Nhập Excel/CSV」</w:t>
      </w:r>
      <w:r>
        <w:t>.</w:t>
      </w:r>
    </w:p>
    <w:p w14:paraId="146510FC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Công cụ khác: </w:t>
      </w:r>
      <w:r>
        <w:rPr>
          <w:i/>
        </w:rPr>
        <w:t>「⇩ TẢI MẪU PO」, 「⇧ NHẬP PO EXCEL」, 「⇩ TẢI MẪU ĐƠN GIÁ HĐ」, 「⇧ NHẬP ĐƠN GIÁ HĐ」, 「↺ ĐẶT LẠI LỌC/SẮP XẾP」; mở chi tiết bằng 「Xem chi tiết PR」 / 「Xem chi tiết PO」</w:t>
      </w:r>
      <w:r>
        <w:t>.</w:t>
      </w:r>
    </w:p>
    <w:p w14:paraId="044957A9" w14:textId="77777777" w:rsidR="007F3F20" w:rsidRDefault="00000000">
      <w:pPr>
        <w:pStyle w:val="Heading3"/>
      </w:pPr>
      <w:r>
        <w:t>3.5 Bước ④ — Giao nhận (BCH ghi nhận hàng về)</w:t>
      </w:r>
    </w:p>
    <w:p w14:paraId="0CB4A625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Menu </w:t>
      </w:r>
      <w:r>
        <w:rPr>
          <w:i/>
        </w:rPr>
        <w:t>MUA HÀNG &amp; CUNG ỨNG → tab Giao nhận công trường (màn Kế hoạch giao hàng</w:t>
      </w:r>
      <w:r>
        <w:t>).</w:t>
      </w:r>
    </w:p>
    <w:p w14:paraId="09569251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Xem nhanh bằng 4 thẻ KPI: </w:t>
      </w:r>
      <w:r>
        <w:rPr>
          <w:i/>
        </w:rPr>
        <w:t>«Lịch giao hôm nay», «Trễ hạn», «Sắp đến hạn (3 ngày)」, «Nhà cung cấp đang giao」</w:t>
      </w:r>
      <w:r>
        <w:t xml:space="preserve"> (bấm thẻ để xem danh sách).</w:t>
      </w:r>
    </w:p>
    <w:p w14:paraId="5937DBB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「Ghi nhận」 ở dòng PO → hộp thoại «Ghi nhận số lượng giao thực tế»</w:t>
      </w:r>
      <w:r>
        <w:t>:</w:t>
      </w:r>
    </w:p>
    <w:p w14:paraId="4EF57883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Chọn </w:t>
      </w:r>
      <w:r>
        <w:rPr>
          <w:i/>
        </w:rPr>
        <w:t>Đơn đặt hàng (PO); nhập Số phiếu giao hàng</w:t>
      </w:r>
      <w:r>
        <w:t xml:space="preserve"> của nhà cung cấp.</w:t>
      </w:r>
    </w:p>
    <w:p w14:paraId="3A1D22CA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Khai </w:t>
      </w:r>
      <w:r>
        <w:rPr>
          <w:i/>
        </w:rPr>
        <w:t>Chứng chỉ / CO-CQ (Đã có / Chưa có / Không yêu cầu) và Giấy giao hàng kèm theo</w:t>
      </w:r>
      <w:r>
        <w:t>.</w:t>
      </w:r>
    </w:p>
    <w:p w14:paraId="0ACC7A20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Nhập </w:t>
      </w:r>
      <w:r>
        <w:rPr>
          <w:i/>
        </w:rPr>
        <w:t>«Thực giao lần này» cho từng vật tư + Lô / serial</w:t>
      </w:r>
      <w:r>
        <w:t>.</w:t>
      </w:r>
    </w:p>
    <w:p w14:paraId="6175CFD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Lưu lại. ⚠️ Có thể giao </w:t>
      </w:r>
      <w:r>
        <w:rPr>
          <w:i/>
        </w:rPr>
        <w:t>thiếu hoặc thừa; hệ thống chỉ nhận tối đa số đã đặt và lưu riêng phần chênh lệch, giao được nhiều đợt</w:t>
      </w:r>
      <w:r>
        <w:t>.</w:t>
      </w:r>
    </w:p>
    <w:p w14:paraId="7FB2C650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Theo dõi các PO </w:t>
      </w:r>
      <w:r>
        <w:rPr>
          <w:i/>
        </w:rPr>
        <w:t>đã giao xong ở tab Đơn hàng đã giao</w:t>
      </w:r>
      <w:r>
        <w:t>.</w:t>
      </w:r>
    </w:p>
    <w:p w14:paraId="086EE426" w14:textId="77777777" w:rsidR="007F3F20" w:rsidRDefault="00000000">
      <w:pPr>
        <w:pStyle w:val="Heading3"/>
      </w:pPr>
      <w:r>
        <w:t>3.6 Bước ⑤ — Nhập kho</w:t>
      </w:r>
    </w:p>
    <w:p w14:paraId="21334DAA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Menu </w:t>
      </w:r>
      <w:r>
        <w:rPr>
          <w:i/>
        </w:rPr>
        <w:t>KHO VẬT TƯ → tab XUẤT &amp; NHẬP → sub-tab NHẬP</w:t>
      </w:r>
      <w:r>
        <w:t>.</w:t>
      </w:r>
    </w:p>
    <w:p w14:paraId="48372DA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「＋ Tạo phiếu nhập kho」 (hoặc 「⭳ Tạo phiếu nhập」</w:t>
      </w:r>
      <w:r>
        <w:t xml:space="preserve"> trong màn chi tiết kho).</w:t>
      </w:r>
    </w:p>
    <w:p w14:paraId="07DF30A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>Chọn PO/kho nhận, kiểm tra số lượng thực nhận, chứng từ, ảnh giao hàng → lưu.</w:t>
      </w:r>
    </w:p>
    <w:p w14:paraId="185AD12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Danh sách phiếu nhập có bộ lọc theo </w:t>
      </w:r>
      <w:r>
        <w:rPr>
          <w:i/>
        </w:rPr>
        <w:t>«Xác nhận BCH» (Chờ xác nhận / Đã xác nhận / Từ chối) và cột CO/CQ</w:t>
      </w:r>
      <w:r>
        <w:t>.</w:t>
      </w:r>
    </w:p>
    <w:p w14:paraId="6F16DED8" w14:textId="77777777" w:rsidR="007F3F20" w:rsidRDefault="00000000">
      <w:pPr>
        <w:pStyle w:val="Heading3"/>
      </w:pPr>
      <w:r>
        <w:lastRenderedPageBreak/>
        <w:t>3.7 Bước ⑥ — Xuất kho / cấp phát cho tổ đội</w:t>
      </w:r>
    </w:p>
    <w:p w14:paraId="5B6FF336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Menu </w:t>
      </w:r>
      <w:r>
        <w:rPr>
          <w:i/>
        </w:rPr>
        <w:t>KHO VẬT TƯ → tab XUẤT &amp; NHẬP → sub-tab XUẤT</w:t>
      </w:r>
      <w:r>
        <w:t>.</w:t>
      </w:r>
    </w:p>
    <w:p w14:paraId="70D24A70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「＋ Tạo phiếu xuất」 (hoặc nút 「＋ TẠO PHIẾU NHẬP / XUẤT / ĐIỀU CHUYỂN」) → hộp thoại «Cấp phát vật tư cho tổ đội»</w:t>
      </w:r>
      <w:r>
        <w:t>:</w:t>
      </w:r>
    </w:p>
    <w:p w14:paraId="4E7E9323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Chọn </w:t>
      </w:r>
      <w:r>
        <w:rPr>
          <w:i/>
        </w:rPr>
        <w:t>MR đã duyệt, Tổ đội nhận vật tư, nhập Người nhận / Đội trưởng; Kho xuất</w:t>
      </w:r>
      <w:r>
        <w:t xml:space="preserve"> do hệ thống xác định theo dự án (ô này chỉ đọc).</w:t>
      </w:r>
    </w:p>
    <w:p w14:paraId="68DF87A5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Hệ thống hiện </w:t>
      </w:r>
      <w:r>
        <w:rPr>
          <w:i/>
        </w:rPr>
        <w:t>tồn kho và còn nhu cầu</w:t>
      </w:r>
      <w:r>
        <w:t xml:space="preserve"> từng dòng để bạn cấp đúng số.</w:t>
      </w:r>
    </w:p>
    <w:p w14:paraId="6263AE4A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「Ghi sổ cấp phát →」</w:t>
      </w:r>
      <w:r>
        <w:t xml:space="preserve"> để lưu phiếu.</w:t>
      </w:r>
    </w:p>
    <w:p w14:paraId="2522358F" w14:textId="77777777" w:rsidR="007F3F20" w:rsidRDefault="00000000">
      <w:r>
        <w:rPr>
          <w:b/>
        </w:rPr>
        <w:t>Phiếu xuất đi qua 5 bước nghiệp vụ</w:t>
      </w:r>
      <w:r>
        <w:t xml:space="preserve"> (⚠️ nhớ kỹ để không hiểu nhầm là “mất tồn”):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7F3F20" w14:paraId="5AD0EDF1" w14:textId="77777777">
        <w:trPr>
          <w:tblHeader/>
        </w:trPr>
        <w:tc>
          <w:tcPr>
            <w:tcW w:w="3100" w:type="dxa"/>
            <w:shd w:val="clear" w:color="auto" w:fill="D9E2F3"/>
            <w:vAlign w:val="center"/>
          </w:tcPr>
          <w:p w14:paraId="2C6D7F46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Bước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7FB86F7A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Việc gì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61998D5C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Tồn kho có đổi?</w:t>
            </w:r>
          </w:p>
        </w:tc>
      </w:tr>
      <w:tr w:rsidR="007F3F20" w14:paraId="5B9DA17B" w14:textId="77777777">
        <w:tc>
          <w:tcPr>
            <w:tcW w:w="3100" w:type="dxa"/>
            <w:vAlign w:val="center"/>
          </w:tcPr>
          <w:p w14:paraId="1C45297E" w14:textId="77777777" w:rsidR="007F3F20" w:rsidRDefault="00000000">
            <w:pPr>
              <w:spacing w:before="20" w:after="20"/>
            </w:pPr>
            <w:r>
              <w:t>① Lập phiếu xuất</w:t>
            </w:r>
          </w:p>
        </w:tc>
        <w:tc>
          <w:tcPr>
            <w:tcW w:w="3100" w:type="dxa"/>
            <w:vAlign w:val="center"/>
          </w:tcPr>
          <w:p w14:paraId="245592AE" w14:textId="77777777" w:rsidR="007F3F20" w:rsidRDefault="00000000">
            <w:pPr>
              <w:spacing w:before="20" w:after="20"/>
            </w:pPr>
            <w:r>
              <w:t xml:space="preserve">Phiếu mới ở trạng thái </w:t>
            </w:r>
            <w:r>
              <w:rPr>
                <w:i/>
              </w:rPr>
              <w:t>chờ Chỉ huy trưởng duyệt</w:t>
            </w:r>
          </w:p>
        </w:tc>
        <w:tc>
          <w:tcPr>
            <w:tcW w:w="3100" w:type="dxa"/>
            <w:vAlign w:val="center"/>
          </w:tcPr>
          <w:p w14:paraId="01E8D0C4" w14:textId="77777777" w:rsidR="007F3F20" w:rsidRDefault="00000000">
            <w:pPr>
              <w:spacing w:before="20" w:after="20"/>
            </w:pPr>
            <w:r>
              <w:t xml:space="preserve">⛔ </w:t>
            </w:r>
            <w:r>
              <w:rPr>
                <w:i/>
              </w:rPr>
              <w:t>Không đổi</w:t>
            </w:r>
          </w:p>
        </w:tc>
      </w:tr>
      <w:tr w:rsidR="007F3F20" w14:paraId="299DA749" w14:textId="77777777">
        <w:tc>
          <w:tcPr>
            <w:tcW w:w="3100" w:type="dxa"/>
            <w:vAlign w:val="center"/>
          </w:tcPr>
          <w:p w14:paraId="4948C0F4" w14:textId="77777777" w:rsidR="007F3F20" w:rsidRDefault="00000000">
            <w:pPr>
              <w:spacing w:before="20" w:after="20"/>
            </w:pPr>
            <w:r>
              <w:t>② Chỉ huy trưởng duyệt</w:t>
            </w:r>
          </w:p>
        </w:tc>
        <w:tc>
          <w:tcPr>
            <w:tcW w:w="3100" w:type="dxa"/>
            <w:vAlign w:val="center"/>
          </w:tcPr>
          <w:p w14:paraId="071F363F" w14:textId="77777777" w:rsidR="007F3F20" w:rsidRDefault="00000000">
            <w:pPr>
              <w:spacing w:before="20" w:after="20"/>
            </w:pPr>
            <w:r>
              <w:t xml:space="preserve">Phiếu chuyển sang </w:t>
            </w:r>
            <w:r>
              <w:rPr>
                <w:i/>
              </w:rPr>
              <w:t>đã duyệt</w:t>
            </w:r>
          </w:p>
        </w:tc>
        <w:tc>
          <w:tcPr>
            <w:tcW w:w="3100" w:type="dxa"/>
            <w:vAlign w:val="center"/>
          </w:tcPr>
          <w:p w14:paraId="5370CE0D" w14:textId="77777777" w:rsidR="007F3F20" w:rsidRDefault="00000000">
            <w:pPr>
              <w:spacing w:before="20" w:after="20"/>
            </w:pPr>
            <w:r>
              <w:t>⛔ Không đổi</w:t>
            </w:r>
          </w:p>
        </w:tc>
      </w:tr>
      <w:tr w:rsidR="007F3F20" w14:paraId="4202F682" w14:textId="77777777">
        <w:tc>
          <w:tcPr>
            <w:tcW w:w="3100" w:type="dxa"/>
            <w:vAlign w:val="center"/>
          </w:tcPr>
          <w:p w14:paraId="202757D7" w14:textId="77777777" w:rsidR="007F3F20" w:rsidRDefault="00000000">
            <w:pPr>
              <w:spacing w:before="20" w:after="20"/>
            </w:pPr>
            <w:r>
              <w:t>③ Xác nhận xuất kho</w:t>
            </w:r>
          </w:p>
        </w:tc>
        <w:tc>
          <w:tcPr>
            <w:tcW w:w="3100" w:type="dxa"/>
            <w:vAlign w:val="center"/>
          </w:tcPr>
          <w:p w14:paraId="20618F0D" w14:textId="77777777" w:rsidR="007F3F20" w:rsidRDefault="00000000">
            <w:pPr>
              <w:spacing w:before="20" w:after="20"/>
            </w:pPr>
            <w:r>
              <w:rPr>
                <w:b/>
              </w:rPr>
              <w:t>Đây là bước duy nhất ghi sổ kho</w:t>
            </w:r>
            <w:r>
              <w:t xml:space="preserve">: kho nguồn </w:t>
            </w:r>
            <w:r>
              <w:rPr>
                <w:i/>
              </w:rPr>
              <w:t>giảm, kho tổ đội tăng</w:t>
            </w:r>
          </w:p>
        </w:tc>
        <w:tc>
          <w:tcPr>
            <w:tcW w:w="3100" w:type="dxa"/>
            <w:vAlign w:val="center"/>
          </w:tcPr>
          <w:p w14:paraId="59B9A530" w14:textId="77777777" w:rsidR="007F3F20" w:rsidRDefault="00000000">
            <w:pPr>
              <w:spacing w:before="20" w:after="20"/>
            </w:pPr>
            <w:r>
              <w:t>✅ Có đổi</w:t>
            </w:r>
          </w:p>
        </w:tc>
      </w:tr>
      <w:tr w:rsidR="007F3F20" w14:paraId="0E440E41" w14:textId="77777777">
        <w:tc>
          <w:tcPr>
            <w:tcW w:w="3100" w:type="dxa"/>
            <w:vAlign w:val="center"/>
          </w:tcPr>
          <w:p w14:paraId="06B7AB6D" w14:textId="77777777" w:rsidR="007F3F20" w:rsidRDefault="00000000">
            <w:pPr>
              <w:spacing w:before="20" w:after="20"/>
            </w:pPr>
            <w:r>
              <w:t>④ Xác nhận hoàn tất</w:t>
            </w:r>
          </w:p>
        </w:tc>
        <w:tc>
          <w:tcPr>
            <w:tcW w:w="3100" w:type="dxa"/>
            <w:vAlign w:val="center"/>
          </w:tcPr>
          <w:p w14:paraId="4F38320A" w14:textId="77777777" w:rsidR="007F3F20" w:rsidRDefault="00000000">
            <w:pPr>
              <w:spacing w:before="20" w:after="20"/>
            </w:pPr>
            <w:r>
              <w:t>Thủ kho xác nhận phiếu đã xuất đủ</w:t>
            </w:r>
          </w:p>
        </w:tc>
        <w:tc>
          <w:tcPr>
            <w:tcW w:w="3100" w:type="dxa"/>
            <w:vAlign w:val="center"/>
          </w:tcPr>
          <w:p w14:paraId="39E48160" w14:textId="77777777" w:rsidR="007F3F20" w:rsidRDefault="00000000">
            <w:pPr>
              <w:spacing w:before="20" w:after="20"/>
            </w:pPr>
            <w:r>
              <w:t>Không đổi thêm</w:t>
            </w:r>
          </w:p>
        </w:tc>
      </w:tr>
      <w:tr w:rsidR="007F3F20" w14:paraId="708536A4" w14:textId="77777777">
        <w:tc>
          <w:tcPr>
            <w:tcW w:w="3100" w:type="dxa"/>
            <w:vAlign w:val="center"/>
          </w:tcPr>
          <w:p w14:paraId="63E386F0" w14:textId="77777777" w:rsidR="007F3F20" w:rsidRDefault="00000000">
            <w:pPr>
              <w:spacing w:before="20" w:after="20"/>
            </w:pPr>
            <w:r>
              <w:t>⑤ Sinh phiếu nhập cho tổ đội</w:t>
            </w:r>
          </w:p>
        </w:tc>
        <w:tc>
          <w:tcPr>
            <w:tcW w:w="3100" w:type="dxa"/>
            <w:vAlign w:val="center"/>
          </w:tcPr>
          <w:p w14:paraId="2ABC8F4A" w14:textId="77777777" w:rsidR="007F3F20" w:rsidRDefault="00000000">
            <w:pPr>
              <w:spacing w:before="20" w:after="20"/>
            </w:pPr>
            <w:r>
              <w:t>Phiếu nhập kho của tổ đội được tạo</w:t>
            </w:r>
          </w:p>
        </w:tc>
        <w:tc>
          <w:tcPr>
            <w:tcW w:w="3100" w:type="dxa"/>
            <w:vAlign w:val="center"/>
          </w:tcPr>
          <w:p w14:paraId="1ED1C527" w14:textId="77777777" w:rsidR="007F3F20" w:rsidRDefault="00000000">
            <w:pPr>
              <w:spacing w:before="20" w:after="20"/>
            </w:pPr>
            <w:r>
              <w:t>Theo bước ③</w:t>
            </w:r>
          </w:p>
        </w:tc>
      </w:tr>
    </w:tbl>
    <w:p w14:paraId="418E2ABD" w14:textId="77777777" w:rsidR="007F3F20" w:rsidRDefault="00000000">
      <w:pPr>
        <w:pStyle w:val="Quote"/>
      </w:pPr>
      <w:r>
        <w:t>⭐ Vì sao thiết kế như vậy: phiếu chưa được duyệt thì chưa trừ kho — tránh việc lập phiếu xong là mất tồn oan.</w:t>
      </w:r>
    </w:p>
    <w:p w14:paraId="060A6390" w14:textId="77777777" w:rsidR="007F3F20" w:rsidRDefault="00000000">
      <w:pPr>
        <w:pStyle w:val="Heading3"/>
      </w:pPr>
      <w:r>
        <w:t>3.8 Các nghiệp vụ kho – tổ đội còn lại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7F3F20" w14:paraId="09933154" w14:textId="77777777">
        <w:trPr>
          <w:tblHeader/>
        </w:trPr>
        <w:tc>
          <w:tcPr>
            <w:tcW w:w="3100" w:type="dxa"/>
            <w:shd w:val="clear" w:color="auto" w:fill="D9E2F3"/>
            <w:vAlign w:val="center"/>
          </w:tcPr>
          <w:p w14:paraId="579A490D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Bạn cần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54F16B56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Vào đâu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4CAFA67F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Nút / hộp thoại</w:t>
            </w:r>
          </w:p>
        </w:tc>
      </w:tr>
      <w:tr w:rsidR="007F3F20" w14:paraId="0D5E1464" w14:textId="77777777">
        <w:tc>
          <w:tcPr>
            <w:tcW w:w="3100" w:type="dxa"/>
            <w:vAlign w:val="center"/>
          </w:tcPr>
          <w:p w14:paraId="6ED81929" w14:textId="77777777" w:rsidR="007F3F20" w:rsidRDefault="00000000">
            <w:pPr>
              <w:spacing w:before="20" w:after="20"/>
            </w:pPr>
            <w:r>
              <w:t>Trả vật tư dư về kho</w:t>
            </w:r>
          </w:p>
        </w:tc>
        <w:tc>
          <w:tcPr>
            <w:tcW w:w="3100" w:type="dxa"/>
            <w:vAlign w:val="center"/>
          </w:tcPr>
          <w:p w14:paraId="734A3C31" w14:textId="77777777" w:rsidR="007F3F20" w:rsidRDefault="00000000">
            <w:pPr>
              <w:spacing w:before="20" w:after="20"/>
            </w:pPr>
            <w:r>
              <w:t xml:space="preserve">KHO VẬT TƯ → tab </w:t>
            </w:r>
            <w:r>
              <w:rPr>
                <w:i/>
              </w:rPr>
              <w:t>CẤP PHÁT &amp; HOÀN TRẢ → sub-tab HOÀN TRẢ</w:t>
            </w:r>
          </w:p>
        </w:tc>
        <w:tc>
          <w:tcPr>
            <w:tcW w:w="3100" w:type="dxa"/>
            <w:vAlign w:val="center"/>
          </w:tcPr>
          <w:p w14:paraId="01F41F36" w14:textId="77777777" w:rsidR="007F3F20" w:rsidRDefault="00000000">
            <w:pPr>
              <w:spacing w:before="20" w:after="20"/>
            </w:pPr>
            <w:r>
              <w:rPr>
                <w:b/>
              </w:rPr>
              <w:t>「＋ Tạo phiếu hoàn trả」</w:t>
            </w:r>
            <w:r>
              <w:t xml:space="preserve"> — không cho hoàn vượt tồn của tổ đội; hàng hỏng không cộng lại tồn sử dụng</w:t>
            </w:r>
          </w:p>
        </w:tc>
      </w:tr>
      <w:tr w:rsidR="007F3F20" w14:paraId="5C011FCB" w14:textId="77777777">
        <w:tc>
          <w:tcPr>
            <w:tcW w:w="3100" w:type="dxa"/>
            <w:vAlign w:val="center"/>
          </w:tcPr>
          <w:p w14:paraId="6D40F587" w14:textId="77777777" w:rsidR="007F3F20" w:rsidRDefault="00000000">
            <w:pPr>
              <w:spacing w:before="20" w:after="20"/>
            </w:pPr>
            <w:r>
              <w:t>Chuyển vật tư giữa kho</w:t>
            </w:r>
          </w:p>
        </w:tc>
        <w:tc>
          <w:tcPr>
            <w:tcW w:w="3100" w:type="dxa"/>
            <w:vAlign w:val="center"/>
          </w:tcPr>
          <w:p w14:paraId="70182B89" w14:textId="77777777" w:rsidR="007F3F20" w:rsidRDefault="00000000">
            <w:pPr>
              <w:spacing w:before="20" w:after="20"/>
            </w:pPr>
            <w:r>
              <w:t xml:space="preserve">KHO VẬT TƯ → tab </w:t>
            </w:r>
            <w:r>
              <w:rPr>
                <w:i/>
              </w:rPr>
              <w:t>KHO</w:t>
            </w:r>
            <w:r>
              <w:t xml:space="preserve"> → thanh công cụ</w:t>
            </w:r>
          </w:p>
        </w:tc>
        <w:tc>
          <w:tcPr>
            <w:tcW w:w="3100" w:type="dxa"/>
            <w:vAlign w:val="center"/>
          </w:tcPr>
          <w:p w14:paraId="6A4B0B65" w14:textId="77777777" w:rsidR="007F3F20" w:rsidRDefault="00000000">
            <w:pPr>
              <w:spacing w:before="20" w:after="20"/>
            </w:pPr>
            <w:r>
              <w:rPr>
                <w:b/>
              </w:rPr>
              <w:t>「⇄ Chuyển kho」</w:t>
            </w:r>
            <w:r>
              <w:t xml:space="preserve"> → </w:t>
            </w:r>
            <w:r>
              <w:rPr>
                <w:i/>
              </w:rPr>
              <w:t>«Tạo phiếu điều chuyển» (chọn kho nguồn, kho đích, vật tư, số lượng). Hàng ra khỏi kho nguồn vào Transit; chỉ tăng tồn kho đích sau khi kho đích xác nhận nhận</w:t>
            </w:r>
          </w:p>
        </w:tc>
      </w:tr>
      <w:tr w:rsidR="007F3F20" w14:paraId="1F6C8F53" w14:textId="77777777">
        <w:tc>
          <w:tcPr>
            <w:tcW w:w="3100" w:type="dxa"/>
            <w:vAlign w:val="center"/>
          </w:tcPr>
          <w:p w14:paraId="322DA37C" w14:textId="77777777" w:rsidR="007F3F20" w:rsidRDefault="00000000">
            <w:pPr>
              <w:spacing w:before="20" w:after="20"/>
            </w:pPr>
            <w:r>
              <w:t>Kiểm kê – đối chiếu</w:t>
            </w:r>
          </w:p>
        </w:tc>
        <w:tc>
          <w:tcPr>
            <w:tcW w:w="3100" w:type="dxa"/>
            <w:vAlign w:val="center"/>
          </w:tcPr>
          <w:p w14:paraId="1BE5A5BD" w14:textId="77777777" w:rsidR="007F3F20" w:rsidRDefault="00000000">
            <w:pPr>
              <w:spacing w:before="20" w:after="20"/>
            </w:pPr>
            <w:r>
              <w:t xml:space="preserve">KHO VẬT TƯ → tab </w:t>
            </w:r>
            <w:r>
              <w:rPr>
                <w:i/>
              </w:rPr>
              <w:t>KHO</w:t>
            </w:r>
          </w:p>
        </w:tc>
        <w:tc>
          <w:tcPr>
            <w:tcW w:w="3100" w:type="dxa"/>
            <w:vAlign w:val="center"/>
          </w:tcPr>
          <w:p w14:paraId="54140765" w14:textId="77777777" w:rsidR="007F3F20" w:rsidRDefault="00000000">
            <w:pPr>
              <w:spacing w:before="20" w:after="20"/>
            </w:pPr>
            <w:r>
              <w:rPr>
                <w:b/>
              </w:rPr>
              <w:t>«Lập phiếu kiểm kê»</w:t>
            </w:r>
            <w:r>
              <w:t xml:space="preserve"> (loại </w:t>
            </w:r>
            <w:r>
              <w:rPr>
                <w:i/>
              </w:rPr>
              <w:t>Định kỳ / Đột xuất); chênh lệch do người có quyền duyệt xác nhận, ⛔ không tự sửa tay</w:t>
            </w:r>
          </w:p>
        </w:tc>
      </w:tr>
      <w:tr w:rsidR="007F3F20" w14:paraId="18CE2B1B" w14:textId="77777777">
        <w:tc>
          <w:tcPr>
            <w:tcW w:w="3100" w:type="dxa"/>
            <w:vAlign w:val="center"/>
          </w:tcPr>
          <w:p w14:paraId="22C330A1" w14:textId="77777777" w:rsidR="007F3F20" w:rsidRDefault="00000000">
            <w:pPr>
              <w:spacing w:before="20" w:after="20"/>
            </w:pPr>
            <w:r>
              <w:t>Xác nhận vật tư đã lắp</w:t>
            </w:r>
          </w:p>
        </w:tc>
        <w:tc>
          <w:tcPr>
            <w:tcW w:w="3100" w:type="dxa"/>
            <w:vAlign w:val="center"/>
          </w:tcPr>
          <w:p w14:paraId="352D6349" w14:textId="77777777" w:rsidR="007F3F20" w:rsidRDefault="00000000">
            <w:pPr>
              <w:spacing w:before="20" w:after="20"/>
            </w:pPr>
            <w:r>
              <w:t>QUẢN LÝ DỰ ÁN hoặc KHO VẬT TƯ</w:t>
            </w:r>
          </w:p>
        </w:tc>
        <w:tc>
          <w:tcPr>
            <w:tcW w:w="3100" w:type="dxa"/>
            <w:vAlign w:val="center"/>
          </w:tcPr>
          <w:p w14:paraId="2946B659" w14:textId="77777777" w:rsidR="007F3F20" w:rsidRDefault="00000000">
            <w:pPr>
              <w:spacing w:before="20" w:after="20"/>
            </w:pPr>
            <w:r>
              <w:rPr>
                <w:b/>
              </w:rPr>
              <w:t>「✓ Xác nhận đã lắp」</w:t>
            </w:r>
            <w:r>
              <w:t xml:space="preserve"> → </w:t>
            </w:r>
            <w:r>
              <w:rPr>
                <w:i/>
              </w:rPr>
              <w:t>«Xác nhận vật tư đã lắp đặt»</w:t>
            </w:r>
            <w:r>
              <w:t xml:space="preserve"> (không xác nhận vượt số đã cấp)</w:t>
            </w:r>
          </w:p>
        </w:tc>
      </w:tr>
      <w:tr w:rsidR="007F3F20" w14:paraId="3FAC1BEE" w14:textId="77777777">
        <w:tc>
          <w:tcPr>
            <w:tcW w:w="3100" w:type="dxa"/>
            <w:vAlign w:val="center"/>
          </w:tcPr>
          <w:p w14:paraId="38587C2E" w14:textId="77777777" w:rsidR="007F3F20" w:rsidRDefault="00000000">
            <w:pPr>
              <w:spacing w:before="20" w:after="20"/>
            </w:pPr>
            <w:r>
              <w:lastRenderedPageBreak/>
              <w:t>In tem / thẻ kho</w:t>
            </w:r>
          </w:p>
        </w:tc>
        <w:tc>
          <w:tcPr>
            <w:tcW w:w="3100" w:type="dxa"/>
            <w:vAlign w:val="center"/>
          </w:tcPr>
          <w:p w14:paraId="35A0D497" w14:textId="77777777" w:rsidR="007F3F20" w:rsidRDefault="00000000">
            <w:pPr>
              <w:spacing w:before="20" w:after="20"/>
            </w:pPr>
            <w:r>
              <w:t xml:space="preserve">KHO VẬT TƯ → tab </w:t>
            </w:r>
            <w:r>
              <w:rPr>
                <w:i/>
              </w:rPr>
              <w:t>KHO</w:t>
            </w:r>
          </w:p>
        </w:tc>
        <w:tc>
          <w:tcPr>
            <w:tcW w:w="3100" w:type="dxa"/>
            <w:vAlign w:val="center"/>
          </w:tcPr>
          <w:p w14:paraId="76088390" w14:textId="77777777" w:rsidR="007F3F20" w:rsidRDefault="00000000">
            <w:pPr>
              <w:spacing w:before="20" w:after="20"/>
            </w:pPr>
            <w:r>
              <w:rPr>
                <w:b/>
              </w:rPr>
              <w:t>「▥ In mã Barcode」</w:t>
            </w:r>
            <w:r>
              <w:t xml:space="preserve">, </w:t>
            </w:r>
            <w:r>
              <w:rPr>
                <w:i/>
              </w:rPr>
              <w:t>「▤ Thẻ kho」, 「⇩ Xuất Excel」</w:t>
            </w:r>
          </w:p>
        </w:tc>
      </w:tr>
    </w:tbl>
    <w:p w14:paraId="48B85399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626C0220" w14:textId="77777777" w:rsidR="007F3F20" w:rsidRDefault="00000000">
      <w:pPr>
        <w:pStyle w:val="Heading2"/>
      </w:pPr>
      <w:r>
        <w:t>4. BỐN CHỨC NĂNG KHO (TẠO KHO · SỬA KHO · NGỪNG HOẠT ĐỘNG · THÊM NHÂN SỰ)</w:t>
      </w:r>
    </w:p>
    <w:p w14:paraId="649A74E4" w14:textId="77777777" w:rsidR="007F3F20" w:rsidRDefault="00000000">
      <w:pPr>
        <w:pStyle w:val="Heading3"/>
      </w:pPr>
      <w:r>
        <w:t>4.1 Chúng nằm ở đâu?</w:t>
      </w:r>
    </w:p>
    <w:p w14:paraId="148344EB" w14:textId="77777777" w:rsidR="007F3F20" w:rsidRDefault="00000000">
      <w:r>
        <w:t xml:space="preserve">Menu </w:t>
      </w:r>
      <w:r>
        <w:rPr>
          <w:i/>
        </w:rPr>
        <w:t>KHO VẬT TƯ → tab KHO → khối danh sách kho</w:t>
      </w:r>
      <w:r>
        <w:t>. Thanh công cụ có:</w:t>
      </w:r>
    </w:p>
    <w:p w14:paraId="0AF7A90A" w14:textId="77777777" w:rsidR="007F3F20" w:rsidRDefault="007F3F20">
      <w:pPr>
        <w:shd w:val="clear" w:color="auto" w:fill="F5F5F5"/>
        <w:spacing w:before="60" w:after="60"/>
      </w:pPr>
    </w:p>
    <w:p w14:paraId="5A1CAAEA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[ ＋ Tạo kho ]   [ ✎ Sửa ]   [ ⏹ Ngừng hoạt động ]   [ ⇩ Xuất Excel ]</w:t>
      </w:r>
    </w:p>
    <w:p w14:paraId="18D5BB63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  (ô Tìm theo tên/mã kho)      (Sắp xếp: Tên A→Z · Tên Z→A · Nhiều vật tư trước)</w:t>
      </w:r>
    </w:p>
    <w:p w14:paraId="5A82796A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 xml:space="preserve"> </w:t>
      </w:r>
    </w:p>
    <w:p w14:paraId="5A78B70A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┌────────┐ ┌────────┐ ┌────────┐   ← bấm vào THẺ KHO để chọn kho</w:t>
      </w:r>
    </w:p>
    <w:p w14:paraId="6412EB2C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│  Kho 1 │ │  Kho 2 │ │  Kho 3 │</w:t>
      </w:r>
    </w:p>
    <w:p w14:paraId="44D4F071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└────────┘ └────────┘ └────────┘</w:t>
      </w:r>
    </w:p>
    <w:p w14:paraId="381909C0" w14:textId="77777777" w:rsidR="007F3F20" w:rsidRDefault="00000000">
      <w:pPr>
        <w:shd w:val="clear" w:color="auto" w:fill="F5F5F5"/>
        <w:spacing w:after="0" w:line="240" w:lineRule="auto"/>
        <w:ind w:left="284"/>
      </w:pPr>
      <w:r>
        <w:rPr>
          <w:rFonts w:ascii="Consolas" w:hAnsi="Consolas"/>
          <w:sz w:val="17"/>
        </w:rPr>
        <w:t>[ ◉ Xem chi tiết kho đang chọn ]</w:t>
      </w:r>
    </w:p>
    <w:p w14:paraId="3397D767" w14:textId="77777777" w:rsidR="007F3F20" w:rsidRDefault="007F3F20">
      <w:pPr>
        <w:shd w:val="clear" w:color="auto" w:fill="F5F5F5"/>
        <w:spacing w:after="60"/>
      </w:pPr>
    </w:p>
    <w:p w14:paraId="632F5D49" w14:textId="77777777" w:rsidR="007F3F20" w:rsidRDefault="00000000">
      <w:pPr>
        <w:pStyle w:val="Quote"/>
      </w:pPr>
      <w:r>
        <w:t>⚠️ 「✎ Sửa」 và 「⏹ Ngừng hoạt động」 chỉ bấm được sau khi bạn đã chọn một kho (bấm vào thẻ kho). Chưa chọn kho ⇒ hai nút này bị mờ.</w:t>
      </w:r>
    </w:p>
    <w:p w14:paraId="2B1AB5AD" w14:textId="77777777" w:rsidR="007F3F20" w:rsidRDefault="00000000">
      <w:pPr>
        <w:pStyle w:val="Heading3"/>
      </w:pPr>
      <w:r>
        <w:t>4.2 ① Tạo kho</w:t>
      </w:r>
    </w:p>
    <w:p w14:paraId="3AB886D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「＋ Tạo kho」 → hộp thoại «Tạo kho»</w:t>
      </w:r>
      <w:r>
        <w:t>.</w:t>
      </w:r>
    </w:p>
    <w:p w14:paraId="541A9E08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Chọn </w:t>
      </w:r>
      <w:r>
        <w:rPr>
          <w:i/>
        </w:rPr>
        <w:t>Dự án</w:t>
      </w:r>
      <w:r>
        <w:t>:</w:t>
      </w:r>
    </w:p>
    <w:p w14:paraId="1C2D7944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Chọn một dự án ⇒ đây là </w:t>
      </w:r>
      <w:r>
        <w:rPr>
          <w:i/>
        </w:rPr>
        <w:t>kho dự án</w:t>
      </w:r>
      <w:r>
        <w:t>.</w:t>
      </w:r>
    </w:p>
    <w:p w14:paraId="1791EFCF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Để nguyên </w:t>
      </w:r>
      <w:r>
        <w:rPr>
          <w:i/>
        </w:rPr>
        <w:t>「— Kho Tổng / không gắn dự án —」 ⇒ tạo Kho Tổng</w:t>
      </w:r>
      <w:r>
        <w:t>.</w:t>
      </w:r>
    </w:p>
    <w:p w14:paraId="54A9A45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「Mã kho *」</w:t>
      </w:r>
      <w:r>
        <w:t xml:space="preserve">: hệ thống </w:t>
      </w:r>
      <w:r>
        <w:rPr>
          <w:i/>
        </w:rPr>
        <w:t>tự sinh theo quy tắc `KD-xxx` (ví dụ `KD-001`); bạn có thể sửa nhưng không được trùng</w:t>
      </w:r>
      <w:r>
        <w:t xml:space="preserve"> kho khác.</w:t>
      </w:r>
    </w:p>
    <w:p w14:paraId="0B11F2FA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「Tên kho *」</w:t>
      </w:r>
      <w:r>
        <w:t>:</w:t>
      </w:r>
    </w:p>
    <w:p w14:paraId="4AA306BC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Kho </w:t>
      </w:r>
      <w:r>
        <w:rPr>
          <w:i/>
        </w:rPr>
        <w:t>dự án: tên tự đặt theo tên dự án</w:t>
      </w:r>
      <w:r>
        <w:t xml:space="preserve"> dạng KHO &lt;tên dự án&gt; (ô chỉ đọc).</w:t>
      </w:r>
    </w:p>
    <w:p w14:paraId="6B4630B0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rPr>
          <w:b/>
        </w:rPr>
        <w:t>Kho Tổng</w:t>
      </w:r>
      <w:r>
        <w:t>: bạn tự nhập tên.</w:t>
      </w:r>
    </w:p>
    <w:p w14:paraId="7EC6BA55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Đọc dòng quy tắc ngay dưới form: “Quy tắc: mã kho </w:t>
      </w:r>
      <w:r>
        <w:rPr>
          <w:i/>
        </w:rPr>
        <w:t>KD-xxx (không trùng kho khác) · tên kho dự án `KHO &lt;tên dự án&gt;`.”</w:t>
      </w:r>
    </w:p>
    <w:p w14:paraId="28E74C6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「Tạo kho →」 để lưu (hoặc 「Huỷ」</w:t>
      </w:r>
      <w:r>
        <w:t xml:space="preserve"> để bỏ).</w:t>
      </w:r>
    </w:p>
    <w:p w14:paraId="4C6A2F08" w14:textId="77777777" w:rsidR="007F3F20" w:rsidRDefault="00000000">
      <w:pPr>
        <w:pStyle w:val="Quote"/>
      </w:pPr>
      <w:r>
        <w:t>📌 Kho mới chỉ cần Mã kho · Tên kho · Dự án; thủ kho và các thông tin khác cấu hình sau (xem §4.5).</w:t>
      </w:r>
    </w:p>
    <w:p w14:paraId="209B212C" w14:textId="77777777" w:rsidR="007F3F20" w:rsidRDefault="00000000">
      <w:pPr>
        <w:pStyle w:val="Heading3"/>
      </w:pPr>
      <w:r>
        <w:t>4.3 ② Sửa kho</w:t>
      </w:r>
    </w:p>
    <w:p w14:paraId="7A54519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vào </w:t>
      </w:r>
      <w:r>
        <w:rPr>
          <w:i/>
        </w:rPr>
        <w:t>thẻ kho cần sửa → bấm 「✎ Sửa」</w:t>
      </w:r>
      <w:r>
        <w:t>.</w:t>
      </w:r>
    </w:p>
    <w:p w14:paraId="0FCB58C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Hộp thoại </w:t>
      </w:r>
      <w:r>
        <w:rPr>
          <w:i/>
        </w:rPr>
        <w:t xml:space="preserve">Sửa kho hiện ra (tiêu đề kèm mã kho, ví dụ </w:t>
      </w:r>
      <w:r>
        <w:t>«Sửa kho KD-001») với thông tin hiện tại.</w:t>
      </w:r>
    </w:p>
    <w:p w14:paraId="07190630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Sửa </w:t>
      </w:r>
      <w:r>
        <w:rPr>
          <w:i/>
        </w:rPr>
        <w:t>Mã kho (⚠️ cho phép sửa, nhưng phải đúng quy tắc `KD-xxx` và không trùng) và/hoặc Tên kho</w:t>
      </w:r>
      <w:r>
        <w:t>.</w:t>
      </w:r>
    </w:p>
    <w:p w14:paraId="660F0EA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「Lưu kho →」</w:t>
      </w:r>
      <w:r>
        <w:t>.</w:t>
      </w:r>
    </w:p>
    <w:p w14:paraId="6AB1940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Nếu bạn </w:t>
      </w:r>
      <w:r>
        <w:rPr>
          <w:i/>
        </w:rPr>
        <w:t xml:space="preserve">không có quyền sửa kho, hệ thống hiện dòng đỏ: </w:t>
      </w:r>
      <w:r>
        <w:t>“Bạn không có quyền sửa kho.” và nút lưu bị mờ ⇒ liên hệ Quản trị viên cấp quyền.</w:t>
      </w:r>
    </w:p>
    <w:p w14:paraId="398994D5" w14:textId="77777777" w:rsidR="007F3F20" w:rsidRDefault="00000000">
      <w:pPr>
        <w:pStyle w:val="Heading3"/>
      </w:pPr>
      <w:r>
        <w:t>4.4 ③ Ngừng hoạt động (thay cho “xoá kho”)</w:t>
      </w:r>
    </w:p>
    <w:p w14:paraId="6E1F8E9C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vào </w:t>
      </w:r>
      <w:r>
        <w:rPr>
          <w:i/>
        </w:rPr>
        <w:t>thẻ kho cần ngừng → bấm 「⏹ Ngừng hoạt động」</w:t>
      </w:r>
      <w:r>
        <w:t>.</w:t>
      </w:r>
    </w:p>
    <w:p w14:paraId="4BAEF1B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Hệ thống hỏi xác nhận: “Ngừng hoạt động kho &lt;tên kho&gt;? </w:t>
      </w:r>
      <w:r>
        <w:rPr>
          <w:i/>
        </w:rPr>
        <w:t>Phiếu kho cũ vẫn giữ nguyên.”</w:t>
      </w:r>
      <w:r>
        <w:t xml:space="preserve"> → đồng ý.</w:t>
      </w:r>
    </w:p>
    <w:p w14:paraId="117B6A20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Kết quả: kho </w:t>
      </w:r>
      <w:r>
        <w:rPr>
          <w:i/>
        </w:rPr>
        <w:t>không còn xuất hiện trong danh sách kho đang dùng; toàn bộ chứng từ cũ vẫn tra cứu được</w:t>
      </w:r>
      <w:r>
        <w:t xml:space="preserve"> (đúng nguyên tắc giữ lịch sử).</w:t>
      </w:r>
    </w:p>
    <w:p w14:paraId="46A2F80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⛔ </w:t>
      </w:r>
      <w:r>
        <w:rPr>
          <w:i/>
        </w:rPr>
        <w:t>Hệ thống KHÔNG có nút xoá kho — đây là chủ trương, không phải lỗi: xoá kho sẽ làm mất dấu chứng từ. Kho lập nhầm ⇒ ngừng hoạt động</w:t>
      </w:r>
      <w:r>
        <w:t>.</w:t>
      </w:r>
    </w:p>
    <w:p w14:paraId="751243C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Cần </w:t>
      </w:r>
      <w:r>
        <w:rPr>
          <w:i/>
        </w:rPr>
        <w:t>dùng lại kho đã ngừng ⇒ liên hệ Quản trị viên</w:t>
      </w:r>
      <w:r>
        <w:t xml:space="preserve"> (hệ thống có sẵn khả năng bật lại kho).</w:t>
      </w:r>
    </w:p>
    <w:p w14:paraId="58BE8F84" w14:textId="77777777" w:rsidR="007F3F20" w:rsidRDefault="00000000">
      <w:pPr>
        <w:pStyle w:val="Heading3"/>
      </w:pPr>
      <w:r>
        <w:t>4.5 ④ Thêm nhân sự vào kho</w:t>
      </w:r>
    </w:p>
    <w:p w14:paraId="2194A89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vào </w:t>
      </w:r>
      <w:r>
        <w:rPr>
          <w:i/>
        </w:rPr>
        <w:t>thẻ kho → bấm 「◉ Xem chi tiết kho đang chọn」 để mở màn chi tiết kho (có nút 「← Quay lại màn KHO」</w:t>
      </w:r>
      <w:r>
        <w:t>).</w:t>
      </w:r>
    </w:p>
    <w:p w14:paraId="5F13DF46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Chuyển sang tab </w:t>
      </w:r>
      <w:r>
        <w:rPr>
          <w:i/>
        </w:rPr>
        <w:t>`Nhân sự`</w:t>
      </w:r>
      <w:r>
        <w:t xml:space="preserve"> (tab thứ 5).</w:t>
      </w:r>
    </w:p>
    <w:p w14:paraId="18697266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「＋ Thêm nhân sự」 → hộp thoại «THÊM NHÂN SỰ VÀO KHO»</w:t>
      </w:r>
      <w:r>
        <w:t xml:space="preserve"> (tiêu đề kèm tên kho đang mở).</w:t>
      </w:r>
    </w:p>
    <w:p w14:paraId="2056711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Ô </w:t>
      </w:r>
      <w:r>
        <w:rPr>
          <w:i/>
        </w:rPr>
        <w:t>「Tìm nhân sự」: gõ tên · mã nhân viên · phòng ban</w:t>
      </w:r>
      <w:r>
        <w:t xml:space="preserve"> để lọc.</w:t>
      </w:r>
    </w:p>
    <w:p w14:paraId="2F3D8ED8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chọn </w:t>
      </w:r>
      <w:r>
        <w:rPr>
          <w:i/>
        </w:rPr>
        <w:t xml:space="preserve">một dòng nhân sự trong bảng → khối «NHÂN SỰ ĐÃ CHỌN» hiện </w:t>
      </w:r>
      <w:r>
        <w:t>Họ tên · Mã nhân viên · Chức danh · Phòng ban · Email.</w:t>
      </w:r>
    </w:p>
    <w:p w14:paraId="679DC83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Chọn </w:t>
      </w:r>
      <w:r>
        <w:rPr>
          <w:i/>
        </w:rPr>
        <w:t>「Nhiệm vụ của nhân sự này đối với kho」</w:t>
      </w:r>
      <w:r>
        <w:t>: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59679AB8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2B17A8D9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Lựa chọn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45B55AC2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Nghĩa</w:t>
            </w:r>
          </w:p>
        </w:tc>
      </w:tr>
      <w:tr w:rsidR="007F3F20" w14:paraId="33569187" w14:textId="77777777">
        <w:tc>
          <w:tcPr>
            <w:tcW w:w="4650" w:type="dxa"/>
            <w:vAlign w:val="center"/>
          </w:tcPr>
          <w:p w14:paraId="76A7614D" w14:textId="77777777" w:rsidR="007F3F20" w:rsidRDefault="00000000">
            <w:pPr>
              <w:spacing w:before="20" w:after="20"/>
            </w:pPr>
            <w:r>
              <w:rPr>
                <w:b/>
              </w:rPr>
              <w:t>Chỉ xem (read)</w:t>
            </w:r>
          </w:p>
        </w:tc>
        <w:tc>
          <w:tcPr>
            <w:tcW w:w="4650" w:type="dxa"/>
            <w:vAlign w:val="center"/>
          </w:tcPr>
          <w:p w14:paraId="0E4CCCB9" w14:textId="77777777" w:rsidR="007F3F20" w:rsidRDefault="00000000">
            <w:pPr>
              <w:spacing w:before="20" w:after="20"/>
            </w:pPr>
            <w:r>
              <w:t>Chỉ tra cứu kho, không ghi</w:t>
            </w:r>
          </w:p>
        </w:tc>
      </w:tr>
      <w:tr w:rsidR="007F3F20" w14:paraId="531096F2" w14:textId="77777777">
        <w:tc>
          <w:tcPr>
            <w:tcW w:w="4650" w:type="dxa"/>
            <w:vAlign w:val="center"/>
          </w:tcPr>
          <w:p w14:paraId="1B19A3FD" w14:textId="77777777" w:rsidR="007F3F20" w:rsidRDefault="00000000">
            <w:pPr>
              <w:spacing w:before="20" w:after="20"/>
            </w:pPr>
            <w:r>
              <w:rPr>
                <w:b/>
              </w:rPr>
              <w:t>Được ghi (write) — thủ kho</w:t>
            </w:r>
          </w:p>
        </w:tc>
        <w:tc>
          <w:tcPr>
            <w:tcW w:w="4650" w:type="dxa"/>
            <w:vAlign w:val="center"/>
          </w:tcPr>
          <w:p w14:paraId="41B4E060" w14:textId="77777777" w:rsidR="007F3F20" w:rsidRDefault="00000000">
            <w:pPr>
              <w:spacing w:before="20" w:after="20"/>
            </w:pPr>
            <w:r>
              <w:t>Được nhập/xuất kho — dùng cho thủ kho</w:t>
            </w:r>
          </w:p>
        </w:tc>
      </w:tr>
      <w:tr w:rsidR="007F3F20" w14:paraId="30D02390" w14:textId="77777777">
        <w:tc>
          <w:tcPr>
            <w:tcW w:w="4650" w:type="dxa"/>
            <w:vAlign w:val="center"/>
          </w:tcPr>
          <w:p w14:paraId="3E7B941C" w14:textId="77777777" w:rsidR="007F3F20" w:rsidRDefault="00000000">
            <w:pPr>
              <w:spacing w:before="20" w:after="20"/>
            </w:pPr>
            <w:r>
              <w:rPr>
                <w:b/>
              </w:rPr>
              <w:t>Được duyệt (approve)</w:t>
            </w:r>
          </w:p>
        </w:tc>
        <w:tc>
          <w:tcPr>
            <w:tcW w:w="4650" w:type="dxa"/>
            <w:vAlign w:val="center"/>
          </w:tcPr>
          <w:p w14:paraId="25EDD9FA" w14:textId="77777777" w:rsidR="007F3F20" w:rsidRDefault="00000000">
            <w:pPr>
              <w:spacing w:before="20" w:after="20"/>
            </w:pPr>
            <w:r>
              <w:t>Được duyệt nghiệp vụ kho</w:t>
            </w:r>
          </w:p>
        </w:tc>
      </w:tr>
      <w:tr w:rsidR="007F3F20" w14:paraId="019C3A3A" w14:textId="77777777">
        <w:tc>
          <w:tcPr>
            <w:tcW w:w="4650" w:type="dxa"/>
            <w:vAlign w:val="center"/>
          </w:tcPr>
          <w:p w14:paraId="3BF119B0" w14:textId="77777777" w:rsidR="007F3F20" w:rsidRDefault="00000000">
            <w:pPr>
              <w:spacing w:before="20" w:after="20"/>
            </w:pPr>
            <w:r>
              <w:rPr>
                <w:b/>
              </w:rPr>
              <w:t>Quản trị kho (admin)</w:t>
            </w:r>
          </w:p>
        </w:tc>
        <w:tc>
          <w:tcPr>
            <w:tcW w:w="4650" w:type="dxa"/>
            <w:vAlign w:val="center"/>
          </w:tcPr>
          <w:p w14:paraId="2B734EA1" w14:textId="77777777" w:rsidR="007F3F20" w:rsidRDefault="00000000">
            <w:pPr>
              <w:spacing w:before="20" w:after="20"/>
            </w:pPr>
            <w:r>
              <w:t>Toàn quyền với kho này</w:t>
            </w:r>
          </w:p>
        </w:tc>
      </w:tr>
    </w:tbl>
    <w:p w14:paraId="61727E56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lưu để gán (hoặc </w:t>
      </w:r>
      <w:r>
        <w:rPr>
          <w:i/>
        </w:rPr>
        <w:t>「Huỷ」 để bỏ). Danh sách nhân sự của kho hiện ở bảng «NHÂN SỰ CỦA KHO» (Họ tên · Mã NV · Chức danh · Phòng ban · Nhiệm vụ với kho</w:t>
      </w:r>
      <w:r>
        <w:t>), có ô tìm riêng.</w:t>
      </w:r>
    </w:p>
    <w:p w14:paraId="00659D16" w14:textId="77777777" w:rsidR="007F3F20" w:rsidRDefault="00000000">
      <w:pPr>
        <w:pStyle w:val="Quote"/>
      </w:pPr>
      <w:r>
        <w:t>⚠️ Hiện tại nút「＋ Thêm nhân sự」chỉ hiện với tài khoản Quản trị viên (`admin`) — vì thao tác ghi phạm vi kho bị máy chủ chặn theo vai trò quản trị. Người dùng khác vẫn xem được danh sách nhân sự của kho nhưng ⛔ không thêm được ⇒ nhờ Quản trị viên.</w:t>
      </w:r>
    </w:p>
    <w:p w14:paraId="55480CE3" w14:textId="77777777" w:rsidR="007F3F20" w:rsidRDefault="00000000">
      <w:pPr>
        <w:pStyle w:val="Heading3"/>
      </w:pPr>
      <w:r>
        <w:t>4.6 Quyền cần có cho 4 chức năng này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7F3F20" w14:paraId="026C8E73" w14:textId="77777777">
        <w:trPr>
          <w:tblHeader/>
        </w:trPr>
        <w:tc>
          <w:tcPr>
            <w:tcW w:w="3100" w:type="dxa"/>
            <w:shd w:val="clear" w:color="auto" w:fill="D9E2F3"/>
            <w:vAlign w:val="center"/>
          </w:tcPr>
          <w:p w14:paraId="48234DA3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Chức năng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0D664108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Quyền cần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26D98914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Ghi chú</w:t>
            </w:r>
          </w:p>
        </w:tc>
      </w:tr>
      <w:tr w:rsidR="007F3F20" w14:paraId="41A0E3EB" w14:textId="77777777">
        <w:tc>
          <w:tcPr>
            <w:tcW w:w="3100" w:type="dxa"/>
            <w:vAlign w:val="center"/>
          </w:tcPr>
          <w:p w14:paraId="19A17E83" w14:textId="77777777" w:rsidR="007F3F20" w:rsidRDefault="00000000">
            <w:pPr>
              <w:spacing w:before="20" w:after="20"/>
            </w:pPr>
            <w:r>
              <w:t>Tạo kho</w:t>
            </w:r>
          </w:p>
        </w:tc>
        <w:tc>
          <w:tcPr>
            <w:tcW w:w="3100" w:type="dxa"/>
            <w:vAlign w:val="center"/>
          </w:tcPr>
          <w:p w14:paraId="637F2BED" w14:textId="77777777" w:rsidR="007F3F20" w:rsidRDefault="00000000">
            <w:pPr>
              <w:spacing w:before="20" w:after="20"/>
            </w:pPr>
            <w:r>
              <w:t xml:space="preserve">Quyền </w:t>
            </w:r>
            <w:r>
              <w:rPr>
                <w:i/>
              </w:rPr>
              <w:t>Tạo</w:t>
            </w:r>
            <w:r>
              <w:t xml:space="preserve"> của chức năng quản lý kho</w:t>
            </w:r>
          </w:p>
        </w:tc>
        <w:tc>
          <w:tcPr>
            <w:tcW w:w="3100" w:type="dxa"/>
            <w:vAlign w:val="center"/>
          </w:tcPr>
          <w:p w14:paraId="20C506C1" w14:textId="77777777" w:rsidR="007F3F20" w:rsidRDefault="00000000">
            <w:pPr>
              <w:spacing w:before="20" w:after="20"/>
            </w:pPr>
            <w:r>
              <w:t>Nhóm quyền kho (Kho Tổng + Tồn kho &amp; điều chuyển)</w:t>
            </w:r>
          </w:p>
        </w:tc>
      </w:tr>
      <w:tr w:rsidR="007F3F20" w14:paraId="44EE9BF0" w14:textId="77777777">
        <w:tc>
          <w:tcPr>
            <w:tcW w:w="3100" w:type="dxa"/>
            <w:vAlign w:val="center"/>
          </w:tcPr>
          <w:p w14:paraId="545484FD" w14:textId="77777777" w:rsidR="007F3F20" w:rsidRDefault="00000000">
            <w:pPr>
              <w:spacing w:before="20" w:after="20"/>
            </w:pPr>
            <w:r>
              <w:t>Sửa kho</w:t>
            </w:r>
          </w:p>
        </w:tc>
        <w:tc>
          <w:tcPr>
            <w:tcW w:w="3100" w:type="dxa"/>
            <w:vAlign w:val="center"/>
          </w:tcPr>
          <w:p w14:paraId="497EB6DA" w14:textId="77777777" w:rsidR="007F3F20" w:rsidRDefault="00000000">
            <w:pPr>
              <w:spacing w:before="20" w:after="20"/>
            </w:pPr>
            <w:r>
              <w:t xml:space="preserve">Quyền </w:t>
            </w:r>
            <w:r>
              <w:rPr>
                <w:i/>
              </w:rPr>
              <w:t>Sửa</w:t>
            </w:r>
          </w:p>
        </w:tc>
        <w:tc>
          <w:tcPr>
            <w:tcW w:w="3100" w:type="dxa"/>
            <w:vAlign w:val="center"/>
          </w:tcPr>
          <w:p w14:paraId="1D3993FA" w14:textId="77777777" w:rsidR="007F3F20" w:rsidRDefault="00000000">
            <w:pPr>
              <w:spacing w:before="20" w:after="20"/>
            </w:pPr>
            <w:r>
              <w:t xml:space="preserve">⭐ “Cho sửa, nhưng phải được </w:t>
            </w:r>
            <w:r>
              <w:rPr>
                <w:i/>
              </w:rPr>
              <w:t>phân quyền sửa kho</w:t>
            </w:r>
            <w:r>
              <w:t xml:space="preserve"> mới được”</w:t>
            </w:r>
          </w:p>
        </w:tc>
      </w:tr>
      <w:tr w:rsidR="007F3F20" w14:paraId="0045F825" w14:textId="77777777">
        <w:tc>
          <w:tcPr>
            <w:tcW w:w="3100" w:type="dxa"/>
            <w:vAlign w:val="center"/>
          </w:tcPr>
          <w:p w14:paraId="10E10FEC" w14:textId="77777777" w:rsidR="007F3F20" w:rsidRDefault="00000000">
            <w:pPr>
              <w:spacing w:before="20" w:after="20"/>
            </w:pPr>
            <w:r>
              <w:t>Ngừng hoạt động</w:t>
            </w:r>
          </w:p>
        </w:tc>
        <w:tc>
          <w:tcPr>
            <w:tcW w:w="3100" w:type="dxa"/>
            <w:vAlign w:val="center"/>
          </w:tcPr>
          <w:p w14:paraId="252C7A06" w14:textId="77777777" w:rsidR="007F3F20" w:rsidRDefault="00000000">
            <w:pPr>
              <w:spacing w:before="20" w:after="20"/>
            </w:pPr>
            <w:r>
              <w:t xml:space="preserve">Quyền </w:t>
            </w:r>
            <w:r>
              <w:rPr>
                <w:i/>
              </w:rPr>
              <w:t>Sửa</w:t>
            </w:r>
            <w:r>
              <w:t xml:space="preserve"> (đổi trạng thái kho)</w:t>
            </w:r>
          </w:p>
        </w:tc>
        <w:tc>
          <w:tcPr>
            <w:tcW w:w="3100" w:type="dxa"/>
            <w:vAlign w:val="center"/>
          </w:tcPr>
          <w:p w14:paraId="3651EEE1" w14:textId="77777777" w:rsidR="007F3F20" w:rsidRDefault="00000000">
            <w:pPr>
              <w:spacing w:before="20" w:after="20"/>
            </w:pPr>
            <w:r>
              <w:t>Không phải quyền xoá (hệ thống không có xoá kho)</w:t>
            </w:r>
          </w:p>
        </w:tc>
      </w:tr>
      <w:tr w:rsidR="007F3F20" w14:paraId="4FC6EBB7" w14:textId="77777777">
        <w:tc>
          <w:tcPr>
            <w:tcW w:w="3100" w:type="dxa"/>
            <w:vAlign w:val="center"/>
          </w:tcPr>
          <w:p w14:paraId="174D6515" w14:textId="77777777" w:rsidR="007F3F20" w:rsidRDefault="00000000">
            <w:pPr>
              <w:spacing w:before="20" w:after="20"/>
            </w:pPr>
            <w:r>
              <w:t>Thêm nhân sự vào kho</w:t>
            </w:r>
          </w:p>
        </w:tc>
        <w:tc>
          <w:tcPr>
            <w:tcW w:w="3100" w:type="dxa"/>
            <w:vAlign w:val="center"/>
          </w:tcPr>
          <w:p w14:paraId="0F2B8E9B" w14:textId="77777777" w:rsidR="007F3F20" w:rsidRDefault="00000000">
            <w:pPr>
              <w:spacing w:before="20" w:after="20"/>
            </w:pPr>
            <w:r>
              <w:t xml:space="preserve">Vai trò </w:t>
            </w:r>
            <w:r>
              <w:rPr>
                <w:i/>
              </w:rPr>
              <w:t>Quản trị viên</w:t>
            </w:r>
          </w:p>
        </w:tc>
        <w:tc>
          <w:tcPr>
            <w:tcW w:w="3100" w:type="dxa"/>
            <w:vAlign w:val="center"/>
          </w:tcPr>
          <w:p w14:paraId="150A8617" w14:textId="77777777" w:rsidR="007F3F20" w:rsidRDefault="00000000">
            <w:pPr>
              <w:spacing w:before="20" w:after="20"/>
            </w:pPr>
            <w:r>
              <w:t>Xem §4.5</w:t>
            </w:r>
          </w:p>
        </w:tc>
      </w:tr>
    </w:tbl>
    <w:p w14:paraId="1D4DA2D5" w14:textId="77777777" w:rsidR="007F3F20" w:rsidRDefault="00000000">
      <w:pPr>
        <w:pStyle w:val="Quote"/>
      </w:pPr>
      <w:r>
        <w:lastRenderedPageBreak/>
        <w:t>🔒 Còn một nút đang khoá (cố ý): trong tab `CẤP PHÁT &amp; HOÀN TRẢ` → sub-tab CẤP PHÁT, nút 「＋ Tạo phiếu cấp phát」 hiện vẫn bị mờ (đang hoàn thiện nghiệp vụ). Muốn cấp vật tư cho tổ đội, dùng 「＋ Tạo phiếu xuất」 ở tab `XUẤT &amp; NHẬP` (§3.7) — đây là đường đang chạy được.</w:t>
      </w:r>
    </w:p>
    <w:p w14:paraId="466C78C8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4A625B5C" w14:textId="77777777" w:rsidR="007F3F20" w:rsidRDefault="00000000">
      <w:pPr>
        <w:pStyle w:val="Heading2"/>
      </w:pPr>
      <w:r>
        <w:t>5. PHÂN QUYỀN — AI THẤY GÌ, LÀM ĐƯỢC GÌ</w:t>
      </w:r>
    </w:p>
    <w:p w14:paraId="3A57B5EF" w14:textId="77777777" w:rsidR="007F3F20" w:rsidRDefault="00000000">
      <w:pPr>
        <w:pStyle w:val="Heading3"/>
      </w:pPr>
      <w:r>
        <w:t>5.1 Sáu mức quyền</w:t>
      </w:r>
    </w:p>
    <w:p w14:paraId="51EB5FAD" w14:textId="77777777" w:rsidR="007F3F20" w:rsidRDefault="00000000">
      <w:r>
        <w:t xml:space="preserve">Mỗi chức năng được cấp theo </w:t>
      </w:r>
      <w:r>
        <w:rPr>
          <w:i/>
        </w:rPr>
        <w:t>6 mức độc lập: Xem · Thao tác · Tạo · Sửa · Duyệt · Xuất</w:t>
      </w:r>
      <w:r>
        <w:t>.</w:t>
      </w:r>
    </w:p>
    <w:p w14:paraId="4DC23F1F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Thiếu </w:t>
      </w:r>
      <w:r>
        <w:rPr>
          <w:i/>
        </w:rPr>
        <w:t>Xem</w:t>
      </w:r>
      <w:r>
        <w:t xml:space="preserve"> ⇒ không thấy màn/menu đó.</w:t>
      </w:r>
    </w:p>
    <w:p w14:paraId="2FFC68D8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Thiếu </w:t>
      </w:r>
      <w:r>
        <w:rPr>
          <w:i/>
        </w:rPr>
        <w:t xml:space="preserve">Xuất ⇒ có dữ liệu nhưng nút 「⇩ Xuất Excel」 bị mờ, kèm chú thích như </w:t>
      </w:r>
      <w:r>
        <w:t>“Tài khoản chưa được cấp quyền XUẤT của chức năng Quản lý dự án”.</w:t>
      </w:r>
    </w:p>
    <w:p w14:paraId="014F057B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Thiếu </w:t>
      </w:r>
      <w:r>
        <w:rPr>
          <w:i/>
        </w:rPr>
        <w:t xml:space="preserve">Tạo/Sửa/Duyệt ⇒ nút tương ứng bị mờ, kèm chú thích </w:t>
      </w:r>
      <w:r>
        <w:t>“Bạn không có quyền …”.</w:t>
      </w:r>
    </w:p>
    <w:p w14:paraId="4F91FF72" w14:textId="77777777" w:rsidR="007F3F20" w:rsidRDefault="00000000">
      <w:pPr>
        <w:pStyle w:val="Heading3"/>
      </w:pPr>
      <w:r>
        <w:t>5.2 Menu, màn hình, nút và dữ liệu — tất cả đều theo quyền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5F6530DE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2F01A85C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Lớp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6DA49E98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Người dùng thấy gì</w:t>
            </w:r>
          </w:p>
        </w:tc>
      </w:tr>
      <w:tr w:rsidR="007F3F20" w14:paraId="44A451ED" w14:textId="77777777">
        <w:tc>
          <w:tcPr>
            <w:tcW w:w="4650" w:type="dxa"/>
            <w:vAlign w:val="center"/>
          </w:tcPr>
          <w:p w14:paraId="48109408" w14:textId="77777777" w:rsidR="007F3F20" w:rsidRDefault="00000000">
            <w:pPr>
              <w:spacing w:before="20" w:after="20"/>
            </w:pPr>
            <w:r>
              <w:rPr>
                <w:b/>
              </w:rPr>
              <w:t>Menu</w:t>
            </w:r>
          </w:p>
        </w:tc>
        <w:tc>
          <w:tcPr>
            <w:tcW w:w="4650" w:type="dxa"/>
            <w:vAlign w:val="center"/>
          </w:tcPr>
          <w:p w14:paraId="3F0BD983" w14:textId="77777777" w:rsidR="007F3F20" w:rsidRDefault="00000000">
            <w:pPr>
              <w:spacing w:before="20" w:after="20"/>
            </w:pPr>
            <w:r>
              <w:t xml:space="preserve">Mục chỉ hiện khi có quyền </w:t>
            </w:r>
            <w:r>
              <w:rPr>
                <w:i/>
              </w:rPr>
              <w:t>Xem của (ít nhất) một chức năng trong mục đó; nhóm rỗng tự ẩn</w:t>
            </w:r>
          </w:p>
        </w:tc>
      </w:tr>
      <w:tr w:rsidR="007F3F20" w14:paraId="40D901E1" w14:textId="77777777">
        <w:tc>
          <w:tcPr>
            <w:tcW w:w="4650" w:type="dxa"/>
            <w:vAlign w:val="center"/>
          </w:tcPr>
          <w:p w14:paraId="6EE7DB0B" w14:textId="77777777" w:rsidR="007F3F20" w:rsidRDefault="00000000">
            <w:pPr>
              <w:spacing w:before="20" w:after="20"/>
            </w:pPr>
            <w:r>
              <w:rPr>
                <w:b/>
              </w:rPr>
              <w:t>Màn hình</w:t>
            </w:r>
          </w:p>
        </w:tc>
        <w:tc>
          <w:tcPr>
            <w:tcW w:w="4650" w:type="dxa"/>
            <w:vAlign w:val="center"/>
          </w:tcPr>
          <w:p w14:paraId="4FCB2F0E" w14:textId="77777777" w:rsidR="007F3F20" w:rsidRDefault="00000000">
            <w:pPr>
              <w:spacing w:before="20" w:after="20"/>
            </w:pPr>
            <w:r>
              <w:t xml:space="preserve">Nếu vào được màn nhưng thiếu quyền xem dữ liệu, màn hiện khối </w:t>
            </w:r>
            <w:r>
              <w:rPr>
                <w:i/>
              </w:rPr>
              <w:t xml:space="preserve">«CHƯA ĐƯỢC PHÂN QUYỀN»: </w:t>
            </w:r>
            <w:r>
              <w:t>“Tài khoản của bạn chưa có quyền xem dữ liệu nghiệp vụ của chức năng này. Vui lòng liên hệ Quản trị hệ thống nếu cần cấp quyền.”</w:t>
            </w:r>
          </w:p>
        </w:tc>
      </w:tr>
      <w:tr w:rsidR="007F3F20" w14:paraId="73499647" w14:textId="77777777">
        <w:tc>
          <w:tcPr>
            <w:tcW w:w="4650" w:type="dxa"/>
            <w:vAlign w:val="center"/>
          </w:tcPr>
          <w:p w14:paraId="6029EDC0" w14:textId="77777777" w:rsidR="007F3F20" w:rsidRDefault="00000000">
            <w:pPr>
              <w:spacing w:before="20" w:after="20"/>
            </w:pPr>
            <w:r>
              <w:rPr>
                <w:b/>
              </w:rPr>
              <w:t>Nút bấm</w:t>
            </w:r>
          </w:p>
        </w:tc>
        <w:tc>
          <w:tcPr>
            <w:tcW w:w="4650" w:type="dxa"/>
            <w:vAlign w:val="center"/>
          </w:tcPr>
          <w:p w14:paraId="4392D6DC" w14:textId="77777777" w:rsidR="007F3F20" w:rsidRDefault="00000000">
            <w:pPr>
              <w:spacing w:before="20" w:after="20"/>
            </w:pPr>
            <w:r>
              <w:t xml:space="preserve">Nút mờ (disabled) kèm </w:t>
            </w:r>
            <w:r>
              <w:rPr>
                <w:i/>
              </w:rPr>
              <w:t>lý do</w:t>
            </w:r>
            <w:r>
              <w:t xml:space="preserve"> khi đưa chuột lên</w:t>
            </w:r>
          </w:p>
        </w:tc>
      </w:tr>
      <w:tr w:rsidR="007F3F20" w14:paraId="4F9883EB" w14:textId="77777777">
        <w:tc>
          <w:tcPr>
            <w:tcW w:w="4650" w:type="dxa"/>
            <w:vAlign w:val="center"/>
          </w:tcPr>
          <w:p w14:paraId="69171242" w14:textId="77777777" w:rsidR="007F3F20" w:rsidRDefault="00000000">
            <w:pPr>
              <w:spacing w:before="20" w:after="20"/>
            </w:pPr>
            <w:r>
              <w:rPr>
                <w:b/>
              </w:rPr>
              <w:t>Dữ liệu</w:t>
            </w:r>
          </w:p>
        </w:tc>
        <w:tc>
          <w:tcPr>
            <w:tcW w:w="4650" w:type="dxa"/>
            <w:vAlign w:val="center"/>
          </w:tcPr>
          <w:p w14:paraId="3524608B" w14:textId="77777777" w:rsidR="007F3F20" w:rsidRDefault="00000000">
            <w:pPr>
              <w:spacing w:before="20" w:after="20"/>
            </w:pPr>
            <w:r>
              <w:t xml:space="preserve">Danh sách tự lọc theo </w:t>
            </w:r>
            <w:r>
              <w:rPr>
                <w:i/>
              </w:rPr>
              <w:t>phạm vi dự án – kho của bạn; tìm kiếm cũng chỉ trong phạm vi đó (</w:t>
            </w:r>
            <w:r>
              <w:t>“Không tìm thấy dữ liệu trong phạm vi quyền hiện tại.”)</w:t>
            </w:r>
          </w:p>
        </w:tc>
      </w:tr>
    </w:tbl>
    <w:p w14:paraId="2909BCE4" w14:textId="77777777" w:rsidR="007F3F20" w:rsidRDefault="00000000">
      <w:pPr>
        <w:pStyle w:val="Heading3"/>
      </w:pPr>
      <w:r>
        <w:t>5.3 Mười bốn bước quản trị (admin_tab_01..14)</w:t>
      </w:r>
    </w:p>
    <w:p w14:paraId="75A04D98" w14:textId="77777777" w:rsidR="007F3F20" w:rsidRDefault="00000000">
      <w:r>
        <w:t xml:space="preserve">Màn </w:t>
      </w:r>
      <w:r>
        <w:rPr>
          <w:i/>
        </w:rPr>
        <w:t>QUẢN TRỊ HỆ THỐNG chia thành 14 bước; mỗi bước là một khoá quyền riêng ⇒ có thể cấp từng bước một</w:t>
      </w:r>
      <w:r>
        <w:t xml:space="preserve"> cho từng người (⛔ không còn kiểu “cấp cả màn quản trị”).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7F3F20" w14:paraId="2829D05B" w14:textId="77777777">
        <w:trPr>
          <w:tblHeader/>
        </w:trPr>
        <w:tc>
          <w:tcPr>
            <w:tcW w:w="2325" w:type="dxa"/>
            <w:shd w:val="clear" w:color="auto" w:fill="D9E2F3"/>
            <w:vAlign w:val="center"/>
          </w:tcPr>
          <w:p w14:paraId="21CDA719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Bước</w:t>
            </w:r>
          </w:p>
        </w:tc>
        <w:tc>
          <w:tcPr>
            <w:tcW w:w="2325" w:type="dxa"/>
            <w:shd w:val="clear" w:color="auto" w:fill="D9E2F3"/>
            <w:vAlign w:val="center"/>
          </w:tcPr>
          <w:p w14:paraId="69902CB1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Tên bước</w:t>
            </w:r>
          </w:p>
        </w:tc>
        <w:tc>
          <w:tcPr>
            <w:tcW w:w="2325" w:type="dxa"/>
            <w:shd w:val="clear" w:color="auto" w:fill="D9E2F3"/>
            <w:vAlign w:val="center"/>
          </w:tcPr>
          <w:p w14:paraId="5B0F6E7F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Khoá quyền</w:t>
            </w:r>
          </w:p>
        </w:tc>
        <w:tc>
          <w:tcPr>
            <w:tcW w:w="2325" w:type="dxa"/>
            <w:shd w:val="clear" w:color="auto" w:fill="D9E2F3"/>
            <w:vAlign w:val="center"/>
          </w:tcPr>
          <w:p w14:paraId="7A0EE310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Ghi chú</w:t>
            </w:r>
          </w:p>
        </w:tc>
      </w:tr>
      <w:tr w:rsidR="007F3F20" w14:paraId="48E6E521" w14:textId="77777777">
        <w:tc>
          <w:tcPr>
            <w:tcW w:w="2325" w:type="dxa"/>
            <w:vAlign w:val="center"/>
          </w:tcPr>
          <w:p w14:paraId="672AEA21" w14:textId="77777777" w:rsidR="007F3F20" w:rsidRDefault="00000000">
            <w:pPr>
              <w:spacing w:before="20" w:after="20"/>
            </w:pPr>
            <w:r>
              <w:t>01</w:t>
            </w:r>
          </w:p>
        </w:tc>
        <w:tc>
          <w:tcPr>
            <w:tcW w:w="2325" w:type="dxa"/>
            <w:vAlign w:val="center"/>
          </w:tcPr>
          <w:p w14:paraId="7464E13B" w14:textId="77777777" w:rsidR="007F3F20" w:rsidRDefault="00000000">
            <w:pPr>
              <w:spacing w:before="20" w:after="20"/>
            </w:pPr>
            <w:r>
              <w:t>Tài khoản</w:t>
            </w:r>
          </w:p>
        </w:tc>
        <w:tc>
          <w:tcPr>
            <w:tcW w:w="2325" w:type="dxa"/>
            <w:vAlign w:val="center"/>
          </w:tcPr>
          <w:p w14:paraId="5D218E31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admin_tab_01</w:t>
            </w:r>
          </w:p>
        </w:tc>
        <w:tc>
          <w:tcPr>
            <w:tcW w:w="2325" w:type="dxa"/>
            <w:vAlign w:val="center"/>
          </w:tcPr>
          <w:p w14:paraId="6B58CE15" w14:textId="77777777" w:rsidR="007F3F20" w:rsidRDefault="00000000">
            <w:pPr>
              <w:spacing w:before="20" w:after="20"/>
            </w:pPr>
            <w:r>
              <w:t>Tạo/khóa tài khoản, sửa hồ sơ, reset mật khẩu</w:t>
            </w:r>
          </w:p>
        </w:tc>
      </w:tr>
      <w:tr w:rsidR="007F3F20" w14:paraId="0AE0548C" w14:textId="77777777">
        <w:tc>
          <w:tcPr>
            <w:tcW w:w="2325" w:type="dxa"/>
            <w:vAlign w:val="center"/>
          </w:tcPr>
          <w:p w14:paraId="5CF0F33C" w14:textId="77777777" w:rsidR="007F3F20" w:rsidRDefault="00000000">
            <w:pPr>
              <w:spacing w:before="20" w:after="20"/>
            </w:pPr>
            <w:r>
              <w:t>02</w:t>
            </w:r>
          </w:p>
        </w:tc>
        <w:tc>
          <w:tcPr>
            <w:tcW w:w="2325" w:type="dxa"/>
            <w:vAlign w:val="center"/>
          </w:tcPr>
          <w:p w14:paraId="22B0333E" w14:textId="77777777" w:rsidR="007F3F20" w:rsidRDefault="00000000">
            <w:pPr>
              <w:spacing w:before="20" w:after="20"/>
            </w:pPr>
            <w:r>
              <w:t>Tổ chức</w:t>
            </w:r>
          </w:p>
        </w:tc>
        <w:tc>
          <w:tcPr>
            <w:tcW w:w="2325" w:type="dxa"/>
            <w:vAlign w:val="center"/>
          </w:tcPr>
          <w:p w14:paraId="5CAAA152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admin_tab_02</w:t>
            </w:r>
          </w:p>
        </w:tc>
        <w:tc>
          <w:tcPr>
            <w:tcW w:w="2325" w:type="dxa"/>
            <w:vAlign w:val="center"/>
          </w:tcPr>
          <w:p w14:paraId="18FBB1CA" w14:textId="77777777" w:rsidR="007F3F20" w:rsidRDefault="00000000">
            <w:pPr>
              <w:spacing w:before="20" w:after="20"/>
            </w:pPr>
            <w:r>
              <w:t>Phòng ban, Ban chỉ huy, tổ đội theo dự án</w:t>
            </w:r>
          </w:p>
        </w:tc>
      </w:tr>
      <w:tr w:rsidR="007F3F20" w14:paraId="681D6B56" w14:textId="77777777">
        <w:tc>
          <w:tcPr>
            <w:tcW w:w="2325" w:type="dxa"/>
            <w:vAlign w:val="center"/>
          </w:tcPr>
          <w:p w14:paraId="5B18413F" w14:textId="77777777" w:rsidR="007F3F20" w:rsidRDefault="00000000">
            <w:pPr>
              <w:spacing w:before="20" w:after="20"/>
            </w:pPr>
            <w:r>
              <w:t>03</w:t>
            </w:r>
          </w:p>
        </w:tc>
        <w:tc>
          <w:tcPr>
            <w:tcW w:w="2325" w:type="dxa"/>
            <w:vAlign w:val="center"/>
          </w:tcPr>
          <w:p w14:paraId="4C8BE52E" w14:textId="77777777" w:rsidR="007F3F20" w:rsidRDefault="00000000">
            <w:pPr>
              <w:spacing w:before="20" w:after="20"/>
            </w:pPr>
            <w:r>
              <w:t>Chức danh / vai trò</w:t>
            </w:r>
          </w:p>
        </w:tc>
        <w:tc>
          <w:tcPr>
            <w:tcW w:w="2325" w:type="dxa"/>
            <w:vAlign w:val="center"/>
          </w:tcPr>
          <w:p w14:paraId="2DE3E0A4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admin_tab_03</w:t>
            </w:r>
          </w:p>
        </w:tc>
        <w:tc>
          <w:tcPr>
            <w:tcW w:w="2325" w:type="dxa"/>
            <w:vAlign w:val="center"/>
          </w:tcPr>
          <w:p w14:paraId="1A2DBFA2" w14:textId="77777777" w:rsidR="007F3F20" w:rsidRDefault="00000000">
            <w:pPr>
              <w:spacing w:before="20" w:after="20"/>
            </w:pPr>
            <w:r>
              <w:t>Vai trò hệ thống</w:t>
            </w:r>
          </w:p>
        </w:tc>
      </w:tr>
      <w:tr w:rsidR="007F3F20" w14:paraId="76DFEB46" w14:textId="77777777">
        <w:tc>
          <w:tcPr>
            <w:tcW w:w="2325" w:type="dxa"/>
            <w:vAlign w:val="center"/>
          </w:tcPr>
          <w:p w14:paraId="4BABB901" w14:textId="77777777" w:rsidR="007F3F20" w:rsidRDefault="00000000">
            <w:pPr>
              <w:spacing w:before="20" w:after="20"/>
            </w:pPr>
            <w:r>
              <w:t>04</w:t>
            </w:r>
          </w:p>
        </w:tc>
        <w:tc>
          <w:tcPr>
            <w:tcW w:w="2325" w:type="dxa"/>
            <w:vAlign w:val="center"/>
          </w:tcPr>
          <w:p w14:paraId="15E53162" w14:textId="77777777" w:rsidR="007F3F20" w:rsidRDefault="00000000">
            <w:pPr>
              <w:spacing w:before="20" w:after="20"/>
            </w:pPr>
            <w:r>
              <w:t xml:space="preserve">Nhóm quyền nghiệp </w:t>
            </w:r>
            <w:r>
              <w:lastRenderedPageBreak/>
              <w:t>vụ</w:t>
            </w:r>
          </w:p>
        </w:tc>
        <w:tc>
          <w:tcPr>
            <w:tcW w:w="2325" w:type="dxa"/>
            <w:vAlign w:val="center"/>
          </w:tcPr>
          <w:p w14:paraId="14A44429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lastRenderedPageBreak/>
              <w:t>admin_tab_04</w:t>
            </w:r>
          </w:p>
        </w:tc>
        <w:tc>
          <w:tcPr>
            <w:tcW w:w="2325" w:type="dxa"/>
            <w:vAlign w:val="center"/>
          </w:tcPr>
          <w:p w14:paraId="7CD79E46" w14:textId="77777777" w:rsidR="007F3F20" w:rsidRDefault="00000000">
            <w:pPr>
              <w:spacing w:before="20" w:after="20"/>
            </w:pPr>
            <w:r>
              <w:t xml:space="preserve">Gom quyền theo </w:t>
            </w:r>
            <w:r>
              <w:lastRenderedPageBreak/>
              <w:t>nghiệp vụ</w:t>
            </w:r>
          </w:p>
        </w:tc>
      </w:tr>
      <w:tr w:rsidR="007F3F20" w14:paraId="12947A03" w14:textId="77777777">
        <w:tc>
          <w:tcPr>
            <w:tcW w:w="2325" w:type="dxa"/>
            <w:vAlign w:val="center"/>
          </w:tcPr>
          <w:p w14:paraId="0751C269" w14:textId="77777777" w:rsidR="007F3F20" w:rsidRDefault="00000000">
            <w:pPr>
              <w:spacing w:before="20" w:after="20"/>
            </w:pPr>
            <w:r>
              <w:lastRenderedPageBreak/>
              <w:t>05</w:t>
            </w:r>
          </w:p>
        </w:tc>
        <w:tc>
          <w:tcPr>
            <w:tcW w:w="2325" w:type="dxa"/>
            <w:vAlign w:val="center"/>
          </w:tcPr>
          <w:p w14:paraId="669BF1DC" w14:textId="77777777" w:rsidR="007F3F20" w:rsidRDefault="00000000">
            <w:pPr>
              <w:spacing w:before="20" w:after="20"/>
            </w:pPr>
            <w:r>
              <w:t>Phân quyền phòng ban</w:t>
            </w:r>
          </w:p>
        </w:tc>
        <w:tc>
          <w:tcPr>
            <w:tcW w:w="2325" w:type="dxa"/>
            <w:vAlign w:val="center"/>
          </w:tcPr>
          <w:p w14:paraId="079A7C36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admin_tab_05</w:t>
            </w:r>
          </w:p>
        </w:tc>
        <w:tc>
          <w:tcPr>
            <w:tcW w:w="2325" w:type="dxa"/>
            <w:vAlign w:val="center"/>
          </w:tcPr>
          <w:p w14:paraId="4C9BDDB0" w14:textId="77777777" w:rsidR="007F3F20" w:rsidRDefault="00000000">
            <w:pPr>
              <w:spacing w:before="20" w:after="20"/>
            </w:pPr>
            <w:r>
              <w:t>Quyền theo phòng ban</w:t>
            </w:r>
          </w:p>
        </w:tc>
      </w:tr>
      <w:tr w:rsidR="007F3F20" w14:paraId="7468972E" w14:textId="77777777">
        <w:tc>
          <w:tcPr>
            <w:tcW w:w="2325" w:type="dxa"/>
            <w:vAlign w:val="center"/>
          </w:tcPr>
          <w:p w14:paraId="65198D18" w14:textId="77777777" w:rsidR="007F3F20" w:rsidRDefault="00000000">
            <w:pPr>
              <w:spacing w:before="20" w:after="20"/>
            </w:pPr>
            <w:r>
              <w:t>06</w:t>
            </w:r>
          </w:p>
        </w:tc>
        <w:tc>
          <w:tcPr>
            <w:tcW w:w="2325" w:type="dxa"/>
            <w:vAlign w:val="center"/>
          </w:tcPr>
          <w:p w14:paraId="2046C0EA" w14:textId="77777777" w:rsidR="007F3F20" w:rsidRDefault="00000000">
            <w:pPr>
              <w:spacing w:before="20" w:after="20"/>
            </w:pPr>
            <w:r>
              <w:t>Phân quyền người dùng</w:t>
            </w:r>
          </w:p>
        </w:tc>
        <w:tc>
          <w:tcPr>
            <w:tcW w:w="2325" w:type="dxa"/>
            <w:vAlign w:val="center"/>
          </w:tcPr>
          <w:p w14:paraId="556399C3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admin_tab_06</w:t>
            </w:r>
          </w:p>
        </w:tc>
        <w:tc>
          <w:tcPr>
            <w:tcW w:w="2325" w:type="dxa"/>
            <w:vAlign w:val="center"/>
          </w:tcPr>
          <w:p w14:paraId="690EB5FD" w14:textId="77777777" w:rsidR="007F3F20" w:rsidRDefault="00000000">
            <w:pPr>
              <w:spacing w:before="20" w:after="20"/>
            </w:pPr>
            <w:r>
              <w:rPr>
                <w:b/>
              </w:rPr>
              <w:t>Ma trận quyền chức năng + phạm vi dự án + phạm vi kho</w:t>
            </w:r>
          </w:p>
        </w:tc>
      </w:tr>
      <w:tr w:rsidR="007F3F20" w14:paraId="5EA68FA1" w14:textId="77777777">
        <w:tc>
          <w:tcPr>
            <w:tcW w:w="2325" w:type="dxa"/>
            <w:vAlign w:val="center"/>
          </w:tcPr>
          <w:p w14:paraId="6B7CAB9B" w14:textId="77777777" w:rsidR="007F3F20" w:rsidRDefault="00000000">
            <w:pPr>
              <w:spacing w:before="20" w:after="20"/>
            </w:pPr>
            <w:r>
              <w:t>07</w:t>
            </w:r>
          </w:p>
        </w:tc>
        <w:tc>
          <w:tcPr>
            <w:tcW w:w="2325" w:type="dxa"/>
            <w:vAlign w:val="center"/>
          </w:tcPr>
          <w:p w14:paraId="28D048BB" w14:textId="77777777" w:rsidR="007F3F20" w:rsidRDefault="00000000">
            <w:pPr>
              <w:spacing w:before="20" w:after="20"/>
            </w:pPr>
            <w:r>
              <w:t>Cấp bậc hệ thống</w:t>
            </w:r>
          </w:p>
        </w:tc>
        <w:tc>
          <w:tcPr>
            <w:tcW w:w="2325" w:type="dxa"/>
            <w:vAlign w:val="center"/>
          </w:tcPr>
          <w:p w14:paraId="5982E54E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admin_tab_07</w:t>
            </w:r>
          </w:p>
        </w:tc>
        <w:tc>
          <w:tcPr>
            <w:tcW w:w="2325" w:type="dxa"/>
            <w:vAlign w:val="center"/>
          </w:tcPr>
          <w:p w14:paraId="0DA3C418" w14:textId="77777777" w:rsidR="007F3F20" w:rsidRDefault="00000000">
            <w:pPr>
              <w:spacing w:before="20" w:after="20"/>
            </w:pPr>
            <w:r>
              <w:t>Cấp bậc tự động toàn quyền / duyệt vượt cấp</w:t>
            </w:r>
          </w:p>
        </w:tc>
      </w:tr>
      <w:tr w:rsidR="007F3F20" w14:paraId="59F0F1D6" w14:textId="77777777">
        <w:tc>
          <w:tcPr>
            <w:tcW w:w="2325" w:type="dxa"/>
            <w:vAlign w:val="center"/>
          </w:tcPr>
          <w:p w14:paraId="36E0F532" w14:textId="77777777" w:rsidR="007F3F20" w:rsidRDefault="00000000">
            <w:pPr>
              <w:spacing w:before="20" w:after="20"/>
            </w:pPr>
            <w:r>
              <w:t>08</w:t>
            </w:r>
          </w:p>
        </w:tc>
        <w:tc>
          <w:tcPr>
            <w:tcW w:w="2325" w:type="dxa"/>
            <w:vAlign w:val="center"/>
          </w:tcPr>
          <w:p w14:paraId="6F2B539B" w14:textId="77777777" w:rsidR="007F3F20" w:rsidRDefault="00000000">
            <w:pPr>
              <w:spacing w:before="20" w:after="20"/>
            </w:pPr>
            <w:r>
              <w:t>Phạm vi dự án &amp; kho</w:t>
            </w:r>
          </w:p>
        </w:tc>
        <w:tc>
          <w:tcPr>
            <w:tcW w:w="2325" w:type="dxa"/>
            <w:vAlign w:val="center"/>
          </w:tcPr>
          <w:p w14:paraId="6C335658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admin_tab_08</w:t>
            </w:r>
          </w:p>
        </w:tc>
        <w:tc>
          <w:tcPr>
            <w:tcW w:w="2325" w:type="dxa"/>
            <w:vAlign w:val="center"/>
          </w:tcPr>
          <w:p w14:paraId="088463AF" w14:textId="77777777" w:rsidR="007F3F20" w:rsidRDefault="00000000">
            <w:pPr>
              <w:spacing w:before="20" w:after="20"/>
            </w:pPr>
            <w:r>
              <w:t>Giới hạn dự án, kho</w:t>
            </w:r>
          </w:p>
        </w:tc>
      </w:tr>
      <w:tr w:rsidR="007F3F20" w14:paraId="602EB7D3" w14:textId="77777777">
        <w:tc>
          <w:tcPr>
            <w:tcW w:w="2325" w:type="dxa"/>
            <w:vAlign w:val="center"/>
          </w:tcPr>
          <w:p w14:paraId="0B7A809A" w14:textId="77777777" w:rsidR="007F3F20" w:rsidRDefault="00000000">
            <w:pPr>
              <w:spacing w:before="20" w:after="20"/>
            </w:pPr>
            <w:r>
              <w:t>09</w:t>
            </w:r>
          </w:p>
        </w:tc>
        <w:tc>
          <w:tcPr>
            <w:tcW w:w="2325" w:type="dxa"/>
            <w:vAlign w:val="center"/>
          </w:tcPr>
          <w:p w14:paraId="75A44FF6" w14:textId="77777777" w:rsidR="007F3F20" w:rsidRDefault="00000000">
            <w:pPr>
              <w:spacing w:before="20" w:after="20"/>
            </w:pPr>
            <w:r>
              <w:t>Workflow phê duyệt</w:t>
            </w:r>
          </w:p>
        </w:tc>
        <w:tc>
          <w:tcPr>
            <w:tcW w:w="2325" w:type="dxa"/>
            <w:vAlign w:val="center"/>
          </w:tcPr>
          <w:p w14:paraId="3B9C7D2A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admin_tab_09</w:t>
            </w:r>
          </w:p>
        </w:tc>
        <w:tc>
          <w:tcPr>
            <w:tcW w:w="2325" w:type="dxa"/>
            <w:vAlign w:val="center"/>
          </w:tcPr>
          <w:p w14:paraId="7D7A8434" w14:textId="77777777" w:rsidR="007F3F20" w:rsidRDefault="00000000">
            <w:pPr>
              <w:spacing w:before="20" w:after="20"/>
            </w:pPr>
            <w:r>
              <w:t>Thêm/bớt bước duyệt, tên bước, SLA, cách xác nhận</w:t>
            </w:r>
          </w:p>
        </w:tc>
      </w:tr>
      <w:tr w:rsidR="007F3F20" w14:paraId="3257A6F8" w14:textId="77777777">
        <w:tc>
          <w:tcPr>
            <w:tcW w:w="2325" w:type="dxa"/>
            <w:vAlign w:val="center"/>
          </w:tcPr>
          <w:p w14:paraId="7B4EFA15" w14:textId="77777777" w:rsidR="007F3F20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2325" w:type="dxa"/>
            <w:vAlign w:val="center"/>
          </w:tcPr>
          <w:p w14:paraId="1FDCEF11" w14:textId="77777777" w:rsidR="007F3F20" w:rsidRDefault="00000000">
            <w:pPr>
              <w:spacing w:before="20" w:after="20"/>
            </w:pPr>
            <w:r>
              <w:t>Ngoại lệ cá nhân</w:t>
            </w:r>
          </w:p>
        </w:tc>
        <w:tc>
          <w:tcPr>
            <w:tcW w:w="2325" w:type="dxa"/>
            <w:vAlign w:val="center"/>
          </w:tcPr>
          <w:p w14:paraId="79CC2754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admin_tab_10</w:t>
            </w:r>
          </w:p>
        </w:tc>
        <w:tc>
          <w:tcPr>
            <w:tcW w:w="2325" w:type="dxa"/>
            <w:vAlign w:val="center"/>
          </w:tcPr>
          <w:p w14:paraId="280DBEA6" w14:textId="77777777" w:rsidR="007F3F20" w:rsidRDefault="00000000">
            <w:pPr>
              <w:spacing w:before="20" w:after="20"/>
            </w:pPr>
            <w:r>
              <w:t>Cấp riêng cho một người khi thật cần</w:t>
            </w:r>
          </w:p>
        </w:tc>
      </w:tr>
      <w:tr w:rsidR="007F3F20" w14:paraId="61A232B1" w14:textId="77777777">
        <w:tc>
          <w:tcPr>
            <w:tcW w:w="2325" w:type="dxa"/>
            <w:vAlign w:val="center"/>
          </w:tcPr>
          <w:p w14:paraId="67AD4891" w14:textId="77777777" w:rsidR="007F3F20" w:rsidRDefault="00000000">
            <w:pPr>
              <w:spacing w:before="20" w:after="20"/>
            </w:pPr>
            <w:r>
              <w:t>11</w:t>
            </w:r>
          </w:p>
        </w:tc>
        <w:tc>
          <w:tcPr>
            <w:tcW w:w="2325" w:type="dxa"/>
            <w:vAlign w:val="center"/>
          </w:tcPr>
          <w:p w14:paraId="7DC5BFA9" w14:textId="77777777" w:rsidR="007F3F20" w:rsidRDefault="00000000">
            <w:pPr>
              <w:spacing w:before="20" w:after="20"/>
            </w:pPr>
            <w:r>
              <w:t>Audit log</w:t>
            </w:r>
          </w:p>
        </w:tc>
        <w:tc>
          <w:tcPr>
            <w:tcW w:w="2325" w:type="dxa"/>
            <w:vAlign w:val="center"/>
          </w:tcPr>
          <w:p w14:paraId="2656A032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admin_tab_11</w:t>
            </w:r>
          </w:p>
        </w:tc>
        <w:tc>
          <w:tcPr>
            <w:tcW w:w="2325" w:type="dxa"/>
            <w:vAlign w:val="center"/>
          </w:tcPr>
          <w:p w14:paraId="644C63EC" w14:textId="77777777" w:rsidR="007F3F20" w:rsidRDefault="00000000">
            <w:pPr>
              <w:spacing w:before="20" w:after="20"/>
            </w:pPr>
            <w:r>
              <w:t>Nhật ký thao tác</w:t>
            </w:r>
          </w:p>
        </w:tc>
      </w:tr>
      <w:tr w:rsidR="007F3F20" w14:paraId="63976719" w14:textId="77777777">
        <w:tc>
          <w:tcPr>
            <w:tcW w:w="2325" w:type="dxa"/>
            <w:vAlign w:val="center"/>
          </w:tcPr>
          <w:p w14:paraId="267FA7F7" w14:textId="77777777" w:rsidR="007F3F20" w:rsidRDefault="00000000">
            <w:pPr>
              <w:spacing w:before="20" w:after="20"/>
            </w:pPr>
            <w:r>
              <w:t>12</w:t>
            </w:r>
          </w:p>
        </w:tc>
        <w:tc>
          <w:tcPr>
            <w:tcW w:w="2325" w:type="dxa"/>
            <w:vAlign w:val="center"/>
          </w:tcPr>
          <w:p w14:paraId="0A5B6548" w14:textId="77777777" w:rsidR="007F3F20" w:rsidRDefault="00000000">
            <w:pPr>
              <w:spacing w:before="20" w:after="20"/>
            </w:pPr>
            <w:r>
              <w:t>Cấu hình hệ thống</w:t>
            </w:r>
          </w:p>
        </w:tc>
        <w:tc>
          <w:tcPr>
            <w:tcW w:w="2325" w:type="dxa"/>
            <w:vAlign w:val="center"/>
          </w:tcPr>
          <w:p w14:paraId="6F49379F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admin_tab_12</w:t>
            </w:r>
          </w:p>
        </w:tc>
        <w:tc>
          <w:tcPr>
            <w:tcW w:w="2325" w:type="dxa"/>
            <w:vAlign w:val="center"/>
          </w:tcPr>
          <w:p w14:paraId="66E7BF01" w14:textId="77777777" w:rsidR="007F3F20" w:rsidRDefault="00000000">
            <w:pPr>
              <w:spacing w:before="20" w:after="20"/>
            </w:pPr>
            <w:r>
              <w:t>🔒 chỉ Quản trị viên (chứa cả Factory Reset, Email/SLA)</w:t>
            </w:r>
          </w:p>
        </w:tc>
      </w:tr>
      <w:tr w:rsidR="007F3F20" w14:paraId="137A935C" w14:textId="77777777">
        <w:tc>
          <w:tcPr>
            <w:tcW w:w="2325" w:type="dxa"/>
            <w:vAlign w:val="center"/>
          </w:tcPr>
          <w:p w14:paraId="425B0CD6" w14:textId="77777777" w:rsidR="007F3F20" w:rsidRDefault="00000000">
            <w:pPr>
              <w:spacing w:before="20" w:after="20"/>
            </w:pPr>
            <w:r>
              <w:t>13</w:t>
            </w:r>
          </w:p>
        </w:tc>
        <w:tc>
          <w:tcPr>
            <w:tcW w:w="2325" w:type="dxa"/>
            <w:vAlign w:val="center"/>
          </w:tcPr>
          <w:p w14:paraId="3A085704" w14:textId="77777777" w:rsidR="007F3F20" w:rsidRDefault="00000000">
            <w:pPr>
              <w:spacing w:before="20" w:after="20"/>
            </w:pPr>
            <w:r>
              <w:t>Thông báo</w:t>
            </w:r>
          </w:p>
        </w:tc>
        <w:tc>
          <w:tcPr>
            <w:tcW w:w="2325" w:type="dxa"/>
            <w:vAlign w:val="center"/>
          </w:tcPr>
          <w:p w14:paraId="6CFF1628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admin_tab_13</w:t>
            </w:r>
          </w:p>
        </w:tc>
        <w:tc>
          <w:tcPr>
            <w:tcW w:w="2325" w:type="dxa"/>
            <w:vAlign w:val="center"/>
          </w:tcPr>
          <w:p w14:paraId="1101F758" w14:textId="77777777" w:rsidR="007F3F20" w:rsidRDefault="00000000">
            <w:pPr>
              <w:spacing w:before="20" w:after="20"/>
            </w:pPr>
            <w:r>
              <w:t>🔒 chỉ Quản trị viên</w:t>
            </w:r>
          </w:p>
        </w:tc>
      </w:tr>
      <w:tr w:rsidR="007F3F20" w14:paraId="3A99AE64" w14:textId="77777777">
        <w:tc>
          <w:tcPr>
            <w:tcW w:w="2325" w:type="dxa"/>
            <w:vAlign w:val="center"/>
          </w:tcPr>
          <w:p w14:paraId="6073E039" w14:textId="77777777" w:rsidR="007F3F20" w:rsidRDefault="00000000">
            <w:pPr>
              <w:spacing w:before="20" w:after="20"/>
            </w:pPr>
            <w:r>
              <w:t>14</w:t>
            </w:r>
          </w:p>
        </w:tc>
        <w:tc>
          <w:tcPr>
            <w:tcW w:w="2325" w:type="dxa"/>
            <w:vAlign w:val="center"/>
          </w:tcPr>
          <w:p w14:paraId="586DE690" w14:textId="77777777" w:rsidR="007F3F20" w:rsidRDefault="00000000">
            <w:pPr>
              <w:spacing w:before="20" w:after="20"/>
            </w:pPr>
            <w:r>
              <w:t>Báo lỗi</w:t>
            </w:r>
          </w:p>
        </w:tc>
        <w:tc>
          <w:tcPr>
            <w:tcW w:w="2325" w:type="dxa"/>
            <w:vAlign w:val="center"/>
          </w:tcPr>
          <w:p w14:paraId="0B3305D2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admin_tab_14</w:t>
            </w:r>
          </w:p>
        </w:tc>
        <w:tc>
          <w:tcPr>
            <w:tcW w:w="2325" w:type="dxa"/>
            <w:vAlign w:val="center"/>
          </w:tcPr>
          <w:p w14:paraId="3F730528" w14:textId="77777777" w:rsidR="007F3F20" w:rsidRDefault="00000000">
            <w:pPr>
              <w:spacing w:before="20" w:after="20"/>
            </w:pPr>
            <w:r>
              <w:t>🔒 chỉ Quản trị viên</w:t>
            </w:r>
          </w:p>
        </w:tc>
      </w:tr>
    </w:tbl>
    <w:p w14:paraId="34C40A85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Khi bạn được cấp vài bước, các bước </w:t>
      </w:r>
      <w:r>
        <w:rPr>
          <w:i/>
        </w:rPr>
        <w:t xml:space="preserve">còn lại bị làm mờ và đưa chuột lên sẽ thấy lý do, ví dụ: </w:t>
      </w:r>
      <w:r>
        <w:t>“⛔ Cần quyền «Quản trị hệ thống › Tab 11. Audit log»”.</w:t>
      </w:r>
    </w:p>
    <w:p w14:paraId="5FD46223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⭐ Nguyên tắc: </w:t>
      </w:r>
      <w:r>
        <w:rPr>
          <w:i/>
        </w:rPr>
        <w:t>cấp tối thiểu, đúng việc</w:t>
      </w:r>
      <w:r>
        <w:t xml:space="preserve"> — chỉ cấp bước nào người đó thật sự dùng.</w:t>
      </w:r>
    </w:p>
    <w:p w14:paraId="71C5C00A" w14:textId="77777777" w:rsidR="007F3F20" w:rsidRDefault="00000000">
      <w:pPr>
        <w:pStyle w:val="Heading3"/>
      </w:pPr>
      <w:r>
        <w:t>5.4 ⭐ Nguyên tắc uỷ nhiệm: “được uỷ nhiệm thì thấy ĐÚNG PHẠM VI của mình”</w:t>
      </w:r>
    </w:p>
    <w:p w14:paraId="4A652BFB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Người </w:t>
      </w:r>
      <w:r>
        <w:rPr>
          <w:i/>
        </w:rPr>
        <w:t xml:space="preserve">được uỷ nhiệm quyền quản trị (ví dụ được cấp </w:t>
      </w:r>
      <w:r>
        <w:t xml:space="preserve">Phân quyền người dùng) </w:t>
      </w:r>
      <w:r>
        <w:rPr>
          <w:i/>
        </w:rPr>
        <w:t>chỉ thấy trong phạm vi của mình: chính họ và những người cùng dự án trong phạm vi được cấp — ⛔ không thấy toàn công ty</w:t>
      </w:r>
      <w:r>
        <w:t>.</w:t>
      </w:r>
    </w:p>
    <w:p w14:paraId="265508D6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Một số khu vực </w:t>
      </w:r>
      <w:r>
        <w:rPr>
          <w:i/>
        </w:rPr>
        <w:t>nhạy cảm vẫn chỉ dành cho Quản trị viên: toàn bộ ma trận quyền module, hộp thư/hàng đợi email, danh sách người nhận thông báo</w:t>
      </w:r>
      <w:r>
        <w:t>.</w:t>
      </w:r>
    </w:p>
    <w:p w14:paraId="2740CC9D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Danh sách </w:t>
      </w:r>
      <w:r>
        <w:rPr>
          <w:i/>
        </w:rPr>
        <w:t>dự án và kho trong các ô chọn cũng tự co lại theo phạm vi: kho dự án chỉ hiện với người đã được thêm vào dự án đó</w:t>
      </w:r>
      <w:r>
        <w:t>.</w:t>
      </w:r>
    </w:p>
    <w:p w14:paraId="7BF678D3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⚠️ Nếu bạn là </w:t>
      </w:r>
      <w:r>
        <w:rPr>
          <w:i/>
        </w:rPr>
        <w:t>trưởng phòng và muốn tự cấp quyền cho nhân viên trong phòng: hiện hệ thống chưa phân cấp việc cấp quyền — hãy gửi yêu cầu cho Quản trị viên</w:t>
      </w:r>
      <w:r>
        <w:t>.</w:t>
      </w:r>
    </w:p>
    <w:p w14:paraId="39863608" w14:textId="77777777" w:rsidR="007F3F20" w:rsidRDefault="00000000">
      <w:pPr>
        <w:pStyle w:val="Heading3"/>
      </w:pPr>
      <w:r>
        <w:t>5.5 Ai cấp quyền và cấp ở đâu</w:t>
      </w:r>
    </w:p>
    <w:p w14:paraId="6CD3A2A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Quản trị viên vào </w:t>
      </w:r>
      <w:r>
        <w:rPr>
          <w:i/>
        </w:rPr>
        <w:t>QUẢN TRỊ HỆ THỐNG → bước «Phân quyền người dùng»</w:t>
      </w:r>
      <w:r>
        <w:t>.</w:t>
      </w:r>
    </w:p>
    <w:p w14:paraId="0E13C10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Chọn người dùng → mở </w:t>
      </w:r>
      <w:r>
        <w:rPr>
          <w:i/>
        </w:rPr>
        <w:t>ma trận quyền: tích các mức Xem / Thao tác / Tạo / Sửa / Duyệt / Xuất</w:t>
      </w:r>
      <w:r>
        <w:t xml:space="preserve"> cho từng chức năng.</w:t>
      </w:r>
    </w:p>
    <w:p w14:paraId="26E0F3CC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Chọn </w:t>
      </w:r>
      <w:r>
        <w:rPr>
          <w:i/>
        </w:rPr>
        <w:t>phạm vi dự án và phạm vi kho</w:t>
      </w:r>
      <w:r>
        <w:t xml:space="preserve"> cho tài khoản đó.</w:t>
      </w:r>
    </w:p>
    <w:p w14:paraId="1EF5B32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«Lưu bảng phân quyền →»</w:t>
      </w:r>
      <w:r>
        <w:t>.</w:t>
      </w:r>
    </w:p>
    <w:p w14:paraId="52E7858F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Muốn cấp </w:t>
      </w:r>
      <w:r>
        <w:rPr>
          <w:i/>
        </w:rPr>
        <w:t>từng bước quản trị: tích đúng dòng `Quản trị hệ thống` tương ứng bước 01…14</w:t>
      </w:r>
      <w:r>
        <w:t xml:space="preserve"> (⚠️ bước 12/13/14 chỉ Quản trị viên).</w:t>
      </w:r>
    </w:p>
    <w:p w14:paraId="16FBB25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lastRenderedPageBreak/>
        <w:t xml:space="preserve">Nhờ </w:t>
      </w:r>
      <w:r>
        <w:rPr>
          <w:i/>
        </w:rPr>
        <w:t>Quản trị viên cấp — ⛔ người dùng thường không tự</w:t>
      </w:r>
      <w:r>
        <w:t xml:space="preserve"> cấp quyền cho mình hay cho người khác.</w:t>
      </w:r>
    </w:p>
    <w:p w14:paraId="50F582F4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75ADB230" w14:textId="77777777" w:rsidR="007F3F20" w:rsidRDefault="00000000">
      <w:pPr>
        <w:pStyle w:val="Heading2"/>
      </w:pPr>
      <w:r>
        <w:t>6. THỦ THUẬT HẰNG NGÀY</w:t>
      </w:r>
    </w:p>
    <w:p w14:paraId="2399DCB1" w14:textId="77777777" w:rsidR="007F3F20" w:rsidRDefault="00000000">
      <w:pPr>
        <w:pStyle w:val="Heading3"/>
      </w:pPr>
      <w:r>
        <w:t>6.1 Tìm nhanh toàn hệ thống</w:t>
      </w:r>
    </w:p>
    <w:p w14:paraId="60B43283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ô tìm kiếm trên </w:t>
      </w:r>
      <w:r>
        <w:rPr>
          <w:i/>
        </w:rPr>
        <w:t xml:space="preserve">thanh trên: </w:t>
      </w:r>
      <w:r>
        <w:t>“TÌM NHANH DỰ ÁN, PHIẾU, PO, VẬT TƯ…”.</w:t>
      </w:r>
    </w:p>
    <w:p w14:paraId="7C02BEFA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Gõ </w:t>
      </w:r>
      <w:r>
        <w:rPr>
          <w:i/>
        </w:rPr>
        <w:t xml:space="preserve">từ 2 ký tự trở lên. Kết quả hiện theo loại: </w:t>
      </w:r>
      <w:r>
        <w:t>Dự án · Vật tư · Phiếu đề nghị · PO · Tổ đội · Nhiệm vụ.</w:t>
      </w:r>
    </w:p>
    <w:p w14:paraId="1065728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>Bấm một kết quả để mở thẳng màn tương ứng.</w:t>
      </w:r>
    </w:p>
    <w:p w14:paraId="1EE7B30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⚠️ Kết quả </w:t>
      </w:r>
      <w:r>
        <w:rPr>
          <w:i/>
        </w:rPr>
        <w:t>chỉ trong phạm vi quyền</w:t>
      </w:r>
      <w:r>
        <w:t xml:space="preserve"> của bạn — không thấy dữ liệu bạn không được xem.</w:t>
      </w:r>
    </w:p>
    <w:p w14:paraId="39CC1BC3" w14:textId="77777777" w:rsidR="007F3F20" w:rsidRDefault="00000000">
      <w:pPr>
        <w:pStyle w:val="Heading3"/>
      </w:pPr>
      <w:r>
        <w:t>6.2 Tìm / lọc / sắp xếp trong từng màn</w:t>
      </w:r>
    </w:p>
    <w:p w14:paraId="6651EA38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Hầu hết màn danh sách có </w:t>
      </w:r>
      <w:r>
        <w:rPr>
          <w:i/>
        </w:rPr>
        <w:t>thanh công cụ: ô tìm (tên, mã, số phiếu…), sắp xếp (A→Z, mới nhất, số lượng lớn nhất…), bộ lọc</w:t>
      </w:r>
      <w:r>
        <w:t xml:space="preserve"> (trạng thái, kho, dự án, mức tồn…).</w:t>
      </w:r>
    </w:p>
    <w:p w14:paraId="6F935323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Màn </w:t>
      </w:r>
      <w:r>
        <w:rPr>
          <w:i/>
        </w:rPr>
        <w:t>PR &amp; PO có nút 「↺ ĐẶT LẠI LỌC/SẮP XẾP」</w:t>
      </w:r>
      <w:r>
        <w:t xml:space="preserve"> để xoá nhanh mọi điều kiện.</w:t>
      </w:r>
    </w:p>
    <w:p w14:paraId="01E95C08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Màn </w:t>
      </w:r>
      <w:r>
        <w:rPr>
          <w:i/>
        </w:rPr>
        <w:t>Tồn kho có bộ lọc 「Chỉ tồn dưới mức tối thiểu」</w:t>
      </w:r>
      <w:r>
        <w:t xml:space="preserve"> — rất hữu ích để phát hiện vật tư sắp hết.</w:t>
      </w:r>
    </w:p>
    <w:p w14:paraId="707C4B30" w14:textId="77777777" w:rsidR="007F3F20" w:rsidRDefault="00000000">
      <w:pPr>
        <w:pStyle w:val="Heading3"/>
      </w:pPr>
      <w:r>
        <w:t>6.3 Cỡ chữ &amp; mật độ dữ liệu (nhớ theo tài khoản)</w:t>
      </w:r>
    </w:p>
    <w:p w14:paraId="6B5D57B0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tên/ảnh đại diện</w:t>
      </w:r>
      <w:r>
        <w:t xml:space="preserve"> ở góc trên phải.</w:t>
      </w:r>
    </w:p>
    <w:p w14:paraId="76F9F764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CỠ CHỮ</w:t>
      </w:r>
      <w:r>
        <w:t xml:space="preserve">: </w:t>
      </w:r>
      <w:r>
        <w:rPr>
          <w:i/>
        </w:rPr>
        <w:t>A− (nhỏ) · A (chuẩn) · A+</w:t>
      </w:r>
      <w:r>
        <w:t xml:space="preserve"> (lớn).</w:t>
      </w:r>
    </w:p>
    <w:p w14:paraId="6E94AC4A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MẬT ĐỘ DỮ LIỆU</w:t>
      </w:r>
      <w:r>
        <w:t xml:space="preserve">: </w:t>
      </w:r>
      <w:r>
        <w:rPr>
          <w:i/>
        </w:rPr>
        <w:t>THOÁNG · VỪA · CHẶT — chọn CHẶT</w:t>
      </w:r>
      <w:r>
        <w:t xml:space="preserve"> để thấy nhiều dòng hơn trên một màn hình.</w:t>
      </w:r>
    </w:p>
    <w:p w14:paraId="58A2818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Hệ thống </w:t>
      </w:r>
      <w:r>
        <w:rPr>
          <w:i/>
        </w:rPr>
        <w:t>ghi nhớ lựa chọn</w:t>
      </w:r>
      <w:r>
        <w:t xml:space="preserve"> cho lần đăng nhập sau.</w:t>
      </w:r>
    </w:p>
    <w:p w14:paraId="6D50E300" w14:textId="77777777" w:rsidR="007F3F20" w:rsidRDefault="00000000">
      <w:pPr>
        <w:pStyle w:val="Heading3"/>
      </w:pPr>
      <w:r>
        <w:t>6.4 Sáng / tối &amp; làm việc trên điện thoại</w:t>
      </w:r>
    </w:p>
    <w:p w14:paraId="53215C9A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Nút </w:t>
      </w:r>
      <w:r>
        <w:rPr>
          <w:i/>
        </w:rPr>
        <w:t>☀ / ☾ trên thanh trên để đổi giao diện sáng / tối</w:t>
      </w:r>
      <w:r>
        <w:t>.</w:t>
      </w:r>
    </w:p>
    <w:p w14:paraId="41EA6579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Trên điện thoại: menu thu thành nút </w:t>
      </w:r>
      <w:r>
        <w:rPr>
          <w:i/>
        </w:rPr>
        <w:t>☰ (bấm 「THU GỌN MENU」 để đóng); có khối cài đặt nhanh BÁO LỖI · GIAO DIỆN · MẬT ĐỘ</w:t>
      </w:r>
      <w:r>
        <w:t>.</w:t>
      </w:r>
    </w:p>
    <w:p w14:paraId="5843B184" w14:textId="77777777" w:rsidR="007F3F20" w:rsidRDefault="00000000">
      <w:pPr>
        <w:pStyle w:val="Heading3"/>
      </w:pPr>
      <w:r>
        <w:t>6.5 Xuất dữ liệu &amp; in</w:t>
      </w:r>
    </w:p>
    <w:p w14:paraId="37FDF7A2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Nút </w:t>
      </w:r>
      <w:r>
        <w:rPr>
          <w:i/>
        </w:rPr>
        <w:t>「⇩ Xuất Excel」 có ở hầu hết màn danh sách (danh sách kho, tồn kho, phiếu đề nghị, PR &amp; PO, danh mục vật tư gốc…). Tệp xuất đọc được đúng tiếng Việt</w:t>
      </w:r>
      <w:r>
        <w:t xml:space="preserve"> trên Excel Windows.</w:t>
      </w:r>
    </w:p>
    <w:p w14:paraId="2511E429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⚠️ Nút xuất </w:t>
      </w:r>
      <w:r>
        <w:rPr>
          <w:i/>
        </w:rPr>
        <w:t>bị mờ nếu bạn thiếu quyền Xuất</w:t>
      </w:r>
      <w:r>
        <w:t xml:space="preserve"> — đưa chuột lên nút để đọc lý do.</w:t>
      </w:r>
    </w:p>
    <w:p w14:paraId="3A6AB85C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In: </w:t>
      </w:r>
      <w:r>
        <w:rPr>
          <w:i/>
        </w:rPr>
        <w:t>「▥ In mã Barcode」, 「▤ Thẻ kho」 (màn kho) và 「▣ In phiếu」</w:t>
      </w:r>
      <w:r>
        <w:t xml:space="preserve"> (chi tiết phiếu đề nghị).</w:t>
      </w:r>
    </w:p>
    <w:p w14:paraId="2B2F757E" w14:textId="77777777" w:rsidR="007F3F20" w:rsidRDefault="00000000">
      <w:pPr>
        <w:pStyle w:val="Heading3"/>
      </w:pPr>
      <w:r>
        <w:t>6.6 Thông báo</w:t>
      </w:r>
    </w:p>
    <w:p w14:paraId="56BB34F8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Bấm </w:t>
      </w:r>
      <w:r>
        <w:rPr>
          <w:i/>
        </w:rPr>
        <w:t>chuông</w:t>
      </w:r>
      <w:r>
        <w:t xml:space="preserve"> trên thanh trên để mở thông báo hệ thống gửi cho bạn.</w:t>
      </w:r>
    </w:p>
    <w:p w14:paraId="66EBF1E5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Trong cửa sổ thông báo có </w:t>
      </w:r>
      <w:r>
        <w:rPr>
          <w:i/>
        </w:rPr>
        <w:t>「Đánh dấu đã đọc」 và 「Đánh dấu tất cả đã đọc」</w:t>
      </w:r>
      <w:r>
        <w:t>.</w:t>
      </w:r>
    </w:p>
    <w:p w14:paraId="04ABDC4D" w14:textId="77777777" w:rsidR="007F3F20" w:rsidRDefault="00000000">
      <w:pPr>
        <w:pStyle w:val="ListParagraph"/>
        <w:numPr>
          <w:ilvl w:val="0"/>
          <w:numId w:val="1"/>
        </w:numPr>
        <w:spacing w:before="20" w:after="20"/>
      </w:pPr>
      <w:r>
        <w:t xml:space="preserve">⚠️ Thông báo đọc </w:t>
      </w:r>
      <w:r>
        <w:rPr>
          <w:i/>
        </w:rPr>
        <w:t>một lần: sau khi đánh dấu đã đọc, thông báo không hiện lại</w:t>
      </w:r>
      <w:r>
        <w:t xml:space="preserve"> — cần lưu nội dung quan trọng thì chụp lại.</w:t>
      </w:r>
    </w:p>
    <w:p w14:paraId="502F1DFC" w14:textId="77777777" w:rsidR="007F3F20" w:rsidRDefault="00000000">
      <w:pPr>
        <w:pStyle w:val="Heading3"/>
      </w:pPr>
      <w:r>
        <w:lastRenderedPageBreak/>
        <w:t>6.7 Gửi báo lỗi cho IT ngay trong phần mềm</w:t>
      </w:r>
    </w:p>
    <w:p w14:paraId="3A9E263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Mở mục </w:t>
      </w:r>
      <w:r>
        <w:rPr>
          <w:i/>
        </w:rPr>
        <w:t>BÁO LỖI</w:t>
      </w:r>
      <w:r>
        <w:t xml:space="preserve"> (trên thanh trên / khối cài đặt nhanh ở điện thoại).</w:t>
      </w:r>
    </w:p>
    <w:p w14:paraId="602DB5E5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Nhập </w:t>
      </w:r>
      <w:r>
        <w:rPr>
          <w:i/>
        </w:rPr>
        <w:t xml:space="preserve">tiêu đề (ví dụ: </w:t>
      </w:r>
      <w:r>
        <w:t xml:space="preserve">“Sai số liệu hợp đồng”) và </w:t>
      </w:r>
      <w:r>
        <w:rPr>
          <w:i/>
        </w:rPr>
        <w:t>mô tả thật cụ thể</w:t>
      </w:r>
      <w:r>
        <w:t>: các bước đã làm, kết quả mong đợi, kết quả thực tế.</w:t>
      </w:r>
    </w:p>
    <w:p w14:paraId="54A7F3D2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Bấm </w:t>
      </w:r>
      <w:r>
        <w:rPr>
          <w:i/>
        </w:rPr>
        <w:t>「Gửi báo lỗi」. Báo lỗi vào thẳng màn quản trị «Báo lỗi»</w:t>
      </w:r>
      <w:r>
        <w:t xml:space="preserve"> để IT xử lý.</w:t>
      </w:r>
    </w:p>
    <w:p w14:paraId="4A41B321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5581CBC8" w14:textId="77777777" w:rsidR="007F3F20" w:rsidRDefault="00000000">
      <w:pPr>
        <w:pStyle w:val="Heading2"/>
      </w:pPr>
      <w:r>
        <w:t>7. TÌNH HUỐNG THƯỜNG GẶP &amp; CÁCH XỬ LÝ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2325"/>
        <w:gridCol w:w="2325"/>
        <w:gridCol w:w="2325"/>
      </w:tblGrid>
      <w:tr w:rsidR="007F3F20" w14:paraId="5631AC1B" w14:textId="77777777">
        <w:trPr>
          <w:tblHeader/>
        </w:trPr>
        <w:tc>
          <w:tcPr>
            <w:tcW w:w="2325" w:type="dxa"/>
            <w:shd w:val="clear" w:color="auto" w:fill="D9E2F3"/>
            <w:vAlign w:val="center"/>
          </w:tcPr>
          <w:p w14:paraId="6F73ACD7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#</w:t>
            </w:r>
          </w:p>
        </w:tc>
        <w:tc>
          <w:tcPr>
            <w:tcW w:w="2325" w:type="dxa"/>
            <w:shd w:val="clear" w:color="auto" w:fill="D9E2F3"/>
            <w:vAlign w:val="center"/>
          </w:tcPr>
          <w:p w14:paraId="43BAB79B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Hiện tượng</w:t>
            </w:r>
          </w:p>
        </w:tc>
        <w:tc>
          <w:tcPr>
            <w:tcW w:w="2325" w:type="dxa"/>
            <w:shd w:val="clear" w:color="auto" w:fill="D9E2F3"/>
            <w:vAlign w:val="center"/>
          </w:tcPr>
          <w:p w14:paraId="6D2286C1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Nguyên nhân</w:t>
            </w:r>
          </w:p>
        </w:tc>
        <w:tc>
          <w:tcPr>
            <w:tcW w:w="2325" w:type="dxa"/>
            <w:shd w:val="clear" w:color="auto" w:fill="D9E2F3"/>
            <w:vAlign w:val="center"/>
          </w:tcPr>
          <w:p w14:paraId="609884F6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Cách xử lý</w:t>
            </w:r>
          </w:p>
        </w:tc>
      </w:tr>
      <w:tr w:rsidR="007F3F20" w14:paraId="5AE383F2" w14:textId="77777777">
        <w:tc>
          <w:tcPr>
            <w:tcW w:w="2325" w:type="dxa"/>
            <w:vAlign w:val="center"/>
          </w:tcPr>
          <w:p w14:paraId="4AA46060" w14:textId="77777777" w:rsidR="007F3F20" w:rsidRDefault="00000000">
            <w:pPr>
              <w:spacing w:before="20" w:after="20"/>
            </w:pPr>
            <w:r>
              <w:t>1</w:t>
            </w:r>
          </w:p>
        </w:tc>
        <w:tc>
          <w:tcPr>
            <w:tcW w:w="2325" w:type="dxa"/>
            <w:vAlign w:val="center"/>
          </w:tcPr>
          <w:p w14:paraId="1F12112D" w14:textId="77777777" w:rsidR="007F3F20" w:rsidRDefault="00000000">
            <w:pPr>
              <w:spacing w:before="20" w:after="20"/>
            </w:pPr>
            <w:r>
              <w:rPr>
                <w:b/>
              </w:rPr>
              <w:t>Không thấy menu/mục mình cần</w:t>
            </w:r>
          </w:p>
        </w:tc>
        <w:tc>
          <w:tcPr>
            <w:tcW w:w="2325" w:type="dxa"/>
            <w:vAlign w:val="center"/>
          </w:tcPr>
          <w:p w14:paraId="1329BE12" w14:textId="77777777" w:rsidR="007F3F20" w:rsidRDefault="00000000">
            <w:pPr>
              <w:spacing w:before="20" w:after="20"/>
            </w:pPr>
            <w:r>
              <w:t xml:space="preserve">Tài khoản </w:t>
            </w:r>
            <w:r>
              <w:rPr>
                <w:i/>
              </w:rPr>
              <w:t>chưa được cấp quyền Xem</w:t>
            </w:r>
            <w:r>
              <w:t xml:space="preserve"> của chức năng đó (mục không quyền sẽ ẩn; nhóm rỗng tự ẩn)</w:t>
            </w:r>
          </w:p>
        </w:tc>
        <w:tc>
          <w:tcPr>
            <w:tcW w:w="2325" w:type="dxa"/>
            <w:vAlign w:val="center"/>
          </w:tcPr>
          <w:p w14:paraId="436D8065" w14:textId="77777777" w:rsidR="007F3F20" w:rsidRDefault="00000000">
            <w:pPr>
              <w:spacing w:before="20" w:after="20"/>
            </w:pPr>
            <w:r>
              <w:t xml:space="preserve">Gửi yêu cầu </w:t>
            </w:r>
            <w:r>
              <w:rPr>
                <w:i/>
              </w:rPr>
              <w:t>Quản trị viên cấp quyền — ⛔ không phải lỗi phần mềm</w:t>
            </w:r>
          </w:p>
        </w:tc>
      </w:tr>
      <w:tr w:rsidR="007F3F20" w14:paraId="3D65FEA6" w14:textId="77777777">
        <w:tc>
          <w:tcPr>
            <w:tcW w:w="2325" w:type="dxa"/>
            <w:vAlign w:val="center"/>
          </w:tcPr>
          <w:p w14:paraId="6549D246" w14:textId="77777777" w:rsidR="007F3F20" w:rsidRDefault="00000000">
            <w:pPr>
              <w:spacing w:before="20" w:after="20"/>
            </w:pPr>
            <w:r>
              <w:t>2</w:t>
            </w:r>
          </w:p>
        </w:tc>
        <w:tc>
          <w:tcPr>
            <w:tcW w:w="2325" w:type="dxa"/>
            <w:vAlign w:val="center"/>
          </w:tcPr>
          <w:p w14:paraId="5C14AED4" w14:textId="77777777" w:rsidR="007F3F20" w:rsidRDefault="00000000">
            <w:pPr>
              <w:spacing w:before="20" w:after="20"/>
            </w:pPr>
            <w:r>
              <w:t xml:space="preserve">Vào màn nhưng hiện khối </w:t>
            </w:r>
            <w:r>
              <w:rPr>
                <w:i/>
              </w:rPr>
              <w:t>«CHƯA ĐƯỢC PHÂN QUYỀN»</w:t>
            </w:r>
          </w:p>
        </w:tc>
        <w:tc>
          <w:tcPr>
            <w:tcW w:w="2325" w:type="dxa"/>
            <w:vAlign w:val="center"/>
          </w:tcPr>
          <w:p w14:paraId="2083EE55" w14:textId="77777777" w:rsidR="007F3F20" w:rsidRDefault="00000000">
            <w:pPr>
              <w:spacing w:before="20" w:after="20"/>
            </w:pPr>
            <w:r>
              <w:t xml:space="preserve">Có đường vào nhưng </w:t>
            </w:r>
            <w:r>
              <w:rPr>
                <w:i/>
              </w:rPr>
              <w:t>thiếu quyền xem dữ liệu</w:t>
            </w:r>
            <w:r>
              <w:t xml:space="preserve"> của chức năng đó</w:t>
            </w:r>
          </w:p>
        </w:tc>
        <w:tc>
          <w:tcPr>
            <w:tcW w:w="2325" w:type="dxa"/>
            <w:vAlign w:val="center"/>
          </w:tcPr>
          <w:p w14:paraId="005AFB44" w14:textId="77777777" w:rsidR="007F3F20" w:rsidRDefault="00000000">
            <w:pPr>
              <w:spacing w:before="20" w:after="20"/>
            </w:pPr>
            <w:r>
              <w:t>Báo Quản trị viên cấp quyền Xem cho đúng chức năng</w:t>
            </w:r>
          </w:p>
        </w:tc>
      </w:tr>
      <w:tr w:rsidR="007F3F20" w14:paraId="5DFE0928" w14:textId="77777777">
        <w:tc>
          <w:tcPr>
            <w:tcW w:w="2325" w:type="dxa"/>
            <w:vAlign w:val="center"/>
          </w:tcPr>
          <w:p w14:paraId="0CE700D3" w14:textId="77777777" w:rsidR="007F3F20" w:rsidRDefault="00000000">
            <w:pPr>
              <w:spacing w:before="20" w:after="20"/>
            </w:pPr>
            <w:r>
              <w:t>3</w:t>
            </w:r>
          </w:p>
        </w:tc>
        <w:tc>
          <w:tcPr>
            <w:tcW w:w="2325" w:type="dxa"/>
            <w:vAlign w:val="center"/>
          </w:tcPr>
          <w:p w14:paraId="15174A57" w14:textId="77777777" w:rsidR="007F3F20" w:rsidRDefault="00000000">
            <w:pPr>
              <w:spacing w:before="20" w:after="20"/>
            </w:pPr>
            <w:r>
              <w:rPr>
                <w:b/>
              </w:rPr>
              <w:t>Nút bị mờ / bấm không được</w:t>
            </w:r>
            <w:r>
              <w:t xml:space="preserve"> (kể cả bước quản trị bị khoá locked)</w:t>
            </w:r>
          </w:p>
        </w:tc>
        <w:tc>
          <w:tcPr>
            <w:tcW w:w="2325" w:type="dxa"/>
            <w:vAlign w:val="center"/>
          </w:tcPr>
          <w:p w14:paraId="398B9B1C" w14:textId="77777777" w:rsidR="007F3F20" w:rsidRDefault="00000000">
            <w:pPr>
              <w:spacing w:before="20" w:after="20"/>
            </w:pPr>
            <w:r>
              <w:rPr>
                <w:b/>
              </w:rPr>
              <w:t>Thiếu quyền ở đúng bước đó</w:t>
            </w:r>
            <w:r>
              <w:t xml:space="preserve"> (Tạo / Sửa / Duyệt / Xuất)</w:t>
            </w:r>
          </w:p>
        </w:tc>
        <w:tc>
          <w:tcPr>
            <w:tcW w:w="2325" w:type="dxa"/>
            <w:vAlign w:val="center"/>
          </w:tcPr>
          <w:p w14:paraId="3BCA6128" w14:textId="77777777" w:rsidR="007F3F20" w:rsidRDefault="00000000">
            <w:pPr>
              <w:spacing w:before="20" w:after="20"/>
            </w:pPr>
            <w:r>
              <w:rPr>
                <w:b/>
              </w:rPr>
              <w:t>Đưa chuột lên nút để đọc lý do</w:t>
            </w:r>
            <w:r>
              <w:t xml:space="preserve"> (ví dụ “Bạn không có quyền tạo phiếu đề nghị”, “Cần quyền «Quản trị hệ thống › Tab 11. Audit log»”), rồi xin cấp đúng mức quyền đó</w:t>
            </w:r>
          </w:p>
        </w:tc>
      </w:tr>
      <w:tr w:rsidR="007F3F20" w14:paraId="6249BBFC" w14:textId="77777777">
        <w:tc>
          <w:tcPr>
            <w:tcW w:w="2325" w:type="dxa"/>
            <w:vAlign w:val="center"/>
          </w:tcPr>
          <w:p w14:paraId="75B22443" w14:textId="77777777" w:rsidR="007F3F20" w:rsidRDefault="00000000">
            <w:pPr>
              <w:spacing w:before="20" w:after="20"/>
            </w:pPr>
            <w:r>
              <w:t>4</w:t>
            </w:r>
          </w:p>
        </w:tc>
        <w:tc>
          <w:tcPr>
            <w:tcW w:w="2325" w:type="dxa"/>
            <w:vAlign w:val="center"/>
          </w:tcPr>
          <w:p w14:paraId="4E260B49" w14:textId="77777777" w:rsidR="007F3F20" w:rsidRDefault="00000000">
            <w:pPr>
              <w:spacing w:before="20" w:after="20"/>
            </w:pPr>
            <w:r>
              <w:rPr>
                <w:b/>
              </w:rPr>
              <w:t>Lưu không thành công</w:t>
            </w:r>
          </w:p>
        </w:tc>
        <w:tc>
          <w:tcPr>
            <w:tcW w:w="2325" w:type="dxa"/>
            <w:vAlign w:val="center"/>
          </w:tcPr>
          <w:p w14:paraId="248BCD8E" w14:textId="77777777" w:rsidR="007F3F20" w:rsidRDefault="00000000">
            <w:pPr>
              <w:spacing w:before="20" w:after="20"/>
            </w:pPr>
            <w:r>
              <w:t xml:space="preserve">Thiếu trường bắt buộc / sai quy tắc dữ liệu (mã kho trùng, tên kho sai mẫu KHO &lt;tên dự án&gt;…) hoặc </w:t>
            </w:r>
            <w:r>
              <w:rPr>
                <w:i/>
              </w:rPr>
              <w:t>máy chủ từ chối do thiếu quyền</w:t>
            </w:r>
          </w:p>
        </w:tc>
        <w:tc>
          <w:tcPr>
            <w:tcW w:w="2325" w:type="dxa"/>
            <w:vAlign w:val="center"/>
          </w:tcPr>
          <w:p w14:paraId="225998DB" w14:textId="77777777" w:rsidR="007F3F20" w:rsidRDefault="00000000">
            <w:pPr>
              <w:spacing w:before="20" w:after="20"/>
            </w:pPr>
            <w:r>
              <w:t xml:space="preserve">Đọc </w:t>
            </w:r>
            <w:r>
              <w:rPr>
                <w:i/>
              </w:rPr>
              <w:t>dải lỗi đỏ ngay trên form và sửa theo đúng câu báo lỗi; nếu lỗi quyền ⇒ nhờ cấp quyền. ⚠️ Không đóng trình duyệt giữa chừng</w:t>
            </w:r>
          </w:p>
        </w:tc>
      </w:tr>
      <w:tr w:rsidR="007F3F20" w14:paraId="51F8E9A5" w14:textId="77777777">
        <w:tc>
          <w:tcPr>
            <w:tcW w:w="2325" w:type="dxa"/>
            <w:vAlign w:val="center"/>
          </w:tcPr>
          <w:p w14:paraId="41BD95C1" w14:textId="77777777" w:rsidR="007F3F20" w:rsidRDefault="00000000">
            <w:pPr>
              <w:spacing w:before="20" w:after="20"/>
            </w:pPr>
            <w:r>
              <w:t>5</w:t>
            </w:r>
          </w:p>
        </w:tc>
        <w:tc>
          <w:tcPr>
            <w:tcW w:w="2325" w:type="dxa"/>
            <w:vAlign w:val="center"/>
          </w:tcPr>
          <w:p w14:paraId="2126D379" w14:textId="77777777" w:rsidR="007F3F20" w:rsidRDefault="00000000">
            <w:pPr>
              <w:spacing w:before="20" w:after="20"/>
            </w:pPr>
            <w:r>
              <w:rPr>
                <w:b/>
              </w:rPr>
              <w:t>Danh sách trống dù chắc chắn có dữ liệu</w:t>
            </w:r>
          </w:p>
        </w:tc>
        <w:tc>
          <w:tcPr>
            <w:tcW w:w="2325" w:type="dxa"/>
            <w:vAlign w:val="center"/>
          </w:tcPr>
          <w:p w14:paraId="698B91EF" w14:textId="77777777" w:rsidR="007F3F20" w:rsidRDefault="00000000">
            <w:pPr>
              <w:spacing w:before="20" w:after="20"/>
            </w:pPr>
            <w:r>
              <w:t xml:space="preserve">(a) đang để phạm vi </w:t>
            </w:r>
            <w:r>
              <w:rPr>
                <w:i/>
              </w:rPr>
              <w:t>«Tất cả dự án» ở màn bắt buộc chọn dự án; (b) bộ lọc cũ còn giữ; (c) dữ liệu ngoài phạm vi dự án/kho</w:t>
            </w:r>
            <w:r>
              <w:t xml:space="preserve"> của bạn</w:t>
            </w:r>
          </w:p>
        </w:tc>
        <w:tc>
          <w:tcPr>
            <w:tcW w:w="2325" w:type="dxa"/>
            <w:vAlign w:val="center"/>
          </w:tcPr>
          <w:p w14:paraId="2A6A7AE2" w14:textId="77777777" w:rsidR="007F3F20" w:rsidRDefault="00000000">
            <w:pPr>
              <w:spacing w:before="20" w:after="20"/>
            </w:pPr>
            <w:r>
              <w:t xml:space="preserve">(a) </w:t>
            </w:r>
            <w:r>
              <w:rPr>
                <w:i/>
              </w:rPr>
              <w:t>chọn một dự án cụ thể ở ô «Chọn dự án»; (b) bấm đặt lại lọc</w:t>
            </w:r>
            <w:r>
              <w:t>; (c) kiểm tra lại phạm vi được cấp với Quản trị viên</w:t>
            </w:r>
          </w:p>
        </w:tc>
      </w:tr>
      <w:tr w:rsidR="007F3F20" w14:paraId="32DA8071" w14:textId="77777777">
        <w:tc>
          <w:tcPr>
            <w:tcW w:w="2325" w:type="dxa"/>
            <w:vAlign w:val="center"/>
          </w:tcPr>
          <w:p w14:paraId="55284BF6" w14:textId="77777777" w:rsidR="007F3F20" w:rsidRDefault="00000000">
            <w:pPr>
              <w:spacing w:before="20" w:after="20"/>
            </w:pPr>
            <w:r>
              <w:t>6</w:t>
            </w:r>
          </w:p>
        </w:tc>
        <w:tc>
          <w:tcPr>
            <w:tcW w:w="2325" w:type="dxa"/>
            <w:vAlign w:val="center"/>
          </w:tcPr>
          <w:p w14:paraId="05F70139" w14:textId="77777777" w:rsidR="007F3F20" w:rsidRDefault="00000000">
            <w:pPr>
              <w:spacing w:before="20" w:after="20"/>
            </w:pPr>
            <w:r>
              <w:rPr>
                <w:b/>
              </w:rPr>
              <w:t>Quên mật khẩu</w:t>
            </w:r>
          </w:p>
        </w:tc>
        <w:tc>
          <w:tcPr>
            <w:tcW w:w="2325" w:type="dxa"/>
            <w:vAlign w:val="center"/>
          </w:tcPr>
          <w:p w14:paraId="6FF6ADEA" w14:textId="77777777" w:rsidR="007F3F20" w:rsidRDefault="00000000">
            <w:pPr>
              <w:spacing w:before="20" w:after="20"/>
            </w:pPr>
            <w:r>
              <w:t>—</w:t>
            </w:r>
          </w:p>
        </w:tc>
        <w:tc>
          <w:tcPr>
            <w:tcW w:w="2325" w:type="dxa"/>
            <w:vAlign w:val="center"/>
          </w:tcPr>
          <w:p w14:paraId="657ACB6A" w14:textId="77777777" w:rsidR="007F3F20" w:rsidRDefault="00000000">
            <w:pPr>
              <w:spacing w:before="20" w:after="20"/>
            </w:pPr>
            <w:r>
              <w:t xml:space="preserve">Bấm </w:t>
            </w:r>
            <w:r>
              <w:rPr>
                <w:i/>
              </w:rPr>
              <w:t xml:space="preserve">«Quên mật khẩu?» (chỉ nhắc liên hệ Quản trị viên) → Quản trị viên reset → đăng nhập bằng mật khẩu tạm → hệ thống </w:t>
            </w:r>
            <w:r>
              <w:rPr>
                <w:i/>
              </w:rPr>
              <w:lastRenderedPageBreak/>
              <w:t>bắt buộc đổi mật khẩu mới</w:t>
            </w:r>
          </w:p>
        </w:tc>
      </w:tr>
      <w:tr w:rsidR="007F3F20" w14:paraId="0EDD480A" w14:textId="77777777">
        <w:tc>
          <w:tcPr>
            <w:tcW w:w="2325" w:type="dxa"/>
            <w:vAlign w:val="center"/>
          </w:tcPr>
          <w:p w14:paraId="037E4E37" w14:textId="77777777" w:rsidR="007F3F20" w:rsidRDefault="00000000">
            <w:pPr>
              <w:spacing w:before="20" w:after="20"/>
            </w:pPr>
            <w:r>
              <w:lastRenderedPageBreak/>
              <w:t>7</w:t>
            </w:r>
          </w:p>
        </w:tc>
        <w:tc>
          <w:tcPr>
            <w:tcW w:w="2325" w:type="dxa"/>
            <w:vAlign w:val="center"/>
          </w:tcPr>
          <w:p w14:paraId="1F8B3B52" w14:textId="77777777" w:rsidR="007F3F20" w:rsidRDefault="00000000">
            <w:pPr>
              <w:spacing w:before="20" w:after="20"/>
            </w:pPr>
            <w:r>
              <w:t>Đăng nhập mãi không được, báo sai</w:t>
            </w:r>
          </w:p>
        </w:tc>
        <w:tc>
          <w:tcPr>
            <w:tcW w:w="2325" w:type="dxa"/>
            <w:vAlign w:val="center"/>
          </w:tcPr>
          <w:p w14:paraId="3B6F7A21" w14:textId="77777777" w:rsidR="007F3F20" w:rsidRDefault="00000000">
            <w:pPr>
              <w:spacing w:before="20" w:after="20"/>
            </w:pPr>
            <w:r>
              <w:t xml:space="preserve">Sai quá </w:t>
            </w:r>
            <w:r>
              <w:rPr>
                <w:i/>
              </w:rPr>
              <w:t>10 lần trong 15 phút</w:t>
            </w:r>
            <w:r>
              <w:t xml:space="preserve"> ⇒ tạm khoá</w:t>
            </w:r>
          </w:p>
        </w:tc>
        <w:tc>
          <w:tcPr>
            <w:tcW w:w="2325" w:type="dxa"/>
            <w:vAlign w:val="center"/>
          </w:tcPr>
          <w:p w14:paraId="3EAD0673" w14:textId="77777777" w:rsidR="007F3F20" w:rsidRDefault="00000000">
            <w:pPr>
              <w:spacing w:before="20" w:after="20"/>
            </w:pPr>
            <w:r>
              <w:rPr>
                <w:b/>
              </w:rPr>
              <w:t>Chờ 15 phút</w:t>
            </w:r>
            <w:r>
              <w:t xml:space="preserve"> rồi thử lại; kiểm tra CapsLock</w:t>
            </w:r>
          </w:p>
        </w:tc>
      </w:tr>
      <w:tr w:rsidR="007F3F20" w14:paraId="60D101C2" w14:textId="77777777">
        <w:tc>
          <w:tcPr>
            <w:tcW w:w="2325" w:type="dxa"/>
            <w:vAlign w:val="center"/>
          </w:tcPr>
          <w:p w14:paraId="5A216E70" w14:textId="77777777" w:rsidR="007F3F20" w:rsidRDefault="00000000">
            <w:pPr>
              <w:spacing w:before="20" w:after="20"/>
            </w:pPr>
            <w:r>
              <w:t>8</w:t>
            </w:r>
          </w:p>
        </w:tc>
        <w:tc>
          <w:tcPr>
            <w:tcW w:w="2325" w:type="dxa"/>
            <w:vAlign w:val="center"/>
          </w:tcPr>
          <w:p w14:paraId="4F96B17A" w14:textId="77777777" w:rsidR="007F3F20" w:rsidRDefault="00000000">
            <w:pPr>
              <w:spacing w:before="20" w:after="20"/>
            </w:pPr>
            <w:r>
              <w:rPr>
                <w:b/>
              </w:rPr>
              <w:t>Phiếu lâu không được duyệt</w:t>
            </w:r>
          </w:p>
        </w:tc>
        <w:tc>
          <w:tcPr>
            <w:tcW w:w="2325" w:type="dxa"/>
            <w:vAlign w:val="center"/>
          </w:tcPr>
          <w:p w14:paraId="632379A6" w14:textId="77777777" w:rsidR="007F3F20" w:rsidRDefault="00000000">
            <w:pPr>
              <w:spacing w:before="20" w:after="20"/>
            </w:pPr>
            <w:r>
              <w:t>Người duyệt chưa xử lý / quá hạn SLA</w:t>
            </w:r>
          </w:p>
        </w:tc>
        <w:tc>
          <w:tcPr>
            <w:tcW w:w="2325" w:type="dxa"/>
            <w:vAlign w:val="center"/>
          </w:tcPr>
          <w:p w14:paraId="62FEB775" w14:textId="77777777" w:rsidR="007F3F20" w:rsidRDefault="00000000">
            <w:pPr>
              <w:spacing w:before="20" w:after="20"/>
            </w:pPr>
            <w:r>
              <w:t xml:space="preserve">Mở </w:t>
            </w:r>
            <w:r>
              <w:rPr>
                <w:i/>
              </w:rPr>
              <w:t>chi tiết phiếu xem «Bước đang xử lý» + «Người xử lý», hoặc mở Phê duyệt đơn hàng xem «Hạn duyệt»</w:t>
            </w:r>
            <w:r>
              <w:t xml:space="preserve"> rồi nhắc đúng người</w:t>
            </w:r>
          </w:p>
        </w:tc>
      </w:tr>
      <w:tr w:rsidR="007F3F20" w14:paraId="1D388402" w14:textId="77777777">
        <w:tc>
          <w:tcPr>
            <w:tcW w:w="2325" w:type="dxa"/>
            <w:vAlign w:val="center"/>
          </w:tcPr>
          <w:p w14:paraId="4D3D4BCA" w14:textId="77777777" w:rsidR="007F3F20" w:rsidRDefault="00000000">
            <w:pPr>
              <w:spacing w:before="20" w:after="20"/>
            </w:pPr>
            <w:r>
              <w:t>9</w:t>
            </w:r>
          </w:p>
        </w:tc>
        <w:tc>
          <w:tcPr>
            <w:tcW w:w="2325" w:type="dxa"/>
            <w:vAlign w:val="center"/>
          </w:tcPr>
          <w:p w14:paraId="439155D4" w14:textId="77777777" w:rsidR="007F3F20" w:rsidRDefault="00000000">
            <w:pPr>
              <w:spacing w:before="20" w:after="20"/>
            </w:pPr>
            <w:r>
              <w:rPr>
                <w:b/>
              </w:rPr>
              <w:t>Nghi ngờ tồn kho sai</w:t>
            </w:r>
          </w:p>
        </w:tc>
        <w:tc>
          <w:tcPr>
            <w:tcW w:w="2325" w:type="dxa"/>
            <w:vAlign w:val="center"/>
          </w:tcPr>
          <w:p w14:paraId="399690DD" w14:textId="77777777" w:rsidR="007F3F20" w:rsidRDefault="00000000">
            <w:pPr>
              <w:spacing w:before="20" w:after="20"/>
            </w:pPr>
            <w:r>
              <w:t>Lệch sổ - thực tế</w:t>
            </w:r>
          </w:p>
        </w:tc>
        <w:tc>
          <w:tcPr>
            <w:tcW w:w="2325" w:type="dxa"/>
            <w:vAlign w:val="center"/>
          </w:tcPr>
          <w:p w14:paraId="604048DF" w14:textId="77777777" w:rsidR="007F3F20" w:rsidRDefault="00000000">
            <w:pPr>
              <w:spacing w:before="20" w:after="20"/>
            </w:pPr>
            <w:r>
              <w:t xml:space="preserve">Lập </w:t>
            </w:r>
            <w:r>
              <w:rPr>
                <w:i/>
              </w:rPr>
              <w:t>kiểm kê (Định kỳ/Đột xuất) → chênh lệch do người có quyền duyệt điều chỉnh. ⛔ Không sửa tay</w:t>
            </w:r>
            <w:r>
              <w:t xml:space="preserve"> số tồn</w:t>
            </w:r>
          </w:p>
        </w:tc>
      </w:tr>
      <w:tr w:rsidR="007F3F20" w14:paraId="1423ABEC" w14:textId="77777777">
        <w:tc>
          <w:tcPr>
            <w:tcW w:w="2325" w:type="dxa"/>
            <w:vAlign w:val="center"/>
          </w:tcPr>
          <w:p w14:paraId="1C2CF0E8" w14:textId="77777777" w:rsidR="007F3F20" w:rsidRDefault="00000000">
            <w:pPr>
              <w:spacing w:before="20" w:after="20"/>
            </w:pPr>
            <w:r>
              <w:t>10</w:t>
            </w:r>
          </w:p>
        </w:tc>
        <w:tc>
          <w:tcPr>
            <w:tcW w:w="2325" w:type="dxa"/>
            <w:vAlign w:val="center"/>
          </w:tcPr>
          <w:p w14:paraId="0322C642" w14:textId="77777777" w:rsidR="007F3F20" w:rsidRDefault="00000000">
            <w:pPr>
              <w:spacing w:before="20" w:after="20"/>
            </w:pPr>
            <w:r>
              <w:rPr>
                <w:b/>
              </w:rPr>
              <w:t>Vật tư hết ở kho này nhưng kho khác còn</w:t>
            </w:r>
          </w:p>
        </w:tc>
        <w:tc>
          <w:tcPr>
            <w:tcW w:w="2325" w:type="dxa"/>
            <w:vAlign w:val="center"/>
          </w:tcPr>
          <w:p w14:paraId="681C7A83" w14:textId="77777777" w:rsidR="007F3F20" w:rsidRDefault="00000000">
            <w:pPr>
              <w:spacing w:before="20" w:after="20"/>
            </w:pPr>
            <w:r>
              <w:t>—</w:t>
            </w:r>
          </w:p>
        </w:tc>
        <w:tc>
          <w:tcPr>
            <w:tcW w:w="2325" w:type="dxa"/>
            <w:vAlign w:val="center"/>
          </w:tcPr>
          <w:p w14:paraId="2794D7B3" w14:textId="77777777" w:rsidR="007F3F20" w:rsidRDefault="00000000">
            <w:pPr>
              <w:spacing w:before="20" w:after="20"/>
            </w:pPr>
            <w:r>
              <w:t xml:space="preserve">Dùng </w:t>
            </w:r>
            <w:r>
              <w:rPr>
                <w:i/>
              </w:rPr>
              <w:t>「⇄ Chuyển kho」 → «Tạo phiếu điều chuyển»</w:t>
            </w:r>
            <w:r>
              <w:t xml:space="preserve"> (tồn kho đích chỉ tăng sau khi kho đích xác nhận nhận)</w:t>
            </w:r>
          </w:p>
        </w:tc>
      </w:tr>
      <w:tr w:rsidR="007F3F20" w14:paraId="0327896E" w14:textId="77777777">
        <w:tc>
          <w:tcPr>
            <w:tcW w:w="2325" w:type="dxa"/>
            <w:vAlign w:val="center"/>
          </w:tcPr>
          <w:p w14:paraId="3787318F" w14:textId="77777777" w:rsidR="007F3F20" w:rsidRDefault="00000000">
            <w:pPr>
              <w:spacing w:before="20" w:after="20"/>
            </w:pPr>
            <w:r>
              <w:t>11</w:t>
            </w:r>
          </w:p>
        </w:tc>
        <w:tc>
          <w:tcPr>
            <w:tcW w:w="2325" w:type="dxa"/>
            <w:vAlign w:val="center"/>
          </w:tcPr>
          <w:p w14:paraId="588516F6" w14:textId="77777777" w:rsidR="007F3F20" w:rsidRDefault="00000000">
            <w:pPr>
              <w:spacing w:before="20" w:after="20"/>
            </w:pPr>
            <w:r>
              <w:t xml:space="preserve">Bấm </w:t>
            </w:r>
            <w:r>
              <w:rPr>
                <w:i/>
              </w:rPr>
              <w:t>「＋ Tạo phiếu cấp phát」</w:t>
            </w:r>
            <w:r>
              <w:t xml:space="preserve"> không được</w:t>
            </w:r>
          </w:p>
        </w:tc>
        <w:tc>
          <w:tcPr>
            <w:tcW w:w="2325" w:type="dxa"/>
            <w:vAlign w:val="center"/>
          </w:tcPr>
          <w:p w14:paraId="04CEB74F" w14:textId="77777777" w:rsidR="007F3F20" w:rsidRDefault="00000000">
            <w:pPr>
              <w:spacing w:before="20" w:after="20"/>
            </w:pPr>
            <w:r>
              <w:t xml:space="preserve">Nút này </w:t>
            </w:r>
            <w:r>
              <w:rPr>
                <w:i/>
              </w:rPr>
              <w:t>đang khoá có chủ ý</w:t>
            </w:r>
            <w:r>
              <w:t xml:space="preserve"> (nghiệp vụ cấp phát đang hoàn thiện)</w:t>
            </w:r>
          </w:p>
        </w:tc>
        <w:tc>
          <w:tcPr>
            <w:tcW w:w="2325" w:type="dxa"/>
            <w:vAlign w:val="center"/>
          </w:tcPr>
          <w:p w14:paraId="095B004F" w14:textId="77777777" w:rsidR="007F3F20" w:rsidRDefault="00000000">
            <w:pPr>
              <w:spacing w:before="20" w:after="20"/>
            </w:pPr>
            <w:r>
              <w:t xml:space="preserve">Dùng </w:t>
            </w:r>
            <w:r>
              <w:rPr>
                <w:i/>
              </w:rPr>
              <w:t>「＋ Tạo phiếu xuất」</w:t>
            </w:r>
            <w:r>
              <w:t xml:space="preserve"> ở tab XUẤT &amp; NHẬP để cấp vật tư cho tổ đội</w:t>
            </w:r>
          </w:p>
        </w:tc>
      </w:tr>
      <w:tr w:rsidR="007F3F20" w14:paraId="14784C09" w14:textId="77777777">
        <w:tc>
          <w:tcPr>
            <w:tcW w:w="2325" w:type="dxa"/>
            <w:vAlign w:val="center"/>
          </w:tcPr>
          <w:p w14:paraId="1ECFF351" w14:textId="77777777" w:rsidR="007F3F20" w:rsidRDefault="00000000">
            <w:pPr>
              <w:spacing w:before="20" w:after="20"/>
            </w:pPr>
            <w:r>
              <w:t>12</w:t>
            </w:r>
          </w:p>
        </w:tc>
        <w:tc>
          <w:tcPr>
            <w:tcW w:w="2325" w:type="dxa"/>
            <w:vAlign w:val="center"/>
          </w:tcPr>
          <w:p w14:paraId="2AB6204E" w14:textId="77777777" w:rsidR="007F3F20" w:rsidRDefault="00000000">
            <w:pPr>
              <w:spacing w:before="20" w:after="20"/>
            </w:pPr>
            <w:r>
              <w:t xml:space="preserve">Nút kho </w:t>
            </w:r>
            <w:r>
              <w:rPr>
                <w:i/>
              </w:rPr>
              <w:t>「✎ Sửa」/「⏹ Ngừng hoạt động」mờ</w:t>
            </w:r>
          </w:p>
        </w:tc>
        <w:tc>
          <w:tcPr>
            <w:tcW w:w="2325" w:type="dxa"/>
            <w:vAlign w:val="center"/>
          </w:tcPr>
          <w:p w14:paraId="28020B75" w14:textId="77777777" w:rsidR="007F3F20" w:rsidRDefault="00000000">
            <w:pPr>
              <w:spacing w:before="20" w:after="20"/>
            </w:pPr>
            <w:r>
              <w:rPr>
                <w:b/>
              </w:rPr>
              <w:t>Chưa chọn kho</w:t>
            </w:r>
            <w:r>
              <w:t xml:space="preserve"> (chưa bấm vào thẻ kho), hoặc thiếu quyền Sửa</w:t>
            </w:r>
          </w:p>
        </w:tc>
        <w:tc>
          <w:tcPr>
            <w:tcW w:w="2325" w:type="dxa"/>
            <w:vAlign w:val="center"/>
          </w:tcPr>
          <w:p w14:paraId="717E470A" w14:textId="77777777" w:rsidR="007F3F20" w:rsidRDefault="00000000">
            <w:pPr>
              <w:spacing w:before="20" w:after="20"/>
            </w:pPr>
            <w:r>
              <w:t xml:space="preserve">Bấm </w:t>
            </w:r>
            <w:r>
              <w:rPr>
                <w:i/>
              </w:rPr>
              <w:t>thẻ kho</w:t>
            </w:r>
            <w:r>
              <w:t xml:space="preserve"> để chọn; nếu vẫn mờ ⇒ xin cấp quyền Sửa kho</w:t>
            </w:r>
          </w:p>
        </w:tc>
      </w:tr>
      <w:tr w:rsidR="007F3F20" w14:paraId="68276AFE" w14:textId="77777777">
        <w:tc>
          <w:tcPr>
            <w:tcW w:w="2325" w:type="dxa"/>
            <w:vAlign w:val="center"/>
          </w:tcPr>
          <w:p w14:paraId="6609C36B" w14:textId="77777777" w:rsidR="007F3F20" w:rsidRDefault="00000000">
            <w:pPr>
              <w:spacing w:before="20" w:after="20"/>
            </w:pPr>
            <w:r>
              <w:t>13</w:t>
            </w:r>
          </w:p>
        </w:tc>
        <w:tc>
          <w:tcPr>
            <w:tcW w:w="2325" w:type="dxa"/>
            <w:vAlign w:val="center"/>
          </w:tcPr>
          <w:p w14:paraId="1F9ACB05" w14:textId="77777777" w:rsidR="007F3F20" w:rsidRDefault="00000000">
            <w:pPr>
              <w:spacing w:before="20" w:after="20"/>
            </w:pPr>
            <w:r>
              <w:t xml:space="preserve">Không thấy nút </w:t>
            </w:r>
            <w:r>
              <w:rPr>
                <w:i/>
              </w:rPr>
              <w:t>「＋ Thêm nhân sự」</w:t>
            </w:r>
            <w:r>
              <w:t xml:space="preserve"> trong tab Nhân sự của kho</w:t>
            </w:r>
          </w:p>
        </w:tc>
        <w:tc>
          <w:tcPr>
            <w:tcW w:w="2325" w:type="dxa"/>
            <w:vAlign w:val="center"/>
          </w:tcPr>
          <w:p w14:paraId="106B4EEB" w14:textId="77777777" w:rsidR="007F3F20" w:rsidRDefault="00000000">
            <w:pPr>
              <w:spacing w:before="20" w:after="20"/>
            </w:pPr>
            <w:r>
              <w:t xml:space="preserve">Nút </w:t>
            </w:r>
            <w:r>
              <w:rPr>
                <w:i/>
              </w:rPr>
              <w:t>chỉ hiện với Quản trị viên</w:t>
            </w:r>
          </w:p>
        </w:tc>
        <w:tc>
          <w:tcPr>
            <w:tcW w:w="2325" w:type="dxa"/>
            <w:vAlign w:val="center"/>
          </w:tcPr>
          <w:p w14:paraId="7FBF4783" w14:textId="77777777" w:rsidR="007F3F20" w:rsidRDefault="00000000">
            <w:pPr>
              <w:spacing w:before="20" w:after="20"/>
            </w:pPr>
            <w:r>
              <w:t xml:space="preserve">Nhờ </w:t>
            </w:r>
            <w:r>
              <w:rPr>
                <w:i/>
              </w:rPr>
              <w:t>Quản trị viên</w:t>
            </w:r>
            <w:r>
              <w:t xml:space="preserve"> thêm nhân sự vào kho</w:t>
            </w:r>
          </w:p>
        </w:tc>
      </w:tr>
      <w:tr w:rsidR="007F3F20" w14:paraId="77C5528D" w14:textId="77777777">
        <w:tc>
          <w:tcPr>
            <w:tcW w:w="2325" w:type="dxa"/>
            <w:vAlign w:val="center"/>
          </w:tcPr>
          <w:p w14:paraId="4B407C99" w14:textId="77777777" w:rsidR="007F3F20" w:rsidRDefault="00000000">
            <w:pPr>
              <w:spacing w:before="20" w:after="20"/>
            </w:pPr>
            <w:r>
              <w:t>14</w:t>
            </w:r>
          </w:p>
        </w:tc>
        <w:tc>
          <w:tcPr>
            <w:tcW w:w="2325" w:type="dxa"/>
            <w:vAlign w:val="center"/>
          </w:tcPr>
          <w:p w14:paraId="03F8C9C2" w14:textId="77777777" w:rsidR="007F3F20" w:rsidRDefault="00000000">
            <w:pPr>
              <w:spacing w:before="20" w:after="20"/>
            </w:pPr>
            <w:r>
              <w:t xml:space="preserve">Muốn </w:t>
            </w:r>
            <w:r>
              <w:rPr>
                <w:i/>
              </w:rPr>
              <w:t>xoá một kho</w:t>
            </w:r>
            <w:r>
              <w:t xml:space="preserve"> nhưng không có nút xoá</w:t>
            </w:r>
          </w:p>
        </w:tc>
        <w:tc>
          <w:tcPr>
            <w:tcW w:w="2325" w:type="dxa"/>
            <w:vAlign w:val="center"/>
          </w:tcPr>
          <w:p w14:paraId="7A60D896" w14:textId="77777777" w:rsidR="007F3F20" w:rsidRDefault="00000000">
            <w:pPr>
              <w:spacing w:before="20" w:after="20"/>
            </w:pPr>
            <w:r>
              <w:t xml:space="preserve">Hệ thống </w:t>
            </w:r>
            <w:r>
              <w:rPr>
                <w:i/>
              </w:rPr>
              <w:t>cố ý không cho xoá kho</w:t>
            </w:r>
            <w:r>
              <w:t xml:space="preserve"> (giữ lịch sử chứng từ)</w:t>
            </w:r>
          </w:p>
        </w:tc>
        <w:tc>
          <w:tcPr>
            <w:tcW w:w="2325" w:type="dxa"/>
            <w:vAlign w:val="center"/>
          </w:tcPr>
          <w:p w14:paraId="7061ECC6" w14:textId="77777777" w:rsidR="007F3F20" w:rsidRDefault="00000000">
            <w:pPr>
              <w:spacing w:before="20" w:after="20"/>
            </w:pPr>
            <w:r>
              <w:t xml:space="preserve">Dùng </w:t>
            </w:r>
            <w:r>
              <w:rPr>
                <w:i/>
              </w:rPr>
              <w:t>「⏹ Ngừng hoạt động」</w:t>
            </w:r>
          </w:p>
        </w:tc>
      </w:tr>
      <w:tr w:rsidR="007F3F20" w14:paraId="37943700" w14:textId="77777777">
        <w:tc>
          <w:tcPr>
            <w:tcW w:w="2325" w:type="dxa"/>
            <w:vAlign w:val="center"/>
          </w:tcPr>
          <w:p w14:paraId="67FCD758" w14:textId="77777777" w:rsidR="007F3F20" w:rsidRDefault="00000000">
            <w:pPr>
              <w:spacing w:before="20" w:after="20"/>
            </w:pPr>
            <w:r>
              <w:t>15</w:t>
            </w:r>
          </w:p>
        </w:tc>
        <w:tc>
          <w:tcPr>
            <w:tcW w:w="2325" w:type="dxa"/>
            <w:vAlign w:val="center"/>
          </w:tcPr>
          <w:p w14:paraId="69DE2900" w14:textId="77777777" w:rsidR="007F3F20" w:rsidRDefault="00000000">
            <w:pPr>
              <w:spacing w:before="20" w:after="20"/>
            </w:pPr>
            <w:r>
              <w:t xml:space="preserve">Một số màn hiện dải </w:t>
            </w:r>
            <w:r>
              <w:rPr>
                <w:i/>
              </w:rPr>
              <w:t>«ĐANG PHÁT TRIỂN»</w:t>
            </w:r>
          </w:p>
        </w:tc>
        <w:tc>
          <w:tcPr>
            <w:tcW w:w="2325" w:type="dxa"/>
            <w:vAlign w:val="center"/>
          </w:tcPr>
          <w:p w14:paraId="0AD7E3A2" w14:textId="77777777" w:rsidR="007F3F20" w:rsidRDefault="00000000">
            <w:pPr>
              <w:spacing w:before="20" w:after="20"/>
            </w:pPr>
            <w:r>
              <w:t xml:space="preserve">Hạng mục chưa được hiệu chỉnh sâu: “Hạng mục này đang phát triển nên chức năng và thông tin có thể hiển thị chưa đúng như yêu cầu </w:t>
            </w:r>
            <w:r>
              <w:lastRenderedPageBreak/>
              <w:t>của VNTECH.”</w:t>
            </w:r>
          </w:p>
        </w:tc>
        <w:tc>
          <w:tcPr>
            <w:tcW w:w="2325" w:type="dxa"/>
            <w:vAlign w:val="center"/>
          </w:tcPr>
          <w:p w14:paraId="17447048" w14:textId="77777777" w:rsidR="007F3F20" w:rsidRDefault="00000000">
            <w:pPr>
              <w:spacing w:before="20" w:after="20"/>
            </w:pPr>
            <w:r>
              <w:lastRenderedPageBreak/>
              <w:t xml:space="preserve">⛔ </w:t>
            </w:r>
            <w:r>
              <w:rPr>
                <w:i/>
              </w:rPr>
              <w:t>Không phải lỗi</w:t>
            </w:r>
            <w:r>
              <w:t xml:space="preserve"> — dùng nghiệp vụ tương ứng ở màn đã hoàn thiện; ghi nhận lại để báo IT nếu cần</w:t>
            </w:r>
          </w:p>
        </w:tc>
      </w:tr>
      <w:tr w:rsidR="007F3F20" w14:paraId="231AB729" w14:textId="77777777">
        <w:tc>
          <w:tcPr>
            <w:tcW w:w="2325" w:type="dxa"/>
            <w:vAlign w:val="center"/>
          </w:tcPr>
          <w:p w14:paraId="4C0EC15B" w14:textId="77777777" w:rsidR="007F3F20" w:rsidRDefault="00000000">
            <w:pPr>
              <w:spacing w:before="20" w:after="20"/>
            </w:pPr>
            <w:r>
              <w:t>16</w:t>
            </w:r>
          </w:p>
        </w:tc>
        <w:tc>
          <w:tcPr>
            <w:tcW w:w="2325" w:type="dxa"/>
            <w:vAlign w:val="center"/>
          </w:tcPr>
          <w:p w14:paraId="6D1CAF66" w14:textId="77777777" w:rsidR="007F3F20" w:rsidRDefault="00000000">
            <w:pPr>
              <w:spacing w:before="20" w:after="20"/>
            </w:pPr>
            <w:r>
              <w:t xml:space="preserve">Thông báo đã đọc rồi </w:t>
            </w:r>
            <w:r>
              <w:rPr>
                <w:i/>
              </w:rPr>
              <w:t>không thấy lại</w:t>
            </w:r>
          </w:p>
        </w:tc>
        <w:tc>
          <w:tcPr>
            <w:tcW w:w="2325" w:type="dxa"/>
            <w:vAlign w:val="center"/>
          </w:tcPr>
          <w:p w14:paraId="0081D91D" w14:textId="77777777" w:rsidR="007F3F20" w:rsidRDefault="00000000">
            <w:pPr>
              <w:spacing w:before="20" w:after="20"/>
            </w:pPr>
            <w:r>
              <w:t xml:space="preserve">Thông báo </w:t>
            </w:r>
            <w:r>
              <w:rPr>
                <w:i/>
              </w:rPr>
              <w:t>chỉ đọc 1 lần</w:t>
            </w:r>
          </w:p>
        </w:tc>
        <w:tc>
          <w:tcPr>
            <w:tcW w:w="2325" w:type="dxa"/>
            <w:vAlign w:val="center"/>
          </w:tcPr>
          <w:p w14:paraId="1072E729" w14:textId="77777777" w:rsidR="007F3F20" w:rsidRDefault="00000000">
            <w:pPr>
              <w:spacing w:before="20" w:after="20"/>
            </w:pPr>
            <w:r>
              <w:t>Chụp lại nội dung quan trọng trước khi đánh dấu đã đọc</w:t>
            </w:r>
          </w:p>
        </w:tc>
      </w:tr>
    </w:tbl>
    <w:p w14:paraId="52F165C4" w14:textId="77777777" w:rsidR="007F3F20" w:rsidRDefault="00000000">
      <w:pPr>
        <w:pStyle w:val="Quote"/>
      </w:pPr>
      <w:r>
        <w:t>📌 Nhớ 3 câu này là xử lý được 80% tình huống:</w:t>
      </w:r>
    </w:p>
    <w:p w14:paraId="11D9E570" w14:textId="77777777" w:rsidR="007F3F20" w:rsidRDefault="00000000">
      <w:pPr>
        <w:pStyle w:val="Quote"/>
      </w:pPr>
      <w:r>
        <w:t>1. Không thấy menu/màn/nút ⇒ gần như luôn là THIẾU QUYỀN, không phải lỗi phần mềm.</w:t>
      </w:r>
    </w:p>
    <w:p w14:paraId="6F43B195" w14:textId="77777777" w:rsidR="007F3F20" w:rsidRDefault="00000000">
      <w:pPr>
        <w:pStyle w:val="Quote"/>
      </w:pPr>
      <w:r>
        <w:t>2. Đưa chuột lên nút bị mờ — hệ thống luôn ghi rõ lý do.</w:t>
      </w:r>
    </w:p>
    <w:p w14:paraId="13008E4D" w14:textId="77777777" w:rsidR="007F3F20" w:rsidRDefault="00000000">
      <w:pPr>
        <w:pStyle w:val="Quote"/>
      </w:pPr>
      <w:r>
        <w:t>3. Danh sách trống ⇒ kiểm tra phạm vi (dự án/kho) và bộ lọc trước, rồi mới kết luận “không có dữ liệu”.</w:t>
      </w:r>
    </w:p>
    <w:p w14:paraId="175FEC7A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55FFC941" w14:textId="77777777" w:rsidR="007F3F20" w:rsidRDefault="00000000">
      <w:pPr>
        <w:pStyle w:val="Heading2"/>
      </w:pPr>
      <w:r>
        <w:t>8. LIÊN HỆ HỖ TRỢ &amp; TÀI LIỆU LIÊN QUAN</w:t>
      </w:r>
    </w:p>
    <w:p w14:paraId="50D8A0A6" w14:textId="77777777" w:rsidR="007F3F20" w:rsidRDefault="00000000">
      <w:pPr>
        <w:pStyle w:val="Heading3"/>
      </w:pPr>
      <w:r>
        <w:t>8.1 Khi nào liên hệ ai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40F07539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2197D893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Việc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595C31D4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Liên hệ</w:t>
            </w:r>
          </w:p>
        </w:tc>
      </w:tr>
      <w:tr w:rsidR="007F3F20" w14:paraId="34E69839" w14:textId="77777777">
        <w:tc>
          <w:tcPr>
            <w:tcW w:w="4650" w:type="dxa"/>
            <w:vAlign w:val="center"/>
          </w:tcPr>
          <w:p w14:paraId="63CDD210" w14:textId="77777777" w:rsidR="007F3F20" w:rsidRDefault="00000000">
            <w:pPr>
              <w:spacing w:before="20" w:after="20"/>
            </w:pPr>
            <w:r>
              <w:t>Chưa thấy menu/màn/nút cần dùng; cần cấp quyền</w:t>
            </w:r>
          </w:p>
        </w:tc>
        <w:tc>
          <w:tcPr>
            <w:tcW w:w="4650" w:type="dxa"/>
            <w:vAlign w:val="center"/>
          </w:tcPr>
          <w:p w14:paraId="6A009F27" w14:textId="77777777" w:rsidR="007F3F20" w:rsidRDefault="00000000">
            <w:pPr>
              <w:spacing w:before="20" w:after="20"/>
            </w:pPr>
            <w:r>
              <w:rPr>
                <w:b/>
              </w:rPr>
              <w:t>Quản trị viên</w:t>
            </w:r>
            <w:r>
              <w:t xml:space="preserve"> (đề nghị nêu rõ: chức năng nào, mức quyền nào, dự án/kho nào)</w:t>
            </w:r>
          </w:p>
        </w:tc>
      </w:tr>
      <w:tr w:rsidR="007F3F20" w14:paraId="00D853F2" w14:textId="77777777">
        <w:tc>
          <w:tcPr>
            <w:tcW w:w="4650" w:type="dxa"/>
            <w:vAlign w:val="center"/>
          </w:tcPr>
          <w:p w14:paraId="0D6AA29E" w14:textId="77777777" w:rsidR="007F3F20" w:rsidRDefault="00000000">
            <w:pPr>
              <w:spacing w:before="20" w:after="20"/>
            </w:pPr>
            <w:r>
              <w:t>Quên mật khẩu, tài khoản bị khoá, cần đổi thông tin hồ sơ</w:t>
            </w:r>
          </w:p>
        </w:tc>
        <w:tc>
          <w:tcPr>
            <w:tcW w:w="4650" w:type="dxa"/>
            <w:vAlign w:val="center"/>
          </w:tcPr>
          <w:p w14:paraId="4EED4E0E" w14:textId="77777777" w:rsidR="007F3F20" w:rsidRDefault="00000000">
            <w:pPr>
              <w:spacing w:before="20" w:after="20"/>
            </w:pPr>
            <w:r>
              <w:rPr>
                <w:b/>
              </w:rPr>
              <w:t>Quản trị viên</w:t>
            </w:r>
          </w:p>
        </w:tc>
      </w:tr>
      <w:tr w:rsidR="007F3F20" w14:paraId="6F88E988" w14:textId="77777777">
        <w:tc>
          <w:tcPr>
            <w:tcW w:w="4650" w:type="dxa"/>
            <w:vAlign w:val="center"/>
          </w:tcPr>
          <w:p w14:paraId="06190AC3" w14:textId="77777777" w:rsidR="007F3F20" w:rsidRDefault="00000000">
            <w:pPr>
              <w:spacing w:before="20" w:after="20"/>
            </w:pPr>
            <w:r>
              <w:t>Lỗi phần mềm, số liệu sai, màn hình trắng</w:t>
            </w:r>
          </w:p>
        </w:tc>
        <w:tc>
          <w:tcPr>
            <w:tcW w:w="4650" w:type="dxa"/>
            <w:vAlign w:val="center"/>
          </w:tcPr>
          <w:p w14:paraId="09BE95E3" w14:textId="77777777" w:rsidR="007F3F20" w:rsidRDefault="00000000">
            <w:pPr>
              <w:spacing w:before="20" w:after="20"/>
            </w:pPr>
            <w:r>
              <w:rPr>
                <w:b/>
              </w:rPr>
              <w:t>Phòng IT</w:t>
            </w:r>
            <w:r>
              <w:t xml:space="preserve"> (xem §8.2)</w:t>
            </w:r>
          </w:p>
        </w:tc>
      </w:tr>
      <w:tr w:rsidR="007F3F20" w14:paraId="41335EBD" w14:textId="77777777">
        <w:tc>
          <w:tcPr>
            <w:tcW w:w="4650" w:type="dxa"/>
            <w:vAlign w:val="center"/>
          </w:tcPr>
          <w:p w14:paraId="7273EC96" w14:textId="77777777" w:rsidR="007F3F20" w:rsidRDefault="00000000">
            <w:pPr>
              <w:spacing w:before="20" w:after="20"/>
            </w:pPr>
            <w:r>
              <w:t>Sai quy trình nghiệp vụ / cần thêm bước duyệt</w:t>
            </w:r>
          </w:p>
        </w:tc>
        <w:tc>
          <w:tcPr>
            <w:tcW w:w="4650" w:type="dxa"/>
            <w:vAlign w:val="center"/>
          </w:tcPr>
          <w:p w14:paraId="64483558" w14:textId="77777777" w:rsidR="007F3F20" w:rsidRDefault="00000000">
            <w:pPr>
              <w:spacing w:before="20" w:after="20"/>
            </w:pPr>
            <w:r>
              <w:rPr>
                <w:b/>
              </w:rPr>
              <w:t>Quản trị viên</w:t>
            </w:r>
            <w:r>
              <w:t xml:space="preserve"> (bước </w:t>
            </w:r>
            <w:r>
              <w:rPr>
                <w:i/>
              </w:rPr>
              <w:t>«Workflow phê duyệt»</w:t>
            </w:r>
            <w:r>
              <w:t>)</w:t>
            </w:r>
          </w:p>
        </w:tc>
      </w:tr>
    </w:tbl>
    <w:p w14:paraId="6AC65678" w14:textId="77777777" w:rsidR="007F3F20" w:rsidRDefault="00000000">
      <w:pPr>
        <w:pStyle w:val="Heading3"/>
      </w:pPr>
      <w:r>
        <w:t>8.2 Báo lỗi cho hiệu quả — nêu đủ 5 thông tin</w:t>
      </w:r>
    </w:p>
    <w:p w14:paraId="55F02351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Màn hình</w:t>
      </w:r>
      <w:r>
        <w:t xml:space="preserve"> đang đứng (ví dụ: Kho vật tư → tab KHO).</w:t>
      </w:r>
    </w:p>
    <w:p w14:paraId="7887BFA7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Các bước đã làm</w:t>
      </w:r>
      <w:r>
        <w:t xml:space="preserve"> (bấm nút nào, nhập gì).</w:t>
      </w:r>
    </w:p>
    <w:p w14:paraId="0AD052B9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Kết quả mong đợi</w:t>
      </w:r>
      <w:r>
        <w:t xml:space="preserve"> và </w:t>
      </w:r>
      <w:r>
        <w:rPr>
          <w:i/>
        </w:rPr>
        <w:t>kết quả thực tế</w:t>
      </w:r>
      <w:r>
        <w:t>.</w:t>
      </w:r>
    </w:p>
    <w:p w14:paraId="750229CB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Nội dung thông báo lỗi</w:t>
      </w:r>
      <w:r>
        <w:t xml:space="preserve"> / </w:t>
      </w:r>
      <w:r>
        <w:rPr>
          <w:i/>
        </w:rPr>
        <w:t>mã tham chiếu</w:t>
      </w:r>
      <w:r>
        <w:t xml:space="preserve"> nếu có.</w:t>
      </w:r>
    </w:p>
    <w:p w14:paraId="6F0A3F7D" w14:textId="77777777" w:rsidR="007F3F20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</w:rPr>
        <w:t>Ảnh chụp màn hình</w:t>
      </w:r>
      <w:r>
        <w:t xml:space="preserve"> + </w:t>
      </w:r>
      <w:r>
        <w:rPr>
          <w:i/>
        </w:rPr>
        <w:t>thời điểm</w:t>
      </w:r>
      <w:r>
        <w:t xml:space="preserve"> xảy ra.</w:t>
      </w:r>
    </w:p>
    <w:p w14:paraId="77328A3B" w14:textId="77777777" w:rsidR="007F3F20" w:rsidRDefault="00000000">
      <w:pPr>
        <w:pStyle w:val="Quote"/>
      </w:pPr>
      <w:r>
        <w:t>💡 Cách nhanh nhất: dùng luôn mục BÁO LỖI trong phần mềm (§6.7) — báo lỗi sẽ vào thẳng màn quản trị để IT xử lý.</w:t>
      </w:r>
    </w:p>
    <w:p w14:paraId="68EDE1F5" w14:textId="77777777" w:rsidR="007F3F20" w:rsidRDefault="00000000">
      <w:pPr>
        <w:pStyle w:val="Heading3"/>
      </w:pPr>
      <w:r>
        <w:t>8.3 Tài liệu liên quan</w:t>
      </w:r>
    </w:p>
    <w:tbl>
      <w:tblPr>
        <w:tblW w:w="93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650"/>
        <w:gridCol w:w="4650"/>
      </w:tblGrid>
      <w:tr w:rsidR="007F3F20" w14:paraId="0F46DD9A" w14:textId="77777777">
        <w:trPr>
          <w:tblHeader/>
        </w:trPr>
        <w:tc>
          <w:tcPr>
            <w:tcW w:w="4650" w:type="dxa"/>
            <w:shd w:val="clear" w:color="auto" w:fill="D9E2F3"/>
            <w:vAlign w:val="center"/>
          </w:tcPr>
          <w:p w14:paraId="09025CD5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Tài liệu</w:t>
            </w:r>
          </w:p>
        </w:tc>
        <w:tc>
          <w:tcPr>
            <w:tcW w:w="4650" w:type="dxa"/>
            <w:shd w:val="clear" w:color="auto" w:fill="D9E2F3"/>
            <w:vAlign w:val="center"/>
          </w:tcPr>
          <w:p w14:paraId="3AB00F47" w14:textId="77777777" w:rsidR="007F3F20" w:rsidRDefault="00000000">
            <w:pPr>
              <w:spacing w:before="20" w:after="20"/>
              <w:jc w:val="center"/>
            </w:pPr>
            <w:r>
              <w:rPr>
                <w:b/>
              </w:rPr>
              <w:t>Dùng để</w:t>
            </w:r>
          </w:p>
        </w:tc>
      </w:tr>
      <w:tr w:rsidR="007F3F20" w14:paraId="365CEB43" w14:textId="77777777">
        <w:tc>
          <w:tcPr>
            <w:tcW w:w="4650" w:type="dxa"/>
            <w:vAlign w:val="center"/>
          </w:tcPr>
          <w:p w14:paraId="2CB02960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docs/03_HUONG_DAN_NGUOI_DUNG.md</w:t>
            </w:r>
          </w:p>
        </w:tc>
        <w:tc>
          <w:tcPr>
            <w:tcW w:w="4650" w:type="dxa"/>
            <w:vAlign w:val="center"/>
          </w:tcPr>
          <w:p w14:paraId="7D3005D6" w14:textId="77777777" w:rsidR="007F3F20" w:rsidRDefault="00000000">
            <w:pPr>
              <w:spacing w:before="20" w:after="20"/>
            </w:pPr>
            <w:r>
              <w:t>Bản hướng dẫn ngắn gọn theo công việc hằng ngày</w:t>
            </w:r>
          </w:p>
        </w:tc>
      </w:tr>
      <w:tr w:rsidR="007F3F20" w14:paraId="2764549E" w14:textId="77777777">
        <w:tc>
          <w:tcPr>
            <w:tcW w:w="4650" w:type="dxa"/>
            <w:vAlign w:val="center"/>
          </w:tcPr>
          <w:p w14:paraId="25BA4162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docs/33_MO_TA_CHUC_NANG_VA_HE_THONG.md</w:t>
            </w:r>
          </w:p>
        </w:tc>
        <w:tc>
          <w:tcPr>
            <w:tcW w:w="4650" w:type="dxa"/>
            <w:vAlign w:val="center"/>
          </w:tcPr>
          <w:p w14:paraId="756B107C" w14:textId="77777777" w:rsidR="007F3F20" w:rsidRDefault="00000000">
            <w:pPr>
              <w:spacing w:before="20" w:after="20"/>
            </w:pPr>
            <w:r>
              <w:t>Mô tả chức năng toàn hệ thống, danh mục màn hình</w:t>
            </w:r>
          </w:p>
        </w:tc>
      </w:tr>
      <w:tr w:rsidR="007F3F20" w14:paraId="101612BB" w14:textId="77777777">
        <w:tc>
          <w:tcPr>
            <w:tcW w:w="4650" w:type="dxa"/>
            <w:vAlign w:val="center"/>
          </w:tcPr>
          <w:p w14:paraId="4F0EF6B5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docs/16_HUONG_DAN_SEED_DEMO_VA_TAI_KHOAN_MO_RA.md</w:t>
            </w:r>
          </w:p>
        </w:tc>
        <w:tc>
          <w:tcPr>
            <w:tcW w:w="4650" w:type="dxa"/>
            <w:vAlign w:val="center"/>
          </w:tcPr>
          <w:p w14:paraId="0C1B5845" w14:textId="77777777" w:rsidR="007F3F20" w:rsidRDefault="00000000">
            <w:pPr>
              <w:spacing w:before="20" w:after="20"/>
            </w:pPr>
            <w:r>
              <w:t>Bộ dữ liệu mẫu PRJ-DEMO-01 và tài khoản demo</w:t>
            </w:r>
          </w:p>
        </w:tc>
      </w:tr>
      <w:tr w:rsidR="007F3F20" w14:paraId="3D8C8C1D" w14:textId="77777777">
        <w:tc>
          <w:tcPr>
            <w:tcW w:w="4650" w:type="dxa"/>
            <w:vAlign w:val="center"/>
          </w:tcPr>
          <w:p w14:paraId="39D9443C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docs/36_KIEM_THU_ALPHA_THEO_BO_PHAN_CHUYEN_MON.md</w:t>
            </w:r>
          </w:p>
        </w:tc>
        <w:tc>
          <w:tcPr>
            <w:tcW w:w="4650" w:type="dxa"/>
            <w:vAlign w:val="center"/>
          </w:tcPr>
          <w:p w14:paraId="5F1B8364" w14:textId="77777777" w:rsidR="007F3F20" w:rsidRDefault="00000000">
            <w:pPr>
              <w:spacing w:before="20" w:after="20"/>
            </w:pPr>
            <w:r>
              <w:t>Kịch bản kiểm thử theo bộ phận (dùng cho đào tạo/nghiệm thu)</w:t>
            </w:r>
          </w:p>
        </w:tc>
      </w:tr>
      <w:tr w:rsidR="007F3F20" w14:paraId="0FC35930" w14:textId="77777777">
        <w:tc>
          <w:tcPr>
            <w:tcW w:w="4650" w:type="dxa"/>
            <w:vAlign w:val="center"/>
          </w:tcPr>
          <w:p w14:paraId="53E806E1" w14:textId="77777777" w:rsidR="007F3F20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docs/34_TAI_LIEU_DEV.md</w:t>
            </w:r>
          </w:p>
        </w:tc>
        <w:tc>
          <w:tcPr>
            <w:tcW w:w="4650" w:type="dxa"/>
            <w:vAlign w:val="center"/>
          </w:tcPr>
          <w:p w14:paraId="075CD77C" w14:textId="77777777" w:rsidR="007F3F20" w:rsidRDefault="00000000">
            <w:pPr>
              <w:spacing w:before="20" w:after="20"/>
            </w:pPr>
            <w:r>
              <w:t>Tài liệu kỹ thuật (dành cho lập trình viên)</w:t>
            </w:r>
          </w:p>
        </w:tc>
      </w:tr>
    </w:tbl>
    <w:p w14:paraId="54412F33" w14:textId="77777777" w:rsidR="007F3F20" w:rsidRDefault="007F3F20">
      <w:pPr>
        <w:pBdr>
          <w:bottom w:val="single" w:sz="6" w:space="1" w:color="A6A6A6"/>
        </w:pBdr>
        <w:spacing w:before="60" w:after="60"/>
      </w:pPr>
    </w:p>
    <w:p w14:paraId="63BC8A2C" w14:textId="77777777" w:rsidR="007F3F20" w:rsidRDefault="00000000">
      <w:r>
        <w:rPr>
          <w:i/>
        </w:rPr>
        <w:t>Tài liệu thuộc bộ tài liệu `DOC-ALPHA-TEST-2026.10` của hệ thống VNTECH ERP `V5.3.0-MASTER-BASELINE-R1.1.1` — ⚠️ trạng thái ALPHA TEST, phản ánh bản đang chạy ngày 08/10/2026. Mọi tên màn/nút trong tài liệu đều đối chiếu từ mã nguồn đang chạy. Kèm: `docs/31_TAI_LIEU_BAN_GIAO.md`.</w:t>
      </w:r>
    </w:p>
    <w:sectPr w:rsidR="007F3F20">
      <w:pgSz w:w="11906" w:h="16838"/>
      <w:pgMar w:top="1134" w:right="1134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161A1"/>
    <w:multiLevelType w:val="hybridMultilevel"/>
    <w:tmpl w:val="63786CCA"/>
    <w:lvl w:ilvl="0" w:tplc="E24280D2">
      <w:start w:val="1"/>
      <w:numFmt w:val="decimal"/>
      <w:lvlText w:val="%1."/>
      <w:lvlJc w:val="left"/>
      <w:pPr>
        <w:ind w:left="454" w:hanging="284"/>
      </w:pPr>
    </w:lvl>
    <w:lvl w:ilvl="1" w:tplc="930CA4A4">
      <w:start w:val="1"/>
      <w:numFmt w:val="lowerLetter"/>
      <w:lvlText w:val="%2."/>
      <w:lvlJc w:val="left"/>
      <w:pPr>
        <w:ind w:left="908" w:hanging="284"/>
      </w:pPr>
    </w:lvl>
    <w:lvl w:ilvl="2" w:tplc="D5301F9A">
      <w:numFmt w:val="decimal"/>
      <w:lvlText w:val=""/>
      <w:lvlJc w:val="left"/>
    </w:lvl>
    <w:lvl w:ilvl="3" w:tplc="CE8EA21E">
      <w:numFmt w:val="decimal"/>
      <w:lvlText w:val=""/>
      <w:lvlJc w:val="left"/>
    </w:lvl>
    <w:lvl w:ilvl="4" w:tplc="D256ACB0">
      <w:numFmt w:val="decimal"/>
      <w:lvlText w:val=""/>
      <w:lvlJc w:val="left"/>
    </w:lvl>
    <w:lvl w:ilvl="5" w:tplc="53F65626">
      <w:numFmt w:val="decimal"/>
      <w:lvlText w:val=""/>
      <w:lvlJc w:val="left"/>
    </w:lvl>
    <w:lvl w:ilvl="6" w:tplc="75D041B4">
      <w:numFmt w:val="decimal"/>
      <w:lvlText w:val=""/>
      <w:lvlJc w:val="left"/>
    </w:lvl>
    <w:lvl w:ilvl="7" w:tplc="05A04B9A">
      <w:numFmt w:val="decimal"/>
      <w:lvlText w:val=""/>
      <w:lvlJc w:val="left"/>
    </w:lvl>
    <w:lvl w:ilvl="8" w:tplc="E7DC6FAC">
      <w:numFmt w:val="decimal"/>
      <w:lvlText w:val=""/>
      <w:lvlJc w:val="left"/>
    </w:lvl>
  </w:abstractNum>
  <w:abstractNum w:abstractNumId="1" w15:restartNumberingAfterBreak="0">
    <w:nsid w:val="7CB755D4"/>
    <w:multiLevelType w:val="hybridMultilevel"/>
    <w:tmpl w:val="8820C716"/>
    <w:lvl w:ilvl="0" w:tplc="161C88E4">
      <w:start w:val="1"/>
      <w:numFmt w:val="bullet"/>
      <w:lvlText w:val="•"/>
      <w:lvlJc w:val="left"/>
      <w:pPr>
        <w:ind w:left="454" w:hanging="284"/>
      </w:pPr>
      <w:rPr>
        <w:rFonts w:ascii="Symbol" w:hAnsi="Symbol" w:hint="default"/>
      </w:rPr>
    </w:lvl>
    <w:lvl w:ilvl="1" w:tplc="106A34E6">
      <w:start w:val="1"/>
      <w:numFmt w:val="bullet"/>
      <w:lvlText w:val="◦"/>
      <w:lvlJc w:val="left"/>
      <w:pPr>
        <w:ind w:left="908" w:hanging="284"/>
      </w:pPr>
      <w:rPr>
        <w:rFonts w:ascii="Courier New" w:hAnsi="Courier New" w:hint="default"/>
      </w:rPr>
    </w:lvl>
    <w:lvl w:ilvl="2" w:tplc="E1669084">
      <w:numFmt w:val="decimal"/>
      <w:lvlText w:val=""/>
      <w:lvlJc w:val="left"/>
    </w:lvl>
    <w:lvl w:ilvl="3" w:tplc="AC7A7294">
      <w:numFmt w:val="decimal"/>
      <w:lvlText w:val=""/>
      <w:lvlJc w:val="left"/>
    </w:lvl>
    <w:lvl w:ilvl="4" w:tplc="1CECCB74">
      <w:numFmt w:val="decimal"/>
      <w:lvlText w:val=""/>
      <w:lvlJc w:val="left"/>
    </w:lvl>
    <w:lvl w:ilvl="5" w:tplc="B7826730">
      <w:numFmt w:val="decimal"/>
      <w:lvlText w:val=""/>
      <w:lvlJc w:val="left"/>
    </w:lvl>
    <w:lvl w:ilvl="6" w:tplc="FE9A0AA0">
      <w:numFmt w:val="decimal"/>
      <w:lvlText w:val=""/>
      <w:lvlJc w:val="left"/>
    </w:lvl>
    <w:lvl w:ilvl="7" w:tplc="1E503898">
      <w:numFmt w:val="decimal"/>
      <w:lvlText w:val=""/>
      <w:lvlJc w:val="left"/>
    </w:lvl>
    <w:lvl w:ilvl="8" w:tplc="9D3A5EB8">
      <w:numFmt w:val="decimal"/>
      <w:lvlText w:val=""/>
      <w:lvlJc w:val="left"/>
    </w:lvl>
  </w:abstractNum>
  <w:num w:numId="1" w16cid:durableId="1626884054">
    <w:abstractNumId w:val="1"/>
  </w:num>
  <w:num w:numId="2" w16cid:durableId="101535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3F20"/>
    <w:rsid w:val="000F4324"/>
    <w:rsid w:val="006F1C4E"/>
    <w:rsid w:val="007F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78B98"/>
  <w15:docId w15:val="{E4BFF3B9-1E89-4A9B-8317-AB50821F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sz w:val="22"/>
        <w:szCs w:val="22"/>
        <w:lang w:val="vi-V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2" w:space="3" w:color="2F5496"/>
      </w:pBdr>
      <w:spacing w:before="360" w:after="16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/>
      <w:outlineLvl w:val="1"/>
    </w:pPr>
    <w:rPr>
      <w:b/>
      <w:color w:val="2F5496"/>
      <w:sz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100"/>
      <w:outlineLvl w:val="2"/>
    </w:pPr>
    <w:rPr>
      <w:b/>
      <w:color w:val="2F5496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80" w:after="80"/>
      <w:outlineLvl w:val="3"/>
    </w:pPr>
    <w:rPr>
      <w:b/>
      <w:i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pPr>
      <w:pBdr>
        <w:left w:val="single" w:sz="18" w:space="6" w:color="B4C6E7"/>
      </w:pBdr>
      <w:spacing w:before="80" w:after="80"/>
      <w:ind w:left="454"/>
    </w:pPr>
    <w:rPr>
      <w:i/>
      <w:color w:val="404040"/>
    </w:rPr>
  </w:style>
  <w:style w:type="paragraph" w:customStyle="1" w:styleId="CodeHead">
    <w:name w:val="Code Head"/>
    <w:basedOn w:val="Normal"/>
    <w:pPr>
      <w:shd w:val="clear" w:color="auto" w:fill="E8E8E8"/>
      <w:spacing w:before="120" w:after="0"/>
    </w:pPr>
    <w:rPr>
      <w:rFonts w:ascii="Consolas" w:hAnsi="Consolas"/>
      <w:b/>
      <w:sz w:val="17"/>
    </w:rPr>
  </w:style>
  <w:style w:type="paragraph" w:styleId="ListParagraph">
    <w:name w:val="List Paragraph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4126</Words>
  <Characters>23522</Characters>
  <Application>Microsoft Office Word</Application>
  <DocSecurity>0</DocSecurity>
  <Lines>196</Lines>
  <Paragraphs>55</Paragraphs>
  <ScaleCrop>false</ScaleCrop>
  <Company/>
  <LinksUpToDate>false</LinksUpToDate>
  <CharactersWithSpaces>27593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Dương Trọng Thắng</cp:lastModifiedBy>
  <cp:revision>2</cp:revision>
  <dcterms:created xsi:type="dcterms:W3CDTF">2026-10-09T02:32:00Z</dcterms:created>
  <dcterms:modified xsi:type="dcterms:W3CDTF">2026-10-09T02:36:00Z</dcterms:modified>
</cp:coreProperties>
</file>