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EB79" w14:textId="6581CEF4" w:rsidR="00B02801" w:rsidRDefault="001B382D" w:rsidP="001B382D">
      <w:pPr>
        <w:jc w:val="center"/>
        <w:rPr>
          <w:b/>
          <w:sz w:val="32"/>
        </w:rPr>
      </w:pPr>
      <w:r>
        <w:rPr>
          <w:b/>
          <w:sz w:val="32"/>
        </w:rPr>
        <w:t>CÔNG TY XÂY LẮP</w:t>
      </w:r>
    </w:p>
    <w:p w14:paraId="0FD1B230" w14:textId="7AADA769" w:rsidR="001B382D" w:rsidRDefault="001B382D" w:rsidP="001B382D">
      <w:pPr>
        <w:jc w:val="center"/>
        <w:rPr>
          <w:b/>
          <w:sz w:val="28"/>
        </w:rPr>
      </w:pPr>
      <w:r>
        <w:rPr>
          <w:b/>
          <w:sz w:val="28"/>
        </w:rPr>
        <w:t>PHÒNG DỰ ÁN</w:t>
      </w:r>
    </w:p>
    <w:p w14:paraId="5923C6EC" w14:textId="77777777" w:rsidR="001B382D" w:rsidRDefault="001B382D" w:rsidP="001B382D">
      <w:pPr>
        <w:jc w:val="center"/>
        <w:rPr>
          <w:b/>
          <w:sz w:val="28"/>
        </w:rPr>
      </w:pPr>
    </w:p>
    <w:p w14:paraId="44828529" w14:textId="5E3B4C23" w:rsidR="001B382D" w:rsidRDefault="001B382D" w:rsidP="001B382D">
      <w:pPr>
        <w:jc w:val="center"/>
      </w:pPr>
      <w:r>
        <w:t>Đề tài: R&amp;D-CAD-QTO-01 · Phòng Dự án</w:t>
      </w:r>
    </w:p>
    <w:p w14:paraId="185418BC" w14:textId="77777777" w:rsidR="001B382D" w:rsidRDefault="001B382D" w:rsidP="001B382D">
      <w:pPr>
        <w:jc w:val="center"/>
      </w:pPr>
    </w:p>
    <w:p w14:paraId="232CA979" w14:textId="77777777" w:rsidR="001B382D" w:rsidRDefault="001B382D" w:rsidP="001B382D">
      <w:pPr>
        <w:jc w:val="center"/>
      </w:pPr>
    </w:p>
    <w:p w14:paraId="39316A10" w14:textId="37BEB969" w:rsidR="001B382D" w:rsidRDefault="001B382D" w:rsidP="001B382D">
      <w:pPr>
        <w:jc w:val="center"/>
        <w:rPr>
          <w:b/>
          <w:color w:val="002060"/>
          <w:sz w:val="52"/>
        </w:rPr>
      </w:pPr>
      <w:r>
        <w:rPr>
          <w:b/>
          <w:color w:val="002060"/>
          <w:sz w:val="52"/>
        </w:rPr>
        <w:t>HƯỚNG DẪN ĐO CÁP &amp; IN BẢNG</w:t>
      </w:r>
    </w:p>
    <w:p w14:paraId="4BEA6406" w14:textId="7A0C058E" w:rsidR="001B382D" w:rsidRDefault="001B382D" w:rsidP="001B382D">
      <w:pPr>
        <w:jc w:val="center"/>
        <w:rPr>
          <w:color w:val="000000"/>
          <w:sz w:val="30"/>
        </w:rPr>
      </w:pPr>
      <w:r>
        <w:rPr>
          <w:color w:val="000000"/>
          <w:sz w:val="30"/>
        </w:rPr>
        <w:t>Giải thích các lệnh và cách sử dụng — MTOPro</w:t>
      </w:r>
    </w:p>
    <w:p w14:paraId="79BD20F9" w14:textId="77777777" w:rsidR="001B382D" w:rsidRDefault="001B382D" w:rsidP="001B382D">
      <w:pPr>
        <w:jc w:val="center"/>
        <w:rPr>
          <w:color w:val="000000"/>
          <w:sz w:val="30"/>
        </w:rPr>
      </w:pPr>
    </w:p>
    <w:p w14:paraId="0A62B575" w14:textId="07D808E6" w:rsidR="001B382D" w:rsidRDefault="001B382D" w:rsidP="001B382D">
      <w:pPr>
        <w:jc w:val="center"/>
        <w:rPr>
          <w:color w:val="000000"/>
          <w:sz w:val="24"/>
        </w:rPr>
      </w:pPr>
      <w:r>
        <w:rPr>
          <w:color w:val="000000"/>
          <w:sz w:val="24"/>
        </w:rPr>
        <w:t>Phiên bản 1.0 — 18/09/2026</w:t>
      </w:r>
    </w:p>
    <w:p w14:paraId="18304191" w14:textId="0E5014BF" w:rsidR="001B382D" w:rsidRDefault="001B382D">
      <w:pPr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3138984A" w14:textId="63370B7F" w:rsidR="001B382D" w:rsidRDefault="001B382D" w:rsidP="001B382D">
      <w:pPr>
        <w:rPr>
          <w:b/>
          <w:color w:val="002060"/>
          <w:sz w:val="36"/>
        </w:rPr>
      </w:pPr>
      <w:r>
        <w:rPr>
          <w:b/>
          <w:color w:val="002060"/>
          <w:sz w:val="36"/>
        </w:rPr>
        <w:lastRenderedPageBreak/>
        <w:t>MỤC LỤC</w:t>
      </w:r>
    </w:p>
    <w:p w14:paraId="7DBA444B" w14:textId="665476AA" w:rsidR="001B382D" w:rsidRDefault="001B382D">
      <w:pPr>
        <w:pStyle w:val="TOC1"/>
        <w:tabs>
          <w:tab w:val="right" w:leader="dot" w:pos="9062"/>
        </w:tabs>
        <w:rPr>
          <w:noProof/>
        </w:rPr>
      </w:pPr>
      <w:r>
        <w:rPr>
          <w:b/>
          <w:color w:val="000000"/>
          <w:sz w:val="36"/>
        </w:rPr>
        <w:fldChar w:fldCharType="begin"/>
      </w:r>
      <w:r>
        <w:rPr>
          <w:b/>
          <w:color w:val="000000"/>
          <w:sz w:val="36"/>
        </w:rPr>
        <w:instrText xml:space="preserve"> TOC \o "1-3" </w:instrText>
      </w:r>
      <w:r>
        <w:rPr>
          <w:b/>
          <w:color w:val="000000"/>
          <w:sz w:val="36"/>
        </w:rPr>
        <w:fldChar w:fldCharType="separate"/>
      </w:r>
      <w:r w:rsidRPr="00C80C7F">
        <w:rPr>
          <w:noProof/>
          <w:color w:val="000000"/>
        </w:rPr>
        <w:t>HƯỚNG DẪN ĐO CÁP &amp; IN BẢNG KHỐI LƯỢNG LÊN BẢN VẼ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DDAFC29" w14:textId="6AA1CBC6" w:rsidR="001B382D" w:rsidRDefault="001B382D">
      <w:pPr>
        <w:pStyle w:val="TOC2"/>
        <w:tabs>
          <w:tab w:val="right" w:leader="dot" w:pos="9062"/>
        </w:tabs>
        <w:rPr>
          <w:noProof/>
        </w:rPr>
      </w:pPr>
      <w:r w:rsidRPr="00C80C7F">
        <w:rPr>
          <w:rFonts w:ascii="Segoe UI Emoji" w:hAnsi="Segoe UI Emoji" w:cs="Segoe UI Emoji"/>
          <w:noProof/>
          <w:color w:val="000000"/>
        </w:rPr>
        <w:t>⚠️</w:t>
      </w:r>
      <w:r w:rsidRPr="00C80C7F">
        <w:rPr>
          <w:noProof/>
          <w:color w:val="000000"/>
        </w:rPr>
        <w:t xml:space="preserve"> ĐỌC TRƯỚC: KIỂM TRA ĐƠN VỊ BẢN VẼ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508A81C" w14:textId="6E191F02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Kiểm tra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825ED59" w14:textId="0299A0DF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 xml:space="preserve">Nếu </w:t>
      </w:r>
      <w:r w:rsidRPr="00C80C7F">
        <w:rPr>
          <w:rFonts w:ascii="Consolas" w:hAnsi="Consolas"/>
          <w:noProof/>
          <w:color w:val="000000"/>
        </w:rPr>
        <w:t>INSUNITS = 1</w:t>
      </w:r>
      <w:r w:rsidRPr="00C80C7F">
        <w:rPr>
          <w:noProof/>
          <w:color w:val="000000"/>
        </w:rPr>
        <w:t xml:space="preserve"> (inch) trên bản vẽ Việt Nam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20F4B7F" w14:textId="2B7D1748" w:rsidR="001B382D" w:rsidRDefault="001B382D">
      <w:pPr>
        <w:pStyle w:val="TOC2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PHẦN 1 — ĐO CHIỀU DÀI CÁP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FD00AA6" w14:textId="1A41EFF0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Bước 1.1 — Xác định layer chứa cáp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B354F08" w14:textId="50D4B99A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Bước 1.2 — Chạy lệnh đo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725BFBF" w14:textId="58A9B78D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Bước 1.3 — Đọc kết quả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E39D40F" w14:textId="74894F88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Bước phụ — Khảo sát layer trước khi đo (tuỳ chọn)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B891CD7" w14:textId="3B118A3E" w:rsidR="001B382D" w:rsidRDefault="001B382D">
      <w:pPr>
        <w:pStyle w:val="TOC2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PHẦN 2 — GIẢI THÍCH CÁC LỆNH &amp; CÁCH SỬ DỤNG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6243254" w14:textId="062503F3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2.-1 — Biết mình đang ở lệnh nào (hiển thị tên lệnh)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5ABB2A2" w14:textId="2C0B2577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2.0 — Bảng tra nhanh: dùng lệnh nào?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6F0BCD3" w14:textId="6A29A7C6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 xml:space="preserve">2.1 — Lệnh </w:t>
      </w:r>
      <w:r w:rsidRPr="00C80C7F">
        <w:rPr>
          <w:rFonts w:ascii="Consolas" w:hAnsi="Consolas"/>
          <w:noProof/>
          <w:color w:val="000000"/>
        </w:rPr>
        <w:t>MTOGEO</w:t>
      </w:r>
      <w:r w:rsidRPr="00C80C7F">
        <w:rPr>
          <w:noProof/>
          <w:color w:val="000000"/>
        </w:rPr>
        <w:t xml:space="preserve"> (đo chiều dài cáp)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C88F1E7" w14:textId="0064C432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 xml:space="preserve">2.2 — Lệnh </w:t>
      </w:r>
      <w:r w:rsidRPr="00C80C7F">
        <w:rPr>
          <w:rFonts w:ascii="Consolas" w:hAnsi="Consolas"/>
          <w:noProof/>
          <w:color w:val="000000"/>
        </w:rPr>
        <w:t>MTOLIST</w:t>
      </w:r>
      <w:r w:rsidRPr="00C80C7F">
        <w:rPr>
          <w:noProof/>
          <w:color w:val="000000"/>
        </w:rPr>
        <w:t xml:space="preserve"> (xem trước bảng)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CB4D925" w14:textId="5FDDFE66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 xml:space="preserve">2.3 — Lệnh </w:t>
      </w:r>
      <w:r w:rsidRPr="00C80C7F">
        <w:rPr>
          <w:rFonts w:ascii="Consolas" w:hAnsi="Consolas"/>
          <w:noProof/>
          <w:color w:val="000000"/>
        </w:rPr>
        <w:t>MTOTABLE</w:t>
      </w:r>
      <w:r w:rsidRPr="00C80C7F">
        <w:rPr>
          <w:noProof/>
          <w:color w:val="000000"/>
        </w:rPr>
        <w:t xml:space="preserve"> (vẽ bảng lên bản vẽ)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0FB636B" w14:textId="4E068233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2.4 — Hai chế độ vẽ bảng: NATIVE và GRID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721C6D5" w14:textId="0A232DA9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 xml:space="preserve">2.5 — Lệnh </w:t>
      </w:r>
      <w:r w:rsidRPr="00C80C7F">
        <w:rPr>
          <w:rFonts w:ascii="Consolas" w:hAnsi="Consolas"/>
          <w:noProof/>
          <w:color w:val="000000"/>
        </w:rPr>
        <w:t>MTOTESTNATIVE</w:t>
      </w:r>
      <w:r w:rsidRPr="00C80C7F">
        <w:rPr>
          <w:noProof/>
          <w:color w:val="000000"/>
        </w:rPr>
        <w:t xml:space="preserve"> (tự kiểm tra bảng)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5D58D61" w14:textId="207FBFBE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2.6 — Bảng vẽ ra trông thế nào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C9D9E53" w14:textId="6D8ACC0A" w:rsidR="001B382D" w:rsidRDefault="001B382D">
      <w:pPr>
        <w:pStyle w:val="TOC3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2.7 — Sửa bảng sau khi vẽ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5CFB90F" w14:textId="434904DA" w:rsidR="001B382D" w:rsidRDefault="001B382D">
      <w:pPr>
        <w:pStyle w:val="TOC2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PHẦN 3 — XUẤT KÈM EXCEL / CSV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CFB454C" w14:textId="770D6F57" w:rsidR="001B382D" w:rsidRDefault="001B382D">
      <w:pPr>
        <w:pStyle w:val="TOC2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PHẦN 4 — VÍ DỤ THỰC TẾ ĐÃ CHẠY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E9E4E13" w14:textId="03686620" w:rsidR="001B382D" w:rsidRDefault="001B382D">
      <w:pPr>
        <w:pStyle w:val="TOC2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PHẦN 5 — XỬ LÝ SỰ CỐ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A260418" w14:textId="65C7F661" w:rsidR="001B382D" w:rsidRDefault="001B382D">
      <w:pPr>
        <w:pStyle w:val="TOC2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PHẦN 6 — QUY TRÌNH ĐẦY ĐỦ (TÓM TẮT)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F77FAB6" w14:textId="1CD6A576" w:rsidR="001B382D" w:rsidRDefault="001B382D">
      <w:pPr>
        <w:pStyle w:val="TOC2"/>
        <w:tabs>
          <w:tab w:val="right" w:leader="dot" w:pos="9062"/>
        </w:tabs>
        <w:rPr>
          <w:noProof/>
        </w:rPr>
      </w:pPr>
      <w:r w:rsidRPr="00C80C7F">
        <w:rPr>
          <w:noProof/>
          <w:color w:val="000000"/>
        </w:rPr>
        <w:t>PHẦN 7 — MẸO DÙNG NHANH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_Toc240631264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4F5C9C4" w14:textId="38DA0AD5" w:rsidR="001B382D" w:rsidRDefault="001B382D" w:rsidP="001B382D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fldChar w:fldCharType="end"/>
      </w:r>
    </w:p>
    <w:p w14:paraId="39D6F080" w14:textId="77777777" w:rsidR="001B382D" w:rsidRDefault="001B382D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br w:type="page"/>
      </w:r>
    </w:p>
    <w:p w14:paraId="29D4573D" w14:textId="05D53E30" w:rsidR="001B382D" w:rsidRDefault="001B382D" w:rsidP="001B382D">
      <w:pPr>
        <w:pStyle w:val="Heading1"/>
        <w:rPr>
          <w:rFonts w:ascii="Times New Roman" w:hAnsi="Times New Roman" w:cs="Times New Roman"/>
          <w:color w:val="000000"/>
          <w:sz w:val="26"/>
        </w:rPr>
      </w:pPr>
      <w:bookmarkStart w:id="0" w:name="_Toc240631241"/>
      <w:r>
        <w:rPr>
          <w:rFonts w:ascii="Times New Roman" w:hAnsi="Times New Roman" w:cs="Times New Roman"/>
          <w:color w:val="000000"/>
          <w:sz w:val="26"/>
        </w:rPr>
        <w:lastRenderedPageBreak/>
        <w:t>HƯỚNG DẪN ĐO CÁP &amp; IN BẢNG KHỐI LƯỢNG LÊN BẢN VẼ</w:t>
      </w:r>
      <w:bookmarkEnd w:id="0"/>
    </w:p>
    <w:p w14:paraId="2A3347A8" w14:textId="0C50BD1E" w:rsidR="001B382D" w:rsidRDefault="001B382D" w:rsidP="001B382D">
      <w:pPr>
        <w:spacing w:after="120" w:line="324" w:lineRule="auto"/>
        <w:jc w:val="both"/>
      </w:pPr>
      <w:r>
        <w:rPr>
          <w:b/>
        </w:rPr>
        <w:t>MTOPro · Đề tài R&amp;D-CAD-QTO-01 · Phòng Dự án</w:t>
      </w:r>
    </w:p>
    <w:p w14:paraId="4A6B6440" w14:textId="14F1C4CB" w:rsidR="001B382D" w:rsidRDefault="001B382D" w:rsidP="001B382D">
      <w:pPr>
        <w:spacing w:after="120" w:line="324" w:lineRule="auto"/>
        <w:jc w:val="both"/>
      </w:pPr>
      <w:r>
        <w:rPr>
          <w:b/>
        </w:rPr>
        <w:t>Phiên bản 1.0 — 18/09/2026</w:t>
      </w:r>
    </w:p>
    <w:p w14:paraId="0C399F60" w14:textId="78F543AB" w:rsidR="001B382D" w:rsidRDefault="001B382D" w:rsidP="001B382D">
      <w:pPr>
        <w:pStyle w:val="Quote"/>
      </w:pPr>
      <w:r>
        <w:t xml:space="preserve">Tài liệu này hướng dẫn </w:t>
      </w:r>
      <w:r>
        <w:rPr>
          <w:b/>
        </w:rPr>
        <w:t>2 việc cụ thể</w:t>
      </w:r>
      <w:r>
        <w:t>: (1) đo chiều dài cáp/ống, (2) in bảng khối lượng</w:t>
      </w:r>
    </w:p>
    <w:p w14:paraId="3BD8BDAD" w14:textId="04F168A6" w:rsidR="001B382D" w:rsidRDefault="001B382D" w:rsidP="001B382D">
      <w:pPr>
        <w:pStyle w:val="Quote"/>
      </w:pPr>
      <w:r>
        <w:t>lên bản vẽ. Đã kiểm chứng thực tế trên bản vẽ *"MB Camera khu Restaurant, Recepption"*.</w:t>
      </w:r>
    </w:p>
    <w:p w14:paraId="3D4F4C57" w14:textId="263076FB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42F909BD" w14:textId="66F761E9" w:rsidR="001B382D" w:rsidRDefault="001B382D" w:rsidP="001B382D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" w:name="_Toc240631242"/>
      <w:r>
        <w:rPr>
          <w:rFonts w:ascii="Segoe UI Emoji" w:hAnsi="Segoe UI Emoji" w:cs="Segoe UI Emoji"/>
          <w:color w:val="000000"/>
          <w:sz w:val="26"/>
        </w:rPr>
        <w:t>⚠️</w:t>
      </w:r>
      <w:r>
        <w:rPr>
          <w:rFonts w:ascii="Times New Roman" w:hAnsi="Times New Roman" w:cs="Times New Roman"/>
          <w:color w:val="000000"/>
          <w:sz w:val="26"/>
        </w:rPr>
        <w:t xml:space="preserve"> ĐỌC TRƯỚC: KIỂM TRA ĐƠN VỊ BẢN VẼ</w:t>
      </w:r>
      <w:bookmarkEnd w:id="1"/>
    </w:p>
    <w:p w14:paraId="7232211D" w14:textId="3CD8FD9E" w:rsidR="001B382D" w:rsidRDefault="001B382D" w:rsidP="001B382D">
      <w:pPr>
        <w:spacing w:after="120" w:line="324" w:lineRule="auto"/>
        <w:jc w:val="both"/>
      </w:pPr>
      <w:r>
        <w:rPr>
          <w:b/>
        </w:rPr>
        <w:t>Đây là bước quan trọng nhất.</w:t>
      </w:r>
      <w:r>
        <w:t xml:space="preserve"> Nếu sai đơn vị, </w:t>
      </w:r>
      <w:r>
        <w:rPr>
          <w:b/>
        </w:rPr>
        <w:t>mọi con số chiều dài đều sai</w:t>
      </w:r>
      <w:r>
        <w:t>.</w:t>
      </w:r>
    </w:p>
    <w:p w14:paraId="21726FFA" w14:textId="3E3E9D5E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2" w:name="_Toc240631243"/>
      <w:r>
        <w:rPr>
          <w:rFonts w:cs="Times New Roman"/>
          <w:color w:val="000000"/>
          <w:sz w:val="26"/>
        </w:rPr>
        <w:t>Kiểm tra</w:t>
      </w:r>
      <w:bookmarkEnd w:id="2"/>
    </w:p>
    <w:p w14:paraId="2CD312C0" w14:textId="388324DF" w:rsidR="001B382D" w:rsidRDefault="001B382D" w:rsidP="001B382D">
      <w:pPr>
        <w:spacing w:after="120" w:line="324" w:lineRule="auto"/>
        <w:jc w:val="both"/>
      </w:pPr>
      <w:r>
        <w:t>Gõ lệnh:</w:t>
      </w:r>
    </w:p>
    <w:p w14:paraId="654C189E" w14:textId="33594336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INSUNITS</w:t>
      </w:r>
    </w:p>
    <w:p w14:paraId="3EAE28F9" w14:textId="3A66BA8B" w:rsidR="001B382D" w:rsidRDefault="001B382D" w:rsidP="001B382D">
      <w:pPr>
        <w:spacing w:after="120" w:line="324" w:lineRule="auto"/>
        <w:jc w:val="both"/>
      </w:pPr>
      <w:r>
        <w:t>Kết quả và ý nghĩa: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1B382D" w14:paraId="1D8A4439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37C0FF03" w14:textId="4F44910E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Giá trị</w:t>
            </w:r>
          </w:p>
        </w:tc>
        <w:tc>
          <w:tcPr>
            <w:tcW w:w="3024" w:type="dxa"/>
          </w:tcPr>
          <w:p w14:paraId="0203DE7A" w14:textId="147DAA7E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Đơn vị</w:t>
            </w:r>
          </w:p>
        </w:tc>
        <w:tc>
          <w:tcPr>
            <w:tcW w:w="3024" w:type="dxa"/>
          </w:tcPr>
          <w:p w14:paraId="697A8D43" w14:textId="34026689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Có đúng cho bản vẽ VN?</w:t>
            </w:r>
          </w:p>
        </w:tc>
      </w:tr>
      <w:tr w:rsidR="001B382D" w14:paraId="4E6E20BF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C67F301" w14:textId="5B24698A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4</w:t>
            </w:r>
          </w:p>
        </w:tc>
        <w:tc>
          <w:tcPr>
            <w:tcW w:w="3024" w:type="dxa"/>
          </w:tcPr>
          <w:p w14:paraId="1AE26553" w14:textId="1EF1AFD2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Milimét (mm)</w:t>
            </w:r>
          </w:p>
        </w:tc>
        <w:tc>
          <w:tcPr>
            <w:tcW w:w="3024" w:type="dxa"/>
          </w:tcPr>
          <w:p w14:paraId="7A55F392" w14:textId="38F2D937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rFonts w:ascii="Segoe UI Emoji" w:hAnsi="Segoe UI Emoji" w:cs="Segoe UI Emoji"/>
                <w:sz w:val="22"/>
              </w:rPr>
              <w:t>✅</w:t>
            </w:r>
            <w:r w:rsidRPr="001B382D">
              <w:rPr>
                <w:sz w:val="22"/>
              </w:rPr>
              <w:t xml:space="preserve"> Đúng nhất</w:t>
            </w:r>
          </w:p>
        </w:tc>
      </w:tr>
      <w:tr w:rsidR="001B382D" w14:paraId="5DB20A5C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1EB3133" w14:textId="5783E939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6</w:t>
            </w:r>
          </w:p>
        </w:tc>
        <w:tc>
          <w:tcPr>
            <w:tcW w:w="3024" w:type="dxa"/>
          </w:tcPr>
          <w:p w14:paraId="66CB6E5B" w14:textId="7A970C2A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Mét (m)</w:t>
            </w:r>
          </w:p>
        </w:tc>
        <w:tc>
          <w:tcPr>
            <w:tcW w:w="3024" w:type="dxa"/>
          </w:tcPr>
          <w:p w14:paraId="25558A94" w14:textId="0FBAAD02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✅ Đúng</w:t>
            </w:r>
          </w:p>
        </w:tc>
      </w:tr>
      <w:tr w:rsidR="001B382D" w14:paraId="0A66D260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24446EA" w14:textId="078BE20C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1</w:t>
            </w:r>
          </w:p>
        </w:tc>
        <w:tc>
          <w:tcPr>
            <w:tcW w:w="3024" w:type="dxa"/>
          </w:tcPr>
          <w:p w14:paraId="60612A2A" w14:textId="1C6BA24E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Inch (in)</w:t>
            </w:r>
          </w:p>
        </w:tc>
        <w:tc>
          <w:tcPr>
            <w:tcW w:w="3024" w:type="dxa"/>
          </w:tcPr>
          <w:p w14:paraId="0A9B7F14" w14:textId="683E49CC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rFonts w:ascii="Segoe UI Emoji" w:hAnsi="Segoe UI Emoji" w:cs="Segoe UI Emoji"/>
                <w:sz w:val="22"/>
              </w:rPr>
              <w:t>❌</w:t>
            </w:r>
            <w:r w:rsidRPr="001B382D">
              <w:rPr>
                <w:sz w:val="22"/>
              </w:rPr>
              <w:t xml:space="preserve"> SAI — bản vẽ VN không dùng inch</w:t>
            </w:r>
          </w:p>
        </w:tc>
      </w:tr>
      <w:tr w:rsidR="001B382D" w14:paraId="3AC26536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5A15184" w14:textId="38A2118B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2</w:t>
            </w:r>
          </w:p>
        </w:tc>
        <w:tc>
          <w:tcPr>
            <w:tcW w:w="3024" w:type="dxa"/>
          </w:tcPr>
          <w:p w14:paraId="38C107F9" w14:textId="3C87D3B1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Foot (ft)</w:t>
            </w:r>
          </w:p>
        </w:tc>
        <w:tc>
          <w:tcPr>
            <w:tcW w:w="3024" w:type="dxa"/>
          </w:tcPr>
          <w:p w14:paraId="605BBF2F" w14:textId="41D1111B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❌ Sai</w:t>
            </w:r>
          </w:p>
        </w:tc>
      </w:tr>
      <w:tr w:rsidR="001B382D" w14:paraId="45C91C04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EB19B1D" w14:textId="0C8A108E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0</w:t>
            </w:r>
          </w:p>
        </w:tc>
        <w:tc>
          <w:tcPr>
            <w:tcW w:w="3024" w:type="dxa"/>
          </w:tcPr>
          <w:p w14:paraId="0E9880DA" w14:textId="27A9BF99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Không khai báo</w:t>
            </w:r>
          </w:p>
        </w:tc>
        <w:tc>
          <w:tcPr>
            <w:tcW w:w="3024" w:type="dxa"/>
          </w:tcPr>
          <w:p w14:paraId="0B93F275" w14:textId="36282A46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rFonts w:ascii="Segoe UI Emoji" w:hAnsi="Segoe UI Emoji" w:cs="Segoe UI Emoji"/>
                <w:sz w:val="22"/>
              </w:rPr>
              <w:t>⚠️</w:t>
            </w:r>
            <w:r w:rsidRPr="001B382D">
              <w:rPr>
                <w:sz w:val="22"/>
              </w:rPr>
              <w:t xml:space="preserve"> Công cụ sẽ báo "?"</w:t>
            </w:r>
          </w:p>
        </w:tc>
      </w:tr>
    </w:tbl>
    <w:p w14:paraId="6A809ED0" w14:textId="77777777" w:rsidR="001B382D" w:rsidRDefault="001B382D" w:rsidP="001B382D">
      <w:pPr>
        <w:spacing w:after="120" w:line="324" w:lineRule="auto"/>
        <w:jc w:val="both"/>
      </w:pPr>
    </w:p>
    <w:p w14:paraId="68B6C3E3" w14:textId="304E052D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3" w:name="_Toc240631244"/>
      <w:r>
        <w:rPr>
          <w:rFonts w:cs="Times New Roman"/>
          <w:color w:val="000000"/>
          <w:sz w:val="26"/>
        </w:rPr>
        <w:t xml:space="preserve">Nếu </w:t>
      </w:r>
      <w:r>
        <w:rPr>
          <w:rFonts w:ascii="Consolas" w:hAnsi="Consolas" w:cs="Times New Roman"/>
          <w:color w:val="000000"/>
          <w:sz w:val="20"/>
        </w:rPr>
        <w:t>INSUNITS = 1</w:t>
      </w:r>
      <w:r>
        <w:rPr>
          <w:rFonts w:cs="Times New Roman"/>
          <w:color w:val="000000"/>
          <w:sz w:val="26"/>
        </w:rPr>
        <w:t xml:space="preserve"> (inch) trên bản vẽ Việt Nam</w:t>
      </w:r>
      <w:bookmarkEnd w:id="3"/>
    </w:p>
    <w:p w14:paraId="1C33A26C" w14:textId="491A831F" w:rsidR="001B382D" w:rsidRDefault="001B382D" w:rsidP="001B382D">
      <w:pPr>
        <w:spacing w:after="120" w:line="324" w:lineRule="auto"/>
        <w:jc w:val="both"/>
      </w:pPr>
      <w:r>
        <w:t xml:space="preserve">Đây là </w:t>
      </w:r>
      <w:r>
        <w:rPr>
          <w:b/>
        </w:rPr>
        <w:t>lỗi phổ biến</w:t>
      </w:r>
      <w:r>
        <w:t xml:space="preserve"> do bản vẽ gốc nước ngoài. Ví dụ thực tế đã gặp:</w:t>
      </w:r>
    </w:p>
    <w:p w14:paraId="3ED654BB" w14:textId="27244C2C" w:rsidR="001B382D" w:rsidRDefault="001B382D" w:rsidP="001B382D">
      <w:pPr>
        <w:spacing w:after="120" w:line="324" w:lineRule="auto"/>
        <w:jc w:val="both"/>
      </w:pPr>
      <w:r>
        <w:t xml:space="preserve">đo được </w:t>
      </w:r>
      <w:r>
        <w:rPr>
          <w:rFonts w:ascii="Consolas" w:hAnsi="Consolas"/>
          <w:sz w:val="20"/>
        </w:rPr>
        <w:t>1286.91</w:t>
      </w:r>
      <w:r>
        <w:t xml:space="preserve"> nhưng đơn vị ghi là </w:t>
      </w:r>
      <w:r>
        <w:rPr>
          <w:rFonts w:ascii="Consolas" w:hAnsi="Consolas"/>
          <w:sz w:val="20"/>
        </w:rPr>
        <w:t>in</w:t>
      </w:r>
      <w:r>
        <w:t xml:space="preserve"> — trong khi bản vẽ vẽ bằng </w:t>
      </w:r>
      <w:r>
        <w:rPr>
          <w:b/>
        </w:rPr>
        <w:t>mm</w:t>
      </w:r>
      <w:r>
        <w:t>.</w:t>
      </w:r>
    </w:p>
    <w:p w14:paraId="0BE3D444" w14:textId="3E52DAD8" w:rsidR="001B382D" w:rsidRDefault="001B382D" w:rsidP="001B382D">
      <w:pPr>
        <w:spacing w:after="120" w:line="324" w:lineRule="auto"/>
        <w:jc w:val="both"/>
      </w:pPr>
      <w:r>
        <w:rPr>
          <w:b/>
        </w:rPr>
        <w:t>Cách xử lý:</w:t>
      </w:r>
    </w:p>
    <w:p w14:paraId="6DB32E73" w14:textId="7DB55D9F" w:rsidR="001B382D" w:rsidRDefault="001B382D" w:rsidP="001B382D">
      <w:pPr>
        <w:pStyle w:val="ListNumber"/>
        <w:spacing w:after="80"/>
      </w:pPr>
      <w:r>
        <w:rPr>
          <w:b/>
        </w:rPr>
        <w:t>Xác định đơn vị thật</w:t>
      </w:r>
      <w:r>
        <w:t xml:space="preserve"> bằng cách đo một kích thước đã biết (ví dụ cửa 900mm):</w:t>
      </w:r>
    </w:p>
    <w:p w14:paraId="680B02E5" w14:textId="097B0421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DIST     (hoặc gõ DI)</w:t>
      </w:r>
    </w:p>
    <w:p w14:paraId="4F86F0C8" w14:textId="081EA219" w:rsidR="001B382D" w:rsidRDefault="001B382D" w:rsidP="001B382D">
      <w:pPr>
        <w:spacing w:after="120" w:line="324" w:lineRule="auto"/>
        <w:jc w:val="both"/>
      </w:pPr>
      <w:r>
        <w:t xml:space="preserve">   Chọn 2 điểm của cửa. Nếu AutoCAD báo </w:t>
      </w:r>
      <w:r>
        <w:rPr>
          <w:rFonts w:ascii="Consolas" w:hAnsi="Consolas"/>
          <w:sz w:val="20"/>
        </w:rPr>
        <w:t>900</w:t>
      </w:r>
      <w:r>
        <w:t xml:space="preserve"> → bản vẽ vẽ bằng </w:t>
      </w:r>
      <w:r>
        <w:rPr>
          <w:b/>
        </w:rPr>
        <w:t>mm</w:t>
      </w:r>
      <w:r>
        <w:t xml:space="preserve"> (dù INSUNITS=inch).</w:t>
      </w:r>
    </w:p>
    <w:p w14:paraId="3F581CF9" w14:textId="18B2B274" w:rsidR="001B382D" w:rsidRDefault="001B382D" w:rsidP="001B382D">
      <w:pPr>
        <w:pStyle w:val="ListNumber"/>
        <w:spacing w:after="80"/>
      </w:pPr>
      <w:r>
        <w:rPr>
          <w:b/>
        </w:rPr>
        <w:t>Ghi lại đơn vị thật</w:t>
      </w:r>
      <w:r>
        <w:t xml:space="preserve"> để tự quy đổi khi đọc kết quả:</w:t>
      </w:r>
    </w:p>
    <w:p w14:paraId="0B32CA39" w14:textId="1A95F542" w:rsidR="001B382D" w:rsidRDefault="001B382D" w:rsidP="001B382D">
      <w:pPr>
        <w:pStyle w:val="ListBullet"/>
        <w:spacing w:after="80" w:line="300" w:lineRule="auto"/>
      </w:pPr>
      <w:r>
        <w:lastRenderedPageBreak/>
        <w:t xml:space="preserve">Báo </w:t>
      </w:r>
      <w:r>
        <w:rPr>
          <w:rFonts w:ascii="Consolas" w:hAnsi="Consolas"/>
          <w:sz w:val="20"/>
        </w:rPr>
        <w:t>900</w:t>
      </w:r>
      <w:r>
        <w:t xml:space="preserve"> → mm → chia 1000 để ra mét</w:t>
      </w:r>
    </w:p>
    <w:p w14:paraId="2DEB2559" w14:textId="6B5F81D9" w:rsidR="001B382D" w:rsidRDefault="001B382D" w:rsidP="001B382D">
      <w:pPr>
        <w:pStyle w:val="ListBullet"/>
        <w:spacing w:after="80" w:line="300" w:lineRule="auto"/>
      </w:pPr>
      <w:r>
        <w:t xml:space="preserve">Báo </w:t>
      </w:r>
      <w:r>
        <w:rPr>
          <w:rFonts w:ascii="Consolas" w:hAnsi="Consolas"/>
          <w:sz w:val="20"/>
        </w:rPr>
        <w:t>0.9</w:t>
      </w:r>
      <w:r>
        <w:t xml:space="preserve"> → mét → dùng trực tiếp</w:t>
      </w:r>
    </w:p>
    <w:p w14:paraId="4A4FB34C" w14:textId="770D9529" w:rsidR="001B382D" w:rsidRDefault="001B382D" w:rsidP="001B382D">
      <w:pPr>
        <w:pStyle w:val="ListBullet"/>
        <w:spacing w:after="80" w:line="300" w:lineRule="auto"/>
      </w:pPr>
      <w:r>
        <w:t xml:space="preserve">Báo </w:t>
      </w:r>
      <w:r>
        <w:rPr>
          <w:rFonts w:ascii="Consolas" w:hAnsi="Consolas"/>
          <w:sz w:val="20"/>
        </w:rPr>
        <w:t>35.4</w:t>
      </w:r>
      <w:r>
        <w:t xml:space="preserve"> → inch → nhân 0.0254 để ra mét</w:t>
      </w:r>
    </w:p>
    <w:p w14:paraId="70F503DE" w14:textId="519D1EC9" w:rsidR="001B382D" w:rsidRDefault="001B382D" w:rsidP="001B382D">
      <w:pPr>
        <w:pStyle w:val="ListNumber"/>
        <w:spacing w:after="80"/>
      </w:pPr>
      <w:r>
        <w:rPr>
          <w:b/>
        </w:rPr>
        <w:t>Ghi đè đơn vị cho kết quả MTO</w:t>
      </w:r>
      <w:r>
        <w:t xml:space="preserve"> bằng lệnh </w:t>
      </w:r>
      <w:r>
        <w:rPr>
          <w:rFonts w:ascii="Consolas" w:hAnsi="Consolas"/>
          <w:sz w:val="20"/>
        </w:rPr>
        <w:t>MTOCFG</w:t>
      </w:r>
      <w:r>
        <w:t>:</w:t>
      </w:r>
    </w:p>
    <w:p w14:paraId="4FD772B2" w14:textId="1758063C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MTOCFG</w:t>
      </w:r>
    </w:p>
    <w:p w14:paraId="77729373" w14:textId="018F90ED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→ chọn sửa khoá UNIT</w:t>
      </w:r>
    </w:p>
    <w:p w14:paraId="4AEFE30A" w14:textId="6FE5E0F4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→ nhập: mm      (hoặc m)</w:t>
      </w:r>
    </w:p>
    <w:p w14:paraId="07F890FA" w14:textId="3C88F45B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b/>
        </w:rPr>
        <w:t>Đề xuất cải tiến đã ghi nhận:</w:t>
      </w:r>
      <w:r>
        <w:t xml:space="preserve"> bổ sung cảnh báo tự động khi </w:t>
      </w:r>
      <w:r>
        <w:rPr>
          <w:rFonts w:ascii="Consolas" w:hAnsi="Consolas"/>
          <w:sz w:val="20"/>
        </w:rPr>
        <w:t>INSUNITS = 1</w:t>
      </w:r>
      <w:r>
        <w:t xml:space="preserve"> hoặc </w:t>
      </w:r>
      <w:r>
        <w:rPr>
          <w:rFonts w:ascii="Consolas" w:hAnsi="Consolas"/>
          <w:sz w:val="20"/>
        </w:rPr>
        <w:t>2</w:t>
      </w:r>
    </w:p>
    <w:p w14:paraId="0E7AF06A" w14:textId="1D65DAAB" w:rsidR="001B382D" w:rsidRDefault="001B382D" w:rsidP="001B382D">
      <w:pPr>
        <w:pStyle w:val="Quote"/>
      </w:pPr>
      <w:r>
        <w:t>trên bản vẽ có đơn vị đo thực tế là mm/m, và cho phép chọn đơn vị đích để quy đổi.</w:t>
      </w:r>
    </w:p>
    <w:p w14:paraId="14D6358F" w14:textId="78D1717B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6D81718D" w14:textId="19EE285C" w:rsidR="001B382D" w:rsidRDefault="001B382D" w:rsidP="001B382D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4" w:name="_Toc240631245"/>
      <w:r>
        <w:rPr>
          <w:rFonts w:ascii="Times New Roman" w:hAnsi="Times New Roman" w:cs="Times New Roman"/>
          <w:color w:val="000000"/>
          <w:sz w:val="26"/>
        </w:rPr>
        <w:t>PHẦN 1 — ĐO CHIỀU DÀI CÁP</w:t>
      </w:r>
      <w:bookmarkEnd w:id="4"/>
    </w:p>
    <w:p w14:paraId="6A2EB80D" w14:textId="1D57BF17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5" w:name="_Toc240631246"/>
      <w:r>
        <w:rPr>
          <w:rFonts w:cs="Times New Roman"/>
          <w:color w:val="000000"/>
          <w:sz w:val="26"/>
        </w:rPr>
        <w:t>Bước 1.1 — Xác định layer chứa cáp</w:t>
      </w:r>
      <w:bookmarkEnd w:id="5"/>
    </w:p>
    <w:p w14:paraId="28F17F3C" w14:textId="71963C12" w:rsidR="001B382D" w:rsidRDefault="001B382D" w:rsidP="001B382D">
      <w:pPr>
        <w:spacing w:after="120" w:line="324" w:lineRule="auto"/>
        <w:jc w:val="both"/>
      </w:pPr>
      <w:r>
        <w:t xml:space="preserve">Gõ </w:t>
      </w:r>
      <w:r>
        <w:rPr>
          <w:rFonts w:ascii="Consolas" w:hAnsi="Consolas"/>
          <w:sz w:val="20"/>
        </w:rPr>
        <w:t>MTOHELP</w:t>
      </w:r>
      <w:r>
        <w:t xml:space="preserve"> hoặc dùng lệnh </w:t>
      </w:r>
      <w:r>
        <w:rPr>
          <w:rFonts w:ascii="Consolas" w:hAnsi="Consolas"/>
          <w:sz w:val="20"/>
        </w:rPr>
        <w:t>LAYER</w:t>
      </w:r>
      <w:r>
        <w:t xml:space="preserve"> để xem tên layer.</w:t>
      </w:r>
    </w:p>
    <w:p w14:paraId="1E065954" w14:textId="749D9E04" w:rsidR="001B382D" w:rsidRDefault="001B382D" w:rsidP="001B382D">
      <w:pPr>
        <w:spacing w:after="120" w:line="324" w:lineRule="auto"/>
        <w:jc w:val="both"/>
      </w:pPr>
      <w:r>
        <w:rPr>
          <w:b/>
        </w:rPr>
        <w:t>Các tên layer cáp thường gặp: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1B382D" w14:paraId="34891539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78C99892" w14:textId="353566E4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Nhóm</w:t>
            </w:r>
          </w:p>
        </w:tc>
        <w:tc>
          <w:tcPr>
            <w:tcW w:w="4536" w:type="dxa"/>
          </w:tcPr>
          <w:p w14:paraId="68EF0469" w14:textId="5CB90C26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Tên layer mẫu</w:t>
            </w:r>
          </w:p>
        </w:tc>
      </w:tr>
      <w:tr w:rsidR="001B382D" w14:paraId="66124BEF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A0006D3" w14:textId="4213E70B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Cáp camera</w:t>
            </w:r>
          </w:p>
        </w:tc>
        <w:tc>
          <w:tcPr>
            <w:tcW w:w="4536" w:type="dxa"/>
          </w:tcPr>
          <w:p w14:paraId="3E127B55" w14:textId="109377A7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Camera Cable, ELV-CCTV block, CCTV</w:t>
            </w:r>
          </w:p>
        </w:tc>
      </w:tr>
      <w:tr w:rsidR="001B382D" w14:paraId="43665906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6F80AC8" w14:textId="0461EF4E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Máng/tray cáp</w:t>
            </w:r>
          </w:p>
        </w:tc>
        <w:tc>
          <w:tcPr>
            <w:tcW w:w="4536" w:type="dxa"/>
          </w:tcPr>
          <w:p w14:paraId="54C27744" w14:textId="3C262834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ELV-TRAY, 1-ELV-Tray&amp;Conduit, ELV-LINE-LT</w:t>
            </w:r>
          </w:p>
        </w:tc>
      </w:tr>
      <w:tr w:rsidR="001B382D" w14:paraId="3C93A409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872158B" w14:textId="1EE11475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Thiết bị ELV</w:t>
            </w:r>
          </w:p>
        </w:tc>
        <w:tc>
          <w:tcPr>
            <w:tcW w:w="4536" w:type="dxa"/>
          </w:tcPr>
          <w:p w14:paraId="5BB15195" w14:textId="3BDA7D82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ELV-EQP, 1-ELV-Equipment</w:t>
            </w:r>
          </w:p>
        </w:tc>
      </w:tr>
      <w:tr w:rsidR="001B382D" w14:paraId="3F9AEAFB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708BE1F" w14:textId="480DB61F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Điện nhẹ khác</w:t>
            </w:r>
          </w:p>
        </w:tc>
        <w:tc>
          <w:tcPr>
            <w:tcW w:w="4536" w:type="dxa"/>
          </w:tcPr>
          <w:p w14:paraId="75725E5C" w14:textId="5110B18E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ELV- QUANG</w:t>
            </w:r>
          </w:p>
        </w:tc>
      </w:tr>
    </w:tbl>
    <w:p w14:paraId="3FE687CD" w14:textId="77777777" w:rsidR="001B382D" w:rsidRDefault="001B382D" w:rsidP="001B382D">
      <w:pPr>
        <w:spacing w:after="120" w:line="324" w:lineRule="auto"/>
        <w:jc w:val="both"/>
      </w:pPr>
    </w:p>
    <w:p w14:paraId="11590471" w14:textId="33D5D789" w:rsidR="001B382D" w:rsidRDefault="001B382D" w:rsidP="001B382D">
      <w:pPr>
        <w:pStyle w:val="Quote"/>
      </w:pPr>
      <w:r>
        <w:t xml:space="preserve">Nếu không chắc layer nào, chạy </w:t>
      </w:r>
      <w:r>
        <w:rPr>
          <w:rFonts w:ascii="Consolas" w:hAnsi="Consolas"/>
          <w:sz w:val="20"/>
        </w:rPr>
        <w:t>MTOSEL</w:t>
      </w:r>
      <w:r>
        <w:t xml:space="preserve"> trước để khảo sát (xem Bước phụ bên dưới).</w:t>
      </w:r>
    </w:p>
    <w:p w14:paraId="637F7E8B" w14:textId="2D269096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6" w:name="_Toc240631247"/>
      <w:r>
        <w:rPr>
          <w:rFonts w:cs="Times New Roman"/>
          <w:color w:val="000000"/>
          <w:sz w:val="26"/>
        </w:rPr>
        <w:t>Bước 1.2 — Chạy lệnh đo</w:t>
      </w:r>
      <w:bookmarkEnd w:id="6"/>
    </w:p>
    <w:p w14:paraId="0CC5532E" w14:textId="0914CDBA" w:rsidR="001B382D" w:rsidRDefault="001B382D" w:rsidP="001B382D">
      <w:pPr>
        <w:spacing w:after="120" w:line="324" w:lineRule="auto"/>
        <w:jc w:val="both"/>
      </w:pPr>
      <w:r>
        <w:t>Gõ:</w:t>
      </w:r>
    </w:p>
    <w:p w14:paraId="6E715859" w14:textId="0D573EF4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MTOGEO</w:t>
      </w:r>
    </w:p>
    <w:p w14:paraId="7060320D" w14:textId="3287A08A" w:rsidR="001B382D" w:rsidRDefault="001B382D" w:rsidP="001B382D">
      <w:pPr>
        <w:spacing w:after="120" w:line="324" w:lineRule="auto"/>
        <w:jc w:val="both"/>
      </w:pPr>
      <w:r>
        <w:t xml:space="preserve">Công cụ hỏi lần lượt </w:t>
      </w:r>
      <w:r>
        <w:rPr>
          <w:b/>
        </w:rPr>
        <w:t>3 câu</w:t>
      </w:r>
      <w:r>
        <w:t>:</w:t>
      </w:r>
    </w:p>
    <w:p w14:paraId="1A7A7600" w14:textId="670D8EED" w:rsidR="001B382D" w:rsidRDefault="001B382D" w:rsidP="001B382D">
      <w:pPr>
        <w:spacing w:after="120" w:line="324" w:lineRule="auto"/>
        <w:jc w:val="both"/>
      </w:pPr>
      <w:r>
        <w:rPr>
          <w:b/>
        </w:rPr>
        <w:t>Câu 1 — Loại đối tượng:</w:t>
      </w:r>
    </w:p>
    <w:p w14:paraId="0A8EC762" w14:textId="2283BC17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Loai [LINE,LWPOLYLINE,POLYLINE,ARC,CIRCLE] &lt;LINE,LWPOLYLINE&gt;: </w:t>
      </w:r>
    </w:p>
    <w:p w14:paraId="79185821" w14:textId="3EF20EF9" w:rsidR="001B382D" w:rsidRDefault="001B382D" w:rsidP="001B382D">
      <w:pPr>
        <w:spacing w:after="120" w:line="324" w:lineRule="auto"/>
        <w:jc w:val="both"/>
      </w:pPr>
      <w:r>
        <w:t xml:space="preserve">→ Gõ </w:t>
      </w:r>
      <w:r>
        <w:rPr>
          <w:rFonts w:ascii="Consolas" w:hAnsi="Consolas"/>
          <w:sz w:val="20"/>
        </w:rPr>
        <w:t>LINE,LWPOLYLINE,POLYLINE,ARC</w:t>
      </w:r>
      <w:r>
        <w:t xml:space="preserve"> rồi </w:t>
      </w:r>
      <w:r>
        <w:rPr>
          <w:b/>
        </w:rPr>
        <w:t>Enter</w:t>
      </w:r>
    </w:p>
    <w:p w14:paraId="012CD292" w14:textId="2A5E16FF" w:rsidR="001B382D" w:rsidRDefault="001B382D" w:rsidP="001B382D">
      <w:pPr>
        <w:spacing w:after="120" w:line="324" w:lineRule="auto"/>
        <w:jc w:val="both"/>
      </w:pPr>
      <w:r>
        <w:t xml:space="preserve">*(hoặc chỉ Enter để dùng mặc định </w:t>
      </w:r>
      <w:r>
        <w:rPr>
          <w:rFonts w:ascii="Consolas" w:hAnsi="Consolas"/>
          <w:sz w:val="20"/>
        </w:rPr>
        <w:t>LINE,LWPOLYLINE</w:t>
      </w:r>
      <w:r>
        <w:t>)*</w:t>
      </w:r>
    </w:p>
    <w:p w14:paraId="33AAE132" w14:textId="3D8DF948" w:rsidR="001B382D" w:rsidRDefault="001B382D" w:rsidP="001B382D">
      <w:pPr>
        <w:spacing w:after="120" w:line="324" w:lineRule="auto"/>
        <w:jc w:val="both"/>
      </w:pPr>
      <w:r>
        <w:rPr>
          <w:b/>
        </w:rPr>
        <w:t>Câu 2 — Layer:</w:t>
      </w:r>
    </w:p>
    <w:p w14:paraId="5EDEBC1D" w14:textId="21E3819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 xml:space="preserve">Layer (wildcard *, Enter = tat ca): </w:t>
      </w:r>
    </w:p>
    <w:p w14:paraId="15336F8D" w14:textId="714B2C31" w:rsidR="001B382D" w:rsidRDefault="001B382D" w:rsidP="001B382D">
      <w:pPr>
        <w:spacing w:after="120" w:line="324" w:lineRule="auto"/>
        <w:jc w:val="both"/>
      </w:pPr>
      <w:r>
        <w:t>→ Gõ danh sách layer, cách nhau bằng dấu phẩy:</w:t>
      </w:r>
    </w:p>
    <w:p w14:paraId="3C33B102" w14:textId="261A6615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Camera Cable,ELV-TRAY,ELV-LINE-LT</w:t>
      </w:r>
    </w:p>
    <w:p w14:paraId="4C97E267" w14:textId="065E632A" w:rsidR="001B382D" w:rsidRDefault="001B382D" w:rsidP="001B382D">
      <w:pPr>
        <w:spacing w:after="120" w:line="324" w:lineRule="auto"/>
        <w:jc w:val="both"/>
      </w:pPr>
      <w:r>
        <w:t xml:space="preserve">→ hoặc dùng wildcard: </w:t>
      </w:r>
      <w:r>
        <w:rPr>
          <w:rFonts w:ascii="Consolas" w:hAnsi="Consolas"/>
          <w:sz w:val="20"/>
        </w:rPr>
        <w:t>ELV-*</w:t>
      </w:r>
      <w:r>
        <w:t xml:space="preserve"> (mọi layer bắt đầu bằng ELV-)</w:t>
      </w:r>
    </w:p>
    <w:p w14:paraId="4C863B08" w14:textId="04D96C01" w:rsidR="001B382D" w:rsidRDefault="001B382D" w:rsidP="001B382D">
      <w:pPr>
        <w:spacing w:after="120" w:line="324" w:lineRule="auto"/>
        <w:jc w:val="both"/>
      </w:pPr>
      <w:r>
        <w:t xml:space="preserve">→ hoặc Enter để lấy </w:t>
      </w:r>
      <w:r>
        <w:rPr>
          <w:b/>
        </w:rPr>
        <w:t>tất cả</w:t>
      </w:r>
      <w:r>
        <w:t xml:space="preserve"> layer</w:t>
      </w:r>
    </w:p>
    <w:p w14:paraId="3FA7BD75" w14:textId="211C086C" w:rsidR="001B382D" w:rsidRDefault="001B382D" w:rsidP="001B382D">
      <w:pPr>
        <w:spacing w:after="120" w:line="324" w:lineRule="auto"/>
        <w:jc w:val="both"/>
      </w:pPr>
      <w:r>
        <w:rPr>
          <w:b/>
        </w:rPr>
        <w:t>Câu 3 — Chọn đối tượng trên bản vẽ:</w:t>
      </w:r>
    </w:p>
    <w:p w14:paraId="6B274B3B" w14:textId="5D7DFC6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objects:</w:t>
      </w:r>
    </w:p>
    <w:p w14:paraId="22E5C3FF" w14:textId="5451FC05" w:rsidR="001B382D" w:rsidRDefault="001B382D" w:rsidP="001B382D">
      <w:pPr>
        <w:spacing w:after="120" w:line="324" w:lineRule="auto"/>
        <w:jc w:val="both"/>
      </w:pPr>
      <w:r>
        <w:t xml:space="preserve">Có </w:t>
      </w:r>
      <w:r>
        <w:rPr>
          <w:b/>
        </w:rPr>
        <w:t>2 cách</w:t>
      </w:r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1B382D" w14:paraId="3A2B03E5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5C94ADDF" w14:textId="4323067E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Cách</w:t>
            </w:r>
          </w:p>
        </w:tc>
        <w:tc>
          <w:tcPr>
            <w:tcW w:w="3024" w:type="dxa"/>
          </w:tcPr>
          <w:p w14:paraId="4EDF38AD" w14:textId="31BCF514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Thao tác</w:t>
            </w:r>
          </w:p>
        </w:tc>
        <w:tc>
          <w:tcPr>
            <w:tcW w:w="3024" w:type="dxa"/>
          </w:tcPr>
          <w:p w14:paraId="648E1791" w14:textId="3912C9EC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Dùng khi</w:t>
            </w:r>
          </w:p>
        </w:tc>
      </w:tr>
      <w:tr w:rsidR="001B382D" w14:paraId="0124C9D6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F414973" w14:textId="20D92B6B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Quét vùng</w:t>
            </w:r>
          </w:p>
        </w:tc>
        <w:tc>
          <w:tcPr>
            <w:tcW w:w="3024" w:type="dxa"/>
          </w:tcPr>
          <w:p w14:paraId="26AB91C7" w14:textId="466362B1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Kéo chuột quét quanh khu vực cần đo → Enter</w:t>
            </w:r>
          </w:p>
        </w:tc>
        <w:tc>
          <w:tcPr>
            <w:tcW w:w="3024" w:type="dxa"/>
          </w:tcPr>
          <w:p w14:paraId="1F044055" w14:textId="6DCDEA54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Chỉ đo 1 tầng / 1 phòng</w:t>
            </w:r>
          </w:p>
        </w:tc>
      </w:tr>
      <w:tr w:rsidR="001B382D" w14:paraId="62787B67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B5FB8C2" w14:textId="0FA3840A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Chọn tất cả</w:t>
            </w:r>
          </w:p>
        </w:tc>
        <w:tc>
          <w:tcPr>
            <w:tcW w:w="3024" w:type="dxa"/>
          </w:tcPr>
          <w:p w14:paraId="223FD627" w14:textId="0F0D404A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Gõ all → Enter</w:t>
            </w:r>
          </w:p>
        </w:tc>
        <w:tc>
          <w:tcPr>
            <w:tcW w:w="3024" w:type="dxa"/>
          </w:tcPr>
          <w:p w14:paraId="060755F0" w14:textId="0A680365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Đo toàn bộ bản vẽ</w:t>
            </w:r>
          </w:p>
        </w:tc>
      </w:tr>
    </w:tbl>
    <w:p w14:paraId="366AAAD9" w14:textId="77777777" w:rsidR="001B382D" w:rsidRDefault="001B382D" w:rsidP="001B382D">
      <w:pPr>
        <w:spacing w:after="120" w:line="324" w:lineRule="auto"/>
        <w:jc w:val="both"/>
      </w:pPr>
    </w:p>
    <w:p w14:paraId="483A2347" w14:textId="51866CE3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b/>
        </w:rPr>
        <w:t>Mẹo:</w:t>
      </w:r>
      <w:r>
        <w:t xml:space="preserve"> gõ </w:t>
      </w:r>
      <w:r>
        <w:rPr>
          <w:rFonts w:ascii="Consolas" w:hAnsi="Consolas"/>
          <w:sz w:val="20"/>
        </w:rPr>
        <w:t>all</w:t>
      </w:r>
      <w:r>
        <w:t xml:space="preserve"> là nhanh nhất khi đã lọc layer ở Câu 2 —</w:t>
      </w:r>
    </w:p>
    <w:p w14:paraId="4427A63C" w14:textId="40211D18" w:rsidR="001B382D" w:rsidRDefault="001B382D" w:rsidP="001B382D">
      <w:pPr>
        <w:pStyle w:val="Quote"/>
      </w:pPr>
      <w:r>
        <w:t>bộ lọc layer sẽ tự loại các đối tượng không liên quan.</w:t>
      </w:r>
    </w:p>
    <w:p w14:paraId="50E64951" w14:textId="2D9798AB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7" w:name="_Toc240631248"/>
      <w:r>
        <w:rPr>
          <w:rFonts w:cs="Times New Roman"/>
          <w:color w:val="000000"/>
          <w:sz w:val="26"/>
        </w:rPr>
        <w:t>Bước 1.3 — Đọc kết quả</w:t>
      </w:r>
      <w:bookmarkEnd w:id="7"/>
    </w:p>
    <w:p w14:paraId="4DEFB592" w14:textId="0015938F" w:rsidR="001B382D" w:rsidRDefault="001B382D" w:rsidP="001B382D">
      <w:pPr>
        <w:spacing w:after="120" w:line="324" w:lineRule="auto"/>
        <w:jc w:val="both"/>
      </w:pPr>
      <w:r>
        <w:t>Màn hình hiện:</w:t>
      </w:r>
    </w:p>
    <w:p w14:paraId="33F1A2FC" w14:textId="58067CB4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Da xu ly 5 doi tuong.</w:t>
      </w:r>
    </w:p>
    <w:p w14:paraId="5070BED7" w14:textId="105626EF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Don vi ghi vao ket qua: in</w:t>
      </w:r>
    </w:p>
    <w:p w14:paraId="77ABBE03" w14:textId="12A56BE2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Tong chieu dai: 1286.91 in</w:t>
      </w:r>
    </w:p>
    <w:p w14:paraId="7F061D54" w14:textId="28A01DEC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DB co 1 dong.</w:t>
      </w:r>
    </w:p>
    <w:p w14:paraId="5EA93ED6" w14:textId="2F095B44" w:rsidR="001B382D" w:rsidRDefault="001B382D" w:rsidP="001B382D">
      <w:pPr>
        <w:spacing w:after="120" w:line="324" w:lineRule="auto"/>
        <w:jc w:val="both"/>
      </w:pPr>
      <w:r>
        <w:rPr>
          <w:b/>
        </w:rPr>
        <w:t>Kiểm tra ngay đơn vị</w:t>
      </w:r>
      <w:r>
        <w:t xml:space="preserve"> ở dòng thứ 2:</w:t>
      </w:r>
    </w:p>
    <w:p w14:paraId="1647E06B" w14:textId="0F5C4A7D" w:rsidR="001B382D" w:rsidRDefault="001B382D" w:rsidP="001B382D">
      <w:pPr>
        <w:pStyle w:val="ListBullet"/>
        <w:spacing w:after="80" w:line="300" w:lineRule="auto"/>
      </w:pPr>
      <w:r>
        <w:t xml:space="preserve">Nếu là </w:t>
      </w:r>
      <w:r>
        <w:rPr>
          <w:rFonts w:ascii="Consolas" w:hAnsi="Consolas"/>
          <w:sz w:val="20"/>
        </w:rPr>
        <w:t>mm</w:t>
      </w:r>
      <w:r>
        <w:t xml:space="preserve"> hoặc </w:t>
      </w:r>
      <w:r>
        <w:rPr>
          <w:rFonts w:ascii="Consolas" w:hAnsi="Consolas"/>
          <w:sz w:val="20"/>
        </w:rPr>
        <w:t>m</w:t>
      </w:r>
      <w:r>
        <w:t xml:space="preserve"> → </w:t>
      </w:r>
      <w:r>
        <w:rPr>
          <w:rFonts w:ascii="Segoe UI Emoji" w:hAnsi="Segoe UI Emoji" w:cs="Segoe UI Emoji"/>
        </w:rPr>
        <w:t>✅</w:t>
      </w:r>
      <w:r>
        <w:t xml:space="preserve"> dùng được</w:t>
      </w:r>
    </w:p>
    <w:p w14:paraId="0A646ADA" w14:textId="32A263CE" w:rsidR="001B382D" w:rsidRDefault="001B382D" w:rsidP="001B382D">
      <w:pPr>
        <w:pStyle w:val="ListBullet"/>
        <w:spacing w:after="80" w:line="300" w:lineRule="auto"/>
      </w:pPr>
      <w:r>
        <w:t xml:space="preserve">Nếu là </w:t>
      </w:r>
      <w:r>
        <w:rPr>
          <w:rFonts w:ascii="Consolas" w:hAnsi="Consolas"/>
          <w:sz w:val="20"/>
        </w:rPr>
        <w:t>in</w:t>
      </w:r>
      <w:r>
        <w:t xml:space="preserve"> hoặc </w:t>
      </w:r>
      <w:r>
        <w:rPr>
          <w:rFonts w:ascii="Consolas" w:hAnsi="Consolas"/>
          <w:sz w:val="20"/>
        </w:rPr>
        <w:t>ft</w:t>
      </w:r>
      <w:r>
        <w:t xml:space="preserve"> →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</w:rPr>
        <w:t>xem lại mục ĐỌC TRƯỚC ở trên</w:t>
      </w:r>
    </w:p>
    <w:p w14:paraId="749123D3" w14:textId="52A32DF2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t>📌</w:t>
      </w:r>
      <w:r>
        <w:t xml:space="preserve"> Lưu ý kỹ thuật: công cụ </w:t>
      </w:r>
      <w:r>
        <w:rPr>
          <w:b/>
        </w:rPr>
        <w:t>gộp theo layer</w:t>
      </w:r>
      <w:r>
        <w:t xml:space="preserve"> — mỗi layer cho ra </w:t>
      </w:r>
      <w:r>
        <w:rPr>
          <w:b/>
        </w:rPr>
        <w:t>1 dòng</w:t>
      </w:r>
      <w:r>
        <w:t xml:space="preserve"> trong bảng,</w:t>
      </w:r>
    </w:p>
    <w:p w14:paraId="360AE03D" w14:textId="5A49621E" w:rsidR="001B382D" w:rsidRDefault="001B382D" w:rsidP="001B382D">
      <w:pPr>
        <w:pStyle w:val="Quote"/>
      </w:pPr>
      <w:r>
        <w:t>cộng dồn mọi đoạn trên layer đó. Đây là cách gộp đúng cho bóc tách khối lượng.</w:t>
      </w:r>
    </w:p>
    <w:p w14:paraId="36F61ADC" w14:textId="1A714CC1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8" w:name="_Toc240631249"/>
      <w:r>
        <w:rPr>
          <w:rFonts w:cs="Times New Roman"/>
          <w:color w:val="000000"/>
          <w:sz w:val="26"/>
        </w:rPr>
        <w:t>Bước phụ — Khảo sát layer trước khi đo (tuỳ chọn)</w:t>
      </w:r>
      <w:bookmarkEnd w:id="8"/>
    </w:p>
    <w:p w14:paraId="46485ADC" w14:textId="60D27EBD" w:rsidR="001B382D" w:rsidRDefault="001B382D" w:rsidP="001B382D">
      <w:pPr>
        <w:spacing w:after="120" w:line="324" w:lineRule="auto"/>
        <w:jc w:val="both"/>
      </w:pPr>
      <w:r>
        <w:t>Nếu chưa biết layer nào chứa cáp:</w:t>
      </w:r>
    </w:p>
    <w:p w14:paraId="0774414F" w14:textId="11FA28D4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MTOSEL</w:t>
      </w:r>
    </w:p>
    <w:p w14:paraId="37C9A1CD" w14:textId="4D510BF0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Che do chon [W/C/WP/CP/F] &lt;W&gt;: W</w:t>
      </w:r>
    </w:p>
    <w:p w14:paraId="7D17059A" w14:textId="773EEF0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Loai doi tuong: LINE,LWPOLYLINE</w:t>
      </w:r>
    </w:p>
    <w:p w14:paraId="770EFF38" w14:textId="156209DF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Layer: *          (hoặc Enter)</w:t>
      </w:r>
    </w:p>
    <w:p w14:paraId="375F6826" w14:textId="622B4B8D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→ quét chọn vùng cần khảo sát</w:t>
      </w:r>
    </w:p>
    <w:p w14:paraId="02005E3D" w14:textId="44E76DDE" w:rsidR="001B382D" w:rsidRDefault="001B382D" w:rsidP="001B382D">
      <w:pPr>
        <w:spacing w:after="120" w:line="324" w:lineRule="auto"/>
        <w:jc w:val="both"/>
      </w:pPr>
      <w:r>
        <w:t xml:space="preserve">Công cụ in ra </w:t>
      </w:r>
      <w:r>
        <w:rPr>
          <w:b/>
        </w:rPr>
        <w:t>bảng tổng hợp theo layer</w:t>
      </w:r>
      <w:r>
        <w:t xml:space="preserve"> để bạn biết layer nào có bao nhiêu đối tượng.</w:t>
      </w:r>
    </w:p>
    <w:p w14:paraId="19A1FDAF" w14:textId="768DD359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1505522B" w14:textId="082E0A4D" w:rsidR="001B382D" w:rsidRDefault="001B382D" w:rsidP="001B382D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9" w:name="_Toc240631250"/>
      <w:r>
        <w:rPr>
          <w:rFonts w:ascii="Times New Roman" w:hAnsi="Times New Roman" w:cs="Times New Roman"/>
          <w:color w:val="000000"/>
          <w:sz w:val="26"/>
        </w:rPr>
        <w:t>PHẦN 2 — GIẢI THÍCH CÁC LỆNH &amp; CÁCH SỬ DỤNG</w:t>
      </w:r>
      <w:bookmarkEnd w:id="9"/>
    </w:p>
    <w:p w14:paraId="69E9E2D0" w14:textId="4CAF28B1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10" w:name="_Toc240631251"/>
      <w:r>
        <w:rPr>
          <w:rFonts w:cs="Times New Roman"/>
          <w:color w:val="000000"/>
          <w:sz w:val="26"/>
        </w:rPr>
        <w:t>2.-1 — Biết mình đang ở lệnh nào (hiển thị tên lệnh)</w:t>
      </w:r>
      <w:bookmarkEnd w:id="10"/>
    </w:p>
    <w:p w14:paraId="30778A30" w14:textId="755C7DA6" w:rsidR="001B382D" w:rsidRDefault="001B382D" w:rsidP="001B382D">
      <w:pPr>
        <w:spacing w:after="120" w:line="324" w:lineRule="auto"/>
        <w:jc w:val="both"/>
      </w:pPr>
      <w:r>
        <w:t xml:space="preserve">MTOPro hiển thị tên lệnh đang chạy ở </w:t>
      </w:r>
      <w:r>
        <w:rPr>
          <w:b/>
        </w:rPr>
        <w:t>3 nơi</w:t>
      </w:r>
      <w:r>
        <w:t>:</w:t>
      </w:r>
    </w:p>
    <w:p w14:paraId="43B723D7" w14:textId="260E50BA" w:rsidR="001B382D" w:rsidRDefault="001B382D" w:rsidP="001B382D">
      <w:pPr>
        <w:spacing w:after="120" w:line="324" w:lineRule="auto"/>
        <w:jc w:val="both"/>
      </w:pPr>
      <w:r>
        <w:rPr>
          <w:b/>
        </w:rPr>
        <w:t>1. Banner trên dòng lệnh</w:t>
      </w:r>
      <w:r>
        <w:t xml:space="preserve"> — ngay khi lệnh bắt đầu:</w:t>
      </w:r>
    </w:p>
    <w:p w14:paraId="2603DA52" w14:textId="00F306E5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==============================================================  MTOGEO  --  Do chieu dai cap / ong / tray</w:t>
      </w:r>
    </w:p>
    <w:p w14:paraId="19D71E62" w14:textId="6CB559D1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==============================================================</w:t>
      </w:r>
    </w:p>
    <w:p w14:paraId="309FEB9C" w14:textId="66076A1B" w:rsidR="001B382D" w:rsidRDefault="001B382D" w:rsidP="001B382D">
      <w:pPr>
        <w:spacing w:after="120" w:line="324" w:lineRule="auto"/>
        <w:jc w:val="both"/>
      </w:pPr>
      <w:r>
        <w:rPr>
          <w:b/>
        </w:rPr>
        <w:t>2. Thanh trạng thái (góc dưới màn hình)</w:t>
      </w:r>
      <w:r>
        <w:t xml:space="preserve"> — tự động cho </w:t>
      </w:r>
      <w:r>
        <w:rPr>
          <w:b/>
        </w:rPr>
        <w:t>mọi lệnh</w:t>
      </w:r>
      <w:r>
        <w:t>:</w:t>
      </w:r>
    </w:p>
    <w:p w14:paraId="1E3B52E4" w14:textId="64E7BFAE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MTOPro &gt; MTOGEO | Do chieu dai cap / ong / tray</w:t>
      </w:r>
    </w:p>
    <w:p w14:paraId="14FC5602" w14:textId="3DFBCDD0" w:rsidR="001B382D" w:rsidRDefault="001B382D" w:rsidP="001B382D">
      <w:pPr>
        <w:spacing w:after="120" w:line="324" w:lineRule="auto"/>
        <w:jc w:val="both"/>
      </w:pPr>
      <w:r>
        <w:t xml:space="preserve">Cơ chế: biến hệ thống </w:t>
      </w:r>
      <w:r>
        <w:rPr>
          <w:rFonts w:ascii="Consolas" w:hAnsi="Consolas"/>
          <w:sz w:val="20"/>
        </w:rPr>
        <w:t>MODEMACRO</w:t>
      </w:r>
      <w:r>
        <w:t xml:space="preserve"> dùng DIESEL </w:t>
      </w:r>
      <w:r>
        <w:rPr>
          <w:rFonts w:ascii="Consolas" w:hAnsi="Consolas"/>
          <w:sz w:val="20"/>
        </w:rPr>
        <w:t>$(getvar,cmdnames)</w:t>
      </w:r>
      <w:r>
        <w:t xml:space="preserve"> — luôn hiển thị</w:t>
      </w:r>
    </w:p>
    <w:p w14:paraId="06E50718" w14:textId="14343945" w:rsidR="001B382D" w:rsidRDefault="001B382D" w:rsidP="001B382D">
      <w:pPr>
        <w:spacing w:after="120" w:line="324" w:lineRule="auto"/>
        <w:jc w:val="both"/>
      </w:pPr>
      <w:r>
        <w:rPr>
          <w:b/>
        </w:rPr>
        <w:t>tên lệnh đang chạy</w:t>
      </w:r>
      <w:r>
        <w:t>, cập nhật tự động, không cần làm gì.</w:t>
      </w:r>
    </w:p>
    <w:p w14:paraId="52DDC8F7" w14:textId="693993CD" w:rsidR="001B382D" w:rsidRDefault="001B382D" w:rsidP="001B382D">
      <w:pPr>
        <w:spacing w:after="120" w:line="324" w:lineRule="auto"/>
        <w:jc w:val="both"/>
      </w:pPr>
      <w:r>
        <w:rPr>
          <w:b/>
        </w:rPr>
        <w:t>3. Kết thúc lệnh</w:t>
      </w:r>
      <w:r>
        <w:t>:</w:t>
      </w:r>
    </w:p>
    <w:p w14:paraId="42C97064" w14:textId="44E99348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---- MTOGEO : ket thuc ----</w:t>
      </w:r>
    </w:p>
    <w:p w14:paraId="2C740681" w14:textId="7A2A45EC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Bật / tắt hiển thị thanh trạng thái</w:t>
      </w:r>
    </w:p>
    <w:p w14:paraId="42367B97" w14:textId="3F302D37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MTOTITLE</w:t>
      </w:r>
    </w:p>
    <w:p w14:paraId="5629247E" w14:textId="0369D59C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Trang thai hien tai: DANG BAT</w:t>
      </w:r>
    </w:p>
    <w:p w14:paraId="0F538F66" w14:textId="13B101E4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Bat/Tat [ON/OFF] &lt;ON&gt;: ON</w:t>
      </w:r>
    </w:p>
    <w:p w14:paraId="54735DDE" w14:textId="68E4EAEF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=&gt; Da BAT hien thi ten lenh tren thanh trang thai.</w:t>
      </w:r>
    </w:p>
    <w:p w14:paraId="285F9DFE" w14:textId="46C119E2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t>💡</w:t>
      </w:r>
      <w:r>
        <w:t xml:space="preserve"> Nếu không muốn MTOPro thay đổi thanh trạng thái, gõ </w:t>
      </w:r>
      <w:r>
        <w:rPr>
          <w:rFonts w:ascii="Consolas" w:hAnsi="Consolas"/>
          <w:sz w:val="20"/>
        </w:rPr>
        <w:t>MTOTITLE</w:t>
      </w:r>
      <w:r>
        <w:t xml:space="preserve"> → </w:t>
      </w:r>
      <w:r>
        <w:rPr>
          <w:rFonts w:ascii="Consolas" w:hAnsi="Consolas"/>
          <w:sz w:val="20"/>
        </w:rPr>
        <w:t>OFF</w:t>
      </w:r>
      <w:r>
        <w:t>.</w:t>
      </w:r>
    </w:p>
    <w:p w14:paraId="2FE07A27" w14:textId="40B676F1" w:rsidR="001B382D" w:rsidRDefault="001B382D" w:rsidP="001B382D">
      <w:pPr>
        <w:pStyle w:val="Quote"/>
      </w:pPr>
      <w:r>
        <w:t>Khi tắt, thanh trạng thái trở về mặc định của AutoCAD (</w:t>
      </w:r>
      <w:r>
        <w:rPr>
          <w:rFonts w:ascii="Consolas" w:hAnsi="Consolas"/>
          <w:sz w:val="20"/>
        </w:rPr>
        <w:t>MODEMACRO</w:t>
      </w:r>
      <w:r>
        <w:t xml:space="preserve"> rỗng).</w:t>
      </w:r>
    </w:p>
    <w:p w14:paraId="4D8E9EE8" w14:textId="73730BD6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Mẹo nhận biết lệnh nào đang chờ trả lời</w:t>
      </w:r>
    </w:p>
    <w:p w14:paraId="71A34706" w14:textId="0660C546" w:rsidR="001B382D" w:rsidRDefault="001B382D" w:rsidP="001B382D">
      <w:pPr>
        <w:spacing w:after="120" w:line="324" w:lineRule="auto"/>
        <w:jc w:val="both"/>
      </w:pPr>
      <w:r>
        <w:t xml:space="preserve">Khi lệnh hỏi, </w:t>
      </w:r>
      <w:r>
        <w:rPr>
          <w:b/>
        </w:rPr>
        <w:t>prompt có tiền tố tên lệnh</w:t>
      </w:r>
      <w:r>
        <w:t>:</w:t>
      </w:r>
    </w:p>
    <w:p w14:paraId="52D9EAEF" w14:textId="0D16B941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[MTOGEO] Layer (wildcard *, Enter = tat ca):</w:t>
      </w:r>
    </w:p>
    <w:p w14:paraId="5D271DFB" w14:textId="40B60CFC" w:rsidR="001B382D" w:rsidRDefault="001B382D" w:rsidP="001B382D">
      <w:pPr>
        <w:spacing w:after="120" w:line="324" w:lineRule="auto"/>
        <w:jc w:val="both"/>
      </w:pPr>
      <w:r>
        <w:t>→ Nhìn tiền tố là biết ngay đang ở lệnh nào, không bị lạc giữa 23 lệnh.</w:t>
      </w:r>
    </w:p>
    <w:p w14:paraId="2ACE8EAC" w14:textId="51441ECC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650D995F" w14:textId="63632338" w:rsidR="001B382D" w:rsidRDefault="001B382D" w:rsidP="001B382D">
      <w:pPr>
        <w:spacing w:after="120" w:line="324" w:lineRule="auto"/>
        <w:jc w:val="both"/>
      </w:pPr>
      <w:r>
        <w:t xml:space="preserve">Phần này giải thích </w:t>
      </w:r>
      <w:r>
        <w:rPr>
          <w:b/>
        </w:rPr>
        <w:t>từng lệnh</w:t>
      </w:r>
      <w:r>
        <w:t xml:space="preserve"> liên quan đến đo cáp và in bảng: lệnh làm gì,</w:t>
      </w:r>
    </w:p>
    <w:p w14:paraId="7492255B" w14:textId="25B01A42" w:rsidR="001B382D" w:rsidRDefault="001B382D" w:rsidP="001B382D">
      <w:pPr>
        <w:spacing w:after="120" w:line="324" w:lineRule="auto"/>
        <w:jc w:val="both"/>
      </w:pPr>
      <w:r>
        <w:t>gõ thế nào, trả lời ra sao, và đọc kết quả ở đâu.</w:t>
      </w:r>
    </w:p>
    <w:p w14:paraId="4F0AE39A" w14:textId="6FCA732B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11" w:name="_Toc240631252"/>
      <w:r>
        <w:rPr>
          <w:rFonts w:cs="Times New Roman"/>
          <w:color w:val="000000"/>
          <w:sz w:val="26"/>
        </w:rPr>
        <w:lastRenderedPageBreak/>
        <w:t>2.0 — Bảng tra nhanh: dùng lệnh nào?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1B382D" w14:paraId="136F5F91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</w:tcPr>
          <w:p w14:paraId="6CB2AFF1" w14:textId="58FAEEDB" w:rsidR="001B382D" w:rsidRPr="001B382D" w:rsidRDefault="001B382D" w:rsidP="001B382D">
            <w:pPr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Lệnh</w:t>
            </w:r>
          </w:p>
        </w:tc>
        <w:tc>
          <w:tcPr>
            <w:tcW w:w="2268" w:type="dxa"/>
          </w:tcPr>
          <w:p w14:paraId="1E14987B" w14:textId="2DAA3CF9" w:rsidR="001B382D" w:rsidRPr="001B382D" w:rsidRDefault="001B382D" w:rsidP="001B382D">
            <w:pPr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Làm gì</w:t>
            </w:r>
          </w:p>
        </w:tc>
        <w:tc>
          <w:tcPr>
            <w:tcW w:w="2268" w:type="dxa"/>
          </w:tcPr>
          <w:p w14:paraId="172A57C4" w14:textId="76F1E822" w:rsidR="001B382D" w:rsidRPr="001B382D" w:rsidRDefault="001B382D" w:rsidP="001B382D">
            <w:pPr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Khi nào dùng</w:t>
            </w:r>
          </w:p>
        </w:tc>
        <w:tc>
          <w:tcPr>
            <w:tcW w:w="2268" w:type="dxa"/>
          </w:tcPr>
          <w:p w14:paraId="4E75ACB4" w14:textId="39634BB9" w:rsidR="001B382D" w:rsidRPr="001B382D" w:rsidRDefault="001B382D" w:rsidP="001B382D">
            <w:pPr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Cần tương tác?</w:t>
            </w:r>
          </w:p>
        </w:tc>
      </w:tr>
      <w:tr w:rsidR="001B382D" w14:paraId="15CC5BF9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2B1FFEA" w14:textId="315CDD49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MTOHELP</w:t>
            </w:r>
          </w:p>
        </w:tc>
        <w:tc>
          <w:tcPr>
            <w:tcW w:w="2268" w:type="dxa"/>
          </w:tcPr>
          <w:p w14:paraId="71B37D5C" w14:textId="52A214A2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In danh sách mọi lệnh</w:t>
            </w:r>
          </w:p>
        </w:tc>
        <w:tc>
          <w:tcPr>
            <w:tcW w:w="2268" w:type="dxa"/>
          </w:tcPr>
          <w:p w14:paraId="0DDD2BF5" w14:textId="2EFE5FE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Lần đầu, hoặc quên lệnh</w:t>
            </w:r>
          </w:p>
        </w:tc>
        <w:tc>
          <w:tcPr>
            <w:tcW w:w="2268" w:type="dxa"/>
          </w:tcPr>
          <w:p w14:paraId="78EC2174" w14:textId="6FB1B43F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Không</w:t>
            </w:r>
          </w:p>
        </w:tc>
      </w:tr>
      <w:tr w:rsidR="001B382D" w14:paraId="1AACC56D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BF12A9C" w14:textId="0F5CCFD9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MTOSEL</w:t>
            </w:r>
          </w:p>
        </w:tc>
        <w:tc>
          <w:tcPr>
            <w:tcW w:w="2268" w:type="dxa"/>
          </w:tcPr>
          <w:p w14:paraId="4DFC83A1" w14:textId="769E6E27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Chọn vùng + khảo sát theo layer</w:t>
            </w:r>
          </w:p>
        </w:tc>
        <w:tc>
          <w:tcPr>
            <w:tcW w:w="2268" w:type="dxa"/>
          </w:tcPr>
          <w:p w14:paraId="6B5292F9" w14:textId="36F4C275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Trước khi đo — để biết layer nào có gì</w:t>
            </w:r>
          </w:p>
        </w:tc>
        <w:tc>
          <w:tcPr>
            <w:tcW w:w="2268" w:type="dxa"/>
          </w:tcPr>
          <w:p w14:paraId="59DD5257" w14:textId="66D4D8BF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Có (quét chuột)</w:t>
            </w:r>
          </w:p>
        </w:tc>
      </w:tr>
      <w:tr w:rsidR="001B382D" w14:paraId="222E4B7F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11E96B3" w14:textId="0E8BF3DA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MTOGEO</w:t>
            </w:r>
          </w:p>
        </w:tc>
        <w:tc>
          <w:tcPr>
            <w:tcW w:w="2268" w:type="dxa"/>
          </w:tcPr>
          <w:p w14:paraId="3D884265" w14:textId="2A16AB38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Đo chiều dài cáp/ống/tray</w:t>
            </w:r>
          </w:p>
        </w:tc>
        <w:tc>
          <w:tcPr>
            <w:tcW w:w="2268" w:type="dxa"/>
          </w:tcPr>
          <w:p w14:paraId="2F67EFCA" w14:textId="42B33F9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Bóc khối lượng cáp</w:t>
            </w:r>
          </w:p>
        </w:tc>
        <w:tc>
          <w:tcPr>
            <w:tcW w:w="2268" w:type="dxa"/>
          </w:tcPr>
          <w:p w14:paraId="4166DCB8" w14:textId="719B38D4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Có (chọn đối tượng)</w:t>
            </w:r>
          </w:p>
        </w:tc>
      </w:tr>
      <w:tr w:rsidR="001B382D" w14:paraId="7B08937B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5131A01" w14:textId="6AE006F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MTOBLK</w:t>
            </w:r>
          </w:p>
        </w:tc>
        <w:tc>
          <w:tcPr>
            <w:tcW w:w="2268" w:type="dxa"/>
          </w:tcPr>
          <w:p w14:paraId="28D99485" w14:textId="2F780594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Đếm thiết bị theo block</w:t>
            </w:r>
          </w:p>
        </w:tc>
        <w:tc>
          <w:tcPr>
            <w:tcW w:w="2268" w:type="dxa"/>
          </w:tcPr>
          <w:p w14:paraId="3E238B55" w14:textId="2A7ABC22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Đếm camera, đầu ghi, tủ rack</w:t>
            </w:r>
          </w:p>
        </w:tc>
        <w:tc>
          <w:tcPr>
            <w:tcW w:w="2268" w:type="dxa"/>
          </w:tcPr>
          <w:p w14:paraId="74A50D9F" w14:textId="41903520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Có (chọn block mẫu)</w:t>
            </w:r>
          </w:p>
        </w:tc>
      </w:tr>
      <w:tr w:rsidR="001B382D" w14:paraId="3DFC9579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30EC64E" w14:textId="5452DF1F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MTOTEXT</w:t>
            </w:r>
          </w:p>
        </w:tc>
        <w:tc>
          <w:tcPr>
            <w:tcW w:w="2268" w:type="dxa"/>
          </w:tcPr>
          <w:p w14:paraId="38DA521D" w14:textId="0A468194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Đếm thiết bị ghi bằng chữ</w:t>
            </w:r>
          </w:p>
        </w:tc>
        <w:tc>
          <w:tcPr>
            <w:tcW w:w="2268" w:type="dxa"/>
          </w:tcPr>
          <w:p w14:paraId="2A8CE9B8" w14:textId="4DE5D20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Thiết bị chú thích bằng TEXT</w:t>
            </w:r>
          </w:p>
        </w:tc>
        <w:tc>
          <w:tcPr>
            <w:tcW w:w="2268" w:type="dxa"/>
          </w:tcPr>
          <w:p w14:paraId="7AEF00BF" w14:textId="04B7000F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Có (quét chọn)</w:t>
            </w:r>
          </w:p>
        </w:tc>
      </w:tr>
      <w:tr w:rsidR="001B382D" w14:paraId="67234F6D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DFF26FD" w14:textId="7B89E4AF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MTOLIST</w:t>
            </w:r>
          </w:p>
        </w:tc>
        <w:tc>
          <w:tcPr>
            <w:tcW w:w="2268" w:type="dxa"/>
          </w:tcPr>
          <w:p w14:paraId="60877E31" w14:textId="74171857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Xem trước bảng trên dòng lệnh</w:t>
            </w:r>
          </w:p>
        </w:tc>
        <w:tc>
          <w:tcPr>
            <w:tcW w:w="2268" w:type="dxa"/>
          </w:tcPr>
          <w:p w14:paraId="4901062D" w14:textId="350DAABB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Kiểm tra số liệu trước khi vẽ</w:t>
            </w:r>
          </w:p>
        </w:tc>
        <w:tc>
          <w:tcPr>
            <w:tcW w:w="2268" w:type="dxa"/>
          </w:tcPr>
          <w:p w14:paraId="4756C729" w14:textId="685B9BC7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Không</w:t>
            </w:r>
          </w:p>
        </w:tc>
      </w:tr>
      <w:tr w:rsidR="001B382D" w14:paraId="1B512505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50AAF924" w14:textId="1D7404F3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MTOTABLE</w:t>
            </w:r>
          </w:p>
        </w:tc>
        <w:tc>
          <w:tcPr>
            <w:tcW w:w="2268" w:type="dxa"/>
          </w:tcPr>
          <w:p w14:paraId="4A24AD2C" w14:textId="06EEA81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Vẽ bảng lên bản vẽ</w:t>
            </w:r>
          </w:p>
        </w:tc>
        <w:tc>
          <w:tcPr>
            <w:tcW w:w="2268" w:type="dxa"/>
          </w:tcPr>
          <w:p w14:paraId="7C145BAE" w14:textId="0CB30440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In bảng khối lượng</w:t>
            </w:r>
          </w:p>
        </w:tc>
        <w:tc>
          <w:tcPr>
            <w:tcW w:w="2268" w:type="dxa"/>
          </w:tcPr>
          <w:p w14:paraId="340E153A" w14:textId="4AB6BDD4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Có (click điểm gốc)</w:t>
            </w:r>
          </w:p>
        </w:tc>
      </w:tr>
      <w:tr w:rsidR="001B382D" w14:paraId="405EAC52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1305E738" w14:textId="5F9D38CB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MTOTESTNATIVE</w:t>
            </w:r>
          </w:p>
        </w:tc>
        <w:tc>
          <w:tcPr>
            <w:tcW w:w="2268" w:type="dxa"/>
          </w:tcPr>
          <w:p w14:paraId="6483FDDF" w14:textId="2D98A83A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Tự kiểm tra bảng NATIVE có dữ liệu</w:t>
            </w:r>
          </w:p>
        </w:tc>
        <w:tc>
          <w:tcPr>
            <w:tcW w:w="2268" w:type="dxa"/>
          </w:tcPr>
          <w:p w14:paraId="36AF4C7F" w14:textId="547A82CD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Khi nghi bảng bị rỗng</w:t>
            </w:r>
          </w:p>
        </w:tc>
        <w:tc>
          <w:tcPr>
            <w:tcW w:w="2268" w:type="dxa"/>
          </w:tcPr>
          <w:p w14:paraId="7E1680F8" w14:textId="7AF8C21E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Không</w:t>
            </w:r>
          </w:p>
        </w:tc>
      </w:tr>
      <w:tr w:rsidR="001B382D" w14:paraId="35C50A73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B0593F1" w14:textId="343BFC53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MTOCSV</w:t>
            </w:r>
          </w:p>
        </w:tc>
        <w:tc>
          <w:tcPr>
            <w:tcW w:w="2268" w:type="dxa"/>
          </w:tcPr>
          <w:p w14:paraId="70094955" w14:textId="7C4BC6B4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Xuất file CSV</w:t>
            </w:r>
          </w:p>
        </w:tc>
        <w:tc>
          <w:tcPr>
            <w:tcW w:w="2268" w:type="dxa"/>
          </w:tcPr>
          <w:p w14:paraId="2F4F3858" w14:textId="0212DD55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Gửi báo cáo / mở Excel</w:t>
            </w:r>
          </w:p>
        </w:tc>
        <w:tc>
          <w:tcPr>
            <w:tcW w:w="2268" w:type="dxa"/>
          </w:tcPr>
          <w:p w14:paraId="0D314231" w14:textId="28C1B5C3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Không</w:t>
            </w:r>
          </w:p>
        </w:tc>
      </w:tr>
      <w:tr w:rsidR="001B382D" w14:paraId="75740447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32E9D8A" w14:textId="2A66AFF1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MTOSNAP</w:t>
            </w:r>
          </w:p>
        </w:tc>
        <w:tc>
          <w:tcPr>
            <w:tcW w:w="2268" w:type="dxa"/>
          </w:tcPr>
          <w:p w14:paraId="0E5EA714" w14:textId="40788093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Chụp ảnh dữ liệu trước khi sửa</w:t>
            </w:r>
          </w:p>
        </w:tc>
        <w:tc>
          <w:tcPr>
            <w:tcW w:w="2268" w:type="dxa"/>
          </w:tcPr>
          <w:p w14:paraId="603C6BFA" w14:textId="69E960F0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Trước MTOUPDATE</w:t>
            </w:r>
          </w:p>
        </w:tc>
        <w:tc>
          <w:tcPr>
            <w:tcW w:w="2268" w:type="dxa"/>
          </w:tcPr>
          <w:p w14:paraId="09073B21" w14:textId="3938D9B7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Không</w:t>
            </w:r>
          </w:p>
        </w:tc>
      </w:tr>
      <w:tr w:rsidR="001B382D" w14:paraId="5752E1D4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7ED506D5" w14:textId="550504FD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MTOUNDO</w:t>
            </w:r>
          </w:p>
        </w:tc>
        <w:tc>
          <w:tcPr>
            <w:tcW w:w="2268" w:type="dxa"/>
          </w:tcPr>
          <w:p w14:paraId="4D742113" w14:textId="3C9D5100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Khôi phục từ ảnh chụp</w:t>
            </w:r>
          </w:p>
        </w:tc>
        <w:tc>
          <w:tcPr>
            <w:tcW w:w="2268" w:type="dxa"/>
          </w:tcPr>
          <w:p w14:paraId="7B25ADF1" w14:textId="7A3946D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Khi sửa nhầm</w:t>
            </w:r>
          </w:p>
        </w:tc>
        <w:tc>
          <w:tcPr>
            <w:tcW w:w="2268" w:type="dxa"/>
          </w:tcPr>
          <w:p w14:paraId="6F8EE0CC" w14:textId="025F77C8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Không</w:t>
            </w:r>
          </w:p>
        </w:tc>
      </w:tr>
      <w:tr w:rsidR="001B382D" w14:paraId="70386104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21AE5543" w14:textId="2382E6D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MTOFIND</w:t>
            </w:r>
          </w:p>
        </w:tc>
        <w:tc>
          <w:tcPr>
            <w:tcW w:w="2268" w:type="dxa"/>
          </w:tcPr>
          <w:p w14:paraId="3809BD9D" w14:textId="6FDE558A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Tìm + zoom tới đối tượng</w:t>
            </w:r>
          </w:p>
        </w:tc>
        <w:tc>
          <w:tcPr>
            <w:tcW w:w="2268" w:type="dxa"/>
          </w:tcPr>
          <w:p w14:paraId="68BBF471" w14:textId="3F849003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Đối chiếu ngược bản vẽ</w:t>
            </w:r>
          </w:p>
        </w:tc>
        <w:tc>
          <w:tcPr>
            <w:tcW w:w="2268" w:type="dxa"/>
          </w:tcPr>
          <w:p w14:paraId="0D9D8D0A" w14:textId="5B9586C0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Không</w:t>
            </w:r>
          </w:p>
        </w:tc>
      </w:tr>
      <w:tr w:rsidR="001B382D" w14:paraId="737E8D2D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DEED2FC" w14:textId="125F4E6B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MTOCFG</w:t>
            </w:r>
          </w:p>
        </w:tc>
        <w:tc>
          <w:tcPr>
            <w:tcW w:w="2268" w:type="dxa"/>
          </w:tcPr>
          <w:p w14:paraId="0E20E331" w14:textId="6D500A1A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Cấu hình theo bản vẽ (đơn vị, tầng...)</w:t>
            </w:r>
          </w:p>
        </w:tc>
        <w:tc>
          <w:tcPr>
            <w:tcW w:w="2268" w:type="dxa"/>
          </w:tcPr>
          <w:p w14:paraId="1EB899E2" w14:textId="32A0803B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Ghi đè đơn vị, lưu thiết lập</w:t>
            </w:r>
          </w:p>
        </w:tc>
        <w:tc>
          <w:tcPr>
            <w:tcW w:w="2268" w:type="dxa"/>
          </w:tcPr>
          <w:p w14:paraId="2AF426BB" w14:textId="526429C7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Không</w:t>
            </w:r>
          </w:p>
        </w:tc>
      </w:tr>
    </w:tbl>
    <w:p w14:paraId="5BEC7ED9" w14:textId="77777777" w:rsidR="001B382D" w:rsidRDefault="001B382D" w:rsidP="001B382D"/>
    <w:p w14:paraId="0C988DC6" w14:textId="3C39E199" w:rsidR="001B382D" w:rsidRDefault="001B382D" w:rsidP="001B382D">
      <w:pPr>
        <w:pStyle w:val="Quote"/>
      </w:pPr>
      <w:r>
        <w:rPr>
          <w:b/>
        </w:rPr>
        <w:t>Nguyên tắc chung:</w:t>
      </w:r>
      <w:r>
        <w:t xml:space="preserve"> các lệnh đều </w:t>
      </w:r>
      <w:r>
        <w:rPr>
          <w:b/>
        </w:rPr>
        <w:t>cộng dồn vào cùng một DB</w:t>
      </w:r>
      <w:r>
        <w:t xml:space="preserve"> (</w:t>
      </w:r>
      <w:r>
        <w:rPr>
          <w:rFonts w:ascii="Consolas" w:hAnsi="Consolas"/>
          <w:sz w:val="20"/>
        </w:rPr>
        <w:t>*MTO-DB*</w:t>
      </w:r>
      <w:r>
        <w:t>).</w:t>
      </w:r>
    </w:p>
    <w:p w14:paraId="27D0B074" w14:textId="35497AB8" w:rsidR="001B382D" w:rsidRDefault="001B382D" w:rsidP="001B382D">
      <w:pPr>
        <w:pStyle w:val="Quote"/>
      </w:pPr>
      <w:r>
        <w:t xml:space="preserve">Chạy </w:t>
      </w:r>
      <w:r>
        <w:rPr>
          <w:rFonts w:ascii="Consolas" w:hAnsi="Consolas"/>
          <w:sz w:val="20"/>
        </w:rPr>
        <w:t>MTOGEO</w:t>
      </w:r>
      <w:r>
        <w:t xml:space="preserve"> rồi </w:t>
      </w:r>
      <w:r>
        <w:rPr>
          <w:rFonts w:ascii="Consolas" w:hAnsi="Consolas"/>
          <w:sz w:val="20"/>
        </w:rPr>
        <w:t>MTOBLK</w:t>
      </w:r>
      <w:r>
        <w:t xml:space="preserve"> thì DB có </w:t>
      </w:r>
      <w:r>
        <w:rPr>
          <w:b/>
        </w:rPr>
        <w:t>cả hai loại</w:t>
      </w:r>
      <w:r>
        <w:t xml:space="preserve"> — và </w:t>
      </w:r>
      <w:r>
        <w:rPr>
          <w:rFonts w:ascii="Consolas" w:hAnsi="Consolas"/>
          <w:sz w:val="20"/>
        </w:rPr>
        <w:t>MTOTABLE</w:t>
      </w:r>
      <w:r>
        <w:t xml:space="preserve"> in ra bảng gộp.</w:t>
      </w:r>
    </w:p>
    <w:p w14:paraId="106B21BF" w14:textId="78FA5A46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6671E945" w14:textId="67C6D4CC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12" w:name="_Toc240631253"/>
      <w:r>
        <w:rPr>
          <w:rFonts w:cs="Times New Roman"/>
          <w:color w:val="000000"/>
          <w:sz w:val="26"/>
        </w:rPr>
        <w:t xml:space="preserve">2.1 — Lệnh </w:t>
      </w:r>
      <w:r>
        <w:rPr>
          <w:rFonts w:ascii="Consolas" w:hAnsi="Consolas" w:cs="Times New Roman"/>
          <w:color w:val="000000"/>
          <w:sz w:val="20"/>
        </w:rPr>
        <w:t>MTOGEO</w:t>
      </w:r>
      <w:r>
        <w:rPr>
          <w:rFonts w:cs="Times New Roman"/>
          <w:color w:val="000000"/>
          <w:sz w:val="26"/>
        </w:rPr>
        <w:t xml:space="preserve"> (đo chiều dài cáp)</w:t>
      </w:r>
      <w:bookmarkEnd w:id="12"/>
    </w:p>
    <w:p w14:paraId="628714C0" w14:textId="7333FC76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Công dụng</w:t>
      </w:r>
    </w:p>
    <w:p w14:paraId="5C930D48" w14:textId="1071689D" w:rsidR="001B382D" w:rsidRDefault="001B382D" w:rsidP="001B382D">
      <w:pPr>
        <w:spacing w:after="120" w:line="324" w:lineRule="auto"/>
        <w:jc w:val="both"/>
      </w:pPr>
      <w:r>
        <w:t>Đo tổng chiều dài các đối tượng hình học (LINE, LWPOLYLINE, POLYLINE, ARC, CIRCLE),</w:t>
      </w:r>
    </w:p>
    <w:p w14:paraId="1261F125" w14:textId="6C7FA516" w:rsidR="001B382D" w:rsidRDefault="001B382D" w:rsidP="001B382D">
      <w:pPr>
        <w:spacing w:after="120" w:line="324" w:lineRule="auto"/>
        <w:jc w:val="both"/>
      </w:pPr>
      <w:r>
        <w:rPr>
          <w:b/>
        </w:rPr>
        <w:t>gộp theo layer</w:t>
      </w:r>
      <w:r>
        <w:t xml:space="preserve"> — mỗi layer thành </w:t>
      </w:r>
      <w:r>
        <w:rPr>
          <w:b/>
        </w:rPr>
        <w:t>1 dòng</w:t>
      </w:r>
      <w:r>
        <w:t xml:space="preserve"> trong bảng.</w:t>
      </w:r>
    </w:p>
    <w:p w14:paraId="61B38B88" w14:textId="3FFCD2D2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lastRenderedPageBreak/>
        <w:t>Cú pháp</w:t>
      </w:r>
    </w:p>
    <w:p w14:paraId="22FBF77A" w14:textId="79BA7459" w:rsidR="001B382D" w:rsidRDefault="001B382D" w:rsidP="001B382D">
      <w:pPr>
        <w:spacing w:after="120" w:line="324" w:lineRule="auto"/>
        <w:jc w:val="both"/>
      </w:pPr>
      <w:r>
        <w:t xml:space="preserve">Gõ </w:t>
      </w:r>
      <w:r>
        <w:rPr>
          <w:rFonts w:ascii="Consolas" w:hAnsi="Consolas"/>
          <w:sz w:val="20"/>
        </w:rPr>
        <w:t>MTOGEO</w:t>
      </w:r>
      <w:r>
        <w:t xml:space="preserve"> rồi trả lời </w:t>
      </w:r>
      <w:r>
        <w:rPr>
          <w:b/>
        </w:rPr>
        <w:t>3 câu hỏi</w:t>
      </w:r>
      <w:r>
        <w:t xml:space="preserve"> liên tiếp.</w:t>
      </w:r>
    </w:p>
    <w:p w14:paraId="23ADA973" w14:textId="584A6590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Hỏi 1 — Loại đối tượng</w:t>
      </w:r>
    </w:p>
    <w:p w14:paraId="2D2679D7" w14:textId="381CF5DD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Loai [LINE,LWPOLYLINE,POLYLINE,ARC,CIRCLE] &lt;LINE,LWPOLYLINE&gt;: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1B382D" w14:paraId="4A806ACA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50BD8460" w14:textId="6EFBECB1" w:rsidR="001B382D" w:rsidRPr="001B382D" w:rsidRDefault="001B382D" w:rsidP="001B382D">
            <w:pPr>
              <w:spacing w:after="80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Trả lời</w:t>
            </w:r>
          </w:p>
        </w:tc>
        <w:tc>
          <w:tcPr>
            <w:tcW w:w="4536" w:type="dxa"/>
          </w:tcPr>
          <w:p w14:paraId="118C32AA" w14:textId="51B444FA" w:rsidR="001B382D" w:rsidRPr="001B382D" w:rsidRDefault="001B382D" w:rsidP="001B382D">
            <w:pPr>
              <w:spacing w:after="80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Kết quả</w:t>
            </w:r>
          </w:p>
        </w:tc>
      </w:tr>
      <w:tr w:rsidR="001B382D" w14:paraId="221794B2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B8DA8B7" w14:textId="0BC6FC45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Enter</w:t>
            </w:r>
          </w:p>
        </w:tc>
        <w:tc>
          <w:tcPr>
            <w:tcW w:w="4536" w:type="dxa"/>
          </w:tcPr>
          <w:p w14:paraId="448E4C72" w14:textId="6BC8A78C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Dùng mặc định LINE,LWPOLYLINE</w:t>
            </w:r>
          </w:p>
        </w:tc>
      </w:tr>
      <w:tr w:rsidR="001B382D" w14:paraId="5790357E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DB03DFD" w14:textId="0BD0A6D1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LINE,LWPOLYLINE,POLYLINE,ARC</w:t>
            </w:r>
          </w:p>
        </w:tc>
        <w:tc>
          <w:tcPr>
            <w:tcW w:w="4536" w:type="dxa"/>
          </w:tcPr>
          <w:p w14:paraId="6D46FE21" w14:textId="5E9C4444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Đo cả cung tròn (cần cho cáp uốn cong)</w:t>
            </w:r>
          </w:p>
        </w:tc>
      </w:tr>
      <w:tr w:rsidR="001B382D" w14:paraId="4BD2BF26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2610634" w14:textId="2BF3C237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CIRCLE</w:t>
            </w:r>
          </w:p>
        </w:tc>
        <w:tc>
          <w:tcPr>
            <w:tcW w:w="4536" w:type="dxa"/>
          </w:tcPr>
          <w:p w14:paraId="6F37D427" w14:textId="416E85D5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Đo chu vi vòng tròn</w:t>
            </w:r>
          </w:p>
        </w:tc>
      </w:tr>
    </w:tbl>
    <w:p w14:paraId="04975BD0" w14:textId="77777777" w:rsidR="001B382D" w:rsidRDefault="001B382D" w:rsidP="001B382D">
      <w:pPr>
        <w:spacing w:after="80"/>
      </w:pPr>
    </w:p>
    <w:p w14:paraId="50F8E640" w14:textId="48774385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b/>
        </w:rPr>
        <w:t>Nên nhập đủ</w:t>
      </w:r>
      <w:r>
        <w:t xml:space="preserve"> </w:t>
      </w:r>
      <w:r>
        <w:rPr>
          <w:rFonts w:ascii="Consolas" w:hAnsi="Consolas"/>
          <w:sz w:val="20"/>
        </w:rPr>
        <w:t>LINE,LWPOLYLINE,POLYLINE,ARC</w:t>
      </w:r>
      <w:r>
        <w:t xml:space="preserve"> — nếu thiếu </w:t>
      </w:r>
      <w:r>
        <w:rPr>
          <w:rFonts w:ascii="Consolas" w:hAnsi="Consolas"/>
          <w:sz w:val="20"/>
        </w:rPr>
        <w:t>ARC</w:t>
      </w:r>
      <w:r>
        <w:t>, các đoạn cáp</w:t>
      </w:r>
    </w:p>
    <w:p w14:paraId="40C94A18" w14:textId="7007EE0A" w:rsidR="001B382D" w:rsidRDefault="001B382D" w:rsidP="001B382D">
      <w:pPr>
        <w:pStyle w:val="Quote"/>
      </w:pPr>
      <w:r>
        <w:t xml:space="preserve">uốn cong sẽ </w:t>
      </w:r>
      <w:r>
        <w:rPr>
          <w:b/>
        </w:rPr>
        <w:t>không được tính</w:t>
      </w:r>
      <w:r>
        <w:t xml:space="preserve"> và tổng chiều dài bị hụt.</w:t>
      </w:r>
    </w:p>
    <w:p w14:paraId="778BB7E3" w14:textId="461A643E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Hỏi 2 — Layer</w:t>
      </w:r>
    </w:p>
    <w:p w14:paraId="5FD08506" w14:textId="5D8C119E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Layer (wildcard *, Enter = tat ca):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1B382D" w14:paraId="55F1EF3E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6E1F79F5" w14:textId="4F8505C2" w:rsidR="001B382D" w:rsidRPr="001B382D" w:rsidRDefault="001B382D" w:rsidP="001B382D">
            <w:pPr>
              <w:spacing w:after="80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Trả lời</w:t>
            </w:r>
          </w:p>
        </w:tc>
        <w:tc>
          <w:tcPr>
            <w:tcW w:w="4536" w:type="dxa"/>
          </w:tcPr>
          <w:p w14:paraId="4896A2D7" w14:textId="3D3ABCCB" w:rsidR="001B382D" w:rsidRPr="001B382D" w:rsidRDefault="001B382D" w:rsidP="001B382D">
            <w:pPr>
              <w:spacing w:after="80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Kết quả</w:t>
            </w:r>
          </w:p>
        </w:tc>
      </w:tr>
      <w:tr w:rsidR="001B382D" w14:paraId="65CFB03F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D73EEE5" w14:textId="11697F02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Enter</w:t>
            </w:r>
          </w:p>
        </w:tc>
        <w:tc>
          <w:tcPr>
            <w:tcW w:w="4536" w:type="dxa"/>
          </w:tcPr>
          <w:p w14:paraId="23A0AB13" w14:textId="173A193D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Lấy tất cả layer (dễ lẫn với kiến trúc!)</w:t>
            </w:r>
          </w:p>
        </w:tc>
      </w:tr>
      <w:tr w:rsidR="001B382D" w14:paraId="3472B9D3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BA95180" w14:textId="2AE704C4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Camera Cable,ELV-TRAY</w:t>
            </w:r>
          </w:p>
        </w:tc>
        <w:tc>
          <w:tcPr>
            <w:tcW w:w="4536" w:type="dxa"/>
          </w:tcPr>
          <w:p w14:paraId="59A89BED" w14:textId="7BAE913E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Chỉ 2 layer này (phân cách bằng dấu phẩy)</w:t>
            </w:r>
          </w:p>
        </w:tc>
      </w:tr>
      <w:tr w:rsidR="001B382D" w14:paraId="749BFF29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04FAE9E" w14:textId="7306E0A5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ELV-*</w:t>
            </w:r>
          </w:p>
        </w:tc>
        <w:tc>
          <w:tcPr>
            <w:tcW w:w="4536" w:type="dxa"/>
          </w:tcPr>
          <w:p w14:paraId="7BEAAA81" w14:textId="69E51426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Mọi layer bắt đầu bằng ELV-</w:t>
            </w:r>
          </w:p>
        </w:tc>
      </w:tr>
      <w:tr w:rsidR="001B382D" w14:paraId="422CE61F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F98C21B" w14:textId="1442D98A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*CABLE*</w:t>
            </w:r>
          </w:p>
        </w:tc>
        <w:tc>
          <w:tcPr>
            <w:tcW w:w="4536" w:type="dxa"/>
          </w:tcPr>
          <w:p w14:paraId="425B432D" w14:textId="63A02D8A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Mọi layer chứa chữ CABLE</w:t>
            </w:r>
          </w:p>
        </w:tc>
      </w:tr>
    </w:tbl>
    <w:p w14:paraId="6F4CE9EC" w14:textId="77777777" w:rsidR="001B382D" w:rsidRDefault="001B382D" w:rsidP="001B382D">
      <w:pPr>
        <w:spacing w:after="80"/>
      </w:pPr>
    </w:p>
    <w:p w14:paraId="020C8C98" w14:textId="367A441D" w:rsidR="001B382D" w:rsidRDefault="001B382D" w:rsidP="001B382D">
      <w:pPr>
        <w:spacing w:after="120" w:line="324" w:lineRule="auto"/>
        <w:jc w:val="both"/>
      </w:pPr>
      <w:r>
        <w:rPr>
          <w:b/>
        </w:rPr>
        <w:t>Ký tự wildcard: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1B382D" w14:paraId="135B82F4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7D783F9A" w14:textId="561802CF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Ký tự</w:t>
            </w:r>
          </w:p>
        </w:tc>
        <w:tc>
          <w:tcPr>
            <w:tcW w:w="3024" w:type="dxa"/>
          </w:tcPr>
          <w:p w14:paraId="092CEF5C" w14:textId="7230A373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Nghĩa</w:t>
            </w:r>
          </w:p>
        </w:tc>
        <w:tc>
          <w:tcPr>
            <w:tcW w:w="3024" w:type="dxa"/>
          </w:tcPr>
          <w:p w14:paraId="1BE74C01" w14:textId="4EFB7454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Ví dụ</w:t>
            </w:r>
          </w:p>
        </w:tc>
      </w:tr>
      <w:tr w:rsidR="001B382D" w14:paraId="10BC3DCD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8BB9425" w14:textId="1FAA969B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*</w:t>
            </w:r>
          </w:p>
        </w:tc>
        <w:tc>
          <w:tcPr>
            <w:tcW w:w="3024" w:type="dxa"/>
          </w:tcPr>
          <w:p w14:paraId="0F2F308D" w14:textId="6E6074D9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Bất kỳ chuỗi ký tự nào</w:t>
            </w:r>
          </w:p>
        </w:tc>
        <w:tc>
          <w:tcPr>
            <w:tcW w:w="3024" w:type="dxa"/>
          </w:tcPr>
          <w:p w14:paraId="20665449" w14:textId="056FA00C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ELV-* khớp ELV-TRAY, ELV-CCTV block</w:t>
            </w:r>
          </w:p>
        </w:tc>
      </w:tr>
      <w:tr w:rsidR="001B382D" w14:paraId="6E3D5F42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09BADAD" w14:textId="265B9F8A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?</w:t>
            </w:r>
          </w:p>
        </w:tc>
        <w:tc>
          <w:tcPr>
            <w:tcW w:w="3024" w:type="dxa"/>
          </w:tcPr>
          <w:p w14:paraId="0F629546" w14:textId="240426EF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Đúng 1 ký tự</w:t>
            </w:r>
          </w:p>
        </w:tc>
        <w:tc>
          <w:tcPr>
            <w:tcW w:w="3024" w:type="dxa"/>
          </w:tcPr>
          <w:p w14:paraId="54056696" w14:textId="4E566256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ELV-? khớp ELV-A</w:t>
            </w:r>
          </w:p>
        </w:tc>
      </w:tr>
      <w:tr w:rsidR="001B382D" w14:paraId="1EA5B4DB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37C4DDA" w14:textId="630749F8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[abc]</w:t>
            </w:r>
          </w:p>
        </w:tc>
        <w:tc>
          <w:tcPr>
            <w:tcW w:w="3024" w:type="dxa"/>
          </w:tcPr>
          <w:p w14:paraId="12C38D2C" w14:textId="29AD88EF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1 trong các ký tự</w:t>
            </w:r>
          </w:p>
        </w:tc>
        <w:tc>
          <w:tcPr>
            <w:tcW w:w="3024" w:type="dxa"/>
          </w:tcPr>
          <w:p w14:paraId="730B96D1" w14:textId="016B0A80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T[12] khớp T1, T2</w:t>
            </w:r>
          </w:p>
        </w:tc>
      </w:tr>
    </w:tbl>
    <w:p w14:paraId="427B8AC0" w14:textId="77777777" w:rsidR="001B382D" w:rsidRDefault="001B382D" w:rsidP="001B382D">
      <w:pPr>
        <w:spacing w:after="120" w:line="324" w:lineRule="auto"/>
        <w:jc w:val="both"/>
      </w:pPr>
    </w:p>
    <w:p w14:paraId="4A88A045" w14:textId="50A811C4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</w:rPr>
        <w:t>Cảnh báo:</w:t>
      </w:r>
      <w:r>
        <w:t xml:space="preserve"> để trống ở câu này (Enter) nghĩa là </w:t>
      </w:r>
      <w:r>
        <w:rPr>
          <w:b/>
        </w:rPr>
        <w:t>đo toàn bộ bản vẽ</w:t>
      </w:r>
      <w:r>
        <w:t xml:space="preserve"> — bao gồm</w:t>
      </w:r>
    </w:p>
    <w:p w14:paraId="566319E6" w14:textId="7AE09941" w:rsidR="001B382D" w:rsidRDefault="001B382D" w:rsidP="001B382D">
      <w:pPr>
        <w:pStyle w:val="Quote"/>
      </w:pPr>
      <w:r>
        <w:t xml:space="preserve">cả đường bao tường, ký hiệu cửa, nét hatch... Số liệu sẽ </w:t>
      </w:r>
      <w:r>
        <w:rPr>
          <w:b/>
        </w:rPr>
        <w:t>rất lớn và vô nghĩa</w:t>
      </w:r>
      <w:r>
        <w:t>.</w:t>
      </w:r>
    </w:p>
    <w:p w14:paraId="436B3D73" w14:textId="0421492F" w:rsidR="001B382D" w:rsidRDefault="001B382D" w:rsidP="001B382D">
      <w:pPr>
        <w:pStyle w:val="Quote"/>
      </w:pPr>
      <w:r>
        <w:rPr>
          <w:b/>
        </w:rPr>
        <w:t>Luôn nhập layer cụ thể.</w:t>
      </w:r>
    </w:p>
    <w:p w14:paraId="29D3AF84" w14:textId="39011147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Hỏi 3 — Chọn đối tượng</w:t>
      </w:r>
    </w:p>
    <w:p w14:paraId="27D5CF17" w14:textId="50765B87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objects: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1B382D" w14:paraId="2575EDCC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6122CA9B" w14:textId="3D8D1397" w:rsidR="001B382D" w:rsidRPr="001B382D" w:rsidRDefault="001B382D" w:rsidP="001B382D">
            <w:pPr>
              <w:spacing w:after="80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Cách</w:t>
            </w:r>
          </w:p>
        </w:tc>
        <w:tc>
          <w:tcPr>
            <w:tcW w:w="3024" w:type="dxa"/>
          </w:tcPr>
          <w:p w14:paraId="0EC3831D" w14:textId="683559D3" w:rsidR="001B382D" w:rsidRPr="001B382D" w:rsidRDefault="001B382D" w:rsidP="001B382D">
            <w:pPr>
              <w:spacing w:after="80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Thao tác</w:t>
            </w:r>
          </w:p>
        </w:tc>
        <w:tc>
          <w:tcPr>
            <w:tcW w:w="3024" w:type="dxa"/>
          </w:tcPr>
          <w:p w14:paraId="7D89AB1A" w14:textId="61C3E8EA" w:rsidR="001B382D" w:rsidRPr="001B382D" w:rsidRDefault="001B382D" w:rsidP="001B382D">
            <w:pPr>
              <w:spacing w:after="80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Kết quả</w:t>
            </w:r>
          </w:p>
        </w:tc>
      </w:tr>
      <w:tr w:rsidR="001B382D" w14:paraId="4A44ED15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8306D92" w14:textId="33CB3D1D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Quét vùng</w:t>
            </w:r>
          </w:p>
        </w:tc>
        <w:tc>
          <w:tcPr>
            <w:tcW w:w="3024" w:type="dxa"/>
          </w:tcPr>
          <w:p w14:paraId="34E8584D" w14:textId="16F44ECA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Kéo chuột quét quanh khu vực → Enter</w:t>
            </w:r>
          </w:p>
        </w:tc>
        <w:tc>
          <w:tcPr>
            <w:tcW w:w="3024" w:type="dxa"/>
          </w:tcPr>
          <w:p w14:paraId="509048C7" w14:textId="357F5946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Chỉ đo trong vùng</w:t>
            </w:r>
          </w:p>
        </w:tc>
      </w:tr>
      <w:tr w:rsidR="001B382D" w14:paraId="58575254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14822F5" w14:textId="7190AD9D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lastRenderedPageBreak/>
              <w:t>Chọn tất cả</w:t>
            </w:r>
          </w:p>
        </w:tc>
        <w:tc>
          <w:tcPr>
            <w:tcW w:w="3024" w:type="dxa"/>
          </w:tcPr>
          <w:p w14:paraId="5771F329" w14:textId="56616269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Gõ all → Enter</w:t>
            </w:r>
          </w:p>
        </w:tc>
        <w:tc>
          <w:tcPr>
            <w:tcW w:w="3024" w:type="dxa"/>
          </w:tcPr>
          <w:p w14:paraId="498A43C9" w14:textId="71093214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Đo mọi đối tượng khớp layer đã lọc</w:t>
            </w:r>
          </w:p>
        </w:tc>
      </w:tr>
      <w:tr w:rsidR="001B382D" w14:paraId="44F9C87C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8FE5854" w14:textId="08D3249A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Huỷ</w:t>
            </w:r>
          </w:p>
        </w:tc>
        <w:tc>
          <w:tcPr>
            <w:tcW w:w="3024" w:type="dxa"/>
          </w:tcPr>
          <w:p w14:paraId="408F5300" w14:textId="272FDAD3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Enter ngay</w:t>
            </w:r>
          </w:p>
        </w:tc>
        <w:tc>
          <w:tcPr>
            <w:tcW w:w="3024" w:type="dxa"/>
          </w:tcPr>
          <w:p w14:paraId="55700196" w14:textId="71EA90F0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Không đo gì</w:t>
            </w:r>
          </w:p>
        </w:tc>
      </w:tr>
    </w:tbl>
    <w:p w14:paraId="5427712D" w14:textId="77777777" w:rsidR="001B382D" w:rsidRDefault="001B382D" w:rsidP="001B382D">
      <w:pPr>
        <w:spacing w:after="80"/>
      </w:pPr>
    </w:p>
    <w:p w14:paraId="4D2A6329" w14:textId="449861C3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b/>
        </w:rPr>
        <w:t>Mẹo:</w:t>
      </w:r>
      <w:r>
        <w:t xml:space="preserve"> đã lọc layer ở Hỏi 2 rồi thì </w:t>
      </w:r>
      <w:r>
        <w:rPr>
          <w:b/>
        </w:rPr>
        <w:t>gõ `all` là nhanh nhất</w:t>
      </w:r>
      <w:r>
        <w:t xml:space="preserve"> — bộ lọc layer</w:t>
      </w:r>
    </w:p>
    <w:p w14:paraId="70C18A60" w14:textId="4BE66C20" w:rsidR="001B382D" w:rsidRDefault="001B382D" w:rsidP="001B382D">
      <w:pPr>
        <w:pStyle w:val="Quote"/>
      </w:pPr>
      <w:r>
        <w:t>tự loại các đối tượng không liên quan.</w:t>
      </w:r>
    </w:p>
    <w:p w14:paraId="5A6CCFBA" w14:textId="1B69F541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Đọc kết quả</w:t>
      </w:r>
    </w:p>
    <w:p w14:paraId="53547F6A" w14:textId="6BA8D993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Da xu ly 574 doi tuong.</w:t>
      </w:r>
    </w:p>
    <w:p w14:paraId="3F89C53F" w14:textId="2360E09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Don vi ghi vao ket qua: mm</w:t>
      </w:r>
    </w:p>
    <w:p w14:paraId="30C046CF" w14:textId="5B69336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Tong chieu dai: 3337972.5606 mm</w:t>
      </w:r>
    </w:p>
    <w:p w14:paraId="33C6F51F" w14:textId="72B66786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DB co 14 dong.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1B382D" w14:paraId="36C04CFB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05A84BEA" w14:textId="549FAFDB" w:rsidR="001B382D" w:rsidRPr="001B382D" w:rsidRDefault="001B382D" w:rsidP="001B382D">
            <w:pPr>
              <w:spacing w:after="80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Dòng</w:t>
            </w:r>
          </w:p>
        </w:tc>
        <w:tc>
          <w:tcPr>
            <w:tcW w:w="4536" w:type="dxa"/>
          </w:tcPr>
          <w:p w14:paraId="2474FAA5" w14:textId="0D2A4DB0" w:rsidR="001B382D" w:rsidRPr="001B382D" w:rsidRDefault="001B382D" w:rsidP="001B382D">
            <w:pPr>
              <w:spacing w:after="80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Ý nghĩa</w:t>
            </w:r>
          </w:p>
        </w:tc>
      </w:tr>
      <w:tr w:rsidR="001B382D" w14:paraId="379FC564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A560623" w14:textId="2AF30658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Da xu ly ... doi tuong</w:t>
            </w:r>
          </w:p>
        </w:tc>
        <w:tc>
          <w:tcPr>
            <w:tcW w:w="4536" w:type="dxa"/>
          </w:tcPr>
          <w:p w14:paraId="21363519" w14:textId="48473AA8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Số đối tượng được đo thành công</w:t>
            </w:r>
          </w:p>
        </w:tc>
      </w:tr>
      <w:tr w:rsidR="001B382D" w14:paraId="746305A6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76467D8" w14:textId="6FA20CF4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Don vi ghi vao ket qua</w:t>
            </w:r>
          </w:p>
        </w:tc>
        <w:tc>
          <w:tcPr>
            <w:tcW w:w="4536" w:type="dxa"/>
          </w:tcPr>
          <w:p w14:paraId="31F08D21" w14:textId="36D7E93F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Đơn vị — phải kiểm tra dòng này!</w:t>
            </w:r>
          </w:p>
        </w:tc>
      </w:tr>
      <w:tr w:rsidR="001B382D" w14:paraId="06E845D8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5DCA945" w14:textId="141BF26D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Tong chieu dai</w:t>
            </w:r>
          </w:p>
        </w:tc>
        <w:tc>
          <w:tcPr>
            <w:tcW w:w="4536" w:type="dxa"/>
          </w:tcPr>
          <w:p w14:paraId="4D566833" w14:textId="0F2FFF97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Tổng cộng toàn bộ đối tượng đã chọn</w:t>
            </w:r>
          </w:p>
        </w:tc>
      </w:tr>
      <w:tr w:rsidR="001B382D" w14:paraId="4013DA04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7CC36BA" w14:textId="3F6CFBFA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DB co ... dong</w:t>
            </w:r>
          </w:p>
        </w:tc>
        <w:tc>
          <w:tcPr>
            <w:tcW w:w="4536" w:type="dxa"/>
          </w:tcPr>
          <w:p w14:paraId="105C4D72" w14:textId="530B8188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DB có bao nhiêu dòng (= số layer khác nhau)</w:t>
            </w:r>
          </w:p>
        </w:tc>
      </w:tr>
    </w:tbl>
    <w:p w14:paraId="6EE0A74C" w14:textId="77777777" w:rsidR="001B382D" w:rsidRDefault="001B382D" w:rsidP="001B382D">
      <w:pPr>
        <w:spacing w:after="80"/>
      </w:pPr>
    </w:p>
    <w:p w14:paraId="5812E4D5" w14:textId="5C08DCE5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b/>
        </w:rPr>
        <w:t>Lưu ý:</w:t>
      </w:r>
      <w:r>
        <w:t xml:space="preserve"> </w:t>
      </w:r>
      <w:r>
        <w:rPr>
          <w:rFonts w:ascii="Consolas" w:hAnsi="Consolas"/>
          <w:sz w:val="20"/>
        </w:rPr>
        <w:t>Tong chieu dai</w:t>
      </w:r>
      <w:r>
        <w:t xml:space="preserve"> là tổng của </w:t>
      </w:r>
      <w:r>
        <w:rPr>
          <w:b/>
        </w:rPr>
        <w:t>tất cả</w:t>
      </w:r>
      <w:r>
        <w:t xml:space="preserve">, còn bảng in ra có </w:t>
      </w:r>
      <w:r>
        <w:rPr>
          <w:b/>
        </w:rPr>
        <w:t>nhiều dòng</w:t>
      </w:r>
    </w:p>
    <w:p w14:paraId="6C35A81C" w14:textId="617F3D5F" w:rsidR="001B382D" w:rsidRDefault="001B382D" w:rsidP="001B382D">
      <w:pPr>
        <w:pStyle w:val="Quote"/>
      </w:pPr>
      <w:r>
        <w:t>vì gộp theo layer. Ví dụ: 574 đối tượng → 14 dòng (14 layer) → tổng 3.337.972 mm.</w:t>
      </w:r>
    </w:p>
    <w:p w14:paraId="7975ADBE" w14:textId="3297517A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72E1AB60" w14:textId="23E6C6E1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13" w:name="_Toc240631254"/>
      <w:r>
        <w:rPr>
          <w:rFonts w:cs="Times New Roman"/>
          <w:color w:val="000000"/>
          <w:sz w:val="26"/>
        </w:rPr>
        <w:t xml:space="preserve">2.2 — Lệnh </w:t>
      </w:r>
      <w:r>
        <w:rPr>
          <w:rFonts w:ascii="Consolas" w:hAnsi="Consolas" w:cs="Times New Roman"/>
          <w:color w:val="000000"/>
          <w:sz w:val="20"/>
        </w:rPr>
        <w:t>MTOLIST</w:t>
      </w:r>
      <w:r>
        <w:rPr>
          <w:rFonts w:cs="Times New Roman"/>
          <w:color w:val="000000"/>
          <w:sz w:val="26"/>
        </w:rPr>
        <w:t xml:space="preserve"> (xem trước bảng)</w:t>
      </w:r>
      <w:bookmarkEnd w:id="13"/>
    </w:p>
    <w:p w14:paraId="297E214B" w14:textId="66CFF536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Công dụng</w:t>
      </w:r>
    </w:p>
    <w:p w14:paraId="1F202532" w14:textId="42FA50E4" w:rsidR="001B382D" w:rsidRDefault="001B382D" w:rsidP="001B382D">
      <w:pPr>
        <w:spacing w:after="120" w:line="324" w:lineRule="auto"/>
        <w:jc w:val="both"/>
      </w:pPr>
      <w:r>
        <w:t xml:space="preserve">In bảng kết quả ra </w:t>
      </w:r>
      <w:r>
        <w:rPr>
          <w:b/>
        </w:rPr>
        <w:t>dòng lệnh</w:t>
      </w:r>
      <w:r>
        <w:t xml:space="preserve"> để kiểm tra — </w:t>
      </w:r>
      <w:r>
        <w:rPr>
          <w:b/>
        </w:rPr>
        <w:t>không vẽ gì lên bản vẽ</w:t>
      </w:r>
      <w:r>
        <w:t>.</w:t>
      </w:r>
    </w:p>
    <w:p w14:paraId="0B5A1F8D" w14:textId="1B792B55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Cú pháp</w:t>
      </w:r>
    </w:p>
    <w:p w14:paraId="5804AEC5" w14:textId="46B19F3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MTOLIST</w:t>
      </w:r>
    </w:p>
    <w:p w14:paraId="6130D335" w14:textId="29237132" w:rsidR="001B382D" w:rsidRDefault="001B382D" w:rsidP="001B382D">
      <w:pPr>
        <w:spacing w:after="120" w:line="324" w:lineRule="auto"/>
        <w:jc w:val="both"/>
      </w:pPr>
      <w:r>
        <w:t>Không hỏi gì. In ngay bảng:</w:t>
      </w:r>
    </w:p>
    <w:p w14:paraId="3A7FE308" w14:textId="573573A2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CATEGORY       TYPE           NAME                       QTY     LENGTH      UNIT</w:t>
      </w:r>
    </w:p>
    <w:p w14:paraId="3A7B1259" w14:textId="1E7BAABD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--------------------------------------------------------------------------------</w:t>
      </w:r>
    </w:p>
    <w:p w14:paraId="2396FFF2" w14:textId="72E5B4B0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ELV            CAM            cam                        2                   cai</w:t>
      </w:r>
    </w:p>
    <w:p w14:paraId="663DC916" w14:textId="6B5836AB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Other          Camera Cable   Camera Cable               5       1286.9135   mm</w:t>
      </w:r>
    </w:p>
    <w:p w14:paraId="630DC9D6" w14:textId="2304F9CD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Other          SE.DOME        SE.DOME CAMERA             51                  cai</w:t>
      </w:r>
    </w:p>
    <w:p w14:paraId="5E53536A" w14:textId="3DB3DF73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lastRenderedPageBreak/>
        <w:t>Khi nào dùng</w:t>
      </w:r>
    </w:p>
    <w:p w14:paraId="0D044071" w14:textId="779DFA2B" w:rsidR="001B382D" w:rsidRDefault="001B382D" w:rsidP="001B382D">
      <w:pPr>
        <w:spacing w:after="120" w:line="324" w:lineRule="auto"/>
        <w:jc w:val="both"/>
      </w:pPr>
      <w:r>
        <w:rPr>
          <w:b/>
        </w:rPr>
        <w:t>Luôn chạy trước `MTOTABLE`</w:t>
      </w:r>
      <w:r>
        <w:t xml:space="preserve"> — để phát hiện sớm:</w:t>
      </w:r>
    </w:p>
    <w:p w14:paraId="642563D9" w14:textId="79A6B5BB" w:rsidR="001B382D" w:rsidRDefault="001B382D" w:rsidP="001B382D">
      <w:pPr>
        <w:pStyle w:val="ListBullet"/>
        <w:spacing w:after="80" w:line="300" w:lineRule="auto"/>
      </w:pPr>
      <w:r>
        <w:t xml:space="preserve">Đơn vị sai (cột </w:t>
      </w:r>
      <w:r>
        <w:rPr>
          <w:rFonts w:ascii="Consolas" w:hAnsi="Consolas"/>
          <w:sz w:val="20"/>
        </w:rPr>
        <w:t>UNIT</w:t>
      </w:r>
      <w:r>
        <w:t xml:space="preserve"> hiện </w:t>
      </w:r>
      <w:r>
        <w:rPr>
          <w:rFonts w:ascii="Consolas" w:hAnsi="Consolas"/>
          <w:sz w:val="20"/>
        </w:rPr>
        <w:t>in</w:t>
      </w:r>
      <w:r>
        <w:t xml:space="preserve"> thay vì </w:t>
      </w:r>
      <w:r>
        <w:rPr>
          <w:rFonts w:ascii="Consolas" w:hAnsi="Consolas"/>
          <w:sz w:val="20"/>
        </w:rPr>
        <w:t>mm</w:t>
      </w:r>
      <w:r>
        <w:t>)</w:t>
      </w:r>
    </w:p>
    <w:p w14:paraId="30099691" w14:textId="7AE20AF2" w:rsidR="001B382D" w:rsidRDefault="001B382D" w:rsidP="001B382D">
      <w:pPr>
        <w:pStyle w:val="ListBullet"/>
        <w:spacing w:after="80" w:line="300" w:lineRule="auto"/>
      </w:pPr>
      <w:r>
        <w:t>Lọc nhầm layer (số dòng quá nhiều / quá ít)</w:t>
      </w:r>
    </w:p>
    <w:p w14:paraId="1BB4C3A3" w14:textId="4522B40E" w:rsidR="001B382D" w:rsidRDefault="001B382D" w:rsidP="001B382D">
      <w:pPr>
        <w:pStyle w:val="ListBullet"/>
        <w:spacing w:after="80" w:line="300" w:lineRule="auto"/>
      </w:pPr>
      <w:r>
        <w:t xml:space="preserve">Phân loại sai (cột </w:t>
      </w:r>
      <w:r>
        <w:rPr>
          <w:rFonts w:ascii="Consolas" w:hAnsi="Consolas"/>
          <w:sz w:val="20"/>
        </w:rPr>
        <w:t>CATEGORY</w:t>
      </w:r>
      <w:r>
        <w:t xml:space="preserve"> toàn </w:t>
      </w:r>
      <w:r>
        <w:rPr>
          <w:rFonts w:ascii="Consolas" w:hAnsi="Consolas"/>
          <w:sz w:val="20"/>
        </w:rPr>
        <w:t>Other</w:t>
      </w:r>
      <w:r>
        <w:t>)</w:t>
      </w:r>
    </w:p>
    <w:p w14:paraId="5BC5D732" w14:textId="4FDD8A3B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t>✅</w:t>
      </w:r>
      <w:r>
        <w:t xml:space="preserve"> Sửa xong ở bước này rồi mới vẽ bảng — tránh phải xoá bảng trên bản vẽ.</w:t>
      </w:r>
    </w:p>
    <w:p w14:paraId="649ECFC3" w14:textId="3B95617B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070EFA25" w14:textId="009756BB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14" w:name="_Toc240631255"/>
      <w:r>
        <w:rPr>
          <w:rFonts w:cs="Times New Roman"/>
          <w:color w:val="000000"/>
          <w:sz w:val="26"/>
        </w:rPr>
        <w:t xml:space="preserve">2.3 — Lệnh </w:t>
      </w:r>
      <w:r>
        <w:rPr>
          <w:rFonts w:ascii="Consolas" w:hAnsi="Consolas" w:cs="Times New Roman"/>
          <w:color w:val="000000"/>
          <w:sz w:val="20"/>
        </w:rPr>
        <w:t>MTOTABLE</w:t>
      </w:r>
      <w:r>
        <w:rPr>
          <w:rFonts w:cs="Times New Roman"/>
          <w:color w:val="000000"/>
          <w:sz w:val="26"/>
        </w:rPr>
        <w:t xml:space="preserve"> (vẽ bảng lên bản vẽ)</w:t>
      </w:r>
      <w:bookmarkEnd w:id="14"/>
    </w:p>
    <w:p w14:paraId="606EE027" w14:textId="189A1575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Điều kiện</w:t>
      </w:r>
    </w:p>
    <w:p w14:paraId="303D316A" w14:textId="5D5691F0" w:rsidR="001B382D" w:rsidRDefault="001B382D" w:rsidP="001B382D">
      <w:pPr>
        <w:spacing w:after="120" w:line="324" w:lineRule="auto"/>
        <w:jc w:val="both"/>
      </w:pPr>
      <w:r>
        <w:rPr>
          <w:b/>
        </w:rPr>
        <w:t>DB phải có dữ liệu.</w:t>
      </w:r>
      <w:r>
        <w:t xml:space="preserve"> Nếu chưa, chạy trước </w:t>
      </w:r>
      <w:r>
        <w:rPr>
          <w:rFonts w:ascii="Consolas" w:hAnsi="Consolas"/>
          <w:sz w:val="20"/>
        </w:rPr>
        <w:t>MTOGEO</w:t>
      </w:r>
      <w:r>
        <w:t xml:space="preserve"> / </w:t>
      </w:r>
      <w:r>
        <w:rPr>
          <w:rFonts w:ascii="Consolas" w:hAnsi="Consolas"/>
          <w:sz w:val="20"/>
        </w:rPr>
        <w:t>MTOBLK</w:t>
      </w:r>
      <w:r>
        <w:t xml:space="preserve"> / </w:t>
      </w:r>
      <w:r>
        <w:rPr>
          <w:rFonts w:ascii="Consolas" w:hAnsi="Consolas"/>
          <w:sz w:val="20"/>
        </w:rPr>
        <w:t>MTOTEXT</w:t>
      </w:r>
      <w:r>
        <w:t>.</w:t>
      </w:r>
    </w:p>
    <w:p w14:paraId="1E8F24CA" w14:textId="74832ECC" w:rsidR="001B382D" w:rsidRDefault="001B382D" w:rsidP="001B382D">
      <w:pPr>
        <w:spacing w:after="120" w:line="324" w:lineRule="auto"/>
        <w:jc w:val="both"/>
      </w:pPr>
      <w:r>
        <w:t>Nếu DB rỗng, lệnh báo:</w:t>
      </w:r>
    </w:p>
    <w:p w14:paraId="17F57228" w14:textId="3E29279F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DB dang rong. Hay chay MTOTEXT / MTOBLK / MTOGEO truoc.</w:t>
      </w:r>
    </w:p>
    <w:p w14:paraId="31E92180" w14:textId="57B6E711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Cú pháp — 2 câu hỏi</w:t>
      </w:r>
    </w:p>
    <w:p w14:paraId="7B42DD5A" w14:textId="4F32BC62" w:rsidR="001B382D" w:rsidRDefault="001B382D" w:rsidP="001B382D">
      <w:pPr>
        <w:spacing w:after="120" w:line="324" w:lineRule="auto"/>
        <w:jc w:val="both"/>
      </w:pPr>
      <w:r>
        <w:rPr>
          <w:b/>
        </w:rPr>
        <w:t>Hỏi 1 — Điểm gốc:</w:t>
      </w:r>
    </w:p>
    <w:p w14:paraId="70783458" w14:textId="4E7CFF57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Chon diem goc bang (goc trai-tren): </w:t>
      </w:r>
    </w:p>
    <w:p w14:paraId="764DC1AF" w14:textId="00C7B0C1" w:rsidR="001B382D" w:rsidRDefault="001B382D" w:rsidP="001B382D">
      <w:pPr>
        <w:spacing w:after="120" w:line="324" w:lineRule="auto"/>
        <w:jc w:val="both"/>
      </w:pPr>
      <w:r>
        <w:t xml:space="preserve">→ </w:t>
      </w:r>
      <w:r>
        <w:rPr>
          <w:b/>
        </w:rPr>
        <w:t>Click chuột</w:t>
      </w:r>
      <w:r>
        <w:t xml:space="preserve"> vào vị trí đặt </w:t>
      </w:r>
      <w:r>
        <w:rPr>
          <w:b/>
        </w:rPr>
        <w:t>góc trái-trên</w:t>
      </w:r>
      <w:r>
        <w:t xml:space="preserve"> của bảng.</w:t>
      </w:r>
    </w:p>
    <w:p w14:paraId="00226AB5" w14:textId="4364454F" w:rsidR="001B382D" w:rsidRDefault="001B382D" w:rsidP="001B382D">
      <w:pPr>
        <w:spacing w:after="120" w:line="324" w:lineRule="auto"/>
        <w:jc w:val="both"/>
      </w:pPr>
      <w:r>
        <w:t>Nên chọn vùng trống cạnh khu vực bản vẽ (không đè lên hình).</w:t>
      </w:r>
    </w:p>
    <w:p w14:paraId="071A2FC9" w14:textId="77A3A5D5" w:rsidR="001B382D" w:rsidRDefault="001B382D" w:rsidP="001B382D">
      <w:pPr>
        <w:pStyle w:val="Quote"/>
      </w:pPr>
      <w:r>
        <w:t xml:space="preserve">Bấm </w:t>
      </w:r>
      <w:r>
        <w:rPr>
          <w:rFonts w:ascii="Consolas" w:hAnsi="Consolas"/>
          <w:sz w:val="20"/>
        </w:rPr>
        <w:t>Esc</w:t>
      </w:r>
      <w:r>
        <w:t xml:space="preserve"> để huỷ nếu chọn nhầm vị trí.</w:t>
      </w:r>
    </w:p>
    <w:p w14:paraId="01F462AC" w14:textId="177A2413" w:rsidR="001B382D" w:rsidRDefault="001B382D" w:rsidP="001B382D">
      <w:pPr>
        <w:spacing w:after="120" w:line="324" w:lineRule="auto"/>
        <w:jc w:val="both"/>
      </w:pPr>
      <w:r>
        <w:rPr>
          <w:b/>
        </w:rPr>
        <w:t>Hỏi 2 — Layer cho bảng:</w:t>
      </w:r>
    </w:p>
    <w:p w14:paraId="3517DC85" w14:textId="6F73A34B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Layer cho bang &lt;MTO-TABLE&gt;: </w:t>
      </w:r>
    </w:p>
    <w:p w14:paraId="09A376F6" w14:textId="7EA593E5" w:rsidR="001B382D" w:rsidRDefault="001B382D" w:rsidP="001B382D">
      <w:pPr>
        <w:spacing w:after="120" w:line="324" w:lineRule="auto"/>
        <w:jc w:val="both"/>
      </w:pPr>
      <w:r>
        <w:t xml:space="preserve">→ Enter để dùng </w:t>
      </w:r>
      <w:r>
        <w:rPr>
          <w:rFonts w:ascii="Consolas" w:hAnsi="Consolas"/>
          <w:sz w:val="20"/>
        </w:rPr>
        <w:t>MTO-TABLE</w:t>
      </w:r>
      <w:r>
        <w:t xml:space="preserve">, hoặc gõ tên riêng (ví dụ </w:t>
      </w:r>
      <w:r>
        <w:rPr>
          <w:rFonts w:ascii="Consolas" w:hAnsi="Consolas"/>
          <w:sz w:val="20"/>
        </w:rPr>
        <w:t>MTO-BANG-CAP</w:t>
      </w:r>
      <w:r>
        <w:t>).</w:t>
      </w:r>
    </w:p>
    <w:p w14:paraId="5955E968" w14:textId="2AA259B4" w:rsidR="001B382D" w:rsidRDefault="001B382D" w:rsidP="001B382D">
      <w:pPr>
        <w:pStyle w:val="Quote"/>
      </w:pPr>
      <w:r>
        <w:t xml:space="preserve">Công cụ </w:t>
      </w:r>
      <w:r>
        <w:rPr>
          <w:b/>
        </w:rPr>
        <w:t>tự tạo layer</w:t>
      </w:r>
      <w:r>
        <w:t xml:space="preserve"> nếu chưa có (màu xanh, nét Continuous).</w:t>
      </w:r>
    </w:p>
    <w:p w14:paraId="1D3D3A6B" w14:textId="3120514D" w:rsidR="001B382D" w:rsidRDefault="001B382D" w:rsidP="001B382D">
      <w:pPr>
        <w:pStyle w:val="Quote"/>
      </w:pPr>
      <w:r>
        <w:t xml:space="preserve">Đặt layer riêng giúp </w:t>
      </w:r>
      <w:r>
        <w:rPr>
          <w:b/>
        </w:rPr>
        <w:t>tắt/bật/in riêng</w:t>
      </w:r>
      <w:r>
        <w:t xml:space="preserve"> bảng mà không ảnh hưởng bản vẽ.</w:t>
      </w:r>
    </w:p>
    <w:p w14:paraId="6AEFDAE2" w14:textId="0EAD0CC9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Đọc kết quả</w:t>
      </w:r>
    </w:p>
    <w:p w14:paraId="12047F42" w14:textId="5192C398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Da tao bang NATIVE (ActiveX Table) - co the sua bang TABLEEDIT.</w:t>
      </w:r>
    </w:p>
    <w:p w14:paraId="23CB0C9D" w14:textId="3FAFB89B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So dong: 17</w:t>
      </w:r>
    </w:p>
    <w:p w14:paraId="52B3A4FB" w14:textId="50CD106B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Layer: MTO-TABLE</w:t>
      </w:r>
    </w:p>
    <w:p w14:paraId="033D6AB7" w14:textId="6633B151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Che do: NATIVE</w:t>
      </w:r>
    </w:p>
    <w:p w14:paraId="201E79D4" w14:textId="4C347F40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1E0692E5" w14:textId="7D3E0F1D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15" w:name="_Toc240631256"/>
      <w:r>
        <w:rPr>
          <w:rFonts w:cs="Times New Roman"/>
          <w:color w:val="000000"/>
          <w:sz w:val="26"/>
        </w:rPr>
        <w:t>2.4 — Hai chế độ vẽ bảng: NATIVE và GRID</w:t>
      </w:r>
      <w:bookmarkEnd w:id="15"/>
    </w:p>
    <w:p w14:paraId="5A9DCB7A" w14:textId="7834AED3" w:rsidR="001B382D" w:rsidRDefault="001B382D" w:rsidP="001B382D">
      <w:pPr>
        <w:spacing w:after="120" w:line="324" w:lineRule="auto"/>
        <w:jc w:val="both"/>
      </w:pPr>
      <w:r>
        <w:t xml:space="preserve">Công cụ </w:t>
      </w:r>
      <w:r>
        <w:rPr>
          <w:b/>
        </w:rPr>
        <w:t>tự dò</w:t>
      </w:r>
      <w:r>
        <w:t xml:space="preserve"> và chọn chế độ phù hợp — bạn không cần làm gì.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1B382D" w14:paraId="3C6F2AE7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50CDFAFE" w14:textId="77777777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</w:p>
        </w:tc>
        <w:tc>
          <w:tcPr>
            <w:tcW w:w="3024" w:type="dxa"/>
          </w:tcPr>
          <w:p w14:paraId="0922D07F" w14:textId="60D8F1BB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NATIVE</w:t>
            </w:r>
          </w:p>
        </w:tc>
        <w:tc>
          <w:tcPr>
            <w:tcW w:w="3024" w:type="dxa"/>
          </w:tcPr>
          <w:p w14:paraId="17A55308" w14:textId="7DBE8D37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GRID</w:t>
            </w:r>
          </w:p>
        </w:tc>
      </w:tr>
      <w:tr w:rsidR="001B382D" w14:paraId="662C2117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FCDC753" w14:textId="123C619B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Bản chất</w:t>
            </w:r>
          </w:p>
        </w:tc>
        <w:tc>
          <w:tcPr>
            <w:tcW w:w="3024" w:type="dxa"/>
          </w:tcPr>
          <w:p w14:paraId="646461BD" w14:textId="31793D11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Đối tượng TABLE thật của AutoCAD</w:t>
            </w:r>
          </w:p>
        </w:tc>
        <w:tc>
          <w:tcPr>
            <w:tcW w:w="3024" w:type="dxa"/>
          </w:tcPr>
          <w:p w14:paraId="7A067E67" w14:textId="13289324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Nhiều TEXT + LINE xếp thành bảng</w:t>
            </w:r>
          </w:p>
        </w:tc>
      </w:tr>
      <w:tr w:rsidR="001B382D" w14:paraId="2A84DB9B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5FE49F2" w14:textId="16A17704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Tạo bằng</w:t>
            </w:r>
          </w:p>
        </w:tc>
        <w:tc>
          <w:tcPr>
            <w:tcW w:w="3024" w:type="dxa"/>
          </w:tcPr>
          <w:p w14:paraId="4767938B" w14:textId="4B5F8B00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ActiveX (vla-AddTable)</w:t>
            </w:r>
          </w:p>
        </w:tc>
        <w:tc>
          <w:tcPr>
            <w:tcW w:w="3024" w:type="dxa"/>
          </w:tcPr>
          <w:p w14:paraId="6B941209" w14:textId="2B6461D5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entmake</w:t>
            </w:r>
          </w:p>
        </w:tc>
      </w:tr>
      <w:tr w:rsidR="001B382D" w14:paraId="2097FE25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5E9985C" w14:textId="4509F242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Có ở</w:t>
            </w:r>
          </w:p>
        </w:tc>
        <w:tc>
          <w:tcPr>
            <w:tcW w:w="3024" w:type="dxa"/>
          </w:tcPr>
          <w:p w14:paraId="2D86CD1A" w14:textId="299FAB90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AutoCAD đầy đủ</w:t>
            </w:r>
          </w:p>
        </w:tc>
        <w:tc>
          <w:tcPr>
            <w:tcW w:w="3024" w:type="dxa"/>
          </w:tcPr>
          <w:p w14:paraId="27772375" w14:textId="6D858821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Mọi nơi (kể cả AutoCAD LT)</w:t>
            </w:r>
          </w:p>
        </w:tc>
      </w:tr>
      <w:tr w:rsidR="001B382D" w14:paraId="1FA21B9A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1FDA597" w14:textId="36C44B81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Sửa nội dung</w:t>
            </w:r>
          </w:p>
        </w:tc>
        <w:tc>
          <w:tcPr>
            <w:tcW w:w="3024" w:type="dxa"/>
          </w:tcPr>
          <w:p w14:paraId="7AC644A7" w14:textId="239174E6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TABLEEDIT — sửa như bảng Excel</w:t>
            </w:r>
          </w:p>
        </w:tc>
        <w:tc>
          <w:tcPr>
            <w:tcW w:w="3024" w:type="dxa"/>
          </w:tcPr>
          <w:p w14:paraId="2344C0B8" w14:textId="1E3E57A6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Sửa từng ô bằng DDEDIT</w:t>
            </w:r>
          </w:p>
        </w:tc>
      </w:tr>
      <w:tr w:rsidR="001B382D" w14:paraId="21D56271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909A4BC" w14:textId="58B548B4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Dòng subtotal</w:t>
            </w:r>
          </w:p>
        </w:tc>
        <w:tc>
          <w:tcPr>
            <w:tcW w:w="3024" w:type="dxa"/>
          </w:tcPr>
          <w:p w14:paraId="72018634" w14:textId="3DB31395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Có</w:t>
            </w:r>
          </w:p>
        </w:tc>
        <w:tc>
          <w:tcPr>
            <w:tcW w:w="3024" w:type="dxa"/>
          </w:tcPr>
          <w:p w14:paraId="3F8664CA" w14:textId="1A030E14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Có</w:t>
            </w:r>
          </w:p>
        </w:tc>
      </w:tr>
      <w:tr w:rsidR="001B382D" w14:paraId="2FD6DC94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22E405A" w14:textId="023FCBAB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In ra</w:t>
            </w:r>
          </w:p>
        </w:tc>
        <w:tc>
          <w:tcPr>
            <w:tcW w:w="3024" w:type="dxa"/>
          </w:tcPr>
          <w:p w14:paraId="1367721F" w14:textId="64750DA6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Như bảng chuẩn</w:t>
            </w:r>
          </w:p>
        </w:tc>
        <w:tc>
          <w:tcPr>
            <w:tcW w:w="3024" w:type="dxa"/>
          </w:tcPr>
          <w:p w14:paraId="0291D64C" w14:textId="799991CA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Như bảng chuẩn</w:t>
            </w:r>
          </w:p>
        </w:tc>
      </w:tr>
    </w:tbl>
    <w:p w14:paraId="2FB29DDD" w14:textId="77777777" w:rsidR="001B382D" w:rsidRDefault="001B382D" w:rsidP="001B382D">
      <w:pPr>
        <w:spacing w:after="120" w:line="324" w:lineRule="auto"/>
        <w:jc w:val="both"/>
      </w:pPr>
    </w:p>
    <w:p w14:paraId="6CDEEBA6" w14:textId="7B184B00" w:rsidR="001B382D" w:rsidRDefault="001B382D" w:rsidP="001B382D">
      <w:pPr>
        <w:spacing w:after="120" w:line="324" w:lineRule="auto"/>
        <w:jc w:val="both"/>
      </w:pPr>
      <w:r>
        <w:rPr>
          <w:b/>
        </w:rPr>
        <w:t>Khi nào rơi vào GRID:</w:t>
      </w:r>
      <w:r>
        <w:t xml:space="preserve"> khi không có ActiveX (AutoCAD LT, môi trường headless),</w:t>
      </w:r>
    </w:p>
    <w:p w14:paraId="682E14FA" w14:textId="531CB213" w:rsidR="001B382D" w:rsidRDefault="001B382D" w:rsidP="001B382D">
      <w:pPr>
        <w:spacing w:after="120" w:line="324" w:lineRule="auto"/>
        <w:jc w:val="both"/>
      </w:pPr>
      <w:r>
        <w:t xml:space="preserve">hoặc khi NATIVE tạo thất bại. Công cụ </w:t>
      </w:r>
      <w:r>
        <w:rPr>
          <w:b/>
        </w:rPr>
        <w:t>tự chuyển</w:t>
      </w:r>
      <w:r>
        <w:t xml:space="preserve"> và báo:</w:t>
      </w:r>
    </w:p>
    <w:p w14:paraId="02911E54" w14:textId="14453C82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Native khong dung duoc -&gt; da tao bang dang GRID (TEXT + LINE).</w:t>
      </w:r>
    </w:p>
    <w:p w14:paraId="0906EC0D" w14:textId="3C85BEC7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</w:rPr>
        <w:t>Đã sửa lỗi quan trọng (v1.0.2):</w:t>
      </w:r>
      <w:r>
        <w:t xml:space="preserve"> bản cũ có thể tạo bảng NATIVE nhưng</w:t>
      </w:r>
    </w:p>
    <w:p w14:paraId="544889AD" w14:textId="2D04163A" w:rsidR="001B382D" w:rsidRDefault="001B382D" w:rsidP="001B382D">
      <w:pPr>
        <w:pStyle w:val="Quote"/>
      </w:pPr>
      <w:r>
        <w:rPr>
          <w:b/>
        </w:rPr>
        <w:t>toàn bộ ô bị RỖNG</w:t>
      </w:r>
      <w:r>
        <w:t xml:space="preserve"> — do lỗi khi ghi dữ liệu vào ô bị "nuốt" âm thầm.</w:t>
      </w:r>
    </w:p>
    <w:p w14:paraId="6B651F24" w14:textId="3B835A8D" w:rsidR="001B382D" w:rsidRDefault="001B382D" w:rsidP="001B382D">
      <w:pPr>
        <w:pStyle w:val="Quote"/>
      </w:pPr>
      <w:r>
        <w:t xml:space="preserve">Nay công cụ </w:t>
      </w:r>
      <w:r>
        <w:rPr>
          <w:b/>
        </w:rPr>
        <w:t>kiểm tra lại</w:t>
      </w:r>
      <w:r>
        <w:t xml:space="preserve"> ô đầu tiên sau khi ghi; nếu rỗng thì **tự xoá bảng</w:t>
      </w:r>
    </w:p>
    <w:p w14:paraId="5B820D61" w14:textId="27482BD0" w:rsidR="001B382D" w:rsidRDefault="001B382D" w:rsidP="001B382D">
      <w:pPr>
        <w:pStyle w:val="Quote"/>
      </w:pPr>
      <w:r>
        <w:t>và chuyển sang GRID** (luôn có bảng có dữ liệu).</w:t>
      </w:r>
    </w:p>
    <w:p w14:paraId="36DC399E" w14:textId="3D3785E0" w:rsidR="001B382D" w:rsidRDefault="001B382D" w:rsidP="001B382D">
      <w:pPr>
        <w:pStyle w:val="Quote"/>
      </w:pPr>
      <w:r>
        <w:t xml:space="preserve">Lệnh </w:t>
      </w:r>
      <w:r>
        <w:rPr>
          <w:rFonts w:ascii="Consolas" w:hAnsi="Consolas"/>
          <w:sz w:val="20"/>
        </w:rPr>
        <w:t>MTOTESTNATIVE</w:t>
      </w:r>
      <w:r>
        <w:t xml:space="preserve"> (mục 2.5) giúp kiểm tra nhanh.</w:t>
      </w:r>
    </w:p>
    <w:p w14:paraId="246080E6" w14:textId="253DCE8C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0BDCCE55" w14:textId="75D50D10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16" w:name="_Toc240631257"/>
      <w:r>
        <w:rPr>
          <w:rFonts w:cs="Times New Roman"/>
          <w:color w:val="000000"/>
          <w:sz w:val="26"/>
        </w:rPr>
        <w:t xml:space="preserve">2.5 — Lệnh </w:t>
      </w:r>
      <w:r>
        <w:rPr>
          <w:rFonts w:ascii="Consolas" w:hAnsi="Consolas" w:cs="Times New Roman"/>
          <w:color w:val="000000"/>
          <w:sz w:val="20"/>
        </w:rPr>
        <w:t>MTOTESTNATIVE</w:t>
      </w:r>
      <w:r>
        <w:rPr>
          <w:rFonts w:cs="Times New Roman"/>
          <w:color w:val="000000"/>
          <w:sz w:val="26"/>
        </w:rPr>
        <w:t xml:space="preserve"> (tự kiểm tra bảng)</w:t>
      </w:r>
      <w:bookmarkEnd w:id="16"/>
    </w:p>
    <w:p w14:paraId="36CCDAB0" w14:textId="6BEE707F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Công dụng</w:t>
      </w:r>
    </w:p>
    <w:p w14:paraId="0966264F" w14:textId="43C1859C" w:rsidR="001B382D" w:rsidRDefault="001B382D" w:rsidP="001B382D">
      <w:pPr>
        <w:spacing w:after="120" w:line="324" w:lineRule="auto"/>
        <w:jc w:val="both"/>
      </w:pPr>
      <w:r>
        <w:t xml:space="preserve">Tạo một </w:t>
      </w:r>
      <w:r>
        <w:rPr>
          <w:b/>
        </w:rPr>
        <w:t>bảng mẫu 3 dòng</w:t>
      </w:r>
      <w:r>
        <w:t xml:space="preserve"> ở gốc </w:t>
      </w:r>
      <w:r>
        <w:rPr>
          <w:rFonts w:ascii="Consolas" w:hAnsi="Consolas"/>
          <w:sz w:val="20"/>
        </w:rPr>
        <w:t>(0,0)</w:t>
      </w:r>
      <w:r>
        <w:t xml:space="preserve">, </w:t>
      </w:r>
      <w:r>
        <w:rPr>
          <w:b/>
        </w:rPr>
        <w:t>đọc lại từng ô</w:t>
      </w:r>
      <w:r>
        <w:t xml:space="preserve"> và đối chiếu với dữ liệu</w:t>
      </w:r>
    </w:p>
    <w:p w14:paraId="239522F2" w14:textId="540D1B7B" w:rsidR="001B382D" w:rsidRDefault="001B382D" w:rsidP="001B382D">
      <w:pPr>
        <w:spacing w:after="120" w:line="324" w:lineRule="auto"/>
        <w:jc w:val="both"/>
      </w:pPr>
      <w:r>
        <w:t xml:space="preserve">gửi vào — rồi </w:t>
      </w:r>
      <w:r>
        <w:rPr>
          <w:b/>
        </w:rPr>
        <w:t>tự xoá bảng mẫu</w:t>
      </w:r>
      <w:r>
        <w:t xml:space="preserve">. Dùng để xác nhận bảng NATIVE </w:t>
      </w:r>
      <w:r>
        <w:rPr>
          <w:b/>
        </w:rPr>
        <w:t>không bị rỗng</w:t>
      </w:r>
      <w:r>
        <w:t>.</w:t>
      </w:r>
    </w:p>
    <w:p w14:paraId="6D77FE0B" w14:textId="2F59DF3D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Cú pháp</w:t>
      </w:r>
    </w:p>
    <w:p w14:paraId="1A4DD893" w14:textId="377A514D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MTOTESTNATIVE</w:t>
      </w:r>
    </w:p>
    <w:p w14:paraId="5AE18C24" w14:textId="19CA3452" w:rsidR="001B382D" w:rsidRDefault="001B382D" w:rsidP="001B382D">
      <w:pPr>
        <w:spacing w:after="120" w:line="324" w:lineRule="auto"/>
        <w:jc w:val="both"/>
      </w:pPr>
      <w:r>
        <w:t>Không hỏi gì.</w:t>
      </w:r>
    </w:p>
    <w:p w14:paraId="7EF66751" w14:textId="4DE68EED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Kết quả</w:t>
      </w:r>
    </w:p>
    <w:p w14:paraId="7F62EDB7" w14:textId="11467773" w:rsidR="001B382D" w:rsidRDefault="001B382D" w:rsidP="001B382D">
      <w:pPr>
        <w:spacing w:after="120" w:line="324" w:lineRule="auto"/>
        <w:jc w:val="both"/>
      </w:pPr>
      <w:r>
        <w:rPr>
          <w:b/>
        </w:rPr>
        <w:t>Nếu tốt:</w:t>
      </w:r>
    </w:p>
    <w:p w14:paraId="4736FEEC" w14:textId="23DE7363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KET QUA: 27 o DUNG / 0 o LECH</w:t>
      </w:r>
    </w:p>
    <w:p w14:paraId="3C7F6B2A" w14:textId="7F3EEBE4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=&gt; BANG NATIVE HOAT DONG TOT (o co du lieu, khong rong).</w:t>
      </w:r>
    </w:p>
    <w:p w14:paraId="2D249EE5" w14:textId="70F08676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(Da xoa bang mau.)</w:t>
      </w:r>
    </w:p>
    <w:p w14:paraId="3DF901A6" w14:textId="14C1040A" w:rsidR="001B382D" w:rsidRDefault="001B382D" w:rsidP="001B382D">
      <w:pPr>
        <w:spacing w:after="120" w:line="324" w:lineRule="auto"/>
        <w:jc w:val="both"/>
      </w:pPr>
      <w:r>
        <w:rPr>
          <w:b/>
        </w:rPr>
        <w:t>Nếu có vấn đề:</w:t>
      </w:r>
    </w:p>
    <w:p w14:paraId="54FD8FCE" w14:textId="1E82B39F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 xml:space="preserve">  LECH o [1,3]: gui='SE.DOME CAMERA' nhan=''</w:t>
      </w:r>
    </w:p>
    <w:p w14:paraId="6366E91D" w14:textId="7E09F378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KET QUA: 24 o DUNG / 3 o LECH</w:t>
      </w:r>
    </w:p>
    <w:p w14:paraId="2955A453" w14:textId="558DCC62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=&gt; BANG NATIVE CO VAN DE - bao lai de kiem tra.</w:t>
      </w:r>
    </w:p>
    <w:p w14:paraId="1AFB2B00" w14:textId="30AD61EA" w:rsidR="001B382D" w:rsidRDefault="001B382D" w:rsidP="001B382D">
      <w:pPr>
        <w:pStyle w:val="Heading4"/>
        <w:rPr>
          <w:rFonts w:cs="Times New Roman"/>
          <w:color w:val="000000"/>
        </w:rPr>
      </w:pPr>
      <w:r>
        <w:rPr>
          <w:rFonts w:cs="Times New Roman"/>
          <w:color w:val="000000"/>
        </w:rPr>
        <w:t>Khi nào dùng</w:t>
      </w:r>
    </w:p>
    <w:p w14:paraId="2B7D9624" w14:textId="0BF5B1C2" w:rsidR="001B382D" w:rsidRDefault="001B382D" w:rsidP="001B382D">
      <w:pPr>
        <w:pStyle w:val="ListBullet"/>
        <w:spacing w:after="80" w:line="300" w:lineRule="auto"/>
      </w:pPr>
      <w:r>
        <w:t>Sau khi cài bản mới, muốn xác nhận bảng hoạt động</w:t>
      </w:r>
    </w:p>
    <w:p w14:paraId="0198BEAE" w14:textId="490C6065" w:rsidR="001B382D" w:rsidRDefault="001B382D" w:rsidP="001B382D">
      <w:pPr>
        <w:pStyle w:val="ListBullet"/>
        <w:spacing w:after="80" w:line="300" w:lineRule="auto"/>
      </w:pPr>
      <w:r>
        <w:t xml:space="preserve">Khi </w:t>
      </w:r>
      <w:r>
        <w:rPr>
          <w:rFonts w:ascii="Consolas" w:hAnsi="Consolas"/>
          <w:sz w:val="20"/>
        </w:rPr>
        <w:t>MTOTABLE</w:t>
      </w:r>
      <w:r>
        <w:t xml:space="preserve"> in ra bảng </w:t>
      </w:r>
      <w:r>
        <w:rPr>
          <w:b/>
        </w:rPr>
        <w:t>trông rỗng</w:t>
      </w:r>
    </w:p>
    <w:p w14:paraId="3BAC83A9" w14:textId="6443CCA0" w:rsidR="001B382D" w:rsidRDefault="001B382D" w:rsidP="001B382D">
      <w:pPr>
        <w:pStyle w:val="ListBullet"/>
        <w:spacing w:after="80" w:line="300" w:lineRule="auto"/>
      </w:pPr>
      <w:r>
        <w:t>Khi gửi báo lỗi cho Phòng Dự án (kèm kết quả lệnh này)</w:t>
      </w:r>
    </w:p>
    <w:p w14:paraId="6A7C3FBC" w14:textId="3BA6077C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3DB9F613" w14:textId="2222038E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17" w:name="_Toc240631258"/>
      <w:r>
        <w:rPr>
          <w:rFonts w:cs="Times New Roman"/>
          <w:color w:val="000000"/>
          <w:sz w:val="26"/>
        </w:rPr>
        <w:t>2.6 — Bảng vẽ ra trông thế nào</w:t>
      </w:r>
      <w:bookmarkEnd w:id="17"/>
    </w:p>
    <w:p w14:paraId="2C492B4C" w14:textId="0E0EDBA1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STT  CATEGORY    TYPE           NAME                    QTY     LENGTH      UNIT</w:t>
      </w:r>
    </w:p>
    <w:p w14:paraId="5406FD5E" w14:textId="2B32EFC4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---------------------------------------------------------------------------------</w:t>
      </w:r>
    </w:p>
    <w:p w14:paraId="14547348" w14:textId="06D75E30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1    ELV         CAM            cam                     2                   cai</w:t>
      </w:r>
    </w:p>
    <w:p w14:paraId="652E16C9" w14:textId="342CF7E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2    Other       Camera Cable   Camera Cable            5       1286.9135   mm</w:t>
      </w:r>
    </w:p>
    <w:p w14:paraId="01609615" w14:textId="716A50BC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3    Other       SE.DOME        SE.DOME CAMERA          51                  cai</w:t>
      </w:r>
    </w:p>
    <w:p w14:paraId="4B65C2FB" w14:textId="19F5F1D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Subtotal Other                                     56      1286.9135</w:t>
      </w:r>
    </w:p>
    <w:p w14:paraId="7960C561" w14:textId="108112F3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TONG CONG                                          58      1286.9135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1B382D" w14:paraId="0971BBBA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5CCC0036" w14:textId="33B13E35" w:rsidR="001B382D" w:rsidRPr="001B382D" w:rsidRDefault="001B382D" w:rsidP="001B382D">
            <w:pPr>
              <w:spacing w:after="80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Thành phần</w:t>
            </w:r>
          </w:p>
        </w:tc>
        <w:tc>
          <w:tcPr>
            <w:tcW w:w="4536" w:type="dxa"/>
          </w:tcPr>
          <w:p w14:paraId="19310AA3" w14:textId="31AC4841" w:rsidR="001B382D" w:rsidRPr="001B382D" w:rsidRDefault="001B382D" w:rsidP="001B382D">
            <w:pPr>
              <w:spacing w:after="80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Ý nghĩa</w:t>
            </w:r>
          </w:p>
        </w:tc>
      </w:tr>
      <w:tr w:rsidR="001B382D" w14:paraId="76AA2E32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B3B7DFF" w14:textId="395CA6A7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Cột STT</w:t>
            </w:r>
          </w:p>
        </w:tc>
        <w:tc>
          <w:tcPr>
            <w:tcW w:w="4536" w:type="dxa"/>
          </w:tcPr>
          <w:p w14:paraId="645D9F03" w14:textId="3272219F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Đánh số tự động từ 1</w:t>
            </w:r>
          </w:p>
        </w:tc>
      </w:tr>
      <w:tr w:rsidR="001B382D" w14:paraId="018FCCFD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9BB3AE2" w14:textId="5F809924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Dòng Subtotal &lt;hệ&gt;</w:t>
            </w:r>
          </w:p>
        </w:tc>
        <w:tc>
          <w:tcPr>
            <w:tcW w:w="4536" w:type="dxa"/>
          </w:tcPr>
          <w:p w14:paraId="1ECEE0B9" w14:textId="637FE5C0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Tạm tính theo từng Category — tự sinh khi có nhiều hệ</w:t>
            </w:r>
          </w:p>
        </w:tc>
      </w:tr>
      <w:tr w:rsidR="001B382D" w14:paraId="2B533F54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4B7A6BC" w14:textId="3C9DD144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Dòng TONG CONG</w:t>
            </w:r>
          </w:p>
        </w:tc>
        <w:tc>
          <w:tcPr>
            <w:tcW w:w="4536" w:type="dxa"/>
          </w:tcPr>
          <w:p w14:paraId="14841CD8" w14:textId="0D71E15E" w:rsidR="001B382D" w:rsidRPr="001B382D" w:rsidRDefault="001B382D" w:rsidP="001B382D">
            <w:pPr>
              <w:spacing w:after="80"/>
              <w:rPr>
                <w:sz w:val="22"/>
              </w:rPr>
            </w:pPr>
            <w:r w:rsidRPr="001B382D">
              <w:rPr>
                <w:sz w:val="22"/>
              </w:rPr>
              <w:t>Tổng toàn bộ — luôn ở cuối</w:t>
            </w:r>
          </w:p>
        </w:tc>
      </w:tr>
    </w:tbl>
    <w:p w14:paraId="77883F66" w14:textId="77777777" w:rsidR="001B382D" w:rsidRDefault="001B382D" w:rsidP="001B382D">
      <w:pPr>
        <w:spacing w:after="80"/>
      </w:pPr>
    </w:p>
    <w:p w14:paraId="6E5C185F" w14:textId="09DF4EF6" w:rsidR="001B382D" w:rsidRDefault="001B382D" w:rsidP="001B382D">
      <w:pPr>
        <w:spacing w:after="120" w:line="324" w:lineRule="auto"/>
        <w:jc w:val="both"/>
      </w:pPr>
      <w:r>
        <w:rPr>
          <w:b/>
        </w:rPr>
        <w:t>9 cột của bảng:</w:t>
      </w:r>
      <w:r>
        <w:t xml:space="preserve"> STT · CATEGORY · TYPE · NAME · QTY · LENGTH · UNIT · LAYER · NOTES</w:t>
      </w:r>
    </w:p>
    <w:p w14:paraId="244DF71A" w14:textId="5E0D6F91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31D34ED4" w14:textId="1283DA09" w:rsidR="001B382D" w:rsidRDefault="001B382D" w:rsidP="001B382D">
      <w:pPr>
        <w:pStyle w:val="Heading3"/>
        <w:rPr>
          <w:rFonts w:cs="Times New Roman"/>
          <w:color w:val="000000"/>
          <w:sz w:val="26"/>
        </w:rPr>
      </w:pPr>
      <w:bookmarkStart w:id="18" w:name="_Toc240631259"/>
      <w:r>
        <w:rPr>
          <w:rFonts w:cs="Times New Roman"/>
          <w:color w:val="000000"/>
          <w:sz w:val="26"/>
        </w:rPr>
        <w:t>2.7 — Sửa bảng sau khi vẽ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1B382D" w14:paraId="1FE705E7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322EE73F" w14:textId="1F7D187C" w:rsidR="001B382D" w:rsidRPr="001B382D" w:rsidRDefault="001B382D" w:rsidP="001B382D">
            <w:pPr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Muốn</w:t>
            </w:r>
          </w:p>
        </w:tc>
        <w:tc>
          <w:tcPr>
            <w:tcW w:w="4536" w:type="dxa"/>
          </w:tcPr>
          <w:p w14:paraId="4C6A2A56" w14:textId="1D210685" w:rsidR="001B382D" w:rsidRPr="001B382D" w:rsidRDefault="001B382D" w:rsidP="001B382D">
            <w:pPr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Làm</w:t>
            </w:r>
          </w:p>
        </w:tc>
      </w:tr>
      <w:tr w:rsidR="001B382D" w14:paraId="53682176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CDA2E87" w14:textId="1703DC02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Sửa 1 ô (chế độ NATIVE)</w:t>
            </w:r>
          </w:p>
        </w:tc>
        <w:tc>
          <w:tcPr>
            <w:tcW w:w="4536" w:type="dxa"/>
          </w:tcPr>
          <w:p w14:paraId="5937F969" w14:textId="0A1BFB57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TABLEEDIT → chọn bảng → sửa trực tiếp</w:t>
            </w:r>
          </w:p>
        </w:tc>
      </w:tr>
      <w:tr w:rsidR="001B382D" w14:paraId="7AEC4F59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CD8906B" w14:textId="6E85FE70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Sửa 1 ô (chế độ GRID)</w:t>
            </w:r>
          </w:p>
        </w:tc>
        <w:tc>
          <w:tcPr>
            <w:tcW w:w="4536" w:type="dxa"/>
          </w:tcPr>
          <w:p w14:paraId="7B294FEE" w14:textId="257EF39E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DDEDIT → chọn ô text → sửa</w:t>
            </w:r>
          </w:p>
        </w:tc>
      </w:tr>
      <w:tr w:rsidR="001B382D" w14:paraId="1B28E911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6AD0D21" w14:textId="1254C1A7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Di chuyển cả bảng</w:t>
            </w:r>
          </w:p>
        </w:tc>
        <w:tc>
          <w:tcPr>
            <w:tcW w:w="4536" w:type="dxa"/>
          </w:tcPr>
          <w:p w14:paraId="47DD984F" w14:textId="5895E18F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MOVE → chọn all với layer MTO-TABLE</w:t>
            </w:r>
          </w:p>
        </w:tc>
      </w:tr>
      <w:tr w:rsidR="001B382D" w14:paraId="0C79C7B8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B81E6E7" w14:textId="08FB0624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Xoá bảng</w:t>
            </w:r>
          </w:p>
        </w:tc>
        <w:tc>
          <w:tcPr>
            <w:tcW w:w="4536" w:type="dxa"/>
          </w:tcPr>
          <w:p w14:paraId="1183E877" w14:textId="212748BB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ERASE → all → layer MTO-TABLE</w:t>
            </w:r>
          </w:p>
        </w:tc>
      </w:tr>
      <w:tr w:rsidR="001B382D" w14:paraId="35051ECE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6EF90F2" w14:textId="7B1DE381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Vẽ lại chỗ khác</w:t>
            </w:r>
          </w:p>
        </w:tc>
        <w:tc>
          <w:tcPr>
            <w:tcW w:w="4536" w:type="dxa"/>
          </w:tcPr>
          <w:p w14:paraId="1F98691C" w14:textId="44ADC732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ERASE bảng cũ → chạy lại MTOTABLE</w:t>
            </w:r>
          </w:p>
        </w:tc>
      </w:tr>
      <w:tr w:rsidR="001B382D" w14:paraId="559A6763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207B9131" w14:textId="59BFA267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Đổi nội dung rồi vẽ lại</w:t>
            </w:r>
          </w:p>
        </w:tc>
        <w:tc>
          <w:tcPr>
            <w:tcW w:w="4536" w:type="dxa"/>
          </w:tcPr>
          <w:p w14:paraId="3F7DBBCC" w14:textId="27C63012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Sửa DB (MTOBLKMAN, MTODED…) → MTOTABLE (bảng cũ không tự cập nhật)</w:t>
            </w:r>
          </w:p>
        </w:tc>
      </w:tr>
    </w:tbl>
    <w:p w14:paraId="0B2266F8" w14:textId="77777777" w:rsidR="001B382D" w:rsidRDefault="001B382D" w:rsidP="001B382D"/>
    <w:p w14:paraId="19B4B100" w14:textId="188DD18B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lastRenderedPageBreak/>
        <w:t>⚠️</w:t>
      </w:r>
      <w:r>
        <w:t xml:space="preserve"> </w:t>
      </w:r>
      <w:r>
        <w:rPr>
          <w:b/>
        </w:rPr>
        <w:t>Quan trọng:</w:t>
      </w:r>
      <w:r>
        <w:t xml:space="preserve"> bảng đã vẽ là </w:t>
      </w:r>
      <w:r>
        <w:rPr>
          <w:b/>
        </w:rPr>
        <w:t>ảnh chụp</w:t>
      </w:r>
      <w:r>
        <w:t xml:space="preserve"> tại thời điểm vẽ.</w:t>
      </w:r>
    </w:p>
    <w:p w14:paraId="5D40A166" w14:textId="613EE9C7" w:rsidR="001B382D" w:rsidRDefault="001B382D" w:rsidP="001B382D">
      <w:pPr>
        <w:pStyle w:val="Quote"/>
      </w:pPr>
      <w:r>
        <w:t xml:space="preserve">Sửa dữ liệu xong phải </w:t>
      </w:r>
      <w:r>
        <w:rPr>
          <w:b/>
        </w:rPr>
        <w:t>xoá bảng cũ và vẽ lại</w:t>
      </w:r>
      <w:r>
        <w:t xml:space="preserve"> — bảng không tự đồng bộ.</w:t>
      </w:r>
    </w:p>
    <w:p w14:paraId="7316F06D" w14:textId="521272FE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29112147" w14:textId="11365DB6" w:rsidR="001B382D" w:rsidRDefault="001B382D" w:rsidP="001B382D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9" w:name="_Toc240631260"/>
      <w:r>
        <w:rPr>
          <w:rFonts w:ascii="Times New Roman" w:hAnsi="Times New Roman" w:cs="Times New Roman"/>
          <w:color w:val="000000"/>
          <w:sz w:val="26"/>
        </w:rPr>
        <w:t>PHẦN 3 — XUẤT KÈM EXCEL / CSV</w:t>
      </w:r>
      <w:bookmarkEnd w:id="19"/>
    </w:p>
    <w:p w14:paraId="74D6C645" w14:textId="6E814292" w:rsidR="001B382D" w:rsidRDefault="001B382D" w:rsidP="001B382D">
      <w:pPr>
        <w:spacing w:after="120" w:line="324" w:lineRule="auto"/>
        <w:jc w:val="both"/>
      </w:pPr>
      <w:r>
        <w:t>Sau khi đo và in bảng, xuất dữ liệu để gửi báo cáo: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1B382D" w14:paraId="3A52B044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7D9FEAB6" w14:textId="03DA0E58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Lệnh</w:t>
            </w:r>
          </w:p>
        </w:tc>
        <w:tc>
          <w:tcPr>
            <w:tcW w:w="4536" w:type="dxa"/>
          </w:tcPr>
          <w:p w14:paraId="7AFC40E6" w14:textId="5F64FC11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Kết quả</w:t>
            </w:r>
          </w:p>
        </w:tc>
      </w:tr>
      <w:tr w:rsidR="001B382D" w14:paraId="4AB77801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140EC29" w14:textId="4026F78F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MTOCSV</w:t>
            </w:r>
          </w:p>
        </w:tc>
        <w:tc>
          <w:tcPr>
            <w:tcW w:w="4536" w:type="dxa"/>
          </w:tcPr>
          <w:p w14:paraId="02B09101" w14:textId="31F40B8E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File .csv — mở được bằng Excel, 15 cột</w:t>
            </w:r>
          </w:p>
        </w:tc>
      </w:tr>
      <w:tr w:rsidR="001B382D" w14:paraId="5ABC4619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B839162" w14:textId="7A6C21EC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MTOTABLE</w:t>
            </w:r>
          </w:p>
        </w:tc>
        <w:tc>
          <w:tcPr>
            <w:tcW w:w="4536" w:type="dxa"/>
          </w:tcPr>
          <w:p w14:paraId="016D5757" w14:textId="215E44AF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Bảng trên bản vẽ (đã làm ở Phần 2)</w:t>
            </w:r>
          </w:p>
        </w:tc>
      </w:tr>
    </w:tbl>
    <w:p w14:paraId="0F0EDCEF" w14:textId="77777777" w:rsidR="001B382D" w:rsidRDefault="001B382D" w:rsidP="001B382D">
      <w:pPr>
        <w:spacing w:after="120" w:line="324" w:lineRule="auto"/>
        <w:jc w:val="both"/>
      </w:pPr>
    </w:p>
    <w:p w14:paraId="4B720986" w14:textId="70E449D8" w:rsidR="001B382D" w:rsidRDefault="001B382D" w:rsidP="001B382D">
      <w:pPr>
        <w:spacing w:after="120" w:line="324" w:lineRule="auto"/>
        <w:jc w:val="both"/>
      </w:pPr>
      <w:r>
        <w:rPr>
          <w:b/>
        </w:rPr>
        <w:t>Để có file Excel (.xlsx) đẹp:</w:t>
      </w:r>
    </w:p>
    <w:p w14:paraId="5A3C74B7" w14:textId="5C56819F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MTOCSV</w:t>
      </w:r>
    </w:p>
    <w:p w14:paraId="089D0178" w14:textId="0A4E179D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Enter để dùng tên file mặc định</w:t>
      </w:r>
    </w:p>
    <w:p w14:paraId="3DCF042B" w14:textId="49DFC741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file CSV được tạo cạnh bản vẽ</w:t>
      </w:r>
    </w:p>
    <w:p w14:paraId="7A810326" w14:textId="4262BDFE" w:rsidR="001B382D" w:rsidRDefault="001B382D" w:rsidP="001B382D">
      <w:pPr>
        <w:spacing w:after="120" w:line="324" w:lineRule="auto"/>
        <w:jc w:val="both"/>
      </w:pPr>
      <w:r>
        <w:t>Sau đó dùng tiện ích chuyển sang Excel (nếu có cài sẵn):</w:t>
      </w:r>
    </w:p>
    <w:p w14:paraId="13DA0B85" w14:textId="2EF8AAD5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.\scripts\export-excel.ps1 -Csv "duong-dan-file.csv"</w:t>
      </w:r>
    </w:p>
    <w:p w14:paraId="6D11189B" w14:textId="274132AA" w:rsidR="001B382D" w:rsidRDefault="001B382D" w:rsidP="001B382D">
      <w:pPr>
        <w:spacing w:after="120" w:line="324" w:lineRule="auto"/>
        <w:jc w:val="both"/>
      </w:pPr>
      <w:r>
        <w:t xml:space="preserve">→ Tạo file </w:t>
      </w:r>
      <w:r>
        <w:rPr>
          <w:rFonts w:ascii="Consolas" w:hAnsi="Consolas"/>
          <w:sz w:val="20"/>
        </w:rPr>
        <w:t>.xlsx</w:t>
      </w:r>
      <w:r>
        <w:t xml:space="preserve"> có kẻ khung, header in đậm, </w:t>
      </w:r>
      <w:r>
        <w:rPr>
          <w:b/>
        </w:rPr>
        <w:t>tự giải mã tiếng Việt</w:t>
      </w:r>
      <w:r>
        <w:t>.</w:t>
      </w:r>
    </w:p>
    <w:p w14:paraId="6606FB98" w14:textId="3A866A1E" w:rsidR="001B382D" w:rsidRDefault="001B382D" w:rsidP="001B382D">
      <w:pPr>
        <w:pStyle w:val="Quote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</w:rPr>
        <w:t>Lưu ý đã ghi nhận:</w:t>
      </w:r>
      <w:r>
        <w:t xml:space="preserve"> file CSV do AutoCAD ghi có thể chứa ký tự escape</w:t>
      </w:r>
    </w:p>
    <w:p w14:paraId="48939EDE" w14:textId="6E3AA395" w:rsidR="001B382D" w:rsidRDefault="001B382D" w:rsidP="001B382D">
      <w:pPr>
        <w:pStyle w:val="Quote"/>
      </w:pPr>
      <w:r>
        <w:rPr>
          <w:rFonts w:ascii="Consolas" w:hAnsi="Consolas"/>
          <w:sz w:val="20"/>
        </w:rPr>
        <w:t>\U+0111</w:t>
      </w:r>
      <w:r>
        <w:t xml:space="preserve"> thay vì </w:t>
      </w:r>
      <w:r>
        <w:rPr>
          <w:rFonts w:ascii="Consolas" w:hAnsi="Consolas"/>
          <w:sz w:val="20"/>
        </w:rPr>
        <w:t>đ</w:t>
      </w:r>
      <w:r>
        <w:t xml:space="preserve">. Tiện ích </w:t>
      </w:r>
      <w:r>
        <w:rPr>
          <w:rFonts w:ascii="Consolas" w:hAnsi="Consolas"/>
          <w:sz w:val="20"/>
        </w:rPr>
        <w:t>export-excel.ps1</w:t>
      </w:r>
      <w:r>
        <w:t xml:space="preserve"> </w:t>
      </w:r>
      <w:r>
        <w:rPr>
          <w:b/>
        </w:rPr>
        <w:t>tự giải mã</w:t>
      </w:r>
      <w:r>
        <w:t xml:space="preserve"> khi chuyển sang Excel.</w:t>
      </w:r>
    </w:p>
    <w:p w14:paraId="25BA30CE" w14:textId="72EF1138" w:rsidR="001B382D" w:rsidRDefault="001B382D" w:rsidP="001B382D">
      <w:pPr>
        <w:pStyle w:val="Quote"/>
      </w:pPr>
      <w:r>
        <w:t>Khi mở CSV trực tiếp bằng Excel, có thể thấy ký tự lạ.</w:t>
      </w:r>
    </w:p>
    <w:p w14:paraId="0A9EBE02" w14:textId="06EBFF63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777E2BA6" w14:textId="3E5D782A" w:rsidR="001B382D" w:rsidRDefault="001B382D" w:rsidP="001B382D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0" w:name="_Toc240631261"/>
      <w:r>
        <w:rPr>
          <w:rFonts w:ascii="Times New Roman" w:hAnsi="Times New Roman" w:cs="Times New Roman"/>
          <w:color w:val="000000"/>
          <w:sz w:val="26"/>
        </w:rPr>
        <w:t>PHẦN 4 — VÍ DỤ THỰC TẾ ĐÃ CHẠY</w:t>
      </w:r>
      <w:bookmarkEnd w:id="20"/>
    </w:p>
    <w:p w14:paraId="496CFA88" w14:textId="3B928F74" w:rsidR="001B382D" w:rsidRDefault="001B382D" w:rsidP="001B382D">
      <w:pPr>
        <w:spacing w:after="120" w:line="324" w:lineRule="auto"/>
        <w:jc w:val="both"/>
      </w:pPr>
      <w:r>
        <w:rPr>
          <w:b/>
        </w:rPr>
        <w:t>Bản vẽ:</w:t>
      </w:r>
      <w:r>
        <w:t xml:space="preserve"> </w:t>
      </w:r>
      <w:r>
        <w:rPr>
          <w:rFonts w:ascii="Consolas" w:hAnsi="Consolas"/>
          <w:sz w:val="20"/>
        </w:rPr>
        <w:t>MB Camera khu Restaurant,Recepption.dwg</w:t>
      </w:r>
      <w:r>
        <w:t xml:space="preserve"> (17.3 MB)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1B382D" w14:paraId="17DE0C3F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22253B83" w14:textId="3207DD26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Thông số bản vẽ</w:t>
            </w:r>
          </w:p>
        </w:tc>
        <w:tc>
          <w:tcPr>
            <w:tcW w:w="4536" w:type="dxa"/>
          </w:tcPr>
          <w:p w14:paraId="0968E321" w14:textId="72BBCD26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Giá trị</w:t>
            </w:r>
          </w:p>
        </w:tc>
      </w:tr>
      <w:tr w:rsidR="001B382D" w14:paraId="53CBEE10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C887EE7" w14:textId="29BA1C8C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Layers / Block definitions</w:t>
            </w:r>
          </w:p>
        </w:tc>
        <w:tc>
          <w:tcPr>
            <w:tcW w:w="4536" w:type="dxa"/>
          </w:tcPr>
          <w:p w14:paraId="5B7933FA" w14:textId="63E5F682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359 / 492</w:t>
            </w:r>
          </w:p>
        </w:tc>
      </w:tr>
      <w:tr w:rsidR="001B382D" w14:paraId="40112687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178B966" w14:textId="082EB64B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TEXT-MTEXT / Hình học</w:t>
            </w:r>
          </w:p>
        </w:tc>
        <w:tc>
          <w:tcPr>
            <w:tcW w:w="4536" w:type="dxa"/>
          </w:tcPr>
          <w:p w14:paraId="1F6D52E0" w14:textId="0313FF4A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1.019 / 54.915</w:t>
            </w:r>
          </w:p>
        </w:tc>
      </w:tr>
      <w:tr w:rsidR="001B382D" w14:paraId="71FDD601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CFFE9FF" w14:textId="31357B85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INSUNITS</w:t>
            </w:r>
          </w:p>
        </w:tc>
        <w:tc>
          <w:tcPr>
            <w:tcW w:w="4536" w:type="dxa"/>
          </w:tcPr>
          <w:p w14:paraId="30C0DD7D" w14:textId="6BD07BA7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 xml:space="preserve">1 = inch </w:t>
            </w:r>
            <w:r w:rsidRPr="001B382D">
              <w:rPr>
                <w:rFonts w:ascii="Segoe UI Emoji" w:hAnsi="Segoe UI Emoji" w:cs="Segoe UI Emoji"/>
                <w:sz w:val="22"/>
              </w:rPr>
              <w:t>⚠️</w:t>
            </w:r>
          </w:p>
        </w:tc>
      </w:tr>
    </w:tbl>
    <w:p w14:paraId="1AB7FA53" w14:textId="77777777" w:rsidR="001B382D" w:rsidRDefault="001B382D" w:rsidP="001B382D">
      <w:pPr>
        <w:spacing w:after="120" w:line="324" w:lineRule="auto"/>
        <w:jc w:val="both"/>
      </w:pPr>
    </w:p>
    <w:p w14:paraId="6F45ED17" w14:textId="0DE74812" w:rsidR="001B382D" w:rsidRDefault="001B382D" w:rsidP="001B382D">
      <w:pPr>
        <w:spacing w:after="120" w:line="324" w:lineRule="auto"/>
        <w:jc w:val="both"/>
      </w:pPr>
      <w:r>
        <w:rPr>
          <w:b/>
        </w:rPr>
        <w:t>Kết quả đo và in bảng</w:t>
      </w:r>
      <w:r>
        <w:t xml:space="preserve"> (thời gian: </w:t>
      </w:r>
      <w:r>
        <w:rPr>
          <w:b/>
        </w:rPr>
        <w:t>6.9 giây</w:t>
      </w:r>
      <w:r>
        <w:t>):</w:t>
      </w:r>
    </w:p>
    <w:p w14:paraId="1A3E7000" w14:textId="685B70A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--- BUOC 1: Kiem tra du lieu cap/tray ---</w:t>
      </w:r>
    </w:p>
    <w:p w14:paraId="2875866C" w14:textId="3FB2A0AC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Doi tuong tren cac layer cap = 5</w:t>
      </w:r>
    </w:p>
    <w:p w14:paraId="743EA47B" w14:textId="2238FA5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Tong chieu dai = 1286.9135 in | bo qua = 0</w:t>
      </w:r>
    </w:p>
    <w:p w14:paraId="46BE2070" w14:textId="77777777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</w:p>
    <w:p w14:paraId="26956729" w14:textId="4CA36131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--- BUOC 2: Nap vao DB ---</w:t>
      </w:r>
    </w:p>
    <w:p w14:paraId="1B1B35F3" w14:textId="7DF17527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ADDED = 5 | DB = 1 dong</w:t>
      </w:r>
    </w:p>
    <w:p w14:paraId="2E891CCB" w14:textId="77777777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</w:p>
    <w:p w14:paraId="0C44467D" w14:textId="3250DEE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--- BUOC 3: Them camera ---</w:t>
      </w:r>
    </w:p>
    <w:p w14:paraId="682FBD26" w14:textId="0A785983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DB sau khi them camera = 3 dong</w:t>
      </w:r>
    </w:p>
    <w:p w14:paraId="3C8235A2" w14:textId="77777777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</w:p>
    <w:p w14:paraId="25E395F4" w14:textId="26FC73BB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--- BUOC 4: Bang khoi luong ---</w:t>
      </w:r>
    </w:p>
    <w:p w14:paraId="4FABC01B" w14:textId="0AF5BCBB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ELV    | CAM          | cam             | 2  |        | cai</w:t>
      </w:r>
    </w:p>
    <w:p w14:paraId="4D909089" w14:textId="3E05A64B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Other  | Camera Cable | Camera Cable    | 5  | 1286.91| in</w:t>
      </w:r>
    </w:p>
    <w:p w14:paraId="4048B6DE" w14:textId="409C452E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Other  | SE.DOME      | SE.DOME CAMERA  | 51 |        | cai</w:t>
      </w:r>
    </w:p>
    <w:p w14:paraId="73534F55" w14:textId="77777777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</w:p>
    <w:p w14:paraId="4339928D" w14:textId="12B811E1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--- BUOC 5: Ve bang len ban ve ---</w:t>
      </w:r>
    </w:p>
    <w:p w14:paraId="240611BE" w14:textId="17E36797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So dong bang = 7</w:t>
      </w:r>
    </w:p>
    <w:p w14:paraId="329F15D2" w14:textId="1C14E13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Da ve 40 o text</w:t>
      </w:r>
    </w:p>
    <w:p w14:paraId="70A8F2EA" w14:textId="1C7BE2C9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Entity tren layer MTO-BANG-CAP = 58</w:t>
      </w:r>
    </w:p>
    <w:p w14:paraId="4945AFC9" w14:textId="77777777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</w:p>
    <w:p w14:paraId="67D92DB1" w14:textId="11BAD1DF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--- BUOC 6: Luu DWG moi ---</w:t>
      </w:r>
    </w:p>
    <w:p w14:paraId="18BFFE10" w14:textId="18825C38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Da luu: MB-Camera-BANG-CAP.dwg</w:t>
      </w:r>
    </w:p>
    <w:p w14:paraId="357A0A76" w14:textId="25F00FBC" w:rsidR="001B382D" w:rsidRDefault="001B382D" w:rsidP="001B382D">
      <w:pPr>
        <w:spacing w:after="120" w:line="324" w:lineRule="auto"/>
        <w:jc w:val="both"/>
      </w:pPr>
      <w:r>
        <w:rPr>
          <w:b/>
        </w:rPr>
        <w:t>Vấn đề phát hiện qua ví dụ này: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1B382D" w14:paraId="0B2E1BE9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59D50C51" w14:textId="67F9419A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#</w:t>
            </w:r>
          </w:p>
        </w:tc>
        <w:tc>
          <w:tcPr>
            <w:tcW w:w="3024" w:type="dxa"/>
          </w:tcPr>
          <w:p w14:paraId="5D465CEF" w14:textId="6056ADC6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Vấn đề</w:t>
            </w:r>
          </w:p>
        </w:tc>
        <w:tc>
          <w:tcPr>
            <w:tcW w:w="3024" w:type="dxa"/>
          </w:tcPr>
          <w:p w14:paraId="6F683109" w14:textId="7855764B" w:rsidR="001B382D" w:rsidRPr="001B382D" w:rsidRDefault="001B382D" w:rsidP="001B382D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Ảnh hưởng</w:t>
            </w:r>
          </w:p>
        </w:tc>
      </w:tr>
      <w:tr w:rsidR="001B382D" w14:paraId="161E7EDB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2F17405" w14:textId="01A814A2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1</w:t>
            </w:r>
          </w:p>
        </w:tc>
        <w:tc>
          <w:tcPr>
            <w:tcW w:w="3024" w:type="dxa"/>
          </w:tcPr>
          <w:p w14:paraId="03FC840A" w14:textId="282C4838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INSUNITS = 1 (inch)</w:t>
            </w:r>
          </w:p>
        </w:tc>
        <w:tc>
          <w:tcPr>
            <w:tcW w:w="3024" w:type="dxa"/>
          </w:tcPr>
          <w:p w14:paraId="09622B29" w14:textId="45DB5D1E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Chiều dài cáp ghi in — sai đơn vị thực tế</w:t>
            </w:r>
          </w:p>
        </w:tc>
      </w:tr>
      <w:tr w:rsidR="001B382D" w14:paraId="3863CF79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AF56045" w14:textId="0B9025E6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2</w:t>
            </w:r>
          </w:p>
        </w:tc>
        <w:tc>
          <w:tcPr>
            <w:tcW w:w="3024" w:type="dxa"/>
          </w:tcPr>
          <w:p w14:paraId="227AF94E" w14:textId="340AAA31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Chỉ có 5 đối tượng cáp</w:t>
            </w:r>
          </w:p>
        </w:tc>
        <w:tc>
          <w:tcPr>
            <w:tcW w:w="3024" w:type="dxa"/>
          </w:tcPr>
          <w:p w14:paraId="62BAEEB0" w14:textId="182FF823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Có thể tuyến cáp nằm ở layer khác hoặc bản vẽ khác</w:t>
            </w:r>
          </w:p>
        </w:tc>
      </w:tr>
      <w:tr w:rsidR="001B382D" w14:paraId="3D93BE53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81B2042" w14:textId="034F247F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3</w:t>
            </w:r>
          </w:p>
        </w:tc>
        <w:tc>
          <w:tcPr>
            <w:tcW w:w="3024" w:type="dxa"/>
          </w:tcPr>
          <w:p w14:paraId="73B172DE" w14:textId="0E37BE15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SE.DOME CAMERA → Category Other</w:t>
            </w:r>
          </w:p>
        </w:tc>
        <w:tc>
          <w:tcPr>
            <w:tcW w:w="3024" w:type="dxa"/>
          </w:tcPr>
          <w:p w14:paraId="7990A841" w14:textId="0B83E9FA" w:rsidR="001B382D" w:rsidRPr="001B382D" w:rsidRDefault="001B382D" w:rsidP="001B382D">
            <w:pPr>
              <w:spacing w:after="120" w:line="324" w:lineRule="auto"/>
              <w:jc w:val="both"/>
              <w:rPr>
                <w:sz w:val="22"/>
              </w:rPr>
            </w:pPr>
            <w:r w:rsidRPr="001B382D">
              <w:rPr>
                <w:sz w:val="22"/>
              </w:rPr>
              <w:t>Bộ quy tắc mẫu chưa khớp tên block thực tế</w:t>
            </w:r>
          </w:p>
        </w:tc>
      </w:tr>
    </w:tbl>
    <w:p w14:paraId="41F3CD59" w14:textId="77777777" w:rsidR="001B382D" w:rsidRDefault="001B382D" w:rsidP="001B382D">
      <w:pPr>
        <w:spacing w:after="120" w:line="324" w:lineRule="auto"/>
        <w:jc w:val="both"/>
      </w:pPr>
    </w:p>
    <w:p w14:paraId="318F1A84" w14:textId="59F918F6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527180B7" w14:textId="6763D48E" w:rsidR="001B382D" w:rsidRDefault="001B382D" w:rsidP="001B382D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1" w:name="_Toc240631262"/>
      <w:r>
        <w:rPr>
          <w:rFonts w:ascii="Times New Roman" w:hAnsi="Times New Roman" w:cs="Times New Roman"/>
          <w:color w:val="000000"/>
          <w:sz w:val="26"/>
        </w:rPr>
        <w:t>PHẦN 5 — XỬ LÝ SỰ CỐ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1B382D" w14:paraId="04D35D34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1300F3CE" w14:textId="01B19417" w:rsidR="001B382D" w:rsidRPr="001B382D" w:rsidRDefault="001B382D" w:rsidP="001B382D">
            <w:pPr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Hiện tượng</w:t>
            </w:r>
          </w:p>
        </w:tc>
        <w:tc>
          <w:tcPr>
            <w:tcW w:w="3024" w:type="dxa"/>
          </w:tcPr>
          <w:p w14:paraId="2695EEE5" w14:textId="148AEDCE" w:rsidR="001B382D" w:rsidRPr="001B382D" w:rsidRDefault="001B382D" w:rsidP="001B382D">
            <w:pPr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Nguyên nhân</w:t>
            </w:r>
          </w:p>
        </w:tc>
        <w:tc>
          <w:tcPr>
            <w:tcW w:w="3024" w:type="dxa"/>
          </w:tcPr>
          <w:p w14:paraId="60FA7E7D" w14:textId="30D1BB33" w:rsidR="001B382D" w:rsidRPr="001B382D" w:rsidRDefault="001B382D" w:rsidP="001B382D">
            <w:pPr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Cách xử lý</w:t>
            </w:r>
          </w:p>
        </w:tc>
      </w:tr>
      <w:tr w:rsidR="001B382D" w14:paraId="4EEE6D8B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BAB348F" w14:textId="79076951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Khong chon duoc doi tuong nao</w:t>
            </w:r>
          </w:p>
        </w:tc>
        <w:tc>
          <w:tcPr>
            <w:tcW w:w="3024" w:type="dxa"/>
          </w:tcPr>
          <w:p w14:paraId="320C3348" w14:textId="2C6047CE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Layer filter không khớp</w:t>
            </w:r>
          </w:p>
        </w:tc>
        <w:tc>
          <w:tcPr>
            <w:tcW w:w="3024" w:type="dxa"/>
          </w:tcPr>
          <w:p w14:paraId="19182920" w14:textId="04AF7B9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Kiểm tra tên layer; thử wildcard *</w:t>
            </w:r>
          </w:p>
        </w:tc>
      </w:tr>
      <w:tr w:rsidR="001B382D" w14:paraId="3EA47E6B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BED3AD3" w14:textId="5B24E37C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Tổng chiều dài = 0</w:t>
            </w:r>
          </w:p>
        </w:tc>
        <w:tc>
          <w:tcPr>
            <w:tcW w:w="3024" w:type="dxa"/>
          </w:tcPr>
          <w:p w14:paraId="46F67583" w14:textId="3137FC84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Chọn nhầm loại đối tượng</w:t>
            </w:r>
          </w:p>
        </w:tc>
        <w:tc>
          <w:tcPr>
            <w:tcW w:w="3024" w:type="dxa"/>
          </w:tcPr>
          <w:p w14:paraId="7806F9A7" w14:textId="4BDF2014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Cáp có thể là LWPOLYLINE chứ không phải LINE — thêm vào Câu 1</w:t>
            </w:r>
          </w:p>
        </w:tc>
      </w:tr>
      <w:tr w:rsidR="001B382D" w14:paraId="2A7D1382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792A75C" w14:textId="49DE8E1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Đơn vị hiện ?</w:t>
            </w:r>
          </w:p>
        </w:tc>
        <w:tc>
          <w:tcPr>
            <w:tcW w:w="3024" w:type="dxa"/>
          </w:tcPr>
          <w:p w14:paraId="602B621E" w14:textId="79FDAE44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INSUNITS = 0</w:t>
            </w:r>
          </w:p>
        </w:tc>
        <w:tc>
          <w:tcPr>
            <w:tcW w:w="3024" w:type="dxa"/>
          </w:tcPr>
          <w:p w14:paraId="7B5FEFBD" w14:textId="1413637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Ghi đè bằng MTOCFG → khoá UNIT</w:t>
            </w:r>
          </w:p>
        </w:tc>
      </w:tr>
      <w:tr w:rsidR="001B382D" w14:paraId="3B86A620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B6220CB" w14:textId="46DB69FA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lastRenderedPageBreak/>
              <w:t>Đơn vị hiện in / ft</w:t>
            </w:r>
          </w:p>
        </w:tc>
        <w:tc>
          <w:tcPr>
            <w:tcW w:w="3024" w:type="dxa"/>
          </w:tcPr>
          <w:p w14:paraId="1E90D8ED" w14:textId="6A7D79EE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Bản vẽ gốc nước ngoài</w:t>
            </w:r>
          </w:p>
        </w:tc>
        <w:tc>
          <w:tcPr>
            <w:tcW w:w="3024" w:type="dxa"/>
          </w:tcPr>
          <w:p w14:paraId="35DEB305" w14:textId="6ABB7EB1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Xem mục ĐỌC TRƯỚC</w:t>
            </w:r>
          </w:p>
        </w:tc>
      </w:tr>
      <w:tr w:rsidR="001B382D" w14:paraId="70BE79CA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79FF543" w14:textId="35F84755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DB dang rong khi MTOTABLE</w:t>
            </w:r>
          </w:p>
        </w:tc>
        <w:tc>
          <w:tcPr>
            <w:tcW w:w="3024" w:type="dxa"/>
          </w:tcPr>
          <w:p w14:paraId="0E90EACD" w14:textId="10D56B7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Chưa đo/đếm gì</w:t>
            </w:r>
          </w:p>
        </w:tc>
        <w:tc>
          <w:tcPr>
            <w:tcW w:w="3024" w:type="dxa"/>
          </w:tcPr>
          <w:p w14:paraId="688C7DAE" w14:textId="668850B4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Chạy MTOGEO / MTOBLK / MTOTEXT trước</w:t>
            </w:r>
          </w:p>
        </w:tc>
      </w:tr>
      <w:tr w:rsidR="001B382D" w14:paraId="086F7F37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65324B4" w14:textId="168CE422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Bảng vẽ đè lên bản vẽ cũ</w:t>
            </w:r>
          </w:p>
        </w:tc>
        <w:tc>
          <w:tcPr>
            <w:tcW w:w="3024" w:type="dxa"/>
          </w:tcPr>
          <w:p w14:paraId="4EB40400" w14:textId="36189E8E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Chọn điểm gốc trùng</w:t>
            </w:r>
          </w:p>
        </w:tc>
        <w:tc>
          <w:tcPr>
            <w:tcW w:w="3024" w:type="dxa"/>
          </w:tcPr>
          <w:p w14:paraId="6B0A6271" w14:textId="69877BE2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Dùng MTOSNAP trước, hoặc UNDO rồi vẽ lại chỗ khác</w:t>
            </w:r>
          </w:p>
        </w:tc>
      </w:tr>
      <w:tr w:rsidR="001B382D" w14:paraId="4F581885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87025B1" w14:textId="0DA88630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Muốn xoá bảng</w:t>
            </w:r>
          </w:p>
        </w:tc>
        <w:tc>
          <w:tcPr>
            <w:tcW w:w="3024" w:type="dxa"/>
          </w:tcPr>
          <w:p w14:paraId="4162C06E" w14:textId="1530A74C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—</w:t>
            </w:r>
          </w:p>
        </w:tc>
        <w:tc>
          <w:tcPr>
            <w:tcW w:w="3024" w:type="dxa"/>
          </w:tcPr>
          <w:p w14:paraId="047D2098" w14:textId="068EC982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ERASE → chọn all với layer MTO-TABLE (hoặc layer bạn đặt)</w:t>
            </w:r>
          </w:p>
        </w:tc>
      </w:tr>
    </w:tbl>
    <w:p w14:paraId="1606647C" w14:textId="77777777" w:rsidR="001B382D" w:rsidRDefault="001B382D" w:rsidP="001B382D"/>
    <w:p w14:paraId="42DA2153" w14:textId="453D3A1B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468DAB1C" w14:textId="43EA2BAF" w:rsidR="001B382D" w:rsidRDefault="001B382D" w:rsidP="001B382D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2" w:name="_Toc240631263"/>
      <w:r>
        <w:rPr>
          <w:rFonts w:ascii="Times New Roman" w:hAnsi="Times New Roman" w:cs="Times New Roman"/>
          <w:color w:val="000000"/>
          <w:sz w:val="26"/>
        </w:rPr>
        <w:t>PHẦN 6 — QUY TRÌNH ĐẦY ĐỦ (TÓM TẮT)</w:t>
      </w:r>
      <w:bookmarkEnd w:id="22"/>
    </w:p>
    <w:p w14:paraId="11284240" w14:textId="50823C7C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1.  INSUNITS                 ← KIỂM TRA ĐƠN VỊ (quan trọng nhất)</w:t>
      </w:r>
    </w:p>
    <w:p w14:paraId="3F5E54F1" w14:textId="20ED6CEE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2.  MTOGEO                   ← đo cáp: loại → layer → all</w:t>
      </w:r>
    </w:p>
    <w:p w14:paraId="64E96D7D" w14:textId="6A1A4D6B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3.  MTOBLK                   ← đếm thiết bị (camera, đầu ghi...)</w:t>
      </w:r>
    </w:p>
    <w:p w14:paraId="6CB42FA3" w14:textId="57947733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4.  MTOLIST                  ← xem trước bảng</w:t>
      </w:r>
    </w:p>
    <w:p w14:paraId="273C7F56" w14:textId="56EDCCE6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5.  MTOTABLE                 ← in bảng lên bản vẽ: điểm gốc → layer → Enter</w:t>
      </w:r>
    </w:p>
    <w:p w14:paraId="074A1A5B" w14:textId="40E1D02D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6.  MTOCSV                   ← xuất CSV → chuyển Excel</w:t>
      </w:r>
    </w:p>
    <w:p w14:paraId="336D564A" w14:textId="049422F6" w:rsidR="001B382D" w:rsidRDefault="001B382D" w:rsidP="001B382D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7.  QSAVE                    ← lưu bản vẽ</w:t>
      </w:r>
    </w:p>
    <w:p w14:paraId="2C83E04C" w14:textId="5EBF5145" w:rsidR="001B382D" w:rsidRDefault="001B382D" w:rsidP="001B382D">
      <w:pPr>
        <w:spacing w:after="120" w:line="324" w:lineRule="auto"/>
        <w:jc w:val="both"/>
      </w:pPr>
      <w:r>
        <w:rPr>
          <w:b/>
        </w:rPr>
        <w:t>Thứ tự quan trọng:</w:t>
      </w:r>
      <w:r>
        <w:t xml:space="preserve"> đo/đếm </w:t>
      </w:r>
      <w:r>
        <w:rPr>
          <w:b/>
        </w:rPr>
        <w:t>trước</w:t>
      </w:r>
      <w:r>
        <w:t xml:space="preserve">, in bảng </w:t>
      </w:r>
      <w:r>
        <w:rPr>
          <w:b/>
        </w:rPr>
        <w:t>sau</w:t>
      </w:r>
      <w:r>
        <w:t xml:space="preserve"> — vì </w:t>
      </w:r>
      <w:r>
        <w:rPr>
          <w:rFonts w:ascii="Consolas" w:hAnsi="Consolas"/>
          <w:sz w:val="20"/>
        </w:rPr>
        <w:t>MTOTABLE</w:t>
      </w:r>
      <w:r>
        <w:t xml:space="preserve"> lấy dữ liệu</w:t>
      </w:r>
    </w:p>
    <w:p w14:paraId="76803649" w14:textId="2FAF86C8" w:rsidR="001B382D" w:rsidRDefault="001B382D" w:rsidP="001B382D">
      <w:pPr>
        <w:spacing w:after="120" w:line="324" w:lineRule="auto"/>
        <w:jc w:val="both"/>
      </w:pPr>
      <w:r>
        <w:t>từ DB, DB rỗng thì không vẽ được gì.</w:t>
      </w:r>
    </w:p>
    <w:p w14:paraId="52EC3896" w14:textId="4B43C19C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76BA158F" w14:textId="5BD9FAD9" w:rsidR="001B382D" w:rsidRDefault="001B382D" w:rsidP="001B382D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3" w:name="_Toc240631264"/>
      <w:r>
        <w:rPr>
          <w:rFonts w:ascii="Times New Roman" w:hAnsi="Times New Roman" w:cs="Times New Roman"/>
          <w:color w:val="000000"/>
          <w:sz w:val="26"/>
        </w:rPr>
        <w:t>PHẦN 7 — MẸO DÙNG NHANH</w:t>
      </w:r>
      <w:bookmarkEnd w:id="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1B382D" w14:paraId="14E6DE1B" w14:textId="77777777" w:rsidTr="001B3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155F5B4B" w14:textId="2134CEF0" w:rsidR="001B382D" w:rsidRPr="001B382D" w:rsidRDefault="001B382D" w:rsidP="001B382D">
            <w:pPr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Muốn</w:t>
            </w:r>
          </w:p>
        </w:tc>
        <w:tc>
          <w:tcPr>
            <w:tcW w:w="4536" w:type="dxa"/>
          </w:tcPr>
          <w:p w14:paraId="063E08DE" w14:textId="01F38F47" w:rsidR="001B382D" w:rsidRPr="001B382D" w:rsidRDefault="001B382D" w:rsidP="001B382D">
            <w:pPr>
              <w:rPr>
                <w:b/>
                <w:sz w:val="22"/>
              </w:rPr>
            </w:pPr>
            <w:r w:rsidRPr="001B382D">
              <w:rPr>
                <w:b/>
                <w:sz w:val="22"/>
              </w:rPr>
              <w:t>Làm</w:t>
            </w:r>
          </w:p>
        </w:tc>
      </w:tr>
      <w:tr w:rsidR="001B382D" w14:paraId="7F1C26E6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7E360C9" w14:textId="77CC5235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Đo cáp toàn bộ bản vẽ</w:t>
            </w:r>
          </w:p>
        </w:tc>
        <w:tc>
          <w:tcPr>
            <w:tcW w:w="4536" w:type="dxa"/>
          </w:tcPr>
          <w:p w14:paraId="6904FAF3" w14:textId="747ABD07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MTOGEO → layer * → gõ all</w:t>
            </w:r>
          </w:p>
        </w:tc>
      </w:tr>
      <w:tr w:rsidR="001B382D" w14:paraId="4887076C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60D3199" w14:textId="23B2BD8A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Đo cáp 1 tầng</w:t>
            </w:r>
          </w:p>
        </w:tc>
        <w:tc>
          <w:tcPr>
            <w:tcW w:w="4536" w:type="dxa"/>
          </w:tcPr>
          <w:p w14:paraId="7334B816" w14:textId="1B1E24B0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MTOGEO → layer cáp → quét vùng tầng đó</w:t>
            </w:r>
          </w:p>
        </w:tc>
      </w:tr>
      <w:tr w:rsidR="001B382D" w14:paraId="7E1C1CC0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F349592" w14:textId="6E722756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Bảng riêng cho cáp</w:t>
            </w:r>
          </w:p>
        </w:tc>
        <w:tc>
          <w:tcPr>
            <w:tcW w:w="4536" w:type="dxa"/>
          </w:tcPr>
          <w:p w14:paraId="1F5AEBFD" w14:textId="2C5BFF4F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Trước khi MTOTABLE, xoá DB các mục khác bằng cách chỉ chạy MTOGEO</w:t>
            </w:r>
          </w:p>
        </w:tc>
      </w:tr>
      <w:tr w:rsidR="001B382D" w14:paraId="644C98DE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787FBC5" w14:textId="605E5748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Bảng gộp nhiều hệ</w:t>
            </w:r>
          </w:p>
        </w:tc>
        <w:tc>
          <w:tcPr>
            <w:tcW w:w="4536" w:type="dxa"/>
          </w:tcPr>
          <w:p w14:paraId="56D27E85" w14:textId="1E476057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Chạy lần lượt MTOGEO → MTOBLK → MTOTEXT, rồi MTOTABLE (DB cộng dồn)</w:t>
            </w:r>
          </w:p>
        </w:tc>
      </w:tr>
      <w:tr w:rsidR="001B382D" w14:paraId="7D540F60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99173B5" w14:textId="3347B4C2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Gán tầng cho dữ liệu</w:t>
            </w:r>
          </w:p>
        </w:tc>
        <w:tc>
          <w:tcPr>
            <w:tcW w:w="4536" w:type="dxa"/>
          </w:tcPr>
          <w:p w14:paraId="0C10D8A6" w14:textId="60EE576F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MTOFLOOR — gán theo layer hoặc theo vùng đã chọn bằng MTOSEL</w:t>
            </w:r>
          </w:p>
        </w:tc>
      </w:tr>
      <w:tr w:rsidR="001B382D" w14:paraId="26327FFC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CDEC31F" w14:textId="329D18D0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Tìm lại đối tượng đã đo</w:t>
            </w:r>
          </w:p>
        </w:tc>
        <w:tc>
          <w:tcPr>
            <w:tcW w:w="4536" w:type="dxa"/>
          </w:tcPr>
          <w:p w14:paraId="28F04FCF" w14:textId="4FCDB515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MTOFIND — nhập số thứ tự hoặc từ khoá → tự zoom tới</w:t>
            </w:r>
          </w:p>
        </w:tc>
      </w:tr>
      <w:tr w:rsidR="001B382D" w14:paraId="52A864EE" w14:textId="77777777" w:rsidTr="001B382D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A649A78" w14:textId="21A8D872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Sửa số liệu trên bản vẽ</w:t>
            </w:r>
          </w:p>
        </w:tc>
        <w:tc>
          <w:tcPr>
            <w:tcW w:w="4536" w:type="dxa"/>
          </w:tcPr>
          <w:p w14:paraId="0086E914" w14:textId="658463E1" w:rsidR="001B382D" w:rsidRPr="001B382D" w:rsidRDefault="001B382D" w:rsidP="001B382D">
            <w:pPr>
              <w:rPr>
                <w:sz w:val="22"/>
              </w:rPr>
            </w:pPr>
            <w:r w:rsidRPr="001B382D">
              <w:rPr>
                <w:sz w:val="22"/>
              </w:rPr>
              <w:t>MTOSNAP (chụp trước) → MTOUPDATE → MTOUNDO nếu cần khôi phục</w:t>
            </w:r>
          </w:p>
        </w:tc>
      </w:tr>
    </w:tbl>
    <w:p w14:paraId="4783D135" w14:textId="77777777" w:rsidR="001B382D" w:rsidRDefault="001B382D" w:rsidP="001B382D"/>
    <w:p w14:paraId="3722FED4" w14:textId="5496EEBF" w:rsidR="001B382D" w:rsidRDefault="001B382D" w:rsidP="001B382D">
      <w:pPr>
        <w:jc w:val="center"/>
        <w:rPr>
          <w:sz w:val="22"/>
        </w:rPr>
      </w:pPr>
      <w:r>
        <w:rPr>
          <w:sz w:val="22"/>
        </w:rPr>
        <w:t>* * *</w:t>
      </w:r>
    </w:p>
    <w:p w14:paraId="09F78565" w14:textId="77C526A4" w:rsidR="001B382D" w:rsidRDefault="001B382D" w:rsidP="001B382D">
      <w:pPr>
        <w:spacing w:after="120" w:line="324" w:lineRule="auto"/>
        <w:jc w:val="both"/>
      </w:pPr>
      <w:r>
        <w:t>*Tài liệu thuộc đề tài R&amp;D-CAD-QTO-01. Mọi góp ý về quy trình xin gửi Phòng Dự án.*</w:t>
      </w:r>
    </w:p>
    <w:p w14:paraId="79B32779" w14:textId="77777777" w:rsidR="001B382D" w:rsidRPr="001B382D" w:rsidRDefault="001B382D" w:rsidP="001B382D">
      <w:pPr>
        <w:spacing w:after="120" w:line="324" w:lineRule="auto"/>
        <w:jc w:val="both"/>
      </w:pPr>
    </w:p>
    <w:sectPr w:rsidR="001B382D" w:rsidRPr="001B382D" w:rsidSect="001B38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E2DDA" w14:textId="77777777" w:rsidR="0055153A" w:rsidRDefault="0055153A" w:rsidP="001B382D">
      <w:pPr>
        <w:spacing w:after="0" w:line="240" w:lineRule="auto"/>
      </w:pPr>
      <w:r>
        <w:separator/>
      </w:r>
    </w:p>
  </w:endnote>
  <w:endnote w:type="continuationSeparator" w:id="0">
    <w:p w14:paraId="1FF105C4" w14:textId="77777777" w:rsidR="0055153A" w:rsidRDefault="0055153A" w:rsidP="001B3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6AE4D" w14:textId="77777777" w:rsidR="001B382D" w:rsidRDefault="001B38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467B" w14:textId="611D7D4C" w:rsidR="001B382D" w:rsidRPr="001B382D" w:rsidRDefault="001B382D" w:rsidP="001B382D">
    <w:pPr>
      <w:pStyle w:val="Footer"/>
    </w:pPr>
    <w:r>
      <w:rPr>
        <w:sz w:val="18"/>
      </w:rPr>
      <w:fldChar w:fldCharType="begin"/>
    </w:r>
    <w:r>
      <w:rPr>
        <w:sz w:val="18"/>
      </w:rPr>
      <w:instrText xml:space="preserve"> NUMPAGES \* MERGEFORMAT </w:instrText>
    </w:r>
    <w:r>
      <w:rPr>
        <w:sz w:val="18"/>
      </w:rPr>
      <w:fldChar w:fldCharType="separate"/>
    </w:r>
    <w:r>
      <w:rPr>
        <w:noProof/>
        <w:sz w:val="18"/>
      </w:rPr>
      <w:t>16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28470" w14:textId="77777777" w:rsidR="001B382D" w:rsidRDefault="001B38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E86ED" w14:textId="77777777" w:rsidR="0055153A" w:rsidRDefault="0055153A" w:rsidP="001B382D">
      <w:pPr>
        <w:spacing w:after="0" w:line="240" w:lineRule="auto"/>
      </w:pPr>
      <w:r>
        <w:separator/>
      </w:r>
    </w:p>
  </w:footnote>
  <w:footnote w:type="continuationSeparator" w:id="0">
    <w:p w14:paraId="72984C75" w14:textId="77777777" w:rsidR="0055153A" w:rsidRDefault="0055153A" w:rsidP="001B3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1B40" w14:textId="77777777" w:rsidR="001B382D" w:rsidRDefault="001B38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FB085" w14:textId="783FAF06" w:rsidR="001B382D" w:rsidRPr="001B382D" w:rsidRDefault="001B382D">
    <w:pPr>
      <w:pStyle w:val="Header"/>
      <w:rPr>
        <w:sz w:val="18"/>
      </w:rPr>
    </w:pPr>
    <w:r w:rsidRPr="001B382D">
      <w:rPr>
        <w:sz w:val="18"/>
      </w:rPr>
      <w:t>MTOPro — HƯỚNG DẪN ĐO CÁP &amp; IN BẢNG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92ABE" w14:textId="77777777" w:rsidR="001B382D" w:rsidRDefault="001B38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11449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FC861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511533">
    <w:abstractNumId w:val="0"/>
  </w:num>
  <w:num w:numId="2" w16cid:durableId="602415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2D"/>
    <w:rsid w:val="001B382D"/>
    <w:rsid w:val="0055153A"/>
    <w:rsid w:val="009953B0"/>
    <w:rsid w:val="00B02801"/>
    <w:rsid w:val="00C11A5E"/>
    <w:rsid w:val="00E92B9C"/>
    <w:rsid w:val="00F240A6"/>
    <w:rsid w:val="00F4453E"/>
    <w:rsid w:val="00F6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FF13"/>
  <w15:chartTrackingRefBased/>
  <w15:docId w15:val="{DDC98059-B42C-4214-89A7-04FDC950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8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8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8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8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8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382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82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82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8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82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82D"/>
    <w:rPr>
      <w:b/>
      <w:bCs/>
      <w:smallCaps/>
      <w:color w:val="2E74B5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1B382D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1B382D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1B38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82D"/>
    <w:rPr>
      <w:rFonts w:ascii="Times New Roman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B38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82D"/>
    <w:rPr>
      <w:rFonts w:ascii="Times New Roman" w:hAnsi="Times New Roman" w:cs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1B382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382D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1B382D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2672</Words>
  <Characters>15231</Characters>
  <Application>Microsoft Office Word</Application>
  <DocSecurity>0</DocSecurity>
  <Lines>126</Lines>
  <Paragraphs>35</Paragraphs>
  <ScaleCrop>false</ScaleCrop>
  <Company/>
  <LinksUpToDate>false</LinksUpToDate>
  <CharactersWithSpaces>17868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Trọng Thắng</dc:creator>
  <cp:keywords/>
  <dc:description/>
  <cp:lastModifiedBy>Dương Trọng Thắng</cp:lastModifiedBy>
  <cp:revision>1</cp:revision>
  <dcterms:created xsi:type="dcterms:W3CDTF">2026-09-18T06:39:00Z</dcterms:created>
  <dcterms:modified xsi:type="dcterms:W3CDTF">2026-09-18T06:40:00Z</dcterms:modified>
</cp:coreProperties>
</file>