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76A8" w14:textId="0FC18CAB" w:rsidR="00B02801" w:rsidRDefault="0089474E" w:rsidP="0089474E">
      <w:pPr>
        <w:jc w:val="center"/>
        <w:rPr>
          <w:b/>
          <w:sz w:val="32"/>
        </w:rPr>
      </w:pPr>
      <w:r>
        <w:rPr>
          <w:b/>
          <w:sz w:val="32"/>
        </w:rPr>
        <w:t>CÔNG TY XÂY LẮP</w:t>
      </w:r>
    </w:p>
    <w:p w14:paraId="5F9253CE" w14:textId="0BA5EA51" w:rsidR="0089474E" w:rsidRDefault="0089474E" w:rsidP="0089474E">
      <w:pPr>
        <w:jc w:val="center"/>
        <w:rPr>
          <w:b/>
          <w:sz w:val="28"/>
        </w:rPr>
      </w:pPr>
      <w:r>
        <w:rPr>
          <w:b/>
          <w:sz w:val="28"/>
        </w:rPr>
        <w:t>PHÒNG DỰ ÁN</w:t>
      </w:r>
    </w:p>
    <w:p w14:paraId="5F55A12E" w14:textId="77777777" w:rsidR="0089474E" w:rsidRDefault="0089474E" w:rsidP="0089474E">
      <w:pPr>
        <w:jc w:val="center"/>
        <w:rPr>
          <w:b/>
          <w:sz w:val="28"/>
        </w:rPr>
      </w:pPr>
    </w:p>
    <w:p w14:paraId="1118DC35" w14:textId="01C49AED" w:rsidR="0089474E" w:rsidRDefault="0089474E" w:rsidP="0089474E">
      <w:pPr>
        <w:jc w:val="center"/>
      </w:pPr>
      <w:r>
        <w:t>Đề tài: R&amp;D-CAD-QTO-01 · Phòng Dự án</w:t>
      </w:r>
    </w:p>
    <w:p w14:paraId="0FF17FD5" w14:textId="77777777" w:rsidR="0089474E" w:rsidRDefault="0089474E" w:rsidP="0089474E">
      <w:pPr>
        <w:jc w:val="center"/>
      </w:pPr>
    </w:p>
    <w:p w14:paraId="2DCE96D9" w14:textId="77777777" w:rsidR="0089474E" w:rsidRDefault="0089474E" w:rsidP="0089474E">
      <w:pPr>
        <w:jc w:val="center"/>
      </w:pPr>
    </w:p>
    <w:p w14:paraId="1A4E5DC4" w14:textId="4B6FE592" w:rsidR="0089474E" w:rsidRDefault="0089474E" w:rsidP="0089474E">
      <w:pPr>
        <w:jc w:val="center"/>
        <w:rPr>
          <w:b/>
          <w:color w:val="002060"/>
          <w:sz w:val="52"/>
        </w:rPr>
      </w:pPr>
      <w:r>
        <w:rPr>
          <w:b/>
          <w:color w:val="002060"/>
          <w:sz w:val="52"/>
        </w:rPr>
        <w:t>HƯỚNG DẪN SỬ DỤNG</w:t>
      </w:r>
    </w:p>
    <w:p w14:paraId="4EF8180F" w14:textId="1EBFD0C4" w:rsidR="0089474E" w:rsidRDefault="0089474E" w:rsidP="0089474E">
      <w:pPr>
        <w:jc w:val="center"/>
        <w:rPr>
          <w:color w:val="000000"/>
          <w:sz w:val="30"/>
        </w:rPr>
      </w:pPr>
      <w:r>
        <w:rPr>
          <w:color w:val="000000"/>
          <w:sz w:val="30"/>
        </w:rPr>
        <w:t>MTOPro — Bóc tách khối lượng M&amp;E trên AutoCAD</w:t>
      </w:r>
    </w:p>
    <w:p w14:paraId="2C3C9CBE" w14:textId="77777777" w:rsidR="0089474E" w:rsidRDefault="0089474E" w:rsidP="0089474E">
      <w:pPr>
        <w:jc w:val="center"/>
        <w:rPr>
          <w:color w:val="000000"/>
          <w:sz w:val="30"/>
        </w:rPr>
      </w:pPr>
    </w:p>
    <w:p w14:paraId="77FD0E87" w14:textId="42233A2B" w:rsidR="0089474E" w:rsidRDefault="0089474E" w:rsidP="0089474E">
      <w:pPr>
        <w:jc w:val="center"/>
        <w:rPr>
          <w:color w:val="000000"/>
          <w:sz w:val="24"/>
        </w:rPr>
      </w:pPr>
      <w:r>
        <w:rPr>
          <w:color w:val="000000"/>
          <w:sz w:val="24"/>
        </w:rPr>
        <w:t>Phiên bản 1.0 — 18/09/2026</w:t>
      </w:r>
    </w:p>
    <w:p w14:paraId="02D753E4" w14:textId="19B9F546" w:rsidR="0089474E" w:rsidRDefault="0089474E">
      <w:pPr>
        <w:rPr>
          <w:color w:val="000000"/>
          <w:sz w:val="24"/>
        </w:rPr>
      </w:pPr>
      <w:r>
        <w:rPr>
          <w:color w:val="000000"/>
          <w:sz w:val="24"/>
        </w:rPr>
        <w:br w:type="page"/>
      </w:r>
    </w:p>
    <w:p w14:paraId="0E032EB0" w14:textId="2B22DF85" w:rsidR="0089474E" w:rsidRDefault="0089474E" w:rsidP="0089474E">
      <w:pPr>
        <w:rPr>
          <w:b/>
          <w:color w:val="002060"/>
          <w:sz w:val="36"/>
        </w:rPr>
      </w:pPr>
      <w:r>
        <w:rPr>
          <w:b/>
          <w:color w:val="002060"/>
          <w:sz w:val="36"/>
        </w:rPr>
        <w:lastRenderedPageBreak/>
        <w:t>MỤC LỤC</w:t>
      </w:r>
    </w:p>
    <w:p w14:paraId="78AC04CD" w14:textId="77CC0BDF" w:rsidR="0089474E" w:rsidRDefault="0089474E">
      <w:pPr>
        <w:pStyle w:val="TOC1"/>
        <w:tabs>
          <w:tab w:val="right" w:leader="dot" w:pos="9062"/>
        </w:tabs>
        <w:rPr>
          <w:noProof/>
        </w:rPr>
      </w:pPr>
      <w:r>
        <w:rPr>
          <w:b/>
          <w:color w:val="000000"/>
          <w:sz w:val="36"/>
        </w:rPr>
        <w:fldChar w:fldCharType="begin"/>
      </w:r>
      <w:r>
        <w:rPr>
          <w:b/>
          <w:color w:val="000000"/>
          <w:sz w:val="36"/>
        </w:rPr>
        <w:instrText xml:space="preserve"> TOC \o "1-3" </w:instrText>
      </w:r>
      <w:r>
        <w:rPr>
          <w:b/>
          <w:color w:val="000000"/>
          <w:sz w:val="36"/>
        </w:rPr>
        <w:fldChar w:fldCharType="separate"/>
      </w:r>
      <w:r w:rsidRPr="004C4067">
        <w:rPr>
          <w:noProof/>
          <w:color w:val="000000"/>
        </w:rPr>
        <w:t>HƯỚNG DẪN SỬ DỤNG — MTOPro (Bóc tách khối lượng M&amp;E trên AutoCAD)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A411332" w14:textId="4402B5F0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1. Mục đích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D8A6691" w14:textId="2CFDF7CB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2. Yêu cầu hệ thống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18D96D4" w14:textId="7E18577C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3. Cài đặt (1 file, double-click)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E007CD" w14:textId="07DF7AC2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Kiểm tra cài đặt thành công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0981392" w14:textId="5CB1EDFE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Đã kiểm chứng trước khi phát hành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533A88D" w14:textId="06D4E936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4. Quy trình sử dụng (7 bước)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9D5DAE6" w14:textId="6EAA9AF6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 xml:space="preserve">4.0 Dùng giao diện panel (lệnh </w:t>
      </w:r>
      <w:r w:rsidRPr="004C4067">
        <w:rPr>
          <w:rFonts w:ascii="Consolas" w:hAnsi="Consolas"/>
          <w:noProof/>
          <w:color w:val="000000"/>
        </w:rPr>
        <w:t>MTO</w:t>
      </w:r>
      <w:r w:rsidRPr="004C4067">
        <w:rPr>
          <w:noProof/>
          <w:color w:val="000000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C3B93CE" w14:textId="20094D58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Bước 1 — Nhận dạng đối tượng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4A20F31" w14:textId="453DDD7D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Bước 2 (tuỳ chọn) — Chọn vùng trước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2D9DF9" w14:textId="12B0EBB1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Bước 3 — Cộng/trừ số lượng thủ công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1224C3" w14:textId="6C0847CA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Bước 4 — Gán tầng / khu vực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819155E" w14:textId="49978F31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Bước 5 — Xem kết quả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55B0C2" w14:textId="512AB888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Bước 6 — Tính toán (tuỳ chọn)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6AD4BF" w14:textId="7036561A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Bước 7 — Xuất kết quả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4708E2A" w14:textId="510A501B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5. Đối chiếu ngược về bản vẽ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D0A8E84" w14:textId="63F64A5E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6. Sửa dữ liệu trên bản vẽ (có hoàn tác)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90A2CB4" w14:textId="7BF31782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7. Kiểm tra dữ liệu "mồ côi" (orphan)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661CB8E" w14:textId="39F01820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8. Cấu hình theo từng bản vẽ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0CB0272" w14:textId="3346B22D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9. Những điểm CẦN SOI KỸ khi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298CA2" w14:textId="188C0132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10. Xử lý sự cố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04E5B1" w14:textId="522E9DF7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 xml:space="preserve">Lỗi: </w:t>
      </w:r>
      <w:r w:rsidRPr="004C4067">
        <w:rPr>
          <w:rFonts w:ascii="Consolas" w:hAnsi="Consolas"/>
          <w:noProof/>
          <w:color w:val="000000"/>
        </w:rPr>
        <w:t>Unknown command</w:t>
      </w:r>
      <w:r w:rsidRPr="004C4067">
        <w:rPr>
          <w:noProof/>
          <w:color w:val="000000"/>
        </w:rPr>
        <w:t xml:space="preserve"> / không thấy lệnh MTO*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6EC6BAD" w14:textId="77F7908B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 xml:space="preserve">Lỗi: </w:t>
      </w:r>
      <w:r w:rsidRPr="004C4067">
        <w:rPr>
          <w:rFonts w:ascii="Consolas" w:hAnsi="Consolas"/>
          <w:noProof/>
          <w:color w:val="000000"/>
        </w:rPr>
        <w:t>File load canceled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6EBA46A" w14:textId="6012F5F2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Lệnh chạy nhưng báo "DB dang rong"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90F52AB" w14:textId="02150121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Muốn gỡ cài đặt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BE353FF" w14:textId="736593B6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11. Danh sách lệnh đầy đủ (22 lệnh LISP + 4 lệnh .NET)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B1A2A5E" w14:textId="36498CDA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Lệnh .NET (giao diện panel)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5D80BA0" w14:textId="18CA31FA" w:rsidR="0089474E" w:rsidRDefault="0089474E">
      <w:pPr>
        <w:pStyle w:val="TOC3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Lệnh LISP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C42CACC" w14:textId="39E856E1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12. Bộ quy tắc mẫu (</w:t>
      </w:r>
      <w:r w:rsidRPr="004C4067">
        <w:rPr>
          <w:rFonts w:ascii="Consolas" w:hAnsi="Consolas"/>
          <w:noProof/>
          <w:color w:val="000000"/>
        </w:rPr>
        <w:t>rules.json</w:t>
      </w:r>
      <w:r w:rsidRPr="004C4067">
        <w:rPr>
          <w:noProof/>
          <w:color w:val="000000"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96ACD81" w14:textId="0A6C75BF" w:rsidR="0089474E" w:rsidRDefault="0089474E">
      <w:pPr>
        <w:pStyle w:val="TOC2"/>
        <w:tabs>
          <w:tab w:val="right" w:leader="dot" w:pos="9062"/>
        </w:tabs>
        <w:rPr>
          <w:noProof/>
        </w:rPr>
      </w:pPr>
      <w:r w:rsidRPr="004C4067">
        <w:rPr>
          <w:noProof/>
          <w:color w:val="000000"/>
        </w:rPr>
        <w:t>13. Liên hệ hỗ trợ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_Toc240621649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E11F8D8" w14:textId="615A75B9" w:rsidR="0089474E" w:rsidRDefault="0089474E" w:rsidP="0089474E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fldChar w:fldCharType="end"/>
      </w:r>
    </w:p>
    <w:p w14:paraId="1C81A747" w14:textId="77777777" w:rsidR="0089474E" w:rsidRDefault="0089474E">
      <w:pPr>
        <w:rPr>
          <w:b/>
          <w:color w:val="000000"/>
          <w:sz w:val="36"/>
        </w:rPr>
      </w:pPr>
      <w:r>
        <w:rPr>
          <w:b/>
          <w:color w:val="000000"/>
          <w:sz w:val="36"/>
        </w:rPr>
        <w:lastRenderedPageBreak/>
        <w:br w:type="page"/>
      </w:r>
    </w:p>
    <w:p w14:paraId="389F8E1A" w14:textId="34FB00B2" w:rsidR="0089474E" w:rsidRDefault="0089474E" w:rsidP="0089474E">
      <w:pPr>
        <w:pStyle w:val="Heading1"/>
        <w:rPr>
          <w:rFonts w:ascii="Times New Roman" w:hAnsi="Times New Roman" w:cs="Times New Roman"/>
          <w:color w:val="000000"/>
          <w:sz w:val="26"/>
        </w:rPr>
      </w:pPr>
      <w:bookmarkStart w:id="0" w:name="_Toc240621620"/>
      <w:r>
        <w:rPr>
          <w:rFonts w:ascii="Times New Roman" w:hAnsi="Times New Roman" w:cs="Times New Roman"/>
          <w:color w:val="000000"/>
          <w:sz w:val="26"/>
        </w:rPr>
        <w:lastRenderedPageBreak/>
        <w:t>HƯỚNG DẪN SỬ DỤNG — MTOPro (Bóc tách khối lượng M&amp;E trên AutoCAD)</w:t>
      </w:r>
      <w:bookmarkEnd w:id="0"/>
    </w:p>
    <w:p w14:paraId="3E4A9659" w14:textId="5B538DBD" w:rsidR="0089474E" w:rsidRDefault="0089474E" w:rsidP="0089474E">
      <w:pPr>
        <w:spacing w:after="120" w:line="324" w:lineRule="auto"/>
        <w:jc w:val="both"/>
      </w:pPr>
      <w:r>
        <w:rPr>
          <w:b/>
        </w:rPr>
        <w:t>Đề tài:</w:t>
      </w:r>
      <w:r>
        <w:t xml:space="preserve"> R&amp;D-CAD-QTO-01 · </w:t>
      </w:r>
      <w:r>
        <w:rPr>
          <w:b/>
        </w:rPr>
        <w:t>Phiên bản:</w:t>
      </w:r>
      <w:r>
        <w:t xml:space="preserve"> 1.0 (bản pilot để test thực tế)</w:t>
      </w:r>
    </w:p>
    <w:p w14:paraId="2F2F9011" w14:textId="7323D48D" w:rsidR="0089474E" w:rsidRDefault="0089474E" w:rsidP="0089474E">
      <w:pPr>
        <w:spacing w:after="120" w:line="324" w:lineRule="auto"/>
        <w:jc w:val="both"/>
      </w:pPr>
      <w:r>
        <w:rPr>
          <w:b/>
        </w:rPr>
        <w:t>Ngày:</w:t>
      </w:r>
      <w:r>
        <w:t xml:space="preserve"> 18/09/2026 · </w:t>
      </w:r>
      <w:r>
        <w:rPr>
          <w:b/>
        </w:rPr>
        <w:t>Đơn vị:</w:t>
      </w:r>
      <w:r>
        <w:t xml:space="preserve"> Phòng Dự án</w:t>
      </w:r>
    </w:p>
    <w:p w14:paraId="0C3CED4C" w14:textId="7023BE1C" w:rsidR="0089474E" w:rsidRDefault="0089474E" w:rsidP="0089474E">
      <w:pPr>
        <w:pStyle w:val="Quote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Đây là bản PILOT</w:t>
      </w:r>
      <w:r>
        <w:t xml:space="preserve"> gửi bộ phận chuyên môn test thực tế. Vui lòng đọc mục</w:t>
      </w:r>
    </w:p>
    <w:p w14:paraId="2C98A998" w14:textId="77AEE89C" w:rsidR="0089474E" w:rsidRDefault="0089474E" w:rsidP="0089474E">
      <w:pPr>
        <w:pStyle w:val="Quote"/>
      </w:pPr>
      <w:r>
        <w:t>[9. Những điểm CẦN SOI KỸ khi test](#9-những-điểm-cần-soi-kỹ-khi-test) trước khi bắt đầu.</w:t>
      </w:r>
    </w:p>
    <w:p w14:paraId="0BD1D2B3" w14:textId="0B8CD215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7E592EDC" w14:textId="3E67AA61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" w:name="_Toc240621621"/>
      <w:r>
        <w:rPr>
          <w:rFonts w:ascii="Times New Roman" w:hAnsi="Times New Roman" w:cs="Times New Roman"/>
          <w:color w:val="000000"/>
          <w:sz w:val="26"/>
        </w:rPr>
        <w:t>1. Mục đích</w:t>
      </w:r>
      <w:bookmarkEnd w:id="1"/>
    </w:p>
    <w:p w14:paraId="60EC1556" w14:textId="239F6EAE" w:rsidR="0089474E" w:rsidRDefault="0089474E" w:rsidP="0089474E">
      <w:pPr>
        <w:spacing w:after="120" w:line="324" w:lineRule="auto"/>
        <w:jc w:val="both"/>
      </w:pPr>
      <w:r>
        <w:t xml:space="preserve">Công cụ giúp kỹ sư M&amp;E </w:t>
      </w:r>
      <w:r>
        <w:rPr>
          <w:b/>
        </w:rPr>
        <w:t>bóc tách khối lượng tự động từ bản vẽ AutoCAD</w:t>
      </w:r>
      <w:r>
        <w:t xml:space="preserve"> cho 3 hệ:</w:t>
      </w:r>
    </w:p>
    <w:p w14:paraId="79325007" w14:textId="00F0507B" w:rsidR="0089474E" w:rsidRDefault="0089474E" w:rsidP="0089474E">
      <w:pPr>
        <w:spacing w:after="120" w:line="324" w:lineRule="auto"/>
        <w:jc w:val="both"/>
      </w:pPr>
      <w:r>
        <w:rPr>
          <w:b/>
        </w:rPr>
        <w:t>Điện — Nước — Điện nhẹ (ELV)</w:t>
      </w:r>
      <w:r>
        <w:t>, thay vì đếm/đo thủ công.</w:t>
      </w:r>
    </w:p>
    <w:p w14:paraId="6E3B28E6" w14:textId="128BA3ED" w:rsidR="0089474E" w:rsidRDefault="0089474E" w:rsidP="0089474E">
      <w:pPr>
        <w:spacing w:after="120" w:line="324" w:lineRule="auto"/>
        <w:jc w:val="both"/>
      </w:pPr>
      <w:r>
        <w:t xml:space="preserve">Công cụ chạy </w:t>
      </w:r>
      <w:r>
        <w:rPr>
          <w:b/>
        </w:rPr>
        <w:t>bên trong AutoCAD</w:t>
      </w:r>
      <w:r>
        <w:t>, không cần phần mềm ngoài.</w:t>
      </w:r>
    </w:p>
    <w:p w14:paraId="6A854FA5" w14:textId="174D68BA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08942861" w14:textId="36DDC95C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" w:name="_Toc240621622"/>
      <w:r>
        <w:rPr>
          <w:rFonts w:ascii="Times New Roman" w:hAnsi="Times New Roman" w:cs="Times New Roman"/>
          <w:color w:val="000000"/>
          <w:sz w:val="26"/>
        </w:rPr>
        <w:t>2. Yêu cầu hệ thống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89474E" w14:paraId="28C28205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278E1484" w14:textId="59C67556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Thành phần</w:t>
            </w:r>
          </w:p>
        </w:tc>
        <w:tc>
          <w:tcPr>
            <w:tcW w:w="4536" w:type="dxa"/>
          </w:tcPr>
          <w:p w14:paraId="10B5C7E6" w14:textId="2D904F17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Yêu cầu</w:t>
            </w:r>
          </w:p>
        </w:tc>
      </w:tr>
      <w:tr w:rsidR="0089474E" w14:paraId="4679EA33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902CDE3" w14:textId="1436FFF2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AutoCAD</w:t>
            </w:r>
          </w:p>
        </w:tc>
        <w:tc>
          <w:tcPr>
            <w:tcW w:w="4536" w:type="dxa"/>
          </w:tcPr>
          <w:p w14:paraId="0BA14FAA" w14:textId="1D05B18C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2023 (đã kiểm chứng) — các bản khác chưa kiểm chứng</w:t>
            </w:r>
          </w:p>
        </w:tc>
      </w:tr>
      <w:tr w:rsidR="0089474E" w14:paraId="45D727BD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E1A7E45" w14:textId="7E78F80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Hệ điều hành</w:t>
            </w:r>
          </w:p>
        </w:tc>
        <w:tc>
          <w:tcPr>
            <w:tcW w:w="4536" w:type="dxa"/>
          </w:tcPr>
          <w:p w14:paraId="696AEB70" w14:textId="01D0699C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Windows 10/11 (64-bit)</w:t>
            </w:r>
          </w:p>
        </w:tc>
      </w:tr>
      <w:tr w:rsidR="0089474E" w14:paraId="54DE82A6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6A1C67C2" w14:textId="33702E5C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Quyền</w:t>
            </w:r>
          </w:p>
        </w:tc>
        <w:tc>
          <w:tcPr>
            <w:tcW w:w="4536" w:type="dxa"/>
          </w:tcPr>
          <w:p w14:paraId="5EC55F1B" w14:textId="71AF4B1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Không cần quyền Admin (cài cho người dùng hiện tại)</w:t>
            </w:r>
          </w:p>
        </w:tc>
      </w:tr>
      <w:tr w:rsidR="0089474E" w14:paraId="4189AD34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746ED19" w14:textId="6CE1007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Khác</w:t>
            </w:r>
          </w:p>
        </w:tc>
        <w:tc>
          <w:tcPr>
            <w:tcW w:w="4536" w:type="dxa"/>
          </w:tcPr>
          <w:p w14:paraId="7702CD44" w14:textId="0EDB6472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Không cần .NET SDK, không cần Excel</w:t>
            </w:r>
          </w:p>
        </w:tc>
      </w:tr>
    </w:tbl>
    <w:p w14:paraId="30C5C0C8" w14:textId="77777777" w:rsidR="0089474E" w:rsidRDefault="0089474E" w:rsidP="0089474E"/>
    <w:p w14:paraId="1F0E30C7" w14:textId="7E7216E2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5C4EC939" w14:textId="558A6A25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3" w:name="_Toc240621623"/>
      <w:r>
        <w:rPr>
          <w:rFonts w:ascii="Times New Roman" w:hAnsi="Times New Roman" w:cs="Times New Roman"/>
          <w:color w:val="000000"/>
          <w:sz w:val="26"/>
        </w:rPr>
        <w:t>3. Cài đặt (1 file, double-click)</w:t>
      </w:r>
      <w:bookmarkEnd w:id="3"/>
    </w:p>
    <w:p w14:paraId="1D1516EC" w14:textId="127A73C8" w:rsidR="0089474E" w:rsidRDefault="0089474E" w:rsidP="0089474E">
      <w:pPr>
        <w:pStyle w:val="ListNumber"/>
        <w:spacing w:after="80"/>
      </w:pPr>
      <w:r>
        <w:t xml:space="preserve">Nhận file </w:t>
      </w:r>
      <w:r>
        <w:rPr>
          <w:b/>
        </w:rPr>
        <w:t>`MTOPro.Setup-1.0.0.exe`</w:t>
      </w:r>
    </w:p>
    <w:p w14:paraId="0841ED34" w14:textId="7855B34C" w:rsidR="0089474E" w:rsidRDefault="0089474E" w:rsidP="0089474E">
      <w:pPr>
        <w:pStyle w:val="ListNumber"/>
        <w:spacing w:after="80"/>
      </w:pPr>
      <w:r>
        <w:rPr>
          <w:b/>
        </w:rPr>
        <w:t>Đóng AutoCAD</w:t>
      </w:r>
      <w:r>
        <w:t xml:space="preserve"> (nếu đang mở)</w:t>
      </w:r>
    </w:p>
    <w:p w14:paraId="5FBA38D7" w14:textId="06238898" w:rsidR="0089474E" w:rsidRDefault="0089474E" w:rsidP="0089474E">
      <w:pPr>
        <w:pStyle w:val="ListNumber"/>
        <w:spacing w:after="80"/>
      </w:pPr>
      <w:r>
        <w:t>Double-click file EXE → làm theo hướng dẫn trên màn hình</w:t>
      </w:r>
    </w:p>
    <w:p w14:paraId="40E7932A" w14:textId="0F058043" w:rsidR="0089474E" w:rsidRDefault="0089474E" w:rsidP="0089474E">
      <w:pPr>
        <w:pStyle w:val="ListNumber"/>
        <w:spacing w:after="80"/>
      </w:pPr>
      <w:r>
        <w:rPr>
          <w:b/>
        </w:rPr>
        <w:t>Mở lại AutoCAD</w:t>
      </w:r>
    </w:p>
    <w:p w14:paraId="2DCFA6C8" w14:textId="123E000E" w:rsidR="0089474E" w:rsidRDefault="0089474E" w:rsidP="0089474E">
      <w:pPr>
        <w:spacing w:after="120" w:line="324" w:lineRule="auto"/>
        <w:jc w:val="both"/>
      </w:pPr>
      <w:r>
        <w:t>Bộ cài tự động:</w:t>
      </w:r>
    </w:p>
    <w:p w14:paraId="3B41B8EF" w14:textId="1785A045" w:rsidR="0089474E" w:rsidRDefault="0089474E" w:rsidP="0089474E">
      <w:pPr>
        <w:pStyle w:val="ListBullet"/>
        <w:spacing w:after="80" w:line="300" w:lineRule="auto"/>
      </w:pPr>
      <w:r>
        <w:t xml:space="preserve">Copy các module LISP vào </w:t>
      </w:r>
      <w:r>
        <w:rPr>
          <w:rFonts w:ascii="Consolas" w:hAnsi="Consolas"/>
          <w:sz w:val="20"/>
        </w:rPr>
        <w:t>%LOCALAPPDATA%\MTOPro\lisp\</w:t>
      </w:r>
    </w:p>
    <w:p w14:paraId="5F17D05F" w14:textId="68C50D5D" w:rsidR="0089474E" w:rsidRDefault="0089474E" w:rsidP="0089474E">
      <w:pPr>
        <w:pStyle w:val="ListBullet"/>
        <w:spacing w:after="80" w:line="300" w:lineRule="auto"/>
      </w:pPr>
      <w:r>
        <w:t xml:space="preserve">Copy bộ quy tắc mẫu vào </w:t>
      </w:r>
      <w:r>
        <w:rPr>
          <w:rFonts w:ascii="Consolas" w:hAnsi="Consolas"/>
          <w:sz w:val="20"/>
        </w:rPr>
        <w:t>%LOCALAPPDATA%\MTOPro\config\rules.json</w:t>
      </w:r>
    </w:p>
    <w:p w14:paraId="610E22E1" w14:textId="13EE791B" w:rsidR="0089474E" w:rsidRDefault="0089474E" w:rsidP="0089474E">
      <w:pPr>
        <w:pStyle w:val="ListBullet"/>
        <w:spacing w:after="80" w:line="300" w:lineRule="auto"/>
      </w:pPr>
      <w:r>
        <w:t xml:space="preserve">Thêm thư mục LISP vào </w:t>
      </w:r>
      <w:r>
        <w:rPr>
          <w:b/>
        </w:rPr>
        <w:t>Trusted Locations</w:t>
      </w:r>
      <w:r>
        <w:t xml:space="preserve"> của AutoCAD (bắt buộc — xem mục 10)</w:t>
      </w:r>
    </w:p>
    <w:p w14:paraId="68FF475A" w14:textId="72914AF9" w:rsidR="0089474E" w:rsidRDefault="0089474E" w:rsidP="0089474E">
      <w:pPr>
        <w:pStyle w:val="ListBullet"/>
        <w:spacing w:after="80" w:line="300" w:lineRule="auto"/>
      </w:pPr>
      <w:r>
        <w:t>Đăng ký tự nạp LISP khi AutoCAD khởi động (</w:t>
      </w:r>
      <w:r>
        <w:rPr>
          <w:b/>
        </w:rPr>
        <w:t>Startup Suite</w:t>
      </w:r>
      <w:r>
        <w:t>)</w:t>
      </w:r>
    </w:p>
    <w:p w14:paraId="5EFA320F" w14:textId="45A5140B" w:rsidR="0089474E" w:rsidRDefault="0089474E" w:rsidP="0089474E">
      <w:pPr>
        <w:pStyle w:val="ListBullet"/>
        <w:spacing w:after="80" w:line="300" w:lineRule="auto"/>
      </w:pPr>
      <w:r>
        <w:lastRenderedPageBreak/>
        <w:t xml:space="preserve">Copy tài liệu vào </w:t>
      </w:r>
      <w:r>
        <w:rPr>
          <w:rFonts w:ascii="Consolas" w:hAnsi="Consolas"/>
          <w:sz w:val="20"/>
        </w:rPr>
        <w:t>%LOCALAPPDATA%\MTOPro\docs\</w:t>
      </w:r>
    </w:p>
    <w:p w14:paraId="13213E18" w14:textId="7D57E3F3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4" w:name="_Toc240621624"/>
      <w:r>
        <w:rPr>
          <w:rFonts w:cs="Times New Roman"/>
          <w:color w:val="000000"/>
          <w:sz w:val="26"/>
        </w:rPr>
        <w:t>Kiểm tra cài đặt thành công</w:t>
      </w:r>
      <w:bookmarkEnd w:id="4"/>
    </w:p>
    <w:p w14:paraId="7A75884A" w14:textId="09FA8682" w:rsidR="0089474E" w:rsidRDefault="0089474E" w:rsidP="0089474E">
      <w:pPr>
        <w:spacing w:after="120" w:line="324" w:lineRule="auto"/>
        <w:jc w:val="both"/>
      </w:pPr>
      <w:r>
        <w:t>Mở AutoCAD, gõ:</w:t>
      </w:r>
    </w:p>
    <w:p w14:paraId="00004612" w14:textId="258CBF09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MTOHELP</w:t>
      </w:r>
    </w:p>
    <w:p w14:paraId="6FE6346A" w14:textId="5A27A449" w:rsidR="0089474E" w:rsidRDefault="0089474E" w:rsidP="0089474E">
      <w:pPr>
        <w:spacing w:after="120" w:line="324" w:lineRule="auto"/>
        <w:jc w:val="both"/>
      </w:pPr>
      <w:r>
        <w:t xml:space="preserve">Nếu hiện danh sách lệnh (MTOBLK, MTOTEXT, MTOSEL…) là </w:t>
      </w:r>
      <w:r>
        <w:rPr>
          <w:b/>
        </w:rPr>
        <w:t>cài đặt thành công</w:t>
      </w:r>
      <w:r>
        <w:t>.</w:t>
      </w:r>
    </w:p>
    <w:p w14:paraId="688C2BF0" w14:textId="647E902B" w:rsidR="0089474E" w:rsidRDefault="0089474E" w:rsidP="0089474E">
      <w:pPr>
        <w:spacing w:after="120" w:line="324" w:lineRule="auto"/>
        <w:jc w:val="both"/>
      </w:pPr>
      <w:r>
        <w:t>Ngay khi mở AutoCAD, dòng thông báo sau sẽ hiện trên dòng lệnh:</w:t>
      </w:r>
    </w:p>
    <w:p w14:paraId="1A082078" w14:textId="44D24AB9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MTOPro v0.6.0-lisp : da nap 16/16 module.</w:t>
      </w:r>
    </w:p>
    <w:p w14:paraId="7FCEEE58" w14:textId="409AAB31" w:rsidR="0089474E" w:rsidRDefault="0089474E" w:rsidP="0089474E">
      <w:pPr>
        <w:pStyle w:val="Quote"/>
      </w:pPr>
      <w:r>
        <w:t>Nếu báo *"Unknown command"* hoặc *"da nap 0/16 module"* → xem mục</w:t>
      </w:r>
    </w:p>
    <w:p w14:paraId="6F36F7D5" w14:textId="2ACEABD4" w:rsidR="0089474E" w:rsidRDefault="0089474E" w:rsidP="0089474E">
      <w:pPr>
        <w:pStyle w:val="Quote"/>
      </w:pPr>
      <w:r>
        <w:t>[10. Xử lý sự cố](#10-xử-lý-sự-cố).</w:t>
      </w:r>
    </w:p>
    <w:p w14:paraId="5C802D14" w14:textId="3C4E3C98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5" w:name="_Toc240621625"/>
      <w:r>
        <w:rPr>
          <w:rFonts w:cs="Times New Roman"/>
          <w:color w:val="000000"/>
          <w:sz w:val="26"/>
        </w:rPr>
        <w:t>Đã kiểm chứng trước khi phát hành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89474E" w14:paraId="492999BF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1FD2C2FB" w14:textId="51861830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Nội dung</w:t>
            </w:r>
          </w:p>
        </w:tc>
        <w:tc>
          <w:tcPr>
            <w:tcW w:w="4536" w:type="dxa"/>
          </w:tcPr>
          <w:p w14:paraId="738ED260" w14:textId="205AB98A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Kết quả</w:t>
            </w:r>
          </w:p>
        </w:tc>
      </w:tr>
      <w:tr w:rsidR="0089474E" w14:paraId="060ED292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BFC0B61" w14:textId="538C9D47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Bộ cài chạy (cài/gỡ, chế độ ẩn)</w:t>
            </w:r>
          </w:p>
        </w:tc>
        <w:tc>
          <w:tcPr>
            <w:tcW w:w="4536" w:type="dxa"/>
          </w:tcPr>
          <w:p w14:paraId="6F4D5DA7" w14:textId="547A84D5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rFonts w:ascii="Segoe UI Emoji" w:hAnsi="Segoe UI Emoji" w:cs="Segoe UI Emoji"/>
                <w:sz w:val="22"/>
              </w:rPr>
              <w:t>✅</w:t>
            </w:r>
            <w:r w:rsidRPr="0089474E">
              <w:rPr>
                <w:sz w:val="22"/>
              </w:rPr>
              <w:t xml:space="preserve"> Đã chạy thật</w:t>
            </w:r>
          </w:p>
        </w:tc>
      </w:tr>
      <w:tr w:rsidR="0089474E" w14:paraId="34AC3426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1B0EB1B" w14:textId="7B46C9A0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Cài đúng 17 file LISP + rules.json + 2 tài liệu</w:t>
            </w:r>
          </w:p>
        </w:tc>
        <w:tc>
          <w:tcPr>
            <w:tcW w:w="4536" w:type="dxa"/>
          </w:tcPr>
          <w:p w14:paraId="7B3829E5" w14:textId="65B1EEB1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rFonts w:ascii="Segoe UI Emoji" w:hAnsi="Segoe UI Emoji" w:cs="Segoe UI Emoji"/>
                <w:sz w:val="22"/>
              </w:rPr>
              <w:t>✅</w:t>
            </w:r>
          </w:p>
        </w:tc>
      </w:tr>
      <w:tr w:rsidR="0089474E" w14:paraId="54C7C9EC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D596D3F" w14:textId="761EE7F8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Tự nạp LISP từ thư mục cài</w:t>
            </w:r>
          </w:p>
        </w:tc>
        <w:tc>
          <w:tcPr>
            <w:tcW w:w="4536" w:type="dxa"/>
          </w:tcPr>
          <w:p w14:paraId="7AC0E2C0" w14:textId="1AB615F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rFonts w:ascii="Segoe UI Emoji" w:hAnsi="Segoe UI Emoji" w:cs="Segoe UI Emoji"/>
                <w:sz w:val="22"/>
              </w:rPr>
              <w:t>✅</w:t>
            </w:r>
            <w:r w:rsidRPr="0089474E">
              <w:rPr>
                <w:sz w:val="22"/>
              </w:rPr>
              <w:t xml:space="preserve"> da nap 16/16 module</w:t>
            </w:r>
          </w:p>
        </w:tc>
      </w:tr>
      <w:tr w:rsidR="0089474E" w14:paraId="4FC989A4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F9A4B6A" w14:textId="5675B51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Lệnh .NET từ bundle (NETLOAD + MTOZOOM)</w:t>
            </w:r>
          </w:p>
        </w:tc>
        <w:tc>
          <w:tcPr>
            <w:tcW w:w="4536" w:type="dxa"/>
          </w:tcPr>
          <w:p w14:paraId="2D4BCB78" w14:textId="7CB21A8F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rFonts w:ascii="Segoe UI Emoji" w:hAnsi="Segoe UI Emoji" w:cs="Segoe UI Emoji"/>
                <w:sz w:val="22"/>
              </w:rPr>
              <w:t>✅</w:t>
            </w:r>
            <w:r w:rsidRPr="0089474E">
              <w:rPr>
                <w:sz w:val="22"/>
              </w:rPr>
              <w:t xml:space="preserve"> Chạy đúng</w:t>
            </w:r>
          </w:p>
        </w:tc>
      </w:tr>
      <w:tr w:rsidR="0089474E" w14:paraId="11A3BC93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1B24AA0" w14:textId="57B1D7E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617 test chức năng trên AutoCAD 2023 engine</w:t>
            </w:r>
          </w:p>
        </w:tc>
        <w:tc>
          <w:tcPr>
            <w:tcW w:w="4536" w:type="dxa"/>
          </w:tcPr>
          <w:p w14:paraId="2FE57AC6" w14:textId="5CB4D82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rFonts w:ascii="Segoe UI Emoji" w:hAnsi="Segoe UI Emoji" w:cs="Segoe UI Emoji"/>
                <w:sz w:val="22"/>
              </w:rPr>
              <w:t>✅</w:t>
            </w:r>
            <w:r w:rsidRPr="0089474E">
              <w:rPr>
                <w:sz w:val="22"/>
              </w:rPr>
              <w:t xml:space="preserve"> PASS toàn bộ</w:t>
            </w:r>
          </w:p>
        </w:tc>
      </w:tr>
    </w:tbl>
    <w:p w14:paraId="21DEBBC5" w14:textId="77777777" w:rsidR="0089474E" w:rsidRDefault="0089474E" w:rsidP="0089474E"/>
    <w:p w14:paraId="1B6607F3" w14:textId="344BC527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30104DF9" w14:textId="7C8C0C37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6" w:name="_Toc240621626"/>
      <w:r>
        <w:rPr>
          <w:rFonts w:ascii="Times New Roman" w:hAnsi="Times New Roman" w:cs="Times New Roman"/>
          <w:color w:val="000000"/>
          <w:sz w:val="26"/>
        </w:rPr>
        <w:t>4. Quy trình sử dụng (7 bước)</w:t>
      </w:r>
      <w:bookmarkEnd w:id="6"/>
    </w:p>
    <w:p w14:paraId="3AE7F95F" w14:textId="70568D5F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BẢN VẼ  →  CHỌN VÙNG  →  NHẬN DẠNG  →  GOM NHÓM</w:t>
      </w:r>
    </w:p>
    <w:p w14:paraId="4A3C93A9" w14:textId="10F999B5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    →  ĐẾM/ĐO  →  ĐIỀU CHỈNH  →  XUẤT  →  ĐỐI CHIẾU LẠI</w:t>
      </w:r>
    </w:p>
    <w:p w14:paraId="23126E01" w14:textId="7F3754B8" w:rsidR="0089474E" w:rsidRDefault="0089474E" w:rsidP="0089474E">
      <w:pPr>
        <w:spacing w:after="120" w:line="324" w:lineRule="auto"/>
        <w:jc w:val="both"/>
      </w:pPr>
      <w:r>
        <w:t xml:space="preserve">Công cụ có </w:t>
      </w:r>
      <w:r>
        <w:rPr>
          <w:b/>
        </w:rPr>
        <w:t>2 cách dùng</w:t>
      </w:r>
      <w:r>
        <w:t xml:space="preserve"> — chọn cách phù hợp: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89474E" w14:paraId="59E3A212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8" w:type="dxa"/>
          </w:tcPr>
          <w:p w14:paraId="3B932432" w14:textId="13F5E266" w:rsidR="0089474E" w:rsidRPr="0089474E" w:rsidRDefault="0089474E" w:rsidP="0089474E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Cách</w:t>
            </w:r>
          </w:p>
        </w:tc>
        <w:tc>
          <w:tcPr>
            <w:tcW w:w="2268" w:type="dxa"/>
          </w:tcPr>
          <w:p w14:paraId="16E072D3" w14:textId="5AFB1016" w:rsidR="0089474E" w:rsidRPr="0089474E" w:rsidRDefault="0089474E" w:rsidP="0089474E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Lệnh</w:t>
            </w:r>
          </w:p>
        </w:tc>
        <w:tc>
          <w:tcPr>
            <w:tcW w:w="2268" w:type="dxa"/>
          </w:tcPr>
          <w:p w14:paraId="3BA1C844" w14:textId="6CA4FC33" w:rsidR="0089474E" w:rsidRPr="0089474E" w:rsidRDefault="0089474E" w:rsidP="0089474E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Ưu điểm</w:t>
            </w:r>
          </w:p>
        </w:tc>
        <w:tc>
          <w:tcPr>
            <w:tcW w:w="2268" w:type="dxa"/>
          </w:tcPr>
          <w:p w14:paraId="488CBAB6" w14:textId="106C1310" w:rsidR="0089474E" w:rsidRPr="0089474E" w:rsidRDefault="0089474E" w:rsidP="0089474E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Phù hợp</w:t>
            </w:r>
          </w:p>
        </w:tc>
      </w:tr>
      <w:tr w:rsidR="0089474E" w14:paraId="00AE38A9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0CCD7119" w14:textId="1D23FAE5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A. Giao diện panel</w:t>
            </w:r>
          </w:p>
        </w:tc>
        <w:tc>
          <w:tcPr>
            <w:tcW w:w="2268" w:type="dxa"/>
          </w:tcPr>
          <w:p w14:paraId="4078766B" w14:textId="085CF1DF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MTO</w:t>
            </w:r>
          </w:p>
        </w:tc>
        <w:tc>
          <w:tcPr>
            <w:tcW w:w="2268" w:type="dxa"/>
          </w:tcPr>
          <w:p w14:paraId="6863B266" w14:textId="70B7A0D8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Có nút bấm, bảng kết quả trực quan, tích chọn dòng để xuất</w:t>
            </w:r>
          </w:p>
        </w:tc>
        <w:tc>
          <w:tcPr>
            <w:tcW w:w="2268" w:type="dxa"/>
          </w:tcPr>
          <w:p w14:paraId="53BFD07D" w14:textId="4FA27E72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Người mới, thao tác thường ngày</w:t>
            </w:r>
          </w:p>
        </w:tc>
      </w:tr>
      <w:tr w:rsidR="0089474E" w14:paraId="1AFA6B5F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36C0586D" w14:textId="27D9BE8C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B. Lệnh dòng lệnh</w:t>
            </w:r>
          </w:p>
        </w:tc>
        <w:tc>
          <w:tcPr>
            <w:tcW w:w="2268" w:type="dxa"/>
          </w:tcPr>
          <w:p w14:paraId="0C0D2DCF" w14:textId="676FC03F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MTOTEXT, MTOBLK…</w:t>
            </w:r>
          </w:p>
        </w:tc>
        <w:tc>
          <w:tcPr>
            <w:tcW w:w="2268" w:type="dxa"/>
          </w:tcPr>
          <w:p w14:paraId="70A325D4" w14:textId="452F245A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Nhanh, linh hoạt, dùng được cho script/batch</w:t>
            </w:r>
          </w:p>
        </w:tc>
        <w:tc>
          <w:tcPr>
            <w:tcW w:w="2268" w:type="dxa"/>
          </w:tcPr>
          <w:p w14:paraId="3DEF28BB" w14:textId="3C926703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Người quen, xử lý hàng loạt</w:t>
            </w:r>
          </w:p>
        </w:tc>
      </w:tr>
    </w:tbl>
    <w:p w14:paraId="64A029DD" w14:textId="77777777" w:rsidR="0089474E" w:rsidRDefault="0089474E" w:rsidP="0089474E">
      <w:pPr>
        <w:spacing w:after="120" w:line="324" w:lineRule="auto"/>
        <w:jc w:val="both"/>
      </w:pPr>
    </w:p>
    <w:p w14:paraId="67BAE694" w14:textId="1729072D" w:rsidR="0089474E" w:rsidRDefault="0089474E" w:rsidP="0089474E">
      <w:pPr>
        <w:pStyle w:val="Quote"/>
      </w:pPr>
      <w:r>
        <w:rPr>
          <w:b/>
        </w:rPr>
        <w:t>Quan trọng:</w:t>
      </w:r>
      <w:r>
        <w:t xml:space="preserve"> Cả 2 cách </w:t>
      </w:r>
      <w:r>
        <w:rPr>
          <w:b/>
        </w:rPr>
        <w:t>dùng chung một bộ dữ liệu</w:t>
      </w:r>
      <w:r>
        <w:t xml:space="preserve"> (</w:t>
      </w:r>
      <w:r>
        <w:rPr>
          <w:rFonts w:ascii="Consolas" w:hAnsi="Consolas"/>
          <w:sz w:val="20"/>
        </w:rPr>
        <w:t>*MTO-DB*</w:t>
      </w:r>
      <w:r>
        <w:t xml:space="preserve">). Ví dụ: quét bằng </w:t>
      </w:r>
      <w:r>
        <w:rPr>
          <w:rFonts w:ascii="Consolas" w:hAnsi="Consolas"/>
          <w:sz w:val="20"/>
        </w:rPr>
        <w:t>MTOTEXT</w:t>
      </w:r>
    </w:p>
    <w:p w14:paraId="060AE056" w14:textId="00858786" w:rsidR="0089474E" w:rsidRDefault="0089474E" w:rsidP="0089474E">
      <w:pPr>
        <w:pStyle w:val="Quote"/>
      </w:pPr>
      <w:r>
        <w:lastRenderedPageBreak/>
        <w:t xml:space="preserve">rồi mở panel </w:t>
      </w:r>
      <w:r>
        <w:rPr>
          <w:rFonts w:ascii="Consolas" w:hAnsi="Consolas"/>
          <w:sz w:val="20"/>
        </w:rPr>
        <w:t>MTO</w:t>
      </w:r>
      <w:r>
        <w:t xml:space="preserve"> vẫn thấy dữ liệu đó, và ngược lại.</w:t>
      </w:r>
    </w:p>
    <w:p w14:paraId="0BD6E411" w14:textId="1096CB26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7" w:name="_Toc240621627"/>
      <w:r>
        <w:rPr>
          <w:rFonts w:cs="Times New Roman"/>
          <w:color w:val="000000"/>
          <w:sz w:val="26"/>
        </w:rPr>
        <w:t xml:space="preserve">4.0 Dùng giao diện panel (lệnh </w:t>
      </w:r>
      <w:r>
        <w:rPr>
          <w:rFonts w:ascii="Consolas" w:hAnsi="Consolas" w:cs="Times New Roman"/>
          <w:color w:val="000000"/>
          <w:sz w:val="20"/>
        </w:rPr>
        <w:t>MTO</w:t>
      </w:r>
      <w:r>
        <w:rPr>
          <w:rFonts w:cs="Times New Roman"/>
          <w:color w:val="000000"/>
          <w:sz w:val="26"/>
        </w:rPr>
        <w:t>)</w:t>
      </w:r>
      <w:bookmarkEnd w:id="7"/>
    </w:p>
    <w:p w14:paraId="7B592C34" w14:textId="7A6153AE" w:rsidR="0089474E" w:rsidRDefault="0089474E" w:rsidP="0089474E">
      <w:pPr>
        <w:pStyle w:val="ListNumber"/>
        <w:spacing w:after="80"/>
      </w:pPr>
      <w:r>
        <w:t xml:space="preserve">Gõ </w:t>
      </w:r>
      <w:r>
        <w:rPr>
          <w:rFonts w:ascii="Consolas" w:hAnsi="Consolas"/>
          <w:sz w:val="20"/>
        </w:rPr>
        <w:t>MTO</w:t>
      </w:r>
      <w:r>
        <w:t xml:space="preserve"> → panel hiện ra bên phải màn hình</w:t>
      </w:r>
    </w:p>
    <w:p w14:paraId="1FE667E2" w14:textId="64183BD8" w:rsidR="0089474E" w:rsidRDefault="0089474E" w:rsidP="0089474E">
      <w:pPr>
        <w:pStyle w:val="ListNumber"/>
        <w:spacing w:after="80"/>
      </w:pPr>
      <w:r>
        <w:rPr>
          <w:b/>
        </w:rPr>
        <w:t>Bộ quy tắc đã được tự động nạp sẵn</w:t>
      </w:r>
      <w:r>
        <w:t xml:space="preserve"> (không cần chọn) —</w:t>
      </w:r>
    </w:p>
    <w:p w14:paraId="31FDC144" w14:textId="746B1487" w:rsidR="0089474E" w:rsidRDefault="0089474E" w:rsidP="0089474E">
      <w:pPr>
        <w:spacing w:after="120" w:line="324" w:lineRule="auto"/>
        <w:jc w:val="both"/>
      </w:pPr>
      <w:r>
        <w:t xml:space="preserve">   đường dẫn tự điền: </w:t>
      </w:r>
      <w:r>
        <w:rPr>
          <w:rFonts w:ascii="Consolas" w:hAnsi="Consolas"/>
          <w:sz w:val="20"/>
        </w:rPr>
        <w:t>%LOCALAPPDATA%\MTOPro\config\rules.json</w:t>
      </w:r>
    </w:p>
    <w:p w14:paraId="457F741E" w14:textId="336BA102" w:rsidR="0089474E" w:rsidRDefault="0089474E" w:rsidP="0089474E">
      <w:pPr>
        <w:pStyle w:val="ListNumber"/>
        <w:spacing w:after="80"/>
      </w:pPr>
      <w:r>
        <w:rPr>
          <w:b/>
        </w:rPr>
        <w:t>Bước 1:</w:t>
      </w:r>
      <w:r>
        <w:t xml:space="preserve"> chọn phạm vi quét (radio) → bấm </w:t>
      </w:r>
      <w:r>
        <w:rPr>
          <w:b/>
        </w:rPr>
        <w:t>Quét + Phân loại</w:t>
      </w:r>
    </w:p>
    <w:p w14:paraId="5536D701" w14:textId="33E32757" w:rsidR="0089474E" w:rsidRDefault="0089474E" w:rsidP="0089474E">
      <w:pPr>
        <w:spacing w:after="120" w:line="324" w:lineRule="auto"/>
        <w:jc w:val="both"/>
      </w:pPr>
      <w:r>
        <w:t xml:space="preserve">   → bảng kết quả hiện ra bên dưới</w:t>
      </w:r>
    </w:p>
    <w:p w14:paraId="56954EFD" w14:textId="30A4AAFD" w:rsidR="0089474E" w:rsidRDefault="0089474E" w:rsidP="0089474E">
      <w:pPr>
        <w:pStyle w:val="ListNumber"/>
        <w:spacing w:after="80"/>
      </w:pPr>
      <w:r>
        <w:rPr>
          <w:b/>
        </w:rPr>
        <w:t>Bước 2:</w:t>
      </w:r>
      <w:r>
        <w:t xml:space="preserve"> tích chọn các dòng muốn xuất → bấm </w:t>
      </w:r>
      <w:r>
        <w:rPr>
          <w:b/>
        </w:rPr>
        <w:t>Xuất các mục đã chọn</w:t>
      </w:r>
    </w:p>
    <w:p w14:paraId="1EE1E237" w14:textId="58FA2229" w:rsidR="0089474E" w:rsidRDefault="0089474E" w:rsidP="0089474E">
      <w:pPr>
        <w:spacing w:after="120" w:line="324" w:lineRule="auto"/>
        <w:jc w:val="both"/>
      </w:pPr>
      <w:r>
        <w:t xml:space="preserve">   (hoặc </w:t>
      </w:r>
      <w:r>
        <w:rPr>
          <w:b/>
        </w:rPr>
        <w:t>Xuất TOÀN BỘ</w:t>
      </w:r>
      <w:r>
        <w:t>)</w:t>
      </w:r>
    </w:p>
    <w:p w14:paraId="27701F69" w14:textId="10A3F879" w:rsidR="0089474E" w:rsidRDefault="0089474E" w:rsidP="0089474E">
      <w:pPr>
        <w:pStyle w:val="ListNumber"/>
        <w:spacing w:after="80"/>
      </w:pPr>
      <w:r>
        <w:rPr>
          <w:b/>
        </w:rPr>
        <w:t>Nhấp đúp</w:t>
      </w:r>
      <w:r>
        <w:t xml:space="preserve"> một dòng kết quả → zoom tới đúng đối tượng trên bản vẽ</w:t>
      </w:r>
    </w:p>
    <w:p w14:paraId="31B016E2" w14:textId="6F3549F8" w:rsidR="0089474E" w:rsidRDefault="0089474E" w:rsidP="0089474E">
      <w:pPr>
        <w:spacing w:after="120" w:line="324" w:lineRule="auto"/>
        <w:jc w:val="both"/>
      </w:pPr>
      <w:r>
        <w:rPr>
          <w:b/>
        </w:rPr>
        <w:t>Nếu ô "Bộ quy tắc (JSON)" trống:</w:t>
      </w:r>
      <w:r>
        <w:t xml:space="preserve"> bấm nút </w:t>
      </w:r>
      <w:r>
        <w:rPr>
          <w:rFonts w:ascii="Consolas" w:hAnsi="Consolas"/>
          <w:sz w:val="20"/>
        </w:rPr>
        <w:t>...</w:t>
      </w:r>
      <w:r>
        <w:t xml:space="preserve"> cạnh ô đó và chọn file</w:t>
      </w:r>
    </w:p>
    <w:p w14:paraId="0A12AD59" w14:textId="266B267E" w:rsidR="0089474E" w:rsidRDefault="0089474E" w:rsidP="0089474E">
      <w:pPr>
        <w:spacing w:after="120" w:line="324" w:lineRule="auto"/>
        <w:jc w:val="both"/>
      </w:pPr>
      <w:r>
        <w:rPr>
          <w:rFonts w:ascii="Consolas" w:hAnsi="Consolas"/>
          <w:sz w:val="20"/>
        </w:rPr>
        <w:t>%LOCALAPPDATA%\MTOPro\config\rules.json</w:t>
      </w:r>
      <w:r>
        <w:t xml:space="preserve">. Hoặc bấm </w:t>
      </w:r>
      <w:r>
        <w:rPr>
          <w:b/>
        </w:rPr>
        <w:t>Mở Rule Editor</w:t>
      </w:r>
      <w:r>
        <w:t xml:space="preserve"> để tự soạn bộ quy tắc.</w:t>
      </w:r>
    </w:p>
    <w:p w14:paraId="48C792C9" w14:textId="16CE12BA" w:rsidR="0089474E" w:rsidRDefault="0089474E" w:rsidP="0089474E">
      <w:pPr>
        <w:spacing w:after="120" w:line="324" w:lineRule="auto"/>
        <w:jc w:val="both"/>
      </w:pPr>
      <w:r>
        <w:rPr>
          <w:b/>
        </w:rPr>
        <w:t>Các nút khác trong panel:</w:t>
      </w:r>
      <w:r>
        <w:t xml:space="preserve"> </w:t>
      </w:r>
      <w:r>
        <w:rPr>
          <w:rFonts w:ascii="Consolas" w:hAnsi="Consolas"/>
          <w:sz w:val="20"/>
        </w:rPr>
        <w:t>Mở Rule Editor</w:t>
      </w:r>
      <w:r>
        <w:t xml:space="preserve"> (soạn/sửa quy tắc), </w:t>
      </w:r>
      <w:r>
        <w:rPr>
          <w:rFonts w:ascii="Consolas" w:hAnsi="Consolas"/>
          <w:sz w:val="20"/>
        </w:rPr>
        <w:t>Kiểm tra</w:t>
      </w:r>
      <w:r>
        <w:t xml:space="preserve"> (rà lỗi bộ quy tắc).</w:t>
      </w:r>
    </w:p>
    <w:p w14:paraId="7BA239C4" w14:textId="198EFD08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65062C83" w14:textId="38E68C42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8" w:name="_Toc240621628"/>
      <w:r>
        <w:rPr>
          <w:rFonts w:cs="Times New Roman"/>
          <w:color w:val="000000"/>
          <w:sz w:val="26"/>
        </w:rPr>
        <w:t>Bước 1 — Nhận dạng đối tượng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89474E" w14:paraId="5D217BCD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5B590D34" w14:textId="67207AF2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Lệnh</w:t>
            </w:r>
          </w:p>
        </w:tc>
        <w:tc>
          <w:tcPr>
            <w:tcW w:w="3024" w:type="dxa"/>
          </w:tcPr>
          <w:p w14:paraId="025C6B5F" w14:textId="641985EE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Dùng khi</w:t>
            </w:r>
          </w:p>
        </w:tc>
        <w:tc>
          <w:tcPr>
            <w:tcW w:w="3024" w:type="dxa"/>
          </w:tcPr>
          <w:p w14:paraId="2E8FC912" w14:textId="4233EA81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Ví dụ</w:t>
            </w:r>
          </w:p>
        </w:tc>
      </w:tr>
      <w:tr w:rsidR="0089474E" w14:paraId="1E6BE9DF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8974428" w14:textId="5CB8380B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MTOTEXT</w:t>
            </w:r>
          </w:p>
        </w:tc>
        <w:tc>
          <w:tcPr>
            <w:tcW w:w="3024" w:type="dxa"/>
          </w:tcPr>
          <w:p w14:paraId="0E1EA6D3" w14:textId="224AEE6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Đếm thiết bị ghi bằng chữ (TEXT/MTEXT)</w:t>
            </w:r>
          </w:p>
        </w:tc>
        <w:tc>
          <w:tcPr>
            <w:tcW w:w="3024" w:type="dxa"/>
          </w:tcPr>
          <w:p w14:paraId="48F29C88" w14:textId="2FA8377D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MCB 32A, Đèn LED 10W</w:t>
            </w:r>
          </w:p>
        </w:tc>
      </w:tr>
      <w:tr w:rsidR="0089474E" w14:paraId="37D3E40C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CF7C909" w14:textId="636582FC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MTOBLK</w:t>
            </w:r>
          </w:p>
        </w:tc>
        <w:tc>
          <w:tcPr>
            <w:tcW w:w="3024" w:type="dxa"/>
          </w:tcPr>
          <w:p w14:paraId="38E81A83" w14:textId="485EEFD0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Đếm block (ký hiệu thiết bị)</w:t>
            </w:r>
          </w:p>
        </w:tc>
        <w:tc>
          <w:tcPr>
            <w:tcW w:w="3024" w:type="dxa"/>
          </w:tcPr>
          <w:p w14:paraId="3B4DEEEE" w14:textId="7D22D87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block ổ cắm, camera, van</w:t>
            </w:r>
          </w:p>
        </w:tc>
      </w:tr>
      <w:tr w:rsidR="0089474E" w14:paraId="759EC60B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6E0740E" w14:textId="3CD798F6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MTOGEO</w:t>
            </w:r>
          </w:p>
        </w:tc>
        <w:tc>
          <w:tcPr>
            <w:tcW w:w="3024" w:type="dxa"/>
          </w:tcPr>
          <w:p w14:paraId="7BD112CD" w14:textId="3613EAB6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Đo chiều dài ống/cáp/khay</w:t>
            </w:r>
          </w:p>
        </w:tc>
        <w:tc>
          <w:tcPr>
            <w:tcW w:w="3024" w:type="dxa"/>
          </w:tcPr>
          <w:p w14:paraId="1ECB3AE3" w14:textId="35201DB0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LINE, LWPOLYLINE</w:t>
            </w:r>
          </w:p>
        </w:tc>
      </w:tr>
    </w:tbl>
    <w:p w14:paraId="2A7D85D9" w14:textId="77777777" w:rsidR="0089474E" w:rsidRDefault="0089474E" w:rsidP="0089474E"/>
    <w:p w14:paraId="563E8378" w14:textId="4FCC6B27" w:rsidR="0089474E" w:rsidRDefault="0089474E" w:rsidP="0089474E">
      <w:pPr>
        <w:spacing w:after="120" w:line="324" w:lineRule="auto"/>
        <w:jc w:val="both"/>
      </w:pPr>
      <w:r>
        <w:t xml:space="preserve">Ví dụ </w:t>
      </w:r>
      <w:r>
        <w:rPr>
          <w:rFonts w:ascii="Consolas" w:hAnsi="Consolas"/>
          <w:sz w:val="20"/>
        </w:rPr>
        <w:t>MTOTEXT</w:t>
      </w:r>
      <w:r>
        <w:t>:</w:t>
      </w:r>
    </w:p>
    <w:p w14:paraId="211010E4" w14:textId="0064AD1C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MTOTEXT</w:t>
      </w:r>
    </w:p>
    <w:p w14:paraId="275C5FDE" w14:textId="1DD69E45" w:rsidR="0089474E" w:rsidRDefault="0089474E" w:rsidP="0089474E">
      <w:pPr>
        <w:spacing w:after="80"/>
        <w:ind w:left="360"/>
        <w:rPr>
          <w:rFonts w:ascii="Cambria Math" w:hAnsi="Cambria Math" w:cs="Cambria Math"/>
          <w:sz w:val="20"/>
        </w:rPr>
      </w:pPr>
      <w:r>
        <w:rPr>
          <w:rFonts w:ascii="Consolas" w:hAnsi="Consolas"/>
          <w:sz w:val="20"/>
        </w:rPr>
        <w:t xml:space="preserve">Loại text [TEXT,MTEXT] &lt;TEXT,MTEXT&gt;: </w:t>
      </w:r>
      <w:r>
        <w:rPr>
          <w:rFonts w:ascii="Cambria Math" w:hAnsi="Cambria Math" w:cs="Cambria Math"/>
          <w:sz w:val="20"/>
        </w:rPr>
        <w:t>↵</w:t>
      </w:r>
    </w:p>
    <w:p w14:paraId="2001D7B9" w14:textId="01BD9254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Layer (wildcard *, Enter = tat ca): EL-*</w:t>
      </w:r>
    </w:p>
    <w:p w14:paraId="727004C0" w14:textId="4E732DD0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Chọn đối tượng: (quét chọn vùng bản vẽ)</w:t>
      </w:r>
    </w:p>
    <w:p w14:paraId="38960F09" w14:textId="6FCBA668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Da xu ly 142 text, bo qua 0 doi tuong khong phai text.</w:t>
      </w:r>
    </w:p>
    <w:p w14:paraId="2A5A4C93" w14:textId="046162DA" w:rsidR="0089474E" w:rsidRDefault="0089474E" w:rsidP="0089474E">
      <w:pPr>
        <w:spacing w:after="120" w:line="324" w:lineRule="auto"/>
        <w:jc w:val="both"/>
      </w:pPr>
      <w:r>
        <w:t xml:space="preserve">Kết quả được gom theo </w:t>
      </w:r>
      <w:r>
        <w:rPr>
          <w:b/>
        </w:rPr>
        <w:t>PREFIX → CATEGORY</w:t>
      </w:r>
      <w:r>
        <w:t xml:space="preserve"> tự động:</w:t>
      </w:r>
    </w:p>
    <w:p w14:paraId="2B938294" w14:textId="5446E142" w:rsidR="0089474E" w:rsidRDefault="0089474E" w:rsidP="0089474E">
      <w:pPr>
        <w:spacing w:after="120" w:line="324" w:lineRule="auto"/>
        <w:jc w:val="both"/>
      </w:pPr>
      <w:r>
        <w:rPr>
          <w:rFonts w:ascii="Consolas" w:hAnsi="Consolas"/>
          <w:sz w:val="20"/>
        </w:rPr>
        <w:t>MCB 20A</w:t>
      </w:r>
      <w:r>
        <w:t xml:space="preserve"> → prefix </w:t>
      </w:r>
      <w:r>
        <w:rPr>
          <w:rFonts w:ascii="Consolas" w:hAnsi="Consolas"/>
          <w:sz w:val="20"/>
        </w:rPr>
        <w:t>MCB</w:t>
      </w:r>
      <w:r>
        <w:t xml:space="preserve"> → hệ </w:t>
      </w:r>
      <w:r>
        <w:rPr>
          <w:rFonts w:ascii="Consolas" w:hAnsi="Consolas"/>
          <w:sz w:val="20"/>
        </w:rPr>
        <w:t>Electrical</w:t>
      </w:r>
    </w:p>
    <w:p w14:paraId="3517895F" w14:textId="62FDBE94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9" w:name="_Toc240621629"/>
      <w:r>
        <w:rPr>
          <w:rFonts w:cs="Times New Roman"/>
          <w:color w:val="000000"/>
          <w:sz w:val="26"/>
        </w:rPr>
        <w:lastRenderedPageBreak/>
        <w:t>Bước 2 (tuỳ chọn) — Chọn vùng trước</w:t>
      </w:r>
      <w:bookmarkEnd w:id="9"/>
    </w:p>
    <w:p w14:paraId="7A9E6285" w14:textId="2936867F" w:rsidR="0089474E" w:rsidRDefault="0089474E" w:rsidP="0089474E">
      <w:pPr>
        <w:spacing w:after="120" w:line="324" w:lineRule="auto"/>
        <w:jc w:val="both"/>
      </w:pPr>
      <w:r>
        <w:t>Nếu chỉ muốn bóc một khu vực (1 tầng, 1 phòng):</w:t>
      </w:r>
    </w:p>
    <w:p w14:paraId="473DC340" w14:textId="277858BA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MTOSEL</w:t>
      </w:r>
    </w:p>
    <w:p w14:paraId="7DB6F5A8" w14:textId="6EFB2910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Che do chon [Window(W)/Crossing(C)/WindowPolygon(WP)/CrossPolygon(CP)/Fence(F)] &lt;W&gt;: W</w:t>
      </w:r>
    </w:p>
    <w:p w14:paraId="5BFD5B58" w14:textId="21A6186F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Loai doi tuong: TEXT,MTEXT,INSERT</w:t>
      </w:r>
    </w:p>
    <w:p w14:paraId="479FC8F3" w14:textId="57ECDEA1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Layer: EL-*</w:t>
      </w:r>
    </w:p>
    <w:p w14:paraId="000BA21D" w14:textId="5956E3B0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kéo chọn vùng trên bản vẽ</w:t>
      </w:r>
    </w:p>
    <w:p w14:paraId="73959741" w14:textId="4CD883D6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Da luu 87 handle vao *MTO-LAST-SELECTION*</w:t>
      </w:r>
    </w:p>
    <w:p w14:paraId="10A4E476" w14:textId="424CD33C" w:rsidR="0089474E" w:rsidRDefault="0089474E" w:rsidP="0089474E">
      <w:pPr>
        <w:spacing w:after="120" w:line="324" w:lineRule="auto"/>
        <w:jc w:val="both"/>
      </w:pPr>
      <w:r>
        <w:t xml:space="preserve">Sau đó </w:t>
      </w:r>
      <w:r>
        <w:rPr>
          <w:rFonts w:ascii="Consolas" w:hAnsi="Consolas"/>
          <w:sz w:val="20"/>
        </w:rPr>
        <w:t>MTOFLOOR</w:t>
      </w:r>
      <w:r>
        <w:t xml:space="preserve"> (chế độ 2) để gán vùng vừa chọn vào một </w:t>
      </w:r>
      <w:r>
        <w:rPr>
          <w:b/>
        </w:rPr>
        <w:t>tầng</w:t>
      </w:r>
      <w:r>
        <w:t>.</w:t>
      </w:r>
    </w:p>
    <w:p w14:paraId="654D4B68" w14:textId="6152CE50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10" w:name="_Toc240621630"/>
      <w:r>
        <w:rPr>
          <w:rFonts w:cs="Times New Roman"/>
          <w:color w:val="000000"/>
          <w:sz w:val="26"/>
        </w:rPr>
        <w:t>Bước 3 — Cộng/trừ số lượng thủ công</w:t>
      </w:r>
      <w:bookmarkEnd w:id="10"/>
    </w:p>
    <w:p w14:paraId="64A50276" w14:textId="295C627A" w:rsidR="0089474E" w:rsidRDefault="0089474E" w:rsidP="0089474E">
      <w:pPr>
        <w:spacing w:after="120" w:line="324" w:lineRule="auto"/>
        <w:jc w:val="both"/>
      </w:pPr>
      <w:r>
        <w:t>Khi thực tế khác bản vẽ (thiết bị đã thay, chừa lại…):</w:t>
      </w:r>
    </w:p>
    <w:p w14:paraId="5F2EEFA0" w14:textId="26ABC71C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MTOBLKMAN</w:t>
      </w:r>
    </w:p>
    <w:p w14:paraId="1E2772E8" w14:textId="6A6FDD69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Nhap TYPE hoac NAME can dieu chinh: MCB 20A</w:t>
      </w:r>
    </w:p>
    <w:p w14:paraId="3F230A89" w14:textId="3E5808A1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Manual adjustment moi: 3</w:t>
      </w:r>
    </w:p>
    <w:p w14:paraId="5D6B4508" w14:textId="77442B3B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Da cap nhat. FinalCount = 8</w:t>
      </w:r>
    </w:p>
    <w:p w14:paraId="3A495F4F" w14:textId="6BECB2D4" w:rsidR="0089474E" w:rsidRDefault="0089474E" w:rsidP="0089474E">
      <w:pPr>
        <w:spacing w:after="120" w:line="324" w:lineRule="auto"/>
        <w:jc w:val="both"/>
      </w:pPr>
      <w:r>
        <w:t xml:space="preserve">Công thức: </w:t>
      </w:r>
      <w:r>
        <w:rPr>
          <w:b/>
        </w:rPr>
        <w:t>FinalCount = AutoCount + ManualCount</w:t>
      </w:r>
    </w:p>
    <w:p w14:paraId="69B8EA70" w14:textId="7606AB1E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11" w:name="_Toc240621631"/>
      <w:r>
        <w:rPr>
          <w:rFonts w:cs="Times New Roman"/>
          <w:color w:val="000000"/>
          <w:sz w:val="26"/>
        </w:rPr>
        <w:t>Bước 4 — Gán tầng / khu vực</w:t>
      </w:r>
      <w:bookmarkEnd w:id="11"/>
    </w:p>
    <w:p w14:paraId="3470CC66" w14:textId="665E3BE5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MTOFLOOR</w:t>
      </w:r>
    </w:p>
    <w:p w14:paraId="751D740C" w14:textId="05F9D5F7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1 = Gan theo LAYER (pattern)</w:t>
      </w:r>
    </w:p>
    <w:p w14:paraId="6D77E6C0" w14:textId="2BDC366F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2 = Gan theo HANDLE (vung vua chon bang MTOSEL)</w:t>
      </w:r>
    </w:p>
    <w:p w14:paraId="1E7D8267" w14:textId="5000795E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3 = Gan TAT CA</w:t>
      </w:r>
    </w:p>
    <w:p w14:paraId="6312BC20" w14:textId="60C8011F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Chon cach gan [1/2/3] &lt;1&gt;: 1</w:t>
      </w:r>
    </w:p>
    <w:p w14:paraId="725B7174" w14:textId="391C6574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Pattern layer (vd EL-*): EL-LIGHT-T1</w:t>
      </w:r>
    </w:p>
    <w:p w14:paraId="19B83746" w14:textId="4B2D3772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FLOOR (vd T1): T1</w:t>
      </w:r>
    </w:p>
    <w:p w14:paraId="562A0131" w14:textId="247C965C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ZONE (Enter = bo qua): Zone-A</w:t>
      </w:r>
    </w:p>
    <w:p w14:paraId="6FA03A60" w14:textId="70EC69B0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AREA (Enter = bo qua): P101</w:t>
      </w:r>
    </w:p>
    <w:p w14:paraId="560C3E24" w14:textId="2EB8CFEF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Da gan floor cho 42 dong.</w:t>
      </w:r>
    </w:p>
    <w:p w14:paraId="430C7650" w14:textId="5023BA00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12" w:name="_Toc240621632"/>
      <w:r>
        <w:rPr>
          <w:rFonts w:cs="Times New Roman"/>
          <w:color w:val="000000"/>
          <w:sz w:val="26"/>
        </w:rPr>
        <w:t>Bước 5 — Xem kết quả</w:t>
      </w:r>
      <w:bookmarkEnd w:id="12"/>
    </w:p>
    <w:p w14:paraId="67EBBA1B" w14:textId="594F8655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MTOLIST</w:t>
      </w:r>
    </w:p>
    <w:p w14:paraId="11521EC8" w14:textId="1673A996" w:rsidR="0089474E" w:rsidRDefault="0089474E" w:rsidP="0089474E">
      <w:pPr>
        <w:spacing w:after="120" w:line="324" w:lineRule="auto"/>
        <w:jc w:val="both"/>
      </w:pPr>
      <w:r>
        <w:t>Hiện bảng:</w:t>
      </w:r>
    </w:p>
    <w:p w14:paraId="4EEADB59" w14:textId="22EDB5E2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CATEGORY       TYPE        NAME                QTY    LENGTH   UNIT</w:t>
      </w:r>
    </w:p>
    <w:p w14:paraId="5C5BD7FA" w14:textId="4A797E51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Electrical     MCB         MCB 20A             8                    cai</w:t>
      </w:r>
    </w:p>
    <w:p w14:paraId="5639D857" w14:textId="042D6065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Electrical     Tray        EL-TRAY-J           1      126        m</w:t>
      </w:r>
    </w:p>
    <w:p w14:paraId="7C29D029" w14:textId="6B23C235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ELV            CCTV        Camera Dome         12                   cai</w:t>
      </w:r>
    </w:p>
    <w:p w14:paraId="4E60552F" w14:textId="60B0D439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13" w:name="_Toc240621633"/>
      <w:r>
        <w:rPr>
          <w:rFonts w:cs="Times New Roman"/>
          <w:color w:val="000000"/>
          <w:sz w:val="26"/>
        </w:rPr>
        <w:t>Bước 6 — Tính toán (tuỳ chọn)</w:t>
      </w:r>
      <w:bookmarkEnd w:id="13"/>
    </w:p>
    <w:p w14:paraId="44DCB4B8" w14:textId="620DBFE6" w:rsidR="0089474E" w:rsidRDefault="0089474E" w:rsidP="0089474E">
      <w:pPr>
        <w:spacing w:after="120" w:line="324" w:lineRule="auto"/>
        <w:jc w:val="both"/>
      </w:pPr>
      <w:r>
        <w:rPr>
          <w:b/>
        </w:rPr>
        <w:t>Hệ số hao hụt / quy đổi:</w:t>
      </w:r>
    </w:p>
    <w:p w14:paraId="25B2F1C5" w14:textId="5CF1D999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Lệnh: MTOFORMULA</w:t>
      </w:r>
    </w:p>
    <w:p w14:paraId="35DE1FF9" w14:textId="257D76BD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Chon STT dong can ap dung cong thuc: 2</w:t>
      </w:r>
    </w:p>
    <w:p w14:paraId="2D5C97C5" w14:textId="543737A2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Cong thuc: LEN * 1.05</w:t>
      </w:r>
    </w:p>
    <w:p w14:paraId="66BAE293" w14:textId="2A930821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Giai thich: LEN * 1.05 = 132.3</w:t>
      </w:r>
    </w:p>
    <w:p w14:paraId="0749BBC0" w14:textId="1566CEB5" w:rsidR="0089474E" w:rsidRDefault="0089474E" w:rsidP="0089474E">
      <w:pPr>
        <w:spacing w:after="120" w:line="324" w:lineRule="auto"/>
        <w:jc w:val="both"/>
      </w:pPr>
      <w:r>
        <w:t xml:space="preserve">Biến dùng được: </w:t>
      </w:r>
      <w:r>
        <w:rPr>
          <w:rFonts w:ascii="Consolas" w:hAnsi="Consolas"/>
          <w:sz w:val="20"/>
        </w:rPr>
        <w:t>SL</w:t>
      </w:r>
      <w:r>
        <w:t xml:space="preserve">, </w:t>
      </w:r>
      <w:r>
        <w:rPr>
          <w:rFonts w:ascii="Consolas" w:hAnsi="Consolas"/>
          <w:sz w:val="20"/>
        </w:rPr>
        <w:t>QTY</w:t>
      </w:r>
      <w:r>
        <w:t xml:space="preserve">, </w:t>
      </w:r>
      <w:r>
        <w:rPr>
          <w:rFonts w:ascii="Consolas" w:hAnsi="Consolas"/>
          <w:sz w:val="20"/>
        </w:rPr>
        <w:t>NETQTY</w:t>
      </w:r>
      <w:r>
        <w:t xml:space="preserve">, </w:t>
      </w:r>
      <w:r>
        <w:rPr>
          <w:rFonts w:ascii="Consolas" w:hAnsi="Consolas"/>
          <w:sz w:val="20"/>
        </w:rPr>
        <w:t>LEN</w:t>
      </w:r>
      <w:r>
        <w:t xml:space="preserve"> (chiều dài), </w:t>
      </w:r>
      <w:r>
        <w:rPr>
          <w:rFonts w:ascii="Consolas" w:hAnsi="Consolas"/>
          <w:sz w:val="20"/>
        </w:rPr>
        <w:t>DED</w:t>
      </w:r>
      <w:r>
        <w:t xml:space="preserve">, </w:t>
      </w:r>
      <w:r>
        <w:rPr>
          <w:rFonts w:ascii="Consolas" w:hAnsi="Consolas"/>
          <w:sz w:val="20"/>
        </w:rPr>
        <w:t>PRICE</w:t>
      </w:r>
    </w:p>
    <w:p w14:paraId="495F1A94" w14:textId="3AD7AB00" w:rsidR="0089474E" w:rsidRDefault="0089474E" w:rsidP="0089474E">
      <w:pPr>
        <w:spacing w:after="120" w:line="324" w:lineRule="auto"/>
        <w:jc w:val="both"/>
      </w:pPr>
      <w:r>
        <w:t xml:space="preserve">Phép toán: </w:t>
      </w:r>
      <w:r>
        <w:rPr>
          <w:rFonts w:ascii="Consolas" w:hAnsi="Consolas"/>
          <w:sz w:val="20"/>
        </w:rPr>
        <w:t>*</w:t>
      </w:r>
      <w:r>
        <w:t xml:space="preserve"> (hoặc </w:t>
      </w:r>
      <w:r>
        <w:rPr>
          <w:rFonts w:ascii="Consolas" w:hAnsi="Consolas"/>
          <w:sz w:val="20"/>
        </w:rPr>
        <w:t>x</w:t>
      </w:r>
      <w:r>
        <w:t xml:space="preserve">), </w:t>
      </w:r>
      <w:r>
        <w:rPr>
          <w:rFonts w:ascii="Consolas" w:hAnsi="Consolas"/>
          <w:sz w:val="20"/>
        </w:rPr>
        <w:t>/</w:t>
      </w:r>
      <w:r>
        <w:t xml:space="preserve"> (hoặc </w:t>
      </w:r>
      <w:r>
        <w:rPr>
          <w:rFonts w:ascii="Consolas" w:hAnsi="Consolas"/>
          <w:sz w:val="20"/>
        </w:rPr>
        <w:t>:</w:t>
      </w:r>
      <w:r>
        <w:t xml:space="preserve">), </w:t>
      </w:r>
      <w:r>
        <w:rPr>
          <w:rFonts w:ascii="Consolas" w:hAnsi="Consolas"/>
          <w:sz w:val="20"/>
        </w:rPr>
        <w:t>+</w:t>
      </w:r>
      <w:r>
        <w:t xml:space="preserve">, </w:t>
      </w:r>
      <w:r>
        <w:rPr>
          <w:rFonts w:ascii="Consolas" w:hAnsi="Consolas"/>
          <w:sz w:val="20"/>
        </w:rPr>
        <w:t>-</w:t>
      </w:r>
    </w:p>
    <w:p w14:paraId="55D0A23D" w14:textId="3FECD634" w:rsidR="0089474E" w:rsidRDefault="0089474E" w:rsidP="0089474E">
      <w:pPr>
        <w:spacing w:after="120" w:line="324" w:lineRule="auto"/>
        <w:jc w:val="both"/>
      </w:pPr>
      <w:r>
        <w:rPr>
          <w:b/>
        </w:rPr>
        <w:t>Khấu trừ (trừ đoạn không thi công):</w:t>
      </w:r>
    </w:p>
    <w:p w14:paraId="33A83780" w14:textId="5765EECF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MTODED</w:t>
      </w:r>
    </w:p>
    <w:p w14:paraId="6EF01123" w14:textId="0ACE6CD2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Chon STT can khau tru: 2</w:t>
      </w:r>
    </w:p>
    <w:p w14:paraId="7E389DF1" w14:textId="5D101B83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So luong khau tru: 10</w:t>
      </w:r>
    </w:p>
    <w:p w14:paraId="65DF4BAE" w14:textId="426730D8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Da cap nhat: QTY=126 DED=10 NET=116</w:t>
      </w:r>
    </w:p>
    <w:p w14:paraId="54A93515" w14:textId="7A664CD4" w:rsidR="0089474E" w:rsidRDefault="0089474E" w:rsidP="0089474E">
      <w:pPr>
        <w:spacing w:after="120" w:line="324" w:lineRule="auto"/>
        <w:jc w:val="both"/>
      </w:pPr>
      <w:r>
        <w:rPr>
          <w:b/>
        </w:rPr>
        <w:t>Tổng hợp theo nhóm:</w:t>
      </w:r>
    </w:p>
    <w:p w14:paraId="72A00320" w14:textId="7FA4CF44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MTOSUB</w:t>
      </w:r>
    </w:p>
    <w:p w14:paraId="3C28F3AE" w14:textId="0A19388D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Gom nhom theo [CATEGORY/TYPE/LAYER/FLOOR] &lt;CATEGORY&gt;: FLOOR</w:t>
      </w:r>
    </w:p>
    <w:p w14:paraId="4E3FD585" w14:textId="01EF3406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SUBTOTAL theo FLOOR ...</w:t>
      </w:r>
    </w:p>
    <w:p w14:paraId="5EB85F6D" w14:textId="6231CDC9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14" w:name="_Toc240621634"/>
      <w:r>
        <w:rPr>
          <w:rFonts w:cs="Times New Roman"/>
          <w:color w:val="000000"/>
          <w:sz w:val="26"/>
        </w:rPr>
        <w:t>Bước 7 — Xuất kết quả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89474E" w14:paraId="6B6DED86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3655CB8B" w14:textId="305BA046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Lệnh</w:t>
            </w:r>
          </w:p>
        </w:tc>
        <w:tc>
          <w:tcPr>
            <w:tcW w:w="4536" w:type="dxa"/>
          </w:tcPr>
          <w:p w14:paraId="146E6D90" w14:textId="46207013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Kết quả</w:t>
            </w:r>
          </w:p>
        </w:tc>
      </w:tr>
      <w:tr w:rsidR="0089474E" w14:paraId="361BB217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33E2111" w14:textId="65787027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MTOCSV</w:t>
            </w:r>
          </w:p>
        </w:tc>
        <w:tc>
          <w:tcPr>
            <w:tcW w:w="4536" w:type="dxa"/>
          </w:tcPr>
          <w:p w14:paraId="31877EE4" w14:textId="58736D8B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File CSV (mở bằng Excel)</w:t>
            </w:r>
          </w:p>
        </w:tc>
      </w:tr>
      <w:tr w:rsidR="0089474E" w14:paraId="7038066E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F8BFE36" w14:textId="5F3E647B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MTOTABLE</w:t>
            </w:r>
          </w:p>
        </w:tc>
        <w:tc>
          <w:tcPr>
            <w:tcW w:w="4536" w:type="dxa"/>
          </w:tcPr>
          <w:p w14:paraId="18A44000" w14:textId="77A1AD9A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Bảng vẽ ngay trên bản vẽ (có subtotal + tổng cộng)</w:t>
            </w:r>
          </w:p>
        </w:tc>
      </w:tr>
    </w:tbl>
    <w:p w14:paraId="2B8B50E8" w14:textId="77777777" w:rsidR="0089474E" w:rsidRDefault="0089474E" w:rsidP="0089474E"/>
    <w:p w14:paraId="30F7AF4F" w14:textId="290D2831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MTOCSV</w:t>
      </w:r>
    </w:p>
    <w:p w14:paraId="37AC7C22" w14:textId="6F230348" w:rsidR="0089474E" w:rsidRDefault="0089474E" w:rsidP="0089474E">
      <w:pPr>
        <w:spacing w:after="80"/>
        <w:ind w:left="360"/>
        <w:rPr>
          <w:rFonts w:ascii="Cambria Math" w:hAnsi="Cambria Math" w:cs="Cambria Math"/>
          <w:sz w:val="20"/>
        </w:rPr>
      </w:pPr>
      <w:r>
        <w:rPr>
          <w:rFonts w:ascii="Consolas" w:hAnsi="Consolas"/>
          <w:sz w:val="20"/>
        </w:rPr>
        <w:t xml:space="preserve">Duong dan file CSV &lt;BanVe1_MTO_20260918_153045.csv&gt;: </w:t>
      </w:r>
      <w:r>
        <w:rPr>
          <w:rFonts w:ascii="Cambria Math" w:hAnsi="Cambria Math" w:cs="Cambria Math"/>
          <w:sz w:val="20"/>
        </w:rPr>
        <w:t>↵</w:t>
      </w:r>
    </w:p>
    <w:p w14:paraId="543B6F0F" w14:textId="07208817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Da xuat 42 dong ra: BanVe1_MTO_20260918_153045.csv</w:t>
      </w:r>
    </w:p>
    <w:p w14:paraId="6B7DAA69" w14:textId="4EFF6445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166863AD" w14:textId="3DC49EAB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5" w:name="_Toc240621635"/>
      <w:r>
        <w:rPr>
          <w:rFonts w:ascii="Times New Roman" w:hAnsi="Times New Roman" w:cs="Times New Roman"/>
          <w:color w:val="000000"/>
          <w:sz w:val="26"/>
        </w:rPr>
        <w:t>5. Đối chiếu ngược về bản vẽ</w:t>
      </w:r>
      <w:bookmarkEnd w:id="15"/>
    </w:p>
    <w:p w14:paraId="35C92D54" w14:textId="01DCBC19" w:rsidR="0089474E" w:rsidRDefault="0089474E" w:rsidP="0089474E">
      <w:pPr>
        <w:spacing w:after="120" w:line="324" w:lineRule="auto"/>
        <w:jc w:val="both"/>
      </w:pPr>
      <w:r>
        <w:t>Khi phát hiện số liệu lạ, cần xem đối tượng gốc:</w:t>
      </w:r>
    </w:p>
    <w:p w14:paraId="100C9DAE" w14:textId="4F09E57B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MTOFIND</w:t>
      </w:r>
    </w:p>
    <w:p w14:paraId="536F7AF4" w14:textId="76CCC851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Nhap STT hoac tu khoa: 2            (hoặc gõ "MCB" / "camera")</w:t>
      </w:r>
    </w:p>
    <w:p w14:paraId="59F5B32C" w14:textId="41E7820A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[STT 2] EL-TRAY-J</w:t>
      </w:r>
    </w:p>
    <w:p w14:paraId="39081218" w14:textId="05AAF8AA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Co 1 doi tuong con song.</w:t>
      </w:r>
    </w:p>
    <w:p w14:paraId="58EDE9D6" w14:textId="3A3097DA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Da zoom + chon doi tuong handle 1A3B.</w:t>
      </w:r>
    </w:p>
    <w:p w14:paraId="718D3241" w14:textId="50CDDA54" w:rsidR="0089474E" w:rsidRDefault="0089474E" w:rsidP="0089474E">
      <w:pPr>
        <w:spacing w:after="120" w:line="324" w:lineRule="auto"/>
        <w:jc w:val="both"/>
      </w:pPr>
      <w:r>
        <w:t>Hoặc zoom thẳng theo handle (lấy từ cột Handle trong CSV):</w:t>
      </w:r>
    </w:p>
    <w:p w14:paraId="4C144886" w14:textId="412F1013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MTOGOTO</w:t>
      </w:r>
    </w:p>
    <w:p w14:paraId="2200D9B4" w14:textId="15ACA2C3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Nhap handle: 1A3B</w:t>
      </w:r>
    </w:p>
    <w:p w14:paraId="0B89002F" w14:textId="21D8BDF4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67AFF374" w14:textId="641B9ABB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6" w:name="_Toc240621636"/>
      <w:r>
        <w:rPr>
          <w:rFonts w:ascii="Times New Roman" w:hAnsi="Times New Roman" w:cs="Times New Roman"/>
          <w:color w:val="000000"/>
          <w:sz w:val="26"/>
        </w:rPr>
        <w:lastRenderedPageBreak/>
        <w:t>6. Sửa dữ liệu trên bản vẽ (có hoàn tác)</w:t>
      </w:r>
      <w:bookmarkEnd w:id="16"/>
    </w:p>
    <w:p w14:paraId="6C97D249" w14:textId="176B32C8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MTOSNAP        ← CHỤP ảnh dữ liệu TRƯỚC khi sửa</w:t>
      </w:r>
    </w:p>
    <w:p w14:paraId="27424497" w14:textId="344E1D9D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MTOUPDATE      ← sửa nội dung TEXT/MTEXT</w:t>
      </w:r>
    </w:p>
    <w:p w14:paraId="39C85190" w14:textId="54EDC6D8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MTOUNDO        ← khôi phục về trước khi sửa</w:t>
      </w:r>
    </w:p>
    <w:p w14:paraId="27F05121" w14:textId="5D68B532" w:rsidR="0089474E" w:rsidRDefault="0089474E" w:rsidP="0089474E">
      <w:pPr>
        <w:spacing w:after="120" w:line="324" w:lineRule="auto"/>
        <w:jc w:val="both"/>
      </w:pPr>
      <w:r>
        <w:rPr>
          <w:rFonts w:ascii="Consolas" w:hAnsi="Consolas"/>
          <w:sz w:val="20"/>
        </w:rPr>
        <w:t>MTOUNDO</w:t>
      </w:r>
      <w:r>
        <w:t xml:space="preserve"> hỏi </w:t>
      </w:r>
      <w:r>
        <w:rPr>
          <w:rFonts w:ascii="Consolas" w:hAnsi="Consolas"/>
          <w:sz w:val="20"/>
        </w:rPr>
        <w:t>[Y/N]</w:t>
      </w:r>
      <w:r>
        <w:t xml:space="preserve"> trước khi khôi phục. Ghi chú XData truy vết tự động.</w:t>
      </w:r>
    </w:p>
    <w:p w14:paraId="27C23CBE" w14:textId="67D30FB0" w:rsidR="0089474E" w:rsidRDefault="0089474E" w:rsidP="0089474E">
      <w:pPr>
        <w:pStyle w:val="Quote"/>
      </w:pPr>
      <w:r>
        <w:rPr>
          <w:b/>
        </w:rPr>
        <w:t>Lưu ý:</w:t>
      </w:r>
      <w:r>
        <w:t xml:space="preserve"> </w:t>
      </w:r>
      <w:r>
        <w:rPr>
          <w:rFonts w:ascii="Consolas" w:hAnsi="Consolas"/>
          <w:sz w:val="20"/>
        </w:rPr>
        <w:t>MTOUNDO</w:t>
      </w:r>
      <w:r>
        <w:t xml:space="preserve"> chỉ khôi phục </w:t>
      </w:r>
      <w:r>
        <w:rPr>
          <w:b/>
        </w:rPr>
        <w:t>nội dung TEXT/MTEXT</w:t>
      </w:r>
      <w:r>
        <w:t>, không khôi phục XData.</w:t>
      </w:r>
    </w:p>
    <w:p w14:paraId="55A99D6F" w14:textId="670990ED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11230DB0" w14:textId="08D0D569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7" w:name="_Toc240621637"/>
      <w:r>
        <w:rPr>
          <w:rFonts w:ascii="Times New Roman" w:hAnsi="Times New Roman" w:cs="Times New Roman"/>
          <w:color w:val="000000"/>
          <w:sz w:val="26"/>
        </w:rPr>
        <w:t>7. Kiểm tra dữ liệu "mồ côi" (orphan)</w:t>
      </w:r>
      <w:bookmarkEnd w:id="17"/>
    </w:p>
    <w:p w14:paraId="2EC6F0FB" w14:textId="2117A201" w:rsidR="0089474E" w:rsidRDefault="0089474E" w:rsidP="0089474E">
      <w:pPr>
        <w:spacing w:after="120" w:line="324" w:lineRule="auto"/>
        <w:jc w:val="both"/>
      </w:pPr>
      <w:r>
        <w:t>Khi bản vẽ bị sửa (xóa đối tượng), dòng dữ liệu cũ có thể trỏ tới đối tượng không còn:</w:t>
      </w:r>
    </w:p>
    <w:p w14:paraId="26C267EA" w14:textId="0B193123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MTOORPHAN</w:t>
      </w:r>
    </w:p>
    <w:p w14:paraId="783A7AD3" w14:textId="7686ED7B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→ Tong handle : 87 | Con song: 85 | Mo coi: 2 | Dong bi anh huong: 1</w:t>
      </w:r>
    </w:p>
    <w:p w14:paraId="1DA37A90" w14:textId="23A1A268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Loai bo handle mo coi khoi DB? [Y/N] &lt;N&gt;: Y</w:t>
      </w:r>
    </w:p>
    <w:p w14:paraId="5797FFE7" w14:textId="1BD93E7B" w:rsidR="0089474E" w:rsidRDefault="0089474E" w:rsidP="0089474E">
      <w:pPr>
        <w:pStyle w:val="Quote"/>
      </w:pPr>
      <w:r>
        <w:rPr>
          <w:b/>
        </w:rPr>
        <w:t>An toàn:</w:t>
      </w:r>
      <w:r>
        <w:t xml:space="preserve"> lệnh </w:t>
      </w:r>
      <w:r>
        <w:rPr>
          <w:b/>
        </w:rPr>
        <w:t>không</w:t>
      </w:r>
      <w:r>
        <w:t xml:space="preserve"> xóa đối tượng trong bản vẽ — chỉ dọn dữ liệu MTO.</w:t>
      </w:r>
    </w:p>
    <w:p w14:paraId="15FCC79F" w14:textId="1D82E5B9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22C93358" w14:textId="1BC37383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8" w:name="_Toc240621638"/>
      <w:r>
        <w:rPr>
          <w:rFonts w:ascii="Times New Roman" w:hAnsi="Times New Roman" w:cs="Times New Roman"/>
          <w:color w:val="000000"/>
          <w:sz w:val="26"/>
        </w:rPr>
        <w:t>8. Cấu hình theo từng bản vẽ</w:t>
      </w:r>
      <w:bookmarkEnd w:id="18"/>
    </w:p>
    <w:p w14:paraId="2C2F5727" w14:textId="2F2F485D" w:rsidR="0089474E" w:rsidRDefault="0089474E" w:rsidP="0089474E">
      <w:pPr>
        <w:spacing w:after="80"/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Lệnh: MTOCFG</w:t>
      </w:r>
    </w:p>
    <w:p w14:paraId="1742D83A" w14:textId="194B83BC" w:rsidR="0089474E" w:rsidRDefault="0089474E" w:rsidP="0089474E">
      <w:pPr>
        <w:spacing w:after="120" w:line="324" w:lineRule="auto"/>
        <w:jc w:val="both"/>
      </w:pPr>
      <w:r>
        <w:t xml:space="preserve">Lưu/đọc cấu hình (đường dẫn bộ quy tắc, đơn vị, thư mục xuất…) cho </w:t>
      </w:r>
      <w:r>
        <w:rPr>
          <w:b/>
        </w:rPr>
        <w:t>riêng bản vẽ đó</w:t>
      </w:r>
      <w:r>
        <w:t>:</w:t>
      </w:r>
    </w:p>
    <w:p w14:paraId="650FA53A" w14:textId="10014766" w:rsidR="0089474E" w:rsidRDefault="0089474E" w:rsidP="0089474E">
      <w:pPr>
        <w:pStyle w:val="ListBullet"/>
        <w:spacing w:after="80" w:line="300" w:lineRule="auto"/>
      </w:pPr>
      <w:r>
        <w:t xml:space="preserve">File </w:t>
      </w:r>
      <w:r>
        <w:rPr>
          <w:rFonts w:ascii="Consolas" w:hAnsi="Consolas"/>
          <w:sz w:val="20"/>
        </w:rPr>
        <w:t>&lt;tên-bản-vẽ&gt;.mtocfg</w:t>
      </w:r>
      <w:r>
        <w:t xml:space="preserve"> cạnh DWG</w:t>
      </w:r>
    </w:p>
    <w:p w14:paraId="18C04B54" w14:textId="5E34E93B" w:rsidR="0089474E" w:rsidRDefault="0089474E" w:rsidP="0089474E">
      <w:pPr>
        <w:pStyle w:val="ListBullet"/>
        <w:spacing w:after="80" w:line="300" w:lineRule="auto"/>
      </w:pPr>
      <w:r>
        <w:t xml:space="preserve">Hoặc lưu </w:t>
      </w:r>
      <w:r>
        <w:rPr>
          <w:b/>
        </w:rPr>
        <w:t>trong chính DWG</w:t>
      </w:r>
      <w:r>
        <w:t xml:space="preserve"> (NOD)</w:t>
      </w:r>
    </w:p>
    <w:p w14:paraId="0D29DAED" w14:textId="19C0756A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4EFB5304" w14:textId="1AACA383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19" w:name="_Toc240621639"/>
      <w:r>
        <w:rPr>
          <w:rFonts w:ascii="Times New Roman" w:hAnsi="Times New Roman" w:cs="Times New Roman"/>
          <w:color w:val="000000"/>
          <w:sz w:val="26"/>
        </w:rPr>
        <w:t>9. Những điểm CẦN SOI KỸ khi test</w:t>
      </w:r>
      <w:bookmarkEnd w:id="19"/>
    </w:p>
    <w:p w14:paraId="460CF150" w14:textId="03920616" w:rsidR="0089474E" w:rsidRDefault="0089474E" w:rsidP="0089474E">
      <w:pPr>
        <w:spacing w:after="120" w:line="324" w:lineRule="auto"/>
        <w:jc w:val="both"/>
      </w:pPr>
      <w:r>
        <w:t xml:space="preserve">Đây là các điểm </w:t>
      </w:r>
      <w:r>
        <w:rPr>
          <w:b/>
        </w:rPr>
        <w:t>chưa kiểm chứng được trong môi trường tự động</w:t>
      </w:r>
      <w:r>
        <w:t xml:space="preserve"> — đề nghị anh/chị test kỹ: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89474E" w14:paraId="4C7FF2FD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6766966E" w14:textId="3C3A5599" w:rsidR="0089474E" w:rsidRPr="0089474E" w:rsidRDefault="0089474E" w:rsidP="0089474E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#</w:t>
            </w:r>
          </w:p>
        </w:tc>
        <w:tc>
          <w:tcPr>
            <w:tcW w:w="3024" w:type="dxa"/>
          </w:tcPr>
          <w:p w14:paraId="65A5D5BF" w14:textId="24F2AA72" w:rsidR="0089474E" w:rsidRPr="0089474E" w:rsidRDefault="0089474E" w:rsidP="0089474E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Điểm cần test</w:t>
            </w:r>
          </w:p>
        </w:tc>
        <w:tc>
          <w:tcPr>
            <w:tcW w:w="3024" w:type="dxa"/>
          </w:tcPr>
          <w:p w14:paraId="2605EDC9" w14:textId="0C81A56B" w:rsidR="0089474E" w:rsidRPr="0089474E" w:rsidRDefault="0089474E" w:rsidP="0089474E">
            <w:pPr>
              <w:spacing w:after="120" w:line="324" w:lineRule="auto"/>
              <w:jc w:val="both"/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Vì sao</w:t>
            </w:r>
          </w:p>
        </w:tc>
      </w:tr>
      <w:tr w:rsidR="0089474E" w14:paraId="3AB7CB48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399ABE0" w14:textId="64B3B0B7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1</w:t>
            </w:r>
          </w:p>
        </w:tc>
        <w:tc>
          <w:tcPr>
            <w:tcW w:w="3024" w:type="dxa"/>
          </w:tcPr>
          <w:p w14:paraId="196393A8" w14:textId="5C8F5B2F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Tự nạp LISP khi mở AutoCAD — gõ MTOHELP ngay sau khi mở, không APPLOAD gì</w:t>
            </w:r>
          </w:p>
        </w:tc>
        <w:tc>
          <w:tcPr>
            <w:tcW w:w="3024" w:type="dxa"/>
          </w:tcPr>
          <w:p w14:paraId="1C24615C" w14:textId="02A9F9D6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Môi trường test tự động không có giao diện nên không xác nhận được Startup Suite</w:t>
            </w:r>
          </w:p>
        </w:tc>
      </w:tr>
      <w:tr w:rsidR="0089474E" w14:paraId="3DA1CB14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7FE6039" w14:textId="4DE23F76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2</w:t>
            </w:r>
          </w:p>
        </w:tc>
        <w:tc>
          <w:tcPr>
            <w:tcW w:w="3024" w:type="dxa"/>
          </w:tcPr>
          <w:p w14:paraId="34BE4718" w14:textId="7BA97EF6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MTOTABLE chế độ bảng gốc AutoCAD (đối tượng TABLE)</w:t>
            </w:r>
          </w:p>
        </w:tc>
        <w:tc>
          <w:tcPr>
            <w:tcW w:w="3024" w:type="dxa"/>
          </w:tcPr>
          <w:p w14:paraId="02BA3C23" w14:textId="3078A631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Môi trường test thiếu ActiveX → chỉ chạy được chế độ lưới chữ + đường kẻ</w:t>
            </w:r>
          </w:p>
        </w:tc>
      </w:tr>
      <w:tr w:rsidR="0089474E" w14:paraId="2E08129B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2F8993C" w14:textId="1F8C8556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3</w:t>
            </w:r>
          </w:p>
        </w:tc>
        <w:tc>
          <w:tcPr>
            <w:tcW w:w="3024" w:type="dxa"/>
          </w:tcPr>
          <w:p w14:paraId="161B4A8C" w14:textId="6CE3FE6B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Zoom nhìn thấy được bằng MTOFIND/MTOGOTO</w:t>
            </w:r>
          </w:p>
        </w:tc>
        <w:tc>
          <w:tcPr>
            <w:tcW w:w="3024" w:type="dxa"/>
          </w:tcPr>
          <w:p w14:paraId="300795BC" w14:textId="01A44856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Lệnh chạy đúng nhưng môi trường test không có màn hình</w:t>
            </w:r>
          </w:p>
        </w:tc>
      </w:tr>
      <w:tr w:rsidR="0089474E" w14:paraId="2274D42B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6BE9ED3" w14:textId="1677A94B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4</w:t>
            </w:r>
          </w:p>
        </w:tc>
        <w:tc>
          <w:tcPr>
            <w:tcW w:w="3024" w:type="dxa"/>
          </w:tcPr>
          <w:p w14:paraId="59DFC850" w14:textId="07A64F82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Độ chính xác trên bản vẽ THẬT của công ty</w:t>
            </w:r>
          </w:p>
        </w:tc>
        <w:tc>
          <w:tcPr>
            <w:tcW w:w="3024" w:type="dxa"/>
          </w:tcPr>
          <w:p w14:paraId="79147FB9" w14:textId="1244E21E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Test tự động dùng đối tượng tạo giả</w:t>
            </w:r>
          </w:p>
        </w:tc>
      </w:tr>
      <w:tr w:rsidR="0089474E" w14:paraId="0A3A450A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6FC481D" w14:textId="77A35759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lastRenderedPageBreak/>
              <w:t>5</w:t>
            </w:r>
          </w:p>
        </w:tc>
        <w:tc>
          <w:tcPr>
            <w:tcW w:w="3024" w:type="dxa"/>
          </w:tcPr>
          <w:p w14:paraId="47678036" w14:textId="505AED9A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Bộ quy tắc rules.json có khớp quy ước layer/block thực tế</w:t>
            </w:r>
          </w:p>
        </w:tc>
        <w:tc>
          <w:tcPr>
            <w:tcW w:w="3024" w:type="dxa"/>
          </w:tcPr>
          <w:p w14:paraId="68AE853C" w14:textId="4B59FD58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Bộ mẫu hiện có 8 khoá cấu hình, chưa gắn với quy ước công ty</w:t>
            </w:r>
          </w:p>
        </w:tc>
      </w:tr>
      <w:tr w:rsidR="0089474E" w14:paraId="5E27E99F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87735DE" w14:textId="5658EEFC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6</w:t>
            </w:r>
          </w:p>
        </w:tc>
        <w:tc>
          <w:tcPr>
            <w:tcW w:w="3024" w:type="dxa"/>
          </w:tcPr>
          <w:p w14:paraId="105A906B" w14:textId="2CD52778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Tiếng Việt trong file CSV khi mở bằng Excel</w:t>
            </w:r>
          </w:p>
        </w:tc>
        <w:tc>
          <w:tcPr>
            <w:tcW w:w="3024" w:type="dxa"/>
          </w:tcPr>
          <w:p w14:paraId="7D631BA1" w14:textId="0857EBFB" w:rsidR="0089474E" w:rsidRPr="0089474E" w:rsidRDefault="0089474E" w:rsidP="0089474E">
            <w:pPr>
              <w:spacing w:after="120" w:line="324" w:lineRule="auto"/>
              <w:jc w:val="both"/>
              <w:rPr>
                <w:sz w:val="22"/>
              </w:rPr>
            </w:pPr>
            <w:r w:rsidRPr="0089474E">
              <w:rPr>
                <w:sz w:val="22"/>
              </w:rPr>
              <w:t>Chưa có BOM UTF-8, có thể lệch dấu</w:t>
            </w:r>
          </w:p>
        </w:tc>
      </w:tr>
    </w:tbl>
    <w:p w14:paraId="634DC3C0" w14:textId="77777777" w:rsidR="0089474E" w:rsidRDefault="0089474E" w:rsidP="0089474E">
      <w:pPr>
        <w:spacing w:after="120" w:line="324" w:lineRule="auto"/>
        <w:jc w:val="both"/>
      </w:pPr>
    </w:p>
    <w:p w14:paraId="3FF8EAE0" w14:textId="4B576E6A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7C8A864E" w14:textId="694F58FE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0" w:name="_Toc240621640"/>
      <w:r>
        <w:rPr>
          <w:rFonts w:ascii="Times New Roman" w:hAnsi="Times New Roman" w:cs="Times New Roman"/>
          <w:color w:val="000000"/>
          <w:sz w:val="26"/>
        </w:rPr>
        <w:t>10. Xử lý sự cố</w:t>
      </w:r>
      <w:bookmarkEnd w:id="20"/>
    </w:p>
    <w:p w14:paraId="788FED2F" w14:textId="0A2432EE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21" w:name="_Toc240621641"/>
      <w:r>
        <w:rPr>
          <w:rFonts w:cs="Times New Roman"/>
          <w:color w:val="000000"/>
          <w:sz w:val="26"/>
        </w:rPr>
        <w:t xml:space="preserve">Lỗi: </w:t>
      </w:r>
      <w:r>
        <w:rPr>
          <w:rFonts w:ascii="Consolas" w:hAnsi="Consolas" w:cs="Times New Roman"/>
          <w:color w:val="000000"/>
          <w:sz w:val="20"/>
        </w:rPr>
        <w:t>Unknown command</w:t>
      </w:r>
      <w:r>
        <w:rPr>
          <w:rFonts w:cs="Times New Roman"/>
          <w:color w:val="000000"/>
          <w:sz w:val="26"/>
        </w:rPr>
        <w:t xml:space="preserve"> / không thấy lệnh MTO*</w:t>
      </w:r>
      <w:bookmarkEnd w:id="21"/>
    </w:p>
    <w:p w14:paraId="267898C7" w14:textId="6EA97B94" w:rsidR="0089474E" w:rsidRDefault="0089474E" w:rsidP="0089474E">
      <w:pPr>
        <w:spacing w:after="120" w:line="324" w:lineRule="auto"/>
        <w:jc w:val="both"/>
      </w:pPr>
      <w:r>
        <w:rPr>
          <w:b/>
        </w:rPr>
        <w:t>Nguyên nhân phổ biến nhất:</w:t>
      </w:r>
      <w:r>
        <w:t xml:space="preserve"> AutoCAD chặn nạp LISP vì lý do bảo mật.</w:t>
      </w:r>
    </w:p>
    <w:p w14:paraId="783FDF90" w14:textId="45707C8A" w:rsidR="0089474E" w:rsidRDefault="0089474E" w:rsidP="0089474E">
      <w:pPr>
        <w:spacing w:after="120" w:line="324" w:lineRule="auto"/>
        <w:jc w:val="both"/>
      </w:pPr>
      <w:r>
        <w:rPr>
          <w:b/>
        </w:rPr>
        <w:t>Cách khắc phục (theo thứ tự):</w:t>
      </w:r>
    </w:p>
    <w:p w14:paraId="0791EEC0" w14:textId="0480F214" w:rsidR="0089474E" w:rsidRDefault="0089474E" w:rsidP="0089474E">
      <w:pPr>
        <w:pStyle w:val="ListNumber"/>
        <w:spacing w:after="80"/>
      </w:pPr>
      <w:r>
        <w:rPr>
          <w:b/>
        </w:rPr>
        <w:t>Kiểm tra Trusted Locations:</w:t>
      </w:r>
    </w:p>
    <w:p w14:paraId="0C67EB43" w14:textId="5BEE4438" w:rsidR="0089474E" w:rsidRDefault="0089474E" w:rsidP="0089474E">
      <w:pPr>
        <w:pStyle w:val="ListBullet"/>
        <w:spacing w:after="80" w:line="300" w:lineRule="auto"/>
      </w:pPr>
      <w:r>
        <w:t xml:space="preserve">AutoCAD → gõ </w:t>
      </w:r>
      <w:r>
        <w:rPr>
          <w:rFonts w:ascii="Consolas" w:hAnsi="Consolas"/>
          <w:sz w:val="20"/>
        </w:rPr>
        <w:t>OPTIONS</w:t>
      </w:r>
      <w:r>
        <w:t xml:space="preserve"> → tab </w:t>
      </w:r>
      <w:r>
        <w:rPr>
          <w:b/>
        </w:rPr>
        <w:t>Files</w:t>
      </w:r>
      <w:r>
        <w:t xml:space="preserve"> → </w:t>
      </w:r>
      <w:r>
        <w:rPr>
          <w:b/>
        </w:rPr>
        <w:t>Trusted Locations</w:t>
      </w:r>
    </w:p>
    <w:p w14:paraId="6AA8ADDB" w14:textId="2065735E" w:rsidR="0089474E" w:rsidRDefault="0089474E" w:rsidP="0089474E">
      <w:pPr>
        <w:pStyle w:val="ListBullet"/>
        <w:spacing w:after="80" w:line="300" w:lineRule="auto"/>
      </w:pPr>
      <w:r>
        <w:t xml:space="preserve">Phải có dòng </w:t>
      </w:r>
      <w:r>
        <w:rPr>
          <w:rFonts w:ascii="Consolas" w:hAnsi="Consolas"/>
          <w:sz w:val="20"/>
        </w:rPr>
        <w:t>%LOCALAPPDATA%\MTOPro\lisp</w:t>
      </w:r>
    </w:p>
    <w:p w14:paraId="142F4EAA" w14:textId="2C3DC725" w:rsidR="0089474E" w:rsidRDefault="0089474E" w:rsidP="0089474E">
      <w:pPr>
        <w:pStyle w:val="ListBullet"/>
        <w:spacing w:after="80" w:line="300" w:lineRule="auto"/>
      </w:pPr>
      <w:r>
        <w:t xml:space="preserve">Nếu thiếu → </w:t>
      </w:r>
      <w:r>
        <w:rPr>
          <w:b/>
        </w:rPr>
        <w:t>Add</w:t>
      </w:r>
      <w:r>
        <w:t xml:space="preserve"> → chọn thư mục đó</w:t>
      </w:r>
    </w:p>
    <w:p w14:paraId="7AA9C8EC" w14:textId="5E8E0C01" w:rsidR="0089474E" w:rsidRDefault="0089474E" w:rsidP="0089474E">
      <w:pPr>
        <w:pStyle w:val="ListNumber"/>
        <w:spacing w:after="80"/>
      </w:pPr>
      <w:r>
        <w:rPr>
          <w:b/>
        </w:rPr>
        <w:t>Nạp thủ công 1 lần:</w:t>
      </w:r>
    </w:p>
    <w:p w14:paraId="7010E774" w14:textId="1AADC112" w:rsidR="0089474E" w:rsidRDefault="0089474E" w:rsidP="0089474E">
      <w:pPr>
        <w:pStyle w:val="ListBullet"/>
        <w:spacing w:after="80" w:line="300" w:lineRule="auto"/>
      </w:pPr>
      <w:r>
        <w:t xml:space="preserve">Gõ </w:t>
      </w:r>
      <w:r>
        <w:rPr>
          <w:rFonts w:ascii="Consolas" w:hAnsi="Consolas"/>
          <w:sz w:val="20"/>
        </w:rPr>
        <w:t>APPLOAD</w:t>
      </w:r>
      <w:r>
        <w:t xml:space="preserve"> → </w:t>
      </w:r>
      <w:r>
        <w:rPr>
          <w:b/>
        </w:rPr>
        <w:t>Browse</w:t>
      </w:r>
      <w:r>
        <w:t xml:space="preserve"> → chọn</w:t>
      </w:r>
    </w:p>
    <w:p w14:paraId="733FC747" w14:textId="779A3ABA" w:rsidR="0089474E" w:rsidRDefault="0089474E" w:rsidP="0089474E">
      <w:pPr>
        <w:spacing w:after="120" w:line="324" w:lineRule="auto"/>
        <w:jc w:val="both"/>
      </w:pPr>
      <w:r>
        <w:t xml:space="preserve">     </w:t>
      </w:r>
      <w:r>
        <w:rPr>
          <w:rFonts w:ascii="Consolas" w:hAnsi="Consolas"/>
          <w:sz w:val="20"/>
        </w:rPr>
        <w:t>%LOCALAPPDATA%\MTOPro\lisp\mto-loader.lsp</w:t>
      </w:r>
      <w:r>
        <w:t xml:space="preserve"> → </w:t>
      </w:r>
      <w:r>
        <w:rPr>
          <w:b/>
        </w:rPr>
        <w:t>Load</w:t>
      </w:r>
    </w:p>
    <w:p w14:paraId="166A0ABF" w14:textId="32A5B5A0" w:rsidR="0089474E" w:rsidRDefault="0089474E" w:rsidP="0089474E">
      <w:pPr>
        <w:pStyle w:val="ListBullet"/>
        <w:spacing w:after="80" w:line="300" w:lineRule="auto"/>
      </w:pPr>
      <w:r>
        <w:t xml:space="preserve">Để tự nạp mọi lần: trong hộp APPLOAD → mục </w:t>
      </w:r>
      <w:r>
        <w:rPr>
          <w:b/>
        </w:rPr>
        <w:t>Startup Suite</w:t>
      </w:r>
      <w:r>
        <w:t xml:space="preserve"> → </w:t>
      </w:r>
      <w:r>
        <w:rPr>
          <w:b/>
        </w:rPr>
        <w:t>Contents</w:t>
      </w:r>
      <w:r>
        <w:t xml:space="preserve"> → </w:t>
      </w:r>
      <w:r>
        <w:rPr>
          <w:b/>
        </w:rPr>
        <w:t>Add</w:t>
      </w:r>
    </w:p>
    <w:p w14:paraId="159AAE27" w14:textId="301E5E11" w:rsidR="0089474E" w:rsidRDefault="0089474E" w:rsidP="0089474E">
      <w:pPr>
        <w:spacing w:after="120" w:line="324" w:lineRule="auto"/>
        <w:jc w:val="both"/>
      </w:pPr>
      <w:r>
        <w:t xml:space="preserve">     → chọn </w:t>
      </w:r>
      <w:r>
        <w:rPr>
          <w:rFonts w:ascii="Consolas" w:hAnsi="Consolas"/>
          <w:sz w:val="20"/>
        </w:rPr>
        <w:t>mto-loader.lsp</w:t>
      </w:r>
    </w:p>
    <w:p w14:paraId="0BFEFE89" w14:textId="162162FB" w:rsidR="0089474E" w:rsidRDefault="0089474E" w:rsidP="0089474E">
      <w:pPr>
        <w:pStyle w:val="ListNumber"/>
        <w:spacing w:after="80"/>
      </w:pPr>
      <w:r>
        <w:rPr>
          <w:b/>
        </w:rPr>
        <w:t>Kiểm tra biến bảo mật</w:t>
      </w:r>
      <w:r>
        <w:t xml:space="preserve"> (chỉ khi được IT cho phép):</w:t>
      </w:r>
    </w:p>
    <w:p w14:paraId="194A36A5" w14:textId="765F561B" w:rsidR="0089474E" w:rsidRDefault="0089474E" w:rsidP="0089474E">
      <w:pPr>
        <w:pStyle w:val="ListBullet"/>
        <w:spacing w:after="80" w:line="300" w:lineRule="auto"/>
      </w:pPr>
      <w:r>
        <w:t xml:space="preserve">Gõ </w:t>
      </w:r>
      <w:r>
        <w:rPr>
          <w:rFonts w:ascii="Consolas" w:hAnsi="Consolas"/>
          <w:sz w:val="20"/>
        </w:rPr>
        <w:t>SECURELOAD</w:t>
      </w:r>
      <w:r>
        <w:t xml:space="preserve"> → nếu bằng </w:t>
      </w:r>
      <w:r>
        <w:rPr>
          <w:rFonts w:ascii="Consolas" w:hAnsi="Consolas"/>
          <w:sz w:val="20"/>
        </w:rPr>
        <w:t>1</w:t>
      </w:r>
      <w:r>
        <w:t>, AutoCAD chặn LISP ngoài Trusted Locations.</w:t>
      </w:r>
    </w:p>
    <w:p w14:paraId="71AA9183" w14:textId="0CD1427A" w:rsidR="0089474E" w:rsidRDefault="0089474E" w:rsidP="0089474E">
      <w:pPr>
        <w:pStyle w:val="ListBullet"/>
        <w:spacing w:after="80" w:line="300" w:lineRule="auto"/>
      </w:pPr>
      <w:r>
        <w:t xml:space="preserve">Cách đúng là thêm Trusted Location (bước 1), </w:t>
      </w:r>
      <w:r>
        <w:rPr>
          <w:b/>
        </w:rPr>
        <w:t>không</w:t>
      </w:r>
      <w:r>
        <w:t xml:space="preserve"> nên đặt </w:t>
      </w:r>
      <w:r>
        <w:rPr>
          <w:rFonts w:ascii="Consolas" w:hAnsi="Consolas"/>
          <w:sz w:val="20"/>
        </w:rPr>
        <w:t>SECURELOAD=0</w:t>
      </w:r>
      <w:r>
        <w:t>.</w:t>
      </w:r>
    </w:p>
    <w:p w14:paraId="5CDD4BF3" w14:textId="0D448F85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22" w:name="_Toc240621642"/>
      <w:r>
        <w:rPr>
          <w:rFonts w:cs="Times New Roman"/>
          <w:color w:val="000000"/>
          <w:sz w:val="26"/>
        </w:rPr>
        <w:t xml:space="preserve">Lỗi: </w:t>
      </w:r>
      <w:r>
        <w:rPr>
          <w:rFonts w:ascii="Consolas" w:hAnsi="Consolas" w:cs="Times New Roman"/>
          <w:color w:val="000000"/>
          <w:sz w:val="20"/>
        </w:rPr>
        <w:t>File load canceled</w:t>
      </w:r>
      <w:bookmarkEnd w:id="22"/>
    </w:p>
    <w:p w14:paraId="075E80E8" w14:textId="530280D6" w:rsidR="0089474E" w:rsidRDefault="0089474E" w:rsidP="0089474E">
      <w:pPr>
        <w:spacing w:after="120" w:line="324" w:lineRule="auto"/>
        <w:jc w:val="both"/>
      </w:pPr>
      <w:r>
        <w:t xml:space="preserve">AutoCAD đang chặn </w:t>
      </w:r>
      <w:r>
        <w:rPr>
          <w:rFonts w:ascii="Consolas" w:hAnsi="Consolas"/>
          <w:sz w:val="20"/>
        </w:rPr>
        <w:t>load</w:t>
      </w:r>
      <w:r>
        <w:t xml:space="preserve"> vì thư mục </w:t>
      </w:r>
      <w:r>
        <w:rPr>
          <w:b/>
        </w:rPr>
        <w:t>chưa</w:t>
      </w:r>
      <w:r>
        <w:t xml:space="preserve"> nằm trong Trusted Locations → làm bước 1 ở trên.</w:t>
      </w:r>
    </w:p>
    <w:p w14:paraId="2D090B11" w14:textId="4EFA561A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23" w:name="_Toc240621643"/>
      <w:r>
        <w:rPr>
          <w:rFonts w:cs="Times New Roman"/>
          <w:color w:val="000000"/>
          <w:sz w:val="26"/>
        </w:rPr>
        <w:t>Lệnh chạy nhưng báo "DB dang rong"</w:t>
      </w:r>
      <w:bookmarkEnd w:id="23"/>
    </w:p>
    <w:p w14:paraId="6E4180C5" w14:textId="67766533" w:rsidR="0089474E" w:rsidRDefault="0089474E" w:rsidP="0089474E">
      <w:pPr>
        <w:spacing w:after="120" w:line="324" w:lineRule="auto"/>
        <w:jc w:val="both"/>
      </w:pPr>
      <w:r>
        <w:t xml:space="preserve">Chưa có dữ liệu. Phải chạy </w:t>
      </w:r>
      <w:r>
        <w:rPr>
          <w:rFonts w:ascii="Consolas" w:hAnsi="Consolas"/>
          <w:sz w:val="20"/>
        </w:rPr>
        <w:t>MTOTEXT</w:t>
      </w:r>
      <w:r>
        <w:t xml:space="preserve"> / </w:t>
      </w:r>
      <w:r>
        <w:rPr>
          <w:rFonts w:ascii="Consolas" w:hAnsi="Consolas"/>
          <w:sz w:val="20"/>
        </w:rPr>
        <w:t>MTOBLK</w:t>
      </w:r>
      <w:r>
        <w:t xml:space="preserve"> / </w:t>
      </w:r>
      <w:r>
        <w:rPr>
          <w:rFonts w:ascii="Consolas" w:hAnsi="Consolas"/>
          <w:sz w:val="20"/>
        </w:rPr>
        <w:t>MTOGEO</w:t>
      </w:r>
      <w:r>
        <w:t xml:space="preserve"> </w:t>
      </w:r>
      <w:r>
        <w:rPr>
          <w:b/>
        </w:rPr>
        <w:t>trước</w:t>
      </w:r>
      <w:r>
        <w:t xml:space="preserve"> để nạp dữ liệu.</w:t>
      </w:r>
    </w:p>
    <w:p w14:paraId="7F9B2EB7" w14:textId="7F5C3064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24" w:name="_Toc240621644"/>
      <w:r>
        <w:rPr>
          <w:rFonts w:cs="Times New Roman"/>
          <w:color w:val="000000"/>
          <w:sz w:val="26"/>
        </w:rPr>
        <w:t>Muốn gỡ cài đặt</w:t>
      </w:r>
      <w:bookmarkEnd w:id="24"/>
    </w:p>
    <w:p w14:paraId="7AB36D15" w14:textId="73BA078A" w:rsidR="0089474E" w:rsidRDefault="0089474E" w:rsidP="0089474E">
      <w:pPr>
        <w:pStyle w:val="ListBullet"/>
        <w:spacing w:after="80" w:line="300" w:lineRule="auto"/>
      </w:pPr>
      <w:r>
        <w:t xml:space="preserve">Xóa thư mục </w:t>
      </w:r>
      <w:r>
        <w:rPr>
          <w:rFonts w:ascii="Consolas" w:hAnsi="Consolas"/>
          <w:sz w:val="20"/>
        </w:rPr>
        <w:t>%LOCALAPPDATA%\MTOPro</w:t>
      </w:r>
    </w:p>
    <w:p w14:paraId="60BB28B6" w14:textId="0F0CD4FF" w:rsidR="0089474E" w:rsidRDefault="0089474E" w:rsidP="0089474E">
      <w:pPr>
        <w:pStyle w:val="ListBullet"/>
        <w:spacing w:after="80" w:line="300" w:lineRule="auto"/>
      </w:pPr>
      <w:r>
        <w:t xml:space="preserve">Trong AutoCAD: </w:t>
      </w:r>
      <w:r>
        <w:rPr>
          <w:rFonts w:ascii="Consolas" w:hAnsi="Consolas"/>
          <w:sz w:val="20"/>
        </w:rPr>
        <w:t>APPLOAD</w:t>
      </w:r>
      <w:r>
        <w:t xml:space="preserve"> → Startup Suite → </w:t>
      </w:r>
      <w:r>
        <w:rPr>
          <w:b/>
        </w:rPr>
        <w:t>Remove</w:t>
      </w:r>
      <w:r>
        <w:t xml:space="preserve"> dòng </w:t>
      </w:r>
      <w:r>
        <w:rPr>
          <w:rFonts w:ascii="Consolas" w:hAnsi="Consolas"/>
          <w:sz w:val="20"/>
        </w:rPr>
        <w:t>mto-loader.lsp</w:t>
      </w:r>
    </w:p>
    <w:p w14:paraId="0374E298" w14:textId="5D052878" w:rsidR="0089474E" w:rsidRDefault="0089474E" w:rsidP="0089474E">
      <w:pPr>
        <w:pStyle w:val="ListBullet"/>
        <w:spacing w:after="80" w:line="300" w:lineRule="auto"/>
      </w:pPr>
      <w:r>
        <w:lastRenderedPageBreak/>
        <w:t xml:space="preserve">(Nếu có cài bản .NET) xóa </w:t>
      </w:r>
      <w:r>
        <w:rPr>
          <w:rFonts w:ascii="Consolas" w:hAnsi="Consolas"/>
          <w:sz w:val="20"/>
        </w:rPr>
        <w:t>%APPDATA%\Autodesk\ApplicationPlugins\MTOPro*.bundle</w:t>
      </w:r>
    </w:p>
    <w:p w14:paraId="3B68DBA1" w14:textId="40BE93D1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3EFF4C85" w14:textId="632766A0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5" w:name="_Toc240621645"/>
      <w:r>
        <w:rPr>
          <w:rFonts w:ascii="Times New Roman" w:hAnsi="Times New Roman" w:cs="Times New Roman"/>
          <w:color w:val="000000"/>
          <w:sz w:val="26"/>
        </w:rPr>
        <w:t>11. Danh sách lệnh đầy đủ (22 lệnh LISP + 4 lệnh .NET)</w:t>
      </w:r>
      <w:bookmarkEnd w:id="25"/>
    </w:p>
    <w:p w14:paraId="7D9F5EAB" w14:textId="65FFC738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26" w:name="_Toc240621646"/>
      <w:r>
        <w:rPr>
          <w:rFonts w:cs="Times New Roman"/>
          <w:color w:val="000000"/>
          <w:sz w:val="26"/>
        </w:rPr>
        <w:t>Lệnh .NET (giao diện panel)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89474E" w14:paraId="58E0E6F4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6BA19517" w14:textId="33C660FE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Lệnh</w:t>
            </w:r>
          </w:p>
        </w:tc>
        <w:tc>
          <w:tcPr>
            <w:tcW w:w="4536" w:type="dxa"/>
          </w:tcPr>
          <w:p w14:paraId="30E19369" w14:textId="5C83D281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Chức năng</w:t>
            </w:r>
          </w:p>
        </w:tc>
      </w:tr>
      <w:tr w:rsidR="0089474E" w14:paraId="6246F0E8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4709073E" w14:textId="482F7DB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</w:t>
            </w:r>
          </w:p>
        </w:tc>
        <w:tc>
          <w:tcPr>
            <w:tcW w:w="4536" w:type="dxa"/>
          </w:tcPr>
          <w:p w14:paraId="40679EE1" w14:textId="60F6FA65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Mở panel bóc tách (quét → tích chọn → xuất Excel)</w:t>
            </w:r>
          </w:p>
        </w:tc>
      </w:tr>
      <w:tr w:rsidR="0089474E" w14:paraId="0C6FCF73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694E5F2" w14:textId="7DF0ECDF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MTOZOOM</w:t>
            </w:r>
          </w:p>
        </w:tc>
        <w:tc>
          <w:tcPr>
            <w:tcW w:w="4536" w:type="dxa"/>
          </w:tcPr>
          <w:p w14:paraId="294663CF" w14:textId="1EBC34B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Truy vết đối tượng theo Handle</w:t>
            </w:r>
          </w:p>
        </w:tc>
      </w:tr>
      <w:tr w:rsidR="0089474E" w14:paraId="3396A7F4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8761AB0" w14:textId="353EA373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MTOBANG</w:t>
            </w:r>
          </w:p>
        </w:tc>
        <w:tc>
          <w:tcPr>
            <w:tcW w:w="4536" w:type="dxa"/>
          </w:tcPr>
          <w:p w14:paraId="25EA9659" w14:textId="3F11463F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Tạo bảng tổng hợp trên bản vẽ mới</w:t>
            </w:r>
          </w:p>
        </w:tc>
      </w:tr>
      <w:tr w:rsidR="0089474E" w14:paraId="1CB701A2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35B60A64" w14:textId="14C0C611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MTOTHONGKE</w:t>
            </w:r>
          </w:p>
        </w:tc>
        <w:tc>
          <w:tcPr>
            <w:tcW w:w="4536" w:type="dxa"/>
          </w:tcPr>
          <w:p w14:paraId="23B9747F" w14:textId="427B323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Quét + xuất Excel nhanh không cần panel</w:t>
            </w:r>
          </w:p>
        </w:tc>
      </w:tr>
    </w:tbl>
    <w:p w14:paraId="034F619B" w14:textId="77777777" w:rsidR="0089474E" w:rsidRDefault="0089474E" w:rsidP="0089474E"/>
    <w:p w14:paraId="129FEB54" w14:textId="1C13B43C" w:rsidR="0089474E" w:rsidRDefault="0089474E" w:rsidP="0089474E">
      <w:pPr>
        <w:pStyle w:val="Heading3"/>
        <w:rPr>
          <w:rFonts w:cs="Times New Roman"/>
          <w:color w:val="000000"/>
          <w:sz w:val="26"/>
        </w:rPr>
      </w:pPr>
      <w:bookmarkStart w:id="27" w:name="_Toc240621647"/>
      <w:r>
        <w:rPr>
          <w:rFonts w:cs="Times New Roman"/>
          <w:color w:val="000000"/>
          <w:sz w:val="26"/>
        </w:rPr>
        <w:t>Lệnh LISP</w:t>
      </w:r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89474E" w14:paraId="22427803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4" w:type="dxa"/>
          </w:tcPr>
          <w:p w14:paraId="352B8038" w14:textId="681B7E30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Nhóm</w:t>
            </w:r>
          </w:p>
        </w:tc>
        <w:tc>
          <w:tcPr>
            <w:tcW w:w="3024" w:type="dxa"/>
          </w:tcPr>
          <w:p w14:paraId="60E2BEB5" w14:textId="01C4F625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Lệnh</w:t>
            </w:r>
          </w:p>
        </w:tc>
        <w:tc>
          <w:tcPr>
            <w:tcW w:w="3024" w:type="dxa"/>
          </w:tcPr>
          <w:p w14:paraId="75BB01D6" w14:textId="7C23A2D5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Chức năng</w:t>
            </w:r>
          </w:p>
        </w:tc>
      </w:tr>
      <w:tr w:rsidR="0089474E" w14:paraId="7C7FCBA8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B02DBEF" w14:textId="7E2ACAD3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Nạp dữ liệu</w:t>
            </w:r>
          </w:p>
        </w:tc>
        <w:tc>
          <w:tcPr>
            <w:tcW w:w="3024" w:type="dxa"/>
          </w:tcPr>
          <w:p w14:paraId="67BC5FA6" w14:textId="4AB404C0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MTOSEL</w:t>
            </w:r>
          </w:p>
        </w:tc>
        <w:tc>
          <w:tcPr>
            <w:tcW w:w="3024" w:type="dxa"/>
          </w:tcPr>
          <w:p w14:paraId="40AE5F03" w14:textId="77271C9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Chọn vùng (Window/Crossing/Polygon) + lọc layer</w:t>
            </w:r>
          </w:p>
        </w:tc>
      </w:tr>
      <w:tr w:rsidR="0089474E" w14:paraId="6A8C47DC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DB4D681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2D95F10D" w14:textId="32804A02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MTOTEXT</w:t>
            </w:r>
          </w:p>
        </w:tc>
        <w:tc>
          <w:tcPr>
            <w:tcW w:w="3024" w:type="dxa"/>
          </w:tcPr>
          <w:p w14:paraId="6C4D3F8F" w14:textId="7EA40C75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Nhận dạng TEXT/MTEXT theo prefix</w:t>
            </w:r>
          </w:p>
        </w:tc>
      </w:tr>
      <w:tr w:rsidR="0089474E" w14:paraId="3F4D3F0F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2ADA6F4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7AEAA4EC" w14:textId="767EED9F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MTOBLK</w:t>
            </w:r>
          </w:p>
        </w:tc>
        <w:tc>
          <w:tcPr>
            <w:tcW w:w="3024" w:type="dxa"/>
          </w:tcPr>
          <w:p w14:paraId="16C5DA1D" w14:textId="7E6ED62F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Chọn block mẫu → đếm + nhập số thủ công</w:t>
            </w:r>
          </w:p>
        </w:tc>
      </w:tr>
      <w:tr w:rsidR="0089474E" w14:paraId="4902EB76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17908F4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6B593EB2" w14:textId="7D1BB8CA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MTOBLKMAN</w:t>
            </w:r>
          </w:p>
        </w:tc>
        <w:tc>
          <w:tcPr>
            <w:tcW w:w="3024" w:type="dxa"/>
          </w:tcPr>
          <w:p w14:paraId="59C72C7F" w14:textId="2B8D16F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Điều chỉnh thủ công cho dòng có sẵn</w:t>
            </w:r>
          </w:p>
        </w:tc>
      </w:tr>
      <w:tr w:rsidR="0089474E" w14:paraId="38528C38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00FFA37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4FFEDC7B" w14:textId="5EB7E09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MTOGEO</w:t>
            </w:r>
          </w:p>
        </w:tc>
        <w:tc>
          <w:tcPr>
            <w:tcW w:w="3024" w:type="dxa"/>
          </w:tcPr>
          <w:p w14:paraId="7F5D45FA" w14:textId="4F30FF2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Đo tổng chiều dài LINE/LWPOLYLINE/ARC/CIRCLE</w:t>
            </w:r>
          </w:p>
        </w:tc>
      </w:tr>
      <w:tr w:rsidR="0089474E" w14:paraId="5AAB3276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1DA18AF" w14:textId="25B8D79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Kết quả</w:t>
            </w:r>
          </w:p>
        </w:tc>
        <w:tc>
          <w:tcPr>
            <w:tcW w:w="3024" w:type="dxa"/>
          </w:tcPr>
          <w:p w14:paraId="36F1D155" w14:textId="3F3317E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MTOLIST</w:t>
            </w:r>
          </w:p>
        </w:tc>
        <w:tc>
          <w:tcPr>
            <w:tcW w:w="3024" w:type="dxa"/>
          </w:tcPr>
          <w:p w14:paraId="75F888F6" w14:textId="2628587A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Hiện bảng kết quả</w:t>
            </w:r>
          </w:p>
        </w:tc>
      </w:tr>
      <w:tr w:rsidR="0089474E" w14:paraId="2035118B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74BBC4B0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62757C63" w14:textId="74D70135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MTOCSV</w:t>
            </w:r>
          </w:p>
        </w:tc>
        <w:tc>
          <w:tcPr>
            <w:tcW w:w="3024" w:type="dxa"/>
          </w:tcPr>
          <w:p w14:paraId="5031C3E5" w14:textId="775633A1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Xuất CSV</w:t>
            </w:r>
          </w:p>
        </w:tc>
      </w:tr>
      <w:tr w:rsidR="0089474E" w14:paraId="207A549D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EEEC3CF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18DAAC86" w14:textId="41079E8D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MTOTABLE</w:t>
            </w:r>
          </w:p>
        </w:tc>
        <w:tc>
          <w:tcPr>
            <w:tcW w:w="3024" w:type="dxa"/>
          </w:tcPr>
          <w:p w14:paraId="18195FBB" w14:textId="5C5A52D3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Tạo bảng trên bản vẽ</w:t>
            </w:r>
          </w:p>
        </w:tc>
      </w:tr>
      <w:tr w:rsidR="0089474E" w14:paraId="48FD9B9B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00CD00C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56961B00" w14:textId="10284D0F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MTOORPHAN</w:t>
            </w:r>
          </w:p>
        </w:tc>
        <w:tc>
          <w:tcPr>
            <w:tcW w:w="3024" w:type="dxa"/>
          </w:tcPr>
          <w:p w14:paraId="5796A325" w14:textId="7520FB35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Kiểm tra &amp; dọn dữ liệu mồ côi</w:t>
            </w:r>
          </w:p>
        </w:tc>
      </w:tr>
      <w:tr w:rsidR="0089474E" w14:paraId="729A4B28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44768FE" w14:textId="0D521A6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Đối chiếu</w:t>
            </w:r>
          </w:p>
        </w:tc>
        <w:tc>
          <w:tcPr>
            <w:tcW w:w="3024" w:type="dxa"/>
          </w:tcPr>
          <w:p w14:paraId="0293B065" w14:textId="21CB24C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MTOFIND</w:t>
            </w:r>
          </w:p>
        </w:tc>
        <w:tc>
          <w:tcPr>
            <w:tcW w:w="3024" w:type="dxa"/>
          </w:tcPr>
          <w:p w14:paraId="76E2B72E" w14:textId="094FA857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Tìm theo STT/từ khoá → zoom + chọn</w:t>
            </w:r>
          </w:p>
        </w:tc>
      </w:tr>
      <w:tr w:rsidR="0089474E" w14:paraId="6941A1DE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4424095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1CB46222" w14:textId="4FF9B93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MTOGOTO</w:t>
            </w:r>
          </w:p>
        </w:tc>
        <w:tc>
          <w:tcPr>
            <w:tcW w:w="3024" w:type="dxa"/>
          </w:tcPr>
          <w:p w14:paraId="4F256933" w14:textId="3A445CBC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Zoom theo handle</w:t>
            </w:r>
          </w:p>
        </w:tc>
      </w:tr>
      <w:tr w:rsidR="0089474E" w14:paraId="5DD4AD0F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5EBA169" w14:textId="6BA670A3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Sửa dữ liệu</w:t>
            </w:r>
          </w:p>
        </w:tc>
        <w:tc>
          <w:tcPr>
            <w:tcW w:w="3024" w:type="dxa"/>
          </w:tcPr>
          <w:p w14:paraId="0B9BF1DE" w14:textId="6B3BFCF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MTOUPDATE</w:t>
            </w:r>
          </w:p>
        </w:tc>
        <w:tc>
          <w:tcPr>
            <w:tcW w:w="3024" w:type="dxa"/>
          </w:tcPr>
          <w:p w14:paraId="789A9861" w14:textId="7764BBB0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Cập nhật TEXT/MTEXT + ghi XData</w:t>
            </w:r>
          </w:p>
        </w:tc>
      </w:tr>
      <w:tr w:rsidR="0089474E" w14:paraId="4BE22EDD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430000F9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72323934" w14:textId="6E814A0B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MTOSNAP</w:t>
            </w:r>
          </w:p>
        </w:tc>
        <w:tc>
          <w:tcPr>
            <w:tcW w:w="3024" w:type="dxa"/>
          </w:tcPr>
          <w:p w14:paraId="0BC97D8D" w14:textId="7102729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Chụp ảnh dữ liệu trước khi sửa</w:t>
            </w:r>
          </w:p>
        </w:tc>
      </w:tr>
      <w:tr w:rsidR="0089474E" w14:paraId="52551FC6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F2CA74E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2F1B3F11" w14:textId="05F40386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MTOUNDO</w:t>
            </w:r>
          </w:p>
        </w:tc>
        <w:tc>
          <w:tcPr>
            <w:tcW w:w="3024" w:type="dxa"/>
          </w:tcPr>
          <w:p w14:paraId="434F3FF3" w14:textId="7D37E35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Khôi phục từ ảnh chụp</w:t>
            </w:r>
          </w:p>
        </w:tc>
      </w:tr>
      <w:tr w:rsidR="0089474E" w14:paraId="53C3DE07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26B0C83F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66FEE024" w14:textId="6419CBF5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MTOSNAPSHOW</w:t>
            </w:r>
          </w:p>
        </w:tc>
        <w:tc>
          <w:tcPr>
            <w:tcW w:w="3024" w:type="dxa"/>
          </w:tcPr>
          <w:p w14:paraId="5AE9BB50" w14:textId="4CB2754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Xem ảnh chụp hiện tại</w:t>
            </w:r>
          </w:p>
        </w:tc>
      </w:tr>
      <w:tr w:rsidR="0089474E" w14:paraId="7677B61B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C2996F3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0290AB0B" w14:textId="754B227A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MTOXCHECK</w:t>
            </w:r>
          </w:p>
        </w:tc>
        <w:tc>
          <w:tcPr>
            <w:tcW w:w="3024" w:type="dxa"/>
          </w:tcPr>
          <w:p w14:paraId="02FE7268" w14:textId="5E7686CC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Kiểm tra XData MTO trên đối tượng</w:t>
            </w:r>
          </w:p>
        </w:tc>
      </w:tr>
      <w:tr w:rsidR="0089474E" w14:paraId="1C35CCE1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69920EBB" w14:textId="041E3048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Tính toán</w:t>
            </w:r>
          </w:p>
        </w:tc>
        <w:tc>
          <w:tcPr>
            <w:tcW w:w="3024" w:type="dxa"/>
          </w:tcPr>
          <w:p w14:paraId="234C07E8" w14:textId="152EEA6A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MTOFORMULA</w:t>
            </w:r>
          </w:p>
        </w:tc>
        <w:tc>
          <w:tcPr>
            <w:tcW w:w="3024" w:type="dxa"/>
          </w:tcPr>
          <w:p w14:paraId="36D81F4E" w14:textId="43E39716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Công thức tuỳ chỉnh</w:t>
            </w:r>
          </w:p>
        </w:tc>
      </w:tr>
      <w:tr w:rsidR="0089474E" w14:paraId="276A8DF6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57018989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710636A4" w14:textId="0D27F1C6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MTOSUB</w:t>
            </w:r>
          </w:p>
        </w:tc>
        <w:tc>
          <w:tcPr>
            <w:tcW w:w="3024" w:type="dxa"/>
          </w:tcPr>
          <w:p w14:paraId="166B24AC" w14:textId="5072F70B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Subtotal / gom nhóm</w:t>
            </w:r>
          </w:p>
        </w:tc>
      </w:tr>
      <w:tr w:rsidR="0089474E" w14:paraId="77302E88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DD4E80A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2BD6A106" w14:textId="657C5116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MTODED</w:t>
            </w:r>
          </w:p>
        </w:tc>
        <w:tc>
          <w:tcPr>
            <w:tcW w:w="3024" w:type="dxa"/>
          </w:tcPr>
          <w:p w14:paraId="63EC3167" w14:textId="6D3FAF00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Khấu trừ</w:t>
            </w:r>
          </w:p>
        </w:tc>
      </w:tr>
      <w:tr w:rsidR="0089474E" w14:paraId="20E86FEB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0E7609C0" w14:textId="3F29966D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Tầng / cấu hình</w:t>
            </w:r>
          </w:p>
        </w:tc>
        <w:tc>
          <w:tcPr>
            <w:tcW w:w="3024" w:type="dxa"/>
          </w:tcPr>
          <w:p w14:paraId="6160C56B" w14:textId="397C9E27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MTOFLOOR</w:t>
            </w:r>
          </w:p>
        </w:tc>
        <w:tc>
          <w:tcPr>
            <w:tcW w:w="3024" w:type="dxa"/>
          </w:tcPr>
          <w:p w14:paraId="58827C53" w14:textId="7CCC0DBD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Gán &amp; tổng hợp theo tầng/khu vực</w:t>
            </w:r>
          </w:p>
        </w:tc>
      </w:tr>
      <w:tr w:rsidR="0089474E" w14:paraId="7CBECABC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101A5634" w14:textId="77777777" w:rsidR="0089474E" w:rsidRPr="0089474E" w:rsidRDefault="0089474E" w:rsidP="0089474E">
            <w:pPr>
              <w:rPr>
                <w:sz w:val="22"/>
              </w:rPr>
            </w:pPr>
          </w:p>
        </w:tc>
        <w:tc>
          <w:tcPr>
            <w:tcW w:w="3024" w:type="dxa"/>
          </w:tcPr>
          <w:p w14:paraId="5D69B579" w14:textId="3B38081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MTOCFG</w:t>
            </w:r>
          </w:p>
        </w:tc>
        <w:tc>
          <w:tcPr>
            <w:tcW w:w="3024" w:type="dxa"/>
          </w:tcPr>
          <w:p w14:paraId="3B63BFB8" w14:textId="6F9C357F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Cấu hình theo từng bản vẽ</w:t>
            </w:r>
          </w:p>
        </w:tc>
      </w:tr>
      <w:tr w:rsidR="0089474E" w14:paraId="3D93BF37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3024" w:type="dxa"/>
          </w:tcPr>
          <w:p w14:paraId="3E7486C8" w14:textId="56BD37BB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Trợ giúp</w:t>
            </w:r>
          </w:p>
        </w:tc>
        <w:tc>
          <w:tcPr>
            <w:tcW w:w="3024" w:type="dxa"/>
          </w:tcPr>
          <w:p w14:paraId="1763837F" w14:textId="340FDEAC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MTOHELP</w:t>
            </w:r>
          </w:p>
        </w:tc>
        <w:tc>
          <w:tcPr>
            <w:tcW w:w="3024" w:type="dxa"/>
          </w:tcPr>
          <w:p w14:paraId="5FB854A2" w14:textId="5FDE28E0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Danh sách lệnh</w:t>
            </w:r>
          </w:p>
        </w:tc>
      </w:tr>
    </w:tbl>
    <w:p w14:paraId="0DCBCDE8" w14:textId="77777777" w:rsidR="0089474E" w:rsidRDefault="0089474E" w:rsidP="0089474E"/>
    <w:p w14:paraId="02197C04" w14:textId="26B75389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1435649F" w14:textId="51ED6E53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8" w:name="_Toc240621648"/>
      <w:r>
        <w:rPr>
          <w:rFonts w:ascii="Times New Roman" w:hAnsi="Times New Roman" w:cs="Times New Roman"/>
          <w:color w:val="000000"/>
          <w:sz w:val="26"/>
        </w:rPr>
        <w:t>12. Bộ quy tắc mẫu (</w:t>
      </w:r>
      <w:r>
        <w:rPr>
          <w:rFonts w:ascii="Consolas" w:hAnsi="Consolas" w:cs="Times New Roman"/>
          <w:color w:val="000000"/>
          <w:sz w:val="20"/>
        </w:rPr>
        <w:t>rules.json</w:t>
      </w:r>
      <w:r>
        <w:rPr>
          <w:rFonts w:ascii="Times New Roman" w:hAnsi="Times New Roman" w:cs="Times New Roman"/>
          <w:color w:val="000000"/>
          <w:sz w:val="26"/>
        </w:rPr>
        <w:t>)</w:t>
      </w:r>
      <w:bookmarkEnd w:id="28"/>
    </w:p>
    <w:p w14:paraId="66A584BE" w14:textId="6326EE0C" w:rsidR="0089474E" w:rsidRDefault="0089474E" w:rsidP="0089474E">
      <w:pPr>
        <w:spacing w:after="120" w:line="324" w:lineRule="auto"/>
        <w:jc w:val="both"/>
      </w:pPr>
      <w:r>
        <w:t xml:space="preserve">File: </w:t>
      </w:r>
      <w:r>
        <w:rPr>
          <w:rFonts w:ascii="Consolas" w:hAnsi="Consolas"/>
          <w:sz w:val="20"/>
        </w:rPr>
        <w:t>%LOCALAPPDATA%\MTOPro\config\rules.json</w:t>
      </w:r>
    </w:p>
    <w:p w14:paraId="49C9AEBA" w14:textId="33AFF6B3" w:rsidR="0089474E" w:rsidRDefault="0089474E" w:rsidP="0089474E">
      <w:pPr>
        <w:spacing w:after="120" w:line="324" w:lineRule="auto"/>
        <w:jc w:val="both"/>
      </w:pPr>
      <w:r>
        <w:t xml:space="preserve">Gồm </w:t>
      </w:r>
      <w:r>
        <w:rPr>
          <w:b/>
        </w:rPr>
        <w:t>110 quy tắc</w:t>
      </w:r>
      <w:r>
        <w:t xml:space="preserve"> cho </w:t>
      </w:r>
      <w:r>
        <w:rPr>
          <w:b/>
        </w:rPr>
        <w:t>11 hệ</w:t>
      </w:r>
      <w:r>
        <w:t xml:space="preserve"> (Điện 33 · Nước 23 · Mạng 14 · Data Center 10 ·</w:t>
      </w:r>
    </w:p>
    <w:p w14:paraId="64F6CC08" w14:textId="6AFE46CA" w:rsidR="0089474E" w:rsidRDefault="0089474E" w:rsidP="0089474E">
      <w:pPr>
        <w:spacing w:after="120" w:line="324" w:lineRule="auto"/>
        <w:jc w:val="both"/>
      </w:pPr>
      <w:r>
        <w:t>CCTV 6 · Kiểm soát ra vào 6 · Báo cháy 7 · Âm thanh 5 · BMS 3 · Intercom 1 · IPTV 1).</w:t>
      </w:r>
    </w:p>
    <w:p w14:paraId="5AFC3835" w14:textId="1FB576C5" w:rsidR="0089474E" w:rsidRDefault="0089474E" w:rsidP="0089474E">
      <w:pPr>
        <w:pStyle w:val="Quote"/>
      </w:pPr>
      <w:r>
        <w:rPr>
          <w:rFonts w:ascii="Segoe UI Emoji" w:hAnsi="Segoe UI Emoji" w:cs="Segoe UI Emoji"/>
        </w:rPr>
        <w:t>⚠️</w:t>
      </w:r>
      <w:r>
        <w:t xml:space="preserve"> Bộ quy tắc này </w:t>
      </w:r>
      <w:r>
        <w:rPr>
          <w:b/>
        </w:rPr>
        <w:t>là mẫu</w:t>
      </w:r>
      <w:r>
        <w:t xml:space="preserve"> — Phòng Dự án cần rà soát và sửa cho khớp quy ước</w:t>
      </w:r>
    </w:p>
    <w:p w14:paraId="28D12BDF" w14:textId="7B8CDAB5" w:rsidR="0089474E" w:rsidRDefault="0089474E" w:rsidP="0089474E">
      <w:pPr>
        <w:pStyle w:val="Quote"/>
      </w:pPr>
      <w:r>
        <w:t>layer/block thực tế của công ty trước khi dùng chính thức.</w:t>
      </w:r>
    </w:p>
    <w:p w14:paraId="0FC2EE61" w14:textId="443FC61F" w:rsidR="0089474E" w:rsidRDefault="0089474E" w:rsidP="0089474E">
      <w:pPr>
        <w:jc w:val="center"/>
        <w:rPr>
          <w:sz w:val="22"/>
        </w:rPr>
      </w:pPr>
      <w:r>
        <w:rPr>
          <w:sz w:val="22"/>
        </w:rPr>
        <w:t>* * *</w:t>
      </w:r>
    </w:p>
    <w:p w14:paraId="6D8F1B3D" w14:textId="2614D5B1" w:rsidR="0089474E" w:rsidRDefault="0089474E" w:rsidP="0089474E">
      <w:pPr>
        <w:pStyle w:val="Heading2"/>
        <w:rPr>
          <w:rFonts w:ascii="Times New Roman" w:hAnsi="Times New Roman" w:cs="Times New Roman"/>
          <w:color w:val="000000"/>
          <w:sz w:val="26"/>
        </w:rPr>
      </w:pPr>
      <w:bookmarkStart w:id="29" w:name="_Toc240621649"/>
      <w:r>
        <w:rPr>
          <w:rFonts w:ascii="Times New Roman" w:hAnsi="Times New Roman" w:cs="Times New Roman"/>
          <w:color w:val="000000"/>
          <w:sz w:val="26"/>
        </w:rPr>
        <w:t>13. Liên hệ hỗ trợ</w:t>
      </w:r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89474E" w14:paraId="21881613" w14:textId="77777777" w:rsidTr="0089474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1020FD87" w14:textId="174434A2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Nội dung</w:t>
            </w:r>
          </w:p>
        </w:tc>
        <w:tc>
          <w:tcPr>
            <w:tcW w:w="4536" w:type="dxa"/>
          </w:tcPr>
          <w:p w14:paraId="5CAADA5D" w14:textId="2EA3EAFE" w:rsidR="0089474E" w:rsidRPr="0089474E" w:rsidRDefault="0089474E" w:rsidP="0089474E">
            <w:pPr>
              <w:rPr>
                <w:b/>
                <w:sz w:val="22"/>
              </w:rPr>
            </w:pPr>
            <w:r w:rsidRPr="0089474E">
              <w:rPr>
                <w:b/>
                <w:sz w:val="22"/>
              </w:rPr>
              <w:t>Thông tin</w:t>
            </w:r>
          </w:p>
        </w:tc>
      </w:tr>
      <w:tr w:rsidR="0089474E" w14:paraId="2B84BD74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7CC3AD24" w14:textId="617AD854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Mã đề tài</w:t>
            </w:r>
          </w:p>
        </w:tc>
        <w:tc>
          <w:tcPr>
            <w:tcW w:w="4536" w:type="dxa"/>
          </w:tcPr>
          <w:p w14:paraId="79D640E6" w14:textId="40CA0859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R&amp;D-CAD-QTO-01</w:t>
            </w:r>
          </w:p>
        </w:tc>
      </w:tr>
      <w:tr w:rsidR="0089474E" w14:paraId="55289BB0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E64D566" w14:textId="21AF2583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Nhật ký lỗi</w:t>
            </w:r>
          </w:p>
        </w:tc>
        <w:tc>
          <w:tcPr>
            <w:tcW w:w="4536" w:type="dxa"/>
          </w:tcPr>
          <w:p w14:paraId="1D5B5DC2" w14:textId="573ECAA3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%LOCALAPPDATA%\MTOPro\logs\</w:t>
            </w:r>
          </w:p>
        </w:tc>
      </w:tr>
      <w:tr w:rsidR="0089474E" w14:paraId="236FE8D7" w14:textId="77777777" w:rsidTr="0089474E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11E9A255" w14:textId="1EF0A3F6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Báo lỗi</w:t>
            </w:r>
          </w:p>
        </w:tc>
        <w:tc>
          <w:tcPr>
            <w:tcW w:w="4536" w:type="dxa"/>
          </w:tcPr>
          <w:p w14:paraId="4B053FDD" w14:textId="10CED88E" w:rsidR="0089474E" w:rsidRPr="0089474E" w:rsidRDefault="0089474E" w:rsidP="0089474E">
            <w:pPr>
              <w:rPr>
                <w:sz w:val="22"/>
              </w:rPr>
            </w:pPr>
            <w:r w:rsidRPr="0089474E">
              <w:rPr>
                <w:sz w:val="22"/>
              </w:rPr>
              <w:t>Gửi kèm: tên lệnh, ảnh màn hình, file log</w:t>
            </w:r>
          </w:p>
        </w:tc>
      </w:tr>
    </w:tbl>
    <w:p w14:paraId="026D5D11" w14:textId="77777777" w:rsidR="0089474E" w:rsidRDefault="0089474E" w:rsidP="0089474E"/>
    <w:p w14:paraId="13382B17" w14:textId="4DC98FA1" w:rsidR="0089474E" w:rsidRDefault="0089474E" w:rsidP="0089474E">
      <w:pPr>
        <w:spacing w:after="120" w:line="324" w:lineRule="auto"/>
        <w:jc w:val="both"/>
      </w:pPr>
      <w:r>
        <w:t xml:space="preserve">Khi báo lỗi, vui lòng gửi kèm </w:t>
      </w:r>
      <w:r>
        <w:rPr>
          <w:b/>
        </w:rPr>
        <w:t>nội dung dòng lệnh</w:t>
      </w:r>
      <w:r>
        <w:t xml:space="preserve"> đã gõ và </w:t>
      </w:r>
      <w:r>
        <w:rPr>
          <w:b/>
        </w:rPr>
        <w:t>thông báo lỗi</w:t>
      </w:r>
      <w:r>
        <w:t xml:space="preserve"> hiện ra.</w:t>
      </w:r>
    </w:p>
    <w:p w14:paraId="071105D9" w14:textId="77777777" w:rsidR="0089474E" w:rsidRPr="0089474E" w:rsidRDefault="0089474E" w:rsidP="0089474E">
      <w:pPr>
        <w:spacing w:after="120" w:line="324" w:lineRule="auto"/>
        <w:jc w:val="both"/>
      </w:pPr>
    </w:p>
    <w:sectPr w:rsidR="0089474E" w:rsidRPr="0089474E" w:rsidSect="008947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4E1E5" w14:textId="77777777" w:rsidR="009E3002" w:rsidRDefault="009E3002" w:rsidP="0089474E">
      <w:pPr>
        <w:spacing w:after="0" w:line="240" w:lineRule="auto"/>
      </w:pPr>
      <w:r>
        <w:separator/>
      </w:r>
    </w:p>
  </w:endnote>
  <w:endnote w:type="continuationSeparator" w:id="0">
    <w:p w14:paraId="60A172DB" w14:textId="77777777" w:rsidR="009E3002" w:rsidRDefault="009E3002" w:rsidP="00894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A973" w14:textId="77777777" w:rsidR="0089474E" w:rsidRDefault="00894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339CC" w14:textId="7DF2A907" w:rsidR="0089474E" w:rsidRPr="0089474E" w:rsidRDefault="0089474E" w:rsidP="0089474E">
    <w:pPr>
      <w:pStyle w:val="Footer"/>
    </w:pPr>
    <w:r>
      <w:rPr>
        <w:sz w:val="18"/>
      </w:rPr>
      <w:fldChar w:fldCharType="begin"/>
    </w:r>
    <w:r>
      <w:rPr>
        <w:sz w:val="18"/>
      </w:rPr>
      <w:instrText xml:space="preserve"> NUMPAGES \* MERGEFORMAT </w:instrText>
    </w:r>
    <w:r>
      <w:rPr>
        <w:sz w:val="18"/>
      </w:rPr>
      <w:fldChar w:fldCharType="separate"/>
    </w:r>
    <w:r>
      <w:rPr>
        <w:noProof/>
        <w:sz w:val="18"/>
      </w:rPr>
      <w:t>11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58C71" w14:textId="77777777" w:rsidR="0089474E" w:rsidRDefault="00894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CC679" w14:textId="77777777" w:rsidR="009E3002" w:rsidRDefault="009E3002" w:rsidP="0089474E">
      <w:pPr>
        <w:spacing w:after="0" w:line="240" w:lineRule="auto"/>
      </w:pPr>
      <w:r>
        <w:separator/>
      </w:r>
    </w:p>
  </w:footnote>
  <w:footnote w:type="continuationSeparator" w:id="0">
    <w:p w14:paraId="1655E13E" w14:textId="77777777" w:rsidR="009E3002" w:rsidRDefault="009E3002" w:rsidP="00894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FC22" w14:textId="77777777" w:rsidR="0089474E" w:rsidRDefault="008947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2334" w14:textId="0D397D7B" w:rsidR="0089474E" w:rsidRPr="0089474E" w:rsidRDefault="0089474E">
    <w:pPr>
      <w:pStyle w:val="Header"/>
      <w:rPr>
        <w:sz w:val="18"/>
      </w:rPr>
    </w:pPr>
    <w:r w:rsidRPr="0089474E">
      <w:rPr>
        <w:sz w:val="18"/>
      </w:rPr>
      <w:t>MTOPro — HƯỚNG DẪN SỬ DỤNG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67530" w14:textId="77777777" w:rsidR="0089474E" w:rsidRDefault="008947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B9C8F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C1895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505133">
    <w:abstractNumId w:val="0"/>
  </w:num>
  <w:num w:numId="2" w16cid:durableId="1092048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4E"/>
    <w:rsid w:val="0089474E"/>
    <w:rsid w:val="009953B0"/>
    <w:rsid w:val="009E3002"/>
    <w:rsid w:val="00B02801"/>
    <w:rsid w:val="00C11A5E"/>
    <w:rsid w:val="00E92B9C"/>
    <w:rsid w:val="00F240A6"/>
    <w:rsid w:val="00F509B4"/>
    <w:rsid w:val="00F6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414C"/>
  <w15:chartTrackingRefBased/>
  <w15:docId w15:val="{D0D0FD7F-B8EF-4B09-8BF0-15D0D459B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7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7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7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4E"/>
    <w:rPr>
      <w:b/>
      <w:bCs/>
      <w:smallCaps/>
      <w:color w:val="2E74B5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89474E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89474E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74E"/>
    <w:rPr>
      <w:rFonts w:ascii="Times New Roman" w:hAnsi="Times New Roman" w:cs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894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74E"/>
    <w:rPr>
      <w:rFonts w:ascii="Times New Roman" w:hAnsi="Times New Roman" w:cs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8947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474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89474E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1914</Words>
  <Characters>10910</Characters>
  <Application>Microsoft Office Word</Application>
  <DocSecurity>0</DocSecurity>
  <Lines>90</Lines>
  <Paragraphs>25</Paragraphs>
  <ScaleCrop>false</ScaleCrop>
  <Company/>
  <LinksUpToDate>false</LinksUpToDate>
  <CharactersWithSpaces>12799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Trọng Thắng</dc:creator>
  <cp:keywords/>
  <dc:description/>
  <cp:lastModifiedBy>Dương Trọng Thắng</cp:lastModifiedBy>
  <cp:revision>1</cp:revision>
  <dcterms:created xsi:type="dcterms:W3CDTF">2026-09-18T03:59:00Z</dcterms:created>
  <dcterms:modified xsi:type="dcterms:W3CDTF">2026-09-18T04:00:00Z</dcterms:modified>
</cp:coreProperties>
</file>