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7E26D" w14:textId="77777777" w:rsidR="00AF1EE1" w:rsidRPr="007B77C0" w:rsidRDefault="00D810F2" w:rsidP="002915E5">
      <w:pPr>
        <w:spacing w:line="200" w:lineRule="exact"/>
      </w:pPr>
      <w:r w:rsidRPr="00D23B39">
        <w:rPr>
          <w:sz w:val="28"/>
        </w:rPr>
        <w:tab/>
      </w:r>
      <w:r w:rsidR="006920F8">
        <w:rPr>
          <w:sz w:val="28"/>
        </w:rPr>
        <w:tab/>
      </w:r>
      <w:r w:rsidR="006920F8">
        <w:rPr>
          <w:sz w:val="28"/>
        </w:rPr>
        <w:tab/>
      </w:r>
      <w:r w:rsidRPr="00D23B39">
        <w:rPr>
          <w:sz w:val="28"/>
        </w:rPr>
        <w:tab/>
      </w:r>
      <w:bookmarkStart w:id="0" w:name="page1"/>
      <w:bookmarkEnd w:id="0"/>
    </w:p>
    <w:p w14:paraId="7076762B" w14:textId="77777777" w:rsidR="00AF1EE1" w:rsidRPr="007B77C0" w:rsidRDefault="00AF1EE1" w:rsidP="002915E5">
      <w:pPr>
        <w:spacing w:line="360" w:lineRule="auto"/>
        <w:jc w:val="center"/>
        <w:rPr>
          <w:b/>
        </w:rPr>
      </w:pPr>
      <w:r w:rsidRPr="007B77C0">
        <w:rPr>
          <w:b/>
        </w:rPr>
        <w:t>T.C.</w:t>
      </w:r>
    </w:p>
    <w:p w14:paraId="0BA03228" w14:textId="77777777" w:rsidR="00AF1EE1" w:rsidRPr="007B77C0" w:rsidRDefault="00AF1EE1" w:rsidP="002915E5">
      <w:pPr>
        <w:spacing w:line="360" w:lineRule="auto"/>
        <w:jc w:val="center"/>
        <w:rPr>
          <w:b/>
        </w:rPr>
      </w:pPr>
      <w:r w:rsidRPr="007B77C0">
        <w:rPr>
          <w:b/>
        </w:rPr>
        <w:t>DOKUZ EYLÜL ÜNİVERSİTESİ</w:t>
      </w:r>
    </w:p>
    <w:p w14:paraId="1BB0D69D" w14:textId="7A83750E" w:rsidR="00AF1EE1" w:rsidRPr="007B77C0" w:rsidRDefault="00690A53" w:rsidP="002915E5">
      <w:pPr>
        <w:spacing w:line="360" w:lineRule="auto"/>
        <w:jc w:val="center"/>
        <w:rPr>
          <w:b/>
        </w:rPr>
      </w:pPr>
      <w:r>
        <w:rPr>
          <w:b/>
        </w:rPr>
        <w:t>İKTİSADİ VE İDARİ BİLİMLER FAKÜLTESİ</w:t>
      </w:r>
    </w:p>
    <w:p w14:paraId="390C66EE" w14:textId="33724234" w:rsidR="000551D9" w:rsidRPr="007B77C0" w:rsidRDefault="00AF1EE1" w:rsidP="00690A53">
      <w:pPr>
        <w:spacing w:line="360" w:lineRule="auto"/>
        <w:jc w:val="center"/>
        <w:rPr>
          <w:b/>
        </w:rPr>
      </w:pPr>
      <w:r w:rsidRPr="007B77C0">
        <w:rPr>
          <w:b/>
        </w:rPr>
        <w:t xml:space="preserve">YÖNETİM BİLİŞİM SİSTEMLERİ </w:t>
      </w:r>
      <w:r w:rsidR="00690A53">
        <w:rPr>
          <w:b/>
        </w:rPr>
        <w:t>BÖLÜMÜ</w:t>
      </w:r>
    </w:p>
    <w:p w14:paraId="0CB2890B" w14:textId="33DE61CB" w:rsidR="00AF1EE1" w:rsidRDefault="002915E5" w:rsidP="002915E5">
      <w:pPr>
        <w:spacing w:line="360" w:lineRule="auto"/>
        <w:jc w:val="center"/>
        <w:rPr>
          <w:b/>
        </w:rPr>
      </w:pPr>
      <w:r>
        <w:rPr>
          <w:b/>
        </w:rPr>
        <w:t>DÖNEM PROJESİ</w:t>
      </w:r>
    </w:p>
    <w:p w14:paraId="755A6E80" w14:textId="4C43542A" w:rsidR="002915E5" w:rsidRPr="007B77C0" w:rsidRDefault="002915E5" w:rsidP="002915E5">
      <w:pPr>
        <w:spacing w:line="360" w:lineRule="auto"/>
        <w:jc w:val="center"/>
        <w:rPr>
          <w:b/>
        </w:rPr>
      </w:pPr>
    </w:p>
    <w:p w14:paraId="5610BF1C" w14:textId="2999289D" w:rsidR="008F0095" w:rsidRPr="00D23B39" w:rsidRDefault="008F0095" w:rsidP="002915E5">
      <w:pPr>
        <w:rPr>
          <w:sz w:val="28"/>
        </w:rPr>
      </w:pPr>
    </w:p>
    <w:p w14:paraId="5B807D19" w14:textId="77777777" w:rsidR="008F0095" w:rsidRDefault="008F0095" w:rsidP="002915E5">
      <w:pPr>
        <w:spacing w:line="360" w:lineRule="auto"/>
        <w:rPr>
          <w:sz w:val="28"/>
        </w:rPr>
      </w:pPr>
    </w:p>
    <w:p w14:paraId="48C89CDE" w14:textId="77777777" w:rsidR="003F7279" w:rsidRDefault="003F7279" w:rsidP="002915E5">
      <w:pPr>
        <w:spacing w:line="360" w:lineRule="auto"/>
        <w:rPr>
          <w:sz w:val="28"/>
        </w:rPr>
      </w:pPr>
    </w:p>
    <w:p w14:paraId="5336C6BD" w14:textId="77777777" w:rsidR="003F7279" w:rsidRDefault="003F7279" w:rsidP="002915E5">
      <w:pPr>
        <w:spacing w:line="360" w:lineRule="auto"/>
        <w:jc w:val="center"/>
        <w:rPr>
          <w:sz w:val="28"/>
        </w:rPr>
      </w:pPr>
    </w:p>
    <w:p w14:paraId="3DE9CA04" w14:textId="065F2C9E" w:rsidR="002915E5" w:rsidRDefault="002915E5" w:rsidP="002915E5">
      <w:pPr>
        <w:spacing w:line="360" w:lineRule="auto"/>
        <w:jc w:val="center"/>
        <w:rPr>
          <w:b/>
        </w:rPr>
      </w:pPr>
      <w:r>
        <w:rPr>
          <w:b/>
        </w:rPr>
        <w:t xml:space="preserve">YBS </w:t>
      </w:r>
      <w:r w:rsidR="00690A53">
        <w:rPr>
          <w:b/>
        </w:rPr>
        <w:t>20</w:t>
      </w:r>
      <w:r w:rsidR="007A4114">
        <w:rPr>
          <w:b/>
        </w:rPr>
        <w:t>23</w:t>
      </w:r>
      <w:r>
        <w:rPr>
          <w:b/>
        </w:rPr>
        <w:t>:</w:t>
      </w:r>
    </w:p>
    <w:p w14:paraId="7773358C" w14:textId="6D85322B" w:rsidR="003F7279" w:rsidRPr="00D23B39" w:rsidRDefault="00690A53" w:rsidP="002915E5">
      <w:pPr>
        <w:spacing w:line="360" w:lineRule="auto"/>
        <w:jc w:val="center"/>
        <w:rPr>
          <w:sz w:val="28"/>
        </w:rPr>
      </w:pPr>
      <w:r>
        <w:rPr>
          <w:b/>
        </w:rPr>
        <w:t>BİLGİSAYAR DONANIMI</w:t>
      </w:r>
    </w:p>
    <w:p w14:paraId="08DA2E65" w14:textId="77777777" w:rsidR="008F0095" w:rsidRPr="003F7279" w:rsidRDefault="008F0095" w:rsidP="002915E5">
      <w:pPr>
        <w:spacing w:line="360" w:lineRule="auto"/>
        <w:jc w:val="center"/>
        <w:rPr>
          <w:b/>
        </w:rPr>
      </w:pPr>
    </w:p>
    <w:p w14:paraId="6CA8BCC7" w14:textId="4254B227" w:rsidR="008F0095" w:rsidRPr="007A4114" w:rsidRDefault="007A4114" w:rsidP="002915E5">
      <w:pPr>
        <w:spacing w:line="360" w:lineRule="auto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4114">
        <w:rPr>
          <w:rStyle w:val="Gl"/>
          <w:b w:val="0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Deprem Alarm ve Hasarlı Bina Tespit Sistemi</w:t>
      </w:r>
    </w:p>
    <w:p w14:paraId="205F0A91" w14:textId="77777777" w:rsidR="008F0095" w:rsidRPr="003F7279" w:rsidRDefault="008F0095" w:rsidP="008B544C">
      <w:pPr>
        <w:spacing w:line="360" w:lineRule="auto"/>
        <w:jc w:val="center"/>
        <w:rPr>
          <w:b/>
        </w:rPr>
      </w:pPr>
    </w:p>
    <w:p w14:paraId="79252248" w14:textId="77777777" w:rsidR="008F0095" w:rsidRPr="003F7279" w:rsidRDefault="008F0095" w:rsidP="008B544C">
      <w:pPr>
        <w:spacing w:line="360" w:lineRule="auto"/>
        <w:jc w:val="center"/>
        <w:rPr>
          <w:b/>
        </w:rPr>
      </w:pPr>
    </w:p>
    <w:p w14:paraId="20A11A8C" w14:textId="77777777" w:rsidR="008F0095" w:rsidRPr="003F7279" w:rsidRDefault="008F0095" w:rsidP="008B544C">
      <w:pPr>
        <w:spacing w:line="360" w:lineRule="auto"/>
        <w:jc w:val="center"/>
        <w:rPr>
          <w:b/>
        </w:rPr>
      </w:pPr>
    </w:p>
    <w:p w14:paraId="60902DFA" w14:textId="77777777" w:rsidR="003F7279" w:rsidRDefault="003F7279" w:rsidP="008B544C">
      <w:pPr>
        <w:spacing w:line="360" w:lineRule="auto"/>
        <w:jc w:val="center"/>
        <w:rPr>
          <w:b/>
        </w:rPr>
      </w:pPr>
    </w:p>
    <w:p w14:paraId="45378E40" w14:textId="0E32AB86" w:rsidR="002915E5" w:rsidRDefault="007A4114" w:rsidP="008B544C">
      <w:pPr>
        <w:spacing w:line="360" w:lineRule="auto"/>
        <w:jc w:val="center"/>
        <w:rPr>
          <w:b/>
        </w:rPr>
      </w:pPr>
      <w:r>
        <w:rPr>
          <w:b/>
        </w:rPr>
        <w:t>2021469007</w:t>
      </w:r>
    </w:p>
    <w:p w14:paraId="5F842009" w14:textId="3AD7EF54" w:rsidR="008F0095" w:rsidRPr="003F7279" w:rsidRDefault="007A4114" w:rsidP="008B544C">
      <w:pPr>
        <w:spacing w:line="360" w:lineRule="auto"/>
        <w:jc w:val="center"/>
        <w:rPr>
          <w:b/>
        </w:rPr>
      </w:pPr>
      <w:r>
        <w:rPr>
          <w:b/>
        </w:rPr>
        <w:t>Berat Bayraktar</w:t>
      </w:r>
    </w:p>
    <w:p w14:paraId="5AF7B6C9" w14:textId="77777777" w:rsidR="003F7279" w:rsidRPr="003F7279" w:rsidRDefault="003F7279" w:rsidP="003F7279">
      <w:pPr>
        <w:spacing w:line="360" w:lineRule="auto"/>
        <w:jc w:val="center"/>
        <w:rPr>
          <w:b/>
        </w:rPr>
      </w:pPr>
    </w:p>
    <w:p w14:paraId="00CA6A4A" w14:textId="77777777" w:rsidR="003F7279" w:rsidRDefault="003F7279" w:rsidP="003F7279">
      <w:pPr>
        <w:spacing w:line="360" w:lineRule="auto"/>
        <w:jc w:val="center"/>
      </w:pPr>
    </w:p>
    <w:p w14:paraId="24E037C7" w14:textId="77777777" w:rsidR="003F7279" w:rsidRPr="003F7279" w:rsidRDefault="003F7279" w:rsidP="003F7279">
      <w:pPr>
        <w:spacing w:line="360" w:lineRule="auto"/>
        <w:jc w:val="center"/>
      </w:pPr>
    </w:p>
    <w:p w14:paraId="705C4B3B" w14:textId="61AAA955" w:rsidR="003F7279" w:rsidRPr="003F7279" w:rsidRDefault="00BE68DC" w:rsidP="003F7279">
      <w:pPr>
        <w:spacing w:line="360" w:lineRule="auto"/>
        <w:jc w:val="center"/>
      </w:pPr>
      <w:r>
        <w:rPr>
          <w:b/>
        </w:rPr>
        <w:t>Öğretim Üyesi</w:t>
      </w:r>
    </w:p>
    <w:p w14:paraId="1FBF1909" w14:textId="77777777" w:rsidR="003F7279" w:rsidRPr="003F7279" w:rsidRDefault="003F7279" w:rsidP="003F7279">
      <w:pPr>
        <w:spacing w:line="360" w:lineRule="auto"/>
        <w:jc w:val="center"/>
        <w:rPr>
          <w:b/>
        </w:rPr>
      </w:pPr>
      <w:proofErr w:type="spellStart"/>
      <w:r w:rsidRPr="003F7279">
        <w:rPr>
          <w:b/>
        </w:rPr>
        <w:t>Prof.Dr</w:t>
      </w:r>
      <w:proofErr w:type="spellEnd"/>
      <w:r w:rsidRPr="003F7279">
        <w:rPr>
          <w:b/>
        </w:rPr>
        <w:t>. Vahap TECİM</w:t>
      </w:r>
    </w:p>
    <w:p w14:paraId="0130445E" w14:textId="77777777" w:rsidR="003F7279" w:rsidRPr="003F7279" w:rsidRDefault="003F7279" w:rsidP="003F7279">
      <w:pPr>
        <w:spacing w:line="360" w:lineRule="auto"/>
        <w:jc w:val="center"/>
      </w:pPr>
    </w:p>
    <w:p w14:paraId="33BB7250" w14:textId="77777777" w:rsidR="003F7279" w:rsidRPr="003F7279" w:rsidRDefault="003F7279" w:rsidP="003F7279">
      <w:pPr>
        <w:spacing w:line="360" w:lineRule="auto"/>
        <w:jc w:val="center"/>
      </w:pPr>
    </w:p>
    <w:p w14:paraId="277CD637" w14:textId="77777777" w:rsidR="003F7279" w:rsidRDefault="003F7279" w:rsidP="003F7279">
      <w:pPr>
        <w:spacing w:line="360" w:lineRule="auto"/>
        <w:jc w:val="center"/>
      </w:pPr>
    </w:p>
    <w:p w14:paraId="096F3A7D" w14:textId="77777777" w:rsidR="00BE68DC" w:rsidRDefault="00BE68DC" w:rsidP="003F7279">
      <w:pPr>
        <w:spacing w:line="360" w:lineRule="auto"/>
        <w:jc w:val="center"/>
        <w:rPr>
          <w:b/>
        </w:rPr>
      </w:pPr>
    </w:p>
    <w:p w14:paraId="43BE2D83" w14:textId="022D4A4F" w:rsidR="003F7279" w:rsidRPr="003F7279" w:rsidRDefault="003F7279" w:rsidP="003F7279">
      <w:pPr>
        <w:spacing w:line="360" w:lineRule="auto"/>
        <w:jc w:val="center"/>
        <w:rPr>
          <w:b/>
        </w:rPr>
        <w:sectPr w:rsidR="003F7279" w:rsidRPr="003F7279" w:rsidSect="00E82A1B">
          <w:footerReference w:type="default" r:id="rId7"/>
          <w:pgSz w:w="11900" w:h="16840" w:code="9"/>
          <w:pgMar w:top="1701" w:right="1418" w:bottom="1701" w:left="2268" w:header="0" w:footer="709" w:gutter="0"/>
          <w:pgNumType w:fmt="lowerRoman" w:start="1"/>
          <w:cols w:space="0" w:equalWidth="0">
            <w:col w:w="8222"/>
          </w:cols>
          <w:docGrid w:linePitch="360"/>
        </w:sectPr>
      </w:pPr>
      <w:proofErr w:type="gramStart"/>
      <w:r w:rsidRPr="003F7279">
        <w:rPr>
          <w:b/>
        </w:rPr>
        <w:t>İZMİR -</w:t>
      </w:r>
      <w:proofErr w:type="gramEnd"/>
      <w:r w:rsidRPr="003F7279">
        <w:rPr>
          <w:b/>
        </w:rPr>
        <w:t xml:space="preserve"> 20</w:t>
      </w:r>
      <w:r w:rsidR="00BE68DC">
        <w:rPr>
          <w:b/>
        </w:rPr>
        <w:t>2</w:t>
      </w:r>
    </w:p>
    <w:p w14:paraId="375110A0" w14:textId="270F3AAD" w:rsidR="007A4114" w:rsidRPr="00A94268" w:rsidRDefault="007A4114" w:rsidP="00A94268">
      <w:pPr>
        <w:spacing w:line="360" w:lineRule="auto"/>
        <w:rPr>
          <w:b/>
        </w:rPr>
      </w:pPr>
      <w:r w:rsidRPr="00A94268">
        <w:rPr>
          <w:b/>
        </w:rPr>
        <w:lastRenderedPageBreak/>
        <w:t xml:space="preserve">   </w:t>
      </w:r>
    </w:p>
    <w:p w14:paraId="5265775E" w14:textId="77777777" w:rsidR="007A4114" w:rsidRDefault="007A4114" w:rsidP="007A4114">
      <w:pPr>
        <w:spacing w:line="360" w:lineRule="auto"/>
        <w:rPr>
          <w:bCs/>
        </w:rPr>
      </w:pPr>
      <w:r>
        <w:rPr>
          <w:bCs/>
        </w:rPr>
        <w:t xml:space="preserve">   Projenin amacı deprem anında proje kullanıcılarına uyarı vermek aynı zaman binada hasarın olup olmadığını ilgili kurumlara bildirmektir. Deprem titreşimini (sw420), duvar eğimini (jiroskop) ölçen uyarı vermek için ses (</w:t>
      </w:r>
      <w:proofErr w:type="spellStart"/>
      <w:r>
        <w:rPr>
          <w:bCs/>
        </w:rPr>
        <w:t>buzzer</w:t>
      </w:r>
      <w:proofErr w:type="spellEnd"/>
      <w:r>
        <w:rPr>
          <w:bCs/>
        </w:rPr>
        <w:t>) ve ışık (led) çıkaran donanımlar projede kullanılmıştır. Proje Raspberry pi gömülü bilgisayarı üzerinde ayağa kaldırılmıştır</w:t>
      </w:r>
    </w:p>
    <w:p w14:paraId="5842AED6" w14:textId="3B82A66D" w:rsidR="007A4114" w:rsidRDefault="003949D1" w:rsidP="007A4114">
      <w:pPr>
        <w:spacing w:line="360" w:lineRule="auto"/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60288" behindDoc="0" locked="0" layoutInCell="1" allowOverlap="1" wp14:anchorId="602C73A3" wp14:editId="6F933816">
            <wp:simplePos x="0" y="0"/>
            <wp:positionH relativeFrom="margin">
              <wp:align>right</wp:align>
            </wp:positionH>
            <wp:positionV relativeFrom="paragraph">
              <wp:posOffset>263525</wp:posOffset>
            </wp:positionV>
            <wp:extent cx="5210175" cy="3248025"/>
            <wp:effectExtent l="0" t="0" r="9525" b="9525"/>
            <wp:wrapSquare wrapText="bothSides"/>
            <wp:docPr id="130542596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7A5824" w14:textId="49577725" w:rsidR="007A4114" w:rsidRDefault="007A4114" w:rsidP="007A4114">
      <w:pPr>
        <w:spacing w:line="360" w:lineRule="auto"/>
        <w:rPr>
          <w:bCs/>
        </w:rPr>
      </w:pPr>
      <w:r>
        <w:rPr>
          <w:bCs/>
        </w:rPr>
        <w:t>Ana proje görseli.</w:t>
      </w:r>
    </w:p>
    <w:p w14:paraId="54E20500" w14:textId="77777777" w:rsidR="007A4114" w:rsidRDefault="007A4114" w:rsidP="007A4114">
      <w:pPr>
        <w:spacing w:line="360" w:lineRule="auto"/>
        <w:rPr>
          <w:bCs/>
        </w:rPr>
      </w:pPr>
    </w:p>
    <w:p w14:paraId="6E4A23D4" w14:textId="04B0BE4C" w:rsidR="007A4114" w:rsidRDefault="007A4114" w:rsidP="007A4114">
      <w:pPr>
        <w:spacing w:line="360" w:lineRule="auto"/>
        <w:rPr>
          <w:bCs/>
        </w:rPr>
      </w:pPr>
    </w:p>
    <w:p w14:paraId="4846A241" w14:textId="6D80F012" w:rsidR="007A4114" w:rsidRDefault="007A4114" w:rsidP="007A4114">
      <w:pPr>
        <w:spacing w:line="360" w:lineRule="auto"/>
        <w:rPr>
          <w:bCs/>
        </w:rPr>
      </w:pPr>
      <w:r>
        <w:rPr>
          <w:bCs/>
        </w:rPr>
        <w:t>Proje uygulamasında kullanılan donanımlar detaylı olarak şu şekildedir.</w:t>
      </w:r>
    </w:p>
    <w:p w14:paraId="7B93945C" w14:textId="78CC36A4" w:rsidR="007A4114" w:rsidRDefault="007A4114" w:rsidP="007A4114">
      <w:pPr>
        <w:pStyle w:val="ListeParagraf"/>
        <w:numPr>
          <w:ilvl w:val="0"/>
          <w:numId w:val="4"/>
        </w:numPr>
        <w:spacing w:line="360" w:lineRule="auto"/>
        <w:rPr>
          <w:b/>
        </w:rPr>
      </w:pPr>
      <w:r>
        <w:rPr>
          <w:b/>
        </w:rPr>
        <w:t>MPU6050 jiroskop modülü</w:t>
      </w:r>
    </w:p>
    <w:p w14:paraId="711F9FAD" w14:textId="47523B6A" w:rsidR="007A4114" w:rsidRDefault="007A4114" w:rsidP="007A4114">
      <w:pPr>
        <w:pStyle w:val="ListeParagraf"/>
        <w:numPr>
          <w:ilvl w:val="0"/>
          <w:numId w:val="4"/>
        </w:numPr>
        <w:spacing w:line="360" w:lineRule="auto"/>
        <w:rPr>
          <w:b/>
        </w:rPr>
      </w:pPr>
      <w:r>
        <w:rPr>
          <w:b/>
        </w:rPr>
        <w:t>SW-420 titreşim modülü</w:t>
      </w:r>
    </w:p>
    <w:p w14:paraId="705E6059" w14:textId="46BFF71F" w:rsidR="007A4114" w:rsidRDefault="007A4114" w:rsidP="007A4114">
      <w:pPr>
        <w:pStyle w:val="ListeParagraf"/>
        <w:numPr>
          <w:ilvl w:val="0"/>
          <w:numId w:val="4"/>
        </w:numPr>
        <w:spacing w:line="360" w:lineRule="auto"/>
        <w:rPr>
          <w:b/>
        </w:rPr>
      </w:pPr>
      <w:r>
        <w:rPr>
          <w:b/>
        </w:rPr>
        <w:t xml:space="preserve">11 adet </w:t>
      </w:r>
      <w:proofErr w:type="spellStart"/>
      <w:r>
        <w:rPr>
          <w:b/>
        </w:rPr>
        <w:t>jumper</w:t>
      </w:r>
      <w:proofErr w:type="spellEnd"/>
      <w:r>
        <w:rPr>
          <w:b/>
        </w:rPr>
        <w:t xml:space="preserve"> kablo</w:t>
      </w:r>
    </w:p>
    <w:p w14:paraId="1956BDBD" w14:textId="75635B5F" w:rsidR="007A4114" w:rsidRDefault="007A4114" w:rsidP="007A4114">
      <w:pPr>
        <w:pStyle w:val="ListeParagraf"/>
        <w:numPr>
          <w:ilvl w:val="0"/>
          <w:numId w:val="4"/>
        </w:numPr>
        <w:spacing w:line="360" w:lineRule="auto"/>
        <w:rPr>
          <w:b/>
        </w:rPr>
      </w:pPr>
      <w:r>
        <w:rPr>
          <w:b/>
        </w:rPr>
        <w:t>1 adet led</w:t>
      </w:r>
    </w:p>
    <w:p w14:paraId="698838D4" w14:textId="4BB3DEF6" w:rsidR="007A4114" w:rsidRDefault="007A4114" w:rsidP="007A4114">
      <w:pPr>
        <w:pStyle w:val="ListeParagraf"/>
        <w:numPr>
          <w:ilvl w:val="0"/>
          <w:numId w:val="4"/>
        </w:numPr>
        <w:spacing w:line="360" w:lineRule="auto"/>
        <w:rPr>
          <w:b/>
        </w:rPr>
      </w:pPr>
      <w:r>
        <w:rPr>
          <w:b/>
        </w:rPr>
        <w:t>1 adet direnç</w:t>
      </w:r>
    </w:p>
    <w:p w14:paraId="3D224CC2" w14:textId="306B9820" w:rsidR="007A4114" w:rsidRDefault="007A4114" w:rsidP="007A4114">
      <w:pPr>
        <w:pStyle w:val="ListeParagraf"/>
        <w:numPr>
          <w:ilvl w:val="0"/>
          <w:numId w:val="4"/>
        </w:numPr>
        <w:spacing w:line="360" w:lineRule="auto"/>
        <w:rPr>
          <w:b/>
        </w:rPr>
      </w:pPr>
      <w:r>
        <w:rPr>
          <w:b/>
        </w:rPr>
        <w:t xml:space="preserve">1 adet </w:t>
      </w:r>
      <w:proofErr w:type="spellStart"/>
      <w:r>
        <w:rPr>
          <w:b/>
        </w:rPr>
        <w:t>buzzer</w:t>
      </w:r>
      <w:proofErr w:type="spellEnd"/>
    </w:p>
    <w:p w14:paraId="67E9503B" w14:textId="3BA1F76B" w:rsidR="007A4114" w:rsidRDefault="007A4114" w:rsidP="007A4114">
      <w:pPr>
        <w:pStyle w:val="ListeParagraf"/>
        <w:numPr>
          <w:ilvl w:val="0"/>
          <w:numId w:val="4"/>
        </w:numPr>
        <w:spacing w:line="360" w:lineRule="auto"/>
        <w:rPr>
          <w:b/>
        </w:rPr>
      </w:pPr>
      <w:r>
        <w:rPr>
          <w:b/>
        </w:rPr>
        <w:t xml:space="preserve">1 adet </w:t>
      </w:r>
      <w:proofErr w:type="spellStart"/>
      <w:r>
        <w:rPr>
          <w:b/>
        </w:rPr>
        <w:t>breadboard</w:t>
      </w:r>
      <w:proofErr w:type="spellEnd"/>
    </w:p>
    <w:p w14:paraId="6970C68D" w14:textId="7295D87B" w:rsidR="007A4114" w:rsidRDefault="007A4114" w:rsidP="007A4114">
      <w:pPr>
        <w:pStyle w:val="ListeParagraf"/>
        <w:numPr>
          <w:ilvl w:val="0"/>
          <w:numId w:val="4"/>
        </w:numPr>
        <w:spacing w:line="360" w:lineRule="auto"/>
        <w:rPr>
          <w:b/>
        </w:rPr>
      </w:pPr>
      <w:r>
        <w:rPr>
          <w:b/>
        </w:rPr>
        <w:t>1 adet Raspberry pi</w:t>
      </w:r>
    </w:p>
    <w:p w14:paraId="5ED31262" w14:textId="45050959" w:rsidR="007A4114" w:rsidRDefault="007A4114" w:rsidP="007A4114">
      <w:pPr>
        <w:spacing w:line="360" w:lineRule="auto"/>
        <w:rPr>
          <w:bCs/>
        </w:rPr>
      </w:pPr>
      <w:r>
        <w:rPr>
          <w:bCs/>
        </w:rPr>
        <w:t xml:space="preserve">Yukarıda listelediğim modüllerin </w:t>
      </w:r>
      <w:proofErr w:type="spellStart"/>
      <w:r>
        <w:rPr>
          <w:bCs/>
        </w:rPr>
        <w:t>gpio</w:t>
      </w:r>
      <w:proofErr w:type="spellEnd"/>
      <w:r>
        <w:rPr>
          <w:bCs/>
        </w:rPr>
        <w:t xml:space="preserve"> bağlantıları ise şu şekildir.</w:t>
      </w:r>
    </w:p>
    <w:p w14:paraId="63601C8C" w14:textId="77777777" w:rsidR="00B3351B" w:rsidRPr="00B3351B" w:rsidRDefault="00B3351B" w:rsidP="00B3351B">
      <w:pPr>
        <w:spacing w:line="360" w:lineRule="auto"/>
        <w:rPr>
          <w:bCs/>
        </w:rPr>
      </w:pPr>
      <w:proofErr w:type="spellStart"/>
      <w:proofErr w:type="gramStart"/>
      <w:r w:rsidRPr="00B3351B">
        <w:rPr>
          <w:bCs/>
        </w:rPr>
        <w:lastRenderedPageBreak/>
        <w:t>buzzer</w:t>
      </w:r>
      <w:proofErr w:type="gramEnd"/>
      <w:r w:rsidRPr="00B3351B">
        <w:rPr>
          <w:bCs/>
        </w:rPr>
        <w:t>_pin</w:t>
      </w:r>
      <w:proofErr w:type="spellEnd"/>
      <w:r w:rsidRPr="00B3351B">
        <w:rPr>
          <w:bCs/>
        </w:rPr>
        <w:t xml:space="preserve"> = 24</w:t>
      </w:r>
    </w:p>
    <w:p w14:paraId="773E7FEB" w14:textId="79341886" w:rsidR="007A4114" w:rsidRDefault="00B3351B" w:rsidP="00B3351B">
      <w:pPr>
        <w:spacing w:line="360" w:lineRule="auto"/>
        <w:rPr>
          <w:bCs/>
        </w:rPr>
      </w:pPr>
      <w:proofErr w:type="spellStart"/>
      <w:proofErr w:type="gramStart"/>
      <w:r w:rsidRPr="00B3351B">
        <w:rPr>
          <w:bCs/>
        </w:rPr>
        <w:t>led</w:t>
      </w:r>
      <w:proofErr w:type="gramEnd"/>
      <w:r w:rsidRPr="00B3351B">
        <w:rPr>
          <w:bCs/>
        </w:rPr>
        <w:t>_pin</w:t>
      </w:r>
      <w:proofErr w:type="spellEnd"/>
      <w:r w:rsidRPr="00B3351B">
        <w:rPr>
          <w:bCs/>
        </w:rPr>
        <w:t xml:space="preserve"> = 27</w:t>
      </w:r>
    </w:p>
    <w:p w14:paraId="73BC6D2C" w14:textId="4AE0E6A5" w:rsidR="00B3351B" w:rsidRDefault="00B3351B" w:rsidP="00B3351B">
      <w:pPr>
        <w:spacing w:line="360" w:lineRule="auto"/>
        <w:rPr>
          <w:bCs/>
        </w:rPr>
      </w:pPr>
      <w:proofErr w:type="gramStart"/>
      <w:r>
        <w:rPr>
          <w:bCs/>
        </w:rPr>
        <w:t>sw</w:t>
      </w:r>
      <w:proofErr w:type="gramEnd"/>
      <w:r>
        <w:rPr>
          <w:bCs/>
        </w:rPr>
        <w:t xml:space="preserve">-420 </w:t>
      </w:r>
      <w:r w:rsidRPr="00B3351B">
        <w:rPr>
          <w:bCs/>
        </w:rPr>
        <w:t>= 17</w:t>
      </w:r>
    </w:p>
    <w:p w14:paraId="75A1526F" w14:textId="08D5613C" w:rsidR="00F51031" w:rsidRDefault="00F51031" w:rsidP="00B3351B">
      <w:pPr>
        <w:spacing w:line="360" w:lineRule="auto"/>
        <w:rPr>
          <w:bCs/>
        </w:rPr>
      </w:pPr>
      <w:proofErr w:type="spellStart"/>
      <w:proofErr w:type="gramStart"/>
      <w:r>
        <w:rPr>
          <w:bCs/>
        </w:rPr>
        <w:t>jireskop</w:t>
      </w:r>
      <w:proofErr w:type="spellEnd"/>
      <w:proofErr w:type="gramEnd"/>
      <w:r>
        <w:rPr>
          <w:bCs/>
        </w:rPr>
        <w:t xml:space="preserve"> i2c üzerinden haberleşmektedir ve adresi = 0x68.</w:t>
      </w:r>
    </w:p>
    <w:p w14:paraId="5F5A421E" w14:textId="038D5B4E" w:rsidR="00D278A0" w:rsidRDefault="003949D1" w:rsidP="00B3351B">
      <w:pPr>
        <w:spacing w:line="360" w:lineRule="auto"/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59264" behindDoc="0" locked="0" layoutInCell="1" allowOverlap="1" wp14:anchorId="23A8D5B4" wp14:editId="4E06246E">
            <wp:simplePos x="0" y="0"/>
            <wp:positionH relativeFrom="page">
              <wp:posOffset>4371975</wp:posOffset>
            </wp:positionH>
            <wp:positionV relativeFrom="paragraph">
              <wp:posOffset>129540</wp:posOffset>
            </wp:positionV>
            <wp:extent cx="2495550" cy="1870075"/>
            <wp:effectExtent l="0" t="0" r="0" b="0"/>
            <wp:wrapSquare wrapText="bothSides"/>
            <wp:docPr id="206170456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noProof/>
        </w:rPr>
        <w:drawing>
          <wp:anchor distT="0" distB="0" distL="114300" distR="114300" simplePos="0" relativeHeight="251658240" behindDoc="0" locked="0" layoutInCell="1" allowOverlap="1" wp14:anchorId="4466813F" wp14:editId="5E9ADA88">
            <wp:simplePos x="0" y="0"/>
            <wp:positionH relativeFrom="page">
              <wp:posOffset>1381125</wp:posOffset>
            </wp:positionH>
            <wp:positionV relativeFrom="paragraph">
              <wp:posOffset>116205</wp:posOffset>
            </wp:positionV>
            <wp:extent cx="2591435" cy="1943100"/>
            <wp:effectExtent l="0" t="0" r="0" b="0"/>
            <wp:wrapSquare wrapText="bothSides"/>
            <wp:docPr id="247217326" name="Resim 2" descr="Elektrik kabloları, elektronik mühendisliği, devre bileşeni, elektronik donan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217326" name="Resim 2" descr="Elektrik kabloları, elektronik mühendisliği, devre bileşeni, elektronik donanı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43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7D3ACB" w14:textId="70E579C1" w:rsidR="003949D1" w:rsidRDefault="003949D1" w:rsidP="00B3351B">
      <w:pPr>
        <w:spacing w:line="360" w:lineRule="auto"/>
        <w:rPr>
          <w:bCs/>
        </w:rPr>
      </w:pPr>
      <w:r>
        <w:rPr>
          <w:bCs/>
        </w:rPr>
        <w:t xml:space="preserve">Jiroskop, led, </w:t>
      </w:r>
      <w:proofErr w:type="spellStart"/>
      <w:r>
        <w:rPr>
          <w:bCs/>
        </w:rPr>
        <w:t>buzzer</w:t>
      </w:r>
      <w:proofErr w:type="spellEnd"/>
      <w:r>
        <w:rPr>
          <w:bCs/>
        </w:rPr>
        <w:t xml:space="preserve">                                             sw-420</w:t>
      </w:r>
    </w:p>
    <w:p w14:paraId="62B3C1DC" w14:textId="77777777" w:rsidR="003949D1" w:rsidRDefault="003949D1" w:rsidP="00B3351B">
      <w:pPr>
        <w:spacing w:line="360" w:lineRule="auto"/>
        <w:rPr>
          <w:bCs/>
        </w:rPr>
      </w:pPr>
    </w:p>
    <w:p w14:paraId="586FE85A" w14:textId="2530DA10" w:rsidR="00F51031" w:rsidRDefault="00F51031" w:rsidP="00B3351B">
      <w:pPr>
        <w:spacing w:line="360" w:lineRule="auto"/>
        <w:rPr>
          <w:bCs/>
        </w:rPr>
      </w:pPr>
      <w:r>
        <w:rPr>
          <w:bCs/>
        </w:rPr>
        <w:t>Projenin kodlama kısmında Python kullanılmıştır ve modüler bir kodlama sistemiyle kodlanmıştır.</w:t>
      </w:r>
      <w:r w:rsidR="00D278A0">
        <w:rPr>
          <w:bCs/>
        </w:rPr>
        <w:t xml:space="preserve"> </w:t>
      </w:r>
      <w:proofErr w:type="spellStart"/>
      <w:proofErr w:type="gramStart"/>
      <w:r w:rsidR="00D278A0" w:rsidRPr="00D278A0">
        <w:rPr>
          <w:bCs/>
        </w:rPr>
        <w:t>RPi.GPIO</w:t>
      </w:r>
      <w:proofErr w:type="spellEnd"/>
      <w:r w:rsidR="00D278A0" w:rsidRPr="00D278A0">
        <w:rPr>
          <w:bCs/>
        </w:rPr>
        <w:t xml:space="preserve"> </w:t>
      </w:r>
      <w:r w:rsidR="00D278A0">
        <w:rPr>
          <w:bCs/>
        </w:rPr>
        <w:t>,t</w:t>
      </w:r>
      <w:r w:rsidR="00D278A0" w:rsidRPr="00D278A0">
        <w:rPr>
          <w:bCs/>
        </w:rPr>
        <w:t>ime</w:t>
      </w:r>
      <w:proofErr w:type="gramEnd"/>
      <w:r w:rsidR="00D278A0">
        <w:rPr>
          <w:bCs/>
        </w:rPr>
        <w:t xml:space="preserve">, </w:t>
      </w:r>
      <w:proofErr w:type="spellStart"/>
      <w:r w:rsidR="00D278A0" w:rsidRPr="00D278A0">
        <w:rPr>
          <w:bCs/>
        </w:rPr>
        <w:t>subprocess</w:t>
      </w:r>
      <w:proofErr w:type="spellEnd"/>
      <w:r w:rsidR="00D278A0">
        <w:rPr>
          <w:bCs/>
        </w:rPr>
        <w:t xml:space="preserve">, </w:t>
      </w:r>
      <w:proofErr w:type="spellStart"/>
      <w:r w:rsidR="00D278A0" w:rsidRPr="00D278A0">
        <w:rPr>
          <w:bCs/>
        </w:rPr>
        <w:t>smbus</w:t>
      </w:r>
      <w:proofErr w:type="spellEnd"/>
      <w:r w:rsidR="00D278A0">
        <w:rPr>
          <w:bCs/>
        </w:rPr>
        <w:t xml:space="preserve">, </w:t>
      </w:r>
      <w:proofErr w:type="spellStart"/>
      <w:r w:rsidR="00D278A0" w:rsidRPr="00D278A0">
        <w:rPr>
          <w:bCs/>
        </w:rPr>
        <w:t>math</w:t>
      </w:r>
      <w:proofErr w:type="spellEnd"/>
      <w:r w:rsidR="00D278A0">
        <w:rPr>
          <w:bCs/>
        </w:rPr>
        <w:t xml:space="preserve">, </w:t>
      </w:r>
      <w:proofErr w:type="spellStart"/>
      <w:r w:rsidR="00D278A0" w:rsidRPr="00D278A0">
        <w:rPr>
          <w:bCs/>
        </w:rPr>
        <w:t>EmailMessage</w:t>
      </w:r>
      <w:proofErr w:type="spellEnd"/>
      <w:r w:rsidR="00D278A0">
        <w:rPr>
          <w:bCs/>
        </w:rPr>
        <w:t xml:space="preserve">, </w:t>
      </w:r>
      <w:proofErr w:type="spellStart"/>
      <w:r w:rsidR="00D278A0" w:rsidRPr="00D278A0">
        <w:rPr>
          <w:bCs/>
        </w:rPr>
        <w:t>ssl</w:t>
      </w:r>
      <w:proofErr w:type="spellEnd"/>
      <w:r w:rsidR="00D278A0">
        <w:rPr>
          <w:bCs/>
        </w:rPr>
        <w:t xml:space="preserve">, </w:t>
      </w:r>
      <w:proofErr w:type="spellStart"/>
      <w:r w:rsidR="00D278A0" w:rsidRPr="00D278A0">
        <w:rPr>
          <w:bCs/>
        </w:rPr>
        <w:t>smtplib</w:t>
      </w:r>
      <w:proofErr w:type="spellEnd"/>
      <w:r>
        <w:rPr>
          <w:bCs/>
        </w:rPr>
        <w:br/>
      </w:r>
      <w:r w:rsidR="00D278A0">
        <w:rPr>
          <w:bCs/>
        </w:rPr>
        <w:t>adlı Python kütüphaneleri projeye dahil edilmiştir.</w:t>
      </w:r>
    </w:p>
    <w:p w14:paraId="05F40829" w14:textId="77777777" w:rsidR="003949D1" w:rsidRDefault="003949D1" w:rsidP="00B3351B">
      <w:pPr>
        <w:spacing w:line="360" w:lineRule="auto"/>
        <w:rPr>
          <w:bCs/>
        </w:rPr>
      </w:pPr>
    </w:p>
    <w:p w14:paraId="0E01119B" w14:textId="1EEB3E08" w:rsidR="003949D1" w:rsidRPr="007A4114" w:rsidRDefault="003949D1" w:rsidP="00B3351B">
      <w:pPr>
        <w:spacing w:line="360" w:lineRule="auto"/>
        <w:rPr>
          <w:bCs/>
        </w:rPr>
      </w:pPr>
      <w:r>
        <w:rPr>
          <w:bCs/>
        </w:rPr>
        <w:t xml:space="preserve">Proje son aşamada başarıyla çalışmıştır. Deprem sırasında uyarı verme, duvarın eğimini ölçüp ilgili kurumlara mail </w:t>
      </w:r>
      <w:proofErr w:type="gramStart"/>
      <w:r>
        <w:rPr>
          <w:bCs/>
        </w:rPr>
        <w:t>atma,</w:t>
      </w:r>
      <w:proofErr w:type="gramEnd"/>
      <w:r>
        <w:rPr>
          <w:bCs/>
        </w:rPr>
        <w:t xml:space="preserve"> ve deprem titreşimi algılama aşamalarının hepsini başarıyla geçmiştir.</w:t>
      </w:r>
    </w:p>
    <w:sectPr w:rsidR="003949D1" w:rsidRPr="007A4114" w:rsidSect="00E82A1B">
      <w:pgSz w:w="11906" w:h="16838"/>
      <w:pgMar w:top="1701" w:right="1418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9A286" w14:textId="77777777" w:rsidR="00E82A1B" w:rsidRDefault="00E82A1B" w:rsidP="00AF1EE1">
      <w:r>
        <w:separator/>
      </w:r>
    </w:p>
  </w:endnote>
  <w:endnote w:type="continuationSeparator" w:id="0">
    <w:p w14:paraId="164D4AE9" w14:textId="77777777" w:rsidR="00E82A1B" w:rsidRDefault="00E82A1B" w:rsidP="00AF1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376293"/>
      <w:docPartObj>
        <w:docPartGallery w:val="Page Numbers (Bottom of Page)"/>
        <w:docPartUnique/>
      </w:docPartObj>
    </w:sdtPr>
    <w:sdtContent>
      <w:p w14:paraId="71E4D074" w14:textId="77777777" w:rsidR="00F40119" w:rsidRPr="00132A49" w:rsidRDefault="00F40119" w:rsidP="003F7279">
        <w:pPr>
          <w:pStyle w:val="AltBilgi"/>
          <w:jc w:val="right"/>
        </w:pPr>
        <w:r w:rsidRPr="00132A49">
          <w:fldChar w:fldCharType="begin"/>
        </w:r>
        <w:r w:rsidRPr="00132A49">
          <w:instrText>PAGE   \* MERGEFORMAT</w:instrText>
        </w:r>
        <w:r w:rsidRPr="00132A49">
          <w:fldChar w:fldCharType="separate"/>
        </w:r>
        <w:r w:rsidR="006D407E">
          <w:rPr>
            <w:noProof/>
          </w:rPr>
          <w:t>10</w:t>
        </w:r>
        <w:r w:rsidRPr="00132A4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15213" w14:textId="77777777" w:rsidR="00E82A1B" w:rsidRDefault="00E82A1B" w:rsidP="00AF1EE1">
      <w:r>
        <w:separator/>
      </w:r>
    </w:p>
  </w:footnote>
  <w:footnote w:type="continuationSeparator" w:id="0">
    <w:p w14:paraId="3CEFB759" w14:textId="77777777" w:rsidR="00E82A1B" w:rsidRDefault="00E82A1B" w:rsidP="00AF1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00B8"/>
    <w:multiLevelType w:val="hybridMultilevel"/>
    <w:tmpl w:val="7A06B1E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B042C"/>
    <w:multiLevelType w:val="hybridMultilevel"/>
    <w:tmpl w:val="82E2794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F5CCB"/>
    <w:multiLevelType w:val="multilevel"/>
    <w:tmpl w:val="4C303D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1065C06"/>
    <w:multiLevelType w:val="hybridMultilevel"/>
    <w:tmpl w:val="50C06E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19329815">
    <w:abstractNumId w:val="2"/>
  </w:num>
  <w:num w:numId="2" w16cid:durableId="2120221599">
    <w:abstractNumId w:val="3"/>
  </w:num>
  <w:num w:numId="3" w16cid:durableId="1644650692">
    <w:abstractNumId w:val="0"/>
  </w:num>
  <w:num w:numId="4" w16cid:durableId="1157913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0F2"/>
    <w:rsid w:val="000551D9"/>
    <w:rsid w:val="00083602"/>
    <w:rsid w:val="00090E81"/>
    <w:rsid w:val="000B5FFD"/>
    <w:rsid w:val="000D1F86"/>
    <w:rsid w:val="000D3775"/>
    <w:rsid w:val="000E16B7"/>
    <w:rsid w:val="0010734A"/>
    <w:rsid w:val="001154BC"/>
    <w:rsid w:val="00115D7A"/>
    <w:rsid w:val="0012289E"/>
    <w:rsid w:val="0013164D"/>
    <w:rsid w:val="00164605"/>
    <w:rsid w:val="001E15D9"/>
    <w:rsid w:val="00227AAA"/>
    <w:rsid w:val="00264A54"/>
    <w:rsid w:val="00267E09"/>
    <w:rsid w:val="002915E5"/>
    <w:rsid w:val="002B13D3"/>
    <w:rsid w:val="002D5959"/>
    <w:rsid w:val="00300448"/>
    <w:rsid w:val="00312BFF"/>
    <w:rsid w:val="00332705"/>
    <w:rsid w:val="003475AC"/>
    <w:rsid w:val="00352FB9"/>
    <w:rsid w:val="0036251D"/>
    <w:rsid w:val="00367C78"/>
    <w:rsid w:val="00392368"/>
    <w:rsid w:val="003949D1"/>
    <w:rsid w:val="003954E8"/>
    <w:rsid w:val="00397B7A"/>
    <w:rsid w:val="003D1F68"/>
    <w:rsid w:val="003D6D01"/>
    <w:rsid w:val="003F1042"/>
    <w:rsid w:val="003F7279"/>
    <w:rsid w:val="0040791C"/>
    <w:rsid w:val="00424F76"/>
    <w:rsid w:val="00453C27"/>
    <w:rsid w:val="0046042E"/>
    <w:rsid w:val="00491826"/>
    <w:rsid w:val="00494C13"/>
    <w:rsid w:val="004B2E20"/>
    <w:rsid w:val="004D0573"/>
    <w:rsid w:val="00504761"/>
    <w:rsid w:val="00511BC3"/>
    <w:rsid w:val="00560193"/>
    <w:rsid w:val="00586430"/>
    <w:rsid w:val="00591C7B"/>
    <w:rsid w:val="005A102A"/>
    <w:rsid w:val="005B0767"/>
    <w:rsid w:val="005D0835"/>
    <w:rsid w:val="005E7A2B"/>
    <w:rsid w:val="005F0BC5"/>
    <w:rsid w:val="005F61F1"/>
    <w:rsid w:val="005F6A98"/>
    <w:rsid w:val="00610D35"/>
    <w:rsid w:val="00610F8F"/>
    <w:rsid w:val="00617BE3"/>
    <w:rsid w:val="00626DC3"/>
    <w:rsid w:val="00627A9F"/>
    <w:rsid w:val="00651B79"/>
    <w:rsid w:val="00664C33"/>
    <w:rsid w:val="00690A53"/>
    <w:rsid w:val="006920F8"/>
    <w:rsid w:val="006C5EE4"/>
    <w:rsid w:val="006D407E"/>
    <w:rsid w:val="00707E86"/>
    <w:rsid w:val="00710AFC"/>
    <w:rsid w:val="00734873"/>
    <w:rsid w:val="0079433E"/>
    <w:rsid w:val="007A4114"/>
    <w:rsid w:val="007B7982"/>
    <w:rsid w:val="007F3E30"/>
    <w:rsid w:val="00851D09"/>
    <w:rsid w:val="00864355"/>
    <w:rsid w:val="0087692E"/>
    <w:rsid w:val="008B544C"/>
    <w:rsid w:val="008C0039"/>
    <w:rsid w:val="008E61E3"/>
    <w:rsid w:val="008F0095"/>
    <w:rsid w:val="00975B0C"/>
    <w:rsid w:val="009875C4"/>
    <w:rsid w:val="00991C8F"/>
    <w:rsid w:val="009B4E16"/>
    <w:rsid w:val="009E313E"/>
    <w:rsid w:val="00A178D5"/>
    <w:rsid w:val="00A36853"/>
    <w:rsid w:val="00A73CC5"/>
    <w:rsid w:val="00A94268"/>
    <w:rsid w:val="00A968D1"/>
    <w:rsid w:val="00AA29B2"/>
    <w:rsid w:val="00AE2F56"/>
    <w:rsid w:val="00AF1EE1"/>
    <w:rsid w:val="00B04A32"/>
    <w:rsid w:val="00B3351B"/>
    <w:rsid w:val="00B378FF"/>
    <w:rsid w:val="00B544DA"/>
    <w:rsid w:val="00B70517"/>
    <w:rsid w:val="00B74B55"/>
    <w:rsid w:val="00BA191E"/>
    <w:rsid w:val="00BA7517"/>
    <w:rsid w:val="00BB584F"/>
    <w:rsid w:val="00BE2721"/>
    <w:rsid w:val="00BE68DC"/>
    <w:rsid w:val="00C10DEC"/>
    <w:rsid w:val="00C3568F"/>
    <w:rsid w:val="00CB3B96"/>
    <w:rsid w:val="00CC23DD"/>
    <w:rsid w:val="00CC4392"/>
    <w:rsid w:val="00CC520E"/>
    <w:rsid w:val="00CD4ED1"/>
    <w:rsid w:val="00D228CB"/>
    <w:rsid w:val="00D23B39"/>
    <w:rsid w:val="00D278A0"/>
    <w:rsid w:val="00D333E5"/>
    <w:rsid w:val="00D578FE"/>
    <w:rsid w:val="00D810F2"/>
    <w:rsid w:val="00DA2853"/>
    <w:rsid w:val="00DB7682"/>
    <w:rsid w:val="00DD207D"/>
    <w:rsid w:val="00DD7FB0"/>
    <w:rsid w:val="00DF5B9B"/>
    <w:rsid w:val="00E1726D"/>
    <w:rsid w:val="00E64CA3"/>
    <w:rsid w:val="00E735F8"/>
    <w:rsid w:val="00E82A1B"/>
    <w:rsid w:val="00EA6B22"/>
    <w:rsid w:val="00EE0709"/>
    <w:rsid w:val="00EF4372"/>
    <w:rsid w:val="00EF70AB"/>
    <w:rsid w:val="00F40119"/>
    <w:rsid w:val="00F4359D"/>
    <w:rsid w:val="00F51031"/>
    <w:rsid w:val="00F55060"/>
    <w:rsid w:val="00F5663B"/>
    <w:rsid w:val="00FF63C5"/>
    <w:rsid w:val="00FF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6C9B7A"/>
  <w15:docId w15:val="{C0E9E1F1-4271-0743-BDD1-E089DF98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C5EE4"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rsid w:val="00D810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rsid w:val="00267E09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rsid w:val="00267E09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8F0095"/>
    <w:pPr>
      <w:ind w:left="708"/>
    </w:pPr>
  </w:style>
  <w:style w:type="paragraph" w:styleId="stBilgi">
    <w:name w:val="header"/>
    <w:basedOn w:val="Normal"/>
    <w:link w:val="stBilgiChar"/>
    <w:unhideWhenUsed/>
    <w:rsid w:val="00AF1EE1"/>
    <w:pPr>
      <w:tabs>
        <w:tab w:val="center" w:pos="4320"/>
        <w:tab w:val="right" w:pos="8640"/>
      </w:tabs>
    </w:pPr>
  </w:style>
  <w:style w:type="character" w:customStyle="1" w:styleId="stBilgiChar">
    <w:name w:val="Üst Bilgi Char"/>
    <w:basedOn w:val="VarsaylanParagrafYazTipi"/>
    <w:link w:val="stBilgi"/>
    <w:rsid w:val="00AF1EE1"/>
    <w:rPr>
      <w:sz w:val="24"/>
      <w:szCs w:val="24"/>
    </w:rPr>
  </w:style>
  <w:style w:type="paragraph" w:styleId="AltBilgi">
    <w:name w:val="footer"/>
    <w:basedOn w:val="Normal"/>
    <w:link w:val="AltBilgiChar"/>
    <w:uiPriority w:val="99"/>
    <w:unhideWhenUsed/>
    <w:rsid w:val="00AF1EE1"/>
    <w:pPr>
      <w:tabs>
        <w:tab w:val="center" w:pos="4320"/>
        <w:tab w:val="right" w:pos="864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AF1EE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F737B"/>
    <w:pPr>
      <w:spacing w:before="100" w:beforeAutospacing="1" w:after="100" w:afterAutospacing="1"/>
    </w:pPr>
  </w:style>
  <w:style w:type="character" w:styleId="Gl">
    <w:name w:val="Strong"/>
    <w:basedOn w:val="VarsaylanParagrafYazTipi"/>
    <w:uiPriority w:val="22"/>
    <w:qFormat/>
    <w:rsid w:val="007A41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8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2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7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SBE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DEU</dc:creator>
  <cp:lastModifiedBy>berat bayraktar</cp:lastModifiedBy>
  <cp:revision>7</cp:revision>
  <cp:lastPrinted>2016-01-20T14:19:00Z</cp:lastPrinted>
  <dcterms:created xsi:type="dcterms:W3CDTF">2020-12-21T10:40:00Z</dcterms:created>
  <dcterms:modified xsi:type="dcterms:W3CDTF">2024-03-05T14:37:00Z</dcterms:modified>
</cp:coreProperties>
</file>