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253BB" w14:textId="4CEFD710" w:rsidR="00D00298" w:rsidRDefault="005416DF">
      <w:r>
        <w:rPr>
          <w:noProof/>
        </w:rPr>
        <w:drawing>
          <wp:inline distT="0" distB="0" distL="0" distR="0" wp14:anchorId="04E5B304" wp14:editId="5300B8F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CDE74" wp14:editId="0BFEDD5C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DDA859" wp14:editId="3B4DA35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3D4C0" wp14:editId="488F0414">
            <wp:extent cx="5943600" cy="3343275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CE9B1E" wp14:editId="54F62E97">
            <wp:extent cx="5943600" cy="334327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EFC90" wp14:editId="04E7F180">
            <wp:extent cx="5943600" cy="3331210"/>
            <wp:effectExtent l="0" t="0" r="0" b="254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F98C07" wp14:editId="17671C4C">
            <wp:extent cx="5943600" cy="33432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E4259" wp14:editId="6ACA09ED">
            <wp:extent cx="5943600" cy="33432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FC7F07" wp14:editId="6800BBDB">
            <wp:extent cx="5943600" cy="3343275"/>
            <wp:effectExtent l="0" t="0" r="0" b="9525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EB8FB3" wp14:editId="7F8AE99A">
            <wp:extent cx="5943600" cy="3343275"/>
            <wp:effectExtent l="0" t="0" r="0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31A223" wp14:editId="5C9A68C6">
            <wp:extent cx="5943600" cy="3343275"/>
            <wp:effectExtent l="0" t="0" r="0" b="9525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AB613C" wp14:editId="15BD2BF9">
            <wp:extent cx="5943600" cy="3343275"/>
            <wp:effectExtent l="0" t="0" r="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D2FAA3" wp14:editId="1C92F5E3">
            <wp:extent cx="5943600" cy="3343275"/>
            <wp:effectExtent l="0" t="0" r="0" b="952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2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6CC"/>
    <w:rsid w:val="005416DF"/>
    <w:rsid w:val="009C30F0"/>
    <w:rsid w:val="00A356C3"/>
    <w:rsid w:val="00D00298"/>
    <w:rsid w:val="00F27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375E0"/>
  <w15:chartTrackingRefBased/>
  <w15:docId w15:val="{FAAEB3AA-75E7-4DC7-AA86-25A97F57D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Bernskoetter,Melissa R</dc:creator>
  <cp:keywords/>
  <dc:description/>
  <cp:lastModifiedBy>Bernskoetter,Melissa R</cp:lastModifiedBy>
  <cp:revision>2</cp:revision>
  <dcterms:created xsi:type="dcterms:W3CDTF">2023-03-24T15:57:00Z</dcterms:created>
  <dcterms:modified xsi:type="dcterms:W3CDTF">2023-03-24T16:00:00Z</dcterms:modified>
</cp:coreProperties>
</file>