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FCA5" w14:textId="04B9B44A" w:rsidR="00556DA6" w:rsidRPr="00412E9A" w:rsidRDefault="00412E9A">
      <w:pPr>
        <w:rPr>
          <w:b/>
          <w:u w:val="single"/>
        </w:rPr>
      </w:pPr>
      <w:r w:rsidRPr="00412E9A">
        <w:rPr>
          <w:b/>
          <w:u w:val="single"/>
        </w:rPr>
        <w:t xml:space="preserve">Project </w:t>
      </w:r>
      <w:r w:rsidR="00DD134F">
        <w:rPr>
          <w:b/>
          <w:u w:val="single"/>
        </w:rPr>
        <w:t>1</w:t>
      </w:r>
      <w:r w:rsidRPr="00412E9A">
        <w:rPr>
          <w:b/>
          <w:u w:val="single"/>
        </w:rPr>
        <w:t xml:space="preserve">– </w:t>
      </w:r>
      <w:r w:rsidR="00DD134F">
        <w:rPr>
          <w:b/>
          <w:u w:val="single"/>
        </w:rPr>
        <w:t>Traffic Light</w:t>
      </w:r>
    </w:p>
    <w:p w14:paraId="234BFC7E" w14:textId="401EAD4F" w:rsidR="00412E9A" w:rsidRDefault="00412E9A">
      <w:r>
        <w:t xml:space="preserve">Sketch simulates </w:t>
      </w:r>
      <w:r w:rsidR="002B4424">
        <w:t xml:space="preserve">a </w:t>
      </w:r>
      <w:r w:rsidR="00DD134F">
        <w:t xml:space="preserve">standard American traffic light with the addition of a warning buzzer which sounds when the yellow light is lit. </w:t>
      </w:r>
    </w:p>
    <w:p w14:paraId="780D2B8C" w14:textId="2C4C8CF3" w:rsidR="00412E9A" w:rsidRDefault="00412E9A"/>
    <w:p w14:paraId="0FC8201F" w14:textId="5B91D12B" w:rsidR="00412E9A" w:rsidRDefault="00887B88">
      <w:bookmarkStart w:id="0" w:name="_GoBack"/>
      <w:r>
        <w:rPr>
          <w:noProof/>
        </w:rPr>
        <w:drawing>
          <wp:inline distT="0" distB="0" distL="0" distR="0" wp14:anchorId="04124F9E" wp14:editId="21CFD60E">
            <wp:extent cx="6858000" cy="4163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1 - Traffic Ligh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EFFD67" w14:textId="59F4ADA6" w:rsidR="00412E9A" w:rsidRPr="00412E9A" w:rsidRDefault="00412E9A">
      <w:pPr>
        <w:rPr>
          <w:rFonts w:cstheme="minorHAnsi"/>
        </w:rPr>
      </w:pPr>
      <w:r w:rsidRPr="00412E9A">
        <w:rPr>
          <w:rFonts w:cstheme="minorHAnsi"/>
        </w:rPr>
        <w:t xml:space="preserve">Code for </w:t>
      </w:r>
      <w:r w:rsidR="00342C37">
        <w:rPr>
          <w:rFonts w:cstheme="minorHAnsi"/>
        </w:rPr>
        <w:t>Traffic Light</w:t>
      </w:r>
    </w:p>
    <w:p w14:paraId="6AFF2E81" w14:textId="5AA7ECF1" w:rsidR="00412E9A" w:rsidRPr="000D10F1" w:rsidRDefault="00412E9A">
      <w:pPr>
        <w:rPr>
          <w:rFonts w:ascii="Miriam Fixed" w:hAnsi="Miriam Fixed" w:cs="Miriam Fixed"/>
          <w:sz w:val="18"/>
          <w:szCs w:val="18"/>
        </w:rPr>
      </w:pPr>
    </w:p>
    <w:p w14:paraId="6D20C09F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>// Traffic light with warning buzzer for yellow light</w:t>
      </w:r>
    </w:p>
    <w:p w14:paraId="1C8A8714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>// by Bill Jenkins</w:t>
      </w:r>
    </w:p>
    <w:p w14:paraId="096CD2BA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// this sketch simulates a traffic light's operation </w:t>
      </w:r>
    </w:p>
    <w:p w14:paraId="2EDCCF7C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>// cycle is green -&gt; yellow -&gt; red</w:t>
      </w:r>
    </w:p>
    <w:p w14:paraId="68109E70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>// it features a warning buzzer which sounds while yellow is lit</w:t>
      </w:r>
    </w:p>
    <w:p w14:paraId="609B1916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</w:p>
    <w:p w14:paraId="391E3822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</w:p>
    <w:p w14:paraId="575C53B5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>// Pin assignments for lights and buzzer</w:t>
      </w:r>
    </w:p>
    <w:p w14:paraId="0C041B0D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</w:p>
    <w:p w14:paraId="148E8277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>int RED = 10;             // red light</w:t>
      </w:r>
    </w:p>
    <w:p w14:paraId="3A2FC04F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>int YELLOW = 9;           // yellow light</w:t>
      </w:r>
    </w:p>
    <w:p w14:paraId="54F16F90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>int GREEN = 8;            // green light</w:t>
      </w:r>
    </w:p>
    <w:p w14:paraId="4D51D17C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int BUZZER = 11;          // </w:t>
      </w:r>
      <w:proofErr w:type="gramStart"/>
      <w:r w:rsidRPr="00242E98">
        <w:rPr>
          <w:rFonts w:ascii="Miriam Fixed" w:hAnsi="Miriam Fixed" w:cs="Miriam Fixed"/>
          <w:sz w:val="18"/>
          <w:szCs w:val="18"/>
        </w:rPr>
        <w:t>buzzer</w:t>
      </w:r>
      <w:proofErr w:type="gramEnd"/>
    </w:p>
    <w:p w14:paraId="56DE6AA5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</w:p>
    <w:p w14:paraId="2DAE2BA9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>//  Variables for warning buzzer</w:t>
      </w:r>
    </w:p>
    <w:p w14:paraId="0DCDC591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</w:p>
    <w:p w14:paraId="2A2116FB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int PITCH = 193;          // tone (G3) for yellow light warning </w:t>
      </w:r>
    </w:p>
    <w:p w14:paraId="527B63B7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>int CYCLE = 400;          // pitch time in milliseconds</w:t>
      </w:r>
    </w:p>
    <w:p w14:paraId="62AD36B9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int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>;                    // loop counter - how many times to repeat the warning sound</w:t>
      </w:r>
    </w:p>
    <w:p w14:paraId="2A194FD8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</w:p>
    <w:p w14:paraId="2818D5E1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>// the setup function runs once when you press reset or power the board</w:t>
      </w:r>
    </w:p>
    <w:p w14:paraId="5BD1EC5B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>void setup() {</w:t>
      </w:r>
    </w:p>
    <w:p w14:paraId="1F65542C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// initialize digital pins for red, yellow, green and buzzer as an output.</w:t>
      </w:r>
    </w:p>
    <w:p w14:paraId="0D5AF228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</w:p>
    <w:p w14:paraId="750897A9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</w:p>
    <w:p w14:paraId="65AF11E6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</w:t>
      </w:r>
    </w:p>
    <w:p w14:paraId="084E86CA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pinMode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>(RED, OUTPUT);</w:t>
      </w:r>
    </w:p>
    <w:p w14:paraId="4795ABE1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pinMode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>(YELLOW, OUTPUT);</w:t>
      </w:r>
    </w:p>
    <w:p w14:paraId="53EFAEEE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pinMode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>(GREEN, OUTPUT);</w:t>
      </w:r>
    </w:p>
    <w:p w14:paraId="2D16B249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pinMode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>(BUZZER, OUTPUT);</w:t>
      </w:r>
    </w:p>
    <w:p w14:paraId="5AC25B7B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>}</w:t>
      </w:r>
    </w:p>
    <w:p w14:paraId="6D3C6A07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</w:p>
    <w:p w14:paraId="41BC8169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// the loop function runs </w:t>
      </w:r>
      <w:proofErr w:type="gramStart"/>
      <w:r w:rsidRPr="00242E98">
        <w:rPr>
          <w:rFonts w:ascii="Miriam Fixed" w:hAnsi="Miriam Fixed" w:cs="Miriam Fixed"/>
          <w:sz w:val="18"/>
          <w:szCs w:val="18"/>
        </w:rPr>
        <w:t>over and over again</w:t>
      </w:r>
      <w:proofErr w:type="gramEnd"/>
      <w:r w:rsidRPr="00242E98">
        <w:rPr>
          <w:rFonts w:ascii="Miriam Fixed" w:hAnsi="Miriam Fixed" w:cs="Miriam Fixed"/>
          <w:sz w:val="18"/>
          <w:szCs w:val="18"/>
        </w:rPr>
        <w:t xml:space="preserve"> forever</w:t>
      </w:r>
    </w:p>
    <w:p w14:paraId="77BD5E27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</w:p>
    <w:p w14:paraId="36D1E32C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>void loop() {</w:t>
      </w:r>
    </w:p>
    <w:p w14:paraId="2D04E321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</w:t>
      </w:r>
    </w:p>
    <w:p w14:paraId="2F8A4227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// green light = 8 sec.</w:t>
      </w:r>
    </w:p>
    <w:p w14:paraId="6618B1D9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 xml:space="preserve">(RED, LOW);   </w:t>
      </w:r>
    </w:p>
    <w:p w14:paraId="5C6BD04F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>(YELLOW, LOW);</w:t>
      </w:r>
    </w:p>
    <w:p w14:paraId="2F2357EB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>(GREEN, HIGH);</w:t>
      </w:r>
    </w:p>
    <w:p w14:paraId="79F09774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delay(8000);                       </w:t>
      </w:r>
    </w:p>
    <w:p w14:paraId="1DEF291D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</w:t>
      </w:r>
    </w:p>
    <w:p w14:paraId="7B090DA1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// yellow light = 4 sec., sound warning buzzer </w:t>
      </w:r>
    </w:p>
    <w:p w14:paraId="255CE05C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 xml:space="preserve">(RED, LOW);   </w:t>
      </w:r>
    </w:p>
    <w:p w14:paraId="77180176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>(YELLOW, HIGH);</w:t>
      </w:r>
    </w:p>
    <w:p w14:paraId="6EFCF61D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>(GREEN, LOW);</w:t>
      </w:r>
    </w:p>
    <w:p w14:paraId="797AA640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for (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 xml:space="preserve">=0;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 xml:space="preserve">&lt;4;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>++) {</w:t>
      </w:r>
    </w:p>
    <w:p w14:paraId="7148DEDB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  tone(BUZZER, PITCH);</w:t>
      </w:r>
    </w:p>
    <w:p w14:paraId="139A7045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  delay(CYCLE); </w:t>
      </w:r>
    </w:p>
    <w:p w14:paraId="26D1D285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  tone(BUZZER, PITCH*2);</w:t>
      </w:r>
    </w:p>
    <w:p w14:paraId="5A860EC8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  delay(CYCLE);</w:t>
      </w:r>
    </w:p>
    <w:p w14:paraId="63F20005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}</w:t>
      </w:r>
    </w:p>
    <w:p w14:paraId="55F7B933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tone(BUZZER, PITCH*4);</w:t>
      </w:r>
    </w:p>
    <w:p w14:paraId="1B88BD42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delay(CYCLE);</w:t>
      </w:r>
    </w:p>
    <w:p w14:paraId="67D15DBF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noTone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>(BUZZER);</w:t>
      </w:r>
    </w:p>
    <w:p w14:paraId="6606613E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delay(CYCLE);</w:t>
      </w:r>
    </w:p>
    <w:p w14:paraId="1DCD8734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lastRenderedPageBreak/>
        <w:t xml:space="preserve">  </w:t>
      </w:r>
    </w:p>
    <w:p w14:paraId="70C89D25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// red light = 8 sec.</w:t>
      </w:r>
    </w:p>
    <w:p w14:paraId="5B418AAD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 xml:space="preserve">(RED, HIGH);   </w:t>
      </w:r>
    </w:p>
    <w:p w14:paraId="7C7200F6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>(YELLOW, LOW);</w:t>
      </w:r>
    </w:p>
    <w:p w14:paraId="3C9BCFB5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242E98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242E98">
        <w:rPr>
          <w:rFonts w:ascii="Miriam Fixed" w:hAnsi="Miriam Fixed" w:cs="Miriam Fixed"/>
          <w:sz w:val="18"/>
          <w:szCs w:val="18"/>
        </w:rPr>
        <w:t>(GREEN, LOW);</w:t>
      </w:r>
    </w:p>
    <w:p w14:paraId="407C33C9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 delay(8000);                       </w:t>
      </w:r>
    </w:p>
    <w:p w14:paraId="77DB8879" w14:textId="77777777" w:rsidR="00242E98" w:rsidRPr="00242E98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 xml:space="preserve"> </w:t>
      </w:r>
    </w:p>
    <w:p w14:paraId="7739D0E9" w14:textId="46646DDD" w:rsidR="00412E9A" w:rsidRPr="000D10F1" w:rsidRDefault="00242E98" w:rsidP="00242E98">
      <w:pPr>
        <w:rPr>
          <w:rFonts w:ascii="Miriam Fixed" w:hAnsi="Miriam Fixed" w:cs="Miriam Fixed"/>
          <w:sz w:val="18"/>
          <w:szCs w:val="18"/>
        </w:rPr>
      </w:pPr>
      <w:r w:rsidRPr="00242E98">
        <w:rPr>
          <w:rFonts w:ascii="Miriam Fixed" w:hAnsi="Miriam Fixed" w:cs="Miriam Fixed"/>
          <w:sz w:val="18"/>
          <w:szCs w:val="18"/>
        </w:rPr>
        <w:t>}</w:t>
      </w:r>
    </w:p>
    <w:sectPr w:rsidR="00412E9A" w:rsidRPr="000D10F1" w:rsidSect="0041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A"/>
    <w:rsid w:val="000D10F1"/>
    <w:rsid w:val="00242E98"/>
    <w:rsid w:val="00273096"/>
    <w:rsid w:val="002B4424"/>
    <w:rsid w:val="00342C37"/>
    <w:rsid w:val="00412E9A"/>
    <w:rsid w:val="00556DA6"/>
    <w:rsid w:val="005D4C90"/>
    <w:rsid w:val="007D0425"/>
    <w:rsid w:val="00887B88"/>
    <w:rsid w:val="008C6DB4"/>
    <w:rsid w:val="00AA6732"/>
    <w:rsid w:val="00DD134F"/>
    <w:rsid w:val="00DF6F9A"/>
    <w:rsid w:val="00F30327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7A41"/>
  <w15:chartTrackingRefBased/>
  <w15:docId w15:val="{1CB7429B-2293-43A2-90E1-1EB178D8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Jenkins</dc:creator>
  <cp:keywords/>
  <dc:description/>
  <cp:lastModifiedBy>William Jenkins</cp:lastModifiedBy>
  <cp:revision>15</cp:revision>
  <dcterms:created xsi:type="dcterms:W3CDTF">2018-07-19T19:47:00Z</dcterms:created>
  <dcterms:modified xsi:type="dcterms:W3CDTF">2018-07-21T01:32:00Z</dcterms:modified>
</cp:coreProperties>
</file>