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A6DC" w14:textId="7E3EBAF6" w:rsidR="003E3042" w:rsidRDefault="003E3042" w:rsidP="003E3042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val="en-US"/>
        </w:rPr>
      </w:pPr>
      <w:proofErr w:type="spellStart"/>
      <w:r w:rsidRPr="003E3042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val="en-US"/>
        </w:rPr>
        <w:t>Политика</w:t>
      </w:r>
      <w:proofErr w:type="spellEnd"/>
      <w:r w:rsidRPr="003E3042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val="en-US"/>
        </w:rPr>
        <w:t xml:space="preserve"> </w:t>
      </w:r>
      <w:proofErr w:type="spellStart"/>
      <w:r w:rsidRPr="003E3042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val="en-US"/>
        </w:rPr>
        <w:t>конфидициальности</w:t>
      </w:r>
      <w:proofErr w:type="spellEnd"/>
    </w:p>
    <w:p w14:paraId="47976095" w14:textId="77777777" w:rsidR="003E3042" w:rsidRPr="003E3042" w:rsidRDefault="003E3042" w:rsidP="003E3042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val="en-US"/>
        </w:rPr>
      </w:pPr>
    </w:p>
    <w:p w14:paraId="5601AE7F" w14:textId="085D0B2C" w:rsidR="00CA2C64" w:rsidRPr="003E3042" w:rsidRDefault="003E3042" w:rsidP="003E30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Политика </w:t>
      </w:r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конфиденциальности Мы</w:t>
      </w:r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признаем важность конфиденциальности информации. В этом документе описывается, какую личную информацию мы получаем и собираем, когда Вы пользуетесь сайтом </w:t>
      </w:r>
      <w:proofErr w:type="spellStart"/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avto</w:t>
      </w:r>
      <w:proofErr w:type="spellEnd"/>
      <w:r w:rsidRPr="003E3042">
        <w:rPr>
          <w:rFonts w:ascii="Arial" w:eastAsia="Times New Roman" w:hAnsi="Arial" w:cs="Arial"/>
          <w:color w:val="111111"/>
          <w:sz w:val="24"/>
          <w:szCs w:val="24"/>
        </w:rPr>
        <w:t>.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malina</w:t>
      </w:r>
      <w:proofErr w:type="spellEnd"/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. Мы надеемся, что эти сведения помогут Вам принимать осознанные решения в отношении предоставляемой нам личной информации. Электронная почта Адрес электронной почты, указываемый Вами при заполнении форм на сайте, не показывается другим посетителям сайта. Мы можем сохранять сообщения, полученные по электронной почте и другие письма, оправленные пользователями, чтобы обрабатывать вопросы пользователей, отвечать на запросы и совершенствовать наши </w:t>
      </w:r>
      <w:proofErr w:type="spellStart"/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службы.Номер</w:t>
      </w:r>
      <w:proofErr w:type="spellEnd"/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телефона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>Номер телефона, указываемый Вами при заполнении форм на сайте, не показывается другим посетителям сайта. Номер телефона используется нашими менеджерами только для связи с Вами.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>Цели сбора и обработки персональной информации пользователей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На нашем сайте, посвященном интернет-маркетингу, присутствует возможность заполнять формы. Ваше добровольное согласие на получение от нас обратной связи после отправки любой формы на сайте подтверждается путем ввода Вашего имени,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mail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и номера телефона в форму. Имя используется для личного обращения к Вам,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mail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— для отправки Вам писем, номер телефона используется нашими менеджерами только для связи с Вами. Пользователь предоставляет свои данные добровольно, после чего ему высылается письмо с обратной связью или поступает звонок от менеджера компании.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>Условия обработки и её передачи третьим лицам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Ваше имя,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mail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и номер телефона никогда, ни при каких условиях не будут переданы третьим лицам, исключая случаи, которые связаны с исполнением </w:t>
      </w:r>
      <w:proofErr w:type="spellStart"/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законодательства.Протоколирование</w:t>
      </w:r>
      <w:proofErr w:type="spellEnd"/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При каждом посещении сайта наши серверы автоматически записывают информацию, которую Ваш браузер передает при посещении веб-страниц. Как правило эта информация включает запрашиваемую веб-страницу,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IP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-адрес компьютера, тип браузера, языковые настройки браузера, дату и время запроса, а также один или несколько файлов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cookie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, которые позволяют точно идентифицировать Ваш браузер.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>Куки (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Cookie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)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На сайте </w:t>
      </w:r>
      <w:proofErr w:type="spellStart"/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avto</w:t>
      </w:r>
      <w:proofErr w:type="spellEnd"/>
      <w:r w:rsidRPr="003E3042">
        <w:rPr>
          <w:rFonts w:ascii="Arial" w:eastAsia="Times New Roman" w:hAnsi="Arial" w:cs="Arial"/>
          <w:color w:val="111111"/>
          <w:sz w:val="24"/>
          <w:szCs w:val="24"/>
        </w:rPr>
        <w:t>.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malina</w:t>
      </w:r>
      <w:proofErr w:type="spellEnd"/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используются 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куки</w:t>
      </w:r>
      <w:proofErr w:type="spell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(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Cookies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), происходит сбор данных о посетителях с помощью сервисов 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Яндекс.Метрика</w:t>
      </w:r>
      <w:proofErr w:type="spell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. Эти данные служат для сбора информации о действиях посетителей на сайте, для улучшения качества его содержания и возможностей. В любое время Вы можете изменить параметры в настройках Вашего браузера таким образом, чтобы браузер перестал сохранять все файлы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cookie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, а </w:t>
      </w:r>
      <w:proofErr w:type="gramStart"/>
      <w:r w:rsidRPr="003E3042">
        <w:rPr>
          <w:rFonts w:ascii="Arial" w:eastAsia="Times New Roman" w:hAnsi="Arial" w:cs="Arial"/>
          <w:color w:val="111111"/>
          <w:sz w:val="24"/>
          <w:szCs w:val="24"/>
        </w:rPr>
        <w:t>так же</w:t>
      </w:r>
      <w:proofErr w:type="gramEnd"/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 оповещал их об отправке. При этом следует учесть, что в этом случае некоторые сервисы и функции могут перестать работать.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>Изменение Политики конфиденциальности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На этой странице Вы сможете узнать о любых изменениях данной политики конфиденциальности. В особых случаях, Вам будет выслана информация на Ваш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mail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.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br/>
        <w:t xml:space="preserve">Вы можете задать любые вопросы, написав на наш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E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mail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 xml:space="preserve">: </w:t>
      </w:r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info</w:t>
      </w:r>
      <w:r w:rsidRPr="003E3042">
        <w:rPr>
          <w:rFonts w:ascii="Arial" w:eastAsia="Times New Roman" w:hAnsi="Arial" w:cs="Arial"/>
          <w:color w:val="111111"/>
          <w:sz w:val="24"/>
          <w:szCs w:val="24"/>
        </w:rPr>
        <w:t>@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avto</w:t>
      </w:r>
      <w:proofErr w:type="spellEnd"/>
      <w:r w:rsidRPr="003E3042">
        <w:rPr>
          <w:rFonts w:ascii="Arial" w:eastAsia="Times New Roman" w:hAnsi="Arial" w:cs="Arial"/>
          <w:color w:val="111111"/>
          <w:sz w:val="24"/>
          <w:szCs w:val="24"/>
        </w:rPr>
        <w:t>.</w:t>
      </w:r>
      <w:proofErr w:type="spellStart"/>
      <w:r w:rsidRPr="003E3042">
        <w:rPr>
          <w:rFonts w:ascii="Arial" w:eastAsia="Times New Roman" w:hAnsi="Arial" w:cs="Arial"/>
          <w:color w:val="111111"/>
          <w:sz w:val="24"/>
          <w:szCs w:val="24"/>
          <w:lang w:val="en-US"/>
        </w:rPr>
        <w:t>malina</w:t>
      </w:r>
      <w:bookmarkStart w:id="0" w:name="_GoBack"/>
      <w:bookmarkEnd w:id="0"/>
      <w:proofErr w:type="spellEnd"/>
    </w:p>
    <w:sectPr w:rsidR="00CA2C64" w:rsidRPr="003E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6"/>
    <w:rsid w:val="003E3042"/>
    <w:rsid w:val="008F48A6"/>
    <w:rsid w:val="00C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6EAD"/>
  <w15:chartTrackingRefBased/>
  <w15:docId w15:val="{F86BFAD8-9D0B-4E56-8FE1-9AF68D8B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3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04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3E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blackdevil</dc:creator>
  <cp:keywords/>
  <dc:description/>
  <cp:lastModifiedBy>blackdevil</cp:lastModifiedBy>
  <cp:revision>2</cp:revision>
  <dcterms:created xsi:type="dcterms:W3CDTF">2017-10-24T11:44:00Z</dcterms:created>
  <dcterms:modified xsi:type="dcterms:W3CDTF">2017-10-24T11:44:00Z</dcterms:modified>
</cp:coreProperties>
</file>