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23" w:rsidRDefault="005428DC">
      <w:r>
        <w:t xml:space="preserve">Ervan uitgaande dat </w:t>
      </w:r>
      <w:proofErr w:type="spellStart"/>
      <w:r>
        <w:t>gehuurdeAuto.prijsPerDag</w:t>
      </w:r>
      <w:proofErr w:type="spellEnd"/>
      <w:r>
        <w:t xml:space="preserve"> &gt; 0:</w:t>
      </w:r>
    </w:p>
    <w:tbl>
      <w:tblPr>
        <w:tblW w:w="6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060"/>
        <w:gridCol w:w="1500"/>
        <w:gridCol w:w="980"/>
        <w:gridCol w:w="1240"/>
      </w:tblGrid>
      <w:tr w:rsidR="005428DC" w:rsidRPr="005428DC" w:rsidTr="005428DC">
        <w:trPr>
          <w:trHeight w:val="288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proofErr w:type="spellStart"/>
            <w:r w:rsidRPr="005428DC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gehuurdeAuto</w:t>
            </w:r>
            <w:proofErr w:type="spellEnd"/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huurder</w:t>
            </w:r>
          </w:p>
        </w:tc>
        <w:tc>
          <w:tcPr>
            <w:tcW w:w="15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proofErr w:type="spellStart"/>
            <w:r w:rsidRPr="005428DC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aantaldagen</w:t>
            </w:r>
            <w:proofErr w:type="spellEnd"/>
          </w:p>
        </w:tc>
        <w:tc>
          <w:tcPr>
            <w:tcW w:w="98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korting</w:t>
            </w: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totaalprijs</w:t>
            </w:r>
          </w:p>
        </w:tc>
      </w:tr>
      <w:tr w:rsidR="005428DC" w:rsidRPr="005428DC" w:rsidTr="005428DC">
        <w:trPr>
          <w:trHeight w:val="288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wel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wel</w:t>
            </w:r>
          </w:p>
        </w:tc>
        <w:tc>
          <w:tcPr>
            <w:tcW w:w="15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&gt;0</w:t>
            </w:r>
          </w:p>
        </w:tc>
        <w:tc>
          <w:tcPr>
            <w:tcW w:w="98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&gt;0</w:t>
            </w: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&gt;0</w:t>
            </w:r>
          </w:p>
        </w:tc>
      </w:tr>
      <w:tr w:rsidR="005428DC" w:rsidRPr="005428DC" w:rsidTr="005428DC">
        <w:trPr>
          <w:trHeight w:val="288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wel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niet</w:t>
            </w:r>
          </w:p>
        </w:tc>
        <w:tc>
          <w:tcPr>
            <w:tcW w:w="15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&gt;0</w:t>
            </w:r>
          </w:p>
        </w:tc>
        <w:tc>
          <w:tcPr>
            <w:tcW w:w="98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-</w:t>
            </w: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&gt;0</w:t>
            </w:r>
          </w:p>
        </w:tc>
      </w:tr>
      <w:tr w:rsidR="005428DC" w:rsidRPr="005428DC" w:rsidTr="005428DC">
        <w:trPr>
          <w:trHeight w:val="288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niet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wel</w:t>
            </w:r>
          </w:p>
        </w:tc>
        <w:tc>
          <w:tcPr>
            <w:tcW w:w="15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&gt;0</w:t>
            </w:r>
          </w:p>
        </w:tc>
        <w:tc>
          <w:tcPr>
            <w:tcW w:w="98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&gt;0</w:t>
            </w: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  <w:tr w:rsidR="005428DC" w:rsidRPr="005428DC" w:rsidTr="005428DC">
        <w:trPr>
          <w:trHeight w:val="288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niet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niet</w:t>
            </w:r>
          </w:p>
        </w:tc>
        <w:tc>
          <w:tcPr>
            <w:tcW w:w="15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&gt;0</w:t>
            </w:r>
          </w:p>
        </w:tc>
        <w:tc>
          <w:tcPr>
            <w:tcW w:w="98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-</w:t>
            </w: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  <w:tr w:rsidR="005428DC" w:rsidRPr="005428DC" w:rsidTr="005428DC">
        <w:trPr>
          <w:trHeight w:val="288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wel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wel</w:t>
            </w:r>
          </w:p>
        </w:tc>
        <w:tc>
          <w:tcPr>
            <w:tcW w:w="15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&lt;=0</w:t>
            </w:r>
          </w:p>
        </w:tc>
        <w:tc>
          <w:tcPr>
            <w:tcW w:w="98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&gt;0</w:t>
            </w: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  <w:tr w:rsidR="005428DC" w:rsidRPr="005428DC" w:rsidTr="005428DC">
        <w:trPr>
          <w:trHeight w:val="288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wel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niet</w:t>
            </w:r>
          </w:p>
        </w:tc>
        <w:tc>
          <w:tcPr>
            <w:tcW w:w="15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&lt;=0</w:t>
            </w:r>
          </w:p>
        </w:tc>
        <w:tc>
          <w:tcPr>
            <w:tcW w:w="98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-</w:t>
            </w: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  <w:tr w:rsidR="005428DC" w:rsidRPr="005428DC" w:rsidTr="005428DC">
        <w:trPr>
          <w:trHeight w:val="288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niet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wel</w:t>
            </w:r>
          </w:p>
        </w:tc>
        <w:tc>
          <w:tcPr>
            <w:tcW w:w="15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&lt;=0</w:t>
            </w:r>
          </w:p>
        </w:tc>
        <w:tc>
          <w:tcPr>
            <w:tcW w:w="98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&gt;0</w:t>
            </w: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  <w:tr w:rsidR="005428DC" w:rsidRPr="005428DC" w:rsidTr="005428DC">
        <w:trPr>
          <w:trHeight w:val="288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niet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niet</w:t>
            </w:r>
          </w:p>
        </w:tc>
        <w:tc>
          <w:tcPr>
            <w:tcW w:w="15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&lt;=0</w:t>
            </w:r>
          </w:p>
        </w:tc>
        <w:tc>
          <w:tcPr>
            <w:tcW w:w="98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-</w:t>
            </w: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  <w:tr w:rsidR="005428DC" w:rsidRPr="005428DC" w:rsidTr="005428DC">
        <w:trPr>
          <w:trHeight w:val="288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wel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wel</w:t>
            </w:r>
          </w:p>
        </w:tc>
        <w:tc>
          <w:tcPr>
            <w:tcW w:w="15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&gt;0</w:t>
            </w:r>
          </w:p>
        </w:tc>
        <w:tc>
          <w:tcPr>
            <w:tcW w:w="98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&lt;=0</w:t>
            </w: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&gt;0</w:t>
            </w:r>
          </w:p>
        </w:tc>
      </w:tr>
      <w:tr w:rsidR="005428DC" w:rsidRPr="005428DC" w:rsidTr="005428DC">
        <w:trPr>
          <w:trHeight w:val="288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niet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wel</w:t>
            </w:r>
          </w:p>
        </w:tc>
        <w:tc>
          <w:tcPr>
            <w:tcW w:w="15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&gt;0</w:t>
            </w:r>
          </w:p>
        </w:tc>
        <w:tc>
          <w:tcPr>
            <w:tcW w:w="98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&lt;=0</w:t>
            </w: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  <w:tr w:rsidR="005428DC" w:rsidRPr="005428DC" w:rsidTr="005428DC">
        <w:trPr>
          <w:trHeight w:val="288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wel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wel</w:t>
            </w:r>
          </w:p>
        </w:tc>
        <w:tc>
          <w:tcPr>
            <w:tcW w:w="15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&lt;=0</w:t>
            </w:r>
          </w:p>
        </w:tc>
        <w:tc>
          <w:tcPr>
            <w:tcW w:w="98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&lt;=0</w:t>
            </w: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  <w:tr w:rsidR="005428DC" w:rsidRPr="005428DC" w:rsidTr="005428DC">
        <w:trPr>
          <w:trHeight w:val="288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niet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wel</w:t>
            </w:r>
          </w:p>
        </w:tc>
        <w:tc>
          <w:tcPr>
            <w:tcW w:w="15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&lt;=0</w:t>
            </w:r>
          </w:p>
        </w:tc>
        <w:tc>
          <w:tcPr>
            <w:tcW w:w="98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&lt;=0</w:t>
            </w: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5428DC" w:rsidRPr="005428DC" w:rsidRDefault="005428DC" w:rsidP="00542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28DC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</w:tbl>
    <w:p w:rsidR="005428DC" w:rsidRDefault="005428DC">
      <w:bookmarkStart w:id="0" w:name="_GoBack"/>
      <w:bookmarkEnd w:id="0"/>
    </w:p>
    <w:sectPr w:rsidR="00542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DC"/>
    <w:rsid w:val="00466C78"/>
    <w:rsid w:val="005428DC"/>
    <w:rsid w:val="008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800F2-A89A-4CBA-81B5-809C7B04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2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2016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Boom</dc:creator>
  <cp:keywords/>
  <dc:description/>
  <cp:lastModifiedBy>Dino Boom</cp:lastModifiedBy>
  <cp:revision>2</cp:revision>
  <dcterms:created xsi:type="dcterms:W3CDTF">2022-02-24T12:27:00Z</dcterms:created>
  <dcterms:modified xsi:type="dcterms:W3CDTF">2022-02-24T13:02:00Z</dcterms:modified>
</cp:coreProperties>
</file>