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0A2D" w14:textId="7375099F" w:rsidR="00BC4619" w:rsidRDefault="00333656" w:rsidP="00333656">
      <w:pPr>
        <w:pStyle w:val="Heading1"/>
      </w:pPr>
      <w:r>
        <w:t>Introduction</w:t>
      </w:r>
    </w:p>
    <w:p w14:paraId="3D80060E" w14:textId="77777777" w:rsidR="00333656" w:rsidRDefault="00333656" w:rsidP="00333656"/>
    <w:p w14:paraId="5273AA53" w14:textId="3F1808D5" w:rsidR="00333656" w:rsidRDefault="00333656" w:rsidP="00333656">
      <w:r>
        <w:t>[…]</w:t>
      </w:r>
    </w:p>
    <w:p w14:paraId="6BFEFDFD" w14:textId="56D4791D" w:rsidR="00333656" w:rsidRDefault="00333656" w:rsidP="00333656">
      <w:pPr>
        <w:pStyle w:val="Heading1"/>
      </w:pPr>
      <w:r>
        <w:t>Literature Review</w:t>
      </w:r>
    </w:p>
    <w:p w14:paraId="0004F996" w14:textId="77777777" w:rsidR="00333656" w:rsidRDefault="00333656" w:rsidP="00333656"/>
    <w:p w14:paraId="3062BC09" w14:textId="028D2FAE" w:rsidR="00333656" w:rsidRDefault="00333656" w:rsidP="00333656">
      <w:r>
        <w:t>[…]</w:t>
      </w:r>
    </w:p>
    <w:p w14:paraId="3C98296E" w14:textId="77777777" w:rsidR="00DF5D43" w:rsidRDefault="00DF5D43" w:rsidP="00333656"/>
    <w:p w14:paraId="347A37E1" w14:textId="19E0E9C7" w:rsidR="00DF5D43" w:rsidRDefault="00DF5D43" w:rsidP="00333656">
      <w:r>
        <w:t xml:space="preserve">Harris &amp; Vickers (1985) study the interplay of </w:t>
      </w:r>
      <w:r w:rsidRPr="00891A99">
        <w:rPr>
          <w:i/>
        </w:rPr>
        <w:t>uncertainty</w:t>
      </w:r>
      <w:r>
        <w:t xml:space="preserve"> in the outcomes of effort and </w:t>
      </w:r>
      <w:r w:rsidRPr="00891A99">
        <w:rPr>
          <w:i/>
        </w:rPr>
        <w:t>strategic interaction</w:t>
      </w:r>
      <w:r w:rsidR="009C27CD">
        <w:t xml:space="preserve"> between competitors</w:t>
      </w:r>
      <w:r w:rsidR="00891A99">
        <w:t>. (does a leader make greater effort?</w:t>
      </w:r>
      <w:r w:rsidR="00EB0D35">
        <w:t xml:space="preserve"> Effort is higher in neck-to-neck competitions?</w:t>
      </w:r>
      <w:r w:rsidR="00891A99">
        <w:t>)</w:t>
      </w:r>
    </w:p>
    <w:p w14:paraId="76E4A9C8" w14:textId="77777777" w:rsidR="00DE0B66" w:rsidRDefault="00DE0B66" w:rsidP="00333656"/>
    <w:p w14:paraId="3D524D4D" w14:textId="27C8497F" w:rsidR="00DE0B66" w:rsidRDefault="00DE0B66" w:rsidP="00333656">
      <w:r>
        <w:t xml:space="preserve">Zizzo (2002) conducts a laboratory experiment to </w:t>
      </w:r>
      <w:r w:rsidR="00B11719">
        <w:t>test HV predictions. His findings support the hypothesis that once a leader [] the follower gives up.</w:t>
      </w:r>
      <w:r w:rsidR="00AD2D22">
        <w:t xml:space="preserve"> </w:t>
      </w:r>
    </w:p>
    <w:p w14:paraId="41EFCE45" w14:textId="77777777" w:rsidR="0054599D" w:rsidRDefault="0054599D" w:rsidP="00333656"/>
    <w:p w14:paraId="27C9119F" w14:textId="57140FDF" w:rsidR="0054599D" w:rsidRDefault="0054599D" w:rsidP="00333656">
      <w:r>
        <w:t>See Konrad book</w:t>
      </w:r>
      <w:r w:rsidR="00502BD7">
        <w:t>.</w:t>
      </w:r>
    </w:p>
    <w:p w14:paraId="7CE12A92" w14:textId="77777777" w:rsidR="00923C9C" w:rsidRDefault="00923C9C" w:rsidP="00333656"/>
    <w:p w14:paraId="66D8F4DB" w14:textId="5E64BD48" w:rsidR="00503419" w:rsidRDefault="00503419" w:rsidP="00333656">
      <w:r>
        <w:t>Baye and Hoppe (XXX) shows that with a Tullock contest function races are equivalent to tournaments.</w:t>
      </w:r>
    </w:p>
    <w:p w14:paraId="2C36638E" w14:textId="77777777" w:rsidR="00503419" w:rsidRDefault="00503419" w:rsidP="00333656"/>
    <w:p w14:paraId="211FABF1" w14:textId="7083B348" w:rsidR="00502BD7" w:rsidRDefault="004B7391" w:rsidP="00333656">
      <w:r>
        <w:t>Moldovanu and Sela (2001)</w:t>
      </w:r>
      <w:r w:rsidR="0004623D">
        <w:t xml:space="preserve"> envision a tournament as an all-pay-auction.</w:t>
      </w:r>
      <w:r w:rsidR="00CB54A0">
        <w:t xml:space="preserve"> We </w:t>
      </w:r>
      <w:r w:rsidR="001770D5">
        <w:t>generalized</w:t>
      </w:r>
      <w:r w:rsidR="00CB54A0">
        <w:t xml:space="preserve"> their </w:t>
      </w:r>
      <w:r w:rsidR="001770D5">
        <w:t>framework to add deadlines.</w:t>
      </w:r>
      <w:r w:rsidR="00F72208">
        <w:t xml:space="preserve"> </w:t>
      </w:r>
      <w:r w:rsidR="00CD5D85">
        <w:t>We derive a set of predictions […]</w:t>
      </w:r>
      <w:r w:rsidR="001770D5">
        <w:t xml:space="preserve"> </w:t>
      </w:r>
    </w:p>
    <w:p w14:paraId="1EBB5F2C" w14:textId="77777777" w:rsidR="003D05B2" w:rsidRDefault="003D05B2" w:rsidP="00333656"/>
    <w:p w14:paraId="153EF041" w14:textId="77777777" w:rsidR="003D05B2" w:rsidRDefault="003D05B2" w:rsidP="00333656">
      <w:bookmarkStart w:id="0" w:name="_GoBack"/>
      <w:bookmarkEnd w:id="0"/>
    </w:p>
    <w:p w14:paraId="37B1B741" w14:textId="77777777" w:rsidR="00502BD7" w:rsidRDefault="00502BD7" w:rsidP="00333656"/>
    <w:p w14:paraId="30373131" w14:textId="17DC86EE" w:rsidR="00333656" w:rsidRDefault="00333656" w:rsidP="00333656">
      <w:pPr>
        <w:pStyle w:val="Heading1"/>
      </w:pPr>
      <w:r>
        <w:t>Experimental Design</w:t>
      </w:r>
    </w:p>
    <w:p w14:paraId="7D6AE885" w14:textId="77777777" w:rsidR="00333656" w:rsidRDefault="00333656" w:rsidP="00333656"/>
    <w:p w14:paraId="5066EE9B" w14:textId="2D959496" w:rsidR="00333656" w:rsidRDefault="00333656" w:rsidP="00333656">
      <w:r>
        <w:t>[…]</w:t>
      </w:r>
    </w:p>
    <w:p w14:paraId="02310B0B" w14:textId="30EA25A1" w:rsidR="00333656" w:rsidRDefault="00333656" w:rsidP="00333656">
      <w:pPr>
        <w:pStyle w:val="Heading1"/>
      </w:pPr>
      <w:r>
        <w:t>Results</w:t>
      </w:r>
    </w:p>
    <w:p w14:paraId="2E81496A" w14:textId="77777777" w:rsidR="00333656" w:rsidRDefault="00333656" w:rsidP="00BC4619"/>
    <w:p w14:paraId="0DACFAF3" w14:textId="77777777" w:rsidR="00DF5D43" w:rsidRDefault="00DF5D43" w:rsidP="00BC4619"/>
    <w:p w14:paraId="4023E68A" w14:textId="77777777" w:rsidR="00DF5D43" w:rsidRDefault="00DF5D43" w:rsidP="00BC4619"/>
    <w:p w14:paraId="3C5000B1" w14:textId="77777777" w:rsidR="00DF5D43" w:rsidRDefault="00DF5D43" w:rsidP="00BC4619"/>
    <w:p w14:paraId="643767DB" w14:textId="77777777" w:rsidR="00DF5D43" w:rsidRPr="004E2130" w:rsidRDefault="00DF5D43" w:rsidP="00BC4619"/>
    <w:p w14:paraId="137E3452" w14:textId="77777777" w:rsidR="00BC4619" w:rsidRPr="004E2130" w:rsidRDefault="00BC4619" w:rsidP="00BC4619"/>
    <w:p w14:paraId="72BE8291" w14:textId="5E343D61" w:rsidR="009A4CBF" w:rsidRPr="004E2130" w:rsidRDefault="00BC4619" w:rsidP="004E2130">
      <w:pPr>
        <w:spacing w:line="360" w:lineRule="auto"/>
      </w:pPr>
      <w:r w:rsidRPr="004E2130">
        <w:t xml:space="preserve">This section reviews the literature on innovation contests, particularly we discuss the distinction between two </w:t>
      </w:r>
      <w:r w:rsidR="004E2130">
        <w:t>kinds of competition: the race and the tournament.</w:t>
      </w:r>
    </w:p>
    <w:p w14:paraId="618A4045" w14:textId="255B764B" w:rsidR="00A07744" w:rsidRPr="004E2130" w:rsidRDefault="000D62C5" w:rsidP="00A07744">
      <w:pPr>
        <w:spacing w:line="360" w:lineRule="auto"/>
      </w:pPr>
      <w:r w:rsidRPr="004E2130">
        <w:lastRenderedPageBreak/>
        <w:t xml:space="preserve">Harris and Vickers (1985) </w:t>
      </w:r>
      <w:r w:rsidR="004E2130">
        <w:t xml:space="preserve">define a </w:t>
      </w:r>
      <w:r w:rsidRPr="004E2130">
        <w:rPr>
          <w:rFonts w:cs="Times"/>
          <w:bCs/>
        </w:rPr>
        <w:t xml:space="preserve">race </w:t>
      </w:r>
      <w:r w:rsidR="004E2130">
        <w:rPr>
          <w:rFonts w:cs="Times"/>
          <w:bCs/>
        </w:rPr>
        <w:t>as</w:t>
      </w:r>
      <w:r w:rsidRPr="004E2130">
        <w:rPr>
          <w:rFonts w:cs="Times"/>
          <w:bCs/>
        </w:rPr>
        <w:t xml:space="preserve"> a competition in which a prize is awarded to the first competitor to achi</w:t>
      </w:r>
      <w:r w:rsidR="004E2130">
        <w:rPr>
          <w:rFonts w:cs="Times"/>
          <w:bCs/>
        </w:rPr>
        <w:t>eve a given amount of progress</w:t>
      </w:r>
      <w:r w:rsidR="004E2130">
        <w:t xml:space="preserve">. </w:t>
      </w:r>
      <w:r w:rsidR="00A07744" w:rsidRPr="004E2130">
        <w:t xml:space="preserve">An important example is a patent race. </w:t>
      </w:r>
      <w:r w:rsidR="00A07744">
        <w:t xml:space="preserve">A tournament  </w:t>
      </w:r>
    </w:p>
    <w:p w14:paraId="1E693A93" w14:textId="77777777" w:rsidR="004E2130" w:rsidRDefault="004E2130" w:rsidP="004E2130">
      <w:pPr>
        <w:spacing w:line="360" w:lineRule="auto"/>
      </w:pPr>
    </w:p>
    <w:p w14:paraId="78BF2298" w14:textId="41B7DEEB" w:rsidR="004E2130" w:rsidRDefault="004E2130" w:rsidP="004E2130">
      <w:pPr>
        <w:spacing w:line="360" w:lineRule="auto"/>
      </w:pPr>
      <w:r>
        <w:t xml:space="preserve">The role of uncertainty and  strategic interactions. </w:t>
      </w:r>
    </w:p>
    <w:p w14:paraId="2E9B1C2E" w14:textId="77777777" w:rsidR="000D62C5" w:rsidRPr="004E2130" w:rsidRDefault="000D62C5" w:rsidP="004E2130">
      <w:pPr>
        <w:spacing w:line="360" w:lineRule="auto"/>
      </w:pPr>
    </w:p>
    <w:p w14:paraId="11A3EBAA" w14:textId="6340D454" w:rsidR="009A4CBF" w:rsidRPr="004E2130" w:rsidRDefault="008109BE" w:rsidP="00BC4619">
      <w:r w:rsidRPr="004E2130">
        <w:t>Grossman and Shapiro (1985</w:t>
      </w:r>
      <w:r w:rsidR="000D62C5" w:rsidRPr="004E2130">
        <w:t>)</w:t>
      </w:r>
      <w:r w:rsidRPr="004E2130">
        <w:t xml:space="preserve"> develop a two-stage model</w:t>
      </w:r>
      <w:r w:rsidR="00C40F58" w:rsidRPr="004E2130">
        <w:t>.</w:t>
      </w:r>
      <w:r w:rsidR="000D62C5" w:rsidRPr="004E2130">
        <w:t xml:space="preserve"> </w:t>
      </w:r>
    </w:p>
    <w:p w14:paraId="4175BB1C" w14:textId="77777777" w:rsidR="009068C3" w:rsidRPr="004E2130" w:rsidRDefault="009068C3" w:rsidP="00BC4619"/>
    <w:p w14:paraId="5C97F457" w14:textId="0E29454F" w:rsidR="009068C3" w:rsidRPr="004E2130" w:rsidRDefault="009068C3" w:rsidP="00BC4619">
      <w:r w:rsidRPr="004E2130">
        <w:t>Moldovanu and Sela (2001) develop a tournament model</w:t>
      </w:r>
      <w:r w:rsidR="00F43CEA" w:rsidRPr="004E2130">
        <w:t>.</w:t>
      </w:r>
    </w:p>
    <w:p w14:paraId="605496D4" w14:textId="77777777" w:rsidR="00F43CEA" w:rsidRPr="004E2130" w:rsidRDefault="00F43CEA" w:rsidP="00BC4619"/>
    <w:p w14:paraId="282B2686" w14:textId="77777777" w:rsidR="00F43CEA" w:rsidRPr="004E2130" w:rsidRDefault="00F43CEA" w:rsidP="00BC4619"/>
    <w:p w14:paraId="1A719E8D" w14:textId="1F6792AB" w:rsidR="00F43CEA" w:rsidRPr="004E2130" w:rsidRDefault="00F43CEA" w:rsidP="00BC4619">
      <w:r w:rsidRPr="004E2130">
        <w:t>H1 : the average score of a tournament is higher than the score of a race.</w:t>
      </w:r>
    </w:p>
    <w:p w14:paraId="6CF8C9EE" w14:textId="39313B73" w:rsidR="00F43CEA" w:rsidRPr="004E2130" w:rsidRDefault="00F43CEA" w:rsidP="00BC4619">
      <w:r w:rsidRPr="004E2130">
        <w:t>H2 : the number of a tournament</w:t>
      </w:r>
    </w:p>
    <w:p w14:paraId="3851E7AA" w14:textId="77777777" w:rsidR="00F43CEA" w:rsidRPr="004E2130" w:rsidRDefault="00F43CEA" w:rsidP="00BC4619"/>
    <w:p w14:paraId="41CCBE37" w14:textId="77777777" w:rsidR="00A002F4" w:rsidRPr="004E2130" w:rsidRDefault="00A002F4" w:rsidP="00BC4619"/>
    <w:p w14:paraId="2565C152" w14:textId="442F05D6" w:rsidR="00724FA1" w:rsidRPr="004E2130" w:rsidRDefault="00724FA1" w:rsidP="00145B0E">
      <w:pPr>
        <w:pStyle w:val="ListParagraph"/>
        <w:numPr>
          <w:ilvl w:val="0"/>
          <w:numId w:val="1"/>
        </w:numPr>
      </w:pPr>
      <w:r w:rsidRPr="004E2130">
        <w:t>There are two politicians/political parties</w:t>
      </w:r>
      <w:r w:rsidR="006E1C6E" w:rsidRPr="004E2130">
        <w:t xml:space="preserve">, one </w:t>
      </w:r>
      <w:r w:rsidR="00145B0E" w:rsidRPr="004E2130">
        <w:t xml:space="preserve">of which is </w:t>
      </w:r>
      <w:r w:rsidR="006E1C6E" w:rsidRPr="004E2130">
        <w:t>an incumbent, a unit mass of potential voters</w:t>
      </w:r>
    </w:p>
    <w:p w14:paraId="66AA095D" w14:textId="5AFFC413" w:rsidR="00A002F4" w:rsidRPr="004E2130" w:rsidRDefault="00A002F4" w:rsidP="00145B0E">
      <w:pPr>
        <w:pStyle w:val="ListParagraph"/>
        <w:numPr>
          <w:ilvl w:val="0"/>
          <w:numId w:val="1"/>
        </w:numPr>
      </w:pPr>
      <w:r w:rsidRPr="004E2130">
        <w:t>There is a period T (the election day) at which payoffs are realized</w:t>
      </w:r>
    </w:p>
    <w:p w14:paraId="5F7254A2" w14:textId="25A68FF6" w:rsidR="005E10B3" w:rsidRPr="004E2130" w:rsidRDefault="005E10B3" w:rsidP="005E10B3">
      <w:pPr>
        <w:pStyle w:val="ListParagraph"/>
        <w:numPr>
          <w:ilvl w:val="1"/>
          <w:numId w:val="1"/>
        </w:numPr>
      </w:pPr>
      <w:r w:rsidRPr="004E2130">
        <w:t>Voters simultaneously cast their vote for politicians, politicians get elected and policies implemented</w:t>
      </w:r>
    </w:p>
    <w:p w14:paraId="3B0FD791" w14:textId="3E24B819" w:rsidR="00145B0E" w:rsidRPr="004E2130" w:rsidRDefault="006E1C6E" w:rsidP="00145B0E">
      <w:pPr>
        <w:pStyle w:val="ListParagraph"/>
        <w:numPr>
          <w:ilvl w:val="0"/>
          <w:numId w:val="1"/>
        </w:numPr>
      </w:pPr>
      <w:r w:rsidRPr="004E2130">
        <w:t xml:space="preserve">At some </w:t>
      </w:r>
      <w:r w:rsidR="00145B0E" w:rsidRPr="004E2130">
        <w:t>time period</w:t>
      </w:r>
      <w:r w:rsidRPr="004E2130">
        <w:t xml:space="preserve"> t &lt; T </w:t>
      </w:r>
      <w:r w:rsidR="005E440D" w:rsidRPr="004E2130">
        <w:t>one politician, say, the</w:t>
      </w:r>
      <w:r w:rsidRPr="004E2130">
        <w:t xml:space="preserve"> non-incumbent has </w:t>
      </w:r>
      <w:r w:rsidR="00145B0E" w:rsidRPr="004E2130">
        <w:t>an</w:t>
      </w:r>
      <w:r w:rsidRPr="004E2130">
        <w:t xml:space="preserve"> incentive to </w:t>
      </w:r>
      <w:r w:rsidR="00145B0E" w:rsidRPr="004E2130">
        <w:t>commit</w:t>
      </w:r>
      <w:r w:rsidRPr="004E2130">
        <w:t xml:space="preserve"> </w:t>
      </w:r>
      <w:r w:rsidR="00145B0E" w:rsidRPr="004E2130">
        <w:t xml:space="preserve">to </w:t>
      </w:r>
      <w:r w:rsidRPr="004E2130">
        <w:t xml:space="preserve">a given policy </w:t>
      </w:r>
      <w:r w:rsidR="00BE6748" w:rsidRPr="004E2130">
        <w:t xml:space="preserve">(e.g., equivalent of offering a wage) </w:t>
      </w:r>
      <w:r w:rsidRPr="004E2130">
        <w:t>to influence th</w:t>
      </w:r>
      <w:r w:rsidR="00BE6748" w:rsidRPr="004E2130">
        <w:t>e vote of a subset of</w:t>
      </w:r>
      <w:r w:rsidR="00145B0E" w:rsidRPr="004E2130">
        <w:t xml:space="preserve"> potential voters.</w:t>
      </w:r>
    </w:p>
    <w:p w14:paraId="494F0B41" w14:textId="76406BAB" w:rsidR="003F4275" w:rsidRPr="004E2130" w:rsidRDefault="003F4275" w:rsidP="003F4275">
      <w:pPr>
        <w:pStyle w:val="ListParagraph"/>
        <w:numPr>
          <w:ilvl w:val="1"/>
          <w:numId w:val="1"/>
        </w:numPr>
      </w:pPr>
      <w:r w:rsidRPr="004E2130">
        <w:t xml:space="preserve">E.g.,  propose </w:t>
      </w:r>
      <w:r w:rsidR="00B34BFF" w:rsidRPr="004E2130">
        <w:t>a change in the current health policy</w:t>
      </w:r>
    </w:p>
    <w:p w14:paraId="131C627B" w14:textId="5C80A2D1" w:rsidR="000146F3" w:rsidRPr="004E2130" w:rsidRDefault="000146F3" w:rsidP="000146F3">
      <w:pPr>
        <w:pStyle w:val="ListParagraph"/>
        <w:numPr>
          <w:ilvl w:val="1"/>
          <w:numId w:val="1"/>
        </w:numPr>
      </w:pPr>
      <w:r w:rsidRPr="004E2130">
        <w:t>There is heterogeneity in the policy.</w:t>
      </w:r>
    </w:p>
    <w:p w14:paraId="206F67CC" w14:textId="7877AD94" w:rsidR="00B34BFF" w:rsidRPr="004E2130" w:rsidRDefault="00B34BFF" w:rsidP="000146F3">
      <w:pPr>
        <w:pStyle w:val="ListParagraph"/>
        <w:numPr>
          <w:ilvl w:val="1"/>
          <w:numId w:val="1"/>
        </w:numPr>
      </w:pPr>
      <w:r w:rsidRPr="004E2130">
        <w:t>A subset of voters like this policy, they don’t expect the other party to offer a better solution (so they are not likely to face the cost of changing opinion) and decide to support that party.</w:t>
      </w:r>
    </w:p>
    <w:p w14:paraId="144561A9" w14:textId="77777777" w:rsidR="00143875" w:rsidRPr="004E2130" w:rsidRDefault="006E1C6E" w:rsidP="00145B0E">
      <w:pPr>
        <w:pStyle w:val="ListParagraph"/>
        <w:numPr>
          <w:ilvl w:val="0"/>
          <w:numId w:val="1"/>
        </w:numPr>
      </w:pPr>
      <w:r w:rsidRPr="004E2130">
        <w:t xml:space="preserve">Voters can decide </w:t>
      </w:r>
      <w:r w:rsidR="00145B0E" w:rsidRPr="004E2130">
        <w:t>either to commit voting</w:t>
      </w:r>
      <w:r w:rsidR="005E440D" w:rsidRPr="004E2130">
        <w:t xml:space="preserve"> </w:t>
      </w:r>
      <w:r w:rsidR="005E10B3" w:rsidRPr="004E2130">
        <w:t xml:space="preserve">the non-incumbent politician </w:t>
      </w:r>
      <w:r w:rsidRPr="004E2130">
        <w:t>or wait</w:t>
      </w:r>
      <w:r w:rsidR="008A7820" w:rsidRPr="004E2130">
        <w:t xml:space="preserve"> until the final term. </w:t>
      </w:r>
    </w:p>
    <w:p w14:paraId="35751736" w14:textId="44C04C0A" w:rsidR="00145B0E" w:rsidRPr="004E2130" w:rsidRDefault="003E60A5" w:rsidP="00145B0E">
      <w:pPr>
        <w:pStyle w:val="ListParagraph"/>
        <w:numPr>
          <w:ilvl w:val="0"/>
          <w:numId w:val="1"/>
        </w:numPr>
      </w:pPr>
      <w:r w:rsidRPr="004E2130">
        <w:t xml:space="preserve">This decision may then affect the policy of the incumbent. </w:t>
      </w:r>
    </w:p>
    <w:p w14:paraId="724013CA" w14:textId="77777777" w:rsidR="00915BDA" w:rsidRPr="004E2130" w:rsidRDefault="008A7820" w:rsidP="003E60A5">
      <w:pPr>
        <w:pStyle w:val="ListParagraph"/>
        <w:numPr>
          <w:ilvl w:val="1"/>
          <w:numId w:val="1"/>
        </w:numPr>
      </w:pPr>
      <w:r w:rsidRPr="004E2130">
        <w:t xml:space="preserve">Voters have a psychological cost in changing opinion </w:t>
      </w:r>
      <w:r w:rsidR="00355B7B" w:rsidRPr="004E2130">
        <w:t>afterwards</w:t>
      </w:r>
      <w:r w:rsidRPr="004E2130">
        <w:t>.</w:t>
      </w:r>
    </w:p>
    <w:p w14:paraId="7FA3A795" w14:textId="2B32FCF6" w:rsidR="00A002F4" w:rsidRPr="004E2130" w:rsidRDefault="00915BDA" w:rsidP="003E60A5">
      <w:pPr>
        <w:pStyle w:val="ListParagraph"/>
        <w:numPr>
          <w:ilvl w:val="1"/>
          <w:numId w:val="1"/>
        </w:numPr>
      </w:pPr>
      <w:r w:rsidRPr="004E2130">
        <w:t xml:space="preserve">Voters are risk-neutral. As soon as the non-incumbent </w:t>
      </w:r>
      <w:r w:rsidR="006A3AB6" w:rsidRPr="004E2130">
        <w:t xml:space="preserve">makes them indifferent between committing and </w:t>
      </w:r>
      <w:r w:rsidR="007507DE" w:rsidRPr="004E2130">
        <w:t>paying the cost of changing opinion later</w:t>
      </w:r>
      <w:r w:rsidR="00574389" w:rsidRPr="004E2130">
        <w:t>.</w:t>
      </w:r>
    </w:p>
    <w:p w14:paraId="6985DFE5" w14:textId="4FEB4DCD" w:rsidR="000326AD" w:rsidRPr="004E2130" w:rsidRDefault="000326AD" w:rsidP="00145B0E">
      <w:pPr>
        <w:pStyle w:val="ListParagraph"/>
        <w:numPr>
          <w:ilvl w:val="0"/>
          <w:numId w:val="1"/>
        </w:numPr>
      </w:pPr>
      <w:r w:rsidRPr="004E2130">
        <w:t xml:space="preserve">Note, if voters were not committing, the non-incumbent would not have any </w:t>
      </w:r>
    </w:p>
    <w:p w14:paraId="7ABF6172" w14:textId="1DD3ACF8" w:rsidR="00E0463B" w:rsidRPr="004E2130" w:rsidRDefault="00BE6748" w:rsidP="00145B0E">
      <w:pPr>
        <w:pStyle w:val="ListParagraph"/>
        <w:numPr>
          <w:ilvl w:val="0"/>
          <w:numId w:val="1"/>
        </w:numPr>
      </w:pPr>
      <w:r w:rsidRPr="004E2130">
        <w:t xml:space="preserve">A3 – </w:t>
      </w:r>
      <w:r w:rsidR="00E0463B" w:rsidRPr="004E2130">
        <w:t>There is uncertainty on what would be the offer from the other party.</w:t>
      </w:r>
    </w:p>
    <w:p w14:paraId="04489174" w14:textId="69613A84" w:rsidR="00882552" w:rsidRPr="004E2130" w:rsidRDefault="00882552" w:rsidP="00145B0E">
      <w:pPr>
        <w:pStyle w:val="ListParagraph"/>
        <w:numPr>
          <w:ilvl w:val="0"/>
          <w:numId w:val="1"/>
        </w:numPr>
      </w:pPr>
      <w:r w:rsidRPr="004E2130">
        <w:t>A</w:t>
      </w:r>
      <w:r w:rsidR="00BE6748" w:rsidRPr="004E2130">
        <w:t>4</w:t>
      </w:r>
      <w:r w:rsidRPr="004E2130">
        <w:t xml:space="preserve"> – At the end of the period</w:t>
      </w:r>
    </w:p>
    <w:p w14:paraId="517959FE" w14:textId="77777777" w:rsidR="006E1C6E" w:rsidRPr="004E2130" w:rsidRDefault="006E1C6E" w:rsidP="00BC4619"/>
    <w:p w14:paraId="0A59B8DD" w14:textId="77777777" w:rsidR="003C7D86" w:rsidRPr="004E2130" w:rsidRDefault="00E912E2" w:rsidP="00BC4619">
      <w:r w:rsidRPr="004E2130">
        <w:t>Go backward. Suppose that Q has accepted the offer of the non-incumbent.</w:t>
      </w:r>
      <w:r w:rsidR="003C7D86" w:rsidRPr="004E2130">
        <w:t xml:space="preserve"> </w:t>
      </w:r>
    </w:p>
    <w:p w14:paraId="12ECA92A" w14:textId="38C921A6" w:rsidR="006E1C6E" w:rsidRPr="004E2130" w:rsidRDefault="003C7D86" w:rsidP="00BC4619">
      <w:r w:rsidRPr="004E2130">
        <w:t>To win, the</w:t>
      </w:r>
      <w:r w:rsidR="00BE2C19" w:rsidRPr="004E2130">
        <w:t xml:space="preserve"> incumbent can simply set a policy x* such that 1-Q will vote for him</w:t>
      </w:r>
      <w:r w:rsidR="00064430" w:rsidRPr="004E2130">
        <w:t xml:space="preserve"> and </w:t>
      </w:r>
      <w:r w:rsidRPr="004E2130">
        <w:t xml:space="preserve">a fraction </w:t>
      </w:r>
      <w:r w:rsidR="00064430" w:rsidRPr="004E2130">
        <w:t xml:space="preserve"> </w:t>
      </w:r>
      <w:r w:rsidRPr="004E2130">
        <w:t>alpha*</w:t>
      </w:r>
      <w:r w:rsidR="00064430" w:rsidRPr="004E2130">
        <w:t>Q will pay the cost of changing opinion.</w:t>
      </w:r>
      <w:r w:rsidR="00A00A4D" w:rsidRPr="004E2130">
        <w:t xml:space="preserve"> </w:t>
      </w:r>
    </w:p>
    <w:p w14:paraId="5EA077DA" w14:textId="77777777" w:rsidR="00A00A4D" w:rsidRPr="004E2130" w:rsidRDefault="00A00A4D" w:rsidP="00BC4619"/>
    <w:p w14:paraId="4CB6A3EA" w14:textId="1BCE7C72" w:rsidR="004E1192" w:rsidRPr="004E2130" w:rsidRDefault="00A00A4D" w:rsidP="00BC4619">
      <w:r w:rsidRPr="004E2130">
        <w:t>If the incumbent imitates the non-incumbent, then Q will not change opin</w:t>
      </w:r>
      <w:r w:rsidR="004E1192" w:rsidRPr="004E2130">
        <w:t xml:space="preserve">ion and 1-Q will be indifferent (but prefer the incumbent by assumption). </w:t>
      </w:r>
    </w:p>
    <w:p w14:paraId="171CC229" w14:textId="77777777" w:rsidR="00A00A4D" w:rsidRPr="004E2130" w:rsidRDefault="00A00A4D" w:rsidP="00BC4619"/>
    <w:p w14:paraId="74E583AD" w14:textId="77777777" w:rsidR="00064430" w:rsidRPr="004E2130" w:rsidRDefault="00064430" w:rsidP="00BC4619"/>
    <w:p w14:paraId="224AFBA8" w14:textId="77777777" w:rsidR="00B34BFF" w:rsidRPr="004E2130" w:rsidRDefault="00B34BFF" w:rsidP="00BC4619"/>
    <w:p w14:paraId="31A51D4C" w14:textId="120C3701" w:rsidR="00B34BFF" w:rsidRPr="004E2130" w:rsidRDefault="00B34BFF" w:rsidP="00BC4619">
      <w:r w:rsidRPr="004E2130">
        <w:t>If the political parties were doing this simultaneously […]</w:t>
      </w:r>
    </w:p>
    <w:p w14:paraId="7BBBDCF4" w14:textId="77777777" w:rsidR="00D73376" w:rsidRPr="004E2130" w:rsidRDefault="00D73376" w:rsidP="00BC4619"/>
    <w:p w14:paraId="711876EC" w14:textId="094045F3" w:rsidR="00D73376" w:rsidRPr="004E2130" w:rsidRDefault="00D73376" w:rsidP="00BC4619">
      <w:r w:rsidRPr="004E2130">
        <w:t>The non-incumbent has an incentive to move early because it can make the incumbent pay for being too distant from his policy.</w:t>
      </w:r>
      <w:r w:rsidR="00306B42" w:rsidRPr="004E2130">
        <w:t xml:space="preserve"> At the same time, moving early implies some uncertainty on the actual benefits from the policy promised to … </w:t>
      </w:r>
    </w:p>
    <w:p w14:paraId="30FD8767" w14:textId="77777777" w:rsidR="00306B42" w:rsidRPr="004E2130" w:rsidRDefault="00306B42" w:rsidP="00BC4619"/>
    <w:p w14:paraId="01C8325B" w14:textId="55945E92" w:rsidR="00306B42" w:rsidRPr="004E2130" w:rsidRDefault="00306B42" w:rsidP="00BC4619">
      <w:r w:rsidRPr="004E2130">
        <w:t>An optimal policy would be to wait until policy has been resolved and then decide [...]</w:t>
      </w:r>
    </w:p>
    <w:p w14:paraId="37FCE227" w14:textId="77777777" w:rsidR="00306B42" w:rsidRPr="004E2130" w:rsidRDefault="00306B42" w:rsidP="00BC4619"/>
    <w:p w14:paraId="7B7CC735" w14:textId="77777777" w:rsidR="00306B42" w:rsidRPr="004E2130" w:rsidRDefault="00306B42" w:rsidP="00BC4619"/>
    <w:p w14:paraId="537B97B6" w14:textId="77777777" w:rsidR="007817B4" w:rsidRPr="004E2130" w:rsidRDefault="007817B4" w:rsidP="00BC4619"/>
    <w:p w14:paraId="4777FD47" w14:textId="67A14AD8" w:rsidR="007817B4" w:rsidRPr="004E2130" w:rsidRDefault="007817B4" w:rsidP="00BC4619">
      <w:r w:rsidRPr="004E2130">
        <w:t>In your model, there are two politicians one of which is an incumbent. A unit mass of risk-neutral voters.</w:t>
      </w:r>
    </w:p>
    <w:p w14:paraId="31C140AC" w14:textId="77777777" w:rsidR="007817B4" w:rsidRPr="004E2130" w:rsidRDefault="007817B4" w:rsidP="00BC4619"/>
    <w:p w14:paraId="2FA34FEC" w14:textId="12B66597" w:rsidR="007817B4" w:rsidRPr="004E2130" w:rsidRDefault="007817B4" w:rsidP="00BC4619">
      <w:r w:rsidRPr="004E2130">
        <w:t>Politicians care only about being elected (not the policy per se).</w:t>
      </w:r>
    </w:p>
    <w:p w14:paraId="3A8B728D" w14:textId="77777777" w:rsidR="007817B4" w:rsidRPr="004E2130" w:rsidRDefault="007817B4" w:rsidP="00BC4619"/>
    <w:p w14:paraId="7A640793" w14:textId="75C294C7" w:rsidR="007817B4" w:rsidRPr="004E2130" w:rsidRDefault="007817B4" w:rsidP="00BC4619">
      <w:r w:rsidRPr="004E2130">
        <w:t xml:space="preserve">The incumbent has </w:t>
      </w:r>
      <w:r w:rsidR="000F05B6" w:rsidRPr="004E2130">
        <w:t>an advantage (say,</w:t>
      </w:r>
      <w:r w:rsidR="00CB6B09" w:rsidRPr="004E2130">
        <w:t xml:space="preserve"> a tie-breaking rule such that</w:t>
      </w:r>
      <w:r w:rsidR="000F05B6" w:rsidRPr="004E2130">
        <w:t xml:space="preserve"> uncertain voters </w:t>
      </w:r>
      <w:r w:rsidR="001371C2" w:rsidRPr="004E2130">
        <w:t xml:space="preserve">will </w:t>
      </w:r>
      <w:r w:rsidR="000F05B6" w:rsidRPr="004E2130">
        <w:t>prefer the incumbent).</w:t>
      </w:r>
    </w:p>
    <w:p w14:paraId="4F408AF5" w14:textId="77777777" w:rsidR="000F05B6" w:rsidRPr="004E2130" w:rsidRDefault="000F05B6" w:rsidP="00BC4619"/>
    <w:p w14:paraId="2D61D70A" w14:textId="69B3FAD6" w:rsidR="000F05B6" w:rsidRPr="004E2130" w:rsidRDefault="00FF5C2D" w:rsidP="00BC4619">
      <w:r w:rsidRPr="004E2130">
        <w:t>A time T(n) the non-incumbent commit to policy x*</w:t>
      </w:r>
    </w:p>
    <w:p w14:paraId="1F29E455" w14:textId="4BC38CA2" w:rsidR="00FF5C2D" w:rsidRPr="004E2130" w:rsidRDefault="00FF5C2D" w:rsidP="00BC4619">
      <w:r w:rsidRPr="004E2130">
        <w:t>At time T(i) &gt; T(n) the incumbent commit to policy y*</w:t>
      </w:r>
    </w:p>
    <w:p w14:paraId="5DDAD828" w14:textId="77777777" w:rsidR="007817B4" w:rsidRPr="004E2130" w:rsidRDefault="007817B4" w:rsidP="00BC4619"/>
    <w:p w14:paraId="1C225F9D" w14:textId="3499E77F" w:rsidR="006E1C6E" w:rsidRPr="004E2130" w:rsidRDefault="006E1C6E" w:rsidP="006E1C6E">
      <w:pPr>
        <w:pStyle w:val="Heading1"/>
        <w:rPr>
          <w:rFonts w:ascii="Times" w:hAnsi="Times"/>
        </w:rPr>
      </w:pPr>
      <w:r w:rsidRPr="004E2130">
        <w:rPr>
          <w:rFonts w:ascii="Times" w:hAnsi="Times"/>
        </w:rPr>
        <w:t>PAY TAXES!!!!!!!!!!!</w:t>
      </w:r>
    </w:p>
    <w:p w14:paraId="6726AEF1" w14:textId="77777777" w:rsidR="005A7062" w:rsidRPr="004E2130" w:rsidRDefault="005A7062" w:rsidP="005A7062"/>
    <w:p w14:paraId="21AE611C" w14:textId="77777777" w:rsidR="005A7062" w:rsidRPr="004E2130" w:rsidRDefault="005A7062" w:rsidP="005A7062">
      <w:r w:rsidRPr="004E2130">
        <w:t>There is uncertainty about the costs of implementing a given policy. The uncertainty is progressively reduced, but political competition for elections might create an incentive to  make an early commitment which could lead to poor collective decisions.</w:t>
      </w:r>
    </w:p>
    <w:p w14:paraId="52124358" w14:textId="39D0365B" w:rsidR="005A7062" w:rsidRPr="004E2130" w:rsidRDefault="005A7062" w:rsidP="005A7062">
      <w:pPr>
        <w:tabs>
          <w:tab w:val="left" w:pos="3320"/>
        </w:tabs>
      </w:pPr>
      <w:r w:rsidRPr="004E2130">
        <w:tab/>
      </w:r>
    </w:p>
    <w:p w14:paraId="5060AD14" w14:textId="2D2B1EE4" w:rsidR="005A7062" w:rsidRPr="004E2130" w:rsidRDefault="005A7062" w:rsidP="005A7062">
      <w:pPr>
        <w:pStyle w:val="ListParagraph"/>
        <w:numPr>
          <w:ilvl w:val="0"/>
          <w:numId w:val="2"/>
        </w:numPr>
      </w:pPr>
      <w:r w:rsidRPr="004E2130">
        <w:t>There are two politicians/political parties, one of which is an incumbent, a unit mass of risk-neutral potential voters</w:t>
      </w:r>
    </w:p>
    <w:p w14:paraId="58CEE5CC" w14:textId="250FDD11" w:rsidR="005A7062" w:rsidRPr="004E2130" w:rsidRDefault="005A7062" w:rsidP="005A7062">
      <w:pPr>
        <w:pStyle w:val="ListParagraph"/>
        <w:numPr>
          <w:ilvl w:val="0"/>
          <w:numId w:val="2"/>
        </w:numPr>
      </w:pPr>
      <w:r w:rsidRPr="004E2130">
        <w:t>At a time period T (the election day) payoffs are realized: voters simultaneously cast their vote for politicians, politicians get elected and policies implemented.</w:t>
      </w:r>
    </w:p>
    <w:p w14:paraId="66B767A4" w14:textId="2E1BA6C5" w:rsidR="005A7062" w:rsidRPr="004E2130" w:rsidRDefault="00EE1507" w:rsidP="005A7062">
      <w:pPr>
        <w:pStyle w:val="ListParagraph"/>
        <w:numPr>
          <w:ilvl w:val="0"/>
          <w:numId w:val="2"/>
        </w:numPr>
      </w:pPr>
      <w:r w:rsidRPr="004E2130">
        <w:t xml:space="preserve">A politician’s action consists in picking a pair (x, t) a given policy </w:t>
      </w:r>
      <w:r w:rsidR="00410206" w:rsidRPr="004E2130">
        <w:t xml:space="preserve">x </w:t>
      </w:r>
      <w:r w:rsidRPr="004E2130">
        <w:t>at a given time period</w:t>
      </w:r>
      <w:r w:rsidR="002229D1" w:rsidRPr="004E2130">
        <w:t xml:space="preserve"> t &lt; T</w:t>
      </w:r>
      <w:r w:rsidRPr="004E2130">
        <w:t>.</w:t>
      </w:r>
    </w:p>
    <w:p w14:paraId="39697421" w14:textId="75D994E7" w:rsidR="00EE1507" w:rsidRPr="004E2130" w:rsidRDefault="00EE1507" w:rsidP="005A7062">
      <w:pPr>
        <w:pStyle w:val="ListParagraph"/>
        <w:numPr>
          <w:ilvl w:val="0"/>
          <w:numId w:val="2"/>
        </w:numPr>
      </w:pPr>
      <w:r w:rsidRPr="004E2130">
        <w:t xml:space="preserve">At any period t &lt; T voters can either decide to support a given party or decide to </w:t>
      </w:r>
      <w:r w:rsidR="00417B1A" w:rsidRPr="004E2130">
        <w:t>remain</w:t>
      </w:r>
      <w:r w:rsidRPr="004E2130">
        <w:t xml:space="preserve"> </w:t>
      </w:r>
      <w:r w:rsidR="003D3EAE" w:rsidRPr="004E2130">
        <w:t>neutral</w:t>
      </w:r>
      <w:r w:rsidRPr="004E2130">
        <w:t>.</w:t>
      </w:r>
      <w:r w:rsidR="00402E4F" w:rsidRPr="004E2130">
        <w:t xml:space="preserve"> Voters </w:t>
      </w:r>
      <w:r w:rsidR="00177C66" w:rsidRPr="004E2130">
        <w:t>face</w:t>
      </w:r>
      <w:r w:rsidR="00E052B2" w:rsidRPr="004E2130">
        <w:t xml:space="preserve"> a cost</w:t>
      </w:r>
      <w:r w:rsidR="00410206" w:rsidRPr="004E2130">
        <w:t xml:space="preserve"> eta&gt;0</w:t>
      </w:r>
      <w:r w:rsidR="00E052B2" w:rsidRPr="004E2130">
        <w:t xml:space="preserve"> for</w:t>
      </w:r>
      <w:r w:rsidR="00402E4F" w:rsidRPr="004E2130">
        <w:t xml:space="preserve"> changing opinion.</w:t>
      </w:r>
      <w:r w:rsidR="007C2AA7" w:rsidRPr="004E2130">
        <w:t xml:space="preserve"> </w:t>
      </w:r>
    </w:p>
    <w:p w14:paraId="7E9A64DC" w14:textId="23006FDC" w:rsidR="007C2AA7" w:rsidRPr="004E2130" w:rsidRDefault="00792D6E" w:rsidP="007C2AA7">
      <w:pPr>
        <w:pStyle w:val="ListParagraph"/>
        <w:numPr>
          <w:ilvl w:val="1"/>
          <w:numId w:val="2"/>
        </w:numPr>
      </w:pPr>
      <w:r w:rsidRPr="004E2130">
        <w:t>Trade-off is between paying the cost of this commitment and the benefit of affecting</w:t>
      </w:r>
      <w:r w:rsidR="00C61943" w:rsidRPr="004E2130">
        <w:t xml:space="preserve"> the policy</w:t>
      </w:r>
      <w:r w:rsidR="00897828" w:rsidRPr="004E2130">
        <w:t xml:space="preserve"> chosen next by</w:t>
      </w:r>
      <w:r w:rsidR="00C61943" w:rsidRPr="004E2130">
        <w:t xml:space="preserve"> the incumbent.</w:t>
      </w:r>
    </w:p>
    <w:p w14:paraId="196BC37A" w14:textId="77777777" w:rsidR="001A191D" w:rsidRPr="004E2130" w:rsidRDefault="001A191D" w:rsidP="00EE1507"/>
    <w:p w14:paraId="03C209F8" w14:textId="77777777" w:rsidR="005A7062" w:rsidRPr="004E2130" w:rsidRDefault="005A7062" w:rsidP="005A7062">
      <w:pPr>
        <w:tabs>
          <w:tab w:val="left" w:pos="3320"/>
        </w:tabs>
      </w:pPr>
    </w:p>
    <w:p w14:paraId="49274C32" w14:textId="73D3CB18" w:rsidR="00410206" w:rsidRPr="004E2130" w:rsidRDefault="00410206" w:rsidP="005A7062">
      <w:pPr>
        <w:tabs>
          <w:tab w:val="left" w:pos="3320"/>
        </w:tabs>
      </w:pPr>
      <w:r w:rsidRPr="004E2130">
        <w:t>Reason by backward induction.</w:t>
      </w:r>
    </w:p>
    <w:p w14:paraId="23BA58E3" w14:textId="77777777" w:rsidR="00410206" w:rsidRPr="004E2130" w:rsidRDefault="00410206" w:rsidP="005A7062">
      <w:pPr>
        <w:tabs>
          <w:tab w:val="left" w:pos="3320"/>
        </w:tabs>
      </w:pPr>
    </w:p>
    <w:p w14:paraId="1C016328" w14:textId="77777777" w:rsidR="00410206" w:rsidRPr="004E2130" w:rsidRDefault="00410206" w:rsidP="005A7062">
      <w:pPr>
        <w:tabs>
          <w:tab w:val="left" w:pos="3320"/>
        </w:tabs>
      </w:pPr>
      <w:r w:rsidRPr="004E2130">
        <w:t xml:space="preserve">At time T &gt; t &gt; t0 the incumbent chooses its policy.  </w:t>
      </w:r>
    </w:p>
    <w:p w14:paraId="19C488A1" w14:textId="77777777" w:rsidR="00410206" w:rsidRPr="004E2130" w:rsidRDefault="00410206" w:rsidP="005A7062">
      <w:pPr>
        <w:tabs>
          <w:tab w:val="left" w:pos="3320"/>
        </w:tabs>
      </w:pPr>
    </w:p>
    <w:p w14:paraId="74AEDFFC" w14:textId="3275C9F4" w:rsidR="00410206" w:rsidRPr="004E2130" w:rsidRDefault="00410206" w:rsidP="005A7062">
      <w:pPr>
        <w:tabs>
          <w:tab w:val="left" w:pos="3320"/>
        </w:tabs>
      </w:pPr>
      <w:r w:rsidRPr="004E2130">
        <w:t xml:space="preserve">There are Q supporting the other party and 1-Q undecided.  </w:t>
      </w:r>
      <w:r w:rsidR="00161F30" w:rsidRPr="004E2130">
        <w:t>The incumbent will fix y* to max the probability of getting re-elected.</w:t>
      </w:r>
    </w:p>
    <w:p w14:paraId="51EAA982" w14:textId="77777777" w:rsidR="00161F30" w:rsidRPr="004E2130" w:rsidRDefault="00161F30" w:rsidP="005A7062">
      <w:pPr>
        <w:tabs>
          <w:tab w:val="left" w:pos="3320"/>
        </w:tabs>
      </w:pPr>
    </w:p>
    <w:p w14:paraId="102347AD" w14:textId="431FBADE" w:rsidR="00161F30" w:rsidRPr="004E2130" w:rsidRDefault="00161F30" w:rsidP="005A7062">
      <w:pPr>
        <w:tabs>
          <w:tab w:val="left" w:pos="3320"/>
        </w:tabs>
      </w:pPr>
      <w:r w:rsidRPr="004E2130">
        <w:t xml:space="preserve">The incumbent may </w:t>
      </w:r>
    </w:p>
    <w:p w14:paraId="6BD1546E" w14:textId="2F0C90FF" w:rsidR="00161F30" w:rsidRPr="004E2130" w:rsidRDefault="00161F30" w:rsidP="005A7062">
      <w:pPr>
        <w:tabs>
          <w:tab w:val="left" w:pos="3320"/>
        </w:tabs>
      </w:pPr>
      <w:r w:rsidRPr="004E2130">
        <w:t>It might be the case that if the policy</w:t>
      </w:r>
    </w:p>
    <w:p w14:paraId="63A9D6AE" w14:textId="77777777" w:rsidR="00161F30" w:rsidRPr="004E2130" w:rsidRDefault="00161F30" w:rsidP="005A7062">
      <w:pPr>
        <w:tabs>
          <w:tab w:val="left" w:pos="3320"/>
        </w:tabs>
      </w:pPr>
    </w:p>
    <w:p w14:paraId="5311C88D" w14:textId="77777777" w:rsidR="005039A8" w:rsidRPr="004E2130" w:rsidRDefault="005039A8" w:rsidP="005A7062">
      <w:pPr>
        <w:tabs>
          <w:tab w:val="left" w:pos="3320"/>
        </w:tabs>
      </w:pPr>
    </w:p>
    <w:p w14:paraId="6C47A741" w14:textId="77777777" w:rsidR="005039A8" w:rsidRDefault="005039A8" w:rsidP="005A7062">
      <w:pPr>
        <w:tabs>
          <w:tab w:val="left" w:pos="3320"/>
        </w:tabs>
      </w:pPr>
    </w:p>
    <w:p w14:paraId="43256E3D" w14:textId="24EF77CD" w:rsidR="00D25B97" w:rsidRDefault="00D25B97" w:rsidP="005A7062">
      <w:pPr>
        <w:tabs>
          <w:tab w:val="left" w:pos="3320"/>
        </w:tabs>
      </w:pPr>
      <w:r>
        <w:t>ABBIAMO preparato una JAR di monete</w:t>
      </w:r>
    </w:p>
    <w:p w14:paraId="0E030550" w14:textId="77777777" w:rsidR="00D25B97" w:rsidRDefault="00D25B97" w:rsidP="005A7062">
      <w:pPr>
        <w:tabs>
          <w:tab w:val="left" w:pos="3320"/>
        </w:tabs>
      </w:pPr>
    </w:p>
    <w:p w14:paraId="11D3AD9F" w14:textId="77777777" w:rsidR="00D25B97" w:rsidRDefault="00D25B97" w:rsidP="005A7062">
      <w:pPr>
        <w:tabs>
          <w:tab w:val="left" w:pos="3320"/>
        </w:tabs>
      </w:pPr>
    </w:p>
    <w:p w14:paraId="00B85E72" w14:textId="20FB4C5A" w:rsidR="00D25B97" w:rsidRDefault="00D25B97" w:rsidP="005A7062">
      <w:pPr>
        <w:tabs>
          <w:tab w:val="left" w:pos="3320"/>
        </w:tabs>
      </w:pPr>
      <w:r>
        <w:t>La jar puo’ contenre moneta da un dollaro da 50 centesimi da 20 centesimi e da  1 centesimo.</w:t>
      </w:r>
    </w:p>
    <w:p w14:paraId="76010A76" w14:textId="77777777" w:rsidR="00D25B97" w:rsidRDefault="00D25B97" w:rsidP="005A7062">
      <w:pPr>
        <w:tabs>
          <w:tab w:val="left" w:pos="3320"/>
        </w:tabs>
      </w:pPr>
    </w:p>
    <w:p w14:paraId="63ACD95B" w14:textId="50A3A36F" w:rsidR="00D25B97" w:rsidRDefault="00D25B97" w:rsidP="005A7062">
      <w:pPr>
        <w:tabs>
          <w:tab w:val="left" w:pos="3320"/>
        </w:tabs>
      </w:pPr>
      <w:r>
        <w:t xml:space="preserve">Abbiamo fatto la jar nel seguente modo. Abbiamo estratto a sorte una di queste 4 monete. Ed abbiamo inserito la moneta nella jar. Poi abbiamo preso un altro set di 4 monete e ne abbiamo estratto un altra moneta. E cosi via. </w:t>
      </w:r>
    </w:p>
    <w:p w14:paraId="64CABC38" w14:textId="77777777" w:rsidR="00D25B97" w:rsidRDefault="00D25B97" w:rsidP="005A7062">
      <w:pPr>
        <w:tabs>
          <w:tab w:val="left" w:pos="3320"/>
        </w:tabs>
      </w:pPr>
    </w:p>
    <w:p w14:paraId="30C1B32A" w14:textId="77777777" w:rsidR="00D25B97" w:rsidRDefault="00D25B97" w:rsidP="005A7062">
      <w:pPr>
        <w:tabs>
          <w:tab w:val="left" w:pos="3320"/>
        </w:tabs>
      </w:pPr>
    </w:p>
    <w:p w14:paraId="120323EF" w14:textId="77777777" w:rsidR="00D25B97" w:rsidRDefault="00D25B97" w:rsidP="005A7062">
      <w:pPr>
        <w:tabs>
          <w:tab w:val="left" w:pos="3320"/>
        </w:tabs>
      </w:pPr>
    </w:p>
    <w:p w14:paraId="1D863ADA" w14:textId="77777777" w:rsidR="00D25B97" w:rsidRDefault="00D25B97" w:rsidP="005A7062">
      <w:pPr>
        <w:tabs>
          <w:tab w:val="left" w:pos="3320"/>
        </w:tabs>
      </w:pPr>
    </w:p>
    <w:p w14:paraId="2C7A242E" w14:textId="77777777" w:rsidR="00D25B97" w:rsidRDefault="00D25B97" w:rsidP="005A7062">
      <w:pPr>
        <w:tabs>
          <w:tab w:val="left" w:pos="3320"/>
        </w:tabs>
      </w:pPr>
    </w:p>
    <w:p w14:paraId="791B6EE4" w14:textId="77777777" w:rsidR="00D25B97" w:rsidRPr="004E2130" w:rsidRDefault="00D25B97" w:rsidP="005A7062">
      <w:pPr>
        <w:tabs>
          <w:tab w:val="left" w:pos="3320"/>
        </w:tabs>
      </w:pPr>
    </w:p>
    <w:sectPr w:rsidR="00D25B97" w:rsidRPr="004E2130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3C2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32CA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51"/>
    <w:rsid w:val="000146F3"/>
    <w:rsid w:val="000326AD"/>
    <w:rsid w:val="0004623D"/>
    <w:rsid w:val="00064430"/>
    <w:rsid w:val="000D62C5"/>
    <w:rsid w:val="000F05B6"/>
    <w:rsid w:val="00101CA5"/>
    <w:rsid w:val="00105C68"/>
    <w:rsid w:val="00117C5B"/>
    <w:rsid w:val="001371C2"/>
    <w:rsid w:val="00143875"/>
    <w:rsid w:val="00145B0E"/>
    <w:rsid w:val="00161F30"/>
    <w:rsid w:val="001770D5"/>
    <w:rsid w:val="00177C66"/>
    <w:rsid w:val="001A191D"/>
    <w:rsid w:val="001A50A0"/>
    <w:rsid w:val="00212D03"/>
    <w:rsid w:val="002229D1"/>
    <w:rsid w:val="002970EB"/>
    <w:rsid w:val="0029724E"/>
    <w:rsid w:val="003022E5"/>
    <w:rsid w:val="00306B42"/>
    <w:rsid w:val="003104B9"/>
    <w:rsid w:val="00333656"/>
    <w:rsid w:val="00355B7B"/>
    <w:rsid w:val="003C7D86"/>
    <w:rsid w:val="003D05B2"/>
    <w:rsid w:val="003D3EAE"/>
    <w:rsid w:val="003E60A5"/>
    <w:rsid w:val="003F4275"/>
    <w:rsid w:val="00402E4F"/>
    <w:rsid w:val="00410206"/>
    <w:rsid w:val="00417B1A"/>
    <w:rsid w:val="004B7391"/>
    <w:rsid w:val="004E1192"/>
    <w:rsid w:val="004E2130"/>
    <w:rsid w:val="00502BD7"/>
    <w:rsid w:val="00503419"/>
    <w:rsid w:val="005039A8"/>
    <w:rsid w:val="00542F2C"/>
    <w:rsid w:val="0054599D"/>
    <w:rsid w:val="005521AA"/>
    <w:rsid w:val="00574389"/>
    <w:rsid w:val="005A7062"/>
    <w:rsid w:val="005D1FD9"/>
    <w:rsid w:val="005E10B3"/>
    <w:rsid w:val="005E440D"/>
    <w:rsid w:val="005F012C"/>
    <w:rsid w:val="006A3AB6"/>
    <w:rsid w:val="006E1C6E"/>
    <w:rsid w:val="00724FA1"/>
    <w:rsid w:val="007507DE"/>
    <w:rsid w:val="00761808"/>
    <w:rsid w:val="007817B4"/>
    <w:rsid w:val="00792D6E"/>
    <w:rsid w:val="007C2AA7"/>
    <w:rsid w:val="008109BE"/>
    <w:rsid w:val="0083551F"/>
    <w:rsid w:val="00853AF8"/>
    <w:rsid w:val="00882552"/>
    <w:rsid w:val="00891A99"/>
    <w:rsid w:val="00897828"/>
    <w:rsid w:val="008A7820"/>
    <w:rsid w:val="009068C3"/>
    <w:rsid w:val="00915BDA"/>
    <w:rsid w:val="00923C9C"/>
    <w:rsid w:val="009A4CBF"/>
    <w:rsid w:val="009A6641"/>
    <w:rsid w:val="009C27CD"/>
    <w:rsid w:val="00A002F4"/>
    <w:rsid w:val="00A00A4D"/>
    <w:rsid w:val="00A02A51"/>
    <w:rsid w:val="00A07744"/>
    <w:rsid w:val="00A51A4B"/>
    <w:rsid w:val="00A66E76"/>
    <w:rsid w:val="00A97430"/>
    <w:rsid w:val="00AD2D22"/>
    <w:rsid w:val="00B11719"/>
    <w:rsid w:val="00B1607A"/>
    <w:rsid w:val="00B34BFF"/>
    <w:rsid w:val="00B91A95"/>
    <w:rsid w:val="00BA20FA"/>
    <w:rsid w:val="00BB767F"/>
    <w:rsid w:val="00BC4619"/>
    <w:rsid w:val="00BE2C19"/>
    <w:rsid w:val="00BE6748"/>
    <w:rsid w:val="00C40F58"/>
    <w:rsid w:val="00C61943"/>
    <w:rsid w:val="00CB3631"/>
    <w:rsid w:val="00CB54A0"/>
    <w:rsid w:val="00CB6B09"/>
    <w:rsid w:val="00CD5D85"/>
    <w:rsid w:val="00D25B97"/>
    <w:rsid w:val="00D73376"/>
    <w:rsid w:val="00DE0B66"/>
    <w:rsid w:val="00DF5D43"/>
    <w:rsid w:val="00E0463B"/>
    <w:rsid w:val="00E052B2"/>
    <w:rsid w:val="00E12FC8"/>
    <w:rsid w:val="00E912E2"/>
    <w:rsid w:val="00EB0D35"/>
    <w:rsid w:val="00EE1507"/>
    <w:rsid w:val="00F43CEA"/>
    <w:rsid w:val="00F72208"/>
    <w:rsid w:val="00FA4DC4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9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19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19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810</Words>
  <Characters>4619</Characters>
  <Application>Microsoft Macintosh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97</cp:revision>
  <dcterms:created xsi:type="dcterms:W3CDTF">2014-04-14T15:10:00Z</dcterms:created>
  <dcterms:modified xsi:type="dcterms:W3CDTF">2014-04-29T13:39:00Z</dcterms:modified>
</cp:coreProperties>
</file>