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220A2D" w14:textId="7375099F" w:rsidR="00BC4619" w:rsidRPr="00AC09ED" w:rsidRDefault="00333656" w:rsidP="00AC09ED">
      <w:pPr>
        <w:pStyle w:val="Heading1"/>
      </w:pPr>
      <w:r w:rsidRPr="00AC09ED">
        <w:t>Introduction</w:t>
      </w:r>
    </w:p>
    <w:p w14:paraId="652EBD3E" w14:textId="77777777" w:rsidR="00161B87" w:rsidRDefault="00161B87" w:rsidP="00161B87"/>
    <w:p w14:paraId="38C07F54" w14:textId="74D75169" w:rsidR="00161B87" w:rsidRDefault="00161B87" w:rsidP="00161B87">
      <w:r>
        <w:t xml:space="preserve">A </w:t>
      </w:r>
      <w:r>
        <w:rPr>
          <w:i/>
        </w:rPr>
        <w:t>tournament</w:t>
      </w:r>
      <w:r>
        <w:t xml:space="preserve"> is a contest in which prizes are awarded to </w:t>
      </w:r>
      <w:r w:rsidR="00D87C5F">
        <w:t>the top</w:t>
      </w:r>
      <w:r w:rsidR="00061D7C">
        <w:t xml:space="preserve"> </w:t>
      </w:r>
      <w:r>
        <w:t xml:space="preserve">N contestants </w:t>
      </w:r>
      <w:r w:rsidR="00BA451F">
        <w:t xml:space="preserve">as ranked </w:t>
      </w:r>
      <w:r w:rsidR="00061D7C">
        <w:t>by the quality of their solution</w:t>
      </w:r>
      <w:r>
        <w:t>.</w:t>
      </w:r>
    </w:p>
    <w:p w14:paraId="58A199CC" w14:textId="77777777" w:rsidR="003A52B8" w:rsidRDefault="003A52B8" w:rsidP="00161B87"/>
    <w:p w14:paraId="181F3E3E" w14:textId="77777777" w:rsidR="003A52B8" w:rsidRDefault="003A52B8" w:rsidP="003A52B8">
      <w:r>
        <w:t xml:space="preserve">A </w:t>
      </w:r>
      <w:r w:rsidRPr="009E4831">
        <w:rPr>
          <w:i/>
        </w:rPr>
        <w:t>race</w:t>
      </w:r>
      <w:r>
        <w:t xml:space="preserve"> is a contest in which prizes are awarded to the first N contestants to hit a certain quality level. </w:t>
      </w:r>
    </w:p>
    <w:p w14:paraId="4B3B2C95" w14:textId="77777777" w:rsidR="00223AF3" w:rsidRDefault="00223AF3" w:rsidP="00161B87"/>
    <w:p w14:paraId="288A66BD" w14:textId="3A254DAE" w:rsidR="00692D40" w:rsidRDefault="009F6D53" w:rsidP="00161B87">
      <w:r>
        <w:t xml:space="preserve">Assuming no feedback, </w:t>
      </w:r>
      <w:r w:rsidR="00566E3C">
        <w:t>contestants</w:t>
      </w:r>
      <w:r w:rsidR="00A57627">
        <w:t xml:space="preserve"> will</w:t>
      </w:r>
      <w:r>
        <w:t xml:space="preserve"> </w:t>
      </w:r>
      <w:r w:rsidR="00D0606C">
        <w:t>be</w:t>
      </w:r>
      <w:r>
        <w:t xml:space="preserve"> </w:t>
      </w:r>
      <w:r w:rsidR="00662834">
        <w:t xml:space="preserve">exerting effort if </w:t>
      </w:r>
      <w:r w:rsidR="00C56229">
        <w:t>the</w:t>
      </w:r>
      <w:r w:rsidR="00662834">
        <w:t xml:space="preserve"> </w:t>
      </w:r>
      <w:r w:rsidR="00666DF2">
        <w:t xml:space="preserve">expected </w:t>
      </w:r>
      <w:r w:rsidR="00121643">
        <w:t>time to develop a</w:t>
      </w:r>
      <w:r w:rsidR="00662834">
        <w:t xml:space="preserve"> solutio</w:t>
      </w:r>
      <w:r w:rsidR="00D37DDB">
        <w:t>n is suffici</w:t>
      </w:r>
      <w:r w:rsidR="00C04F62">
        <w:t xml:space="preserve">ently low or equivalently the </w:t>
      </w:r>
      <w:r w:rsidR="00D37DDB">
        <w:t>cost of speeding up production is sufficiently small.</w:t>
      </w:r>
      <w:r w:rsidR="00662834">
        <w:t xml:space="preserve"> </w:t>
      </w:r>
    </w:p>
    <w:p w14:paraId="7A4D306C" w14:textId="77777777" w:rsidR="002B737E" w:rsidRDefault="002B737E" w:rsidP="00161B87"/>
    <w:p w14:paraId="36A2A2D0" w14:textId="20E4BAD2" w:rsidR="00410DE5" w:rsidRDefault="002971E0" w:rsidP="00161B87">
      <w:r>
        <w:t>As soon as top coders face lower costs</w:t>
      </w:r>
      <w:r w:rsidR="00455078">
        <w:t xml:space="preserve"> of production, </w:t>
      </w:r>
      <w:r w:rsidR="00E330B2">
        <w:t>they should enter the competition.</w:t>
      </w:r>
      <w:r w:rsidR="003A17EF">
        <w:t xml:space="preserve"> </w:t>
      </w:r>
    </w:p>
    <w:p w14:paraId="2EE58817" w14:textId="77777777" w:rsidR="00410DE5" w:rsidRDefault="00410DE5" w:rsidP="00161B87"/>
    <w:p w14:paraId="05A4C718" w14:textId="4F07CCD6" w:rsidR="00993B2B" w:rsidRDefault="002B737E" w:rsidP="00161B87">
      <w:r>
        <w:t xml:space="preserve">On the one hand, </w:t>
      </w:r>
      <w:r w:rsidR="00993B2B">
        <w:t>the faste</w:t>
      </w:r>
      <w:r w:rsidR="00F47596">
        <w:t xml:space="preserve">st </w:t>
      </w:r>
      <w:r w:rsidR="005B0335">
        <w:t xml:space="preserve">contestant </w:t>
      </w:r>
      <w:r w:rsidR="00C27F18">
        <w:t>may not be the one</w:t>
      </w:r>
      <w:r w:rsidR="005B2BA7">
        <w:t xml:space="preserve"> also</w:t>
      </w:r>
      <w:r w:rsidR="00F47596">
        <w:t xml:space="preserve"> capable of providing the best quality.</w:t>
      </w:r>
      <w:r w:rsidR="0026408A">
        <w:t xml:space="preserve"> </w:t>
      </w:r>
      <w:r w:rsidR="00530D97">
        <w:t>For example, top coders may have more constraints on the time to spend on a competition.</w:t>
      </w:r>
      <w:r>
        <w:t xml:space="preserve"> </w:t>
      </w:r>
    </w:p>
    <w:p w14:paraId="60941868" w14:textId="77777777" w:rsidR="00692D40" w:rsidRDefault="00692D40" w:rsidP="00161B87"/>
    <w:p w14:paraId="18603A3A" w14:textId="77777777" w:rsidR="003F32C9" w:rsidRDefault="003F32C9" w:rsidP="00161B87"/>
    <w:p w14:paraId="4156C844" w14:textId="7242E979" w:rsidR="0048377F" w:rsidRDefault="0048377F" w:rsidP="00161B87">
      <w:r>
        <w:t xml:space="preserve">We plan to gather data on </w:t>
      </w:r>
    </w:p>
    <w:p w14:paraId="0C03C717" w14:textId="7A03A230" w:rsidR="0048377F" w:rsidRDefault="0048377F" w:rsidP="0048377F">
      <w:pPr>
        <w:pStyle w:val="ListParagraph"/>
        <w:numPr>
          <w:ilvl w:val="0"/>
          <w:numId w:val="6"/>
        </w:numPr>
      </w:pPr>
      <w:r>
        <w:t>Number &amp; quality of the solutions submitted</w:t>
      </w:r>
      <w:r w:rsidR="00B5663D">
        <w:t>.</w:t>
      </w:r>
    </w:p>
    <w:p w14:paraId="07F961D9" w14:textId="7A03ACA8" w:rsidR="0048377F" w:rsidRDefault="00A308CB" w:rsidP="0048377F">
      <w:pPr>
        <w:pStyle w:val="ListParagraph"/>
        <w:numPr>
          <w:ilvl w:val="0"/>
          <w:numId w:val="6"/>
        </w:numPr>
      </w:pPr>
      <w:r>
        <w:t>Self-reported measures of hours worked</w:t>
      </w:r>
      <w:r w:rsidR="00B5663D">
        <w:t>.</w:t>
      </w:r>
    </w:p>
    <w:p w14:paraId="787200B2" w14:textId="77777777" w:rsidR="00B5663D" w:rsidRDefault="00B5663D" w:rsidP="0048377F">
      <w:pPr>
        <w:pStyle w:val="ListParagraph"/>
        <w:numPr>
          <w:ilvl w:val="0"/>
          <w:numId w:val="6"/>
        </w:numPr>
      </w:pPr>
    </w:p>
    <w:p w14:paraId="394DC1C1" w14:textId="77777777" w:rsidR="0048377F" w:rsidRDefault="0048377F" w:rsidP="00161B87"/>
    <w:p w14:paraId="39A21E8D" w14:textId="55804451" w:rsidR="003421E9" w:rsidRDefault="003421E9" w:rsidP="00770F88">
      <w:pPr>
        <w:pStyle w:val="Heading2"/>
      </w:pPr>
      <w:r>
        <w:t>Possible outcomes</w:t>
      </w:r>
    </w:p>
    <w:p w14:paraId="1B7AEA6E" w14:textId="77777777" w:rsidR="003421E9" w:rsidRDefault="003421E9" w:rsidP="00161B87"/>
    <w:tbl>
      <w:tblPr>
        <w:tblStyle w:val="MediumList2-Accent2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421E9" w14:paraId="75524490" w14:textId="77777777" w:rsidTr="00342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52" w:type="dxa"/>
          </w:tcPr>
          <w:p w14:paraId="7821D61D" w14:textId="3C919DA1" w:rsidR="003421E9" w:rsidRPr="00B43E57" w:rsidRDefault="003421E9" w:rsidP="00161B87">
            <w:pPr>
              <w:rPr>
                <w:b/>
              </w:rPr>
            </w:pPr>
            <w:r w:rsidRPr="00B43E57">
              <w:rPr>
                <w:b/>
              </w:rPr>
              <w:t>Race\Tournament</w:t>
            </w:r>
          </w:p>
        </w:tc>
        <w:tc>
          <w:tcPr>
            <w:tcW w:w="2952" w:type="dxa"/>
          </w:tcPr>
          <w:p w14:paraId="45200342" w14:textId="1D0B0F01" w:rsidR="003421E9" w:rsidRDefault="003421E9" w:rsidP="00161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Someone’s solution is above the required level</w:t>
            </w:r>
          </w:p>
        </w:tc>
        <w:tc>
          <w:tcPr>
            <w:tcW w:w="2952" w:type="dxa"/>
          </w:tcPr>
          <w:p w14:paraId="7829C407" w14:textId="7F45ABFB" w:rsidR="003421E9" w:rsidRDefault="003421E9" w:rsidP="00161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solution is above the required level</w:t>
            </w:r>
          </w:p>
        </w:tc>
      </w:tr>
      <w:tr w:rsidR="003421E9" w14:paraId="26D4D59E" w14:textId="77777777" w:rsidTr="00342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01D4A9C" w14:textId="4134AE2F" w:rsidR="003421E9" w:rsidRDefault="003421E9" w:rsidP="003421E9">
            <w:r>
              <w:t>Someone’s solution is above the required level</w:t>
            </w:r>
          </w:p>
        </w:tc>
        <w:tc>
          <w:tcPr>
            <w:tcW w:w="2952" w:type="dxa"/>
          </w:tcPr>
          <w:p w14:paraId="2EC43E15" w14:textId="527C5C30" w:rsidR="003421E9" w:rsidRDefault="00770F88" w:rsidP="00770F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(A) </w:t>
            </w:r>
            <w:r w:rsidR="00BA7CB6">
              <w:t>Race &lt; Tournament</w:t>
            </w:r>
            <w:r>
              <w:t>?</w:t>
            </w:r>
          </w:p>
        </w:tc>
        <w:tc>
          <w:tcPr>
            <w:tcW w:w="2952" w:type="dxa"/>
          </w:tcPr>
          <w:p w14:paraId="398E6566" w14:textId="2E5402A8" w:rsidR="003421E9" w:rsidRDefault="00770F88" w:rsidP="00770F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(B) </w:t>
            </w:r>
            <w:r w:rsidR="00BA7CB6">
              <w:t>Race &gt; Tournament</w:t>
            </w:r>
            <w:r>
              <w:t>?</w:t>
            </w:r>
          </w:p>
        </w:tc>
      </w:tr>
      <w:tr w:rsidR="003421E9" w14:paraId="74E9C937" w14:textId="77777777" w:rsidTr="00342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E13E6E3" w14:textId="1E38B987" w:rsidR="003421E9" w:rsidRDefault="003421E9" w:rsidP="003421E9">
            <w:r>
              <w:t xml:space="preserve">No </w:t>
            </w:r>
            <w:r w:rsidR="00221779">
              <w:t>solution</w:t>
            </w:r>
            <w:r>
              <w:t xml:space="preserve"> is above the required level</w:t>
            </w:r>
          </w:p>
        </w:tc>
        <w:tc>
          <w:tcPr>
            <w:tcW w:w="2952" w:type="dxa"/>
          </w:tcPr>
          <w:p w14:paraId="6C8D8028" w14:textId="07ABAE14" w:rsidR="003421E9" w:rsidRDefault="00770F88" w:rsidP="00770F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(C) </w:t>
            </w:r>
            <w:r w:rsidR="00BA7CB6">
              <w:t>Race &lt; Tournament</w:t>
            </w:r>
            <w:r>
              <w:t>?</w:t>
            </w:r>
          </w:p>
        </w:tc>
        <w:tc>
          <w:tcPr>
            <w:tcW w:w="2952" w:type="dxa"/>
          </w:tcPr>
          <w:p w14:paraId="0B7A7BBD" w14:textId="5D568981" w:rsidR="003421E9" w:rsidRDefault="00770F88" w:rsidP="00770F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(D)</w:t>
            </w:r>
          </w:p>
        </w:tc>
      </w:tr>
    </w:tbl>
    <w:p w14:paraId="34C9C6C5" w14:textId="77777777" w:rsidR="003421E9" w:rsidRDefault="003421E9" w:rsidP="00161B87"/>
    <w:p w14:paraId="2D238619" w14:textId="77777777" w:rsidR="009621AA" w:rsidRDefault="009621AA" w:rsidP="00161B87"/>
    <w:p w14:paraId="7A004884" w14:textId="7EA7DBC8" w:rsidR="00770F88" w:rsidRDefault="00A028FF" w:rsidP="00161B87">
      <w:r>
        <w:t xml:space="preserve">If (A) occurs, this implies that competition in the tournament was not very intense. </w:t>
      </w:r>
      <w:r w:rsidR="00E445DD">
        <w:t xml:space="preserve">The race </w:t>
      </w:r>
      <w:bookmarkStart w:id="0" w:name="_GoBack"/>
      <w:bookmarkEnd w:id="0"/>
    </w:p>
    <w:p w14:paraId="46DC4546" w14:textId="77777777" w:rsidR="009621AA" w:rsidRDefault="009621AA" w:rsidP="00161B87"/>
    <w:p w14:paraId="6E79A19C" w14:textId="77777777" w:rsidR="00B43E57" w:rsidRDefault="00B43E57" w:rsidP="00161B87"/>
    <w:p w14:paraId="1D41C169" w14:textId="3ACBDE6D" w:rsidR="00AC09ED" w:rsidRDefault="00117D3D" w:rsidP="00117D3D">
      <w:pPr>
        <w:pStyle w:val="Heading1"/>
      </w:pPr>
      <w:r>
        <w:t>Experimental  Design</w:t>
      </w:r>
    </w:p>
    <w:p w14:paraId="5E43DE06" w14:textId="77777777" w:rsidR="00AC09ED" w:rsidRDefault="00AC09ED" w:rsidP="00AC09ED"/>
    <w:p w14:paraId="6CA974DA" w14:textId="02E83722" w:rsidR="00AC09ED" w:rsidRDefault="00117D3D" w:rsidP="00117D3D">
      <w:pPr>
        <w:pStyle w:val="ListParagraph"/>
        <w:numPr>
          <w:ilvl w:val="0"/>
          <w:numId w:val="5"/>
        </w:numPr>
      </w:pPr>
      <w:r>
        <w:t>Registration phase.</w:t>
      </w:r>
    </w:p>
    <w:p w14:paraId="15088522" w14:textId="24940B4F" w:rsidR="00117D3D" w:rsidRDefault="00117D3D" w:rsidP="00117D3D">
      <w:pPr>
        <w:pStyle w:val="ListParagraph"/>
        <w:numPr>
          <w:ilvl w:val="0"/>
          <w:numId w:val="5"/>
        </w:numPr>
      </w:pPr>
      <w:r>
        <w:t>Split into groups</w:t>
      </w:r>
      <w:r w:rsidR="00014364">
        <w:t>:</w:t>
      </w:r>
    </w:p>
    <w:p w14:paraId="1EFF0D5A" w14:textId="5011504B" w:rsidR="00117D3D" w:rsidRDefault="00117D3D" w:rsidP="00117D3D">
      <w:pPr>
        <w:pStyle w:val="ListParagraph"/>
        <w:numPr>
          <w:ilvl w:val="1"/>
          <w:numId w:val="5"/>
        </w:numPr>
      </w:pPr>
      <w:r>
        <w:t>If</w:t>
      </w:r>
      <w:r w:rsidR="00CB4D7F">
        <w:t xml:space="preserve"> sample size is large enough, we c</w:t>
      </w:r>
      <w:r>
        <w:t xml:space="preserve">reate groups of different size to </w:t>
      </w:r>
      <w:r w:rsidR="00CB63C4">
        <w:t>study</w:t>
      </w:r>
      <w:r>
        <w:t xml:space="preserve"> variation </w:t>
      </w:r>
      <w:r w:rsidR="00CB63C4">
        <w:t>in</w:t>
      </w:r>
      <w:r>
        <w:t xml:space="preserve"> group size.</w:t>
      </w:r>
    </w:p>
    <w:p w14:paraId="3055486E" w14:textId="38529288" w:rsidR="00336BB1" w:rsidRDefault="00336BB1" w:rsidP="00117D3D">
      <w:pPr>
        <w:pStyle w:val="ListParagraph"/>
        <w:numPr>
          <w:ilvl w:val="1"/>
          <w:numId w:val="5"/>
        </w:numPr>
      </w:pPr>
      <w:r>
        <w:t>Randomize by rating? Or experience?</w:t>
      </w:r>
    </w:p>
    <w:p w14:paraId="379CD3E4" w14:textId="1679B017" w:rsidR="0096309A" w:rsidRDefault="0096309A" w:rsidP="0096309A">
      <w:pPr>
        <w:pStyle w:val="ListParagraph"/>
        <w:numPr>
          <w:ilvl w:val="0"/>
          <w:numId w:val="5"/>
        </w:numPr>
        <w:rPr>
          <w:b/>
        </w:rPr>
      </w:pPr>
      <w:r w:rsidRPr="0096309A">
        <w:rPr>
          <w:b/>
        </w:rPr>
        <w:t>Race</w:t>
      </w:r>
    </w:p>
    <w:p w14:paraId="55652929" w14:textId="53F582C0" w:rsidR="0096309A" w:rsidRDefault="00CE4301" w:rsidP="0096309A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The</w:t>
      </w:r>
      <w:r w:rsidR="0096309A">
        <w:rPr>
          <w:b/>
        </w:rPr>
        <w:t xml:space="preserve"> first </w:t>
      </w:r>
      <w:r w:rsidR="00B26F36">
        <w:rPr>
          <w:b/>
        </w:rPr>
        <w:t>2</w:t>
      </w:r>
      <w:r>
        <w:rPr>
          <w:b/>
        </w:rPr>
        <w:t xml:space="preserve"> to hit a quality threshold are awarded a prize.</w:t>
      </w:r>
    </w:p>
    <w:p w14:paraId="730BF11B" w14:textId="77777777" w:rsidR="00C77AE5" w:rsidRDefault="00C77AE5" w:rsidP="0096309A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Evaluation of solutions </w:t>
      </w:r>
    </w:p>
    <w:p w14:paraId="668FC639" w14:textId="65F1E309" w:rsidR="00C77AE5" w:rsidRPr="00C77AE5" w:rsidRDefault="00C77AE5" w:rsidP="00C77AE5">
      <w:pPr>
        <w:pStyle w:val="ListParagraph"/>
        <w:numPr>
          <w:ilvl w:val="2"/>
          <w:numId w:val="5"/>
        </w:numPr>
      </w:pPr>
      <w:r w:rsidRPr="00C77AE5">
        <w:t xml:space="preserve">Participants receive feedback </w:t>
      </w:r>
      <w:r>
        <w:t>based</w:t>
      </w:r>
      <w:r w:rsidRPr="00C77AE5">
        <w:t xml:space="preserve"> on the testing dataset.</w:t>
      </w:r>
    </w:p>
    <w:p w14:paraId="34B46787" w14:textId="2DA96967" w:rsidR="00C77AE5" w:rsidRDefault="00C77AE5" w:rsidP="00C77AE5">
      <w:pPr>
        <w:pStyle w:val="ListParagraph"/>
        <w:numPr>
          <w:ilvl w:val="2"/>
          <w:numId w:val="5"/>
        </w:numPr>
      </w:pPr>
      <w:r w:rsidRPr="00C77AE5">
        <w:t>In the background we</w:t>
      </w:r>
      <w:r>
        <w:t xml:space="preserve"> also compute </w:t>
      </w:r>
      <w:r w:rsidR="003B0287">
        <w:t>the final score.</w:t>
      </w:r>
    </w:p>
    <w:p w14:paraId="6E02323C" w14:textId="6755715E" w:rsidR="00756BD1" w:rsidRPr="00C77AE5" w:rsidRDefault="00756BD1" w:rsidP="00C77AE5">
      <w:pPr>
        <w:pStyle w:val="ListParagraph"/>
        <w:numPr>
          <w:ilvl w:val="2"/>
          <w:numId w:val="5"/>
        </w:numPr>
      </w:pPr>
      <w:r>
        <w:t>As soon as someone hit</w:t>
      </w:r>
      <w:r w:rsidR="00BD0686">
        <w:t xml:space="preserve"> the threshold</w:t>
      </w:r>
      <w:r>
        <w:t xml:space="preserve">, we send a notification. </w:t>
      </w:r>
    </w:p>
    <w:p w14:paraId="5CB5CF38" w14:textId="120A21CA" w:rsidR="00CE4301" w:rsidRDefault="00CE4301" w:rsidP="00CE430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Tournament</w:t>
      </w:r>
    </w:p>
    <w:p w14:paraId="45DB8856" w14:textId="522E3334" w:rsidR="00CE4301" w:rsidRDefault="00CE4301" w:rsidP="00CE430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The top ranked </w:t>
      </w:r>
      <w:r w:rsidR="00DC72E5">
        <w:rPr>
          <w:b/>
        </w:rPr>
        <w:t>2</w:t>
      </w:r>
      <w:r>
        <w:rPr>
          <w:b/>
        </w:rPr>
        <w:t xml:space="preserve"> are </w:t>
      </w:r>
      <w:r w:rsidR="00FB30CC">
        <w:rPr>
          <w:b/>
        </w:rPr>
        <w:t>awarded a prize.</w:t>
      </w:r>
    </w:p>
    <w:p w14:paraId="2DF5A888" w14:textId="5362C699" w:rsidR="00FB30CC" w:rsidRPr="000E3C0E" w:rsidRDefault="00FB30CC" w:rsidP="00FB30CC">
      <w:pPr>
        <w:pStyle w:val="ListParagraph"/>
        <w:numPr>
          <w:ilvl w:val="2"/>
          <w:numId w:val="5"/>
        </w:numPr>
      </w:pPr>
      <w:r w:rsidRPr="000E3C0E">
        <w:t>Minimum quality level</w:t>
      </w:r>
      <w:r w:rsidR="00EB1B55" w:rsidRPr="000E3C0E">
        <w:t xml:space="preserve"> for their solutions?</w:t>
      </w:r>
    </w:p>
    <w:p w14:paraId="3A20BD3C" w14:textId="77777777" w:rsidR="00117D3D" w:rsidRPr="000E3C0E" w:rsidRDefault="00117D3D" w:rsidP="00AC09ED"/>
    <w:p w14:paraId="6BFEFDFD" w14:textId="56D4791D" w:rsidR="00333656" w:rsidRDefault="00333656" w:rsidP="00AC09ED">
      <w:pPr>
        <w:pStyle w:val="Heading1"/>
      </w:pPr>
      <w:r w:rsidRPr="00AC09ED">
        <w:t>Literature Review</w:t>
      </w:r>
    </w:p>
    <w:p w14:paraId="7E8EC24F" w14:textId="77777777" w:rsidR="00E6512A" w:rsidRDefault="00E6512A" w:rsidP="00E6512A"/>
    <w:p w14:paraId="45C14A4F" w14:textId="234C8B0C" w:rsidR="00E6512A" w:rsidRPr="00E6512A" w:rsidRDefault="00E6512A" w:rsidP="00E6512A">
      <w:pPr>
        <w:pStyle w:val="Heading2"/>
      </w:pPr>
      <w:r>
        <w:t>Theory</w:t>
      </w:r>
    </w:p>
    <w:p w14:paraId="3C98296E" w14:textId="77777777" w:rsidR="00DF5D43" w:rsidRPr="00AC09ED" w:rsidRDefault="00DF5D43" w:rsidP="00AC09ED"/>
    <w:p w14:paraId="5DB9BCB0" w14:textId="2BDCE976" w:rsidR="00E6512A" w:rsidRDefault="00E6512A" w:rsidP="00E6512A">
      <w:pPr>
        <w:pStyle w:val="ListParagraph"/>
        <w:numPr>
          <w:ilvl w:val="0"/>
          <w:numId w:val="3"/>
        </w:numPr>
      </w:pPr>
      <w:r>
        <w:t>Moldovanu &amp; Sela (2001)</w:t>
      </w:r>
    </w:p>
    <w:p w14:paraId="3B99BD2A" w14:textId="325B75AD" w:rsidR="004938F2" w:rsidRDefault="00E6512A" w:rsidP="000419CF">
      <w:pPr>
        <w:pStyle w:val="ListParagraph"/>
        <w:numPr>
          <w:ilvl w:val="1"/>
          <w:numId w:val="3"/>
        </w:numPr>
      </w:pPr>
      <w:r>
        <w:t>We extend to incorporate a race</w:t>
      </w:r>
      <w:r w:rsidR="00FA5B59">
        <w:t>.</w:t>
      </w:r>
    </w:p>
    <w:p w14:paraId="1F44337D" w14:textId="26237643" w:rsidR="00076B9D" w:rsidRDefault="00DF5D43" w:rsidP="00076B9D">
      <w:pPr>
        <w:pStyle w:val="ListParagraph"/>
        <w:numPr>
          <w:ilvl w:val="0"/>
          <w:numId w:val="3"/>
        </w:numPr>
      </w:pPr>
      <w:r w:rsidRPr="00AC09ED">
        <w:t>Harris &amp; Vickers (</w:t>
      </w:r>
      <w:r w:rsidR="00076B9D">
        <w:t xml:space="preserve">ReStud, </w:t>
      </w:r>
      <w:r w:rsidRPr="00AC09ED">
        <w:t xml:space="preserve">1985) </w:t>
      </w:r>
      <w:r w:rsidR="00076B9D">
        <w:t>“Racing with uncertainty”</w:t>
      </w:r>
    </w:p>
    <w:p w14:paraId="6BA764DE" w14:textId="77777777" w:rsidR="004938F2" w:rsidRDefault="00076B9D" w:rsidP="00076B9D">
      <w:pPr>
        <w:pStyle w:val="ListParagraph"/>
        <w:numPr>
          <w:ilvl w:val="1"/>
          <w:numId w:val="3"/>
        </w:numPr>
      </w:pPr>
      <w:r>
        <w:t>I</w:t>
      </w:r>
      <w:r w:rsidR="00DF5D43" w:rsidRPr="00AC09ED">
        <w:t xml:space="preserve">nterplay of </w:t>
      </w:r>
      <w:r w:rsidR="00DF5D43" w:rsidRPr="00076B9D">
        <w:rPr>
          <w:i/>
        </w:rPr>
        <w:t>uncertainty</w:t>
      </w:r>
      <w:r w:rsidR="00DF5D43" w:rsidRPr="00AC09ED">
        <w:t xml:space="preserve"> in the outcomes of effort and </w:t>
      </w:r>
      <w:r w:rsidR="00DF5D43" w:rsidRPr="00076B9D">
        <w:rPr>
          <w:i/>
        </w:rPr>
        <w:t>strategic interaction</w:t>
      </w:r>
      <w:r w:rsidR="009C27CD" w:rsidRPr="00AC09ED">
        <w:t xml:space="preserve"> between competitors</w:t>
      </w:r>
      <w:r>
        <w:t xml:space="preserve">. </w:t>
      </w:r>
    </w:p>
    <w:p w14:paraId="31005F60" w14:textId="0FD59542" w:rsidR="00076B9D" w:rsidRDefault="00076B9D" w:rsidP="00076B9D">
      <w:pPr>
        <w:pStyle w:val="ListParagraph"/>
        <w:numPr>
          <w:ilvl w:val="1"/>
          <w:numId w:val="3"/>
        </w:numPr>
      </w:pPr>
      <w:r>
        <w:t xml:space="preserve">Leaders make greater efforts as the gap with the followers widens. </w:t>
      </w:r>
    </w:p>
    <w:p w14:paraId="257FD66D" w14:textId="7A747F2F" w:rsidR="004938F2" w:rsidRDefault="004938F2" w:rsidP="004938F2">
      <w:pPr>
        <w:pStyle w:val="ListParagraph"/>
        <w:numPr>
          <w:ilvl w:val="0"/>
          <w:numId w:val="3"/>
        </w:numPr>
      </w:pPr>
      <w:r>
        <w:t>Fudenberg, Gilbert, Stiglitz, Tirole (EER, 1983)</w:t>
      </w:r>
    </w:p>
    <w:p w14:paraId="62401ACB" w14:textId="4FE757ED" w:rsidR="004938F2" w:rsidRDefault="004938F2" w:rsidP="004938F2">
      <w:pPr>
        <w:pStyle w:val="ListParagraph"/>
        <w:numPr>
          <w:ilvl w:val="1"/>
          <w:numId w:val="3"/>
        </w:numPr>
      </w:pPr>
      <w:r>
        <w:t>When races are neck-to-neck and when degenerate into monopoly?</w:t>
      </w:r>
    </w:p>
    <w:p w14:paraId="13FADAB0" w14:textId="79250286" w:rsidR="004938F2" w:rsidRDefault="00DE0B66" w:rsidP="00AC09ED">
      <w:pPr>
        <w:pStyle w:val="ListParagraph"/>
        <w:numPr>
          <w:ilvl w:val="0"/>
          <w:numId w:val="3"/>
        </w:numPr>
      </w:pPr>
      <w:r w:rsidRPr="00AC09ED">
        <w:t>Zizzo (</w:t>
      </w:r>
      <w:r w:rsidR="004938F2">
        <w:t xml:space="preserve">IJIO, </w:t>
      </w:r>
      <w:r w:rsidRPr="00AC09ED">
        <w:t xml:space="preserve">2002) </w:t>
      </w:r>
    </w:p>
    <w:p w14:paraId="0840BFA0" w14:textId="551FB038" w:rsidR="004938F2" w:rsidRDefault="004938F2" w:rsidP="004938F2">
      <w:pPr>
        <w:pStyle w:val="ListParagraph"/>
        <w:numPr>
          <w:ilvl w:val="1"/>
          <w:numId w:val="3"/>
        </w:numPr>
      </w:pPr>
      <w:r>
        <w:t>lab.</w:t>
      </w:r>
      <w:r w:rsidR="00DE0B66" w:rsidRPr="00AC09ED">
        <w:t xml:space="preserve"> experiment </w:t>
      </w:r>
      <w:r>
        <w:t>on</w:t>
      </w:r>
      <w:r w:rsidR="00B11719" w:rsidRPr="00AC09ED">
        <w:t xml:space="preserve"> H</w:t>
      </w:r>
      <w:r w:rsidR="009756F9">
        <w:t>&amp;</w:t>
      </w:r>
      <w:r w:rsidR="00B11719" w:rsidRPr="00AC09ED">
        <w:t xml:space="preserve">V predictions. </w:t>
      </w:r>
    </w:p>
    <w:p w14:paraId="3D524D4D" w14:textId="5E1DDF99" w:rsidR="00DE0B66" w:rsidRDefault="004938F2" w:rsidP="004938F2">
      <w:pPr>
        <w:pStyle w:val="ListParagraph"/>
        <w:numPr>
          <w:ilvl w:val="1"/>
          <w:numId w:val="3"/>
        </w:numPr>
      </w:pPr>
      <w:r>
        <w:t>Not as predicted!</w:t>
      </w:r>
    </w:p>
    <w:p w14:paraId="4FC55122" w14:textId="11310480" w:rsidR="004938F2" w:rsidRDefault="004938F2" w:rsidP="004938F2">
      <w:pPr>
        <w:pStyle w:val="ListParagraph"/>
        <w:numPr>
          <w:ilvl w:val="0"/>
          <w:numId w:val="3"/>
        </w:numPr>
      </w:pPr>
      <w:r>
        <w:t>Baye &amp; Hoppe</w:t>
      </w:r>
      <w:r w:rsidR="009756F9">
        <w:t xml:space="preserve"> (GEB</w:t>
      </w:r>
      <w:r w:rsidR="00E6512A">
        <w:t>, 2003</w:t>
      </w:r>
      <w:r w:rsidR="009756F9">
        <w:t>)</w:t>
      </w:r>
    </w:p>
    <w:p w14:paraId="32E6479D" w14:textId="77777777" w:rsidR="004938F2" w:rsidRDefault="004938F2" w:rsidP="004938F2">
      <w:pPr>
        <w:pStyle w:val="ListParagraph"/>
        <w:numPr>
          <w:ilvl w:val="1"/>
          <w:numId w:val="3"/>
        </w:numPr>
      </w:pPr>
      <w:r w:rsidRPr="00AC09ED">
        <w:t>Tullock contest function races are equivalent to tournaments.</w:t>
      </w:r>
    </w:p>
    <w:p w14:paraId="0C153ADD" w14:textId="77777777" w:rsidR="004938F2" w:rsidRDefault="004938F2" w:rsidP="00E6512A"/>
    <w:p w14:paraId="48B487E2" w14:textId="0898202A" w:rsidR="00E6512A" w:rsidRDefault="00E6512A" w:rsidP="00E6512A">
      <w:pPr>
        <w:pStyle w:val="Heading2"/>
      </w:pPr>
      <w:r>
        <w:t>Surveys</w:t>
      </w:r>
    </w:p>
    <w:p w14:paraId="2A2D5CCA" w14:textId="5C59417C" w:rsidR="000419CF" w:rsidRDefault="000419CF" w:rsidP="000419CF">
      <w:pPr>
        <w:pStyle w:val="ListParagraph"/>
        <w:numPr>
          <w:ilvl w:val="0"/>
          <w:numId w:val="4"/>
        </w:numPr>
      </w:pPr>
      <w:r>
        <w:t>Konrad (book)</w:t>
      </w:r>
    </w:p>
    <w:p w14:paraId="4A7F16BD" w14:textId="45262AF9" w:rsidR="00E6512A" w:rsidRDefault="00E6512A" w:rsidP="00E6512A">
      <w:pPr>
        <w:pStyle w:val="ListParagraph"/>
        <w:numPr>
          <w:ilvl w:val="0"/>
          <w:numId w:val="4"/>
        </w:numPr>
      </w:pPr>
      <w:r>
        <w:t>Decheneaux, Kovenock, Sheremeta (</w:t>
      </w:r>
      <w:r w:rsidR="009B3999">
        <w:t>2012</w:t>
      </w:r>
      <w:r>
        <w:t>)</w:t>
      </w:r>
    </w:p>
    <w:p w14:paraId="42B69B96" w14:textId="2A02D136" w:rsidR="00E6512A" w:rsidRPr="00E6512A" w:rsidRDefault="00E6512A" w:rsidP="00E6512A">
      <w:pPr>
        <w:pStyle w:val="ListParagraph"/>
        <w:numPr>
          <w:ilvl w:val="1"/>
          <w:numId w:val="4"/>
        </w:numPr>
      </w:pPr>
      <w:r>
        <w:t xml:space="preserve">Dynamic contest: </w:t>
      </w:r>
      <w:r w:rsidR="00E41A3A">
        <w:t>one p</w:t>
      </w:r>
      <w:r w:rsidR="00A76C53">
        <w:t>aragraph on races. Mainly Zizzo’s results.</w:t>
      </w:r>
    </w:p>
    <w:p w14:paraId="2B6092A3" w14:textId="77777777" w:rsidR="004938F2" w:rsidRPr="00AC09ED" w:rsidRDefault="004938F2" w:rsidP="004938F2">
      <w:pPr>
        <w:ind w:left="1080"/>
      </w:pPr>
    </w:p>
    <w:p w14:paraId="41EFCE45" w14:textId="551B9774" w:rsidR="0054599D" w:rsidRPr="00AC09ED" w:rsidRDefault="00AB76B5" w:rsidP="00AB76B5">
      <w:pPr>
        <w:pStyle w:val="Heading2"/>
      </w:pPr>
      <w:r>
        <w:t>Something to read</w:t>
      </w:r>
    </w:p>
    <w:p w14:paraId="488C1C2D" w14:textId="10B9F673" w:rsidR="00AB76B5" w:rsidRDefault="00E830ED" w:rsidP="00AB76B5">
      <w:pPr>
        <w:pStyle w:val="ListParagraph"/>
        <w:numPr>
          <w:ilvl w:val="0"/>
          <w:numId w:val="4"/>
        </w:numPr>
      </w:pPr>
      <w:r>
        <w:t xml:space="preserve">Hoppe &amp; Lehman-Grube (JET, 2005), </w:t>
      </w:r>
      <w:r w:rsidR="00E94477">
        <w:t>“</w:t>
      </w:r>
      <w:r w:rsidR="00AB76B5">
        <w:t>Innovation timing games: a gene</w:t>
      </w:r>
      <w:r w:rsidR="00AE7ABF">
        <w:t>ral framework with applications</w:t>
      </w:r>
      <w:r w:rsidR="00E94477">
        <w:t>“</w:t>
      </w:r>
    </w:p>
    <w:p w14:paraId="153EF041" w14:textId="77777777" w:rsidR="003D05B2" w:rsidRPr="00AC09ED" w:rsidRDefault="003D05B2" w:rsidP="00AC09ED"/>
    <w:p w14:paraId="3C5000B1" w14:textId="77777777" w:rsidR="00DF5D43" w:rsidRPr="00AC09ED" w:rsidRDefault="00DF5D43" w:rsidP="00AC09ED"/>
    <w:sectPr w:rsidR="00DF5D43" w:rsidRPr="00AC09ED" w:rsidSect="00212D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243C2"/>
    <w:multiLevelType w:val="hybridMultilevel"/>
    <w:tmpl w:val="6FA0A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F32CA"/>
    <w:multiLevelType w:val="hybridMultilevel"/>
    <w:tmpl w:val="6FA0A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C0220"/>
    <w:multiLevelType w:val="hybridMultilevel"/>
    <w:tmpl w:val="899E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24ED6"/>
    <w:multiLevelType w:val="hybridMultilevel"/>
    <w:tmpl w:val="BCF0C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53038"/>
    <w:multiLevelType w:val="hybridMultilevel"/>
    <w:tmpl w:val="8442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127398"/>
    <w:multiLevelType w:val="hybridMultilevel"/>
    <w:tmpl w:val="C3CC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A51"/>
    <w:rsid w:val="00014364"/>
    <w:rsid w:val="000146F3"/>
    <w:rsid w:val="00021C97"/>
    <w:rsid w:val="00026CAC"/>
    <w:rsid w:val="000326AD"/>
    <w:rsid w:val="000419CF"/>
    <w:rsid w:val="0004623D"/>
    <w:rsid w:val="00061D7C"/>
    <w:rsid w:val="00064430"/>
    <w:rsid w:val="00075129"/>
    <w:rsid w:val="00076B9D"/>
    <w:rsid w:val="000B69BF"/>
    <w:rsid w:val="000D62C5"/>
    <w:rsid w:val="000E345C"/>
    <w:rsid w:val="000E3C0E"/>
    <w:rsid w:val="000F05B6"/>
    <w:rsid w:val="000F25AF"/>
    <w:rsid w:val="00101CA5"/>
    <w:rsid w:val="00105C68"/>
    <w:rsid w:val="001109FD"/>
    <w:rsid w:val="00117C5B"/>
    <w:rsid w:val="00117D3D"/>
    <w:rsid w:val="00121643"/>
    <w:rsid w:val="001371C2"/>
    <w:rsid w:val="00143875"/>
    <w:rsid w:val="00145B0E"/>
    <w:rsid w:val="00161B87"/>
    <w:rsid w:val="00161F30"/>
    <w:rsid w:val="001770D5"/>
    <w:rsid w:val="00177C66"/>
    <w:rsid w:val="001A087D"/>
    <w:rsid w:val="001A191D"/>
    <w:rsid w:val="001A50A0"/>
    <w:rsid w:val="001A6212"/>
    <w:rsid w:val="00212D03"/>
    <w:rsid w:val="00215F74"/>
    <w:rsid w:val="00221779"/>
    <w:rsid w:val="002229D1"/>
    <w:rsid w:val="00223690"/>
    <w:rsid w:val="00223AF3"/>
    <w:rsid w:val="0025357D"/>
    <w:rsid w:val="0026408A"/>
    <w:rsid w:val="00270E98"/>
    <w:rsid w:val="002970EB"/>
    <w:rsid w:val="002971E0"/>
    <w:rsid w:val="0029724E"/>
    <w:rsid w:val="002A10FC"/>
    <w:rsid w:val="002B15F6"/>
    <w:rsid w:val="002B737E"/>
    <w:rsid w:val="002E52CA"/>
    <w:rsid w:val="002E7F25"/>
    <w:rsid w:val="002F7B75"/>
    <w:rsid w:val="003022E5"/>
    <w:rsid w:val="00306B42"/>
    <w:rsid w:val="003104B9"/>
    <w:rsid w:val="00333656"/>
    <w:rsid w:val="00335B3A"/>
    <w:rsid w:val="00336BB1"/>
    <w:rsid w:val="003421E9"/>
    <w:rsid w:val="00355B7B"/>
    <w:rsid w:val="00390162"/>
    <w:rsid w:val="003A17EF"/>
    <w:rsid w:val="003A52B8"/>
    <w:rsid w:val="003A6704"/>
    <w:rsid w:val="003B0287"/>
    <w:rsid w:val="003C7D86"/>
    <w:rsid w:val="003D05B2"/>
    <w:rsid w:val="003D3EAE"/>
    <w:rsid w:val="003E60A5"/>
    <w:rsid w:val="003F32C9"/>
    <w:rsid w:val="003F4275"/>
    <w:rsid w:val="004014E4"/>
    <w:rsid w:val="00401A87"/>
    <w:rsid w:val="00402E4F"/>
    <w:rsid w:val="00410206"/>
    <w:rsid w:val="00410DE5"/>
    <w:rsid w:val="00417B1A"/>
    <w:rsid w:val="0042013D"/>
    <w:rsid w:val="00434786"/>
    <w:rsid w:val="00455078"/>
    <w:rsid w:val="004737E1"/>
    <w:rsid w:val="0048377F"/>
    <w:rsid w:val="004938F2"/>
    <w:rsid w:val="004B7391"/>
    <w:rsid w:val="004C7E41"/>
    <w:rsid w:val="004D735C"/>
    <w:rsid w:val="004E1192"/>
    <w:rsid w:val="004E2130"/>
    <w:rsid w:val="00502BD7"/>
    <w:rsid w:val="00503419"/>
    <w:rsid w:val="005039A8"/>
    <w:rsid w:val="0052740A"/>
    <w:rsid w:val="00530D97"/>
    <w:rsid w:val="00542F2C"/>
    <w:rsid w:val="0054599D"/>
    <w:rsid w:val="005516B8"/>
    <w:rsid w:val="005521AA"/>
    <w:rsid w:val="005624DC"/>
    <w:rsid w:val="00566E3C"/>
    <w:rsid w:val="00574389"/>
    <w:rsid w:val="005A7062"/>
    <w:rsid w:val="005B0335"/>
    <w:rsid w:val="005B2BA7"/>
    <w:rsid w:val="005B48DB"/>
    <w:rsid w:val="005D1FD9"/>
    <w:rsid w:val="005E10B3"/>
    <w:rsid w:val="005E440D"/>
    <w:rsid w:val="005F012C"/>
    <w:rsid w:val="00645A74"/>
    <w:rsid w:val="00662834"/>
    <w:rsid w:val="0066491A"/>
    <w:rsid w:val="00666DF2"/>
    <w:rsid w:val="006711BD"/>
    <w:rsid w:val="006915E7"/>
    <w:rsid w:val="00692D40"/>
    <w:rsid w:val="006A3AB6"/>
    <w:rsid w:val="006E1C6E"/>
    <w:rsid w:val="006E2876"/>
    <w:rsid w:val="006E2E7B"/>
    <w:rsid w:val="00717538"/>
    <w:rsid w:val="00724FA1"/>
    <w:rsid w:val="007507DE"/>
    <w:rsid w:val="00756BD1"/>
    <w:rsid w:val="00761808"/>
    <w:rsid w:val="00770F88"/>
    <w:rsid w:val="007817B4"/>
    <w:rsid w:val="00786ED1"/>
    <w:rsid w:val="00792D6E"/>
    <w:rsid w:val="0079558A"/>
    <w:rsid w:val="007A257D"/>
    <w:rsid w:val="007C2AA7"/>
    <w:rsid w:val="007D6FC6"/>
    <w:rsid w:val="007E45B1"/>
    <w:rsid w:val="007F79C3"/>
    <w:rsid w:val="008109BE"/>
    <w:rsid w:val="0083551F"/>
    <w:rsid w:val="00853897"/>
    <w:rsid w:val="00853AF8"/>
    <w:rsid w:val="00857DD8"/>
    <w:rsid w:val="00876F4F"/>
    <w:rsid w:val="00882552"/>
    <w:rsid w:val="00891A99"/>
    <w:rsid w:val="00897828"/>
    <w:rsid w:val="008A7820"/>
    <w:rsid w:val="008F3276"/>
    <w:rsid w:val="008F71D0"/>
    <w:rsid w:val="009068C3"/>
    <w:rsid w:val="00915BDA"/>
    <w:rsid w:val="00923C9C"/>
    <w:rsid w:val="00942719"/>
    <w:rsid w:val="00944FE9"/>
    <w:rsid w:val="009621AA"/>
    <w:rsid w:val="0096309A"/>
    <w:rsid w:val="009751D0"/>
    <w:rsid w:val="009756F9"/>
    <w:rsid w:val="00993B2B"/>
    <w:rsid w:val="009A39DD"/>
    <w:rsid w:val="009A4CBF"/>
    <w:rsid w:val="009A6641"/>
    <w:rsid w:val="009B3999"/>
    <w:rsid w:val="009C27CD"/>
    <w:rsid w:val="009C3928"/>
    <w:rsid w:val="009C4DE6"/>
    <w:rsid w:val="009D11A4"/>
    <w:rsid w:val="009D35C4"/>
    <w:rsid w:val="009E4831"/>
    <w:rsid w:val="009F6D53"/>
    <w:rsid w:val="00A002F4"/>
    <w:rsid w:val="00A00A4D"/>
    <w:rsid w:val="00A028FF"/>
    <w:rsid w:val="00A02A51"/>
    <w:rsid w:val="00A07744"/>
    <w:rsid w:val="00A308CB"/>
    <w:rsid w:val="00A36501"/>
    <w:rsid w:val="00A42740"/>
    <w:rsid w:val="00A51A4B"/>
    <w:rsid w:val="00A51E37"/>
    <w:rsid w:val="00A57627"/>
    <w:rsid w:val="00A6386C"/>
    <w:rsid w:val="00A66E76"/>
    <w:rsid w:val="00A70210"/>
    <w:rsid w:val="00A76C53"/>
    <w:rsid w:val="00A80619"/>
    <w:rsid w:val="00A85EB0"/>
    <w:rsid w:val="00A97430"/>
    <w:rsid w:val="00AB6269"/>
    <w:rsid w:val="00AB76B5"/>
    <w:rsid w:val="00AC09ED"/>
    <w:rsid w:val="00AD2D22"/>
    <w:rsid w:val="00AE7ABF"/>
    <w:rsid w:val="00B11719"/>
    <w:rsid w:val="00B1607A"/>
    <w:rsid w:val="00B26F36"/>
    <w:rsid w:val="00B34BFF"/>
    <w:rsid w:val="00B43E57"/>
    <w:rsid w:val="00B45D49"/>
    <w:rsid w:val="00B53F79"/>
    <w:rsid w:val="00B5663D"/>
    <w:rsid w:val="00B56716"/>
    <w:rsid w:val="00B76930"/>
    <w:rsid w:val="00B91A95"/>
    <w:rsid w:val="00B94EE0"/>
    <w:rsid w:val="00B97817"/>
    <w:rsid w:val="00BA20FA"/>
    <w:rsid w:val="00BA451F"/>
    <w:rsid w:val="00BA7CB6"/>
    <w:rsid w:val="00BB767F"/>
    <w:rsid w:val="00BC4619"/>
    <w:rsid w:val="00BD0686"/>
    <w:rsid w:val="00BE2C19"/>
    <w:rsid w:val="00BE6748"/>
    <w:rsid w:val="00C04F62"/>
    <w:rsid w:val="00C27F18"/>
    <w:rsid w:val="00C40F58"/>
    <w:rsid w:val="00C56229"/>
    <w:rsid w:val="00C61943"/>
    <w:rsid w:val="00C77AE5"/>
    <w:rsid w:val="00C85D52"/>
    <w:rsid w:val="00CA2C72"/>
    <w:rsid w:val="00CB278C"/>
    <w:rsid w:val="00CB3631"/>
    <w:rsid w:val="00CB4D7F"/>
    <w:rsid w:val="00CB54A0"/>
    <w:rsid w:val="00CB63C4"/>
    <w:rsid w:val="00CB6B09"/>
    <w:rsid w:val="00CD5D85"/>
    <w:rsid w:val="00CE4301"/>
    <w:rsid w:val="00CF6B53"/>
    <w:rsid w:val="00D0606C"/>
    <w:rsid w:val="00D120CF"/>
    <w:rsid w:val="00D25B97"/>
    <w:rsid w:val="00D37DDB"/>
    <w:rsid w:val="00D414F4"/>
    <w:rsid w:val="00D73376"/>
    <w:rsid w:val="00D87C5F"/>
    <w:rsid w:val="00DA1379"/>
    <w:rsid w:val="00DA356C"/>
    <w:rsid w:val="00DA7A9F"/>
    <w:rsid w:val="00DC1861"/>
    <w:rsid w:val="00DC2789"/>
    <w:rsid w:val="00DC72E5"/>
    <w:rsid w:val="00DC7BE9"/>
    <w:rsid w:val="00DE0B66"/>
    <w:rsid w:val="00DE30AF"/>
    <w:rsid w:val="00DE5201"/>
    <w:rsid w:val="00DE5556"/>
    <w:rsid w:val="00DF5D43"/>
    <w:rsid w:val="00E0463B"/>
    <w:rsid w:val="00E052B2"/>
    <w:rsid w:val="00E076D1"/>
    <w:rsid w:val="00E12FC8"/>
    <w:rsid w:val="00E27A31"/>
    <w:rsid w:val="00E3039B"/>
    <w:rsid w:val="00E3193D"/>
    <w:rsid w:val="00E330B2"/>
    <w:rsid w:val="00E41A3A"/>
    <w:rsid w:val="00E445DD"/>
    <w:rsid w:val="00E6512A"/>
    <w:rsid w:val="00E67BF6"/>
    <w:rsid w:val="00E830ED"/>
    <w:rsid w:val="00E912E2"/>
    <w:rsid w:val="00E94477"/>
    <w:rsid w:val="00E97CA5"/>
    <w:rsid w:val="00EB0D35"/>
    <w:rsid w:val="00EB1B55"/>
    <w:rsid w:val="00EB47CA"/>
    <w:rsid w:val="00EE1507"/>
    <w:rsid w:val="00EE319E"/>
    <w:rsid w:val="00EE4418"/>
    <w:rsid w:val="00F31E7C"/>
    <w:rsid w:val="00F43CEA"/>
    <w:rsid w:val="00F46D30"/>
    <w:rsid w:val="00F47596"/>
    <w:rsid w:val="00F67E74"/>
    <w:rsid w:val="00F72208"/>
    <w:rsid w:val="00F848E3"/>
    <w:rsid w:val="00F923D3"/>
    <w:rsid w:val="00FA4DC4"/>
    <w:rsid w:val="00FA5B59"/>
    <w:rsid w:val="00FB1C6B"/>
    <w:rsid w:val="00FB30CC"/>
    <w:rsid w:val="00FF2F39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2F9B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9ED"/>
    <w:pPr>
      <w:spacing w:line="276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9ED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C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9ED"/>
    <w:rPr>
      <w:rFonts w:ascii="Cambria" w:eastAsiaTheme="majorEastAsia" w:hAnsi="Cambria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1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45B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1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13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421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3421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421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3421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421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9ED"/>
    <w:pPr>
      <w:spacing w:line="276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9ED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C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9ED"/>
    <w:rPr>
      <w:rFonts w:ascii="Cambria" w:eastAsiaTheme="majorEastAsia" w:hAnsi="Cambria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1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45B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1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13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421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3421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421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3421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421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390</Words>
  <Characters>2223</Characters>
  <Application>Microsoft Macintosh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276</cp:revision>
  <dcterms:created xsi:type="dcterms:W3CDTF">2014-04-14T15:10:00Z</dcterms:created>
  <dcterms:modified xsi:type="dcterms:W3CDTF">2014-07-31T20:54:00Z</dcterms:modified>
</cp:coreProperties>
</file>