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C64B8" w14:textId="77777777" w:rsidR="00A40330" w:rsidRPr="00E15BE2" w:rsidRDefault="00A40330" w:rsidP="00005695">
      <w:pPr>
        <w:pStyle w:val="Heading1"/>
        <w:rPr>
          <w:rFonts w:ascii="Cambria" w:hAnsi="Cambria"/>
        </w:rPr>
      </w:pPr>
    </w:p>
    <w:p w14:paraId="0A163BFA" w14:textId="7F85E2C9" w:rsidR="00E15BE2" w:rsidRPr="00E15BE2" w:rsidRDefault="00E15BE2" w:rsidP="00E15BE2">
      <w:pPr>
        <w:pStyle w:val="Title"/>
      </w:pPr>
      <w:r w:rsidRPr="00E15BE2">
        <w:t xml:space="preserve">Comparing Races &amp; Tournaments. Field Experimental Evidence from </w:t>
      </w:r>
      <w:r>
        <w:t>an</w:t>
      </w:r>
      <w:r w:rsidRPr="00E15BE2">
        <w:t xml:space="preserve"> onlin</w:t>
      </w:r>
      <w:r>
        <w:t>e competition.</w:t>
      </w:r>
    </w:p>
    <w:p w14:paraId="4C88DF7D" w14:textId="77777777" w:rsidR="00E15BE2" w:rsidRPr="00E15BE2" w:rsidRDefault="00E15BE2" w:rsidP="00E15BE2">
      <w:pPr>
        <w:pStyle w:val="Heading1"/>
        <w:rPr>
          <w:rFonts w:ascii="Cambria" w:hAnsi="Cambria"/>
        </w:rPr>
      </w:pPr>
    </w:p>
    <w:p w14:paraId="4AE66408" w14:textId="40DD6FC9" w:rsidR="00F0185E" w:rsidRPr="00E15BE2" w:rsidRDefault="00E15BE2" w:rsidP="00E15BE2">
      <w:pPr>
        <w:pStyle w:val="Heading1"/>
        <w:rPr>
          <w:rFonts w:ascii="Cambria" w:hAnsi="Cambria"/>
        </w:rPr>
      </w:pPr>
      <w:r w:rsidRPr="00E15BE2">
        <w:rPr>
          <w:rFonts w:ascii="Cambria" w:hAnsi="Cambria"/>
        </w:rPr>
        <w:t>Brief description</w:t>
      </w:r>
    </w:p>
    <w:p w14:paraId="03985FDA" w14:textId="77756D2C" w:rsidR="00F0185E" w:rsidRPr="00E15BE2" w:rsidRDefault="00F0185E" w:rsidP="00F0185E">
      <w:bookmarkStart w:id="0" w:name="_GoBack"/>
      <w:r w:rsidRPr="00E15BE2">
        <w:t xml:space="preserve">Since recently, prize-based competitions have become quite popular for providing incentives for technological innovation. However, the consequences of different competition designs are widely unexplored. This </w:t>
      </w:r>
      <w:r w:rsidR="0019169F" w:rsidRPr="00E15BE2">
        <w:t>study</w:t>
      </w:r>
      <w:r w:rsidRPr="00E15BE2">
        <w:t xml:space="preserve"> experimentally investigates different tournament design alternatives: </w:t>
      </w:r>
      <w:r w:rsidR="00044462" w:rsidRPr="00E15BE2">
        <w:rPr>
          <w:i/>
        </w:rPr>
        <w:t>races</w:t>
      </w:r>
      <w:r w:rsidR="00044462" w:rsidRPr="00E15BE2">
        <w:t>—where the first to develop a certain invention wins</w:t>
      </w:r>
      <w:r w:rsidR="00E213A4" w:rsidRPr="00E15BE2">
        <w:t xml:space="preserve"> the competition</w:t>
      </w:r>
      <w:r w:rsidR="00044462" w:rsidRPr="00E15BE2">
        <w:t xml:space="preserve">—and </w:t>
      </w:r>
      <w:r w:rsidR="00044462" w:rsidRPr="00E15BE2">
        <w:rPr>
          <w:i/>
        </w:rPr>
        <w:t>tournaments</w:t>
      </w:r>
      <w:r w:rsidR="00044462" w:rsidRPr="00E15BE2">
        <w:t xml:space="preserve">—where the </w:t>
      </w:r>
      <w:r w:rsidR="00B42AF0" w:rsidRPr="00E15BE2">
        <w:t>best</w:t>
      </w:r>
      <w:r w:rsidR="00044462" w:rsidRPr="00E15BE2">
        <w:t xml:space="preserve"> invention</w:t>
      </w:r>
      <w:r w:rsidR="00B42AF0" w:rsidRPr="00E15BE2">
        <w:t xml:space="preserve"> developed</w:t>
      </w:r>
      <w:r w:rsidR="00044462" w:rsidRPr="00E15BE2">
        <w:t xml:space="preserve"> </w:t>
      </w:r>
      <w:r w:rsidR="00B42AF0" w:rsidRPr="00E15BE2">
        <w:t xml:space="preserve">within a fixed time frame wins the </w:t>
      </w:r>
      <w:r w:rsidR="00044462" w:rsidRPr="00E15BE2">
        <w:t>competition.</w:t>
      </w:r>
    </w:p>
    <w:bookmarkEnd w:id="0"/>
    <w:p w14:paraId="736C37A3" w14:textId="77777777" w:rsidR="00D21699" w:rsidRPr="00E15BE2" w:rsidRDefault="00D21699" w:rsidP="00005695"/>
    <w:p w14:paraId="30194B93" w14:textId="77777777" w:rsidR="000F7E03" w:rsidRPr="00E15BE2" w:rsidRDefault="000F7E03" w:rsidP="00005695">
      <w:pPr>
        <w:pStyle w:val="Heading1"/>
        <w:rPr>
          <w:rFonts w:ascii="Cambria" w:hAnsi="Cambria"/>
        </w:rPr>
      </w:pPr>
      <w:r w:rsidRPr="00E15BE2">
        <w:rPr>
          <w:rFonts w:ascii="Cambria" w:hAnsi="Cambria"/>
        </w:rPr>
        <w:t>Experimental Design</w:t>
      </w:r>
    </w:p>
    <w:p w14:paraId="5575124E" w14:textId="77777777" w:rsidR="000F7E03" w:rsidRPr="00E15BE2" w:rsidRDefault="000F7E03" w:rsidP="00005695"/>
    <w:p w14:paraId="074C1441" w14:textId="77777777" w:rsidR="000F7E03" w:rsidRPr="00E15BE2" w:rsidRDefault="000F7E03" w:rsidP="00005695">
      <w:r w:rsidRPr="00E15BE2">
        <w:t>The plan of this experiment is to first sort participants into groups. Each group will then be randomly assigned to either a tournament or a race. Contestants would face same prizes, same problem to solve, same duration, etc. The only di</w:t>
      </w:r>
      <w:r w:rsidRPr="00E15BE2">
        <w:rPr>
          <w:rFonts w:cs="Lucida Grande"/>
        </w:rPr>
        <w:t>ff</w:t>
      </w:r>
      <w:r w:rsidRPr="00E15BE2">
        <w:t>erence would be that, for those assigned to a race, the first to improve a given benchmark by a fixed percentage (e.g., say 10%) wins, and for those in a tournament, the “best” submissions at the end of a given period wins.</w:t>
      </w:r>
    </w:p>
    <w:p w14:paraId="0CB1B3E5" w14:textId="77777777" w:rsidR="000F7E03" w:rsidRPr="00E15BE2" w:rsidRDefault="000F7E03" w:rsidP="00005695">
      <w:pPr>
        <w:pStyle w:val="Heading1"/>
        <w:rPr>
          <w:rFonts w:ascii="Cambria" w:hAnsi="Cambria"/>
        </w:rPr>
      </w:pPr>
      <w:r w:rsidRPr="00E15BE2">
        <w:rPr>
          <w:rFonts w:ascii="Cambria" w:hAnsi="Cambria"/>
        </w:rPr>
        <w:t>Motivations</w:t>
      </w:r>
    </w:p>
    <w:p w14:paraId="184F0719" w14:textId="77777777" w:rsidR="000F7E03" w:rsidRPr="00E15BE2" w:rsidRDefault="000F7E03" w:rsidP="00005695"/>
    <w:p w14:paraId="2AD018AF" w14:textId="77777777" w:rsidR="000F7E03" w:rsidRPr="00E15BE2" w:rsidRDefault="000F7E03" w:rsidP="000F7E03">
      <w:pPr>
        <w:pStyle w:val="NoSpacing"/>
        <w:rPr>
          <w:rFonts w:ascii="Cambria" w:hAnsi="Cambria"/>
          <w:sz w:val="24"/>
          <w:szCs w:val="24"/>
        </w:rPr>
      </w:pPr>
      <w:r w:rsidRPr="00E15BE2">
        <w:rPr>
          <w:rFonts w:ascii="Cambria" w:hAnsi="Cambria"/>
          <w:sz w:val="24"/>
          <w:szCs w:val="24"/>
        </w:rPr>
        <w:t>Tournaments and races may provide participants with very different incentives and potentially produce different outcomes.</w:t>
      </w:r>
    </w:p>
    <w:p w14:paraId="0C4FB9CF" w14:textId="77777777" w:rsidR="000F7E03" w:rsidRPr="00E15BE2" w:rsidRDefault="000F7E03" w:rsidP="000F7E03">
      <w:pPr>
        <w:pStyle w:val="NoSpacing"/>
        <w:rPr>
          <w:rFonts w:ascii="Cambria" w:hAnsi="Cambria"/>
          <w:sz w:val="24"/>
          <w:szCs w:val="24"/>
        </w:rPr>
      </w:pPr>
    </w:p>
    <w:p w14:paraId="6997F192" w14:textId="77777777" w:rsidR="000F7E03" w:rsidRPr="00E15BE2" w:rsidRDefault="000F7E03" w:rsidP="000F7E03">
      <w:pPr>
        <w:pStyle w:val="NoSpacing"/>
        <w:rPr>
          <w:rFonts w:ascii="Cambria" w:hAnsi="Cambria"/>
          <w:i/>
          <w:sz w:val="24"/>
          <w:szCs w:val="24"/>
        </w:rPr>
      </w:pPr>
      <w:r w:rsidRPr="00E15BE2">
        <w:rPr>
          <w:rFonts w:ascii="Cambria" w:hAnsi="Cambria"/>
          <w:i/>
          <w:sz w:val="24"/>
          <w:szCs w:val="24"/>
        </w:rPr>
        <w:t>Competition &amp; Incentives</w:t>
      </w:r>
    </w:p>
    <w:p w14:paraId="051B50CC" w14:textId="77777777" w:rsidR="000F7E03" w:rsidRPr="00E15BE2" w:rsidRDefault="000F7E03" w:rsidP="000F7E03">
      <w:pPr>
        <w:pStyle w:val="NoSpacing"/>
        <w:rPr>
          <w:rFonts w:ascii="Cambria" w:hAnsi="Cambria"/>
          <w:sz w:val="24"/>
          <w:szCs w:val="24"/>
        </w:rPr>
      </w:pPr>
    </w:p>
    <w:p w14:paraId="03F76506" w14:textId="77777777" w:rsidR="000F7E03" w:rsidRPr="00E15BE2" w:rsidRDefault="000F7E03" w:rsidP="00005695">
      <w:r w:rsidRPr="00E15BE2">
        <w:t xml:space="preserve">As regards incentives to produce high-quality outputs, it is difficult to say which among these two  kinds of competitions is superior. In a tournament, the quality of the output might crucially depend on the ``intensity of competition’’. Assuming participants would exert effort to maximize their probability of winning the prize, they might end up caring </w:t>
      </w:r>
      <w:r w:rsidRPr="00E15BE2">
        <w:lastRenderedPageBreak/>
        <w:t xml:space="preserve">about their position in the final ranking but would not be necessarily worried about low-quality performances as soon as the others are doing poorly. In a race, by contrast, participants would be required to hit a certain quality level to win, that is regardless of the what the other performances look like; although they may not want to improve their performance too much beyond the required level. </w:t>
      </w:r>
    </w:p>
    <w:p w14:paraId="44EB5286" w14:textId="77777777" w:rsidR="000F7E03" w:rsidRPr="00E15BE2" w:rsidRDefault="000F7E03" w:rsidP="00005695"/>
    <w:p w14:paraId="12C9B321" w14:textId="77777777" w:rsidR="000F7E03" w:rsidRPr="00E15BE2" w:rsidRDefault="000F7E03" w:rsidP="00005695">
      <w:r w:rsidRPr="00E15BE2">
        <w:t>Competition &amp; Timing</w:t>
      </w:r>
    </w:p>
    <w:p w14:paraId="5EE9A14C" w14:textId="77777777" w:rsidR="000F7E03" w:rsidRPr="00E15BE2" w:rsidRDefault="000F7E03" w:rsidP="00005695"/>
    <w:p w14:paraId="43DDD62C" w14:textId="77777777" w:rsidR="000F7E03" w:rsidRPr="00E15BE2" w:rsidRDefault="000F7E03" w:rsidP="00005695">
      <w:r w:rsidRPr="00E15BE2">
        <w:t>While a race would obviously impose participants to exert high effort from the first day, this is not necessarily the case in tournaments.</w:t>
      </w:r>
    </w:p>
    <w:p w14:paraId="306E2F9A" w14:textId="77777777" w:rsidR="000F7E03" w:rsidRPr="00E15BE2" w:rsidRDefault="000F7E03" w:rsidP="00005695"/>
    <w:p w14:paraId="0E24E3B7" w14:textId="77777777" w:rsidR="000F7E03" w:rsidRPr="00E15BE2" w:rsidRDefault="000F7E03" w:rsidP="00005695">
      <w:r w:rsidRPr="00E15BE2">
        <w:t>Competition &amp; Feedbacks</w:t>
      </w:r>
    </w:p>
    <w:p w14:paraId="3840A2DF" w14:textId="77777777" w:rsidR="000F7E03" w:rsidRPr="00E15BE2" w:rsidRDefault="000F7E03" w:rsidP="00005695"/>
    <w:p w14:paraId="22B5121D" w14:textId="77777777" w:rsidR="000F7E03" w:rsidRPr="00E15BE2" w:rsidRDefault="000F7E03" w:rsidP="00005695">
      <w:r w:rsidRPr="00E15BE2">
        <w:t>If partial scores are disclosed (e.g., through a leaderboard), a tournament might induce contestants to hide their progress until the last day of the competition. . Here the economic rationale would be that an early disclosure can spur higher effort from rivals. In a race, by contrast, any attempt of reasonable quality should be submitted (and so disclosed) as soon as possible.</w:t>
      </w:r>
    </w:p>
    <w:p w14:paraId="1784B8DB" w14:textId="77777777" w:rsidR="000F7E03" w:rsidRPr="00E15BE2" w:rsidRDefault="000F7E03" w:rsidP="00005695"/>
    <w:p w14:paraId="59B466A0" w14:textId="77777777" w:rsidR="000F7E03" w:rsidRPr="00E15BE2" w:rsidRDefault="000F7E03" w:rsidP="00005695">
      <w:pPr>
        <w:pStyle w:val="Heading2"/>
        <w:rPr>
          <w:rFonts w:ascii="Cambria" w:hAnsi="Cambria"/>
        </w:rPr>
      </w:pPr>
      <w:r w:rsidRPr="00E15BE2">
        <w:rPr>
          <w:rFonts w:ascii="Cambria" w:hAnsi="Cambria"/>
        </w:rPr>
        <w:t>Measures of Interest</w:t>
      </w:r>
    </w:p>
    <w:p w14:paraId="78D1E362" w14:textId="77777777" w:rsidR="000F7E03" w:rsidRPr="00E15BE2" w:rsidRDefault="000F7E03" w:rsidP="00005695"/>
    <w:p w14:paraId="270D2FF2" w14:textId="77777777" w:rsidR="000F7E03" w:rsidRPr="00E15BE2" w:rsidRDefault="000F7E03" w:rsidP="00005695">
      <w:r w:rsidRPr="00E15BE2">
        <w:t>Individual Performance (quality and diversity of solutions)</w:t>
      </w:r>
    </w:p>
    <w:p w14:paraId="3FF52ECE" w14:textId="77777777" w:rsidR="000F7E03" w:rsidRPr="00E15BE2" w:rsidRDefault="000F7E03" w:rsidP="00005695"/>
    <w:p w14:paraId="3C117126" w14:textId="77777777" w:rsidR="000F7E03" w:rsidRPr="00E15BE2" w:rsidRDefault="000F7E03" w:rsidP="00005695">
      <w:r w:rsidRPr="00E15BE2">
        <w:t>Individual Participation (number and timing of submissions)</w:t>
      </w:r>
    </w:p>
    <w:p w14:paraId="042E9041" w14:textId="77777777" w:rsidR="000F7E03" w:rsidRPr="00E15BE2" w:rsidRDefault="000F7E03" w:rsidP="00005695"/>
    <w:p w14:paraId="0960D21A" w14:textId="77777777" w:rsidR="000F7E03" w:rsidRPr="00E15BE2" w:rsidRDefault="000F7E03" w:rsidP="00005695">
      <w:pPr>
        <w:pStyle w:val="Heading2"/>
        <w:rPr>
          <w:rFonts w:ascii="Cambria" w:hAnsi="Cambria"/>
        </w:rPr>
      </w:pPr>
      <w:r w:rsidRPr="00E15BE2">
        <w:rPr>
          <w:rFonts w:ascii="Cambria" w:hAnsi="Cambria"/>
        </w:rPr>
        <w:t>Detailed Description of the Race</w:t>
      </w:r>
    </w:p>
    <w:p w14:paraId="6268E3AB" w14:textId="77777777" w:rsidR="000F7E03" w:rsidRPr="00E15BE2" w:rsidRDefault="000F7E03" w:rsidP="00005695"/>
    <w:p w14:paraId="6CF3081C" w14:textId="77777777" w:rsidR="000F7E03" w:rsidRPr="00E15BE2" w:rsidRDefault="000F7E03" w:rsidP="00005695">
      <w:r w:rsidRPr="00E15BE2">
        <w:t>Pre-contest phase</w:t>
      </w:r>
    </w:p>
    <w:p w14:paraId="428B1714" w14:textId="77777777" w:rsidR="000F7E03" w:rsidRPr="00E15BE2" w:rsidRDefault="000F7E03" w:rsidP="00005695"/>
    <w:p w14:paraId="6D012C4F" w14:textId="77777777" w:rsidR="000F7E03" w:rsidRPr="00E15BE2" w:rsidRDefault="000F7E03" w:rsidP="00005695">
      <w:r w:rsidRPr="00E15BE2">
        <w:t xml:space="preserve">We hire an expert coder to assess reasonable quality levels that can be achieved by the crowd in a 2 weeks period and under the promise of a reward of XXXX </w:t>
      </w:r>
    </w:p>
    <w:p w14:paraId="610DCEEE" w14:textId="77777777" w:rsidR="000F7E03" w:rsidRPr="00E15BE2" w:rsidRDefault="000F7E03" w:rsidP="00005695"/>
    <w:p w14:paraId="69C86097" w14:textId="77777777" w:rsidR="000F7E03" w:rsidRPr="00E15BE2" w:rsidRDefault="000F7E03" w:rsidP="00005695">
      <w:r w:rsidRPr="00E15BE2">
        <w:t>In practice, we need 2 or 3 quality levels or percentage improvements with respect to the benchmark:</w:t>
      </w:r>
    </w:p>
    <w:p w14:paraId="472E82C8" w14:textId="77777777" w:rsidR="000F7E03" w:rsidRPr="00E15BE2" w:rsidRDefault="000F7E03" w:rsidP="00005695">
      <w:pPr>
        <w:pStyle w:val="ListParagraph"/>
        <w:numPr>
          <w:ilvl w:val="0"/>
          <w:numId w:val="14"/>
        </w:numPr>
      </w:pPr>
      <w:r w:rsidRPr="00E15BE2">
        <w:t>Lower level should be achievable by a motivated ``yellow’’ coder within one or two weeks</w:t>
      </w:r>
    </w:p>
    <w:p w14:paraId="5E5C0B25" w14:textId="77777777" w:rsidR="000F7E03" w:rsidRPr="00E15BE2" w:rsidRDefault="000F7E03" w:rsidP="00005695">
      <w:pPr>
        <w:pStyle w:val="ListParagraph"/>
        <w:numPr>
          <w:ilvl w:val="0"/>
          <w:numId w:val="14"/>
        </w:numPr>
      </w:pPr>
      <w:r w:rsidRPr="00E15BE2">
        <w:t>Top level should be something that might be challenging for a ``red’’ coder but still feasible within a one or two weeks period</w:t>
      </w:r>
    </w:p>
    <w:p w14:paraId="0C247824" w14:textId="77777777" w:rsidR="000F7E03" w:rsidRPr="00E15BE2" w:rsidRDefault="000F7E03" w:rsidP="00005695"/>
    <w:p w14:paraId="1D0C0E6F" w14:textId="7527F37F" w:rsidR="000F7E03" w:rsidRPr="00E15BE2" w:rsidRDefault="000F7E03" w:rsidP="00005695">
      <w:r w:rsidRPr="00E15BE2">
        <w:lastRenderedPageBreak/>
        <w:t>Contest Phase</w:t>
      </w:r>
    </w:p>
    <w:p w14:paraId="729276E3" w14:textId="77777777" w:rsidR="000F7E03" w:rsidRPr="00E15BE2" w:rsidRDefault="000F7E03" w:rsidP="00005695">
      <w:r w:rsidRPr="00E15BE2">
        <w:t>A max period of two weeks</w:t>
      </w:r>
    </w:p>
    <w:p w14:paraId="77E7D600" w14:textId="77777777" w:rsidR="000F7E03" w:rsidRPr="00E15BE2" w:rsidRDefault="000F7E03" w:rsidP="00005695">
      <w:r w:rsidRPr="00E15BE2">
        <w:t>The competition ends sooner as soon as all levels have been hit.</w:t>
      </w:r>
    </w:p>
    <w:p w14:paraId="1409C1CD" w14:textId="77777777" w:rsidR="000F7E03" w:rsidRPr="00E15BE2" w:rsidRDefault="000F7E03" w:rsidP="00005695"/>
    <w:p w14:paraId="555C9C6E" w14:textId="77777777" w:rsidR="000F7E03" w:rsidRPr="00E15BE2" w:rsidRDefault="000F7E03" w:rsidP="00005695">
      <w:r w:rsidRPr="00E15BE2">
        <w:t xml:space="preserve">A coder can win at most one prize. </w:t>
      </w:r>
    </w:p>
    <w:p w14:paraId="5CEA0253" w14:textId="77777777" w:rsidR="000F7E03" w:rsidRPr="00E15BE2" w:rsidRDefault="000F7E03" w:rsidP="00005695">
      <w:r w:rsidRPr="00E15BE2">
        <w:t>In case a participant turns out to be the first in reaching more than one quality thresholds, the participant will be awarded the max prize. Other participants capable to hit the threshold will be still able to be awarded the unassigned prizes.</w:t>
      </w:r>
    </w:p>
    <w:p w14:paraId="1868063E" w14:textId="77777777" w:rsidR="000F7E03" w:rsidRPr="00E15BE2" w:rsidRDefault="000F7E03" w:rsidP="00005695"/>
    <w:p w14:paraId="69C43510" w14:textId="77777777" w:rsidR="000F7E03" w:rsidRPr="00E15BE2" w:rsidRDefault="000F7E03" w:rsidP="00005695">
      <w:r w:rsidRPr="00E15BE2">
        <w:t xml:space="preserve">The leaderboard shows the provisional score. </w:t>
      </w:r>
    </w:p>
    <w:p w14:paraId="27349E06" w14:textId="77777777" w:rsidR="000F7E03" w:rsidRPr="00E15BE2" w:rsidRDefault="000F7E03" w:rsidP="00005695">
      <w:r w:rsidRPr="00E15BE2">
        <w:t xml:space="preserve">We provide no feedback on the final score and the winners are not shown to contestants unless all quality levels have been hit. </w:t>
      </w:r>
    </w:p>
    <w:p w14:paraId="289F25A5" w14:textId="77777777" w:rsidR="000F7E03" w:rsidRPr="00E15BE2" w:rsidRDefault="000F7E03" w:rsidP="00005695"/>
    <w:p w14:paraId="7C740022" w14:textId="77777777" w:rsidR="000F7E03" w:rsidRPr="00E15BE2" w:rsidRDefault="000F7E03" w:rsidP="00005695">
      <w:r w:rsidRPr="00E15BE2">
        <w:t>If no one hit the threshold</w:t>
      </w:r>
    </w:p>
    <w:p w14:paraId="0936065A" w14:textId="77777777" w:rsidR="000F7E03" w:rsidRPr="00E15BE2" w:rsidRDefault="000F7E03" w:rsidP="00005695">
      <w:r w:rsidRPr="00E15BE2">
        <w:t>??</w:t>
      </w:r>
    </w:p>
    <w:p w14:paraId="789E50AE" w14:textId="77777777" w:rsidR="000F7E03" w:rsidRPr="00E15BE2" w:rsidRDefault="000F7E03" w:rsidP="00005695"/>
    <w:p w14:paraId="6C8A26EF" w14:textId="77777777" w:rsidR="000F7E03" w:rsidRPr="00E15BE2" w:rsidRDefault="000F7E03" w:rsidP="00005695">
      <w:r w:rsidRPr="00E15BE2">
        <w:t>Adopt measures against cheating</w:t>
      </w:r>
    </w:p>
    <w:p w14:paraId="0B048541" w14:textId="77777777" w:rsidR="000F7E03" w:rsidRPr="00E15BE2" w:rsidRDefault="000F7E03" w:rsidP="00005695">
      <w:r w:rsidRPr="00E15BE2">
        <w:t>Full monitoring ex-post (to get diversity measures as well)</w:t>
      </w:r>
    </w:p>
    <w:p w14:paraId="4778CDC7" w14:textId="77777777" w:rsidR="000F7E03" w:rsidRPr="00E15BE2" w:rsidRDefault="000F7E03" w:rsidP="00005695"/>
    <w:p w14:paraId="007B29DB" w14:textId="77777777" w:rsidR="000F7E03" w:rsidRPr="00E15BE2" w:rsidRDefault="000F7E03" w:rsidP="00005695">
      <w:r w:rsidRPr="00E15BE2">
        <w:t>Make groups of different size</w:t>
      </w:r>
    </w:p>
    <w:p w14:paraId="11672343" w14:textId="3CC07737" w:rsidR="000F7E03" w:rsidRPr="00E15BE2" w:rsidRDefault="000F7E03" w:rsidP="00005695">
      <w:r w:rsidRPr="00E15BE2">
        <w:t>Method to deal with the rest</w:t>
      </w:r>
    </w:p>
    <w:p w14:paraId="351C72EE" w14:textId="77777777" w:rsidR="000F7E03" w:rsidRPr="00E15BE2" w:rsidRDefault="000F7E03" w:rsidP="00005695"/>
    <w:p w14:paraId="70F52FF6" w14:textId="77777777" w:rsidR="000F7E03" w:rsidRPr="00E15BE2" w:rsidRDefault="000F7E03" w:rsidP="00005695"/>
    <w:p w14:paraId="69DD1BE2" w14:textId="7CED2D43" w:rsidR="000F7E03" w:rsidRPr="00E15BE2" w:rsidRDefault="000F7E03" w:rsidP="00005695">
      <w:pPr>
        <w:pStyle w:val="Heading1"/>
        <w:rPr>
          <w:rFonts w:ascii="Cambria" w:hAnsi="Cambria"/>
        </w:rPr>
      </w:pPr>
      <w:r w:rsidRPr="00E15BE2">
        <w:rPr>
          <w:rFonts w:ascii="Cambria" w:hAnsi="Cambria"/>
        </w:rPr>
        <w:t>Comments from call</w:t>
      </w:r>
      <w:r w:rsidR="00FF172E" w:rsidRPr="00E15BE2">
        <w:rPr>
          <w:rFonts w:ascii="Cambria" w:hAnsi="Cambria"/>
        </w:rPr>
        <w:t xml:space="preserve"> #SCRIPPS </w:t>
      </w:r>
      <w:r w:rsidRPr="00E15BE2">
        <w:rPr>
          <w:rFonts w:ascii="Cambria" w:hAnsi="Cambria"/>
        </w:rPr>
        <w:t xml:space="preserve"> March 20</w:t>
      </w:r>
    </w:p>
    <w:p w14:paraId="62838CC9" w14:textId="77777777" w:rsidR="000F7E03" w:rsidRPr="00E15BE2" w:rsidRDefault="000F7E03" w:rsidP="00005695"/>
    <w:p w14:paraId="6BBCEA23" w14:textId="77777777" w:rsidR="000F7E03" w:rsidRPr="00E15BE2" w:rsidRDefault="000F7E03" w:rsidP="00005695">
      <w:r w:rsidRPr="00E15BE2">
        <w:t>I think I can fully understand the value of engaging the crowd in solving the problem on a meaningful dataset rather than on the one produced by m-</w:t>
      </w:r>
      <w:proofErr w:type="spellStart"/>
      <w:r w:rsidRPr="00E15BE2">
        <w:t>turkers</w:t>
      </w:r>
      <w:proofErr w:type="spellEnd"/>
      <w:r w:rsidRPr="00E15BE2">
        <w:t>, which is of uncertain quality.</w:t>
      </w:r>
    </w:p>
    <w:p w14:paraId="496F28DD" w14:textId="77777777" w:rsidR="000F7E03" w:rsidRPr="00E15BE2" w:rsidRDefault="000F7E03" w:rsidP="00005695">
      <w:r w:rsidRPr="00E15BE2">
        <w:t xml:space="preserve">Yet, inasmuch our objective is to compare the crowd outcomes with the industry gold standard (i.e., banner), this might not be judged a key issue after all. </w:t>
      </w:r>
    </w:p>
    <w:p w14:paraId="487F92B5" w14:textId="28549076" w:rsidR="000F7E03" w:rsidRPr="00E15BE2" w:rsidRDefault="000F7E03" w:rsidP="00005695">
      <w:r w:rsidRPr="00E15BE2">
        <w:t>I mean, the fact that the actual data came from</w:t>
      </w:r>
      <w:r w:rsidR="00FF172E" w:rsidRPr="00E15BE2">
        <w:t xml:space="preserve"> m-</w:t>
      </w:r>
      <w:proofErr w:type="spellStart"/>
      <w:r w:rsidR="00FF172E" w:rsidRPr="00E15BE2">
        <w:t>turkers</w:t>
      </w:r>
      <w:proofErr w:type="spellEnd"/>
      <w:r w:rsidRPr="00E15BE2">
        <w:t xml:space="preserve"> (instead of experts) is not going to change the underlying NLP problem. Consequently, the crowd might not be affected at all in the exploration of the space of algorithm solutions. </w:t>
      </w:r>
    </w:p>
    <w:p w14:paraId="612BFD39" w14:textId="53432BBF" w:rsidR="000F7E03" w:rsidRPr="00E15BE2" w:rsidRDefault="00E333BC" w:rsidP="00005695">
      <w:r w:rsidRPr="00E15BE2">
        <w:t>One</w:t>
      </w:r>
      <w:r w:rsidR="000F7E03" w:rsidRPr="00E15BE2">
        <w:t xml:space="preserve"> can </w:t>
      </w:r>
      <w:r w:rsidR="000524C2" w:rsidRPr="00E15BE2">
        <w:t xml:space="preserve">also </w:t>
      </w:r>
      <w:r w:rsidR="000F7E03" w:rsidRPr="00E15BE2">
        <w:t xml:space="preserve">think that once a </w:t>
      </w:r>
      <w:r w:rsidR="00C11E62" w:rsidRPr="00E15BE2">
        <w:t>general</w:t>
      </w:r>
      <w:r w:rsidR="000F7E03" w:rsidRPr="00E15BE2">
        <w:t xml:space="preserve"> technique has been developed</w:t>
      </w:r>
      <w:r w:rsidR="0071736C" w:rsidRPr="00E15BE2">
        <w:t xml:space="preserve"> or improved</w:t>
      </w:r>
      <w:r w:rsidR="000F7E03" w:rsidRPr="00E15BE2">
        <w:t>,  a second step  would be to apply it to more meaningful datasets.</w:t>
      </w:r>
    </w:p>
    <w:p w14:paraId="6F9E5AE1" w14:textId="77777777" w:rsidR="000F7E03" w:rsidRPr="00E15BE2" w:rsidRDefault="000F7E03" w:rsidP="00005695">
      <w:r w:rsidRPr="00E15BE2">
        <w:t>So overall I think that we should:</w:t>
      </w:r>
    </w:p>
    <w:p w14:paraId="29116E83" w14:textId="77777777" w:rsidR="000F7E03" w:rsidRPr="00E15BE2" w:rsidRDefault="000F7E03" w:rsidP="00005695">
      <w:pPr>
        <w:pStyle w:val="ListParagraph"/>
        <w:numPr>
          <w:ilvl w:val="0"/>
          <w:numId w:val="12"/>
        </w:numPr>
      </w:pPr>
      <w:r w:rsidRPr="00E15BE2">
        <w:t>Use (possibly ``low-quality’’)  data from m-</w:t>
      </w:r>
      <w:proofErr w:type="spellStart"/>
      <w:r w:rsidRPr="00E15BE2">
        <w:t>turkers</w:t>
      </w:r>
      <w:proofErr w:type="spellEnd"/>
      <w:r w:rsidRPr="00E15BE2">
        <w:t xml:space="preserve"> for the training/validating/testing dataset (pretending they were doing their job as experts)</w:t>
      </w:r>
    </w:p>
    <w:p w14:paraId="1CC96C56" w14:textId="3AD16E0C" w:rsidR="000F7E03" w:rsidRPr="00E15BE2" w:rsidRDefault="001243C2" w:rsidP="00005695">
      <w:pPr>
        <w:pStyle w:val="ListParagraph"/>
        <w:numPr>
          <w:ilvl w:val="0"/>
          <w:numId w:val="12"/>
        </w:numPr>
      </w:pPr>
      <w:r w:rsidRPr="00E15BE2">
        <w:lastRenderedPageBreak/>
        <w:t>Train BANNER on</w:t>
      </w:r>
      <w:r w:rsidR="000F7E03" w:rsidRPr="00E15BE2">
        <w:t xml:space="preserve"> m-</w:t>
      </w:r>
      <w:proofErr w:type="spellStart"/>
      <w:r w:rsidR="000F7E03" w:rsidRPr="00E15BE2">
        <w:t>turkers</w:t>
      </w:r>
      <w:proofErr w:type="spellEnd"/>
      <w:r w:rsidR="000F7E03" w:rsidRPr="00E15BE2">
        <w:t xml:space="preserve"> data and </w:t>
      </w:r>
      <w:r w:rsidR="00146E44" w:rsidRPr="00E15BE2">
        <w:t>use it as</w:t>
      </w:r>
      <w:r w:rsidR="00782594" w:rsidRPr="00E15BE2">
        <w:t xml:space="preserve"> the</w:t>
      </w:r>
      <w:r w:rsidR="000F7E03" w:rsidRPr="00E15BE2">
        <w:t xml:space="preserve"> benchmark </w:t>
      </w:r>
      <w:r w:rsidR="004C5C4B" w:rsidRPr="00E15BE2">
        <w:t>for</w:t>
      </w:r>
      <w:r w:rsidR="000F7E03" w:rsidRPr="00E15BE2">
        <w:t xml:space="preserve"> the competition</w:t>
      </w:r>
    </w:p>
    <w:p w14:paraId="75CE51B7" w14:textId="7F19370C" w:rsidR="00E2102D" w:rsidRPr="00E15BE2" w:rsidRDefault="00E2102D" w:rsidP="00005695">
      <w:pPr>
        <w:pStyle w:val="ListParagraph"/>
        <w:numPr>
          <w:ilvl w:val="1"/>
          <w:numId w:val="12"/>
        </w:numPr>
      </w:pPr>
      <w:r w:rsidRPr="00E15BE2">
        <w:t xml:space="preserve">This might also </w:t>
      </w:r>
      <w:r w:rsidR="008170CC" w:rsidRPr="00E15BE2">
        <w:t>suggest a clear</w:t>
      </w:r>
      <w:r w:rsidRPr="00E15BE2">
        <w:t xml:space="preserve"> link between m-</w:t>
      </w:r>
      <w:proofErr w:type="spellStart"/>
      <w:r w:rsidRPr="00E15BE2">
        <w:t>turkers</w:t>
      </w:r>
      <w:proofErr w:type="spellEnd"/>
      <w:r w:rsidRPr="00E15BE2">
        <w:t xml:space="preserve"> and experts</w:t>
      </w:r>
    </w:p>
    <w:p w14:paraId="60A59ED0" w14:textId="77777777" w:rsidR="00476DCA" w:rsidRPr="00E15BE2" w:rsidRDefault="000F7E03" w:rsidP="00005695">
      <w:pPr>
        <w:pStyle w:val="ListParagraph"/>
        <w:numPr>
          <w:ilvl w:val="0"/>
          <w:numId w:val="12"/>
        </w:numPr>
      </w:pPr>
      <w:r w:rsidRPr="00E15BE2">
        <w:t>Then set up a contest where the crowd would be competing on an equal footing with BANNER to improve predictions</w:t>
      </w:r>
    </w:p>
    <w:p w14:paraId="6CBF5B8D" w14:textId="674A96E7" w:rsidR="00A40330" w:rsidRPr="00E15BE2" w:rsidRDefault="00476DCA" w:rsidP="00005695">
      <w:pPr>
        <w:pStyle w:val="ListParagraph"/>
        <w:numPr>
          <w:ilvl w:val="0"/>
          <w:numId w:val="12"/>
        </w:numPr>
      </w:pPr>
      <w:r w:rsidRPr="00E15BE2">
        <w:t xml:space="preserve">Once the contest is over, use the </w:t>
      </w:r>
      <w:r w:rsidR="007F0303" w:rsidRPr="00E15BE2">
        <w:t>winning</w:t>
      </w:r>
      <w:r w:rsidRPr="00E15BE2">
        <w:t xml:space="preserve"> solution</w:t>
      </w:r>
      <w:r w:rsidR="00850FFB" w:rsidRPr="00E15BE2">
        <w:t>s</w:t>
      </w:r>
      <w:r w:rsidRPr="00E15BE2">
        <w:t xml:space="preserve"> on the dataset</w:t>
      </w:r>
      <w:r w:rsidR="00C60794" w:rsidRPr="00E15BE2">
        <w:t xml:space="preserve"> made</w:t>
      </w:r>
      <w:r w:rsidR="00062441" w:rsidRPr="00E15BE2">
        <w:t xml:space="preserve"> by experts</w:t>
      </w:r>
    </w:p>
    <w:sectPr w:rsidR="00A40330" w:rsidRPr="00E15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A3" w14:textId="77777777" w:rsidR="00E15BE2" w:rsidRDefault="00E15BE2" w:rsidP="00005695">
      <w:r>
        <w:separator/>
      </w:r>
    </w:p>
  </w:endnote>
  <w:endnote w:type="continuationSeparator" w:id="0">
    <w:p w14:paraId="2CC6AA49" w14:textId="77777777" w:rsidR="00E15BE2" w:rsidRDefault="00E15BE2" w:rsidP="0000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A13B5" w14:textId="77777777" w:rsidR="00E15BE2" w:rsidRDefault="00E15BE2" w:rsidP="00005695">
      <w:r>
        <w:separator/>
      </w:r>
    </w:p>
  </w:footnote>
  <w:footnote w:type="continuationSeparator" w:id="0">
    <w:p w14:paraId="19DD8FEB" w14:textId="77777777" w:rsidR="00E15BE2" w:rsidRDefault="00E15BE2" w:rsidP="000056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7DBA"/>
    <w:multiLevelType w:val="hybridMultilevel"/>
    <w:tmpl w:val="1D4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389A"/>
    <w:multiLevelType w:val="hybridMultilevel"/>
    <w:tmpl w:val="3898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32BD2"/>
    <w:multiLevelType w:val="hybridMultilevel"/>
    <w:tmpl w:val="CAA6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63B5"/>
    <w:multiLevelType w:val="hybridMultilevel"/>
    <w:tmpl w:val="7352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44C8B"/>
    <w:multiLevelType w:val="hybridMultilevel"/>
    <w:tmpl w:val="5F92F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3331B"/>
    <w:multiLevelType w:val="hybridMultilevel"/>
    <w:tmpl w:val="827C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6380C"/>
    <w:multiLevelType w:val="multilevel"/>
    <w:tmpl w:val="827C34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CE26A76"/>
    <w:multiLevelType w:val="hybridMultilevel"/>
    <w:tmpl w:val="E16A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13E6E"/>
    <w:multiLevelType w:val="hybridMultilevel"/>
    <w:tmpl w:val="A53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B76A6"/>
    <w:multiLevelType w:val="hybridMultilevel"/>
    <w:tmpl w:val="437E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1279D"/>
    <w:multiLevelType w:val="hybridMultilevel"/>
    <w:tmpl w:val="FC6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1A473F"/>
    <w:multiLevelType w:val="hybridMultilevel"/>
    <w:tmpl w:val="07A6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5"/>
  </w:num>
  <w:num w:numId="6">
    <w:abstractNumId w:val="7"/>
  </w:num>
  <w:num w:numId="7">
    <w:abstractNumId w:val="12"/>
  </w:num>
  <w:num w:numId="8">
    <w:abstractNumId w:val="11"/>
  </w:num>
  <w:num w:numId="9">
    <w:abstractNumId w:val="4"/>
  </w:num>
  <w:num w:numId="10">
    <w:abstractNumId w:val="1"/>
  </w:num>
  <w:num w:numId="11">
    <w:abstractNumId w:val="0"/>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B9"/>
    <w:rsid w:val="00000C15"/>
    <w:rsid w:val="000025D8"/>
    <w:rsid w:val="00004569"/>
    <w:rsid w:val="00004E64"/>
    <w:rsid w:val="00004FA4"/>
    <w:rsid w:val="000055E4"/>
    <w:rsid w:val="00005695"/>
    <w:rsid w:val="00007DBA"/>
    <w:rsid w:val="00011CF7"/>
    <w:rsid w:val="00012A93"/>
    <w:rsid w:val="00013B1D"/>
    <w:rsid w:val="00014583"/>
    <w:rsid w:val="000159EE"/>
    <w:rsid w:val="000228D9"/>
    <w:rsid w:val="00022CCD"/>
    <w:rsid w:val="00023C4F"/>
    <w:rsid w:val="00023F26"/>
    <w:rsid w:val="00024C17"/>
    <w:rsid w:val="000300B2"/>
    <w:rsid w:val="00030ADC"/>
    <w:rsid w:val="00030C0B"/>
    <w:rsid w:val="00030D24"/>
    <w:rsid w:val="00032985"/>
    <w:rsid w:val="00033ACC"/>
    <w:rsid w:val="00033F61"/>
    <w:rsid w:val="00035FD1"/>
    <w:rsid w:val="00037434"/>
    <w:rsid w:val="0004031B"/>
    <w:rsid w:val="000433CB"/>
    <w:rsid w:val="00043B08"/>
    <w:rsid w:val="00044159"/>
    <w:rsid w:val="00044462"/>
    <w:rsid w:val="0004450D"/>
    <w:rsid w:val="000455D9"/>
    <w:rsid w:val="00045E70"/>
    <w:rsid w:val="00046AA8"/>
    <w:rsid w:val="00047A84"/>
    <w:rsid w:val="000524C2"/>
    <w:rsid w:val="00052FAB"/>
    <w:rsid w:val="00052FEC"/>
    <w:rsid w:val="00055256"/>
    <w:rsid w:val="00055FD3"/>
    <w:rsid w:val="00056866"/>
    <w:rsid w:val="00060190"/>
    <w:rsid w:val="00062441"/>
    <w:rsid w:val="0006310B"/>
    <w:rsid w:val="000636C1"/>
    <w:rsid w:val="00065473"/>
    <w:rsid w:val="00066738"/>
    <w:rsid w:val="00066E18"/>
    <w:rsid w:val="000701B9"/>
    <w:rsid w:val="0007356C"/>
    <w:rsid w:val="0007600D"/>
    <w:rsid w:val="000809E9"/>
    <w:rsid w:val="00081049"/>
    <w:rsid w:val="00082466"/>
    <w:rsid w:val="00082E5A"/>
    <w:rsid w:val="00083E01"/>
    <w:rsid w:val="000857FD"/>
    <w:rsid w:val="00092CE7"/>
    <w:rsid w:val="000935A2"/>
    <w:rsid w:val="000949D3"/>
    <w:rsid w:val="00095055"/>
    <w:rsid w:val="00095155"/>
    <w:rsid w:val="00096FFD"/>
    <w:rsid w:val="000A0724"/>
    <w:rsid w:val="000A11A0"/>
    <w:rsid w:val="000A2486"/>
    <w:rsid w:val="000A44E0"/>
    <w:rsid w:val="000A4F8B"/>
    <w:rsid w:val="000A7161"/>
    <w:rsid w:val="000B0F68"/>
    <w:rsid w:val="000B552C"/>
    <w:rsid w:val="000C0A1D"/>
    <w:rsid w:val="000C1F64"/>
    <w:rsid w:val="000C5B40"/>
    <w:rsid w:val="000C70AC"/>
    <w:rsid w:val="000D0584"/>
    <w:rsid w:val="000D13F4"/>
    <w:rsid w:val="000D492C"/>
    <w:rsid w:val="000D4D7C"/>
    <w:rsid w:val="000D6D4C"/>
    <w:rsid w:val="000E034C"/>
    <w:rsid w:val="000E281D"/>
    <w:rsid w:val="000E2C07"/>
    <w:rsid w:val="000E58C1"/>
    <w:rsid w:val="000E64F0"/>
    <w:rsid w:val="000E7554"/>
    <w:rsid w:val="000E75D0"/>
    <w:rsid w:val="000F4319"/>
    <w:rsid w:val="000F456A"/>
    <w:rsid w:val="000F4A10"/>
    <w:rsid w:val="000F5201"/>
    <w:rsid w:val="000F60DE"/>
    <w:rsid w:val="000F6F6B"/>
    <w:rsid w:val="000F7E03"/>
    <w:rsid w:val="00100817"/>
    <w:rsid w:val="00102270"/>
    <w:rsid w:val="001022B7"/>
    <w:rsid w:val="00102BF9"/>
    <w:rsid w:val="00102FE5"/>
    <w:rsid w:val="00103A62"/>
    <w:rsid w:val="001040EC"/>
    <w:rsid w:val="00104213"/>
    <w:rsid w:val="001054D6"/>
    <w:rsid w:val="0010565D"/>
    <w:rsid w:val="001056A4"/>
    <w:rsid w:val="00106369"/>
    <w:rsid w:val="00106374"/>
    <w:rsid w:val="0010695E"/>
    <w:rsid w:val="0011123C"/>
    <w:rsid w:val="001121B2"/>
    <w:rsid w:val="00112C36"/>
    <w:rsid w:val="00113A6D"/>
    <w:rsid w:val="001150F2"/>
    <w:rsid w:val="001157DC"/>
    <w:rsid w:val="00116CBC"/>
    <w:rsid w:val="00120B55"/>
    <w:rsid w:val="00121F55"/>
    <w:rsid w:val="001220C1"/>
    <w:rsid w:val="00122674"/>
    <w:rsid w:val="00122936"/>
    <w:rsid w:val="001243C2"/>
    <w:rsid w:val="0012657D"/>
    <w:rsid w:val="00126D04"/>
    <w:rsid w:val="001271FF"/>
    <w:rsid w:val="0013020E"/>
    <w:rsid w:val="00130859"/>
    <w:rsid w:val="001331D7"/>
    <w:rsid w:val="00135AF8"/>
    <w:rsid w:val="00140849"/>
    <w:rsid w:val="00140B7B"/>
    <w:rsid w:val="00141131"/>
    <w:rsid w:val="00141172"/>
    <w:rsid w:val="001430F3"/>
    <w:rsid w:val="00146343"/>
    <w:rsid w:val="00146375"/>
    <w:rsid w:val="00146CFB"/>
    <w:rsid w:val="00146E44"/>
    <w:rsid w:val="00147048"/>
    <w:rsid w:val="0015039D"/>
    <w:rsid w:val="0015065E"/>
    <w:rsid w:val="00150A58"/>
    <w:rsid w:val="001512EC"/>
    <w:rsid w:val="00152EB7"/>
    <w:rsid w:val="00155963"/>
    <w:rsid w:val="00156181"/>
    <w:rsid w:val="00156DA2"/>
    <w:rsid w:val="00157BB4"/>
    <w:rsid w:val="00157CBF"/>
    <w:rsid w:val="00161471"/>
    <w:rsid w:val="00161CEF"/>
    <w:rsid w:val="00162EDA"/>
    <w:rsid w:val="00163D70"/>
    <w:rsid w:val="00164455"/>
    <w:rsid w:val="001649E3"/>
    <w:rsid w:val="00172141"/>
    <w:rsid w:val="00172835"/>
    <w:rsid w:val="00173049"/>
    <w:rsid w:val="00174A5F"/>
    <w:rsid w:val="00177CB6"/>
    <w:rsid w:val="00184A58"/>
    <w:rsid w:val="001866A2"/>
    <w:rsid w:val="00187973"/>
    <w:rsid w:val="00190278"/>
    <w:rsid w:val="00190A1F"/>
    <w:rsid w:val="00190C51"/>
    <w:rsid w:val="00191541"/>
    <w:rsid w:val="0019169F"/>
    <w:rsid w:val="00192491"/>
    <w:rsid w:val="00193B49"/>
    <w:rsid w:val="00193CFD"/>
    <w:rsid w:val="001953EE"/>
    <w:rsid w:val="001957FF"/>
    <w:rsid w:val="00195E7E"/>
    <w:rsid w:val="00197596"/>
    <w:rsid w:val="001A0242"/>
    <w:rsid w:val="001A0964"/>
    <w:rsid w:val="001A0E63"/>
    <w:rsid w:val="001A157B"/>
    <w:rsid w:val="001A3AC8"/>
    <w:rsid w:val="001A3EE4"/>
    <w:rsid w:val="001A4221"/>
    <w:rsid w:val="001A4C96"/>
    <w:rsid w:val="001A557B"/>
    <w:rsid w:val="001B02AC"/>
    <w:rsid w:val="001B0568"/>
    <w:rsid w:val="001B0818"/>
    <w:rsid w:val="001B0857"/>
    <w:rsid w:val="001B19B7"/>
    <w:rsid w:val="001B1D78"/>
    <w:rsid w:val="001B262A"/>
    <w:rsid w:val="001B34F6"/>
    <w:rsid w:val="001B3F07"/>
    <w:rsid w:val="001B4617"/>
    <w:rsid w:val="001B662A"/>
    <w:rsid w:val="001C2C26"/>
    <w:rsid w:val="001C483F"/>
    <w:rsid w:val="001C51CD"/>
    <w:rsid w:val="001C59F9"/>
    <w:rsid w:val="001C5D4F"/>
    <w:rsid w:val="001C66B9"/>
    <w:rsid w:val="001C76C7"/>
    <w:rsid w:val="001C7FBD"/>
    <w:rsid w:val="001D2D6E"/>
    <w:rsid w:val="001D2ECA"/>
    <w:rsid w:val="001D3FAD"/>
    <w:rsid w:val="001D4899"/>
    <w:rsid w:val="001D5A7F"/>
    <w:rsid w:val="001D64CB"/>
    <w:rsid w:val="001D7E94"/>
    <w:rsid w:val="001E121C"/>
    <w:rsid w:val="001E2430"/>
    <w:rsid w:val="001E3056"/>
    <w:rsid w:val="001E4D97"/>
    <w:rsid w:val="001E5297"/>
    <w:rsid w:val="001E7705"/>
    <w:rsid w:val="001E7C89"/>
    <w:rsid w:val="001F023F"/>
    <w:rsid w:val="001F0EDA"/>
    <w:rsid w:val="001F2602"/>
    <w:rsid w:val="001F3E2A"/>
    <w:rsid w:val="001F422B"/>
    <w:rsid w:val="001F44AF"/>
    <w:rsid w:val="001F5B90"/>
    <w:rsid w:val="001F605B"/>
    <w:rsid w:val="001F6208"/>
    <w:rsid w:val="001F7072"/>
    <w:rsid w:val="00200340"/>
    <w:rsid w:val="002006F2"/>
    <w:rsid w:val="00202114"/>
    <w:rsid w:val="00203565"/>
    <w:rsid w:val="002054F8"/>
    <w:rsid w:val="0020574C"/>
    <w:rsid w:val="00207BC9"/>
    <w:rsid w:val="00211F4E"/>
    <w:rsid w:val="00212776"/>
    <w:rsid w:val="00213FA2"/>
    <w:rsid w:val="00215658"/>
    <w:rsid w:val="00215D43"/>
    <w:rsid w:val="0022022A"/>
    <w:rsid w:val="00224A09"/>
    <w:rsid w:val="00230AA9"/>
    <w:rsid w:val="00231153"/>
    <w:rsid w:val="00231595"/>
    <w:rsid w:val="002318A5"/>
    <w:rsid w:val="002339BF"/>
    <w:rsid w:val="00233FE9"/>
    <w:rsid w:val="0023538B"/>
    <w:rsid w:val="002353D2"/>
    <w:rsid w:val="0023656C"/>
    <w:rsid w:val="00241A2C"/>
    <w:rsid w:val="002421CC"/>
    <w:rsid w:val="00242E8C"/>
    <w:rsid w:val="0024478A"/>
    <w:rsid w:val="00244F23"/>
    <w:rsid w:val="002454BC"/>
    <w:rsid w:val="002467F9"/>
    <w:rsid w:val="00246DB4"/>
    <w:rsid w:val="00250251"/>
    <w:rsid w:val="00250A99"/>
    <w:rsid w:val="00252BBB"/>
    <w:rsid w:val="0025325A"/>
    <w:rsid w:val="00255F80"/>
    <w:rsid w:val="00257D17"/>
    <w:rsid w:val="00257ED2"/>
    <w:rsid w:val="00261B19"/>
    <w:rsid w:val="00262135"/>
    <w:rsid w:val="00262895"/>
    <w:rsid w:val="00262AA2"/>
    <w:rsid w:val="002669D5"/>
    <w:rsid w:val="00270A49"/>
    <w:rsid w:val="00271FC9"/>
    <w:rsid w:val="00272BD7"/>
    <w:rsid w:val="00273818"/>
    <w:rsid w:val="00274763"/>
    <w:rsid w:val="00275CD5"/>
    <w:rsid w:val="0027734B"/>
    <w:rsid w:val="00280321"/>
    <w:rsid w:val="002815D9"/>
    <w:rsid w:val="0028541D"/>
    <w:rsid w:val="00285A3C"/>
    <w:rsid w:val="002860C2"/>
    <w:rsid w:val="00286431"/>
    <w:rsid w:val="00290372"/>
    <w:rsid w:val="00291607"/>
    <w:rsid w:val="0029265B"/>
    <w:rsid w:val="0029320E"/>
    <w:rsid w:val="00294B00"/>
    <w:rsid w:val="00297BF3"/>
    <w:rsid w:val="002A014D"/>
    <w:rsid w:val="002A2622"/>
    <w:rsid w:val="002A4111"/>
    <w:rsid w:val="002A56F9"/>
    <w:rsid w:val="002A5D8B"/>
    <w:rsid w:val="002A68B4"/>
    <w:rsid w:val="002B1D54"/>
    <w:rsid w:val="002B4275"/>
    <w:rsid w:val="002B6561"/>
    <w:rsid w:val="002B677E"/>
    <w:rsid w:val="002B6944"/>
    <w:rsid w:val="002B6BD1"/>
    <w:rsid w:val="002B7AE5"/>
    <w:rsid w:val="002C0216"/>
    <w:rsid w:val="002C0E6E"/>
    <w:rsid w:val="002C15B6"/>
    <w:rsid w:val="002C1768"/>
    <w:rsid w:val="002C268B"/>
    <w:rsid w:val="002C31C3"/>
    <w:rsid w:val="002C37F7"/>
    <w:rsid w:val="002C389E"/>
    <w:rsid w:val="002C3DEB"/>
    <w:rsid w:val="002C52C7"/>
    <w:rsid w:val="002C6463"/>
    <w:rsid w:val="002C68F3"/>
    <w:rsid w:val="002C73AE"/>
    <w:rsid w:val="002D164D"/>
    <w:rsid w:val="002D540A"/>
    <w:rsid w:val="002D5904"/>
    <w:rsid w:val="002D6B71"/>
    <w:rsid w:val="002D6DA3"/>
    <w:rsid w:val="002D6F20"/>
    <w:rsid w:val="002E1B89"/>
    <w:rsid w:val="002E243C"/>
    <w:rsid w:val="002E330C"/>
    <w:rsid w:val="002E411F"/>
    <w:rsid w:val="002E4250"/>
    <w:rsid w:val="002E572F"/>
    <w:rsid w:val="002E7A8C"/>
    <w:rsid w:val="002F15E5"/>
    <w:rsid w:val="002F1E78"/>
    <w:rsid w:val="002F4BBC"/>
    <w:rsid w:val="002F55D4"/>
    <w:rsid w:val="002F630C"/>
    <w:rsid w:val="002F68DC"/>
    <w:rsid w:val="0030054A"/>
    <w:rsid w:val="00300EC2"/>
    <w:rsid w:val="00301E43"/>
    <w:rsid w:val="0030315C"/>
    <w:rsid w:val="00310977"/>
    <w:rsid w:val="003111D9"/>
    <w:rsid w:val="00311720"/>
    <w:rsid w:val="003124CA"/>
    <w:rsid w:val="00313DCB"/>
    <w:rsid w:val="003152AC"/>
    <w:rsid w:val="00315A2C"/>
    <w:rsid w:val="00315FE5"/>
    <w:rsid w:val="00316739"/>
    <w:rsid w:val="00316A17"/>
    <w:rsid w:val="00316FA2"/>
    <w:rsid w:val="003172D2"/>
    <w:rsid w:val="0031792E"/>
    <w:rsid w:val="003201E5"/>
    <w:rsid w:val="003229B3"/>
    <w:rsid w:val="00322B29"/>
    <w:rsid w:val="00324CAA"/>
    <w:rsid w:val="00325500"/>
    <w:rsid w:val="003263FD"/>
    <w:rsid w:val="00327037"/>
    <w:rsid w:val="00332340"/>
    <w:rsid w:val="00333F56"/>
    <w:rsid w:val="00335292"/>
    <w:rsid w:val="00336436"/>
    <w:rsid w:val="003364AB"/>
    <w:rsid w:val="00336D7B"/>
    <w:rsid w:val="00336E42"/>
    <w:rsid w:val="00340731"/>
    <w:rsid w:val="00342963"/>
    <w:rsid w:val="00343336"/>
    <w:rsid w:val="00343CC3"/>
    <w:rsid w:val="00344C40"/>
    <w:rsid w:val="00345CE4"/>
    <w:rsid w:val="00347180"/>
    <w:rsid w:val="0035011A"/>
    <w:rsid w:val="003504FD"/>
    <w:rsid w:val="00350A34"/>
    <w:rsid w:val="00351DA0"/>
    <w:rsid w:val="00354B59"/>
    <w:rsid w:val="00354DD2"/>
    <w:rsid w:val="0035786B"/>
    <w:rsid w:val="00357BB3"/>
    <w:rsid w:val="00357CC7"/>
    <w:rsid w:val="00357DBE"/>
    <w:rsid w:val="003611EC"/>
    <w:rsid w:val="0036156C"/>
    <w:rsid w:val="003619F4"/>
    <w:rsid w:val="00362F59"/>
    <w:rsid w:val="00366C5E"/>
    <w:rsid w:val="00372A13"/>
    <w:rsid w:val="00375312"/>
    <w:rsid w:val="00375E08"/>
    <w:rsid w:val="003762FD"/>
    <w:rsid w:val="00380A54"/>
    <w:rsid w:val="00385140"/>
    <w:rsid w:val="003879AE"/>
    <w:rsid w:val="0039089C"/>
    <w:rsid w:val="00390A30"/>
    <w:rsid w:val="003945DB"/>
    <w:rsid w:val="003955EB"/>
    <w:rsid w:val="0039648A"/>
    <w:rsid w:val="00396D91"/>
    <w:rsid w:val="003971E3"/>
    <w:rsid w:val="003975A0"/>
    <w:rsid w:val="0039773B"/>
    <w:rsid w:val="003A1C57"/>
    <w:rsid w:val="003A1EC7"/>
    <w:rsid w:val="003A2FBC"/>
    <w:rsid w:val="003A45F9"/>
    <w:rsid w:val="003A5008"/>
    <w:rsid w:val="003A5D6E"/>
    <w:rsid w:val="003A7381"/>
    <w:rsid w:val="003B065D"/>
    <w:rsid w:val="003B3182"/>
    <w:rsid w:val="003B3E35"/>
    <w:rsid w:val="003B4274"/>
    <w:rsid w:val="003B56D4"/>
    <w:rsid w:val="003B5880"/>
    <w:rsid w:val="003B592E"/>
    <w:rsid w:val="003B5EBD"/>
    <w:rsid w:val="003B60EC"/>
    <w:rsid w:val="003B6315"/>
    <w:rsid w:val="003B65BD"/>
    <w:rsid w:val="003C01DA"/>
    <w:rsid w:val="003C13D1"/>
    <w:rsid w:val="003C204B"/>
    <w:rsid w:val="003C4298"/>
    <w:rsid w:val="003C74E7"/>
    <w:rsid w:val="003D0AE2"/>
    <w:rsid w:val="003D0CAA"/>
    <w:rsid w:val="003D0CBA"/>
    <w:rsid w:val="003D153C"/>
    <w:rsid w:val="003D30C9"/>
    <w:rsid w:val="003D392C"/>
    <w:rsid w:val="003D3D91"/>
    <w:rsid w:val="003D43BC"/>
    <w:rsid w:val="003E173A"/>
    <w:rsid w:val="003E202F"/>
    <w:rsid w:val="003E2799"/>
    <w:rsid w:val="003E27A1"/>
    <w:rsid w:val="003E2A80"/>
    <w:rsid w:val="003E2E3F"/>
    <w:rsid w:val="003E2FCA"/>
    <w:rsid w:val="003E5534"/>
    <w:rsid w:val="003F5D96"/>
    <w:rsid w:val="003F60A9"/>
    <w:rsid w:val="00401240"/>
    <w:rsid w:val="0040333C"/>
    <w:rsid w:val="0040391E"/>
    <w:rsid w:val="00405212"/>
    <w:rsid w:val="0040782C"/>
    <w:rsid w:val="00411100"/>
    <w:rsid w:val="00411658"/>
    <w:rsid w:val="0041217D"/>
    <w:rsid w:val="00412346"/>
    <w:rsid w:val="00412D4B"/>
    <w:rsid w:val="004145F9"/>
    <w:rsid w:val="00414EEA"/>
    <w:rsid w:val="00420437"/>
    <w:rsid w:val="004204E0"/>
    <w:rsid w:val="00421303"/>
    <w:rsid w:val="004221B3"/>
    <w:rsid w:val="00423550"/>
    <w:rsid w:val="00423724"/>
    <w:rsid w:val="0042638D"/>
    <w:rsid w:val="004271D7"/>
    <w:rsid w:val="004305B0"/>
    <w:rsid w:val="00430C9A"/>
    <w:rsid w:val="004321CB"/>
    <w:rsid w:val="00432B1D"/>
    <w:rsid w:val="00432BE3"/>
    <w:rsid w:val="00432E7F"/>
    <w:rsid w:val="00433384"/>
    <w:rsid w:val="004338C7"/>
    <w:rsid w:val="0043772C"/>
    <w:rsid w:val="00442FF9"/>
    <w:rsid w:val="0044454A"/>
    <w:rsid w:val="004457C8"/>
    <w:rsid w:val="00447A67"/>
    <w:rsid w:val="004505F8"/>
    <w:rsid w:val="00451C1B"/>
    <w:rsid w:val="004533EE"/>
    <w:rsid w:val="00453A2E"/>
    <w:rsid w:val="004571C1"/>
    <w:rsid w:val="00457D3E"/>
    <w:rsid w:val="00465EDF"/>
    <w:rsid w:val="00466783"/>
    <w:rsid w:val="00467F58"/>
    <w:rsid w:val="004701C5"/>
    <w:rsid w:val="00473900"/>
    <w:rsid w:val="004739BB"/>
    <w:rsid w:val="0047431C"/>
    <w:rsid w:val="00475D18"/>
    <w:rsid w:val="00476DCA"/>
    <w:rsid w:val="00480904"/>
    <w:rsid w:val="004810F4"/>
    <w:rsid w:val="00481603"/>
    <w:rsid w:val="0048172E"/>
    <w:rsid w:val="00481B51"/>
    <w:rsid w:val="0048263E"/>
    <w:rsid w:val="00483B78"/>
    <w:rsid w:val="00486C96"/>
    <w:rsid w:val="00486ECD"/>
    <w:rsid w:val="00490E36"/>
    <w:rsid w:val="0049116B"/>
    <w:rsid w:val="00494769"/>
    <w:rsid w:val="00495354"/>
    <w:rsid w:val="004956BE"/>
    <w:rsid w:val="00495BD9"/>
    <w:rsid w:val="004A5CDA"/>
    <w:rsid w:val="004A6E5C"/>
    <w:rsid w:val="004A734E"/>
    <w:rsid w:val="004A772C"/>
    <w:rsid w:val="004B2651"/>
    <w:rsid w:val="004B2DC2"/>
    <w:rsid w:val="004B545B"/>
    <w:rsid w:val="004B5502"/>
    <w:rsid w:val="004B587A"/>
    <w:rsid w:val="004B66AA"/>
    <w:rsid w:val="004B6F50"/>
    <w:rsid w:val="004B76C0"/>
    <w:rsid w:val="004C13D7"/>
    <w:rsid w:val="004C18F5"/>
    <w:rsid w:val="004C1D3A"/>
    <w:rsid w:val="004C2967"/>
    <w:rsid w:val="004C5C4B"/>
    <w:rsid w:val="004C7C6B"/>
    <w:rsid w:val="004D0C38"/>
    <w:rsid w:val="004D2098"/>
    <w:rsid w:val="004D7257"/>
    <w:rsid w:val="004E06C8"/>
    <w:rsid w:val="004E0CAB"/>
    <w:rsid w:val="004E246A"/>
    <w:rsid w:val="004E2C92"/>
    <w:rsid w:val="004E2E7E"/>
    <w:rsid w:val="004E378E"/>
    <w:rsid w:val="004E42B7"/>
    <w:rsid w:val="004E5406"/>
    <w:rsid w:val="004E6423"/>
    <w:rsid w:val="004E75AE"/>
    <w:rsid w:val="004F0325"/>
    <w:rsid w:val="004F0765"/>
    <w:rsid w:val="004F3B7E"/>
    <w:rsid w:val="004F3F4E"/>
    <w:rsid w:val="004F58AC"/>
    <w:rsid w:val="004F65A6"/>
    <w:rsid w:val="00500959"/>
    <w:rsid w:val="005011D4"/>
    <w:rsid w:val="0050256A"/>
    <w:rsid w:val="00503164"/>
    <w:rsid w:val="005037CC"/>
    <w:rsid w:val="005045C3"/>
    <w:rsid w:val="00505B53"/>
    <w:rsid w:val="00505FBF"/>
    <w:rsid w:val="0051200F"/>
    <w:rsid w:val="005133E1"/>
    <w:rsid w:val="00515339"/>
    <w:rsid w:val="00517212"/>
    <w:rsid w:val="00521CE6"/>
    <w:rsid w:val="00524F92"/>
    <w:rsid w:val="00525A80"/>
    <w:rsid w:val="00525AAD"/>
    <w:rsid w:val="00525D57"/>
    <w:rsid w:val="00527041"/>
    <w:rsid w:val="0052719E"/>
    <w:rsid w:val="0052762B"/>
    <w:rsid w:val="005302F6"/>
    <w:rsid w:val="00530CEF"/>
    <w:rsid w:val="00531E36"/>
    <w:rsid w:val="005321F8"/>
    <w:rsid w:val="0053399D"/>
    <w:rsid w:val="00533DFB"/>
    <w:rsid w:val="00534545"/>
    <w:rsid w:val="00535D86"/>
    <w:rsid w:val="00536990"/>
    <w:rsid w:val="00537EF6"/>
    <w:rsid w:val="00537FA2"/>
    <w:rsid w:val="00540919"/>
    <w:rsid w:val="005412ED"/>
    <w:rsid w:val="00546449"/>
    <w:rsid w:val="00546EC4"/>
    <w:rsid w:val="00547AA8"/>
    <w:rsid w:val="00550C52"/>
    <w:rsid w:val="00551914"/>
    <w:rsid w:val="005603F0"/>
    <w:rsid w:val="00561C80"/>
    <w:rsid w:val="00562C2D"/>
    <w:rsid w:val="005663B6"/>
    <w:rsid w:val="005677FB"/>
    <w:rsid w:val="00567975"/>
    <w:rsid w:val="00570A9D"/>
    <w:rsid w:val="0057214D"/>
    <w:rsid w:val="005735BA"/>
    <w:rsid w:val="00574663"/>
    <w:rsid w:val="005763C3"/>
    <w:rsid w:val="0057656C"/>
    <w:rsid w:val="00576A4C"/>
    <w:rsid w:val="00580284"/>
    <w:rsid w:val="0058043E"/>
    <w:rsid w:val="00583CB6"/>
    <w:rsid w:val="00583F5D"/>
    <w:rsid w:val="00584D11"/>
    <w:rsid w:val="00587D8A"/>
    <w:rsid w:val="005917E8"/>
    <w:rsid w:val="005919EF"/>
    <w:rsid w:val="00591EC5"/>
    <w:rsid w:val="005939CD"/>
    <w:rsid w:val="0059626A"/>
    <w:rsid w:val="00597960"/>
    <w:rsid w:val="005979B2"/>
    <w:rsid w:val="005A0492"/>
    <w:rsid w:val="005A0509"/>
    <w:rsid w:val="005A0BAC"/>
    <w:rsid w:val="005A0BC9"/>
    <w:rsid w:val="005A0C4C"/>
    <w:rsid w:val="005A4CB7"/>
    <w:rsid w:val="005A5AED"/>
    <w:rsid w:val="005A76D5"/>
    <w:rsid w:val="005A7D94"/>
    <w:rsid w:val="005B00B7"/>
    <w:rsid w:val="005B0791"/>
    <w:rsid w:val="005B1BA6"/>
    <w:rsid w:val="005B293A"/>
    <w:rsid w:val="005B4836"/>
    <w:rsid w:val="005B4A40"/>
    <w:rsid w:val="005B77AA"/>
    <w:rsid w:val="005B7E35"/>
    <w:rsid w:val="005C07A7"/>
    <w:rsid w:val="005C1264"/>
    <w:rsid w:val="005C2A97"/>
    <w:rsid w:val="005C38A1"/>
    <w:rsid w:val="005C4E04"/>
    <w:rsid w:val="005C55A4"/>
    <w:rsid w:val="005C73EB"/>
    <w:rsid w:val="005D099D"/>
    <w:rsid w:val="005D125A"/>
    <w:rsid w:val="005D13DF"/>
    <w:rsid w:val="005D3332"/>
    <w:rsid w:val="005D6150"/>
    <w:rsid w:val="005D64C9"/>
    <w:rsid w:val="005D6B30"/>
    <w:rsid w:val="005E0F14"/>
    <w:rsid w:val="005E0F66"/>
    <w:rsid w:val="005E1666"/>
    <w:rsid w:val="005E1683"/>
    <w:rsid w:val="005E41B5"/>
    <w:rsid w:val="005E64AF"/>
    <w:rsid w:val="005F0A8C"/>
    <w:rsid w:val="005F0DAC"/>
    <w:rsid w:val="005F3D2F"/>
    <w:rsid w:val="005F6CF6"/>
    <w:rsid w:val="005F7CA8"/>
    <w:rsid w:val="00600D32"/>
    <w:rsid w:val="00601290"/>
    <w:rsid w:val="00603F87"/>
    <w:rsid w:val="006062C1"/>
    <w:rsid w:val="00606314"/>
    <w:rsid w:val="006066C2"/>
    <w:rsid w:val="00611C4C"/>
    <w:rsid w:val="00612532"/>
    <w:rsid w:val="0061447F"/>
    <w:rsid w:val="006144AA"/>
    <w:rsid w:val="00614FCE"/>
    <w:rsid w:val="006154DD"/>
    <w:rsid w:val="00615D24"/>
    <w:rsid w:val="0062122D"/>
    <w:rsid w:val="00623E49"/>
    <w:rsid w:val="006262C9"/>
    <w:rsid w:val="00626D34"/>
    <w:rsid w:val="00626DB4"/>
    <w:rsid w:val="00630233"/>
    <w:rsid w:val="00632094"/>
    <w:rsid w:val="006356B3"/>
    <w:rsid w:val="0063587A"/>
    <w:rsid w:val="00635F5F"/>
    <w:rsid w:val="00636314"/>
    <w:rsid w:val="00636BF2"/>
    <w:rsid w:val="00637449"/>
    <w:rsid w:val="006402B7"/>
    <w:rsid w:val="00642160"/>
    <w:rsid w:val="006432B1"/>
    <w:rsid w:val="00643588"/>
    <w:rsid w:val="00643E06"/>
    <w:rsid w:val="00644B57"/>
    <w:rsid w:val="00644DB9"/>
    <w:rsid w:val="00645F85"/>
    <w:rsid w:val="00646A87"/>
    <w:rsid w:val="00646DF6"/>
    <w:rsid w:val="006601D8"/>
    <w:rsid w:val="006617D5"/>
    <w:rsid w:val="006676F9"/>
    <w:rsid w:val="006718FD"/>
    <w:rsid w:val="0067250C"/>
    <w:rsid w:val="00673A1C"/>
    <w:rsid w:val="00676B6F"/>
    <w:rsid w:val="00677E4C"/>
    <w:rsid w:val="006817CB"/>
    <w:rsid w:val="0068242D"/>
    <w:rsid w:val="0068356E"/>
    <w:rsid w:val="00683F96"/>
    <w:rsid w:val="0068549D"/>
    <w:rsid w:val="00685571"/>
    <w:rsid w:val="00686961"/>
    <w:rsid w:val="00690D8E"/>
    <w:rsid w:val="006922DB"/>
    <w:rsid w:val="0069634F"/>
    <w:rsid w:val="006976C4"/>
    <w:rsid w:val="006A126D"/>
    <w:rsid w:val="006A2F87"/>
    <w:rsid w:val="006A3349"/>
    <w:rsid w:val="006A68D3"/>
    <w:rsid w:val="006A7C1B"/>
    <w:rsid w:val="006B05DD"/>
    <w:rsid w:val="006B076C"/>
    <w:rsid w:val="006B202D"/>
    <w:rsid w:val="006B3510"/>
    <w:rsid w:val="006B68E2"/>
    <w:rsid w:val="006C15F0"/>
    <w:rsid w:val="006C22A0"/>
    <w:rsid w:val="006C305A"/>
    <w:rsid w:val="006C42CB"/>
    <w:rsid w:val="006C5205"/>
    <w:rsid w:val="006C62BB"/>
    <w:rsid w:val="006D044A"/>
    <w:rsid w:val="006D2A8E"/>
    <w:rsid w:val="006D2D6D"/>
    <w:rsid w:val="006D35B6"/>
    <w:rsid w:val="006D3EFC"/>
    <w:rsid w:val="006D461F"/>
    <w:rsid w:val="006E1DDF"/>
    <w:rsid w:val="006E214E"/>
    <w:rsid w:val="006E26A9"/>
    <w:rsid w:val="006E6172"/>
    <w:rsid w:val="006E6F6D"/>
    <w:rsid w:val="006F0BF0"/>
    <w:rsid w:val="006F1BF4"/>
    <w:rsid w:val="006F1C61"/>
    <w:rsid w:val="006F313D"/>
    <w:rsid w:val="006F725C"/>
    <w:rsid w:val="00700672"/>
    <w:rsid w:val="00700F52"/>
    <w:rsid w:val="0070229B"/>
    <w:rsid w:val="0070399B"/>
    <w:rsid w:val="00704214"/>
    <w:rsid w:val="00704BDE"/>
    <w:rsid w:val="007053AA"/>
    <w:rsid w:val="00705BCC"/>
    <w:rsid w:val="007074F9"/>
    <w:rsid w:val="0071080B"/>
    <w:rsid w:val="00711328"/>
    <w:rsid w:val="0071346D"/>
    <w:rsid w:val="00714815"/>
    <w:rsid w:val="0071644E"/>
    <w:rsid w:val="0071736C"/>
    <w:rsid w:val="00720269"/>
    <w:rsid w:val="00720AB6"/>
    <w:rsid w:val="0072223E"/>
    <w:rsid w:val="007227CD"/>
    <w:rsid w:val="007242FC"/>
    <w:rsid w:val="00724A61"/>
    <w:rsid w:val="00727950"/>
    <w:rsid w:val="00731AD1"/>
    <w:rsid w:val="007321C2"/>
    <w:rsid w:val="007323DF"/>
    <w:rsid w:val="00732A80"/>
    <w:rsid w:val="00733246"/>
    <w:rsid w:val="00733487"/>
    <w:rsid w:val="00736A6E"/>
    <w:rsid w:val="00737B8D"/>
    <w:rsid w:val="00740482"/>
    <w:rsid w:val="00745CF7"/>
    <w:rsid w:val="00745E92"/>
    <w:rsid w:val="00746E1C"/>
    <w:rsid w:val="00747926"/>
    <w:rsid w:val="00750821"/>
    <w:rsid w:val="007519C2"/>
    <w:rsid w:val="00752A73"/>
    <w:rsid w:val="007543AC"/>
    <w:rsid w:val="00754696"/>
    <w:rsid w:val="00755BE3"/>
    <w:rsid w:val="00756ABF"/>
    <w:rsid w:val="00756C63"/>
    <w:rsid w:val="00760E3A"/>
    <w:rsid w:val="00763273"/>
    <w:rsid w:val="007641B8"/>
    <w:rsid w:val="00765359"/>
    <w:rsid w:val="007706E5"/>
    <w:rsid w:val="00771DFC"/>
    <w:rsid w:val="007725B0"/>
    <w:rsid w:val="00774FE7"/>
    <w:rsid w:val="00776129"/>
    <w:rsid w:val="007765D0"/>
    <w:rsid w:val="00776FA1"/>
    <w:rsid w:val="00777568"/>
    <w:rsid w:val="00777647"/>
    <w:rsid w:val="00782594"/>
    <w:rsid w:val="007832EA"/>
    <w:rsid w:val="007841BD"/>
    <w:rsid w:val="0078440D"/>
    <w:rsid w:val="00784968"/>
    <w:rsid w:val="007861FF"/>
    <w:rsid w:val="007863D5"/>
    <w:rsid w:val="00786DF9"/>
    <w:rsid w:val="00787078"/>
    <w:rsid w:val="00791AF9"/>
    <w:rsid w:val="00792559"/>
    <w:rsid w:val="007935ED"/>
    <w:rsid w:val="007943EB"/>
    <w:rsid w:val="00796C9C"/>
    <w:rsid w:val="00797865"/>
    <w:rsid w:val="007A0369"/>
    <w:rsid w:val="007A036B"/>
    <w:rsid w:val="007A0E16"/>
    <w:rsid w:val="007A1B0F"/>
    <w:rsid w:val="007A2CD1"/>
    <w:rsid w:val="007A31FE"/>
    <w:rsid w:val="007A336E"/>
    <w:rsid w:val="007A42FB"/>
    <w:rsid w:val="007A744E"/>
    <w:rsid w:val="007B0D5D"/>
    <w:rsid w:val="007B0E46"/>
    <w:rsid w:val="007B1170"/>
    <w:rsid w:val="007B37F8"/>
    <w:rsid w:val="007B39EE"/>
    <w:rsid w:val="007B3A82"/>
    <w:rsid w:val="007B40AF"/>
    <w:rsid w:val="007C1BDC"/>
    <w:rsid w:val="007C7048"/>
    <w:rsid w:val="007C79A2"/>
    <w:rsid w:val="007D02DE"/>
    <w:rsid w:val="007D4398"/>
    <w:rsid w:val="007D617C"/>
    <w:rsid w:val="007D78EA"/>
    <w:rsid w:val="007E0E8F"/>
    <w:rsid w:val="007E0FEE"/>
    <w:rsid w:val="007E6B51"/>
    <w:rsid w:val="007F0303"/>
    <w:rsid w:val="007F1E1A"/>
    <w:rsid w:val="007F3E41"/>
    <w:rsid w:val="007F6963"/>
    <w:rsid w:val="00800927"/>
    <w:rsid w:val="008028D5"/>
    <w:rsid w:val="00803526"/>
    <w:rsid w:val="008041C2"/>
    <w:rsid w:val="008059FD"/>
    <w:rsid w:val="00807CD2"/>
    <w:rsid w:val="00807EC2"/>
    <w:rsid w:val="008144CA"/>
    <w:rsid w:val="00815044"/>
    <w:rsid w:val="00815FF8"/>
    <w:rsid w:val="00816A11"/>
    <w:rsid w:val="008170CC"/>
    <w:rsid w:val="00821849"/>
    <w:rsid w:val="008222F2"/>
    <w:rsid w:val="0082265B"/>
    <w:rsid w:val="00823E36"/>
    <w:rsid w:val="0082501C"/>
    <w:rsid w:val="00825301"/>
    <w:rsid w:val="0083140B"/>
    <w:rsid w:val="00831467"/>
    <w:rsid w:val="00831A26"/>
    <w:rsid w:val="008322C6"/>
    <w:rsid w:val="008336DB"/>
    <w:rsid w:val="00833DB7"/>
    <w:rsid w:val="008342D3"/>
    <w:rsid w:val="00834D48"/>
    <w:rsid w:val="00835185"/>
    <w:rsid w:val="008356F1"/>
    <w:rsid w:val="008371D3"/>
    <w:rsid w:val="008401E4"/>
    <w:rsid w:val="0084438C"/>
    <w:rsid w:val="00844734"/>
    <w:rsid w:val="008447A1"/>
    <w:rsid w:val="00844F1E"/>
    <w:rsid w:val="008460F9"/>
    <w:rsid w:val="00850577"/>
    <w:rsid w:val="00850997"/>
    <w:rsid w:val="00850FFB"/>
    <w:rsid w:val="008527A6"/>
    <w:rsid w:val="00853B39"/>
    <w:rsid w:val="00856CFC"/>
    <w:rsid w:val="008570FE"/>
    <w:rsid w:val="0085772A"/>
    <w:rsid w:val="00860552"/>
    <w:rsid w:val="008623C8"/>
    <w:rsid w:val="00866F91"/>
    <w:rsid w:val="00867610"/>
    <w:rsid w:val="0087006C"/>
    <w:rsid w:val="00870CA4"/>
    <w:rsid w:val="00870D73"/>
    <w:rsid w:val="00873BA2"/>
    <w:rsid w:val="00877AC2"/>
    <w:rsid w:val="008810FC"/>
    <w:rsid w:val="008816CE"/>
    <w:rsid w:val="0088326C"/>
    <w:rsid w:val="0088345D"/>
    <w:rsid w:val="00884370"/>
    <w:rsid w:val="0088686D"/>
    <w:rsid w:val="008874CE"/>
    <w:rsid w:val="00890A29"/>
    <w:rsid w:val="00890B2A"/>
    <w:rsid w:val="00891B14"/>
    <w:rsid w:val="00892B95"/>
    <w:rsid w:val="00894ABA"/>
    <w:rsid w:val="0089658A"/>
    <w:rsid w:val="008A1FE9"/>
    <w:rsid w:val="008A23C9"/>
    <w:rsid w:val="008A351E"/>
    <w:rsid w:val="008A3786"/>
    <w:rsid w:val="008A3CC2"/>
    <w:rsid w:val="008A580F"/>
    <w:rsid w:val="008A5D05"/>
    <w:rsid w:val="008A6425"/>
    <w:rsid w:val="008A70A3"/>
    <w:rsid w:val="008B1F09"/>
    <w:rsid w:val="008B28D2"/>
    <w:rsid w:val="008B2F0F"/>
    <w:rsid w:val="008B6684"/>
    <w:rsid w:val="008B7329"/>
    <w:rsid w:val="008B7A9F"/>
    <w:rsid w:val="008C18F1"/>
    <w:rsid w:val="008C3299"/>
    <w:rsid w:val="008C4BE8"/>
    <w:rsid w:val="008D0444"/>
    <w:rsid w:val="008D0706"/>
    <w:rsid w:val="008D1272"/>
    <w:rsid w:val="008D3498"/>
    <w:rsid w:val="008D4566"/>
    <w:rsid w:val="008D4874"/>
    <w:rsid w:val="008D7327"/>
    <w:rsid w:val="008E06E5"/>
    <w:rsid w:val="008E0C55"/>
    <w:rsid w:val="008E19D5"/>
    <w:rsid w:val="008E26DD"/>
    <w:rsid w:val="008E3501"/>
    <w:rsid w:val="008E60B6"/>
    <w:rsid w:val="008E79D3"/>
    <w:rsid w:val="008F13EB"/>
    <w:rsid w:val="008F15DB"/>
    <w:rsid w:val="008F17B6"/>
    <w:rsid w:val="008F403E"/>
    <w:rsid w:val="008F4B13"/>
    <w:rsid w:val="008F4D13"/>
    <w:rsid w:val="008F4F18"/>
    <w:rsid w:val="00900C27"/>
    <w:rsid w:val="00901532"/>
    <w:rsid w:val="00903948"/>
    <w:rsid w:val="00903FC3"/>
    <w:rsid w:val="009045B7"/>
    <w:rsid w:val="009046BB"/>
    <w:rsid w:val="00905762"/>
    <w:rsid w:val="00906BA9"/>
    <w:rsid w:val="00906F7B"/>
    <w:rsid w:val="009071A6"/>
    <w:rsid w:val="00913AD3"/>
    <w:rsid w:val="00914999"/>
    <w:rsid w:val="0091528B"/>
    <w:rsid w:val="0091654B"/>
    <w:rsid w:val="009178E4"/>
    <w:rsid w:val="009205FA"/>
    <w:rsid w:val="00920CA6"/>
    <w:rsid w:val="00921882"/>
    <w:rsid w:val="00922AE4"/>
    <w:rsid w:val="0092711D"/>
    <w:rsid w:val="00927A9A"/>
    <w:rsid w:val="00930796"/>
    <w:rsid w:val="009315DA"/>
    <w:rsid w:val="009322BA"/>
    <w:rsid w:val="00932F17"/>
    <w:rsid w:val="00933241"/>
    <w:rsid w:val="00934693"/>
    <w:rsid w:val="0093550E"/>
    <w:rsid w:val="0093579E"/>
    <w:rsid w:val="00935852"/>
    <w:rsid w:val="0094169E"/>
    <w:rsid w:val="00942976"/>
    <w:rsid w:val="0094302B"/>
    <w:rsid w:val="009433C7"/>
    <w:rsid w:val="00943CD9"/>
    <w:rsid w:val="009442E1"/>
    <w:rsid w:val="00945E39"/>
    <w:rsid w:val="00950662"/>
    <w:rsid w:val="009515B4"/>
    <w:rsid w:val="00956578"/>
    <w:rsid w:val="0096081C"/>
    <w:rsid w:val="0096300A"/>
    <w:rsid w:val="009700C3"/>
    <w:rsid w:val="009724BC"/>
    <w:rsid w:val="009726B3"/>
    <w:rsid w:val="00973BE9"/>
    <w:rsid w:val="0098190A"/>
    <w:rsid w:val="009859B6"/>
    <w:rsid w:val="009859D8"/>
    <w:rsid w:val="009862E3"/>
    <w:rsid w:val="00987BA3"/>
    <w:rsid w:val="00987E8F"/>
    <w:rsid w:val="00990752"/>
    <w:rsid w:val="00991CEB"/>
    <w:rsid w:val="009924DF"/>
    <w:rsid w:val="00992637"/>
    <w:rsid w:val="0099385F"/>
    <w:rsid w:val="00993FA7"/>
    <w:rsid w:val="00994DF8"/>
    <w:rsid w:val="0099687B"/>
    <w:rsid w:val="00996C20"/>
    <w:rsid w:val="00996D28"/>
    <w:rsid w:val="00997D69"/>
    <w:rsid w:val="009A200B"/>
    <w:rsid w:val="009A253C"/>
    <w:rsid w:val="009A2B4E"/>
    <w:rsid w:val="009A2F7C"/>
    <w:rsid w:val="009A319F"/>
    <w:rsid w:val="009A34D5"/>
    <w:rsid w:val="009A522A"/>
    <w:rsid w:val="009A5606"/>
    <w:rsid w:val="009A6F74"/>
    <w:rsid w:val="009A7336"/>
    <w:rsid w:val="009A7734"/>
    <w:rsid w:val="009B02ED"/>
    <w:rsid w:val="009B08C1"/>
    <w:rsid w:val="009B0E5E"/>
    <w:rsid w:val="009B4404"/>
    <w:rsid w:val="009B4552"/>
    <w:rsid w:val="009B4DEC"/>
    <w:rsid w:val="009B59EA"/>
    <w:rsid w:val="009B65C8"/>
    <w:rsid w:val="009C0751"/>
    <w:rsid w:val="009C2363"/>
    <w:rsid w:val="009C26CC"/>
    <w:rsid w:val="009C3AF5"/>
    <w:rsid w:val="009C517E"/>
    <w:rsid w:val="009C6208"/>
    <w:rsid w:val="009C7043"/>
    <w:rsid w:val="009C7182"/>
    <w:rsid w:val="009D2E6A"/>
    <w:rsid w:val="009D4625"/>
    <w:rsid w:val="009D4FCA"/>
    <w:rsid w:val="009D7BF4"/>
    <w:rsid w:val="009E028A"/>
    <w:rsid w:val="009E1337"/>
    <w:rsid w:val="009E1F98"/>
    <w:rsid w:val="009E2030"/>
    <w:rsid w:val="009E6964"/>
    <w:rsid w:val="009E7367"/>
    <w:rsid w:val="009E7590"/>
    <w:rsid w:val="009F089D"/>
    <w:rsid w:val="009F08AB"/>
    <w:rsid w:val="009F0B09"/>
    <w:rsid w:val="009F13DC"/>
    <w:rsid w:val="009F291D"/>
    <w:rsid w:val="009F2BBA"/>
    <w:rsid w:val="009F46DF"/>
    <w:rsid w:val="00A00920"/>
    <w:rsid w:val="00A00A97"/>
    <w:rsid w:val="00A00B7D"/>
    <w:rsid w:val="00A00F6D"/>
    <w:rsid w:val="00A011BF"/>
    <w:rsid w:val="00A01593"/>
    <w:rsid w:val="00A02584"/>
    <w:rsid w:val="00A02E03"/>
    <w:rsid w:val="00A033C4"/>
    <w:rsid w:val="00A03F2B"/>
    <w:rsid w:val="00A04E13"/>
    <w:rsid w:val="00A10952"/>
    <w:rsid w:val="00A11A57"/>
    <w:rsid w:val="00A121BC"/>
    <w:rsid w:val="00A128D9"/>
    <w:rsid w:val="00A15E6D"/>
    <w:rsid w:val="00A20527"/>
    <w:rsid w:val="00A21459"/>
    <w:rsid w:val="00A22539"/>
    <w:rsid w:val="00A22C7B"/>
    <w:rsid w:val="00A23318"/>
    <w:rsid w:val="00A23386"/>
    <w:rsid w:val="00A2457F"/>
    <w:rsid w:val="00A24609"/>
    <w:rsid w:val="00A26ABC"/>
    <w:rsid w:val="00A31A59"/>
    <w:rsid w:val="00A31D30"/>
    <w:rsid w:val="00A3243C"/>
    <w:rsid w:val="00A33B0B"/>
    <w:rsid w:val="00A373F5"/>
    <w:rsid w:val="00A37511"/>
    <w:rsid w:val="00A4020A"/>
    <w:rsid w:val="00A40330"/>
    <w:rsid w:val="00A43AF6"/>
    <w:rsid w:val="00A4426E"/>
    <w:rsid w:val="00A47EAC"/>
    <w:rsid w:val="00A50005"/>
    <w:rsid w:val="00A52FEA"/>
    <w:rsid w:val="00A530B4"/>
    <w:rsid w:val="00A5348D"/>
    <w:rsid w:val="00A57893"/>
    <w:rsid w:val="00A60A11"/>
    <w:rsid w:val="00A65EF7"/>
    <w:rsid w:val="00A71636"/>
    <w:rsid w:val="00A739A8"/>
    <w:rsid w:val="00A75893"/>
    <w:rsid w:val="00A76FF7"/>
    <w:rsid w:val="00A77322"/>
    <w:rsid w:val="00A77673"/>
    <w:rsid w:val="00A7792F"/>
    <w:rsid w:val="00A801A3"/>
    <w:rsid w:val="00A848BC"/>
    <w:rsid w:val="00A8573B"/>
    <w:rsid w:val="00A85AB4"/>
    <w:rsid w:val="00A870D8"/>
    <w:rsid w:val="00A90027"/>
    <w:rsid w:val="00A901C4"/>
    <w:rsid w:val="00A90B9D"/>
    <w:rsid w:val="00A96F1A"/>
    <w:rsid w:val="00AA0DFE"/>
    <w:rsid w:val="00AA1661"/>
    <w:rsid w:val="00AA20A6"/>
    <w:rsid w:val="00AA2B4A"/>
    <w:rsid w:val="00AA303A"/>
    <w:rsid w:val="00AA3190"/>
    <w:rsid w:val="00AA6246"/>
    <w:rsid w:val="00AA6595"/>
    <w:rsid w:val="00AA7171"/>
    <w:rsid w:val="00AA791D"/>
    <w:rsid w:val="00AB047B"/>
    <w:rsid w:val="00AB08DC"/>
    <w:rsid w:val="00AB16EB"/>
    <w:rsid w:val="00AB1BCF"/>
    <w:rsid w:val="00AB28BE"/>
    <w:rsid w:val="00AB2971"/>
    <w:rsid w:val="00AB2CFE"/>
    <w:rsid w:val="00AB4050"/>
    <w:rsid w:val="00AB616B"/>
    <w:rsid w:val="00AB748B"/>
    <w:rsid w:val="00AC03A6"/>
    <w:rsid w:val="00AC2DC2"/>
    <w:rsid w:val="00AC3964"/>
    <w:rsid w:val="00AC6361"/>
    <w:rsid w:val="00AC7A35"/>
    <w:rsid w:val="00AD15BA"/>
    <w:rsid w:val="00AD1F20"/>
    <w:rsid w:val="00AD3683"/>
    <w:rsid w:val="00AD6A74"/>
    <w:rsid w:val="00AE2883"/>
    <w:rsid w:val="00AE2F63"/>
    <w:rsid w:val="00AE3BCC"/>
    <w:rsid w:val="00AE5167"/>
    <w:rsid w:val="00AE531B"/>
    <w:rsid w:val="00AE6CDD"/>
    <w:rsid w:val="00AE72C0"/>
    <w:rsid w:val="00AF05C9"/>
    <w:rsid w:val="00AF0955"/>
    <w:rsid w:val="00AF11C2"/>
    <w:rsid w:val="00AF1B18"/>
    <w:rsid w:val="00AF1F2C"/>
    <w:rsid w:val="00AF3948"/>
    <w:rsid w:val="00AF4120"/>
    <w:rsid w:val="00AF4E42"/>
    <w:rsid w:val="00AF5BD5"/>
    <w:rsid w:val="00AF68A4"/>
    <w:rsid w:val="00AF6A9F"/>
    <w:rsid w:val="00B002BC"/>
    <w:rsid w:val="00B03520"/>
    <w:rsid w:val="00B03787"/>
    <w:rsid w:val="00B065CD"/>
    <w:rsid w:val="00B06834"/>
    <w:rsid w:val="00B06B75"/>
    <w:rsid w:val="00B07FA7"/>
    <w:rsid w:val="00B10BC3"/>
    <w:rsid w:val="00B135B9"/>
    <w:rsid w:val="00B14368"/>
    <w:rsid w:val="00B14F94"/>
    <w:rsid w:val="00B172B0"/>
    <w:rsid w:val="00B17F85"/>
    <w:rsid w:val="00B204ED"/>
    <w:rsid w:val="00B21D98"/>
    <w:rsid w:val="00B226E9"/>
    <w:rsid w:val="00B22E14"/>
    <w:rsid w:val="00B23426"/>
    <w:rsid w:val="00B2541E"/>
    <w:rsid w:val="00B25C69"/>
    <w:rsid w:val="00B26110"/>
    <w:rsid w:val="00B27B29"/>
    <w:rsid w:val="00B317D4"/>
    <w:rsid w:val="00B32592"/>
    <w:rsid w:val="00B33101"/>
    <w:rsid w:val="00B33495"/>
    <w:rsid w:val="00B34084"/>
    <w:rsid w:val="00B374E1"/>
    <w:rsid w:val="00B37F71"/>
    <w:rsid w:val="00B4070A"/>
    <w:rsid w:val="00B4195C"/>
    <w:rsid w:val="00B42AF0"/>
    <w:rsid w:val="00B43F35"/>
    <w:rsid w:val="00B443C9"/>
    <w:rsid w:val="00B46563"/>
    <w:rsid w:val="00B469FC"/>
    <w:rsid w:val="00B472F5"/>
    <w:rsid w:val="00B476EA"/>
    <w:rsid w:val="00B51AA6"/>
    <w:rsid w:val="00B522CB"/>
    <w:rsid w:val="00B54743"/>
    <w:rsid w:val="00B54F96"/>
    <w:rsid w:val="00B60CC5"/>
    <w:rsid w:val="00B616C4"/>
    <w:rsid w:val="00B62776"/>
    <w:rsid w:val="00B71733"/>
    <w:rsid w:val="00B71939"/>
    <w:rsid w:val="00B75112"/>
    <w:rsid w:val="00B755A7"/>
    <w:rsid w:val="00B75770"/>
    <w:rsid w:val="00B76BC6"/>
    <w:rsid w:val="00B76F72"/>
    <w:rsid w:val="00B77677"/>
    <w:rsid w:val="00B776B0"/>
    <w:rsid w:val="00B83271"/>
    <w:rsid w:val="00B83596"/>
    <w:rsid w:val="00B83784"/>
    <w:rsid w:val="00B84561"/>
    <w:rsid w:val="00B852E5"/>
    <w:rsid w:val="00B854A1"/>
    <w:rsid w:val="00B90C33"/>
    <w:rsid w:val="00B915DE"/>
    <w:rsid w:val="00B92762"/>
    <w:rsid w:val="00B939DC"/>
    <w:rsid w:val="00B94407"/>
    <w:rsid w:val="00B962CE"/>
    <w:rsid w:val="00BA5AF9"/>
    <w:rsid w:val="00BA6BBD"/>
    <w:rsid w:val="00BA762F"/>
    <w:rsid w:val="00BB0C84"/>
    <w:rsid w:val="00BB103E"/>
    <w:rsid w:val="00BB3626"/>
    <w:rsid w:val="00BB678F"/>
    <w:rsid w:val="00BB6C2D"/>
    <w:rsid w:val="00BC02F4"/>
    <w:rsid w:val="00BC0D1B"/>
    <w:rsid w:val="00BC18E0"/>
    <w:rsid w:val="00BC7B44"/>
    <w:rsid w:val="00BD056B"/>
    <w:rsid w:val="00BD0C93"/>
    <w:rsid w:val="00BD115A"/>
    <w:rsid w:val="00BD1810"/>
    <w:rsid w:val="00BD1EBE"/>
    <w:rsid w:val="00BD2421"/>
    <w:rsid w:val="00BD2C8A"/>
    <w:rsid w:val="00BD736C"/>
    <w:rsid w:val="00BE149D"/>
    <w:rsid w:val="00BE2652"/>
    <w:rsid w:val="00BE31B8"/>
    <w:rsid w:val="00BE4739"/>
    <w:rsid w:val="00BF52B3"/>
    <w:rsid w:val="00BF54A2"/>
    <w:rsid w:val="00BF70C1"/>
    <w:rsid w:val="00C00ED1"/>
    <w:rsid w:val="00C023B5"/>
    <w:rsid w:val="00C052AE"/>
    <w:rsid w:val="00C063AB"/>
    <w:rsid w:val="00C06D6E"/>
    <w:rsid w:val="00C07ABB"/>
    <w:rsid w:val="00C10685"/>
    <w:rsid w:val="00C11D7D"/>
    <w:rsid w:val="00C11E62"/>
    <w:rsid w:val="00C12193"/>
    <w:rsid w:val="00C13400"/>
    <w:rsid w:val="00C14262"/>
    <w:rsid w:val="00C21400"/>
    <w:rsid w:val="00C22D4F"/>
    <w:rsid w:val="00C2372F"/>
    <w:rsid w:val="00C256B2"/>
    <w:rsid w:val="00C261C8"/>
    <w:rsid w:val="00C27C9B"/>
    <w:rsid w:val="00C31342"/>
    <w:rsid w:val="00C3205C"/>
    <w:rsid w:val="00C323D2"/>
    <w:rsid w:val="00C33CFA"/>
    <w:rsid w:val="00C35D42"/>
    <w:rsid w:val="00C36C2C"/>
    <w:rsid w:val="00C4234E"/>
    <w:rsid w:val="00C42709"/>
    <w:rsid w:val="00C42C6A"/>
    <w:rsid w:val="00C430B5"/>
    <w:rsid w:val="00C43AFB"/>
    <w:rsid w:val="00C52D57"/>
    <w:rsid w:val="00C544BF"/>
    <w:rsid w:val="00C54B31"/>
    <w:rsid w:val="00C54C88"/>
    <w:rsid w:val="00C56065"/>
    <w:rsid w:val="00C56AB8"/>
    <w:rsid w:val="00C56CE9"/>
    <w:rsid w:val="00C60794"/>
    <w:rsid w:val="00C61D41"/>
    <w:rsid w:val="00C62C4E"/>
    <w:rsid w:val="00C657FC"/>
    <w:rsid w:val="00C6677F"/>
    <w:rsid w:val="00C71548"/>
    <w:rsid w:val="00C71F12"/>
    <w:rsid w:val="00C73FAE"/>
    <w:rsid w:val="00C755AD"/>
    <w:rsid w:val="00C77403"/>
    <w:rsid w:val="00C8058C"/>
    <w:rsid w:val="00C8066E"/>
    <w:rsid w:val="00C823EC"/>
    <w:rsid w:val="00C830AE"/>
    <w:rsid w:val="00C8343C"/>
    <w:rsid w:val="00C839FF"/>
    <w:rsid w:val="00C8478C"/>
    <w:rsid w:val="00C854EE"/>
    <w:rsid w:val="00C85B27"/>
    <w:rsid w:val="00C8713F"/>
    <w:rsid w:val="00C8751E"/>
    <w:rsid w:val="00C90B58"/>
    <w:rsid w:val="00C930C0"/>
    <w:rsid w:val="00C940A8"/>
    <w:rsid w:val="00C94AC0"/>
    <w:rsid w:val="00C9647F"/>
    <w:rsid w:val="00C968C1"/>
    <w:rsid w:val="00C969F0"/>
    <w:rsid w:val="00C97DA7"/>
    <w:rsid w:val="00CA196C"/>
    <w:rsid w:val="00CA36A5"/>
    <w:rsid w:val="00CA3972"/>
    <w:rsid w:val="00CA7872"/>
    <w:rsid w:val="00CB0589"/>
    <w:rsid w:val="00CB0A42"/>
    <w:rsid w:val="00CB1BCF"/>
    <w:rsid w:val="00CB20D3"/>
    <w:rsid w:val="00CB3EC3"/>
    <w:rsid w:val="00CB4977"/>
    <w:rsid w:val="00CB6153"/>
    <w:rsid w:val="00CC1496"/>
    <w:rsid w:val="00CC2136"/>
    <w:rsid w:val="00CC3358"/>
    <w:rsid w:val="00CC5927"/>
    <w:rsid w:val="00CC6640"/>
    <w:rsid w:val="00CC6860"/>
    <w:rsid w:val="00CC7332"/>
    <w:rsid w:val="00CC79A1"/>
    <w:rsid w:val="00CC7A87"/>
    <w:rsid w:val="00CC7BA7"/>
    <w:rsid w:val="00CD1B08"/>
    <w:rsid w:val="00CD2065"/>
    <w:rsid w:val="00CD33A9"/>
    <w:rsid w:val="00CD3D28"/>
    <w:rsid w:val="00CD567B"/>
    <w:rsid w:val="00CD7AA0"/>
    <w:rsid w:val="00CD7D34"/>
    <w:rsid w:val="00CE0BF2"/>
    <w:rsid w:val="00CE0C44"/>
    <w:rsid w:val="00CE2731"/>
    <w:rsid w:val="00CE3500"/>
    <w:rsid w:val="00CE4DCD"/>
    <w:rsid w:val="00CE5D03"/>
    <w:rsid w:val="00CE6042"/>
    <w:rsid w:val="00CE644B"/>
    <w:rsid w:val="00CE66B9"/>
    <w:rsid w:val="00CE7733"/>
    <w:rsid w:val="00CF1310"/>
    <w:rsid w:val="00CF1FC7"/>
    <w:rsid w:val="00CF2E0C"/>
    <w:rsid w:val="00CF3ABD"/>
    <w:rsid w:val="00CF50DE"/>
    <w:rsid w:val="00CF710A"/>
    <w:rsid w:val="00CF77B4"/>
    <w:rsid w:val="00D002AD"/>
    <w:rsid w:val="00D00D7E"/>
    <w:rsid w:val="00D00E70"/>
    <w:rsid w:val="00D015D1"/>
    <w:rsid w:val="00D02BC3"/>
    <w:rsid w:val="00D02CFE"/>
    <w:rsid w:val="00D05126"/>
    <w:rsid w:val="00D056C7"/>
    <w:rsid w:val="00D05C85"/>
    <w:rsid w:val="00D067F8"/>
    <w:rsid w:val="00D10EDF"/>
    <w:rsid w:val="00D120EF"/>
    <w:rsid w:val="00D1225C"/>
    <w:rsid w:val="00D147CD"/>
    <w:rsid w:val="00D1565A"/>
    <w:rsid w:val="00D16708"/>
    <w:rsid w:val="00D20FBB"/>
    <w:rsid w:val="00D21699"/>
    <w:rsid w:val="00D222AD"/>
    <w:rsid w:val="00D23199"/>
    <w:rsid w:val="00D23D2E"/>
    <w:rsid w:val="00D25BB6"/>
    <w:rsid w:val="00D26E50"/>
    <w:rsid w:val="00D2762E"/>
    <w:rsid w:val="00D30C64"/>
    <w:rsid w:val="00D30CD6"/>
    <w:rsid w:val="00D322F1"/>
    <w:rsid w:val="00D33628"/>
    <w:rsid w:val="00D33811"/>
    <w:rsid w:val="00D362EF"/>
    <w:rsid w:val="00D36748"/>
    <w:rsid w:val="00D36AD6"/>
    <w:rsid w:val="00D36E0F"/>
    <w:rsid w:val="00D376D8"/>
    <w:rsid w:val="00D40692"/>
    <w:rsid w:val="00D40D1B"/>
    <w:rsid w:val="00D433D6"/>
    <w:rsid w:val="00D46603"/>
    <w:rsid w:val="00D51EBF"/>
    <w:rsid w:val="00D539FE"/>
    <w:rsid w:val="00D53A4D"/>
    <w:rsid w:val="00D5452A"/>
    <w:rsid w:val="00D55084"/>
    <w:rsid w:val="00D614D3"/>
    <w:rsid w:val="00D62232"/>
    <w:rsid w:val="00D64F67"/>
    <w:rsid w:val="00D6563D"/>
    <w:rsid w:val="00D66FDE"/>
    <w:rsid w:val="00D70B97"/>
    <w:rsid w:val="00D7109B"/>
    <w:rsid w:val="00D72C75"/>
    <w:rsid w:val="00D737F9"/>
    <w:rsid w:val="00D73F7F"/>
    <w:rsid w:val="00D75B44"/>
    <w:rsid w:val="00D77914"/>
    <w:rsid w:val="00D81222"/>
    <w:rsid w:val="00D813AE"/>
    <w:rsid w:val="00D83C8B"/>
    <w:rsid w:val="00D847FE"/>
    <w:rsid w:val="00D8515A"/>
    <w:rsid w:val="00D87982"/>
    <w:rsid w:val="00D915F1"/>
    <w:rsid w:val="00D922C6"/>
    <w:rsid w:val="00D92650"/>
    <w:rsid w:val="00D950A3"/>
    <w:rsid w:val="00D965C7"/>
    <w:rsid w:val="00D96665"/>
    <w:rsid w:val="00D96D37"/>
    <w:rsid w:val="00D97FDC"/>
    <w:rsid w:val="00DA2978"/>
    <w:rsid w:val="00DA3A14"/>
    <w:rsid w:val="00DA3EEF"/>
    <w:rsid w:val="00DA3FFD"/>
    <w:rsid w:val="00DA4D55"/>
    <w:rsid w:val="00DA54B6"/>
    <w:rsid w:val="00DB0A6D"/>
    <w:rsid w:val="00DB109C"/>
    <w:rsid w:val="00DB2082"/>
    <w:rsid w:val="00DB24F6"/>
    <w:rsid w:val="00DB4078"/>
    <w:rsid w:val="00DB43F7"/>
    <w:rsid w:val="00DB4508"/>
    <w:rsid w:val="00DB5091"/>
    <w:rsid w:val="00DB54B7"/>
    <w:rsid w:val="00DB5838"/>
    <w:rsid w:val="00DC139B"/>
    <w:rsid w:val="00DC22A7"/>
    <w:rsid w:val="00DC29BD"/>
    <w:rsid w:val="00DC470D"/>
    <w:rsid w:val="00DC532E"/>
    <w:rsid w:val="00DC5948"/>
    <w:rsid w:val="00DC5DA7"/>
    <w:rsid w:val="00DC5DDF"/>
    <w:rsid w:val="00DD0F07"/>
    <w:rsid w:val="00DD0F8D"/>
    <w:rsid w:val="00DD272D"/>
    <w:rsid w:val="00DD32D4"/>
    <w:rsid w:val="00DD3EE5"/>
    <w:rsid w:val="00DD6AB3"/>
    <w:rsid w:val="00DD6D75"/>
    <w:rsid w:val="00DE01F5"/>
    <w:rsid w:val="00DE0BA3"/>
    <w:rsid w:val="00DE0C16"/>
    <w:rsid w:val="00DE140D"/>
    <w:rsid w:val="00DE2014"/>
    <w:rsid w:val="00DE36DC"/>
    <w:rsid w:val="00DE79F1"/>
    <w:rsid w:val="00DE7A3D"/>
    <w:rsid w:val="00DF3BF2"/>
    <w:rsid w:val="00DF3F47"/>
    <w:rsid w:val="00DF4116"/>
    <w:rsid w:val="00DF540A"/>
    <w:rsid w:val="00DF6619"/>
    <w:rsid w:val="00E005AF"/>
    <w:rsid w:val="00E05B7C"/>
    <w:rsid w:val="00E05D97"/>
    <w:rsid w:val="00E06303"/>
    <w:rsid w:val="00E06692"/>
    <w:rsid w:val="00E118A3"/>
    <w:rsid w:val="00E126AE"/>
    <w:rsid w:val="00E14687"/>
    <w:rsid w:val="00E15BE2"/>
    <w:rsid w:val="00E15DF7"/>
    <w:rsid w:val="00E2074F"/>
    <w:rsid w:val="00E20AF6"/>
    <w:rsid w:val="00E2102D"/>
    <w:rsid w:val="00E2128E"/>
    <w:rsid w:val="00E213A4"/>
    <w:rsid w:val="00E2569C"/>
    <w:rsid w:val="00E30DF9"/>
    <w:rsid w:val="00E333BC"/>
    <w:rsid w:val="00E33630"/>
    <w:rsid w:val="00E33DDE"/>
    <w:rsid w:val="00E34B00"/>
    <w:rsid w:val="00E366DD"/>
    <w:rsid w:val="00E400A1"/>
    <w:rsid w:val="00E417E5"/>
    <w:rsid w:val="00E42833"/>
    <w:rsid w:val="00E42B44"/>
    <w:rsid w:val="00E43634"/>
    <w:rsid w:val="00E43D19"/>
    <w:rsid w:val="00E44978"/>
    <w:rsid w:val="00E47CBF"/>
    <w:rsid w:val="00E5042E"/>
    <w:rsid w:val="00E504C7"/>
    <w:rsid w:val="00E5246F"/>
    <w:rsid w:val="00E5606F"/>
    <w:rsid w:val="00E56825"/>
    <w:rsid w:val="00E5704B"/>
    <w:rsid w:val="00E57125"/>
    <w:rsid w:val="00E57583"/>
    <w:rsid w:val="00E57C19"/>
    <w:rsid w:val="00E60826"/>
    <w:rsid w:val="00E60900"/>
    <w:rsid w:val="00E62F3C"/>
    <w:rsid w:val="00E65973"/>
    <w:rsid w:val="00E65F77"/>
    <w:rsid w:val="00E67623"/>
    <w:rsid w:val="00E700D1"/>
    <w:rsid w:val="00E70C01"/>
    <w:rsid w:val="00E72DD4"/>
    <w:rsid w:val="00E730A5"/>
    <w:rsid w:val="00E75047"/>
    <w:rsid w:val="00E76FDA"/>
    <w:rsid w:val="00E802DA"/>
    <w:rsid w:val="00E81B7E"/>
    <w:rsid w:val="00E82460"/>
    <w:rsid w:val="00E825DE"/>
    <w:rsid w:val="00E82985"/>
    <w:rsid w:val="00E858D2"/>
    <w:rsid w:val="00E86BC7"/>
    <w:rsid w:val="00E86C1C"/>
    <w:rsid w:val="00E90E8C"/>
    <w:rsid w:val="00E91462"/>
    <w:rsid w:val="00E94439"/>
    <w:rsid w:val="00E94CD9"/>
    <w:rsid w:val="00E96A13"/>
    <w:rsid w:val="00EA0AD7"/>
    <w:rsid w:val="00EA0D81"/>
    <w:rsid w:val="00EA112A"/>
    <w:rsid w:val="00EA13C9"/>
    <w:rsid w:val="00EA1982"/>
    <w:rsid w:val="00EA3BF0"/>
    <w:rsid w:val="00EA3C19"/>
    <w:rsid w:val="00EA4314"/>
    <w:rsid w:val="00EA56D8"/>
    <w:rsid w:val="00EA590A"/>
    <w:rsid w:val="00EA725D"/>
    <w:rsid w:val="00EA7388"/>
    <w:rsid w:val="00EA79E6"/>
    <w:rsid w:val="00EB028A"/>
    <w:rsid w:val="00EB035C"/>
    <w:rsid w:val="00EB0F26"/>
    <w:rsid w:val="00EB1715"/>
    <w:rsid w:val="00EB2186"/>
    <w:rsid w:val="00EB306D"/>
    <w:rsid w:val="00EB5113"/>
    <w:rsid w:val="00EC06B5"/>
    <w:rsid w:val="00EC109D"/>
    <w:rsid w:val="00EC1677"/>
    <w:rsid w:val="00EC1995"/>
    <w:rsid w:val="00EC1C85"/>
    <w:rsid w:val="00EC781F"/>
    <w:rsid w:val="00ED0737"/>
    <w:rsid w:val="00ED12DE"/>
    <w:rsid w:val="00ED17CB"/>
    <w:rsid w:val="00ED20AB"/>
    <w:rsid w:val="00ED23F0"/>
    <w:rsid w:val="00ED2470"/>
    <w:rsid w:val="00ED3DE7"/>
    <w:rsid w:val="00ED57EB"/>
    <w:rsid w:val="00ED68B5"/>
    <w:rsid w:val="00EE23C7"/>
    <w:rsid w:val="00EE3E5B"/>
    <w:rsid w:val="00EE4F85"/>
    <w:rsid w:val="00EE6333"/>
    <w:rsid w:val="00EE6D62"/>
    <w:rsid w:val="00EF10D6"/>
    <w:rsid w:val="00EF127E"/>
    <w:rsid w:val="00EF24DA"/>
    <w:rsid w:val="00EF59DD"/>
    <w:rsid w:val="00EF7A87"/>
    <w:rsid w:val="00F011B9"/>
    <w:rsid w:val="00F0185E"/>
    <w:rsid w:val="00F019F4"/>
    <w:rsid w:val="00F04194"/>
    <w:rsid w:val="00F05487"/>
    <w:rsid w:val="00F07428"/>
    <w:rsid w:val="00F07C5D"/>
    <w:rsid w:val="00F104C4"/>
    <w:rsid w:val="00F12B2D"/>
    <w:rsid w:val="00F12F05"/>
    <w:rsid w:val="00F140CF"/>
    <w:rsid w:val="00F1458D"/>
    <w:rsid w:val="00F1570F"/>
    <w:rsid w:val="00F16965"/>
    <w:rsid w:val="00F17727"/>
    <w:rsid w:val="00F205A6"/>
    <w:rsid w:val="00F23C95"/>
    <w:rsid w:val="00F23ED6"/>
    <w:rsid w:val="00F265D7"/>
    <w:rsid w:val="00F26BE1"/>
    <w:rsid w:val="00F27D51"/>
    <w:rsid w:val="00F31A0E"/>
    <w:rsid w:val="00F320D6"/>
    <w:rsid w:val="00F32801"/>
    <w:rsid w:val="00F32CE7"/>
    <w:rsid w:val="00F344DE"/>
    <w:rsid w:val="00F36F50"/>
    <w:rsid w:val="00F37E90"/>
    <w:rsid w:val="00F40756"/>
    <w:rsid w:val="00F421D3"/>
    <w:rsid w:val="00F44AB4"/>
    <w:rsid w:val="00F45947"/>
    <w:rsid w:val="00F47A74"/>
    <w:rsid w:val="00F47CC1"/>
    <w:rsid w:val="00F514FB"/>
    <w:rsid w:val="00F52A86"/>
    <w:rsid w:val="00F54214"/>
    <w:rsid w:val="00F54269"/>
    <w:rsid w:val="00F54D9F"/>
    <w:rsid w:val="00F55473"/>
    <w:rsid w:val="00F55A08"/>
    <w:rsid w:val="00F5722E"/>
    <w:rsid w:val="00F5742E"/>
    <w:rsid w:val="00F60989"/>
    <w:rsid w:val="00F636C6"/>
    <w:rsid w:val="00F67916"/>
    <w:rsid w:val="00F70D37"/>
    <w:rsid w:val="00F71578"/>
    <w:rsid w:val="00F74822"/>
    <w:rsid w:val="00F7539E"/>
    <w:rsid w:val="00F75CBC"/>
    <w:rsid w:val="00F80A28"/>
    <w:rsid w:val="00F825F8"/>
    <w:rsid w:val="00F827D1"/>
    <w:rsid w:val="00F83EFC"/>
    <w:rsid w:val="00F8409D"/>
    <w:rsid w:val="00F85133"/>
    <w:rsid w:val="00F85F05"/>
    <w:rsid w:val="00F877CB"/>
    <w:rsid w:val="00F902B1"/>
    <w:rsid w:val="00F90394"/>
    <w:rsid w:val="00F904BD"/>
    <w:rsid w:val="00F91321"/>
    <w:rsid w:val="00F921E8"/>
    <w:rsid w:val="00F9265B"/>
    <w:rsid w:val="00F92A3B"/>
    <w:rsid w:val="00F9429D"/>
    <w:rsid w:val="00F946A6"/>
    <w:rsid w:val="00F94CCD"/>
    <w:rsid w:val="00F9517B"/>
    <w:rsid w:val="00F961B2"/>
    <w:rsid w:val="00F96658"/>
    <w:rsid w:val="00F96D1B"/>
    <w:rsid w:val="00F96FC6"/>
    <w:rsid w:val="00F976BD"/>
    <w:rsid w:val="00F97D08"/>
    <w:rsid w:val="00FA0B46"/>
    <w:rsid w:val="00FA1B23"/>
    <w:rsid w:val="00FA58AF"/>
    <w:rsid w:val="00FA61FE"/>
    <w:rsid w:val="00FA7567"/>
    <w:rsid w:val="00FA7DD3"/>
    <w:rsid w:val="00FA7ED8"/>
    <w:rsid w:val="00FB11A8"/>
    <w:rsid w:val="00FB1D82"/>
    <w:rsid w:val="00FB225B"/>
    <w:rsid w:val="00FB24C5"/>
    <w:rsid w:val="00FB2598"/>
    <w:rsid w:val="00FB513F"/>
    <w:rsid w:val="00FB6F04"/>
    <w:rsid w:val="00FC0DD3"/>
    <w:rsid w:val="00FC10C0"/>
    <w:rsid w:val="00FC3F7F"/>
    <w:rsid w:val="00FC4450"/>
    <w:rsid w:val="00FC568B"/>
    <w:rsid w:val="00FC5765"/>
    <w:rsid w:val="00FC606E"/>
    <w:rsid w:val="00FC765F"/>
    <w:rsid w:val="00FC7989"/>
    <w:rsid w:val="00FD0E38"/>
    <w:rsid w:val="00FD1D82"/>
    <w:rsid w:val="00FD525B"/>
    <w:rsid w:val="00FD6DEA"/>
    <w:rsid w:val="00FD7A56"/>
    <w:rsid w:val="00FE080E"/>
    <w:rsid w:val="00FE1DF9"/>
    <w:rsid w:val="00FE2538"/>
    <w:rsid w:val="00FF0F29"/>
    <w:rsid w:val="00FF172E"/>
    <w:rsid w:val="00FF18C3"/>
    <w:rsid w:val="00FF335D"/>
    <w:rsid w:val="00FF33B6"/>
    <w:rsid w:val="00FF4772"/>
    <w:rsid w:val="00FF5A99"/>
    <w:rsid w:val="00FF5CD3"/>
    <w:rsid w:val="00FF7362"/>
    <w:rsid w:val="00FF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0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695"/>
    <w:pPr>
      <w:spacing w:after="0" w:line="276" w:lineRule="auto"/>
    </w:pPr>
    <w:rPr>
      <w:rFonts w:ascii="Cambria" w:hAnsi="Cambria"/>
      <w:sz w:val="24"/>
      <w:szCs w:val="24"/>
    </w:rPr>
  </w:style>
  <w:style w:type="paragraph" w:styleId="Heading1">
    <w:name w:val="heading 1"/>
    <w:basedOn w:val="Normal"/>
    <w:next w:val="Normal"/>
    <w:link w:val="Heading1Char"/>
    <w:uiPriority w:val="9"/>
    <w:qFormat/>
    <w:rsid w:val="000F7E03"/>
    <w:pPr>
      <w:keepNext/>
      <w:keepLines/>
      <w:spacing w:before="240"/>
      <w:outlineLvl w:val="0"/>
    </w:pPr>
    <w:rPr>
      <w:rFonts w:ascii="Palatino" w:eastAsiaTheme="majorEastAsia" w:hAnsi="Palatin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BE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15BE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0F7E03"/>
    <w:rPr>
      <w:rFonts w:ascii="Palatino" w:eastAsiaTheme="majorEastAsia" w:hAnsi="Palatino"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695"/>
    <w:pPr>
      <w:spacing w:after="0" w:line="276" w:lineRule="auto"/>
    </w:pPr>
    <w:rPr>
      <w:rFonts w:ascii="Cambria" w:hAnsi="Cambria"/>
      <w:sz w:val="24"/>
      <w:szCs w:val="24"/>
    </w:rPr>
  </w:style>
  <w:style w:type="paragraph" w:styleId="Heading1">
    <w:name w:val="heading 1"/>
    <w:basedOn w:val="Normal"/>
    <w:next w:val="Normal"/>
    <w:link w:val="Heading1Char"/>
    <w:uiPriority w:val="9"/>
    <w:qFormat/>
    <w:rsid w:val="000F7E03"/>
    <w:pPr>
      <w:keepNext/>
      <w:keepLines/>
      <w:spacing w:before="240"/>
      <w:outlineLvl w:val="0"/>
    </w:pPr>
    <w:rPr>
      <w:rFonts w:ascii="Palatino" w:eastAsiaTheme="majorEastAsia" w:hAnsi="Palatin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BE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15BE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0F7E03"/>
    <w:rPr>
      <w:rFonts w:ascii="Palatino" w:eastAsiaTheme="majorEastAsia" w:hAnsi="Palatino"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2154">
      <w:bodyDiv w:val="1"/>
      <w:marLeft w:val="0"/>
      <w:marRight w:val="0"/>
      <w:marTop w:val="0"/>
      <w:marBottom w:val="0"/>
      <w:divBdr>
        <w:top w:val="none" w:sz="0" w:space="0" w:color="auto"/>
        <w:left w:val="none" w:sz="0" w:space="0" w:color="auto"/>
        <w:bottom w:val="none" w:sz="0" w:space="0" w:color="auto"/>
        <w:right w:val="none" w:sz="0" w:space="0" w:color="auto"/>
      </w:divBdr>
    </w:div>
    <w:div w:id="437215713">
      <w:bodyDiv w:val="1"/>
      <w:marLeft w:val="0"/>
      <w:marRight w:val="0"/>
      <w:marTop w:val="0"/>
      <w:marBottom w:val="0"/>
      <w:divBdr>
        <w:top w:val="none" w:sz="0" w:space="0" w:color="auto"/>
        <w:left w:val="none" w:sz="0" w:space="0" w:color="auto"/>
        <w:bottom w:val="none" w:sz="0" w:space="0" w:color="auto"/>
        <w:right w:val="none" w:sz="0" w:space="0" w:color="auto"/>
      </w:divBdr>
    </w:div>
    <w:div w:id="12037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andrea</cp:lastModifiedBy>
  <cp:revision>8</cp:revision>
  <cp:lastPrinted>2014-03-09T15:29:00Z</cp:lastPrinted>
  <dcterms:created xsi:type="dcterms:W3CDTF">2014-08-08T13:18:00Z</dcterms:created>
  <dcterms:modified xsi:type="dcterms:W3CDTF">2014-08-08T14:27:00Z</dcterms:modified>
</cp:coreProperties>
</file>