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1C0B0" w14:textId="51BEC8E4" w:rsidR="0006432E" w:rsidRDefault="00B47485" w:rsidP="00B47485">
      <w:pPr>
        <w:jc w:val="center"/>
      </w:pPr>
      <w:r>
        <w:t>Project 4 – What was Implemented</w:t>
      </w:r>
    </w:p>
    <w:p w14:paraId="36B8E89F" w14:textId="77777777" w:rsidR="00B47485" w:rsidRDefault="00B47485" w:rsidP="00B47485"/>
    <w:p w14:paraId="79D4BB0C" w14:textId="77777777" w:rsidR="00B47485" w:rsidRDefault="00B47485" w:rsidP="00B47485"/>
    <w:sectPr w:rsidR="00B474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485"/>
    <w:rsid w:val="0006432E"/>
    <w:rsid w:val="00501C39"/>
    <w:rsid w:val="00992CAC"/>
    <w:rsid w:val="00A25082"/>
    <w:rsid w:val="00B47485"/>
    <w:rsid w:val="00BC562D"/>
    <w:rsid w:val="00CA29E0"/>
    <w:rsid w:val="00F2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7BB2"/>
  <w15:chartTrackingRefBased/>
  <w15:docId w15:val="{54C227F9-00EE-4F03-9911-3A3B8FAE9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4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4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4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4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4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</cp:revision>
  <dcterms:created xsi:type="dcterms:W3CDTF">2026-08-02T07:14:00Z</dcterms:created>
  <dcterms:modified xsi:type="dcterms:W3CDTF">2026-08-02T07:17:00Z</dcterms:modified>
</cp:coreProperties>
</file>