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4F48" w14:textId="0AF035F4" w:rsidR="0006432E" w:rsidRPr="00223718" w:rsidRDefault="00D06B57" w:rsidP="00223718">
      <w:pPr>
        <w:pStyle w:val="Title"/>
        <w:jc w:val="center"/>
        <w:rPr>
          <w:sz w:val="30"/>
          <w:szCs w:val="30"/>
        </w:rPr>
      </w:pPr>
      <w:r w:rsidRPr="00223718">
        <w:rPr>
          <w:sz w:val="30"/>
          <w:szCs w:val="30"/>
        </w:rPr>
        <w:t>Project 6 – Main App Explained</w:t>
      </w:r>
    </w:p>
    <w:sdt>
      <w:sdtPr>
        <w:id w:val="14143587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7079816" w14:textId="79E6E688" w:rsidR="000A64E4" w:rsidRDefault="000A64E4">
          <w:pPr>
            <w:pStyle w:val="TOCHeading"/>
          </w:pPr>
          <w:r>
            <w:t>Table of Contents</w:t>
          </w:r>
        </w:p>
        <w:p w14:paraId="13D4876F" w14:textId="775DA336" w:rsidR="00426C81" w:rsidRDefault="000A64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79362" w:history="1">
            <w:r w:rsidR="00426C81" w:rsidRPr="0039289C">
              <w:rPr>
                <w:rStyle w:val="Hyperlink"/>
                <w:noProof/>
              </w:rPr>
              <w:t>Script – Main.py</w:t>
            </w:r>
            <w:r w:rsidR="00426C81">
              <w:rPr>
                <w:noProof/>
                <w:webHidden/>
              </w:rPr>
              <w:tab/>
            </w:r>
            <w:r w:rsidR="00426C81">
              <w:rPr>
                <w:noProof/>
                <w:webHidden/>
              </w:rPr>
              <w:fldChar w:fldCharType="begin"/>
            </w:r>
            <w:r w:rsidR="00426C81">
              <w:rPr>
                <w:noProof/>
                <w:webHidden/>
              </w:rPr>
              <w:instrText xml:space="preserve"> PAGEREF _Toc241779362 \h </w:instrText>
            </w:r>
            <w:r w:rsidR="00426C81">
              <w:rPr>
                <w:noProof/>
                <w:webHidden/>
              </w:rPr>
            </w:r>
            <w:r w:rsidR="00426C81">
              <w:rPr>
                <w:noProof/>
                <w:webHidden/>
              </w:rPr>
              <w:fldChar w:fldCharType="separate"/>
            </w:r>
            <w:r w:rsidR="00426C81">
              <w:rPr>
                <w:noProof/>
                <w:webHidden/>
              </w:rPr>
              <w:t>2</w:t>
            </w:r>
            <w:r w:rsidR="00426C81">
              <w:rPr>
                <w:noProof/>
                <w:webHidden/>
              </w:rPr>
              <w:fldChar w:fldCharType="end"/>
            </w:r>
          </w:hyperlink>
        </w:p>
        <w:p w14:paraId="5B5C58DB" w14:textId="0AAE3985" w:rsidR="00426C81" w:rsidRDefault="00426C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779363" w:history="1">
            <w:r w:rsidRPr="0039289C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9B7DB" w14:textId="5710A3D3" w:rsidR="00426C81" w:rsidRDefault="00426C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779364" w:history="1">
            <w:r w:rsidRPr="0039289C">
              <w:rPr>
                <w:rStyle w:val="Hyperlink"/>
                <w:noProof/>
              </w:rPr>
              <w:t>Route 1: /health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0E6B" w14:textId="55532862" w:rsidR="00426C81" w:rsidRDefault="00426C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779365" w:history="1">
            <w:r w:rsidRPr="0039289C">
              <w:rPr>
                <w:rStyle w:val="Hyperlink"/>
                <w:noProof/>
              </w:rPr>
              <w:t>Route 2: / and /info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121C" w14:textId="48B96605" w:rsidR="00426C81" w:rsidRDefault="00426C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79366" w:history="1">
            <w:r w:rsidRPr="0039289C">
              <w:rPr>
                <w:rStyle w:val="Hyperlink"/>
                <w:noProof/>
              </w:rPr>
              <w:t>Reading the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AF69" w14:textId="07BCE8EE" w:rsidR="00426C81" w:rsidRDefault="00426C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79367" w:history="1">
            <w:r w:rsidRPr="0039289C">
              <w:rPr>
                <w:rStyle w:val="Hyperlink"/>
                <w:noProof/>
              </w:rPr>
              <w:t>Building the JSON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36EC" w14:textId="4E24A319" w:rsidR="00426C81" w:rsidRDefault="00426C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779368" w:history="1">
            <w:r w:rsidRPr="0039289C">
              <w:rPr>
                <w:rStyle w:val="Hyperlink"/>
                <w:noProof/>
              </w:rPr>
              <w:t>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C52A" w14:textId="6B60DCB7" w:rsidR="00426C81" w:rsidRDefault="00426C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779369" w:history="1">
            <w:r w:rsidRPr="0039289C">
              <w:rPr>
                <w:rStyle w:val="Hyperlink"/>
                <w:noProof/>
              </w:rPr>
              <w:t>Request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5849" w14:textId="7A01B665" w:rsidR="000A64E4" w:rsidRDefault="000A64E4">
          <w:r>
            <w:rPr>
              <w:b/>
              <w:bCs/>
              <w:noProof/>
            </w:rPr>
            <w:fldChar w:fldCharType="end"/>
          </w:r>
        </w:p>
      </w:sdtContent>
    </w:sdt>
    <w:p w14:paraId="2FB55287" w14:textId="77777777" w:rsidR="00D06B57" w:rsidRDefault="00D06B57" w:rsidP="000A64E4"/>
    <w:p w14:paraId="5FC4B943" w14:textId="5A6F242C" w:rsidR="00D06B57" w:rsidRPr="009D3C83" w:rsidRDefault="00D06B57" w:rsidP="009D3C83">
      <w:pPr>
        <w:pStyle w:val="Heading1"/>
        <w:rPr>
          <w:sz w:val="22"/>
          <w:szCs w:val="22"/>
        </w:rPr>
      </w:pPr>
      <w:bookmarkStart w:id="0" w:name="_Toc241779362"/>
      <w:r w:rsidRPr="009D3C83">
        <w:rPr>
          <w:sz w:val="22"/>
          <w:szCs w:val="22"/>
        </w:rPr>
        <w:lastRenderedPageBreak/>
        <w:t>Script – Main.py</w:t>
      </w:r>
      <w:bookmarkEnd w:id="0"/>
    </w:p>
    <w:p w14:paraId="3E2D4916" w14:textId="6EB29A8F" w:rsidR="00D06B57" w:rsidRDefault="00D06B57" w:rsidP="00D06B57">
      <w:r w:rsidRPr="00D06B57">
        <w:drawing>
          <wp:inline distT="0" distB="0" distL="0" distR="0" wp14:anchorId="54E06206" wp14:editId="3F1D669B">
            <wp:extent cx="5839640" cy="5439534"/>
            <wp:effectExtent l="0" t="0" r="8890" b="8890"/>
            <wp:docPr id="213723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2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AE2B" w14:textId="14E4443D" w:rsidR="008573C1" w:rsidRPr="009D3C83" w:rsidRDefault="003056F6" w:rsidP="009D3C83">
      <w:pPr>
        <w:pStyle w:val="Heading1"/>
        <w:rPr>
          <w:sz w:val="22"/>
          <w:szCs w:val="22"/>
        </w:rPr>
      </w:pPr>
      <w:bookmarkStart w:id="1" w:name="_Toc241779363"/>
      <w:r w:rsidRPr="009D3C83">
        <w:rPr>
          <w:sz w:val="22"/>
          <w:szCs w:val="22"/>
        </w:rPr>
        <w:t>Setup</w:t>
      </w:r>
      <w:bookmarkEnd w:id="1"/>
    </w:p>
    <w:p w14:paraId="5B6E46BC" w14:textId="09ED9607" w:rsidR="003056F6" w:rsidRDefault="00100500" w:rsidP="00D06B57">
      <w:r w:rsidRPr="00100500">
        <w:drawing>
          <wp:inline distT="0" distB="0" distL="0" distR="0" wp14:anchorId="7AA15073" wp14:editId="199837AD">
            <wp:extent cx="5334744" cy="1171739"/>
            <wp:effectExtent l="0" t="0" r="0" b="9525"/>
            <wp:docPr id="1836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4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DDA4" w14:textId="2FC8CD0B" w:rsidR="001419A0" w:rsidRPr="009D3C83" w:rsidRDefault="001419A0" w:rsidP="009D3C83">
      <w:pPr>
        <w:pStyle w:val="Heading1"/>
        <w:rPr>
          <w:sz w:val="22"/>
          <w:szCs w:val="22"/>
        </w:rPr>
      </w:pPr>
      <w:bookmarkStart w:id="2" w:name="_Toc241779364"/>
      <w:r w:rsidRPr="009D3C83">
        <w:rPr>
          <w:sz w:val="22"/>
          <w:szCs w:val="22"/>
        </w:rPr>
        <w:lastRenderedPageBreak/>
        <w:t>Route 1: /health</w:t>
      </w:r>
      <w:bookmarkEnd w:id="2"/>
    </w:p>
    <w:p w14:paraId="6B83FCEB" w14:textId="3A7A1001" w:rsidR="001419A0" w:rsidRDefault="002F0771" w:rsidP="00D06B57">
      <w:r w:rsidRPr="002F0771">
        <w:drawing>
          <wp:inline distT="0" distB="0" distL="0" distR="0" wp14:anchorId="77C4CE8D" wp14:editId="5434EF68">
            <wp:extent cx="4658375" cy="1838582"/>
            <wp:effectExtent l="0" t="0" r="0" b="9525"/>
            <wp:docPr id="34270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6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4102" w14:textId="0D52F970" w:rsidR="00023742" w:rsidRDefault="002F15C6" w:rsidP="00D06B57">
      <w:r w:rsidRPr="002F15C6">
        <w:drawing>
          <wp:inline distT="0" distB="0" distL="0" distR="0" wp14:anchorId="43380458" wp14:editId="280FF8F0">
            <wp:extent cx="5943600" cy="3011170"/>
            <wp:effectExtent l="0" t="0" r="0" b="0"/>
            <wp:docPr id="15979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7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B3AE" w14:textId="7F2C711B" w:rsidR="00366AD8" w:rsidRPr="00286EC2" w:rsidRDefault="00366AD8" w:rsidP="00286EC2">
      <w:pPr>
        <w:pStyle w:val="Heading1"/>
        <w:rPr>
          <w:sz w:val="22"/>
          <w:szCs w:val="22"/>
        </w:rPr>
      </w:pPr>
      <w:bookmarkStart w:id="3" w:name="_Toc241779365"/>
      <w:r w:rsidRPr="00286EC2">
        <w:rPr>
          <w:sz w:val="22"/>
          <w:szCs w:val="22"/>
        </w:rPr>
        <w:lastRenderedPageBreak/>
        <w:t>Route 2: / and /info</w:t>
      </w:r>
      <w:bookmarkEnd w:id="3"/>
    </w:p>
    <w:p w14:paraId="6E27D2FA" w14:textId="5F278866" w:rsidR="00366AD8" w:rsidRDefault="00B34AA8" w:rsidP="00D06B57">
      <w:r w:rsidRPr="00B34AA8">
        <w:drawing>
          <wp:inline distT="0" distB="0" distL="0" distR="0" wp14:anchorId="0AA8922A" wp14:editId="5956E4B7">
            <wp:extent cx="5943600" cy="3237230"/>
            <wp:effectExtent l="0" t="0" r="0" b="1270"/>
            <wp:docPr id="11239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6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9A11" w14:textId="175D0134" w:rsidR="003056F6" w:rsidRDefault="00D0347D" w:rsidP="00D06B57">
      <w:r w:rsidRPr="00D0347D">
        <w:drawing>
          <wp:inline distT="0" distB="0" distL="0" distR="0" wp14:anchorId="6603DC30" wp14:editId="384FF300">
            <wp:extent cx="5943600" cy="1610995"/>
            <wp:effectExtent l="0" t="0" r="0" b="8255"/>
            <wp:docPr id="189682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23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0ED6" w14:textId="0FBB7B87" w:rsidR="006E2D97" w:rsidRPr="006E2D97" w:rsidRDefault="006E2D97" w:rsidP="006E2D97">
      <w:pPr>
        <w:pStyle w:val="Heading2"/>
        <w:rPr>
          <w:sz w:val="22"/>
          <w:szCs w:val="22"/>
        </w:rPr>
      </w:pPr>
      <w:bookmarkStart w:id="4" w:name="_Toc241779366"/>
      <w:r w:rsidRPr="006E2D97">
        <w:rPr>
          <w:sz w:val="22"/>
          <w:szCs w:val="22"/>
        </w:rPr>
        <w:t>Reading the Secret</w:t>
      </w:r>
      <w:bookmarkEnd w:id="4"/>
    </w:p>
    <w:p w14:paraId="5AB365BB" w14:textId="1E53C66C" w:rsidR="006C2D89" w:rsidRDefault="006C2D89" w:rsidP="00D06B57">
      <w:r w:rsidRPr="006C2D89">
        <w:drawing>
          <wp:inline distT="0" distB="0" distL="0" distR="0" wp14:anchorId="0EEFEF6F" wp14:editId="5426BCE1">
            <wp:extent cx="5943600" cy="1987550"/>
            <wp:effectExtent l="0" t="0" r="0" b="0"/>
            <wp:docPr id="1903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869F" w14:textId="7E2E3752" w:rsidR="006E2D97" w:rsidRPr="00426C81" w:rsidRDefault="00426C81" w:rsidP="00426C81">
      <w:pPr>
        <w:pStyle w:val="Heading2"/>
        <w:rPr>
          <w:sz w:val="22"/>
          <w:szCs w:val="22"/>
        </w:rPr>
      </w:pPr>
      <w:bookmarkStart w:id="5" w:name="_Toc241779367"/>
      <w:r w:rsidRPr="00426C81">
        <w:rPr>
          <w:sz w:val="22"/>
          <w:szCs w:val="22"/>
        </w:rPr>
        <w:lastRenderedPageBreak/>
        <w:t>Building the JSON response</w:t>
      </w:r>
      <w:bookmarkEnd w:id="5"/>
    </w:p>
    <w:p w14:paraId="36DB9CB8" w14:textId="78E2EC25" w:rsidR="00F612A8" w:rsidRDefault="00C96AAF" w:rsidP="00D06B57">
      <w:r w:rsidRPr="00C96AAF">
        <w:drawing>
          <wp:inline distT="0" distB="0" distL="0" distR="0" wp14:anchorId="348A4AB7" wp14:editId="3D842BEC">
            <wp:extent cx="5943600" cy="6401435"/>
            <wp:effectExtent l="0" t="0" r="0" b="0"/>
            <wp:docPr id="2641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7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80F8" w14:textId="78EFCBB4" w:rsidR="00F14233" w:rsidRPr="004F0CB7" w:rsidRDefault="00E724E5" w:rsidP="004F0CB7">
      <w:pPr>
        <w:pStyle w:val="Heading1"/>
        <w:rPr>
          <w:sz w:val="22"/>
          <w:szCs w:val="22"/>
        </w:rPr>
      </w:pPr>
      <w:bookmarkStart w:id="6" w:name="_Toc241779368"/>
      <w:r w:rsidRPr="004F0CB7">
        <w:rPr>
          <w:sz w:val="22"/>
          <w:szCs w:val="22"/>
        </w:rPr>
        <w:lastRenderedPageBreak/>
        <w:t>Startup</w:t>
      </w:r>
      <w:bookmarkEnd w:id="6"/>
    </w:p>
    <w:p w14:paraId="5B374035" w14:textId="62C2F826" w:rsidR="00E724E5" w:rsidRDefault="006946A1" w:rsidP="00D06B57">
      <w:r w:rsidRPr="006946A1">
        <w:drawing>
          <wp:inline distT="0" distB="0" distL="0" distR="0" wp14:anchorId="6CB6AF7B" wp14:editId="3776EE2E">
            <wp:extent cx="5477639" cy="1962424"/>
            <wp:effectExtent l="0" t="0" r="0" b="0"/>
            <wp:docPr id="6286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4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5AE8" w14:textId="47AA1E84" w:rsidR="0064060F" w:rsidRPr="00AE48C0" w:rsidRDefault="00D20004" w:rsidP="00AE48C0">
      <w:pPr>
        <w:pStyle w:val="Heading1"/>
        <w:rPr>
          <w:sz w:val="22"/>
          <w:szCs w:val="22"/>
        </w:rPr>
      </w:pPr>
      <w:bookmarkStart w:id="7" w:name="_Toc241779369"/>
      <w:r w:rsidRPr="00AE48C0">
        <w:rPr>
          <w:sz w:val="22"/>
          <w:szCs w:val="22"/>
        </w:rPr>
        <w:t>Request Flow</w:t>
      </w:r>
      <w:bookmarkEnd w:id="7"/>
    </w:p>
    <w:p w14:paraId="26B013D7" w14:textId="345AD20F" w:rsidR="009B3CC3" w:rsidRDefault="00AE48C0" w:rsidP="00D06B57">
      <w:r w:rsidRPr="00AE48C0">
        <w:drawing>
          <wp:inline distT="0" distB="0" distL="0" distR="0" wp14:anchorId="1B39532E" wp14:editId="308E9395">
            <wp:extent cx="5943600" cy="2106930"/>
            <wp:effectExtent l="0" t="0" r="0" b="7620"/>
            <wp:docPr id="11166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2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5B63" w14:textId="77777777" w:rsidR="005C169A" w:rsidRDefault="005C169A" w:rsidP="00D06B57"/>
    <w:sectPr w:rsidR="005C169A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2856" w14:textId="77777777" w:rsidR="00055E2E" w:rsidRDefault="00055E2E" w:rsidP="00426C81">
      <w:pPr>
        <w:spacing w:after="0" w:line="240" w:lineRule="auto"/>
      </w:pPr>
      <w:r>
        <w:separator/>
      </w:r>
    </w:p>
  </w:endnote>
  <w:endnote w:type="continuationSeparator" w:id="0">
    <w:p w14:paraId="2DAC38E0" w14:textId="77777777" w:rsidR="00055E2E" w:rsidRDefault="00055E2E" w:rsidP="00426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64BE" w14:textId="77777777" w:rsidR="00055E2E" w:rsidRDefault="00055E2E" w:rsidP="00426C81">
      <w:pPr>
        <w:spacing w:after="0" w:line="240" w:lineRule="auto"/>
      </w:pPr>
      <w:r>
        <w:separator/>
      </w:r>
    </w:p>
  </w:footnote>
  <w:footnote w:type="continuationSeparator" w:id="0">
    <w:p w14:paraId="1FB6A6A0" w14:textId="77777777" w:rsidR="00055E2E" w:rsidRDefault="00055E2E" w:rsidP="00426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04354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787088" w14:textId="0CBA5B19" w:rsidR="00426C81" w:rsidRDefault="00426C8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FB1DFB" w14:textId="77777777" w:rsidR="00426C81" w:rsidRDefault="00426C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57"/>
    <w:rsid w:val="00023742"/>
    <w:rsid w:val="00055E2E"/>
    <w:rsid w:val="0006432E"/>
    <w:rsid w:val="000A64E4"/>
    <w:rsid w:val="001002CE"/>
    <w:rsid w:val="00100500"/>
    <w:rsid w:val="001419A0"/>
    <w:rsid w:val="00223718"/>
    <w:rsid w:val="00286EC2"/>
    <w:rsid w:val="002F0771"/>
    <w:rsid w:val="002F15C6"/>
    <w:rsid w:val="003056F6"/>
    <w:rsid w:val="00366AD8"/>
    <w:rsid w:val="00426C81"/>
    <w:rsid w:val="004F0CB7"/>
    <w:rsid w:val="00501C39"/>
    <w:rsid w:val="005C169A"/>
    <w:rsid w:val="0064060F"/>
    <w:rsid w:val="006946A1"/>
    <w:rsid w:val="006C2D89"/>
    <w:rsid w:val="006E2D97"/>
    <w:rsid w:val="008573C1"/>
    <w:rsid w:val="009331E6"/>
    <w:rsid w:val="00992CAC"/>
    <w:rsid w:val="009B3CC3"/>
    <w:rsid w:val="009D3C83"/>
    <w:rsid w:val="00A25082"/>
    <w:rsid w:val="00AE48C0"/>
    <w:rsid w:val="00B34AA8"/>
    <w:rsid w:val="00BC562D"/>
    <w:rsid w:val="00C96AAF"/>
    <w:rsid w:val="00CA29E0"/>
    <w:rsid w:val="00D0347D"/>
    <w:rsid w:val="00D06B57"/>
    <w:rsid w:val="00D20004"/>
    <w:rsid w:val="00E724E5"/>
    <w:rsid w:val="00F14233"/>
    <w:rsid w:val="00F6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F38B"/>
  <w15:chartTrackingRefBased/>
  <w15:docId w15:val="{5B8C0373-2303-4A8C-B504-BE1CF8EC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5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A64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64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64E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26C81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426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C81"/>
  </w:style>
  <w:style w:type="paragraph" w:styleId="Footer">
    <w:name w:val="footer"/>
    <w:basedOn w:val="Normal"/>
    <w:link w:val="FooterChar"/>
    <w:uiPriority w:val="99"/>
    <w:unhideWhenUsed/>
    <w:rsid w:val="00426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B313A-F47C-47C0-BEF8-D69F701A5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6</Pages>
  <Words>147</Words>
  <Characters>737</Characters>
  <Application>Microsoft Office Word</Application>
  <DocSecurity>0</DocSecurity>
  <Lines>29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29</cp:revision>
  <dcterms:created xsi:type="dcterms:W3CDTF">2026-10-01T10:56:00Z</dcterms:created>
  <dcterms:modified xsi:type="dcterms:W3CDTF">2026-10-02T00:37:00Z</dcterms:modified>
</cp:coreProperties>
</file>