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FF98D" w14:textId="29957B4E" w:rsidR="0006432E" w:rsidRDefault="00BA789D" w:rsidP="00BA789D">
      <w:pPr>
        <w:jc w:val="center"/>
      </w:pPr>
      <w:r>
        <w:t>Project 3 – Milestone Screenshots</w:t>
      </w:r>
    </w:p>
    <w:p w14:paraId="5E784716" w14:textId="3BEB54F6" w:rsidR="00BA789D" w:rsidRDefault="00BA789D" w:rsidP="00BA789D">
      <w:r w:rsidRPr="00BA789D">
        <w:rPr>
          <w:noProof/>
        </w:rPr>
        <w:drawing>
          <wp:inline distT="0" distB="0" distL="0" distR="0" wp14:anchorId="4E27300B" wp14:editId="16A9C004">
            <wp:extent cx="5943600" cy="1529715"/>
            <wp:effectExtent l="0" t="0" r="0" b="0"/>
            <wp:docPr id="197745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55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BE36" w14:textId="22FA097C" w:rsidR="00BA789D" w:rsidRDefault="00BA789D" w:rsidP="00BA789D">
      <w:pPr>
        <w:pStyle w:val="ListParagraph"/>
        <w:numPr>
          <w:ilvl w:val="0"/>
          <w:numId w:val="1"/>
        </w:numPr>
      </w:pPr>
      <w:r>
        <w:t>Static Site implemented successfully</w:t>
      </w:r>
    </w:p>
    <w:p w14:paraId="7D1DEA89" w14:textId="3BF77490" w:rsidR="00F43E82" w:rsidRDefault="00F91792" w:rsidP="00F43E82">
      <w:r w:rsidRPr="00F91792">
        <w:rPr>
          <w:noProof/>
        </w:rPr>
        <w:drawing>
          <wp:inline distT="0" distB="0" distL="0" distR="0" wp14:anchorId="1F3F8617" wp14:editId="2FBCD32D">
            <wp:extent cx="5943600" cy="325120"/>
            <wp:effectExtent l="0" t="0" r="0" b="0"/>
            <wp:docPr id="37719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93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72FD" w14:textId="238805D3" w:rsidR="00F91792" w:rsidRDefault="006E2008" w:rsidP="00F91792">
      <w:pPr>
        <w:pStyle w:val="ListParagraph"/>
        <w:numPr>
          <w:ilvl w:val="0"/>
          <w:numId w:val="1"/>
        </w:numPr>
      </w:pPr>
      <w:r>
        <w:t>CloudFront URL</w:t>
      </w:r>
      <w:r w:rsidR="000F1FD2">
        <w:t xml:space="preserve"> - </w:t>
      </w:r>
      <w:hyperlink r:id="rId7" w:history="1">
        <w:r w:rsidR="00684574" w:rsidRPr="006A4AE6">
          <w:rPr>
            <w:rStyle w:val="Hyperlink"/>
          </w:rPr>
          <w:t>https://d2ma7ywng4dw2d.cloudfront.net</w:t>
        </w:r>
      </w:hyperlink>
    </w:p>
    <w:p w14:paraId="3EBB42CA" w14:textId="2873BFC7" w:rsidR="00684574" w:rsidRDefault="00684574" w:rsidP="00684574"/>
    <w:p w14:paraId="74459FA5" w14:textId="67C2CAFE" w:rsidR="00096614" w:rsidRDefault="008575A7" w:rsidP="00684574">
      <w:r w:rsidRPr="008575A7">
        <w:rPr>
          <w:noProof/>
        </w:rPr>
        <w:drawing>
          <wp:inline distT="0" distB="0" distL="0" distR="0" wp14:anchorId="36F260CB" wp14:editId="0B782284">
            <wp:extent cx="5468113" cy="2581635"/>
            <wp:effectExtent l="0" t="0" r="0" b="9525"/>
            <wp:docPr id="61828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89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D821" w14:textId="09E9DA9F" w:rsidR="008575A7" w:rsidRDefault="008575A7" w:rsidP="008575A7">
      <w:pPr>
        <w:pStyle w:val="ListParagraph"/>
        <w:numPr>
          <w:ilvl w:val="0"/>
          <w:numId w:val="1"/>
        </w:numPr>
      </w:pPr>
      <w:r>
        <w:t>Lambda function counter in console.</w:t>
      </w:r>
    </w:p>
    <w:p w14:paraId="644E8F5F" w14:textId="5E3D5A2F" w:rsidR="00BA789D" w:rsidRDefault="000431CE" w:rsidP="00BA789D">
      <w:r w:rsidRPr="000431CE">
        <w:rPr>
          <w:noProof/>
        </w:rPr>
        <w:lastRenderedPageBreak/>
        <w:drawing>
          <wp:inline distT="0" distB="0" distL="0" distR="0" wp14:anchorId="72B9B39C" wp14:editId="592C4F26">
            <wp:extent cx="5391902" cy="4105848"/>
            <wp:effectExtent l="0" t="0" r="0" b="9525"/>
            <wp:docPr id="86140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07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DBB3" w14:textId="6A3DDFE0" w:rsidR="000431CE" w:rsidRDefault="00662BA1" w:rsidP="000431CE">
      <w:pPr>
        <w:pStyle w:val="ListParagraph"/>
        <w:numPr>
          <w:ilvl w:val="0"/>
          <w:numId w:val="1"/>
        </w:numPr>
      </w:pPr>
      <w:r>
        <w:t>S</w:t>
      </w:r>
      <w:r w:rsidR="005113D6">
        <w:t>ite landing page</w:t>
      </w:r>
    </w:p>
    <w:p w14:paraId="72974504" w14:textId="1C38E732" w:rsidR="00B10852" w:rsidRDefault="00B10852" w:rsidP="00B10852">
      <w:r w:rsidRPr="00B10852">
        <w:rPr>
          <w:noProof/>
        </w:rPr>
        <w:lastRenderedPageBreak/>
        <w:drawing>
          <wp:inline distT="0" distB="0" distL="0" distR="0" wp14:anchorId="4E0A1CCA" wp14:editId="244BEF8B">
            <wp:extent cx="5943600" cy="5682615"/>
            <wp:effectExtent l="0" t="0" r="0" b="0"/>
            <wp:docPr id="121741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19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5082" w14:textId="14E8E722" w:rsidR="00B10852" w:rsidRDefault="00B10852" w:rsidP="00B10852">
      <w:pPr>
        <w:pStyle w:val="ListParagraph"/>
        <w:numPr>
          <w:ilvl w:val="0"/>
          <w:numId w:val="1"/>
        </w:numPr>
      </w:pPr>
      <w:r>
        <w:t>Budget created to monitor lab cost.</w:t>
      </w:r>
    </w:p>
    <w:p w14:paraId="04B8A8EB" w14:textId="14C391F7" w:rsidR="003B3878" w:rsidRDefault="003B3878" w:rsidP="003B3878">
      <w:r w:rsidRPr="003B3878">
        <w:drawing>
          <wp:inline distT="0" distB="0" distL="0" distR="0" wp14:anchorId="2DC366C1" wp14:editId="677748A1">
            <wp:extent cx="5943600" cy="1456055"/>
            <wp:effectExtent l="0" t="0" r="0" b="0"/>
            <wp:docPr id="43720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07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27CBB"/>
    <w:multiLevelType w:val="hybridMultilevel"/>
    <w:tmpl w:val="0062F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1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9D"/>
    <w:rsid w:val="000431CE"/>
    <w:rsid w:val="0006432E"/>
    <w:rsid w:val="00096614"/>
    <w:rsid w:val="000F1FD2"/>
    <w:rsid w:val="003B3878"/>
    <w:rsid w:val="00501C39"/>
    <w:rsid w:val="005113D6"/>
    <w:rsid w:val="00662BA1"/>
    <w:rsid w:val="00684574"/>
    <w:rsid w:val="006E2008"/>
    <w:rsid w:val="008575A7"/>
    <w:rsid w:val="00992CAC"/>
    <w:rsid w:val="00A25082"/>
    <w:rsid w:val="00B10852"/>
    <w:rsid w:val="00BA789D"/>
    <w:rsid w:val="00BC562D"/>
    <w:rsid w:val="00CA29E0"/>
    <w:rsid w:val="00F26E41"/>
    <w:rsid w:val="00F43E82"/>
    <w:rsid w:val="00F9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4752B"/>
  <w15:chartTrackingRefBased/>
  <w15:docId w15:val="{F98AA0F5-6205-4B62-83EC-5E4404676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8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45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45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2ma7ywng4dw2d.cloudfront.ne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40</Words>
  <Characters>242</Characters>
  <Application>Microsoft Office Word</Application>
  <DocSecurity>0</DocSecurity>
  <Lines>9</Lines>
  <Paragraphs>10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Boykin</dc:creator>
  <cp:keywords/>
  <dc:description/>
  <cp:lastModifiedBy>Bobby Boykin</cp:lastModifiedBy>
  <cp:revision>13</cp:revision>
  <dcterms:created xsi:type="dcterms:W3CDTF">2026-08-02T04:19:00Z</dcterms:created>
  <dcterms:modified xsi:type="dcterms:W3CDTF">2026-08-02T06:26:00Z</dcterms:modified>
</cp:coreProperties>
</file>