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1756" w14:textId="75BCCA76" w:rsidR="0006432E" w:rsidRDefault="00F5441A" w:rsidP="00F5441A">
      <w:pPr>
        <w:jc w:val="center"/>
      </w:pPr>
      <w:r>
        <w:t>Project 5 – What was Implemented</w:t>
      </w:r>
    </w:p>
    <w:p w14:paraId="0A7D7D72" w14:textId="77777777" w:rsidR="00F5441A" w:rsidRDefault="00F5441A" w:rsidP="00F5441A"/>
    <w:p w14:paraId="070A97C9" w14:textId="6B513A04" w:rsidR="00F5441A" w:rsidRDefault="00665FB1" w:rsidP="00F5441A">
      <w:r>
        <w:t xml:space="preserve">Live Site Implemented - </w:t>
      </w:r>
      <w:hyperlink r:id="rId4" w:history="1">
        <w:r w:rsidRPr="00F70541">
          <w:rPr>
            <w:rStyle w:val="Hyperlink"/>
          </w:rPr>
          <w:t>https://portfoliolablabyy27y8.z13.web.core.windows.net/</w:t>
        </w:r>
      </w:hyperlink>
    </w:p>
    <w:sectPr w:rsidR="00F5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1A"/>
    <w:rsid w:val="0006432E"/>
    <w:rsid w:val="00264D6C"/>
    <w:rsid w:val="00501C39"/>
    <w:rsid w:val="00665FB1"/>
    <w:rsid w:val="00992CAC"/>
    <w:rsid w:val="00A25082"/>
    <w:rsid w:val="00BC562D"/>
    <w:rsid w:val="00CA29E0"/>
    <w:rsid w:val="00F5441A"/>
    <w:rsid w:val="00F7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46D3"/>
  <w15:chartTrackingRefBased/>
  <w15:docId w15:val="{BA6BEC7F-3E7F-4A43-947D-AF779455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foliolablabyy27y8.z13.web.core.window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155</Characters>
  <Application>Microsoft Office Word</Application>
  <DocSecurity>0</DocSecurity>
  <Lines>5</Lines>
  <Paragraphs>5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3</cp:revision>
  <dcterms:created xsi:type="dcterms:W3CDTF">2026-08-12T07:42:00Z</dcterms:created>
  <dcterms:modified xsi:type="dcterms:W3CDTF">2026-08-12T08:37:00Z</dcterms:modified>
</cp:coreProperties>
</file>