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72C6" w14:textId="7AC32F9F" w:rsidR="0006432E" w:rsidRDefault="00556424" w:rsidP="00556424">
      <w:pPr>
        <w:jc w:val="center"/>
      </w:pPr>
      <w:r>
        <w:t>Project 2 – What is Implemented</w:t>
      </w:r>
    </w:p>
    <w:p w14:paraId="7A64BFAB" w14:textId="57C0C603" w:rsidR="00556424" w:rsidRDefault="00C42DBE" w:rsidP="00556424">
      <w:r>
        <w:t>Phase 1:</w:t>
      </w:r>
    </w:p>
    <w:p w14:paraId="5A01D7B4" w14:textId="6B5538BB" w:rsidR="00C42DBE" w:rsidRDefault="00C42DBE" w:rsidP="00C42DBE">
      <w:pPr>
        <w:pStyle w:val="ListParagraph"/>
        <w:numPr>
          <w:ilvl w:val="0"/>
          <w:numId w:val="1"/>
        </w:numPr>
      </w:pPr>
      <w:r>
        <w:t>Multi Availability Zone Virtual Private Cloud</w:t>
      </w:r>
    </w:p>
    <w:p w14:paraId="05C8515E" w14:textId="0B336B9E" w:rsidR="00C42DBE" w:rsidRDefault="00C42DBE" w:rsidP="00C42DBE">
      <w:pPr>
        <w:pStyle w:val="ListParagraph"/>
        <w:numPr>
          <w:ilvl w:val="1"/>
          <w:numId w:val="1"/>
        </w:numPr>
      </w:pPr>
      <w:r>
        <w:t>Public and Private subnets configured</w:t>
      </w:r>
    </w:p>
    <w:p w14:paraId="746501A6" w14:textId="77777777" w:rsidR="00C42DBE" w:rsidRDefault="00C42DBE" w:rsidP="00C42DBE"/>
    <w:p w14:paraId="10D4E11C" w14:textId="5A436E93" w:rsidR="00C42DBE" w:rsidRDefault="00C42DBE" w:rsidP="00C42DBE">
      <w:r>
        <w:t>Phase 2:</w:t>
      </w:r>
    </w:p>
    <w:p w14:paraId="5F3AC114" w14:textId="533C1BF1" w:rsidR="00C42DBE" w:rsidRDefault="00960FA9" w:rsidP="00C42DBE">
      <w:pPr>
        <w:pStyle w:val="ListParagraph"/>
        <w:numPr>
          <w:ilvl w:val="0"/>
          <w:numId w:val="1"/>
        </w:numPr>
      </w:pPr>
      <w:r>
        <w:t>I</w:t>
      </w:r>
      <w:r w:rsidRPr="00960FA9">
        <w:t>mplement ALB + ASG modules (public load balancer → EC2 app instances in private subnets).</w:t>
      </w:r>
    </w:p>
    <w:p w14:paraId="0CAD374A" w14:textId="5A28C1B3" w:rsidR="00CB052B" w:rsidRDefault="00CB052B" w:rsidP="00C42DBE">
      <w:pPr>
        <w:pStyle w:val="ListParagraph"/>
        <w:numPr>
          <w:ilvl w:val="0"/>
          <w:numId w:val="1"/>
        </w:numPr>
      </w:pPr>
      <w:r>
        <w:t>Module:</w:t>
      </w:r>
    </w:p>
    <w:p w14:paraId="3BAD5A8B" w14:textId="71EE5982" w:rsidR="00CB052B" w:rsidRDefault="00773B59" w:rsidP="00CB052B">
      <w:pPr>
        <w:pStyle w:val="ListParagraph"/>
        <w:numPr>
          <w:ilvl w:val="1"/>
          <w:numId w:val="1"/>
        </w:numPr>
      </w:pPr>
      <w:r>
        <w:t xml:space="preserve">Modules/alb - </w:t>
      </w:r>
      <w:r w:rsidRPr="00773B59">
        <w:t>Public ALB, HTTP :80 listener, target group, ALB security group</w:t>
      </w:r>
    </w:p>
    <w:p w14:paraId="19D9EB29" w14:textId="64A3BE6F" w:rsidR="00773B59" w:rsidRDefault="00773B59" w:rsidP="00CB052B">
      <w:pPr>
        <w:pStyle w:val="ListParagraph"/>
        <w:numPr>
          <w:ilvl w:val="1"/>
          <w:numId w:val="1"/>
        </w:numPr>
      </w:pPr>
      <w:r>
        <w:t xml:space="preserve">Modules/asg - </w:t>
      </w:r>
      <w:r w:rsidR="00D95702" w:rsidRPr="00D95702">
        <w:t>Launch template (Amazon Linux 2023 + nginx user-data), ASG (desired 2), app SG (only from ALB), IAM/SSM profile, CPU target-tracking policy</w:t>
      </w:r>
      <w:r w:rsidR="002940C1">
        <w:t>.</w:t>
      </w:r>
    </w:p>
    <w:sectPr w:rsidR="0077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40812"/>
    <w:multiLevelType w:val="hybridMultilevel"/>
    <w:tmpl w:val="E4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0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24"/>
    <w:rsid w:val="0006432E"/>
    <w:rsid w:val="002940C1"/>
    <w:rsid w:val="00501C39"/>
    <w:rsid w:val="00556424"/>
    <w:rsid w:val="00773B59"/>
    <w:rsid w:val="00960FA9"/>
    <w:rsid w:val="00992CAC"/>
    <w:rsid w:val="00A25082"/>
    <w:rsid w:val="00B33533"/>
    <w:rsid w:val="00BC562D"/>
    <w:rsid w:val="00C42DBE"/>
    <w:rsid w:val="00CA29E0"/>
    <w:rsid w:val="00CB052B"/>
    <w:rsid w:val="00D9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76EE"/>
  <w15:chartTrackingRefBased/>
  <w15:docId w15:val="{24BF6582-B904-4BDA-B40D-01220ADF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73</Words>
  <Characters>394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6</cp:revision>
  <dcterms:created xsi:type="dcterms:W3CDTF">2026-07-30T05:01:00Z</dcterms:created>
  <dcterms:modified xsi:type="dcterms:W3CDTF">2026-07-31T06:48:00Z</dcterms:modified>
</cp:coreProperties>
</file>