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9D47E" w14:textId="4321EB4B" w:rsidR="0006432E" w:rsidRPr="00A1330F" w:rsidRDefault="007E7A72" w:rsidP="00A1330F">
      <w:pPr>
        <w:pStyle w:val="Title"/>
        <w:jc w:val="center"/>
        <w:rPr>
          <w:sz w:val="30"/>
          <w:szCs w:val="30"/>
        </w:rPr>
      </w:pPr>
      <w:r w:rsidRPr="00A1330F">
        <w:rPr>
          <w:sz w:val="30"/>
          <w:szCs w:val="30"/>
        </w:rPr>
        <w:t>Project 1 – What was Implemented</w:t>
      </w:r>
    </w:p>
    <w:sdt>
      <w:sdtPr>
        <w:id w:val="19297055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0EDC7687" w14:textId="39E0F268" w:rsidR="00A1330F" w:rsidRDefault="00A1330F">
          <w:pPr>
            <w:pStyle w:val="TOCHeading"/>
          </w:pPr>
          <w:r>
            <w:t>Table of Contents</w:t>
          </w:r>
        </w:p>
        <w:p w14:paraId="195BE2D9" w14:textId="756DFD7C" w:rsidR="00A1330F" w:rsidRDefault="00A1330F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442921" w:history="1">
            <w:r w:rsidRPr="00BF7AF9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_Toc236442921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A644A" w14:textId="4C23596A" w:rsidR="00A1330F" w:rsidRDefault="00A133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442922" w:history="1">
            <w:r w:rsidRPr="00BF7AF9">
              <w:rPr>
                <w:rStyle w:val="Hyperlink"/>
                <w:noProof/>
              </w:rPr>
              <w:t>Lab Topology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_Toc236442922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65356" w14:textId="023B5A3D" w:rsidR="00A1330F" w:rsidRDefault="00A133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442923" w:history="1">
            <w:r w:rsidRPr="00BF7AF9">
              <w:rPr>
                <w:rStyle w:val="Hyperlink"/>
                <w:noProof/>
              </w:rPr>
              <w:t>Common Role – baseline on each 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_Toc236442923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7C5D0" w14:textId="669D0B4F" w:rsidR="00A1330F" w:rsidRDefault="00A133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442924" w:history="1">
            <w:r w:rsidRPr="00BF7AF9">
              <w:rPr>
                <w:rStyle w:val="Hyperlink"/>
                <w:noProof/>
              </w:rPr>
              <w:t>Webserver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_Toc236442924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C7F8C" w14:textId="55C585DF" w:rsidR="00A1330F" w:rsidRDefault="00A133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442925" w:history="1">
            <w:r w:rsidRPr="00BF7AF9">
              <w:rPr>
                <w:rStyle w:val="Hyperlink"/>
                <w:noProof/>
              </w:rPr>
              <w:t>Playbooks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_Toc236442925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60689" w14:textId="40C4CD93" w:rsidR="00A1330F" w:rsidRDefault="00A133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442926" w:history="1">
            <w:r w:rsidRPr="00BF7AF9">
              <w:rPr>
                <w:rStyle w:val="Hyperlink"/>
                <w:noProof/>
              </w:rPr>
              <w:t>Scripts/wrappers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_Toc236442926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2B313" w14:textId="7A005DFE" w:rsidR="007E7A72" w:rsidRDefault="00A1330F" w:rsidP="007E7A72">
          <w:r>
            <w:rPr>
              <w:b/>
              <w:bCs/>
              <w:noProof/>
            </w:rPr>
            <w:fldChar w:fldCharType="end"/>
          </w:r>
        </w:p>
      </w:sdtContent>
    </w:sdt>
    <w:p w14:paraId="4453F1F3" w14:textId="69179D03" w:rsidR="000B0693" w:rsidRPr="000C18D3" w:rsidRDefault="000B0693" w:rsidP="000C18D3">
      <w:pPr>
        <w:pStyle w:val="Heading1"/>
        <w:rPr>
          <w:sz w:val="30"/>
          <w:szCs w:val="30"/>
        </w:rPr>
      </w:pPr>
      <w:bookmarkStart w:id="0" w:name="_Toc236442921"/>
      <w:r w:rsidRPr="000C18D3">
        <w:rPr>
          <w:sz w:val="30"/>
          <w:szCs w:val="30"/>
        </w:rPr>
        <w:t>Overview</w:t>
      </w:r>
      <w:bookmarkEnd w:id="0"/>
    </w:p>
    <w:p w14:paraId="00A5FBC5" w14:textId="2F77A9E5" w:rsidR="000B0693" w:rsidRDefault="000B0693" w:rsidP="007E7A72">
      <w:r w:rsidRPr="000B0693">
        <w:t>Built a multi-node RHEL 9 web lab with Ansible, covering baseline hardening, web server deployment, firewall configuration, rolling patching, and read-only troubleshooting. The stack was designed as reusable roles and playbooks, deployed from a control node over SSH, verified with health checks and screenshots, and managed through a Git-based workflow.</w:t>
      </w:r>
    </w:p>
    <w:p w14:paraId="3E1A0554" w14:textId="7E3B4F08" w:rsidR="007E7A72" w:rsidRPr="000C18D3" w:rsidRDefault="007E7A72" w:rsidP="000C18D3">
      <w:pPr>
        <w:pStyle w:val="Heading1"/>
        <w:rPr>
          <w:sz w:val="30"/>
          <w:szCs w:val="30"/>
        </w:rPr>
      </w:pPr>
      <w:bookmarkStart w:id="1" w:name="_Toc236442922"/>
      <w:r w:rsidRPr="000C18D3">
        <w:rPr>
          <w:sz w:val="30"/>
          <w:szCs w:val="30"/>
        </w:rPr>
        <w:t>Lab Topology</w:t>
      </w:r>
      <w:bookmarkEnd w:id="1"/>
    </w:p>
    <w:p w14:paraId="31555D03" w14:textId="0312631C" w:rsidR="007E7A72" w:rsidRDefault="007E7A72" w:rsidP="007E7A72">
      <w:pPr>
        <w:pStyle w:val="ListParagraph"/>
        <w:numPr>
          <w:ilvl w:val="0"/>
          <w:numId w:val="1"/>
        </w:numPr>
      </w:pPr>
      <w:r>
        <w:t>Windows 11 host for edit/commit/push</w:t>
      </w:r>
    </w:p>
    <w:p w14:paraId="4AAE2AE9" w14:textId="45AD863E" w:rsidR="007E7A72" w:rsidRDefault="007E7A72" w:rsidP="007E7A72">
      <w:pPr>
        <w:pStyle w:val="ListParagraph"/>
        <w:numPr>
          <w:ilvl w:val="0"/>
          <w:numId w:val="1"/>
        </w:numPr>
      </w:pPr>
      <w:r>
        <w:t>3 RHEL VMs on VirtualBox</w:t>
      </w:r>
    </w:p>
    <w:p w14:paraId="10EE9CD1" w14:textId="24C312AB" w:rsidR="00A45EE0" w:rsidRPr="000C18D3" w:rsidRDefault="00A45EE0" w:rsidP="000C18D3">
      <w:pPr>
        <w:pStyle w:val="Heading1"/>
        <w:rPr>
          <w:sz w:val="30"/>
          <w:szCs w:val="30"/>
        </w:rPr>
      </w:pPr>
      <w:bookmarkStart w:id="2" w:name="_Toc236442923"/>
      <w:r w:rsidRPr="000C18D3">
        <w:rPr>
          <w:sz w:val="30"/>
          <w:szCs w:val="30"/>
        </w:rPr>
        <w:t>Common Role – baseline on each VM</w:t>
      </w:r>
      <w:bookmarkEnd w:id="2"/>
    </w:p>
    <w:p w14:paraId="7BBA7B60" w14:textId="53812E17" w:rsidR="00A45EE0" w:rsidRDefault="00A45EE0" w:rsidP="00A45EE0">
      <w:pPr>
        <w:pStyle w:val="ListParagraph"/>
        <w:numPr>
          <w:ilvl w:val="0"/>
          <w:numId w:val="2"/>
        </w:numPr>
      </w:pPr>
      <w:r>
        <w:t>Common Packages (</w:t>
      </w:r>
      <w:proofErr w:type="spellStart"/>
      <w:r>
        <w:t>chrony</w:t>
      </w:r>
      <w:proofErr w:type="spellEnd"/>
      <w:r>
        <w:t>, curl, vim, rsync, python3, SELinux libs)</w:t>
      </w:r>
    </w:p>
    <w:p w14:paraId="6C70BDCD" w14:textId="77777777" w:rsidR="00A45EE0" w:rsidRPr="00A45EE0" w:rsidRDefault="00A45EE0" w:rsidP="00A45EE0">
      <w:pPr>
        <w:pStyle w:val="ListParagraph"/>
        <w:numPr>
          <w:ilvl w:val="0"/>
          <w:numId w:val="2"/>
        </w:numPr>
      </w:pPr>
      <w:r w:rsidRPr="00A45EE0">
        <w:t xml:space="preserve">Timezone + </w:t>
      </w:r>
      <w:proofErr w:type="spellStart"/>
      <w:r w:rsidRPr="00A45EE0">
        <w:t>chronyd</w:t>
      </w:r>
      <w:proofErr w:type="spellEnd"/>
      <w:r w:rsidRPr="00A45EE0">
        <w:t xml:space="preserve"> enabled</w:t>
      </w:r>
    </w:p>
    <w:p w14:paraId="68A1C0F1" w14:textId="77777777" w:rsidR="00A45EE0" w:rsidRPr="00A45EE0" w:rsidRDefault="00A45EE0" w:rsidP="00A45EE0">
      <w:pPr>
        <w:pStyle w:val="ListParagraph"/>
        <w:numPr>
          <w:ilvl w:val="0"/>
          <w:numId w:val="2"/>
        </w:numPr>
      </w:pPr>
      <w:r w:rsidRPr="00A45EE0">
        <w:t>ansible lab admin user with sudo and SSH key support</w:t>
      </w:r>
    </w:p>
    <w:p w14:paraId="639CC773" w14:textId="77777777" w:rsidR="000B0693" w:rsidRPr="000B0693" w:rsidRDefault="000B0693" w:rsidP="000B0693">
      <w:pPr>
        <w:pStyle w:val="ListParagraph"/>
        <w:numPr>
          <w:ilvl w:val="0"/>
          <w:numId w:val="2"/>
        </w:numPr>
      </w:pPr>
      <w:r w:rsidRPr="000B0693">
        <w:t>SSH hardening via drop-in (</w:t>
      </w:r>
      <w:proofErr w:type="spellStart"/>
      <w:r w:rsidRPr="000B0693">
        <w:t>sshd_</w:t>
      </w:r>
      <w:proofErr w:type="gramStart"/>
      <w:r w:rsidRPr="000B0693">
        <w:t>config.d</w:t>
      </w:r>
      <w:proofErr w:type="spellEnd"/>
      <w:proofErr w:type="gramEnd"/>
      <w:r w:rsidRPr="000B0693">
        <w:t>), with validate + rollback if config is invalid</w:t>
      </w:r>
    </w:p>
    <w:p w14:paraId="501AD406" w14:textId="77777777" w:rsidR="000B0693" w:rsidRPr="000B0693" w:rsidRDefault="000B0693" w:rsidP="000B0693">
      <w:pPr>
        <w:pStyle w:val="ListParagraph"/>
        <w:numPr>
          <w:ilvl w:val="0"/>
          <w:numId w:val="2"/>
        </w:numPr>
      </w:pPr>
      <w:r w:rsidRPr="000B0693">
        <w:t xml:space="preserve">SELinux set to </w:t>
      </w:r>
      <w:proofErr w:type="gramStart"/>
      <w:r w:rsidRPr="000B0693">
        <w:t>enforcing</w:t>
      </w:r>
      <w:proofErr w:type="gramEnd"/>
      <w:r w:rsidRPr="000B0693">
        <w:t xml:space="preserve"> (targeted policy)</w:t>
      </w:r>
    </w:p>
    <w:p w14:paraId="1DD03CA6" w14:textId="6A529C19" w:rsidR="00A45EE0" w:rsidRDefault="000B0693" w:rsidP="000B0693">
      <w:pPr>
        <w:pStyle w:val="ListParagraph"/>
        <w:numPr>
          <w:ilvl w:val="0"/>
          <w:numId w:val="2"/>
        </w:numPr>
      </w:pPr>
      <w:proofErr w:type="spellStart"/>
      <w:r w:rsidRPr="000B0693">
        <w:t>logrotate</w:t>
      </w:r>
      <w:proofErr w:type="spellEnd"/>
      <w:r w:rsidRPr="000B0693">
        <w:t xml:space="preserve"> drop-in for nginx access/error logs</w:t>
      </w:r>
    </w:p>
    <w:p w14:paraId="2B93DF63" w14:textId="5A53FF4B" w:rsidR="000B0693" w:rsidRPr="000C18D3" w:rsidRDefault="000B0693" w:rsidP="000C18D3">
      <w:pPr>
        <w:pStyle w:val="Heading1"/>
        <w:rPr>
          <w:sz w:val="30"/>
          <w:szCs w:val="30"/>
        </w:rPr>
      </w:pPr>
      <w:bookmarkStart w:id="3" w:name="_Toc236442924"/>
      <w:r w:rsidRPr="000C18D3">
        <w:rPr>
          <w:sz w:val="30"/>
          <w:szCs w:val="30"/>
        </w:rPr>
        <w:t>Webserver Role</w:t>
      </w:r>
      <w:bookmarkEnd w:id="3"/>
    </w:p>
    <w:p w14:paraId="378D42DD" w14:textId="5B45E0C5" w:rsidR="000B0693" w:rsidRDefault="000B0693" w:rsidP="000B0693">
      <w:pPr>
        <w:pStyle w:val="ListParagraph"/>
        <w:numPr>
          <w:ilvl w:val="0"/>
          <w:numId w:val="3"/>
        </w:numPr>
      </w:pPr>
      <w:r>
        <w:t xml:space="preserve">nginx (default) or httpd </w:t>
      </w:r>
    </w:p>
    <w:p w14:paraId="28331847" w14:textId="2780C04A" w:rsidR="000B0693" w:rsidRDefault="000B0693" w:rsidP="000B0693">
      <w:pPr>
        <w:pStyle w:val="ListParagraph"/>
        <w:numPr>
          <w:ilvl w:val="0"/>
          <w:numId w:val="3"/>
        </w:numPr>
      </w:pPr>
      <w:proofErr w:type="gramStart"/>
      <w:r>
        <w:t>firewalld enabled</w:t>
      </w:r>
      <w:proofErr w:type="gramEnd"/>
      <w:r>
        <w:t xml:space="preserve"> with HTTP/HTTPS open</w:t>
      </w:r>
    </w:p>
    <w:p w14:paraId="4D01D80D" w14:textId="0C1C68B8" w:rsidR="000B0693" w:rsidRDefault="000B0693" w:rsidP="000B0693">
      <w:pPr>
        <w:pStyle w:val="ListParagraph"/>
        <w:numPr>
          <w:ilvl w:val="0"/>
          <w:numId w:val="3"/>
        </w:numPr>
      </w:pPr>
      <w:r>
        <w:lastRenderedPageBreak/>
        <w:t>templated landing page per host</w:t>
      </w:r>
    </w:p>
    <w:p w14:paraId="1A8AFA41" w14:textId="77777777" w:rsidR="000B0693" w:rsidRPr="000B0693" w:rsidRDefault="000B0693" w:rsidP="000B0693">
      <w:pPr>
        <w:pStyle w:val="ListParagraph"/>
        <w:numPr>
          <w:ilvl w:val="0"/>
          <w:numId w:val="3"/>
        </w:numPr>
      </w:pPr>
      <w:r w:rsidRPr="000B0693">
        <w:t xml:space="preserve">Architecture diagram deployed to </w:t>
      </w:r>
      <w:proofErr w:type="spellStart"/>
      <w:r w:rsidRPr="000B0693">
        <w:t>docroot</w:t>
      </w:r>
      <w:proofErr w:type="spellEnd"/>
    </w:p>
    <w:p w14:paraId="42639030" w14:textId="77777777" w:rsidR="000B0693" w:rsidRPr="000B0693" w:rsidRDefault="000B0693" w:rsidP="000B0693">
      <w:pPr>
        <w:pStyle w:val="ListParagraph"/>
        <w:numPr>
          <w:ilvl w:val="0"/>
          <w:numId w:val="3"/>
        </w:numPr>
      </w:pPr>
      <w:r w:rsidRPr="000B0693">
        <w:t>SELinux file contexts restored on web content</w:t>
      </w:r>
    </w:p>
    <w:p w14:paraId="050FB6A0" w14:textId="52CF35C0" w:rsidR="000B0693" w:rsidRDefault="000B0693" w:rsidP="000B0693">
      <w:pPr>
        <w:pStyle w:val="ListParagraph"/>
        <w:numPr>
          <w:ilvl w:val="0"/>
          <w:numId w:val="3"/>
        </w:numPr>
      </w:pPr>
      <w:r w:rsidRPr="000B0693">
        <w:t>Web service enabled and started</w:t>
      </w:r>
    </w:p>
    <w:p w14:paraId="4F4E5983" w14:textId="7BA7C781" w:rsidR="00E16535" w:rsidRPr="000C18D3" w:rsidRDefault="00E16535" w:rsidP="000C18D3">
      <w:pPr>
        <w:pStyle w:val="Heading1"/>
        <w:rPr>
          <w:sz w:val="30"/>
          <w:szCs w:val="30"/>
        </w:rPr>
      </w:pPr>
      <w:bookmarkStart w:id="4" w:name="_Toc236442925"/>
      <w:r w:rsidRPr="000C18D3">
        <w:rPr>
          <w:sz w:val="30"/>
          <w:szCs w:val="30"/>
        </w:rPr>
        <w:t>Playbooks</w:t>
      </w:r>
      <w:bookmarkEnd w:id="4"/>
    </w:p>
    <w:p w14:paraId="3C104891" w14:textId="3F024E5F" w:rsidR="00E16535" w:rsidRDefault="00E16535" w:rsidP="00E16535">
      <w:pPr>
        <w:pStyle w:val="ListParagraph"/>
        <w:numPr>
          <w:ilvl w:val="0"/>
          <w:numId w:val="4"/>
        </w:numPr>
      </w:pPr>
      <w:r>
        <w:t xml:space="preserve">Site.yml - </w:t>
      </w:r>
      <w:r w:rsidRPr="00E16535">
        <w:t xml:space="preserve">main </w:t>
      </w:r>
      <w:proofErr w:type="gramStart"/>
      <w:r w:rsidRPr="00E16535">
        <w:t>deploy:</w:t>
      </w:r>
      <w:proofErr w:type="gramEnd"/>
      <w:r w:rsidRPr="00E16535">
        <w:t xml:space="preserve"> common + webserver</w:t>
      </w:r>
    </w:p>
    <w:p w14:paraId="30CFBFD0" w14:textId="6397F09E" w:rsidR="00E16535" w:rsidRDefault="00E16535" w:rsidP="00E16535">
      <w:pPr>
        <w:pStyle w:val="ListParagraph"/>
        <w:numPr>
          <w:ilvl w:val="0"/>
          <w:numId w:val="4"/>
        </w:numPr>
      </w:pPr>
      <w:r>
        <w:t xml:space="preserve">Patch.yml - </w:t>
      </w:r>
      <w:r w:rsidRPr="00E16535">
        <w:t>rolling dnf updates (serial: 1), optional reboot</w:t>
      </w:r>
    </w:p>
    <w:p w14:paraId="2ABE7F61" w14:textId="5233EDF1" w:rsidR="000C18D3" w:rsidRDefault="00E16535" w:rsidP="00E7484B">
      <w:pPr>
        <w:pStyle w:val="ListParagraph"/>
        <w:numPr>
          <w:ilvl w:val="0"/>
          <w:numId w:val="4"/>
        </w:numPr>
      </w:pPr>
      <w:proofErr w:type="spellStart"/>
      <w:r>
        <w:t>Troubleshoot.yml</w:t>
      </w:r>
      <w:proofErr w:type="spellEnd"/>
      <w:r w:rsidR="000C18D3">
        <w:t xml:space="preserve"> - </w:t>
      </w:r>
      <w:r w:rsidR="000C18D3" w:rsidRPr="000C18D3">
        <w:t>read-only health/security snapshot (uptime, disk, memory, CPU, services, listening ports, SELinux mode, auth failures, AVC denials)</w:t>
      </w:r>
    </w:p>
    <w:p w14:paraId="339B7E66" w14:textId="63E3A284" w:rsidR="000C18D3" w:rsidRPr="000C18D3" w:rsidRDefault="000C18D3" w:rsidP="000C18D3">
      <w:pPr>
        <w:pStyle w:val="Heading1"/>
        <w:rPr>
          <w:sz w:val="30"/>
          <w:szCs w:val="30"/>
        </w:rPr>
      </w:pPr>
      <w:bookmarkStart w:id="5" w:name="_Toc236442926"/>
      <w:r w:rsidRPr="000C18D3">
        <w:rPr>
          <w:sz w:val="30"/>
          <w:szCs w:val="30"/>
        </w:rPr>
        <w:t>Scripts/wrappers</w:t>
      </w:r>
      <w:bookmarkEnd w:id="5"/>
    </w:p>
    <w:p w14:paraId="7A27F564" w14:textId="77777777" w:rsidR="000C18D3" w:rsidRPr="000C18D3" w:rsidRDefault="000C18D3" w:rsidP="000C18D3">
      <w:pPr>
        <w:pStyle w:val="ListParagraph"/>
        <w:numPr>
          <w:ilvl w:val="0"/>
          <w:numId w:val="5"/>
        </w:numPr>
      </w:pPr>
      <w:r w:rsidRPr="000C18D3">
        <w:t xml:space="preserve">deploy.sh — runs </w:t>
      </w:r>
      <w:proofErr w:type="spellStart"/>
      <w:r w:rsidRPr="000C18D3">
        <w:t>site.yml</w:t>
      </w:r>
      <w:proofErr w:type="spellEnd"/>
    </w:p>
    <w:p w14:paraId="2A811CBC" w14:textId="77777777" w:rsidR="000C18D3" w:rsidRPr="000C18D3" w:rsidRDefault="000C18D3" w:rsidP="000C18D3">
      <w:pPr>
        <w:pStyle w:val="ListParagraph"/>
        <w:numPr>
          <w:ilvl w:val="0"/>
          <w:numId w:val="5"/>
        </w:numPr>
      </w:pPr>
      <w:r w:rsidRPr="000C18D3">
        <w:t xml:space="preserve">troubleshoot.sh — runs </w:t>
      </w:r>
      <w:proofErr w:type="spellStart"/>
      <w:r w:rsidRPr="000C18D3">
        <w:t>troubleshoot.yml</w:t>
      </w:r>
      <w:proofErr w:type="spellEnd"/>
    </w:p>
    <w:p w14:paraId="05ED7BE6" w14:textId="77777777" w:rsidR="000C18D3" w:rsidRPr="000C18D3" w:rsidRDefault="000C18D3" w:rsidP="000C18D3">
      <w:pPr>
        <w:pStyle w:val="ListParagraph"/>
        <w:numPr>
          <w:ilvl w:val="0"/>
          <w:numId w:val="5"/>
        </w:numPr>
      </w:pPr>
      <w:r w:rsidRPr="000C18D3">
        <w:t>health-check.sh — local CPU/mem/disk snapshot</w:t>
      </w:r>
    </w:p>
    <w:p w14:paraId="74D0AF90" w14:textId="637E318E" w:rsidR="000C18D3" w:rsidRDefault="000C18D3" w:rsidP="000C18D3">
      <w:pPr>
        <w:pStyle w:val="ListParagraph"/>
        <w:numPr>
          <w:ilvl w:val="0"/>
          <w:numId w:val="5"/>
        </w:numPr>
      </w:pPr>
      <w:r w:rsidRPr="000C18D3">
        <w:t>security-skim.sh — local auth failures + SELinux skim</w:t>
      </w:r>
    </w:p>
    <w:p w14:paraId="51772158" w14:textId="6831BAD2" w:rsidR="00BA0E74" w:rsidRPr="00E7484B" w:rsidRDefault="007438BE" w:rsidP="00E7484B">
      <w:pPr>
        <w:pStyle w:val="Heading1"/>
        <w:rPr>
          <w:sz w:val="30"/>
          <w:szCs w:val="30"/>
        </w:rPr>
      </w:pPr>
      <w:r w:rsidRPr="00E7484B">
        <w:rPr>
          <w:sz w:val="30"/>
          <w:szCs w:val="30"/>
        </w:rPr>
        <w:t>Repo/workflow</w:t>
      </w:r>
    </w:p>
    <w:p w14:paraId="5A58704A" w14:textId="7A3A1264" w:rsidR="007438BE" w:rsidRDefault="00F41A4E" w:rsidP="007438BE">
      <w:pPr>
        <w:pStyle w:val="ListParagraph"/>
        <w:numPr>
          <w:ilvl w:val="0"/>
          <w:numId w:val="6"/>
        </w:numPr>
      </w:pPr>
      <w:proofErr w:type="spellStart"/>
      <w:proofErr w:type="gramStart"/>
      <w:r>
        <w:t>ansible.posix</w:t>
      </w:r>
      <w:proofErr w:type="spellEnd"/>
      <w:proofErr w:type="gramEnd"/>
      <w:r w:rsidR="005C4F93">
        <w:t xml:space="preserve"> collection for firewalld</w:t>
      </w:r>
    </w:p>
    <w:p w14:paraId="46FA39F1" w14:textId="31ED8043" w:rsidR="00C75DBD" w:rsidRDefault="00C75DBD" w:rsidP="007438BE">
      <w:pPr>
        <w:pStyle w:val="ListParagraph"/>
        <w:numPr>
          <w:ilvl w:val="0"/>
          <w:numId w:val="6"/>
        </w:numPr>
      </w:pPr>
      <w:r>
        <w:t>docs, architecture diagram, and milestone screenshots</w:t>
      </w:r>
    </w:p>
    <w:p w14:paraId="4FEC43E8" w14:textId="3318ED53" w:rsidR="00D102EC" w:rsidRDefault="00D102EC" w:rsidP="007438BE">
      <w:pPr>
        <w:pStyle w:val="ListParagraph"/>
        <w:numPr>
          <w:ilvl w:val="0"/>
          <w:numId w:val="6"/>
        </w:numPr>
      </w:pPr>
      <w:r>
        <w:t>Git-based</w:t>
      </w:r>
      <w:r w:rsidR="00AD4D2B">
        <w:t xml:space="preserve"> push/pull workflow </w:t>
      </w:r>
      <w:proofErr w:type="gramStart"/>
      <w:r w:rsidR="002029EC">
        <w:t>between  Windows</w:t>
      </w:r>
      <w:proofErr w:type="gramEnd"/>
      <w:r w:rsidR="002029EC">
        <w:t xml:space="preserve"> and Control Node (VM)</w:t>
      </w:r>
    </w:p>
    <w:p w14:paraId="284B6BE7" w14:textId="77777777" w:rsidR="000C18D3" w:rsidRDefault="000C18D3" w:rsidP="000C18D3"/>
    <w:sectPr w:rsidR="000C18D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00946" w14:textId="77777777" w:rsidR="00011D07" w:rsidRDefault="00011D07" w:rsidP="00A1330F">
      <w:pPr>
        <w:spacing w:after="0" w:line="240" w:lineRule="auto"/>
      </w:pPr>
      <w:r>
        <w:separator/>
      </w:r>
    </w:p>
  </w:endnote>
  <w:endnote w:type="continuationSeparator" w:id="0">
    <w:p w14:paraId="5FDC4073" w14:textId="77777777" w:rsidR="00011D07" w:rsidRDefault="00011D07" w:rsidP="00A133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2BB60" w14:textId="77777777" w:rsidR="00011D07" w:rsidRDefault="00011D07" w:rsidP="00A1330F">
      <w:pPr>
        <w:spacing w:after="0" w:line="240" w:lineRule="auto"/>
      </w:pPr>
      <w:r>
        <w:separator/>
      </w:r>
    </w:p>
  </w:footnote>
  <w:footnote w:type="continuationSeparator" w:id="0">
    <w:p w14:paraId="16EDB4B1" w14:textId="77777777" w:rsidR="00011D07" w:rsidRDefault="00011D07" w:rsidP="00A133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845139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29952DB" w14:textId="34990643" w:rsidR="00A1330F" w:rsidRDefault="00A1330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D181F4" w14:textId="77777777" w:rsidR="00A1330F" w:rsidRDefault="00A133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E00BA"/>
    <w:multiLevelType w:val="hybridMultilevel"/>
    <w:tmpl w:val="18C6E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486257"/>
    <w:multiLevelType w:val="hybridMultilevel"/>
    <w:tmpl w:val="BDBEA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F84AB5"/>
    <w:multiLevelType w:val="hybridMultilevel"/>
    <w:tmpl w:val="95429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A86B7E"/>
    <w:multiLevelType w:val="hybridMultilevel"/>
    <w:tmpl w:val="01742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F46868"/>
    <w:multiLevelType w:val="hybridMultilevel"/>
    <w:tmpl w:val="625CB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217F10"/>
    <w:multiLevelType w:val="hybridMultilevel"/>
    <w:tmpl w:val="C220D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347341">
    <w:abstractNumId w:val="5"/>
  </w:num>
  <w:num w:numId="2" w16cid:durableId="1337221762">
    <w:abstractNumId w:val="3"/>
  </w:num>
  <w:num w:numId="3" w16cid:durableId="1476217761">
    <w:abstractNumId w:val="1"/>
  </w:num>
  <w:num w:numId="4" w16cid:durableId="1084491368">
    <w:abstractNumId w:val="4"/>
  </w:num>
  <w:num w:numId="5" w16cid:durableId="199709269">
    <w:abstractNumId w:val="2"/>
  </w:num>
  <w:num w:numId="6" w16cid:durableId="1164855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A72"/>
    <w:rsid w:val="00011D07"/>
    <w:rsid w:val="0006432E"/>
    <w:rsid w:val="000B0693"/>
    <w:rsid w:val="000C18D3"/>
    <w:rsid w:val="002029EC"/>
    <w:rsid w:val="00501C39"/>
    <w:rsid w:val="005C4F93"/>
    <w:rsid w:val="007438BE"/>
    <w:rsid w:val="007E7A72"/>
    <w:rsid w:val="00992CAC"/>
    <w:rsid w:val="00A1330F"/>
    <w:rsid w:val="00A25082"/>
    <w:rsid w:val="00A45EE0"/>
    <w:rsid w:val="00AD4D2B"/>
    <w:rsid w:val="00BA0E74"/>
    <w:rsid w:val="00BC562D"/>
    <w:rsid w:val="00C75DBD"/>
    <w:rsid w:val="00CA29E0"/>
    <w:rsid w:val="00D102EC"/>
    <w:rsid w:val="00E16535"/>
    <w:rsid w:val="00E7484B"/>
    <w:rsid w:val="00F26E41"/>
    <w:rsid w:val="00F41A4E"/>
    <w:rsid w:val="00F4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4446A"/>
  <w15:chartTrackingRefBased/>
  <w15:docId w15:val="{1B8576B4-F11D-4730-8503-E46C142F2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A7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1330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1330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330F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133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30F"/>
  </w:style>
  <w:style w:type="paragraph" w:styleId="Footer">
    <w:name w:val="footer"/>
    <w:basedOn w:val="Normal"/>
    <w:link w:val="FooterChar"/>
    <w:uiPriority w:val="99"/>
    <w:unhideWhenUsed/>
    <w:rsid w:val="00A133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3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1D9FD0-C140-41EC-A902-EC4AB209F3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318</Words>
  <Characters>1908</Characters>
  <Application>Microsoft Office Word</Application>
  <DocSecurity>0</DocSecurity>
  <Lines>73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 Boykin</dc:creator>
  <cp:keywords/>
  <dc:description/>
  <cp:lastModifiedBy>Bobby Boykin</cp:lastModifiedBy>
  <cp:revision>11</cp:revision>
  <dcterms:created xsi:type="dcterms:W3CDTF">2026-08-01T05:24:00Z</dcterms:created>
  <dcterms:modified xsi:type="dcterms:W3CDTF">2026-08-01T06:29:00Z</dcterms:modified>
</cp:coreProperties>
</file>