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801A" w14:textId="07B205E3" w:rsidR="0006432E" w:rsidRPr="00BF1C32" w:rsidRDefault="000941C4" w:rsidP="00BF1C32">
      <w:pPr>
        <w:pStyle w:val="Title"/>
        <w:jc w:val="center"/>
        <w:rPr>
          <w:sz w:val="24"/>
          <w:szCs w:val="24"/>
        </w:rPr>
      </w:pPr>
      <w:r w:rsidRPr="00BF1C32">
        <w:rPr>
          <w:sz w:val="24"/>
          <w:szCs w:val="24"/>
        </w:rPr>
        <w:t>Project 6 – Useful Commands</w:t>
      </w:r>
    </w:p>
    <w:sdt>
      <w:sdtPr>
        <w:id w:val="-199524099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DF703E5" w14:textId="2CC96090" w:rsidR="00012E74" w:rsidRDefault="00012E74">
          <w:pPr>
            <w:pStyle w:val="TOCHeading"/>
          </w:pPr>
          <w:r>
            <w:t>Table of Contents</w:t>
          </w:r>
        </w:p>
        <w:p w14:paraId="6E976D0D" w14:textId="3DE1FB3C" w:rsidR="00012E74" w:rsidRDefault="00012E7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30436" w:history="1">
            <w:r w:rsidRPr="00A2221E">
              <w:rPr>
                <w:rStyle w:val="Hyperlink"/>
                <w:noProof/>
              </w:rPr>
              <w:t>Access Windows Files from Linux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F803D" w14:textId="62ACE206" w:rsidR="00012E74" w:rsidRDefault="00012E7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437" w:history="1">
            <w:r w:rsidRPr="00A2221E">
              <w:rPr>
                <w:rStyle w:val="Hyperlink"/>
                <w:noProof/>
              </w:rPr>
              <w:t>Access Linux Files from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76906" w14:textId="33F005D1" w:rsidR="00012E74" w:rsidRDefault="00012E7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438" w:history="1">
            <w:r w:rsidRPr="00A2221E">
              <w:rPr>
                <w:rStyle w:val="Hyperlink"/>
                <w:noProof/>
              </w:rPr>
              <w:t>Launch Windows files and programs from WSL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4BBE3" w14:textId="3E49C20C" w:rsidR="00012E74" w:rsidRDefault="00012E7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439" w:history="1">
            <w:r w:rsidRPr="00A2221E">
              <w:rPr>
                <w:rStyle w:val="Hyperlink"/>
                <w:noProof/>
              </w:rPr>
              <w:t>GUI Based Linux Applications with native Windows interactions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8A97E" w14:textId="37D1C352" w:rsidR="00012E74" w:rsidRDefault="00012E7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440" w:history="1">
            <w:r w:rsidRPr="00A2221E">
              <w:rPr>
                <w:rStyle w:val="Hyperlink"/>
                <w:noProof/>
              </w:rPr>
              <w:t>Building the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AF8D3" w14:textId="58227233" w:rsidR="00012E74" w:rsidRDefault="00012E7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441" w:history="1">
            <w:r w:rsidRPr="00A2221E">
              <w:rPr>
                <w:rStyle w:val="Hyperlink"/>
                <w:noProof/>
              </w:rPr>
              <w:t>Execute/Run the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D2004" w14:textId="3C83F135" w:rsidR="00012E74" w:rsidRDefault="00012E74">
          <w:r>
            <w:rPr>
              <w:b/>
              <w:bCs/>
              <w:noProof/>
            </w:rPr>
            <w:fldChar w:fldCharType="end"/>
          </w:r>
        </w:p>
      </w:sdtContent>
    </w:sdt>
    <w:p w14:paraId="720E3F98" w14:textId="77777777" w:rsidR="000941C4" w:rsidRDefault="000941C4" w:rsidP="00012E74"/>
    <w:p w14:paraId="1FA781C2" w14:textId="6DF18290" w:rsidR="000941C4" w:rsidRPr="00BF1C32" w:rsidRDefault="000941C4" w:rsidP="009E5431">
      <w:pPr>
        <w:pStyle w:val="Heading1"/>
        <w:rPr>
          <w:sz w:val="22"/>
          <w:szCs w:val="22"/>
        </w:rPr>
      </w:pPr>
      <w:bookmarkStart w:id="0" w:name="_Toc241530436"/>
      <w:r w:rsidRPr="00BF1C32">
        <w:rPr>
          <w:sz w:val="22"/>
          <w:szCs w:val="22"/>
        </w:rPr>
        <w:t>Access Windows Files from Linux Container</w:t>
      </w:r>
      <w:bookmarkEnd w:id="0"/>
    </w:p>
    <w:p w14:paraId="6B9DE2A8" w14:textId="06E2D3E7" w:rsidR="000941C4" w:rsidRPr="00BF1C32" w:rsidRDefault="000941C4" w:rsidP="000941C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BF1C32">
        <w:rPr>
          <w:sz w:val="22"/>
          <w:szCs w:val="22"/>
        </w:rPr>
        <w:t xml:space="preserve">Navigate </w:t>
      </w:r>
      <w:proofErr w:type="gramStart"/>
      <w:r w:rsidRPr="00BF1C32">
        <w:rPr>
          <w:sz w:val="22"/>
          <w:szCs w:val="22"/>
        </w:rPr>
        <w:t>to ‘/</w:t>
      </w:r>
      <w:proofErr w:type="gramEnd"/>
      <w:r w:rsidRPr="00BF1C32">
        <w:rPr>
          <w:sz w:val="22"/>
          <w:szCs w:val="22"/>
        </w:rPr>
        <w:t>mnt’ and then your Windows drive letter</w:t>
      </w:r>
    </w:p>
    <w:p w14:paraId="347702C1" w14:textId="77777777" w:rsidR="000941C4" w:rsidRPr="00BF1C32" w:rsidRDefault="000941C4" w:rsidP="000941C4">
      <w:pPr>
        <w:pStyle w:val="ListParagraph"/>
        <w:rPr>
          <w:sz w:val="22"/>
          <w:szCs w:val="22"/>
        </w:rPr>
      </w:pPr>
    </w:p>
    <w:p w14:paraId="4E6A32C2" w14:textId="434496A9" w:rsidR="000941C4" w:rsidRPr="00BF1C32" w:rsidRDefault="000941C4" w:rsidP="000941C4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BF1C32">
        <w:rPr>
          <w:sz w:val="22"/>
          <w:szCs w:val="22"/>
        </w:rPr>
        <w:t>‘cd /mnt/c’</w:t>
      </w:r>
    </w:p>
    <w:p w14:paraId="0230F7D7" w14:textId="58D60D78" w:rsidR="000941C4" w:rsidRPr="00BF1C32" w:rsidRDefault="000941C4" w:rsidP="00BF1C32">
      <w:pPr>
        <w:pStyle w:val="Heading1"/>
        <w:rPr>
          <w:sz w:val="22"/>
          <w:szCs w:val="22"/>
        </w:rPr>
      </w:pPr>
      <w:bookmarkStart w:id="1" w:name="_Toc241530437"/>
      <w:r w:rsidRPr="00BF1C32">
        <w:rPr>
          <w:sz w:val="22"/>
          <w:szCs w:val="22"/>
        </w:rPr>
        <w:t>Access Linux Files from Windows</w:t>
      </w:r>
      <w:bookmarkEnd w:id="1"/>
    </w:p>
    <w:p w14:paraId="06106D8C" w14:textId="1072FF69" w:rsidR="000941C4" w:rsidRPr="00BF1C32" w:rsidRDefault="000941C4" w:rsidP="000941C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BF1C32">
        <w:rPr>
          <w:sz w:val="22"/>
          <w:szCs w:val="22"/>
        </w:rPr>
        <w:t>View your linux files by navigating to:</w:t>
      </w:r>
    </w:p>
    <w:p w14:paraId="571F9C96" w14:textId="77777777" w:rsidR="000941C4" w:rsidRPr="00BF1C32" w:rsidRDefault="000941C4" w:rsidP="000941C4">
      <w:pPr>
        <w:pStyle w:val="ListParagraph"/>
        <w:rPr>
          <w:sz w:val="22"/>
          <w:szCs w:val="22"/>
        </w:rPr>
      </w:pPr>
    </w:p>
    <w:p w14:paraId="40E19404" w14:textId="51847926" w:rsidR="000941C4" w:rsidRPr="00BF1C32" w:rsidRDefault="000941C4" w:rsidP="000941C4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BF1C32">
        <w:rPr>
          <w:sz w:val="22"/>
          <w:szCs w:val="22"/>
        </w:rPr>
        <w:t>‘\\</w:t>
      </w:r>
      <w:proofErr w:type="spellStart"/>
      <w:r w:rsidRPr="00BF1C32">
        <w:rPr>
          <w:sz w:val="22"/>
          <w:szCs w:val="22"/>
        </w:rPr>
        <w:t>wsl</w:t>
      </w:r>
      <w:proofErr w:type="spellEnd"/>
      <w:r w:rsidRPr="00BF1C32">
        <w:rPr>
          <w:sz w:val="22"/>
          <w:szCs w:val="22"/>
        </w:rPr>
        <w:t>/localhost\’ or clicking on the ‘Linux” Icon</w:t>
      </w:r>
    </w:p>
    <w:p w14:paraId="59EB5174" w14:textId="77777777" w:rsidR="000941C4" w:rsidRPr="00BF1C32" w:rsidRDefault="000941C4" w:rsidP="000941C4">
      <w:pPr>
        <w:pStyle w:val="ListParagraph"/>
        <w:ind w:left="1440"/>
        <w:rPr>
          <w:sz w:val="22"/>
          <w:szCs w:val="22"/>
        </w:rPr>
      </w:pPr>
    </w:p>
    <w:p w14:paraId="4A824195" w14:textId="7D26E8EF" w:rsidR="000941C4" w:rsidRPr="00BF1C32" w:rsidRDefault="000941C4" w:rsidP="000941C4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BF1C32">
        <w:rPr>
          <w:sz w:val="22"/>
          <w:szCs w:val="22"/>
        </w:rPr>
        <w:drawing>
          <wp:inline distT="0" distB="0" distL="0" distR="0" wp14:anchorId="58C30578" wp14:editId="4CB5B51E">
            <wp:extent cx="1971950" cy="2600688"/>
            <wp:effectExtent l="0" t="0" r="9525" b="9525"/>
            <wp:docPr id="145933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35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DAAB" w14:textId="77777777" w:rsidR="000941C4" w:rsidRPr="00BF1C32" w:rsidRDefault="000941C4" w:rsidP="000941C4">
      <w:pPr>
        <w:pStyle w:val="ListParagraph"/>
        <w:rPr>
          <w:sz w:val="22"/>
          <w:szCs w:val="22"/>
        </w:rPr>
      </w:pPr>
    </w:p>
    <w:p w14:paraId="37C8CDD9" w14:textId="44D227C9" w:rsidR="000941C4" w:rsidRPr="00BF1C32" w:rsidRDefault="000941C4" w:rsidP="00BF1C32">
      <w:pPr>
        <w:pStyle w:val="Heading1"/>
        <w:rPr>
          <w:sz w:val="22"/>
          <w:szCs w:val="22"/>
        </w:rPr>
      </w:pPr>
      <w:bookmarkStart w:id="2" w:name="_Toc241530438"/>
      <w:r w:rsidRPr="00BF1C32">
        <w:rPr>
          <w:sz w:val="22"/>
          <w:szCs w:val="22"/>
        </w:rPr>
        <w:lastRenderedPageBreak/>
        <w:t>Launch Windows files and programs from WSL</w:t>
      </w:r>
      <w:bookmarkEnd w:id="2"/>
    </w:p>
    <w:p w14:paraId="2617618F" w14:textId="29A4C4B9" w:rsidR="000941C4" w:rsidRDefault="000941C4" w:rsidP="000941C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BF1C32">
        <w:rPr>
          <w:sz w:val="22"/>
          <w:szCs w:val="22"/>
        </w:rPr>
        <w:t>While using WSL you can run your windows executables directly from bash. Try running ‘powershell.exe /c start</w:t>
      </w:r>
      <w:r w:rsidR="00236E86" w:rsidRPr="00BF1C32">
        <w:rPr>
          <w:sz w:val="22"/>
          <w:szCs w:val="22"/>
        </w:rPr>
        <w:t>.’ To open file explorer in your current folder.</w:t>
      </w:r>
    </w:p>
    <w:p w14:paraId="0724306B" w14:textId="7427667E" w:rsidR="00BF1C32" w:rsidRDefault="002D5704" w:rsidP="00EC0385">
      <w:pPr>
        <w:pStyle w:val="Heading1"/>
        <w:rPr>
          <w:sz w:val="22"/>
          <w:szCs w:val="22"/>
        </w:rPr>
      </w:pPr>
      <w:bookmarkStart w:id="3" w:name="_Toc241530439"/>
      <w:r w:rsidRPr="00EC0385">
        <w:rPr>
          <w:sz w:val="22"/>
          <w:szCs w:val="22"/>
        </w:rPr>
        <w:t>GUI</w:t>
      </w:r>
      <w:r w:rsidR="008A6F70" w:rsidRPr="00EC0385">
        <w:rPr>
          <w:sz w:val="22"/>
          <w:szCs w:val="22"/>
        </w:rPr>
        <w:t xml:space="preserve"> Based Linux Applications with native Windows interactions</w:t>
      </w:r>
      <w:bookmarkEnd w:id="3"/>
    </w:p>
    <w:p w14:paraId="542D015B" w14:textId="77777777" w:rsidR="00414B7F" w:rsidRPr="00414B7F" w:rsidRDefault="00414B7F" w:rsidP="00414B7F"/>
    <w:p w14:paraId="117BDD66" w14:textId="66E50BFC" w:rsidR="008A6F70" w:rsidRDefault="00EC0385" w:rsidP="00BF1C32">
      <w:pPr>
        <w:rPr>
          <w:sz w:val="22"/>
          <w:szCs w:val="22"/>
        </w:rPr>
      </w:pPr>
      <w:r w:rsidRPr="00EC0385">
        <w:rPr>
          <w:sz w:val="22"/>
          <w:szCs w:val="22"/>
        </w:rPr>
        <w:drawing>
          <wp:inline distT="0" distB="0" distL="0" distR="0" wp14:anchorId="7C09B8C8" wp14:editId="6215CE66">
            <wp:extent cx="5943600" cy="3303905"/>
            <wp:effectExtent l="0" t="0" r="0" b="0"/>
            <wp:docPr id="4032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6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72EA" w14:textId="028EE510" w:rsidR="00EC0385" w:rsidRPr="00414B7F" w:rsidRDefault="005B4A0C" w:rsidP="00414B7F">
      <w:pPr>
        <w:pStyle w:val="Heading1"/>
        <w:rPr>
          <w:sz w:val="22"/>
          <w:szCs w:val="22"/>
        </w:rPr>
      </w:pPr>
      <w:bookmarkStart w:id="4" w:name="_Toc241530440"/>
      <w:r w:rsidRPr="00414B7F">
        <w:rPr>
          <w:sz w:val="22"/>
          <w:szCs w:val="22"/>
        </w:rPr>
        <w:t xml:space="preserve">Building the </w:t>
      </w:r>
      <w:r w:rsidR="0059333A" w:rsidRPr="00414B7F">
        <w:rPr>
          <w:sz w:val="22"/>
          <w:szCs w:val="22"/>
        </w:rPr>
        <w:t>Image</w:t>
      </w:r>
      <w:bookmarkEnd w:id="4"/>
    </w:p>
    <w:p w14:paraId="771E308A" w14:textId="77777777" w:rsidR="00555F19" w:rsidRDefault="00555F19" w:rsidP="00555F19">
      <w:pPr>
        <w:rPr>
          <w:sz w:val="22"/>
          <w:szCs w:val="22"/>
        </w:rPr>
      </w:pPr>
      <w:r>
        <w:rPr>
          <w:sz w:val="22"/>
          <w:szCs w:val="22"/>
        </w:rPr>
        <w:t xml:space="preserve">CODE = </w:t>
      </w:r>
      <w:r w:rsidRPr="00661F8C">
        <w:rPr>
          <w:color w:val="E97132" w:themeColor="accent2"/>
          <w:sz w:val="22"/>
          <w:szCs w:val="22"/>
        </w:rPr>
        <w:t>ORANGE</w:t>
      </w:r>
    </w:p>
    <w:p w14:paraId="17905596" w14:textId="5C39103F" w:rsidR="00CC1F72" w:rsidRDefault="00555F19" w:rsidP="00555F19">
      <w:pPr>
        <w:rPr>
          <w:sz w:val="22"/>
          <w:szCs w:val="22"/>
        </w:rPr>
      </w:pPr>
      <w:r>
        <w:rPr>
          <w:sz w:val="22"/>
          <w:szCs w:val="22"/>
        </w:rPr>
        <w:t xml:space="preserve">Description = </w:t>
      </w:r>
      <w:r w:rsidRPr="00661F8C">
        <w:rPr>
          <w:color w:val="156082" w:themeColor="accent1"/>
          <w:sz w:val="22"/>
          <w:szCs w:val="22"/>
        </w:rPr>
        <w:t>BLUE</w:t>
      </w:r>
    </w:p>
    <w:p w14:paraId="57AA2CD7" w14:textId="61C0EB99" w:rsidR="00461119" w:rsidRDefault="008B4279" w:rsidP="008B4279">
      <w:pPr>
        <w:rPr>
          <w:sz w:val="22"/>
          <w:szCs w:val="22"/>
        </w:rPr>
      </w:pPr>
      <w:r w:rsidRPr="00555F19">
        <w:rPr>
          <w:color w:val="E97132" w:themeColor="accent2"/>
          <w:sz w:val="22"/>
          <w:szCs w:val="22"/>
        </w:rPr>
        <w:t>cd "C:\Users\bboyk\OneDrive\Projects\Projects-git\project-6-secure-containers\app"</w:t>
      </w:r>
      <w:r>
        <w:rPr>
          <w:sz w:val="22"/>
          <w:szCs w:val="22"/>
        </w:rPr>
        <w:t xml:space="preserve"> </w:t>
      </w:r>
    </w:p>
    <w:p w14:paraId="1F476ED0" w14:textId="3CDBCF3D" w:rsidR="008B4279" w:rsidRPr="002D260C" w:rsidRDefault="008B4279" w:rsidP="002D260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D260C">
        <w:rPr>
          <w:color w:val="156082" w:themeColor="accent1"/>
          <w:sz w:val="22"/>
          <w:szCs w:val="22"/>
        </w:rPr>
        <w:t xml:space="preserve">Changing </w:t>
      </w:r>
      <w:r w:rsidR="00CC1F72" w:rsidRPr="002D260C">
        <w:rPr>
          <w:color w:val="156082" w:themeColor="accent1"/>
          <w:sz w:val="22"/>
          <w:szCs w:val="22"/>
        </w:rPr>
        <w:t>to the local working directory.</w:t>
      </w:r>
      <w:r w:rsidR="00555F19" w:rsidRPr="002D260C">
        <w:rPr>
          <w:sz w:val="22"/>
          <w:szCs w:val="22"/>
        </w:rPr>
        <w:t xml:space="preserve"> </w:t>
      </w:r>
    </w:p>
    <w:p w14:paraId="7CC3721F" w14:textId="00DA8203" w:rsidR="008B4279" w:rsidRDefault="008B4279" w:rsidP="008B4279">
      <w:pPr>
        <w:rPr>
          <w:sz w:val="22"/>
          <w:szCs w:val="22"/>
        </w:rPr>
      </w:pPr>
      <w:r w:rsidRPr="00DE154C">
        <w:rPr>
          <w:color w:val="E97132" w:themeColor="accent2"/>
          <w:sz w:val="22"/>
          <w:szCs w:val="22"/>
        </w:rPr>
        <w:t>docker build -t project6-</w:t>
      </w:r>
      <w:proofErr w:type="gramStart"/>
      <w:r w:rsidRPr="00DE154C">
        <w:rPr>
          <w:color w:val="E97132" w:themeColor="accent2"/>
          <w:sz w:val="22"/>
          <w:szCs w:val="22"/>
        </w:rPr>
        <w:t>api:local</w:t>
      </w:r>
      <w:proofErr w:type="gramEnd"/>
      <w:r w:rsidRPr="00DE154C">
        <w:rPr>
          <w:color w:val="E97132" w:themeColor="accent2"/>
          <w:sz w:val="22"/>
          <w:szCs w:val="22"/>
        </w:rPr>
        <w:t xml:space="preserve"> .</w:t>
      </w:r>
      <w:r w:rsidR="00555F19">
        <w:rPr>
          <w:sz w:val="22"/>
          <w:szCs w:val="22"/>
        </w:rPr>
        <w:t xml:space="preserve"> </w:t>
      </w:r>
    </w:p>
    <w:p w14:paraId="5C4A111B" w14:textId="27ECCC52" w:rsidR="002D260C" w:rsidRDefault="002D260C" w:rsidP="002D260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DE154C">
        <w:rPr>
          <w:color w:val="156082" w:themeColor="accent1"/>
          <w:sz w:val="22"/>
          <w:szCs w:val="22"/>
        </w:rPr>
        <w:t>Builds the container image</w:t>
      </w:r>
    </w:p>
    <w:p w14:paraId="0B043790" w14:textId="04F0F6C3" w:rsidR="00F971DE" w:rsidRDefault="00F971DE" w:rsidP="002D260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DE154C">
        <w:rPr>
          <w:color w:val="156082" w:themeColor="accent1"/>
          <w:sz w:val="22"/>
          <w:szCs w:val="22"/>
        </w:rPr>
        <w:t>The -t flag tags your image with a name.</w:t>
      </w:r>
    </w:p>
    <w:p w14:paraId="450303AB" w14:textId="174C7D1C" w:rsidR="005B562F" w:rsidRDefault="005B562F" w:rsidP="002D260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DE154C">
        <w:rPr>
          <w:color w:val="156082" w:themeColor="accent1"/>
          <w:sz w:val="22"/>
          <w:szCs w:val="22"/>
        </w:rPr>
        <w:t xml:space="preserve">And </w:t>
      </w:r>
      <w:proofErr w:type="gramStart"/>
      <w:r w:rsidRPr="00DE154C">
        <w:rPr>
          <w:color w:val="156082" w:themeColor="accent1"/>
          <w:sz w:val="22"/>
          <w:szCs w:val="22"/>
        </w:rPr>
        <w:t>the .</w:t>
      </w:r>
      <w:proofErr w:type="gramEnd"/>
      <w:r w:rsidRPr="00DE154C">
        <w:rPr>
          <w:color w:val="156082" w:themeColor="accent1"/>
          <w:sz w:val="22"/>
          <w:szCs w:val="22"/>
        </w:rPr>
        <w:t xml:space="preserve"> </w:t>
      </w:r>
      <w:proofErr w:type="spellStart"/>
      <w:proofErr w:type="gramStart"/>
      <w:r w:rsidRPr="00DE154C">
        <w:rPr>
          <w:color w:val="156082" w:themeColor="accent1"/>
          <w:sz w:val="22"/>
          <w:szCs w:val="22"/>
        </w:rPr>
        <w:t>lets</w:t>
      </w:r>
      <w:proofErr w:type="spellEnd"/>
      <w:proofErr w:type="gramEnd"/>
      <w:r w:rsidRPr="00DE154C">
        <w:rPr>
          <w:color w:val="156082" w:themeColor="accent1"/>
          <w:sz w:val="22"/>
          <w:szCs w:val="22"/>
        </w:rPr>
        <w:t xml:space="preserve"> Docker know where it can find the Dockerfile.</w:t>
      </w:r>
      <w:r w:rsidR="00DE154C">
        <w:rPr>
          <w:sz w:val="22"/>
          <w:szCs w:val="22"/>
        </w:rPr>
        <w:t xml:space="preserve"> </w:t>
      </w:r>
    </w:p>
    <w:p w14:paraId="095A7945" w14:textId="07E7F41A" w:rsidR="00524B19" w:rsidRPr="00524B19" w:rsidRDefault="00524B19" w:rsidP="00524B19">
      <w:pPr>
        <w:pStyle w:val="Heading1"/>
        <w:rPr>
          <w:sz w:val="22"/>
          <w:szCs w:val="22"/>
        </w:rPr>
      </w:pPr>
      <w:bookmarkStart w:id="5" w:name="_Toc241530441"/>
      <w:r w:rsidRPr="00524B19">
        <w:rPr>
          <w:sz w:val="22"/>
          <w:szCs w:val="22"/>
        </w:rPr>
        <w:t>Execute/Run the Image</w:t>
      </w:r>
      <w:bookmarkEnd w:id="5"/>
    </w:p>
    <w:p w14:paraId="23E33FEE" w14:textId="71D74AE1" w:rsidR="00E07733" w:rsidRDefault="00E07733" w:rsidP="00173735">
      <w:pPr>
        <w:rPr>
          <w:sz w:val="22"/>
          <w:szCs w:val="22"/>
        </w:rPr>
      </w:pPr>
      <w:r w:rsidRPr="00E07733">
        <w:rPr>
          <w:color w:val="E97132" w:themeColor="accent2"/>
          <w:sz w:val="22"/>
          <w:szCs w:val="22"/>
        </w:rPr>
        <w:t>docker run --rm -p 8080:8080 -e APP_SECRET=local-demo-secret project6-</w:t>
      </w:r>
      <w:proofErr w:type="gramStart"/>
      <w:r w:rsidRPr="00E07733">
        <w:rPr>
          <w:color w:val="E97132" w:themeColor="accent2"/>
          <w:sz w:val="22"/>
          <w:szCs w:val="22"/>
        </w:rPr>
        <w:t>api:local</w:t>
      </w:r>
      <w:proofErr w:type="gramEnd"/>
      <w:r>
        <w:rPr>
          <w:sz w:val="22"/>
          <w:szCs w:val="22"/>
        </w:rPr>
        <w:t xml:space="preserve"> </w:t>
      </w:r>
    </w:p>
    <w:p w14:paraId="4D67F7C3" w14:textId="0BCAB375" w:rsidR="00173735" w:rsidRPr="00E07733" w:rsidRDefault="00E07733" w:rsidP="00E0773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E07733">
        <w:rPr>
          <w:color w:val="156082" w:themeColor="accent1"/>
          <w:sz w:val="22"/>
          <w:szCs w:val="22"/>
        </w:rPr>
        <w:lastRenderedPageBreak/>
        <w:t>Run</w:t>
      </w:r>
      <w:r w:rsidR="00282C66">
        <w:rPr>
          <w:color w:val="156082" w:themeColor="accent1"/>
          <w:sz w:val="22"/>
          <w:szCs w:val="22"/>
        </w:rPr>
        <w:t>s</w:t>
      </w:r>
      <w:r w:rsidRPr="00E07733">
        <w:rPr>
          <w:color w:val="156082" w:themeColor="accent1"/>
          <w:sz w:val="22"/>
          <w:szCs w:val="22"/>
        </w:rPr>
        <w:t xml:space="preserve"> the Container Image</w:t>
      </w:r>
    </w:p>
    <w:p w14:paraId="3EA912EE" w14:textId="17EAF9FA" w:rsidR="00E07733" w:rsidRPr="00E87C39" w:rsidRDefault="002606BA" w:rsidP="00E87C39">
      <w:pPr>
        <w:pStyle w:val="Heading1"/>
        <w:rPr>
          <w:sz w:val="22"/>
          <w:szCs w:val="22"/>
        </w:rPr>
      </w:pPr>
      <w:r w:rsidRPr="00E87C39">
        <w:rPr>
          <w:sz w:val="22"/>
          <w:szCs w:val="22"/>
        </w:rPr>
        <w:t>Test the Container</w:t>
      </w:r>
      <w:r w:rsidR="00E87C39" w:rsidRPr="00E87C39">
        <w:rPr>
          <w:sz w:val="22"/>
          <w:szCs w:val="22"/>
        </w:rPr>
        <w:t xml:space="preserve"> using PowerShell</w:t>
      </w:r>
    </w:p>
    <w:p w14:paraId="3E423314" w14:textId="77777777" w:rsidR="00E87C39" w:rsidRPr="00ED2738" w:rsidRDefault="00E87C39" w:rsidP="00E87C39">
      <w:pPr>
        <w:rPr>
          <w:color w:val="E97132" w:themeColor="accent2"/>
          <w:sz w:val="22"/>
          <w:szCs w:val="22"/>
        </w:rPr>
      </w:pPr>
      <w:r w:rsidRPr="00ED2738">
        <w:rPr>
          <w:color w:val="E97132" w:themeColor="accent2"/>
          <w:sz w:val="22"/>
          <w:szCs w:val="22"/>
        </w:rPr>
        <w:t>curl http://localhost:8080/health</w:t>
      </w:r>
    </w:p>
    <w:p w14:paraId="77C8CDCE" w14:textId="3103D0A1" w:rsidR="00E87C39" w:rsidRDefault="00E87C39" w:rsidP="00E87C39">
      <w:pPr>
        <w:rPr>
          <w:sz w:val="22"/>
          <w:szCs w:val="22"/>
        </w:rPr>
      </w:pPr>
      <w:r w:rsidRPr="00ED2738">
        <w:rPr>
          <w:color w:val="E97132" w:themeColor="accent2"/>
          <w:sz w:val="22"/>
          <w:szCs w:val="22"/>
        </w:rPr>
        <w:t xml:space="preserve">curl </w:t>
      </w:r>
      <w:hyperlink r:id="rId10" w:history="1">
        <w:r w:rsidR="00ED2738" w:rsidRPr="00ED2738">
          <w:rPr>
            <w:rStyle w:val="Hyperlink"/>
            <w:color w:val="E97132" w:themeColor="accent2"/>
            <w:sz w:val="22"/>
            <w:szCs w:val="22"/>
          </w:rPr>
          <w:t>http://localhost:8080/info</w:t>
        </w:r>
      </w:hyperlink>
    </w:p>
    <w:p w14:paraId="69A431BF" w14:textId="77777777" w:rsidR="00ED2738" w:rsidRPr="00173735" w:rsidRDefault="00ED2738" w:rsidP="00E87C39">
      <w:pPr>
        <w:rPr>
          <w:sz w:val="22"/>
          <w:szCs w:val="22"/>
        </w:rPr>
      </w:pPr>
    </w:p>
    <w:sectPr w:rsidR="00ED2738" w:rsidRPr="0017373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69229" w14:textId="77777777" w:rsidR="00ED2989" w:rsidRDefault="00ED2989" w:rsidP="00012E74">
      <w:pPr>
        <w:spacing w:after="0" w:line="240" w:lineRule="auto"/>
      </w:pPr>
      <w:r>
        <w:separator/>
      </w:r>
    </w:p>
  </w:endnote>
  <w:endnote w:type="continuationSeparator" w:id="0">
    <w:p w14:paraId="04379119" w14:textId="77777777" w:rsidR="00ED2989" w:rsidRDefault="00ED2989" w:rsidP="00012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8FF1D" w14:textId="77777777" w:rsidR="00ED2989" w:rsidRDefault="00ED2989" w:rsidP="00012E74">
      <w:pPr>
        <w:spacing w:after="0" w:line="240" w:lineRule="auto"/>
      </w:pPr>
      <w:r>
        <w:separator/>
      </w:r>
    </w:p>
  </w:footnote>
  <w:footnote w:type="continuationSeparator" w:id="0">
    <w:p w14:paraId="2DE3F6EA" w14:textId="77777777" w:rsidR="00ED2989" w:rsidRDefault="00ED2989" w:rsidP="00012E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084586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00A1FD5" w14:textId="6075FCE3" w:rsidR="00012E74" w:rsidRDefault="00012E7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1E139D" w14:textId="77777777" w:rsidR="00012E74" w:rsidRDefault="00012E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40F67"/>
    <w:multiLevelType w:val="hybridMultilevel"/>
    <w:tmpl w:val="70AAB684"/>
    <w:lvl w:ilvl="0" w:tplc="1DA21C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337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C4"/>
    <w:rsid w:val="00012E74"/>
    <w:rsid w:val="0006432E"/>
    <w:rsid w:val="000941C4"/>
    <w:rsid w:val="00173735"/>
    <w:rsid w:val="00236E86"/>
    <w:rsid w:val="002606BA"/>
    <w:rsid w:val="00282C66"/>
    <w:rsid w:val="002D260C"/>
    <w:rsid w:val="002D5704"/>
    <w:rsid w:val="00414B7F"/>
    <w:rsid w:val="00461119"/>
    <w:rsid w:val="00501C39"/>
    <w:rsid w:val="00517C51"/>
    <w:rsid w:val="00524B19"/>
    <w:rsid w:val="00555F19"/>
    <w:rsid w:val="0059333A"/>
    <w:rsid w:val="005B4A0C"/>
    <w:rsid w:val="005B562F"/>
    <w:rsid w:val="00702B04"/>
    <w:rsid w:val="008A6F70"/>
    <w:rsid w:val="008B4279"/>
    <w:rsid w:val="00992CAC"/>
    <w:rsid w:val="009E5431"/>
    <w:rsid w:val="00A25082"/>
    <w:rsid w:val="00BC562D"/>
    <w:rsid w:val="00BF1C32"/>
    <w:rsid w:val="00CA29E0"/>
    <w:rsid w:val="00CC1F72"/>
    <w:rsid w:val="00DE154C"/>
    <w:rsid w:val="00E07733"/>
    <w:rsid w:val="00E87C39"/>
    <w:rsid w:val="00EC0385"/>
    <w:rsid w:val="00ED2738"/>
    <w:rsid w:val="00ED2989"/>
    <w:rsid w:val="00F9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99974"/>
  <w15:chartTrackingRefBased/>
  <w15:docId w15:val="{75D48CC2-AFBB-47C3-87FA-EB9DFEC3E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1C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12E7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12E7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12E7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E74"/>
  </w:style>
  <w:style w:type="paragraph" w:styleId="Footer">
    <w:name w:val="footer"/>
    <w:basedOn w:val="Normal"/>
    <w:link w:val="FooterChar"/>
    <w:uiPriority w:val="99"/>
    <w:unhideWhenUsed/>
    <w:rsid w:val="00012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E74"/>
  </w:style>
  <w:style w:type="character" w:styleId="UnresolvedMention">
    <w:name w:val="Unresolved Mention"/>
    <w:basedOn w:val="DefaultParagraphFont"/>
    <w:uiPriority w:val="99"/>
    <w:semiHidden/>
    <w:unhideWhenUsed/>
    <w:rsid w:val="00ED27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localhost:8080/inf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A3D112-6C73-48A9-B9EC-B74B9F5F3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226</Words>
  <Characters>1587</Characters>
  <Application>Microsoft Office Word</Application>
  <DocSecurity>0</DocSecurity>
  <Lines>56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Boykin</dc:creator>
  <cp:keywords/>
  <dc:description/>
  <cp:lastModifiedBy>Bobby Boykin</cp:lastModifiedBy>
  <cp:revision>27</cp:revision>
  <dcterms:created xsi:type="dcterms:W3CDTF">2026-09-29T01:34:00Z</dcterms:created>
  <dcterms:modified xsi:type="dcterms:W3CDTF">2026-09-29T03:29:00Z</dcterms:modified>
</cp:coreProperties>
</file>