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9289" w14:textId="6322D01D" w:rsidR="0006432E" w:rsidRDefault="002C0882" w:rsidP="002C0882">
      <w:pPr>
        <w:jc w:val="center"/>
      </w:pPr>
      <w:r>
        <w:t>Terraform Useful Commands</w:t>
      </w:r>
    </w:p>
    <w:p w14:paraId="3ADC09D2" w14:textId="7DD964B9" w:rsidR="002C0882" w:rsidRDefault="002C0882" w:rsidP="002C0882">
      <w:r>
        <w:t>Terraform init</w:t>
      </w:r>
    </w:p>
    <w:p w14:paraId="70E3CFD0" w14:textId="7D7C356D" w:rsidR="002C0882" w:rsidRDefault="002C0882" w:rsidP="002C0882">
      <w:r>
        <w:t>Terraform fmt -recursive</w:t>
      </w:r>
    </w:p>
    <w:p w14:paraId="12185F3E" w14:textId="73D6CD0B" w:rsidR="002C0882" w:rsidRDefault="002C0882" w:rsidP="002C0882">
      <w:r>
        <w:t>Terraform validate</w:t>
      </w:r>
    </w:p>
    <w:p w14:paraId="190D6DA3" w14:textId="5B28FE3A" w:rsidR="002C0882" w:rsidRDefault="002C0882" w:rsidP="002C0882">
      <w:r>
        <w:t>Terraform plan or terraform plan -out=tfplan</w:t>
      </w:r>
    </w:p>
    <w:p w14:paraId="0059281C" w14:textId="77777777" w:rsidR="002C0882" w:rsidRDefault="002C0882" w:rsidP="002C0882"/>
    <w:sectPr w:rsidR="002C0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82"/>
    <w:rsid w:val="0006432E"/>
    <w:rsid w:val="002C0882"/>
    <w:rsid w:val="004A766F"/>
    <w:rsid w:val="00501C39"/>
    <w:rsid w:val="00992CAC"/>
    <w:rsid w:val="00A25082"/>
    <w:rsid w:val="00AC226E"/>
    <w:rsid w:val="00BC562D"/>
    <w:rsid w:val="00C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F4DDE"/>
  <w15:chartTrackingRefBased/>
  <w15:docId w15:val="{B697F1BB-EF93-4075-B211-E4AB9C38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16</Words>
  <Characters>115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Bobby Boykin</dc:creator>
  <cp:keywords/>
  <dc:description/>
  <cp:lastModifiedBy>Bobby Boykin</cp:lastModifiedBy>
  <cp:revision>1</cp:revision>
  <dcterms:created xsi:type="dcterms:W3CDTF">2026-05-31T10:05:00Z</dcterms:created>
  <dcterms:modified xsi:type="dcterms:W3CDTF">2026-06-08T01:12:00Z</dcterms:modified>
</cp:coreProperties>
</file>