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60FB" w14:textId="1E897C6F" w:rsidR="00A07DAE" w:rsidRDefault="00A07DAE">
      <w:r>
        <w:rPr>
          <w:rFonts w:hint="eastAsia"/>
        </w:rPr>
        <w:t>Q</w:t>
      </w:r>
      <w:r>
        <w:t>i</w:t>
      </w:r>
      <w:r>
        <w:rPr>
          <w:rFonts w:hint="eastAsia"/>
        </w:rPr>
        <w:t>li</w:t>
      </w:r>
    </w:p>
    <w:p w14:paraId="675A5F44" w14:textId="77777777" w:rsidR="00A07DAE" w:rsidRDefault="00A07DAE"/>
    <w:p w14:paraId="5A3365EA" w14:textId="2E434FD5" w:rsidR="00BB07CD" w:rsidRDefault="00C118ED">
      <w:r>
        <w:rPr>
          <w:rFonts w:hint="eastAsia"/>
        </w:rPr>
        <w:t>问题：</w:t>
      </w:r>
    </w:p>
    <w:p w14:paraId="6F3FADEA" w14:textId="05673567" w:rsidR="00C118ED" w:rsidRDefault="00C118ED" w:rsidP="00C118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我对关于大湾区的这个项目很感兴趣如果我选择了这个项目，我和项目团队或者主管之间的联系是怎么样的，我是进行独立的研究还是和项目团队一起合作展开研究</w:t>
      </w:r>
      <w:r w:rsidR="00063332">
        <w:rPr>
          <w:rFonts w:hint="eastAsia"/>
        </w:rPr>
        <w:t>？</w:t>
      </w:r>
      <w:r>
        <w:rPr>
          <w:rFonts w:hint="eastAsia"/>
        </w:rPr>
        <w:t>如果是合作的方式，那么究竟是怎样合作的</w:t>
      </w:r>
      <w:r w:rsidR="00063332">
        <w:rPr>
          <w:rFonts w:hint="eastAsia"/>
        </w:rPr>
        <w:t>？</w:t>
      </w:r>
      <w:proofErr w:type="gramStart"/>
      <w:r>
        <w:rPr>
          <w:rFonts w:hint="eastAsia"/>
        </w:rPr>
        <w:t>日常会</w:t>
      </w:r>
      <w:proofErr w:type="gramEnd"/>
      <w:r>
        <w:rPr>
          <w:rFonts w:hint="eastAsia"/>
        </w:rPr>
        <w:t>有哪些</w:t>
      </w:r>
      <w:r w:rsidR="00063332">
        <w:rPr>
          <w:rFonts w:hint="eastAsia"/>
        </w:rPr>
        <w:t>类型的任务？会从团队那里得到哪些支持？</w:t>
      </w:r>
    </w:p>
    <w:p w14:paraId="63787487" w14:textId="437EA416" w:rsidR="00A07DAE" w:rsidRDefault="00A07DAE" w:rsidP="00A07DAE">
      <w:pPr>
        <w:pStyle w:val="a7"/>
        <w:numPr>
          <w:ilvl w:val="1"/>
          <w:numId w:val="1"/>
        </w:numPr>
        <w:ind w:firstLineChars="0"/>
      </w:pPr>
      <w:r w:rsidRPr="00A07DAE">
        <w:t>I am interested in this project on the Greater Bay Area If I choose this project, what is the connection between me and the project team or supervisor, do I conduct independent research or do I collaborate with the project team to conduct the research? If it's a collaborative approach, how exactly does that work? What types of tasks will there be on a day-to-day basis? What support will I receive from the team?</w:t>
      </w:r>
    </w:p>
    <w:p w14:paraId="04A19E77" w14:textId="702EDF8D" w:rsidR="00063332" w:rsidRDefault="00063332" w:rsidP="00C118ED">
      <w:pPr>
        <w:pStyle w:val="a7"/>
        <w:numPr>
          <w:ilvl w:val="0"/>
          <w:numId w:val="1"/>
        </w:numPr>
        <w:ind w:firstLineChars="0"/>
      </w:pPr>
      <w:r w:rsidRPr="00063332">
        <w:rPr>
          <w:rFonts w:hint="eastAsia"/>
        </w:rPr>
        <w:t>如果我希望加入您正在研究的项目，关于我的项目提案，我是否需要在</w:t>
      </w:r>
      <w:proofErr w:type="gramStart"/>
      <w:r w:rsidRPr="00063332">
        <w:rPr>
          <w:rFonts w:hint="eastAsia"/>
        </w:rPr>
        <w:t>”</w:t>
      </w:r>
      <w:proofErr w:type="gramEnd"/>
      <w:r w:rsidRPr="00063332">
        <w:t>spatial structure of the Greater Bay Area“这个主题下寻找研究方向，还是研究方向，研究范围，研究方法会被给定，</w:t>
      </w:r>
    </w:p>
    <w:p w14:paraId="514328B2" w14:textId="6815BB77" w:rsidR="00060087" w:rsidRDefault="00060087" w:rsidP="00060087">
      <w:pPr>
        <w:pStyle w:val="a7"/>
        <w:numPr>
          <w:ilvl w:val="1"/>
          <w:numId w:val="1"/>
        </w:numPr>
        <w:ind w:firstLineChars="0"/>
      </w:pPr>
      <w:r w:rsidRPr="00060087">
        <w:t>If I wish to join the project you are working on, regarding my project proposal, do I need to look for research directions under the theme "spatial structure of the Greater Bay Area", or will the research direction, scope and methodology be given?</w:t>
      </w:r>
    </w:p>
    <w:p w14:paraId="24C5A32B" w14:textId="0D95DD03" w:rsidR="005F41BF" w:rsidRDefault="005F41BF" w:rsidP="005F41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根据项目简介，</w:t>
      </w:r>
      <w:r w:rsidR="00C926EB">
        <w:rPr>
          <w:rFonts w:hint="eastAsia"/>
        </w:rPr>
        <w:t>我看到了数据里有移动手机的数据，我只是好奇，移动手机数据具体指的是什么样的数据，是手机G</w:t>
      </w:r>
      <w:r w:rsidR="00C926EB">
        <w:t>PS</w:t>
      </w:r>
      <w:r w:rsidR="00C926EB">
        <w:rPr>
          <w:rFonts w:hint="eastAsia"/>
        </w:rPr>
        <w:t>移动数据</w:t>
      </w:r>
      <w:proofErr w:type="gramStart"/>
      <w:r w:rsidR="00C926EB">
        <w:rPr>
          <w:rFonts w:hint="eastAsia"/>
        </w:rPr>
        <w:t>吗还是</w:t>
      </w:r>
      <w:proofErr w:type="gramEnd"/>
      <w:r w:rsidR="00C926EB">
        <w:rPr>
          <w:rFonts w:hint="eastAsia"/>
        </w:rPr>
        <w:t>手机接受和发送信息的数据</w:t>
      </w:r>
    </w:p>
    <w:p w14:paraId="494C6BE5" w14:textId="0C91C2D8" w:rsidR="00C926EB" w:rsidRDefault="00C926EB" w:rsidP="00C926EB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 w:rsidRPr="00C926EB">
        <w:t xml:space="preserve">According to the project brief, I saw that there is cell phone data in the data, I'm just </w:t>
      </w:r>
      <w:r w:rsidR="00A07DAE">
        <w:t>wondering</w:t>
      </w:r>
      <w:r w:rsidRPr="00C926EB">
        <w:t xml:space="preserve"> what kind of data </w:t>
      </w:r>
      <w:proofErr w:type="gramStart"/>
      <w:r w:rsidRPr="00C926EB">
        <w:t>does cell phone data refer</w:t>
      </w:r>
      <w:proofErr w:type="gramEnd"/>
      <w:r w:rsidRPr="00C926EB">
        <w:t xml:space="preserve"> to specifically, is it cell phone GPS mobile data or cell phone receiving and sending data</w:t>
      </w:r>
    </w:p>
    <w:sectPr w:rsidR="00C92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A0A9" w14:textId="77777777" w:rsidR="002D297C" w:rsidRDefault="002D297C" w:rsidP="00C118ED">
      <w:r>
        <w:separator/>
      </w:r>
    </w:p>
  </w:endnote>
  <w:endnote w:type="continuationSeparator" w:id="0">
    <w:p w14:paraId="30972FFD" w14:textId="77777777" w:rsidR="002D297C" w:rsidRDefault="002D297C" w:rsidP="00C11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23BB" w14:textId="77777777" w:rsidR="002D297C" w:rsidRDefault="002D297C" w:rsidP="00C118ED">
      <w:r>
        <w:separator/>
      </w:r>
    </w:p>
  </w:footnote>
  <w:footnote w:type="continuationSeparator" w:id="0">
    <w:p w14:paraId="4CB3B82F" w14:textId="77777777" w:rsidR="002D297C" w:rsidRDefault="002D297C" w:rsidP="00C11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3CA0"/>
    <w:multiLevelType w:val="hybridMultilevel"/>
    <w:tmpl w:val="F8600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13"/>
    <w:rsid w:val="00060087"/>
    <w:rsid w:val="00063332"/>
    <w:rsid w:val="001209B1"/>
    <w:rsid w:val="00246CE2"/>
    <w:rsid w:val="002D297C"/>
    <w:rsid w:val="005F41BF"/>
    <w:rsid w:val="00A07DAE"/>
    <w:rsid w:val="00BB07CD"/>
    <w:rsid w:val="00C118ED"/>
    <w:rsid w:val="00C926EB"/>
    <w:rsid w:val="00D06A34"/>
    <w:rsid w:val="00D9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E42BB"/>
  <w15:chartTrackingRefBased/>
  <w15:docId w15:val="{99FA53D1-6740-4AA0-A460-E519A36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8ED"/>
    <w:rPr>
      <w:sz w:val="18"/>
      <w:szCs w:val="18"/>
    </w:rPr>
  </w:style>
  <w:style w:type="paragraph" w:styleId="a7">
    <w:name w:val="List Paragraph"/>
    <w:basedOn w:val="a"/>
    <w:uiPriority w:val="34"/>
    <w:qFormat/>
    <w:rsid w:val="00C11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Bolin</dc:creator>
  <cp:keywords/>
  <dc:description/>
  <cp:lastModifiedBy>You, Bolin</cp:lastModifiedBy>
  <cp:revision>2</cp:revision>
  <dcterms:created xsi:type="dcterms:W3CDTF">2022-03-02T13:26:00Z</dcterms:created>
  <dcterms:modified xsi:type="dcterms:W3CDTF">2022-03-02T14:36:00Z</dcterms:modified>
</cp:coreProperties>
</file>