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BC2A0" w14:textId="77777777" w:rsidR="009841DC" w:rsidRPr="009841DC" w:rsidRDefault="009841DC" w:rsidP="009841DC">
      <w:r w:rsidRPr="009841DC">
        <w:t>Certainly! Here’s a list of 50 exercise questions to practice conditionals and operators in C++:</w:t>
      </w:r>
    </w:p>
    <w:p w14:paraId="4896518F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t>Basic Conditionals and Operators</w:t>
      </w:r>
    </w:p>
    <w:p w14:paraId="49C3C832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Check if a number is positive, negative, or zero.</w:t>
      </w:r>
    </w:p>
    <w:p w14:paraId="76E3F98E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Determine if a given year is a leap year.</w:t>
      </w:r>
    </w:p>
    <w:p w14:paraId="22E9C329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Find the largest of three numbers.</w:t>
      </w:r>
    </w:p>
    <w:p w14:paraId="7CF0B80F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Check if a number is even or odd.</w:t>
      </w:r>
    </w:p>
    <w:p w14:paraId="39D2122F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Determine if a number is divisible by both 3 and 5.</w:t>
      </w:r>
    </w:p>
    <w:p w14:paraId="4B105CEE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Check if a character is a vowel or consonant.</w:t>
      </w:r>
    </w:p>
    <w:p w14:paraId="4DC9F7B8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Calculate the absolute value of a number.</w:t>
      </w:r>
    </w:p>
    <w:p w14:paraId="58311ED7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Check if a number is within a specific range (e.g., 10 to 20).</w:t>
      </w:r>
    </w:p>
    <w:p w14:paraId="6F790581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Determine if a number is a prime number.</w:t>
      </w:r>
    </w:p>
    <w:p w14:paraId="10D5192E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Find the smallest of two numbers using conditional operators.</w:t>
      </w:r>
    </w:p>
    <w:p w14:paraId="5A33C22A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t>Intermediate Conditionals and Operators</w:t>
      </w:r>
    </w:p>
    <w:p w14:paraId="0EACB7E7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Compute the greatest common divisor (GCD) of two numbers.</w:t>
      </w:r>
    </w:p>
    <w:p w14:paraId="1317C8F3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Check if a number is a perfect square.</w:t>
      </w:r>
    </w:p>
    <w:p w14:paraId="1284D651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Find the maximum and minimum of three numbers.</w:t>
      </w:r>
    </w:p>
    <w:p w14:paraId="0D1E9235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Determine if a given integer is a palindrome.</w:t>
      </w:r>
    </w:p>
    <w:p w14:paraId="68DBB83E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Calculate the factorial of a number using a conditional loop.</w:t>
      </w:r>
    </w:p>
    <w:p w14:paraId="50381D2E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Find the sum of digits of a number.</w:t>
      </w:r>
    </w:p>
    <w:p w14:paraId="13C454D1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Check if a number is an Armstrong number (e.g., 153 = 1^3 + 5^3 + 3^3).</w:t>
      </w:r>
    </w:p>
    <w:p w14:paraId="6DF68700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Determine if a given number is a Fibonacci number.</w:t>
      </w:r>
    </w:p>
    <w:p w14:paraId="25A60A3B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Find out if a number is a power of 2.</w:t>
      </w:r>
    </w:p>
    <w:p w14:paraId="6DE33D64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Determine if a given age qualifies for different age groups (child, teenager, adult).</w:t>
      </w:r>
    </w:p>
    <w:p w14:paraId="41B71BDD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t>Advanced Conditionals and Operators</w:t>
      </w:r>
    </w:p>
    <w:p w14:paraId="28B4D4EA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Calculate the discount price based on a given purchase amount and discount percentage.</w:t>
      </w:r>
    </w:p>
    <w:p w14:paraId="3C58D080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Find the number of days in a given month and year.</w:t>
      </w:r>
    </w:p>
    <w:p w14:paraId="3643A0E2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Check if a given string contains only digits.</w:t>
      </w:r>
    </w:p>
    <w:p w14:paraId="5B7FC488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Determine if a string is a valid email address.</w:t>
      </w:r>
    </w:p>
    <w:p w14:paraId="4FA38BB8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Classify a triangle based on the lengths of its sides (equilateral, isosceles, scalene).</w:t>
      </w:r>
    </w:p>
    <w:p w14:paraId="5033E46A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Check if a number is a perfect number (e.g., 6 = 1 + 2 + 3).</w:t>
      </w:r>
    </w:p>
    <w:p w14:paraId="71CE96CA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Find the largest prime number less than a given number.</w:t>
      </w:r>
    </w:p>
    <w:p w14:paraId="1D7BACE2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Convert a temperature from Celsius to Fahrenheit or vice versa based on user input.</w:t>
      </w:r>
    </w:p>
    <w:p w14:paraId="2CA42A5A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Check if a given date is valid (e.g., 30th February is invalid).</w:t>
      </w:r>
    </w:p>
    <w:p w14:paraId="30F986C7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Find the position of the first vowel in a string.</w:t>
      </w:r>
    </w:p>
    <w:p w14:paraId="6FB45017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lastRenderedPageBreak/>
        <w:t>Nested Conditionals and Complex Logic</w:t>
      </w:r>
    </w:p>
    <w:p w14:paraId="73716D5A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Determine the eligibility for a loan based on income, credit score, and age.</w:t>
      </w:r>
    </w:p>
    <w:p w14:paraId="617CFE38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Check if a password meets complexity requirements (length, uppercase, lowercase, digit, special character).</w:t>
      </w:r>
    </w:p>
    <w:p w14:paraId="1331932C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Calculate the monthly installment for a loan given the principal, interest rate, and number of months.</w:t>
      </w:r>
    </w:p>
    <w:p w14:paraId="6FE7B6E1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Determine if a user input is a valid Roman numeral.</w:t>
      </w:r>
    </w:p>
    <w:p w14:paraId="275FC2E9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Classify an angle as acute, right, obtuse, or straight based on its value.</w:t>
      </w:r>
    </w:p>
    <w:p w14:paraId="1FC53126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Calculate the grade of a student based on their marks using multiple conditions.</w:t>
      </w:r>
    </w:p>
    <w:p w14:paraId="6AFB43BD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Check if a number can be expressed as the sum of two squares.</w:t>
      </w:r>
    </w:p>
    <w:p w14:paraId="446287B2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Determine if a string is a valid IPv4 address.</w:t>
      </w:r>
    </w:p>
    <w:p w14:paraId="12FC9002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Classify a person’s BMI as underweight, normal weight, overweight, or obese.</w:t>
      </w:r>
    </w:p>
    <w:p w14:paraId="7E2D561E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Determine if a given input is a valid date in the format DD/MM/YYYY.</w:t>
      </w:r>
    </w:p>
    <w:p w14:paraId="2C4DC259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t>Practice with Logical Operators</w:t>
      </w:r>
    </w:p>
    <w:p w14:paraId="3E259724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Check if a number is either divisible by 7 or 11, but not both.</w:t>
      </w:r>
    </w:p>
    <w:p w14:paraId="43240C81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Determine if a number is within the range of 50 to 100 and is not divisible by 5.</w:t>
      </w:r>
    </w:p>
    <w:p w14:paraId="59009531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Check if two given strings are anagrams of each other.</w:t>
      </w:r>
    </w:p>
    <w:p w14:paraId="06685AF6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Find if a number is not a multiple of 4 and not a multiple of 6.</w:t>
      </w:r>
    </w:p>
    <w:p w14:paraId="6C7640E4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Determine if a given password is strong, considering length and complexity.</w:t>
      </w:r>
    </w:p>
    <w:p w14:paraId="0FA46D82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Check if a year is a century year (divisible by 100) and also a leap year.</w:t>
      </w:r>
    </w:p>
    <w:p w14:paraId="3209BF50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Determine if a given number is either a multiple of 2 or 3, but not both.</w:t>
      </w:r>
    </w:p>
    <w:p w14:paraId="3AFD248C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Calculate the sum of all even numbers from 1 to a given number, excluding those divisible by 5.</w:t>
      </w:r>
    </w:p>
    <w:p w14:paraId="1C6FE973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Check if a user’s input is either a valid integer or a valid floating-point number.</w:t>
      </w:r>
    </w:p>
    <w:p w14:paraId="0C5BAB69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Determine if a date is a weekend (Saturday or Sunday) or a weekday.</w:t>
      </w:r>
    </w:p>
    <w:p w14:paraId="33CB8B53" w14:textId="77777777" w:rsidR="009841DC" w:rsidRPr="009841DC" w:rsidRDefault="009841DC" w:rsidP="009841DC">
      <w:r w:rsidRPr="009841DC">
        <w:t>These exercises cover a range of difficulty levels and scenarios to practice conditionals and operators in C++.</w:t>
      </w:r>
    </w:p>
    <w:p w14:paraId="2E7F096C" w14:textId="77777777" w:rsidR="001D1DF6" w:rsidRDefault="001D1DF6"/>
    <w:sectPr w:rsidR="001D1DF6" w:rsidSect="009841D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4E7F"/>
    <w:multiLevelType w:val="multilevel"/>
    <w:tmpl w:val="3C9C88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563C3"/>
    <w:multiLevelType w:val="multilevel"/>
    <w:tmpl w:val="F4808C2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123CD"/>
    <w:multiLevelType w:val="multilevel"/>
    <w:tmpl w:val="556C753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EA68C8"/>
    <w:multiLevelType w:val="multilevel"/>
    <w:tmpl w:val="F956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63E1D"/>
    <w:multiLevelType w:val="multilevel"/>
    <w:tmpl w:val="24C2A6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201303">
    <w:abstractNumId w:val="3"/>
  </w:num>
  <w:num w:numId="2" w16cid:durableId="947854330">
    <w:abstractNumId w:val="4"/>
  </w:num>
  <w:num w:numId="3" w16cid:durableId="59061225">
    <w:abstractNumId w:val="0"/>
  </w:num>
  <w:num w:numId="4" w16cid:durableId="98528421">
    <w:abstractNumId w:val="1"/>
  </w:num>
  <w:num w:numId="5" w16cid:durableId="16247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F6"/>
    <w:rsid w:val="001D1DF6"/>
    <w:rsid w:val="00644F5F"/>
    <w:rsid w:val="009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29E1E-E053-4C00-882C-984EB351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</cp:revision>
  <dcterms:created xsi:type="dcterms:W3CDTF">2024-09-15T05:38:00Z</dcterms:created>
  <dcterms:modified xsi:type="dcterms:W3CDTF">2024-09-15T05:39:00Z</dcterms:modified>
</cp:coreProperties>
</file>