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https://medium.com/@brianpngo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https://youtu.be/J-KIH0HGCWw?si=Ckk2v_fzIap9i8x3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dium.com/@brianpngo" TargetMode="External"/><Relationship Id="rId7" Type="http://schemas.openxmlformats.org/officeDocument/2006/relationships/hyperlink" Target="https://youtu.be/J-KIH0HGCWw?si=Ckk2v_fzIap9i8x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