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BF7E" w14:textId="11057731" w:rsidR="00A70DC2" w:rsidRDefault="00A70DC2" w:rsidP="00BC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Chapter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2 notes. </w:t>
      </w:r>
    </w:p>
    <w:p w14:paraId="0C3C64B5" w14:textId="1815428C" w:rsidR="00BC5C39" w:rsidRPr="00A70DC2" w:rsidRDefault="00BC5C39" w:rsidP="00BC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70DC2">
        <w:rPr>
          <w:rFonts w:ascii="Times New Roman" w:hAnsi="Times New Roman" w:cs="Times New Roman"/>
          <w:b/>
          <w:bCs/>
        </w:rPr>
        <w:t>Variables, expressions, and</w:t>
      </w:r>
      <w:r w:rsidRPr="00A70DC2">
        <w:rPr>
          <w:rFonts w:ascii="Times New Roman" w:hAnsi="Times New Roman" w:cs="Times New Roman"/>
          <w:b/>
          <w:bCs/>
        </w:rPr>
        <w:t xml:space="preserve"> </w:t>
      </w:r>
      <w:r w:rsidRPr="00A70DC2">
        <w:rPr>
          <w:rFonts w:ascii="Times New Roman" w:hAnsi="Times New Roman" w:cs="Times New Roman"/>
          <w:b/>
          <w:bCs/>
        </w:rPr>
        <w:t>statements</w:t>
      </w:r>
    </w:p>
    <w:p w14:paraId="35D1DA2F" w14:textId="2B197F7B" w:rsidR="00BC5C39" w:rsidRPr="00A70DC2" w:rsidRDefault="00BC5C39" w:rsidP="00BC5C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 xml:space="preserve">A </w:t>
      </w:r>
      <w:r w:rsidRPr="00A70DC2">
        <w:rPr>
          <w:rFonts w:ascii="Times New Roman" w:hAnsi="Times New Roman" w:cs="Times New Roman"/>
          <w:i/>
          <w:iCs/>
        </w:rPr>
        <w:t xml:space="preserve">value </w:t>
      </w:r>
      <w:r w:rsidRPr="00A70DC2">
        <w:rPr>
          <w:rFonts w:ascii="Times New Roman" w:hAnsi="Times New Roman" w:cs="Times New Roman"/>
        </w:rPr>
        <w:t>is one of the basic things a program works with, like a letter or a number.</w:t>
      </w:r>
    </w:p>
    <w:p w14:paraId="1D26FFAC" w14:textId="2E2472D3" w:rsidR="00D81BF5" w:rsidRPr="00A70DC2" w:rsidRDefault="00347EEE" w:rsidP="00D81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One of the most powerful features of a programming language is the ability to</w:t>
      </w:r>
      <w:r w:rsidR="00D81BF5"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manipulate </w:t>
      </w:r>
      <w:r w:rsidRPr="00A70DC2">
        <w:rPr>
          <w:rFonts w:ascii="Times New Roman" w:hAnsi="Times New Roman" w:cs="Times New Roman"/>
          <w:i/>
          <w:iCs/>
        </w:rPr>
        <w:t>variables</w:t>
      </w:r>
      <w:r w:rsidRPr="00A70DC2">
        <w:rPr>
          <w:rFonts w:ascii="Times New Roman" w:hAnsi="Times New Roman" w:cs="Times New Roman"/>
        </w:rPr>
        <w:t>. A variable is a name that refers to a value.</w:t>
      </w:r>
    </w:p>
    <w:p w14:paraId="6C6FE61C" w14:textId="4755C6D8" w:rsidR="00BC5C39" w:rsidRPr="00A70DC2" w:rsidRDefault="00D81BF5" w:rsidP="00D81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The interpreter uses keywords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to recognize the structure of the program, and they cannot be used as variable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names.</w:t>
      </w:r>
    </w:p>
    <w:p w14:paraId="40BA1D2B" w14:textId="72330153" w:rsidR="00D81BF5" w:rsidRPr="00A70DC2" w:rsidRDefault="007015C9" w:rsidP="00D81BF5">
      <w:pPr>
        <w:pStyle w:val="ListParagraph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noProof/>
        </w:rPr>
        <w:drawing>
          <wp:inline distT="0" distB="0" distL="0" distR="0" wp14:anchorId="240F4A45" wp14:editId="6ACA6935">
            <wp:extent cx="3467125" cy="161926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r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843" w14:textId="1466BB71" w:rsidR="007015C9" w:rsidRPr="00A70DC2" w:rsidRDefault="00871241" w:rsidP="008712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i/>
          <w:iCs/>
        </w:rPr>
        <w:t xml:space="preserve">statement </w:t>
      </w:r>
      <w:r w:rsidRPr="00A70DC2">
        <w:rPr>
          <w:rFonts w:ascii="Times New Roman" w:hAnsi="Times New Roman" w:cs="Times New Roman"/>
        </w:rPr>
        <w:t>is a unit of code that the Python interpreter can execute. We have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seen two kinds of statements: print being an expression statement and assignment.</w:t>
      </w:r>
    </w:p>
    <w:p w14:paraId="71E23C75" w14:textId="77777777" w:rsidR="00121ACD" w:rsidRPr="00A70DC2" w:rsidRDefault="00896F71" w:rsidP="00121A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i/>
          <w:iCs/>
        </w:rPr>
        <w:t xml:space="preserve">Operators </w:t>
      </w:r>
      <w:r w:rsidRPr="00A70DC2">
        <w:rPr>
          <w:rFonts w:ascii="Times New Roman" w:hAnsi="Times New Roman" w:cs="Times New Roman"/>
        </w:rPr>
        <w:t>are special symbols that represent computations like addition and multiplication.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The values the operator is applied to are called </w:t>
      </w:r>
      <w:r w:rsidRPr="00A70DC2">
        <w:rPr>
          <w:rFonts w:ascii="Times New Roman" w:hAnsi="Times New Roman" w:cs="Times New Roman"/>
          <w:i/>
          <w:iCs/>
        </w:rPr>
        <w:t>operands</w:t>
      </w:r>
      <w:r w:rsidRPr="00A70DC2">
        <w:rPr>
          <w:rFonts w:ascii="Times New Roman" w:hAnsi="Times New Roman" w:cs="Times New Roman"/>
        </w:rPr>
        <w:t>.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The operators +, -, *, /, and ** perform addition, subtraction, multiplication,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division, and exponentiation</w:t>
      </w:r>
      <w:r w:rsidRPr="00A70DC2">
        <w:rPr>
          <w:rFonts w:ascii="Times New Roman" w:hAnsi="Times New Roman" w:cs="Times New Roman"/>
        </w:rPr>
        <w:t>.</w:t>
      </w:r>
    </w:p>
    <w:p w14:paraId="0D4573C9" w14:textId="77777777" w:rsidR="007158E1" w:rsidRPr="00A70DC2" w:rsidRDefault="00121ACD" w:rsidP="007158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 xml:space="preserve">An </w:t>
      </w:r>
      <w:r w:rsidRPr="00A70DC2">
        <w:rPr>
          <w:rFonts w:ascii="Times New Roman" w:hAnsi="Times New Roman" w:cs="Times New Roman"/>
          <w:i/>
          <w:iCs/>
        </w:rPr>
        <w:t xml:space="preserve">expression </w:t>
      </w:r>
      <w:r w:rsidRPr="00A70DC2">
        <w:rPr>
          <w:rFonts w:ascii="Times New Roman" w:hAnsi="Times New Roman" w:cs="Times New Roman"/>
        </w:rPr>
        <w:t>is a combination of values, variables, and operators. A value all by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itself is considered an expression</w:t>
      </w:r>
      <w:r w:rsidRPr="00A70DC2">
        <w:rPr>
          <w:rFonts w:ascii="Times New Roman" w:hAnsi="Times New Roman" w:cs="Times New Roman"/>
        </w:rPr>
        <w:t>.</w:t>
      </w:r>
    </w:p>
    <w:p w14:paraId="79A704CC" w14:textId="77777777" w:rsidR="008C4B08" w:rsidRPr="00A70DC2" w:rsidRDefault="007158E1" w:rsidP="008C4B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When more than one operator appears in an expression, the order of evaluation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depends on the </w:t>
      </w:r>
      <w:r w:rsidRPr="00A70DC2">
        <w:rPr>
          <w:rFonts w:ascii="Times New Roman" w:hAnsi="Times New Roman" w:cs="Times New Roman"/>
          <w:i/>
          <w:iCs/>
        </w:rPr>
        <w:t>rules of precedence</w:t>
      </w:r>
      <w:r w:rsidRPr="00A70DC2">
        <w:rPr>
          <w:rFonts w:ascii="Times New Roman" w:hAnsi="Times New Roman" w:cs="Times New Roman"/>
        </w:rPr>
        <w:t>. For mathematical operators, Python follows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mathematical convention. The acronym </w:t>
      </w:r>
      <w:r w:rsidRPr="00A70DC2">
        <w:rPr>
          <w:rFonts w:ascii="Times New Roman" w:hAnsi="Times New Roman" w:cs="Times New Roman"/>
          <w:i/>
          <w:iCs/>
        </w:rPr>
        <w:t xml:space="preserve">PEMDAS </w:t>
      </w:r>
      <w:r w:rsidRPr="00A70DC2">
        <w:rPr>
          <w:rFonts w:ascii="Times New Roman" w:hAnsi="Times New Roman" w:cs="Times New Roman"/>
        </w:rPr>
        <w:t>is a useful way to remember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the rules</w:t>
      </w:r>
      <w:r w:rsidRPr="00A70DC2">
        <w:rPr>
          <w:rFonts w:ascii="Times New Roman" w:hAnsi="Times New Roman" w:cs="Times New Roman"/>
        </w:rPr>
        <w:t>.</w:t>
      </w:r>
    </w:p>
    <w:p w14:paraId="51B810BC" w14:textId="77777777" w:rsidR="000067E6" w:rsidRPr="00A70DC2" w:rsidRDefault="008C4B08" w:rsidP="000067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 xml:space="preserve">The </w:t>
      </w:r>
      <w:r w:rsidRPr="00A70DC2">
        <w:rPr>
          <w:rFonts w:ascii="Times New Roman" w:hAnsi="Times New Roman" w:cs="Times New Roman"/>
          <w:i/>
          <w:iCs/>
        </w:rPr>
        <w:t xml:space="preserve">modulus operator </w:t>
      </w:r>
      <w:r w:rsidRPr="00A70DC2">
        <w:rPr>
          <w:rFonts w:ascii="Times New Roman" w:hAnsi="Times New Roman" w:cs="Times New Roman"/>
        </w:rPr>
        <w:t>works on integers and yields the remainder when the first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operand is divided by the second. In Python, the modulus operator is a percent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sign (%).</w:t>
      </w:r>
    </w:p>
    <w:p w14:paraId="3628DAAC" w14:textId="77777777" w:rsidR="00BE0C95" w:rsidRPr="00A70DC2" w:rsidRDefault="000067E6" w:rsidP="00BE0C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The + operator works with strings, but it is not addition in the mathematical sense.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Instead it performs </w:t>
      </w:r>
      <w:r w:rsidRPr="00A70DC2">
        <w:rPr>
          <w:rFonts w:ascii="Times New Roman" w:hAnsi="Times New Roman" w:cs="Times New Roman"/>
          <w:i/>
          <w:iCs/>
        </w:rPr>
        <w:t>concatenation</w:t>
      </w:r>
      <w:r w:rsidRPr="00A70DC2">
        <w:rPr>
          <w:rFonts w:ascii="Times New Roman" w:hAnsi="Times New Roman" w:cs="Times New Roman"/>
        </w:rPr>
        <w:t>, which means joining the strings by linking them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end to end.</w:t>
      </w:r>
    </w:p>
    <w:p w14:paraId="01096B11" w14:textId="77777777" w:rsidR="00E26949" w:rsidRPr="00A70DC2" w:rsidRDefault="00BE0C95" w:rsidP="00E269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color w:val="000000"/>
        </w:rPr>
        <w:t>Python provides a built-in function called input that gets input from</w:t>
      </w:r>
      <w:r w:rsidRPr="00A70DC2">
        <w:rPr>
          <w:rFonts w:ascii="Times New Roman" w:hAnsi="Times New Roman" w:cs="Times New Roman"/>
          <w:color w:val="000000"/>
        </w:rPr>
        <w:t xml:space="preserve"> </w:t>
      </w:r>
      <w:r w:rsidRPr="00A70DC2">
        <w:rPr>
          <w:rFonts w:ascii="Times New Roman" w:hAnsi="Times New Roman" w:cs="Times New Roman"/>
          <w:color w:val="000000"/>
        </w:rPr>
        <w:t>the keyboard</w:t>
      </w:r>
      <w:r w:rsidRPr="00A70DC2">
        <w:rPr>
          <w:rFonts w:ascii="Times New Roman" w:hAnsi="Times New Roman" w:cs="Times New Roman"/>
          <w:color w:val="0000FF"/>
        </w:rPr>
        <w:t>1</w:t>
      </w:r>
      <w:r w:rsidRPr="00A70DC2">
        <w:rPr>
          <w:rFonts w:ascii="Times New Roman" w:hAnsi="Times New Roman" w:cs="Times New Roman"/>
          <w:color w:val="000000"/>
        </w:rPr>
        <w:t>. When this function is called, the program stops and waits for the</w:t>
      </w:r>
      <w:r w:rsidRPr="00A70DC2">
        <w:rPr>
          <w:rFonts w:ascii="Times New Roman" w:hAnsi="Times New Roman" w:cs="Times New Roman"/>
          <w:color w:val="000000"/>
        </w:rPr>
        <w:t xml:space="preserve"> </w:t>
      </w:r>
      <w:r w:rsidRPr="00A70DC2">
        <w:rPr>
          <w:rFonts w:ascii="Times New Roman" w:hAnsi="Times New Roman" w:cs="Times New Roman"/>
          <w:color w:val="000000"/>
        </w:rPr>
        <w:t>user to type something. When the user presses Return or Enter, the program</w:t>
      </w:r>
      <w:r w:rsidRPr="00A70DC2">
        <w:rPr>
          <w:rFonts w:ascii="Times New Roman" w:hAnsi="Times New Roman" w:cs="Times New Roman"/>
          <w:color w:val="000000"/>
        </w:rPr>
        <w:t xml:space="preserve"> </w:t>
      </w:r>
      <w:r w:rsidRPr="00A70DC2">
        <w:rPr>
          <w:rFonts w:ascii="Times New Roman" w:hAnsi="Times New Roman" w:cs="Times New Roman"/>
          <w:color w:val="000000"/>
        </w:rPr>
        <w:t>resumes and input returns what the user typed as a string.</w:t>
      </w:r>
    </w:p>
    <w:p w14:paraId="033E6527" w14:textId="6ADF4038" w:rsidR="00BE0C95" w:rsidRPr="00A70DC2" w:rsidRDefault="00E26949" w:rsidP="00E269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 xml:space="preserve">The sequence \n at the end of the prompt represents a </w:t>
      </w:r>
      <w:r w:rsidRPr="00A70DC2">
        <w:rPr>
          <w:rFonts w:ascii="Times New Roman" w:hAnsi="Times New Roman" w:cs="Times New Roman"/>
          <w:i/>
          <w:iCs/>
        </w:rPr>
        <w:t>newline</w:t>
      </w:r>
      <w:r w:rsidRPr="00A70DC2">
        <w:rPr>
          <w:rFonts w:ascii="Times New Roman" w:hAnsi="Times New Roman" w:cs="Times New Roman"/>
        </w:rPr>
        <w:t>, which is a special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character that causes a line break. That’s why the user’s input appears below the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prompt.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>If you expect the user to type an integer, you can try to convert the return value</w:t>
      </w:r>
      <w:r w:rsidRPr="00A70DC2">
        <w:rPr>
          <w:rFonts w:ascii="Times New Roman" w:hAnsi="Times New Roman" w:cs="Times New Roman"/>
        </w:rPr>
        <w:t xml:space="preserve"> </w:t>
      </w:r>
      <w:r w:rsidRPr="00A70DC2">
        <w:rPr>
          <w:rFonts w:ascii="Times New Roman" w:hAnsi="Times New Roman" w:cs="Times New Roman"/>
        </w:rPr>
        <w:t xml:space="preserve">to int using the </w:t>
      </w:r>
      <w:proofErr w:type="gramStart"/>
      <w:r w:rsidRPr="00A70DC2">
        <w:rPr>
          <w:rFonts w:ascii="Times New Roman" w:hAnsi="Times New Roman" w:cs="Times New Roman"/>
        </w:rPr>
        <w:t>int(</w:t>
      </w:r>
      <w:proofErr w:type="gramEnd"/>
      <w:r w:rsidRPr="00A70DC2">
        <w:rPr>
          <w:rFonts w:ascii="Times New Roman" w:hAnsi="Times New Roman" w:cs="Times New Roman"/>
        </w:rPr>
        <w:t>) function</w:t>
      </w:r>
      <w:r w:rsidRPr="00A70DC2">
        <w:rPr>
          <w:rFonts w:ascii="Times New Roman" w:hAnsi="Times New Roman" w:cs="Times New Roman"/>
        </w:rPr>
        <w:t>.</w:t>
      </w:r>
    </w:p>
    <w:p w14:paraId="11AF9F87" w14:textId="1987C933" w:rsidR="00A70DC2" w:rsidRPr="00A70DC2" w:rsidRDefault="00A70DC2" w:rsidP="00A70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717148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70DC2">
        <w:rPr>
          <w:rFonts w:ascii="Times New Roman" w:hAnsi="Times New Roman" w:cs="Times New Roman"/>
          <w:b/>
          <w:bCs/>
        </w:rPr>
        <w:t>2.14 Glossary</w:t>
      </w:r>
    </w:p>
    <w:p w14:paraId="4813A049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assignment </w:t>
      </w:r>
      <w:r w:rsidRPr="00A70DC2">
        <w:rPr>
          <w:rFonts w:ascii="Times New Roman" w:hAnsi="Times New Roman" w:cs="Times New Roman"/>
        </w:rPr>
        <w:t>A statement that assigns a value to a variable.</w:t>
      </w:r>
    </w:p>
    <w:p w14:paraId="33F8F526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concatenate </w:t>
      </w:r>
      <w:proofErr w:type="gramStart"/>
      <w:r w:rsidRPr="00A70DC2">
        <w:rPr>
          <w:rFonts w:ascii="Times New Roman" w:hAnsi="Times New Roman" w:cs="Times New Roman"/>
        </w:rPr>
        <w:t>To</w:t>
      </w:r>
      <w:proofErr w:type="gramEnd"/>
      <w:r w:rsidRPr="00A70DC2">
        <w:rPr>
          <w:rFonts w:ascii="Times New Roman" w:hAnsi="Times New Roman" w:cs="Times New Roman"/>
        </w:rPr>
        <w:t xml:space="preserve"> join two operands end to end.</w:t>
      </w:r>
    </w:p>
    <w:p w14:paraId="70E18A78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comment </w:t>
      </w:r>
      <w:r w:rsidRPr="00A70DC2">
        <w:rPr>
          <w:rFonts w:ascii="Times New Roman" w:hAnsi="Times New Roman" w:cs="Times New Roman"/>
        </w:rPr>
        <w:t>Information in a program that is meant for other programmers (or</w:t>
      </w:r>
    </w:p>
    <w:p w14:paraId="178A0B5E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anyone reading the source code) and has no effect on the execution of the</w:t>
      </w:r>
    </w:p>
    <w:p w14:paraId="25E2CCAC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program.</w:t>
      </w:r>
    </w:p>
    <w:p w14:paraId="08D2ACD1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evaluate </w:t>
      </w:r>
      <w:proofErr w:type="gramStart"/>
      <w:r w:rsidRPr="00A70DC2">
        <w:rPr>
          <w:rFonts w:ascii="Times New Roman" w:hAnsi="Times New Roman" w:cs="Times New Roman"/>
        </w:rPr>
        <w:t>To</w:t>
      </w:r>
      <w:proofErr w:type="gramEnd"/>
      <w:r w:rsidRPr="00A70DC2">
        <w:rPr>
          <w:rFonts w:ascii="Times New Roman" w:hAnsi="Times New Roman" w:cs="Times New Roman"/>
        </w:rPr>
        <w:t xml:space="preserve"> simplify an expression by performing the operations in order to yield</w:t>
      </w:r>
    </w:p>
    <w:p w14:paraId="153C8899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a single value.</w:t>
      </w:r>
    </w:p>
    <w:p w14:paraId="4E5111AD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expression </w:t>
      </w:r>
      <w:r w:rsidRPr="00A70DC2">
        <w:rPr>
          <w:rFonts w:ascii="Times New Roman" w:hAnsi="Times New Roman" w:cs="Times New Roman"/>
        </w:rPr>
        <w:t>A combination of variables, operators, and values that represents a</w:t>
      </w:r>
    </w:p>
    <w:p w14:paraId="171FE740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single result value.</w:t>
      </w:r>
    </w:p>
    <w:p w14:paraId="3DF74E14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floating point </w:t>
      </w:r>
      <w:r w:rsidRPr="00A70DC2">
        <w:rPr>
          <w:rFonts w:ascii="Times New Roman" w:hAnsi="Times New Roman" w:cs="Times New Roman"/>
        </w:rPr>
        <w:t>A type that represents numbers with fractional parts.</w:t>
      </w:r>
    </w:p>
    <w:p w14:paraId="537B2836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integer </w:t>
      </w:r>
      <w:r w:rsidRPr="00A70DC2">
        <w:rPr>
          <w:rFonts w:ascii="Times New Roman" w:hAnsi="Times New Roman" w:cs="Times New Roman"/>
        </w:rPr>
        <w:t>A type that represents whole numbers.</w:t>
      </w:r>
    </w:p>
    <w:p w14:paraId="36C27C61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lastRenderedPageBreak/>
        <w:t xml:space="preserve">keyword </w:t>
      </w:r>
      <w:r w:rsidRPr="00A70DC2">
        <w:rPr>
          <w:rFonts w:ascii="Times New Roman" w:hAnsi="Times New Roman" w:cs="Times New Roman"/>
        </w:rPr>
        <w:t>A reserved word that is used by the compiler to parse a program; you</w:t>
      </w:r>
    </w:p>
    <w:p w14:paraId="5E2A6A21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cannot use keywords like if, def, and while as variable names.</w:t>
      </w:r>
    </w:p>
    <w:p w14:paraId="1C366C7A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mnemonic </w:t>
      </w:r>
      <w:r w:rsidRPr="00A70DC2">
        <w:rPr>
          <w:rFonts w:ascii="Times New Roman" w:hAnsi="Times New Roman" w:cs="Times New Roman"/>
        </w:rPr>
        <w:t>A memory aid. We often give variables mnemonic names to help us</w:t>
      </w:r>
    </w:p>
    <w:p w14:paraId="6EEC3ACA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remember what is stored in the variable.</w:t>
      </w:r>
    </w:p>
    <w:p w14:paraId="7798599B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modulus operator </w:t>
      </w:r>
      <w:proofErr w:type="gramStart"/>
      <w:r w:rsidRPr="00A70DC2">
        <w:rPr>
          <w:rFonts w:ascii="Times New Roman" w:hAnsi="Times New Roman" w:cs="Times New Roman"/>
        </w:rPr>
        <w:t>An</w:t>
      </w:r>
      <w:proofErr w:type="gramEnd"/>
      <w:r w:rsidRPr="00A70DC2">
        <w:rPr>
          <w:rFonts w:ascii="Times New Roman" w:hAnsi="Times New Roman" w:cs="Times New Roman"/>
        </w:rPr>
        <w:t xml:space="preserve"> operator, denoted with a percent sign (%), that works on</w:t>
      </w:r>
    </w:p>
    <w:p w14:paraId="2AB283D3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integers and yields the remainder when one number is divided by another.</w:t>
      </w:r>
    </w:p>
    <w:p w14:paraId="1D77FA84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operand </w:t>
      </w:r>
      <w:r w:rsidRPr="00A70DC2">
        <w:rPr>
          <w:rFonts w:ascii="Times New Roman" w:hAnsi="Times New Roman" w:cs="Times New Roman"/>
        </w:rPr>
        <w:t>One of the values on which an operator operates.</w:t>
      </w:r>
    </w:p>
    <w:p w14:paraId="1ED24AA9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operator </w:t>
      </w:r>
      <w:r w:rsidRPr="00A70DC2">
        <w:rPr>
          <w:rFonts w:ascii="Times New Roman" w:hAnsi="Times New Roman" w:cs="Times New Roman"/>
        </w:rPr>
        <w:t>A special symbol that represents a simple computation like addition,</w:t>
      </w:r>
    </w:p>
    <w:p w14:paraId="0486EB6C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multiplication, or string concatenation.</w:t>
      </w:r>
    </w:p>
    <w:p w14:paraId="47024049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rules of precedence </w:t>
      </w:r>
      <w:proofErr w:type="gramStart"/>
      <w:r w:rsidRPr="00A70DC2">
        <w:rPr>
          <w:rFonts w:ascii="Times New Roman" w:hAnsi="Times New Roman" w:cs="Times New Roman"/>
        </w:rPr>
        <w:t>The</w:t>
      </w:r>
      <w:proofErr w:type="gramEnd"/>
      <w:r w:rsidRPr="00A70DC2">
        <w:rPr>
          <w:rFonts w:ascii="Times New Roman" w:hAnsi="Times New Roman" w:cs="Times New Roman"/>
        </w:rPr>
        <w:t xml:space="preserve"> set of rules governing the order in which expressions</w:t>
      </w:r>
    </w:p>
    <w:p w14:paraId="3C69173F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involving multiple operators and operands are evaluated.</w:t>
      </w:r>
    </w:p>
    <w:p w14:paraId="26ADA6DA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statement </w:t>
      </w:r>
      <w:r w:rsidRPr="00A70DC2">
        <w:rPr>
          <w:rFonts w:ascii="Times New Roman" w:hAnsi="Times New Roman" w:cs="Times New Roman"/>
        </w:rPr>
        <w:t>A section of code that represents a command or action. So far, the</w:t>
      </w:r>
    </w:p>
    <w:p w14:paraId="6EE6C04D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statements we have seen are assignments and print expression statement.</w:t>
      </w:r>
    </w:p>
    <w:p w14:paraId="42D17B46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string </w:t>
      </w:r>
      <w:r w:rsidRPr="00A70DC2">
        <w:rPr>
          <w:rFonts w:ascii="Times New Roman" w:hAnsi="Times New Roman" w:cs="Times New Roman"/>
        </w:rPr>
        <w:t>A type that represents sequences of characters.</w:t>
      </w:r>
    </w:p>
    <w:p w14:paraId="79731015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type </w:t>
      </w:r>
      <w:r w:rsidRPr="00A70DC2">
        <w:rPr>
          <w:rFonts w:ascii="Times New Roman" w:hAnsi="Times New Roman" w:cs="Times New Roman"/>
        </w:rPr>
        <w:t>A category of values. The types we have seen so far are integers (type int),</w:t>
      </w:r>
    </w:p>
    <w:p w14:paraId="4E3CE5CC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floating-point numbers (type float), and strings (type str).</w:t>
      </w:r>
    </w:p>
    <w:p w14:paraId="114899CE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value </w:t>
      </w:r>
      <w:r w:rsidRPr="00A70DC2">
        <w:rPr>
          <w:rFonts w:ascii="Times New Roman" w:hAnsi="Times New Roman" w:cs="Times New Roman"/>
        </w:rPr>
        <w:t>One of the basic units of data, like a number or string, that a program</w:t>
      </w:r>
    </w:p>
    <w:p w14:paraId="29412D62" w14:textId="77777777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</w:rPr>
        <w:t>manipulates.</w:t>
      </w:r>
    </w:p>
    <w:p w14:paraId="093E6420" w14:textId="4476CF42" w:rsidR="00A70DC2" w:rsidRPr="00A70DC2" w:rsidRDefault="00A70DC2" w:rsidP="00A7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70DC2">
        <w:rPr>
          <w:rFonts w:ascii="Times New Roman" w:hAnsi="Times New Roman" w:cs="Times New Roman"/>
          <w:b/>
          <w:bCs/>
        </w:rPr>
        <w:t xml:space="preserve">variable </w:t>
      </w:r>
      <w:r w:rsidRPr="00A70DC2">
        <w:rPr>
          <w:rFonts w:ascii="Times New Roman" w:hAnsi="Times New Roman" w:cs="Times New Roman"/>
        </w:rPr>
        <w:t>A name that refers to a value.</w:t>
      </w:r>
    </w:p>
    <w:sectPr w:rsidR="00A70DC2" w:rsidRPr="00A7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5791"/>
    <w:multiLevelType w:val="hybridMultilevel"/>
    <w:tmpl w:val="5D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4261"/>
    <w:multiLevelType w:val="hybridMultilevel"/>
    <w:tmpl w:val="6822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6255"/>
    <w:multiLevelType w:val="hybridMultilevel"/>
    <w:tmpl w:val="9D56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1EAE"/>
    <w:multiLevelType w:val="hybridMultilevel"/>
    <w:tmpl w:val="6D5A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2"/>
    <w:rsid w:val="000067E6"/>
    <w:rsid w:val="000D3A22"/>
    <w:rsid w:val="00121ACD"/>
    <w:rsid w:val="001E291A"/>
    <w:rsid w:val="00347EEE"/>
    <w:rsid w:val="007015C9"/>
    <w:rsid w:val="007158E1"/>
    <w:rsid w:val="00871241"/>
    <w:rsid w:val="00896F71"/>
    <w:rsid w:val="008C4B08"/>
    <w:rsid w:val="00A70DC2"/>
    <w:rsid w:val="00BC5C39"/>
    <w:rsid w:val="00BE0C95"/>
    <w:rsid w:val="00D81BF5"/>
    <w:rsid w:val="00E2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107E"/>
  <w15:chartTrackingRefBased/>
  <w15:docId w15:val="{6AD47870-9D55-4098-9F9D-0C22D74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72861-E491-450A-8E2F-DBF408A3E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11261-036D-4CA2-A840-62DCD6307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1E771-8E3C-4C65-AFF9-C6DF2DEEDB04}">
  <ds:schemaRefs>
    <ds:schemaRef ds:uri="http://purl.org/dc/elements/1.1/"/>
    <ds:schemaRef ds:uri="c41e9be1-46f5-4b03-a3b4-4d70cb1fd728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14</cp:revision>
  <dcterms:created xsi:type="dcterms:W3CDTF">2019-10-04T21:41:00Z</dcterms:created>
  <dcterms:modified xsi:type="dcterms:W3CDTF">2019-10-04T21:52:00Z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