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1419" w14:textId="5FD4969C" w:rsidR="00DE4CA6" w:rsidRDefault="00DE4CA6" w:rsidP="002D1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4</w:t>
      </w:r>
      <w:bookmarkStart w:id="0" w:name="_GoBack"/>
      <w:bookmarkEnd w:id="0"/>
    </w:p>
    <w:p w14:paraId="1C9C3A5E" w14:textId="584705D8" w:rsidR="002D1B68" w:rsidRPr="00DE4CA6" w:rsidRDefault="002D1B68" w:rsidP="002D1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The name of the function is type. The expression in parentheses is called the</w:t>
      </w:r>
    </w:p>
    <w:p w14:paraId="3077DBA0" w14:textId="77777777" w:rsidR="002D1B68" w:rsidRPr="00DE4CA6" w:rsidRDefault="002D1B68" w:rsidP="002D1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i/>
          <w:iCs/>
          <w:sz w:val="28"/>
          <w:szCs w:val="28"/>
        </w:rPr>
        <w:t xml:space="preserve">argument </w:t>
      </w:r>
      <w:r w:rsidRPr="00DE4CA6">
        <w:rPr>
          <w:rFonts w:ascii="Times New Roman" w:hAnsi="Times New Roman" w:cs="Times New Roman"/>
          <w:sz w:val="28"/>
          <w:szCs w:val="28"/>
        </w:rPr>
        <w:t>of the function. The argument is a value or variable that we are passing</w:t>
      </w:r>
    </w:p>
    <w:p w14:paraId="01315ACD" w14:textId="77777777" w:rsidR="002D1B68" w:rsidRPr="00DE4CA6" w:rsidRDefault="002D1B68" w:rsidP="002D1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into the function as input to the function. The result, for the type function, is the</w:t>
      </w:r>
    </w:p>
    <w:p w14:paraId="5D751D7F" w14:textId="77777777" w:rsidR="002D1B68" w:rsidRPr="00DE4CA6" w:rsidRDefault="002D1B68" w:rsidP="002D1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type of the argument.</w:t>
      </w:r>
    </w:p>
    <w:p w14:paraId="70F985B9" w14:textId="77777777" w:rsidR="002D1B68" w:rsidRPr="00DE4CA6" w:rsidRDefault="002D1B68" w:rsidP="002D1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It is common to say that a function “takes” an argument and “returns” a result.</w:t>
      </w:r>
    </w:p>
    <w:p w14:paraId="74E9E61C" w14:textId="2A139458" w:rsidR="001E291A" w:rsidRPr="00DE4CA6" w:rsidRDefault="002D1B68" w:rsidP="002D1B68">
      <w:pPr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 xml:space="preserve">The result is called the </w:t>
      </w:r>
      <w:r w:rsidRPr="00DE4CA6">
        <w:rPr>
          <w:rFonts w:ascii="Times New Roman" w:hAnsi="Times New Roman" w:cs="Times New Roman"/>
          <w:i/>
          <w:iCs/>
          <w:sz w:val="28"/>
          <w:szCs w:val="28"/>
        </w:rPr>
        <w:t>return value</w:t>
      </w:r>
      <w:r w:rsidRPr="00DE4CA6">
        <w:rPr>
          <w:rFonts w:ascii="Times New Roman" w:hAnsi="Times New Roman" w:cs="Times New Roman"/>
          <w:sz w:val="28"/>
          <w:szCs w:val="28"/>
        </w:rPr>
        <w:t>.</w:t>
      </w:r>
    </w:p>
    <w:p w14:paraId="4C2EC424" w14:textId="10098E7D" w:rsidR="002D1B68" w:rsidRPr="00DE4CA6" w:rsidRDefault="002D1B68" w:rsidP="002D1B68">
      <w:pPr>
        <w:rPr>
          <w:rFonts w:ascii="Times New Roman" w:hAnsi="Times New Roman" w:cs="Times New Roman"/>
          <w:sz w:val="28"/>
          <w:szCs w:val="28"/>
        </w:rPr>
      </w:pPr>
    </w:p>
    <w:p w14:paraId="429CCE2E" w14:textId="77777777" w:rsidR="000D496E" w:rsidRPr="00DE4CA6" w:rsidRDefault="000D496E" w:rsidP="000D4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The max function tells us the “largest character” in the string (which turns out to</w:t>
      </w:r>
    </w:p>
    <w:p w14:paraId="149E89C3" w14:textId="77777777" w:rsidR="000D496E" w:rsidRPr="00DE4CA6" w:rsidRDefault="000D496E" w:rsidP="000D4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be the letter “w”) and the min function shows us the smallest character (which</w:t>
      </w:r>
    </w:p>
    <w:p w14:paraId="2117C985" w14:textId="77777777" w:rsidR="000D496E" w:rsidRPr="00DE4CA6" w:rsidRDefault="000D496E" w:rsidP="000D4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turns out to be a space).</w:t>
      </w:r>
    </w:p>
    <w:p w14:paraId="289AB854" w14:textId="77777777" w:rsidR="000D496E" w:rsidRPr="00DE4CA6" w:rsidRDefault="000D496E" w:rsidP="000D4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Another very common built-in function is the len function which tells us how many</w:t>
      </w:r>
    </w:p>
    <w:p w14:paraId="529E2D28" w14:textId="77777777" w:rsidR="000D496E" w:rsidRPr="00DE4CA6" w:rsidRDefault="000D496E" w:rsidP="000D4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items are in its argument. If the argument to len is a string, it returns the number</w:t>
      </w:r>
    </w:p>
    <w:p w14:paraId="59AC1718" w14:textId="74936502" w:rsidR="002D1B68" w:rsidRPr="00DE4CA6" w:rsidRDefault="000D496E" w:rsidP="000D496E">
      <w:pPr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of characters in the string.</w:t>
      </w:r>
    </w:p>
    <w:p w14:paraId="797BD072" w14:textId="77777777" w:rsidR="00324DD1" w:rsidRPr="00DE4CA6" w:rsidRDefault="00324DD1" w:rsidP="00324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These functions are not limited to looking at strings. They can operate on any set</w:t>
      </w:r>
    </w:p>
    <w:p w14:paraId="1DF8979B" w14:textId="77777777" w:rsidR="00324DD1" w:rsidRPr="00DE4CA6" w:rsidRDefault="00324DD1" w:rsidP="00324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of values, as we will see in later chapters.</w:t>
      </w:r>
    </w:p>
    <w:p w14:paraId="64DCE841" w14:textId="77777777" w:rsidR="00324DD1" w:rsidRPr="00DE4CA6" w:rsidRDefault="00324DD1" w:rsidP="00324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You should treat the names of built-in functions as reserved words (i.e., avoid using</w:t>
      </w:r>
    </w:p>
    <w:p w14:paraId="559703C6" w14:textId="52FE34BF" w:rsidR="000D496E" w:rsidRPr="00DE4CA6" w:rsidRDefault="00324DD1" w:rsidP="00324DD1">
      <w:pPr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“max” as a variable name).</w:t>
      </w:r>
    </w:p>
    <w:p w14:paraId="78E864D8" w14:textId="77777777" w:rsidR="00DE2A98" w:rsidRPr="00DE4CA6" w:rsidRDefault="00DE2A98" w:rsidP="00DE2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Python has a math module that provides most of the familiar mathematical functions.</w:t>
      </w:r>
    </w:p>
    <w:p w14:paraId="7D3A7799" w14:textId="3CEFA28E" w:rsidR="00DE2A98" w:rsidRPr="00DE4CA6" w:rsidRDefault="00DE2A98" w:rsidP="00DE2A98">
      <w:pPr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 xml:space="preserve">Before we can use the module, we </w:t>
      </w:r>
      <w:proofErr w:type="gramStart"/>
      <w:r w:rsidRPr="00DE4CA6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DE4CA6">
        <w:rPr>
          <w:rFonts w:ascii="Times New Roman" w:hAnsi="Times New Roman" w:cs="Times New Roman"/>
          <w:sz w:val="28"/>
          <w:szCs w:val="28"/>
        </w:rPr>
        <w:t xml:space="preserve"> import it:</w:t>
      </w:r>
    </w:p>
    <w:p w14:paraId="4489AA59" w14:textId="77777777" w:rsidR="001E56C3" w:rsidRPr="00DE4CA6" w:rsidRDefault="001E56C3" w:rsidP="001E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The module object contains the functions and variables defined in the module. To</w:t>
      </w:r>
    </w:p>
    <w:p w14:paraId="7058FC49" w14:textId="77777777" w:rsidR="001E56C3" w:rsidRPr="00DE4CA6" w:rsidRDefault="001E56C3" w:rsidP="001E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 xml:space="preserve">access one of the functions, you </w:t>
      </w:r>
      <w:proofErr w:type="gramStart"/>
      <w:r w:rsidRPr="00DE4CA6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DE4CA6">
        <w:rPr>
          <w:rFonts w:ascii="Times New Roman" w:hAnsi="Times New Roman" w:cs="Times New Roman"/>
          <w:sz w:val="28"/>
          <w:szCs w:val="28"/>
        </w:rPr>
        <w:t xml:space="preserve"> specify the name of the module and the</w:t>
      </w:r>
    </w:p>
    <w:p w14:paraId="20D36233" w14:textId="77777777" w:rsidR="001E56C3" w:rsidRPr="00DE4CA6" w:rsidRDefault="001E56C3" w:rsidP="001E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E4CA6">
        <w:rPr>
          <w:rFonts w:ascii="Times New Roman" w:hAnsi="Times New Roman" w:cs="Times New Roman"/>
          <w:sz w:val="28"/>
          <w:szCs w:val="28"/>
        </w:rPr>
        <w:t>name of the function,</w:t>
      </w:r>
      <w:proofErr w:type="gramEnd"/>
      <w:r w:rsidRPr="00DE4CA6">
        <w:rPr>
          <w:rFonts w:ascii="Times New Roman" w:hAnsi="Times New Roman" w:cs="Times New Roman"/>
          <w:sz w:val="28"/>
          <w:szCs w:val="28"/>
        </w:rPr>
        <w:t xml:space="preserve"> separated by a dot (also known as a period). This format is</w:t>
      </w:r>
    </w:p>
    <w:p w14:paraId="503C064A" w14:textId="71E87C6E" w:rsidR="001E56C3" w:rsidRPr="00DE4CA6" w:rsidRDefault="001E56C3" w:rsidP="001E56C3">
      <w:pPr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 xml:space="preserve">called </w:t>
      </w:r>
      <w:r w:rsidRPr="00DE4CA6">
        <w:rPr>
          <w:rFonts w:ascii="Times New Roman" w:hAnsi="Times New Roman" w:cs="Times New Roman"/>
          <w:i/>
          <w:iCs/>
          <w:sz w:val="28"/>
          <w:szCs w:val="28"/>
        </w:rPr>
        <w:t>dot notation</w:t>
      </w:r>
      <w:r w:rsidRPr="00DE4CA6">
        <w:rPr>
          <w:rFonts w:ascii="Times New Roman" w:hAnsi="Times New Roman" w:cs="Times New Roman"/>
          <w:sz w:val="28"/>
          <w:szCs w:val="28"/>
        </w:rPr>
        <w:t>.</w:t>
      </w:r>
    </w:p>
    <w:p w14:paraId="4E80EFD0" w14:textId="77777777" w:rsidR="00AD38B7" w:rsidRPr="00DE4CA6" w:rsidRDefault="00AD38B7" w:rsidP="00AD3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 xml:space="preserve">A </w:t>
      </w:r>
      <w:r w:rsidRPr="00DE4CA6">
        <w:rPr>
          <w:rFonts w:ascii="Times New Roman" w:hAnsi="Times New Roman" w:cs="Times New Roman"/>
          <w:i/>
          <w:iCs/>
          <w:sz w:val="28"/>
          <w:szCs w:val="28"/>
        </w:rPr>
        <w:t xml:space="preserve">function definition </w:t>
      </w:r>
      <w:r w:rsidRPr="00DE4CA6">
        <w:rPr>
          <w:rFonts w:ascii="Times New Roman" w:hAnsi="Times New Roman" w:cs="Times New Roman"/>
          <w:sz w:val="28"/>
          <w:szCs w:val="28"/>
        </w:rPr>
        <w:t>specifies the name of a new</w:t>
      </w:r>
    </w:p>
    <w:p w14:paraId="437CDC4C" w14:textId="77777777" w:rsidR="00AD38B7" w:rsidRPr="00DE4CA6" w:rsidRDefault="00AD38B7" w:rsidP="00AD3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function and the sequence of statements that execute when the function is called.</w:t>
      </w:r>
    </w:p>
    <w:p w14:paraId="281C325E" w14:textId="77777777" w:rsidR="00AD38B7" w:rsidRPr="00DE4CA6" w:rsidRDefault="00AD38B7" w:rsidP="00AD3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 xml:space="preserve">Once we define a function, we can reuse the function over and over throughout </w:t>
      </w:r>
      <w:proofErr w:type="gramStart"/>
      <w:r w:rsidRPr="00DE4CA6">
        <w:rPr>
          <w:rFonts w:ascii="Times New Roman" w:hAnsi="Times New Roman" w:cs="Times New Roman"/>
          <w:sz w:val="28"/>
          <w:szCs w:val="28"/>
        </w:rPr>
        <w:t>our</w:t>
      </w:r>
      <w:proofErr w:type="gramEnd"/>
    </w:p>
    <w:p w14:paraId="7EFA7128" w14:textId="5BA4D6EE" w:rsidR="00AD38B7" w:rsidRPr="00DE4CA6" w:rsidRDefault="00AD38B7" w:rsidP="00AD38B7">
      <w:pPr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program.</w:t>
      </w:r>
    </w:p>
    <w:p w14:paraId="5DD6528F" w14:textId="3B472349" w:rsidR="00A23491" w:rsidRPr="00DE4CA6" w:rsidRDefault="00A23491" w:rsidP="00AD38B7">
      <w:pPr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def is a keyword that indicates that this is a function definition.</w:t>
      </w:r>
    </w:p>
    <w:p w14:paraId="107CC541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algorithm </w:t>
      </w:r>
      <w:r w:rsidRPr="00DE4CA6">
        <w:rPr>
          <w:rFonts w:ascii="Times New Roman" w:hAnsi="Times New Roman" w:cs="Times New Roman"/>
          <w:sz w:val="28"/>
          <w:szCs w:val="28"/>
        </w:rPr>
        <w:t>A general process for solving a category of problems.</w:t>
      </w:r>
    </w:p>
    <w:p w14:paraId="1DA815B9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argument </w:t>
      </w:r>
      <w:r w:rsidRPr="00DE4CA6">
        <w:rPr>
          <w:rFonts w:ascii="Times New Roman" w:hAnsi="Times New Roman" w:cs="Times New Roman"/>
          <w:sz w:val="28"/>
          <w:szCs w:val="28"/>
        </w:rPr>
        <w:t>A value provided to a function when the function is called. This value</w:t>
      </w:r>
    </w:p>
    <w:p w14:paraId="54561C25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is assigned to the corresponding parameter in the function.</w:t>
      </w:r>
    </w:p>
    <w:p w14:paraId="06828B4A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body </w:t>
      </w:r>
      <w:proofErr w:type="gramStart"/>
      <w:r w:rsidRPr="00DE4CA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E4CA6">
        <w:rPr>
          <w:rFonts w:ascii="Times New Roman" w:hAnsi="Times New Roman" w:cs="Times New Roman"/>
          <w:sz w:val="28"/>
          <w:szCs w:val="28"/>
        </w:rPr>
        <w:t xml:space="preserve"> sequence of statements inside a function definition.</w:t>
      </w:r>
    </w:p>
    <w:p w14:paraId="5926532C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composition </w:t>
      </w:r>
      <w:r w:rsidRPr="00DE4CA6">
        <w:rPr>
          <w:rFonts w:ascii="Times New Roman" w:hAnsi="Times New Roman" w:cs="Times New Roman"/>
          <w:sz w:val="28"/>
          <w:szCs w:val="28"/>
        </w:rPr>
        <w:t>Using an expression as part of a larger expression, or a statement</w:t>
      </w:r>
    </w:p>
    <w:p w14:paraId="2E51AF27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as part of a larger statement.</w:t>
      </w:r>
    </w:p>
    <w:p w14:paraId="0EB941CA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deterministic </w:t>
      </w:r>
      <w:r w:rsidRPr="00DE4CA6">
        <w:rPr>
          <w:rFonts w:ascii="Times New Roman" w:hAnsi="Times New Roman" w:cs="Times New Roman"/>
          <w:sz w:val="28"/>
          <w:szCs w:val="28"/>
        </w:rPr>
        <w:t>Pertaining to a program that does the same thing each time it</w:t>
      </w:r>
    </w:p>
    <w:p w14:paraId="741D94F5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runs, given the same inputs.</w:t>
      </w:r>
    </w:p>
    <w:p w14:paraId="2DE86C26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dot notation </w:t>
      </w:r>
      <w:proofErr w:type="gramStart"/>
      <w:r w:rsidRPr="00DE4CA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E4CA6">
        <w:rPr>
          <w:rFonts w:ascii="Times New Roman" w:hAnsi="Times New Roman" w:cs="Times New Roman"/>
          <w:sz w:val="28"/>
          <w:szCs w:val="28"/>
        </w:rPr>
        <w:t xml:space="preserve"> syntax for calling a function in another module by specifying</w:t>
      </w:r>
    </w:p>
    <w:p w14:paraId="4889AC12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the module name followed by a dot (period) and the function name.</w:t>
      </w:r>
    </w:p>
    <w:p w14:paraId="649B0634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flow of execution </w:t>
      </w:r>
      <w:proofErr w:type="gramStart"/>
      <w:r w:rsidRPr="00DE4CA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E4CA6">
        <w:rPr>
          <w:rFonts w:ascii="Times New Roman" w:hAnsi="Times New Roman" w:cs="Times New Roman"/>
          <w:sz w:val="28"/>
          <w:szCs w:val="28"/>
        </w:rPr>
        <w:t xml:space="preserve"> order in which statements are executed during a program</w:t>
      </w:r>
    </w:p>
    <w:p w14:paraId="2A49E6AA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run.</w:t>
      </w:r>
    </w:p>
    <w:p w14:paraId="7022BF34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fruitful function </w:t>
      </w:r>
      <w:r w:rsidRPr="00DE4CA6">
        <w:rPr>
          <w:rFonts w:ascii="Times New Roman" w:hAnsi="Times New Roman" w:cs="Times New Roman"/>
          <w:sz w:val="28"/>
          <w:szCs w:val="28"/>
        </w:rPr>
        <w:t>A function that returns a value.</w:t>
      </w:r>
    </w:p>
    <w:p w14:paraId="000E179E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function </w:t>
      </w:r>
      <w:r w:rsidRPr="00DE4CA6">
        <w:rPr>
          <w:rFonts w:ascii="Times New Roman" w:hAnsi="Times New Roman" w:cs="Times New Roman"/>
          <w:sz w:val="28"/>
          <w:szCs w:val="28"/>
        </w:rPr>
        <w:t>A named sequence of statements that performs some useful operation.</w:t>
      </w:r>
    </w:p>
    <w:p w14:paraId="37ACC744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Functions may or may not take arguments and may or may not produce a</w:t>
      </w:r>
    </w:p>
    <w:p w14:paraId="7A653E63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result.</w:t>
      </w:r>
    </w:p>
    <w:p w14:paraId="19175CC5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function call </w:t>
      </w:r>
      <w:r w:rsidRPr="00DE4CA6">
        <w:rPr>
          <w:rFonts w:ascii="Times New Roman" w:hAnsi="Times New Roman" w:cs="Times New Roman"/>
          <w:sz w:val="28"/>
          <w:szCs w:val="28"/>
        </w:rPr>
        <w:t>A statement that executes a function. It consists of the function</w:t>
      </w:r>
    </w:p>
    <w:p w14:paraId="304EAE56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name followed by an argument list.</w:t>
      </w:r>
    </w:p>
    <w:p w14:paraId="5582D8A1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function definition </w:t>
      </w:r>
      <w:r w:rsidRPr="00DE4CA6">
        <w:rPr>
          <w:rFonts w:ascii="Times New Roman" w:hAnsi="Times New Roman" w:cs="Times New Roman"/>
          <w:sz w:val="28"/>
          <w:szCs w:val="28"/>
        </w:rPr>
        <w:t>A statement that creates a new function, specifying its name,</w:t>
      </w:r>
    </w:p>
    <w:p w14:paraId="17BD8BF5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parameters, and the statements it executes.</w:t>
      </w:r>
    </w:p>
    <w:p w14:paraId="5DAEE5F5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function object </w:t>
      </w:r>
      <w:r w:rsidRPr="00DE4CA6">
        <w:rPr>
          <w:rFonts w:ascii="Times New Roman" w:hAnsi="Times New Roman" w:cs="Times New Roman"/>
          <w:sz w:val="28"/>
          <w:szCs w:val="28"/>
        </w:rPr>
        <w:t>A value created by a function definition. The name of the function</w:t>
      </w:r>
    </w:p>
    <w:p w14:paraId="19B8CB70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is a variable that refers to a function object.</w:t>
      </w:r>
    </w:p>
    <w:p w14:paraId="61613C96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header </w:t>
      </w:r>
      <w:proofErr w:type="gramStart"/>
      <w:r w:rsidRPr="00DE4CA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E4CA6">
        <w:rPr>
          <w:rFonts w:ascii="Times New Roman" w:hAnsi="Times New Roman" w:cs="Times New Roman"/>
          <w:sz w:val="28"/>
          <w:szCs w:val="28"/>
        </w:rPr>
        <w:t xml:space="preserve"> first line of a function definition.</w:t>
      </w:r>
    </w:p>
    <w:p w14:paraId="6A5E2978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import statement </w:t>
      </w:r>
      <w:r w:rsidRPr="00DE4CA6">
        <w:rPr>
          <w:rFonts w:ascii="Times New Roman" w:hAnsi="Times New Roman" w:cs="Times New Roman"/>
          <w:sz w:val="28"/>
          <w:szCs w:val="28"/>
        </w:rPr>
        <w:t>A statement that reads a module file and creates a module</w:t>
      </w:r>
    </w:p>
    <w:p w14:paraId="3969DEC6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object.</w:t>
      </w:r>
    </w:p>
    <w:p w14:paraId="2D942746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module object </w:t>
      </w:r>
      <w:r w:rsidRPr="00DE4CA6">
        <w:rPr>
          <w:rFonts w:ascii="Times New Roman" w:hAnsi="Times New Roman" w:cs="Times New Roman"/>
          <w:sz w:val="28"/>
          <w:szCs w:val="28"/>
        </w:rPr>
        <w:t>A value created by an import statement that provides access to</w:t>
      </w:r>
    </w:p>
    <w:p w14:paraId="27B37E00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the data and code defined in a module.</w:t>
      </w:r>
    </w:p>
    <w:p w14:paraId="2BF58A1D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parameter </w:t>
      </w:r>
      <w:r w:rsidRPr="00DE4CA6">
        <w:rPr>
          <w:rFonts w:ascii="Times New Roman" w:hAnsi="Times New Roman" w:cs="Times New Roman"/>
          <w:sz w:val="28"/>
          <w:szCs w:val="28"/>
        </w:rPr>
        <w:t>A name used inside a function to refer to the value passed as an</w:t>
      </w:r>
    </w:p>
    <w:p w14:paraId="05C03249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argument.</w:t>
      </w:r>
    </w:p>
    <w:p w14:paraId="3955D364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pseudorandom </w:t>
      </w:r>
      <w:r w:rsidRPr="00DE4CA6">
        <w:rPr>
          <w:rFonts w:ascii="Times New Roman" w:hAnsi="Times New Roman" w:cs="Times New Roman"/>
          <w:sz w:val="28"/>
          <w:szCs w:val="28"/>
        </w:rPr>
        <w:t>Pertaining to a sequence of numbers that appear to be random,</w:t>
      </w:r>
    </w:p>
    <w:p w14:paraId="2C9B7800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but are generated by a deterministic program.</w:t>
      </w:r>
    </w:p>
    <w:p w14:paraId="63575537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return value </w:t>
      </w:r>
      <w:proofErr w:type="gramStart"/>
      <w:r w:rsidRPr="00DE4CA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E4CA6">
        <w:rPr>
          <w:rFonts w:ascii="Times New Roman" w:hAnsi="Times New Roman" w:cs="Times New Roman"/>
          <w:sz w:val="28"/>
          <w:szCs w:val="28"/>
        </w:rPr>
        <w:t xml:space="preserve"> result of a function. If a function call is used as an expression,</w:t>
      </w:r>
    </w:p>
    <w:p w14:paraId="286D082E" w14:textId="77777777" w:rsidR="00DE4CA6" w:rsidRPr="00DE4CA6" w:rsidRDefault="00DE4CA6" w:rsidP="00D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sz w:val="28"/>
          <w:szCs w:val="28"/>
        </w:rPr>
        <w:t>the return value is the value of the expression.</w:t>
      </w:r>
    </w:p>
    <w:p w14:paraId="33217F43" w14:textId="79DFA772" w:rsidR="00DE4CA6" w:rsidRPr="00DE4CA6" w:rsidRDefault="00DE4CA6" w:rsidP="00DE4CA6">
      <w:pPr>
        <w:rPr>
          <w:rFonts w:ascii="Times New Roman" w:hAnsi="Times New Roman" w:cs="Times New Roman"/>
          <w:sz w:val="28"/>
          <w:szCs w:val="28"/>
        </w:rPr>
      </w:pPr>
      <w:r w:rsidRPr="00DE4CA6">
        <w:rPr>
          <w:rFonts w:ascii="Times New Roman" w:hAnsi="Times New Roman" w:cs="Times New Roman"/>
          <w:b/>
          <w:bCs/>
          <w:sz w:val="28"/>
          <w:szCs w:val="28"/>
        </w:rPr>
        <w:t xml:space="preserve">void function </w:t>
      </w:r>
      <w:r w:rsidRPr="00DE4CA6">
        <w:rPr>
          <w:rFonts w:ascii="Times New Roman" w:hAnsi="Times New Roman" w:cs="Times New Roman"/>
          <w:sz w:val="28"/>
          <w:szCs w:val="28"/>
        </w:rPr>
        <w:t>A function that does not return a value.</w:t>
      </w:r>
    </w:p>
    <w:sectPr w:rsidR="00DE4CA6" w:rsidRPr="00DE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05"/>
    <w:rsid w:val="000D496E"/>
    <w:rsid w:val="001E291A"/>
    <w:rsid w:val="001E56C3"/>
    <w:rsid w:val="002D1B68"/>
    <w:rsid w:val="00324DD1"/>
    <w:rsid w:val="00541205"/>
    <w:rsid w:val="00A23491"/>
    <w:rsid w:val="00AD38B7"/>
    <w:rsid w:val="00DE2A98"/>
    <w:rsid w:val="00D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01F2"/>
  <w15:chartTrackingRefBased/>
  <w15:docId w15:val="{989C87D4-EAC7-460E-92A7-B124D6C7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F3EC2E840C429EB808E50329EB49" ma:contentTypeVersion="9" ma:contentTypeDescription="Create a new document." ma:contentTypeScope="" ma:versionID="4aad1cdda8b6312ba0c846105d9453e9">
  <xsd:schema xmlns:xsd="http://www.w3.org/2001/XMLSchema" xmlns:xs="http://www.w3.org/2001/XMLSchema" xmlns:p="http://schemas.microsoft.com/office/2006/metadata/properties" xmlns:ns3="c41e9be1-46f5-4b03-a3b4-4d70cb1fd728" targetNamespace="http://schemas.microsoft.com/office/2006/metadata/properties" ma:root="true" ma:fieldsID="650b17231d6923d4415583d39de71c7a" ns3:_="">
    <xsd:import namespace="c41e9be1-46f5-4b03-a3b4-4d70cb1fd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e9be1-46f5-4b03-a3b4-4d70cb1fd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08B98-FE60-4B0C-993E-44AA06A72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7BDAA1-1688-4E95-BB5F-346840EEF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e9be1-46f5-4b03-a3b4-4d70cb1fd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9D4D03-668F-4EF6-8A4C-C352297EAC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 Shaw Jr.</dc:creator>
  <cp:keywords/>
  <dc:description/>
  <cp:lastModifiedBy>Robert C Shaw Jr.</cp:lastModifiedBy>
  <cp:revision>9</cp:revision>
  <dcterms:created xsi:type="dcterms:W3CDTF">2019-10-04T22:03:00Z</dcterms:created>
  <dcterms:modified xsi:type="dcterms:W3CDTF">2019-10-28T19:24:00Z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0x0101002D4FF3EC2E840C429EB808E50329EB49</vt:lpwstr>
  </property>
</Properties>
</file>