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0ED8D" w14:textId="5CDD6A30" w:rsidR="00164E8B" w:rsidRDefault="00F60FAE" w:rsidP="00164E8B">
      <w:pPr>
        <w:rPr>
          <w:lang w:val="en-US"/>
        </w:rPr>
      </w:pPr>
      <w:bookmarkStart w:id="0" w:name="_Toc43964939"/>
      <w:r>
        <w:pict w14:anchorId="2124F0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3.75pt;height:58.5pt">
            <v:imagedata r:id="rId12" o:title="new_logo_MIB"/>
          </v:shape>
        </w:pict>
      </w:r>
    </w:p>
    <w:p w14:paraId="2A15E635" w14:textId="77777777" w:rsidR="00164E8B" w:rsidRPr="00164E8B" w:rsidRDefault="00164E8B" w:rsidP="00164E8B"/>
    <w:p w14:paraId="252D4AA3" w14:textId="77777777" w:rsidR="00164E8B" w:rsidRDefault="00164E8B" w:rsidP="00164E8B"/>
    <w:p w14:paraId="55950F5A" w14:textId="77777777" w:rsidR="0050658F" w:rsidRPr="00164E8B" w:rsidRDefault="0050658F" w:rsidP="00164E8B"/>
    <w:p w14:paraId="527ADC1E" w14:textId="77777777" w:rsidR="0050658F" w:rsidRDefault="00164E8B" w:rsidP="00164E8B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 w:rsidR="00FE6751">
        <w:rPr>
          <w:b/>
          <w:color w:val="00897B"/>
          <w:sz w:val="52"/>
          <w:lang w:val="en-US"/>
        </w:rPr>
        <w:t>BA in International Business</w:t>
      </w:r>
    </w:p>
    <w:p w14:paraId="4E5B3E5E" w14:textId="41970463" w:rsidR="00164E8B" w:rsidRDefault="0050658F" w:rsidP="00164E8B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</w:t>
      </w:r>
      <w:r w:rsidR="00FE6751">
        <w:rPr>
          <w:sz w:val="36"/>
          <w:lang w:val="en-US"/>
        </w:rPr>
        <w:t>X</w:t>
      </w:r>
      <w:r w:rsidR="005F6985">
        <w:rPr>
          <w:sz w:val="36"/>
          <w:lang w:val="en-US"/>
        </w:rPr>
        <w:t>X</w:t>
      </w:r>
      <w:r w:rsidR="00157B12">
        <w:rPr>
          <w:sz w:val="36"/>
          <w:lang w:val="en-US"/>
        </w:rPr>
        <w:t>V</w:t>
      </w:r>
      <w:r w:rsidR="00F60FAE">
        <w:rPr>
          <w:sz w:val="36"/>
          <w:lang/>
        </w:rPr>
        <w:t>I</w:t>
      </w:r>
      <w:r>
        <w:rPr>
          <w:sz w:val="36"/>
          <w:lang w:val="en-US"/>
        </w:rPr>
        <w:t xml:space="preserve"> </w:t>
      </w:r>
      <w:r w:rsidR="00EF58DF">
        <w:rPr>
          <w:sz w:val="36"/>
          <w:lang w:val="en-US"/>
        </w:rPr>
        <w:t>edition</w:t>
      </w:r>
    </w:p>
    <w:p w14:paraId="1D748354" w14:textId="77777777" w:rsid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19DEE591" w14:textId="77777777" w:rsidR="00EF58DF" w:rsidRP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17199A0F" w14:textId="77777777" w:rsidR="00164E8B" w:rsidRPr="00351C5B" w:rsidRDefault="00164E8B" w:rsidP="00EF58DF">
      <w:pPr>
        <w:spacing w:before="0" w:after="0"/>
        <w:contextualSpacing/>
        <w:rPr>
          <w:sz w:val="36"/>
          <w:lang w:val="en-US"/>
        </w:rPr>
      </w:pPr>
      <w:r w:rsidRPr="00351C5B">
        <w:rPr>
          <w:sz w:val="36"/>
          <w:lang w:val="en-US"/>
        </w:rPr>
        <w:t>FINAL REPORT</w:t>
      </w:r>
    </w:p>
    <w:p w14:paraId="4C37F5A2" w14:textId="13D8CC3D" w:rsidR="00164E8B" w:rsidRPr="00351C5B" w:rsidRDefault="0050658F" w:rsidP="00164E8B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351C5B">
        <w:rPr>
          <w:b/>
          <w:i/>
          <w:iCs/>
          <w:sz w:val="52"/>
          <w:lang w:val="en-US"/>
        </w:rPr>
        <w:t xml:space="preserve">AI Washing or Credible Disclosure? Patterns and Clusters in Corporate AI Disclosures</w:t>
      </w:r>
    </w:p>
    <w:p w14:paraId="19D72CEF" w14:textId="77777777" w:rsidR="0050658F" w:rsidRPr="00351C5B" w:rsidRDefault="0050658F" w:rsidP="0050658F">
      <w:pPr>
        <w:spacing w:before="0" w:after="0"/>
        <w:contextualSpacing/>
        <w:rPr>
          <w:sz w:val="36"/>
          <w:lang w:val="en-US"/>
        </w:rPr>
      </w:pPr>
    </w:p>
    <w:p w14:paraId="28EEB973" w14:textId="77777777" w:rsidR="0050658F" w:rsidRDefault="0050658F" w:rsidP="0050658F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By</w:t>
      </w:r>
    </w:p>
    <w:p w14:paraId="694D2A8B" w14:textId="3D7999AC" w:rsidR="00EF58DF" w:rsidRPr="00351C5B" w:rsidRDefault="0050658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351C5B">
        <w:rPr>
          <w:i/>
          <w:iCs/>
          <w:sz w:val="36"/>
          <w:lang w:val="en-US"/>
        </w:rPr>
        <w:t xml:space="preserve">Germán Oviedo</w:t>
      </w:r>
    </w:p>
    <w:p w14:paraId="5066186C" w14:textId="77777777" w:rsid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77C3BFB9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B9F09E7" w14:textId="77777777" w:rsidR="0050658F" w:rsidRPr="00A93668" w:rsidRDefault="0050658F" w:rsidP="00EF58DF">
      <w:pPr>
        <w:pBdr>
          <w:top w:val="single" w:sz="4" w:space="1" w:color="00897B"/>
        </w:pBdr>
        <w:spacing w:before="0" w:after="0"/>
        <w:contextualSpacing/>
        <w:rPr>
          <w:sz w:val="32"/>
          <w:szCs w:val="32"/>
          <w:lang w:val="en-US"/>
        </w:rPr>
      </w:pPr>
    </w:p>
    <w:p w14:paraId="0F4BB9C3" w14:textId="23CD89FF" w:rsidR="00A93668" w:rsidRPr="00A93668" w:rsidRDefault="00A93668" w:rsidP="00A93668">
      <w:pPr>
        <w:pBdr>
          <w:top w:val="single" w:sz="4" w:space="1" w:color="00897B"/>
        </w:pBdr>
        <w:spacing w:before="0" w:after="0"/>
        <w:contextualSpacing/>
        <w:rPr>
          <w:sz w:val="32"/>
          <w:szCs w:val="32"/>
          <w:lang w:val="en-US"/>
        </w:rPr>
      </w:pPr>
      <w:r w:rsidRPr="00A93668">
        <w:rPr>
          <w:sz w:val="32"/>
          <w:szCs w:val="32"/>
          <w:lang w:val="en-US"/>
        </w:rPr>
        <w:t xml:space="preserve">I declare that this assignment is my own work, which all sources of reference are acknowledged in </w:t>
      </w:r>
      <w:r w:rsidR="00157B12" w:rsidRPr="00A93668">
        <w:rPr>
          <w:sz w:val="32"/>
          <w:szCs w:val="32"/>
          <w:lang w:val="en-US"/>
        </w:rPr>
        <w:t>full,</w:t>
      </w:r>
      <w:r w:rsidRPr="00A93668">
        <w:rPr>
          <w:sz w:val="32"/>
          <w:szCs w:val="32"/>
          <w:lang w:val="en-US"/>
        </w:rPr>
        <w:t xml:space="preserve"> and it has not been submitted for any other course.</w:t>
      </w:r>
    </w:p>
    <w:p>
      <w:pPr/>
      <w:r>
        <w:rPr>
          <w:sz w:val="32"/>
        </w:rPr>
        <w:t>In accordance with program guidance, I declare that I used AI-assisted tools during the preparation of this thesis: a schema-constrained LLM extractor served as a measurement tool, annotating disclosure text against two human-audited samples, and Anthropic Claude (via Claude Code) served as a coding and editing assistant. All research questions, design choices, interpretations, and conclusions are my own, and I reviewed and approved all reported results.</w:t>
      </w:r>
    </w:p>
    <w:p w14:paraId="67223552" w14:textId="77777777" w:rsidR="00A93668" w:rsidRPr="00A93668" w:rsidRDefault="00A93668" w:rsidP="00A93668">
      <w:pPr>
        <w:rPr>
          <w:sz w:val="32"/>
          <w:szCs w:val="32"/>
          <w:lang w:val="en-US"/>
        </w:rPr>
      </w:pPr>
    </w:p>
    <w:p w14:paraId="26646F92" w14:textId="77777777" w:rsidR="00A93668" w:rsidRPr="00A93668" w:rsidRDefault="00A93668" w:rsidP="00A93668">
      <w:pPr>
        <w:rPr>
          <w:sz w:val="32"/>
          <w:szCs w:val="32"/>
          <w:lang w:val="en-US"/>
        </w:rPr>
      </w:pPr>
    </w:p>
    <w:p w14:paraId="62F9B86C" w14:textId="77777777" w:rsidR="00E61A7C" w:rsidRPr="00A93668" w:rsidRDefault="00A93668" w:rsidP="00EA05F9">
      <w:pPr>
        <w:rPr>
          <w:sz w:val="32"/>
          <w:szCs w:val="32"/>
          <w:lang w:val="en-US"/>
        </w:rPr>
      </w:pPr>
      <w:r w:rsidRPr="00A93668">
        <w:rPr>
          <w:sz w:val="32"/>
          <w:szCs w:val="32"/>
          <w:lang w:val="en-US"/>
        </w:rPr>
        <w:t>Signature:</w:t>
      </w:r>
      <w:bookmarkEnd w:id="0"/>
    </w:p>
    <w:sectPr w:rsidR="00E61A7C" w:rsidRPr="00A93668" w:rsidSect="00EF58D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3BD1A" w14:textId="77777777" w:rsidR="00517F85" w:rsidRDefault="00517F85">
      <w:pPr>
        <w:spacing w:before="0" w:after="0"/>
      </w:pPr>
      <w:r>
        <w:separator/>
      </w:r>
    </w:p>
  </w:endnote>
  <w:endnote w:type="continuationSeparator" w:id="0">
    <w:p w14:paraId="1D72AA61" w14:textId="77777777" w:rsidR="00517F85" w:rsidRDefault="00517F8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022BD" w14:textId="77777777" w:rsidR="009D408B" w:rsidRPr="00EF58DF" w:rsidRDefault="009D408B" w:rsidP="00EF58DF">
    <w:pPr>
      <w:pStyle w:val="Footer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PageNumber"/>
        <w:b w:val="0"/>
        <w:sz w:val="20"/>
      </w:rPr>
      <w:fldChar w:fldCharType="begin"/>
    </w:r>
    <w:r w:rsidRPr="00EF58DF">
      <w:rPr>
        <w:rStyle w:val="PageNumber"/>
        <w:b w:val="0"/>
        <w:sz w:val="20"/>
      </w:rPr>
      <w:instrText xml:space="preserve"> PAGE </w:instrText>
    </w:r>
    <w:r w:rsidRPr="00EF58DF">
      <w:rPr>
        <w:rStyle w:val="PageNumber"/>
        <w:b w:val="0"/>
        <w:sz w:val="20"/>
      </w:rPr>
      <w:fldChar w:fldCharType="separate"/>
    </w:r>
    <w:r w:rsidR="00A93668">
      <w:rPr>
        <w:rStyle w:val="PageNumber"/>
        <w:b w:val="0"/>
        <w:noProof/>
        <w:sz w:val="20"/>
      </w:rPr>
      <w:t>2</w:t>
    </w:r>
    <w:r w:rsidRPr="00EF58DF">
      <w:rPr>
        <w:rStyle w:val="PageNumber"/>
        <w:b w:val="0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417D0" w14:textId="77777777" w:rsidR="00242CFA" w:rsidRPr="00EF58DF" w:rsidRDefault="00242CFA" w:rsidP="00EF58DF">
    <w:pPr>
      <w:pStyle w:val="Footer"/>
      <w:pBdr>
        <w:top w:val="single" w:sz="4" w:space="1" w:color="00897B"/>
      </w:pBdr>
      <w:rPr>
        <w:b/>
        <w:sz w:val="18"/>
      </w:rPr>
    </w:pPr>
    <w:r w:rsidRPr="00EF58DF">
      <w:rPr>
        <w:rStyle w:val="PageNumber"/>
        <w:b w:val="0"/>
        <w:sz w:val="20"/>
      </w:rPr>
      <w:fldChar w:fldCharType="begin"/>
    </w:r>
    <w:r w:rsidRPr="00EF58DF">
      <w:rPr>
        <w:rStyle w:val="PageNumber"/>
        <w:b w:val="0"/>
        <w:sz w:val="20"/>
      </w:rPr>
      <w:instrText xml:space="preserve"> PAGE </w:instrText>
    </w:r>
    <w:r w:rsidRPr="00EF58DF">
      <w:rPr>
        <w:rStyle w:val="PageNumber"/>
        <w:b w:val="0"/>
        <w:sz w:val="20"/>
      </w:rPr>
      <w:fldChar w:fldCharType="separate"/>
    </w:r>
    <w:r w:rsidR="00A93668">
      <w:rPr>
        <w:rStyle w:val="PageNumber"/>
        <w:b w:val="0"/>
        <w:noProof/>
        <w:sz w:val="20"/>
      </w:rPr>
      <w:t>5</w:t>
    </w:r>
    <w:r w:rsidRPr="00EF58DF">
      <w:rPr>
        <w:rStyle w:val="PageNumber"/>
        <w:b w:val="0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B51A2" w14:textId="77777777" w:rsidR="00293BF1" w:rsidRPr="00952AB6" w:rsidRDefault="00293BF1" w:rsidP="009D408B">
    <w:pPr>
      <w:pStyle w:val="Footer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07BDA" w14:textId="77777777" w:rsidR="00517F85" w:rsidRDefault="00517F85" w:rsidP="00167879">
      <w:r>
        <w:separator/>
      </w:r>
    </w:p>
  </w:footnote>
  <w:footnote w:type="continuationSeparator" w:id="0">
    <w:p w14:paraId="3A420390" w14:textId="77777777" w:rsidR="00517F85" w:rsidRDefault="00517F85" w:rsidP="00167879">
      <w:r>
        <w:continuationSeparator/>
      </w:r>
    </w:p>
  </w:footnote>
  <w:footnote w:type="continuationNotice" w:id="1">
    <w:p w14:paraId="4747D99F" w14:textId="77777777" w:rsidR="00517F85" w:rsidRDefault="00517F8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35CB1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24953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BFACF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1202741456">
    <w:abstractNumId w:val="6"/>
  </w:num>
  <w:num w:numId="2" w16cid:durableId="1563902836">
    <w:abstractNumId w:val="6"/>
  </w:num>
  <w:num w:numId="3" w16cid:durableId="163785370">
    <w:abstractNumId w:val="13"/>
  </w:num>
  <w:num w:numId="4" w16cid:durableId="80493415">
    <w:abstractNumId w:val="2"/>
  </w:num>
  <w:num w:numId="5" w16cid:durableId="605965793">
    <w:abstractNumId w:val="1"/>
  </w:num>
  <w:num w:numId="6" w16cid:durableId="2081976530">
    <w:abstractNumId w:val="0"/>
  </w:num>
  <w:num w:numId="7" w16cid:durableId="1771929195">
    <w:abstractNumId w:val="5"/>
  </w:num>
  <w:num w:numId="8" w16cid:durableId="801776440">
    <w:abstractNumId w:val="7"/>
  </w:num>
  <w:num w:numId="9" w16cid:durableId="1193375016">
    <w:abstractNumId w:val="12"/>
  </w:num>
  <w:num w:numId="10" w16cid:durableId="1581056505">
    <w:abstractNumId w:val="10"/>
  </w:num>
  <w:num w:numId="11" w16cid:durableId="1509246635">
    <w:abstractNumId w:val="4"/>
  </w:num>
  <w:num w:numId="12" w16cid:durableId="1523741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1291936074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679311381">
    <w:abstractNumId w:val="9"/>
  </w:num>
  <w:num w:numId="15" w16cid:durableId="2144229455">
    <w:abstractNumId w:val="11"/>
  </w:num>
  <w:num w:numId="16" w16cid:durableId="589319004">
    <w:abstractNumId w:val="3"/>
  </w:num>
  <w:num w:numId="17" w16cid:durableId="10058643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5770"/>
    <w:rsid w:val="0007562C"/>
    <w:rsid w:val="00075AFB"/>
    <w:rsid w:val="000854D0"/>
    <w:rsid w:val="000A1D9C"/>
    <w:rsid w:val="000A5ED7"/>
    <w:rsid w:val="000B14E3"/>
    <w:rsid w:val="000D42DF"/>
    <w:rsid w:val="000E38B3"/>
    <w:rsid w:val="000F2968"/>
    <w:rsid w:val="00106BA0"/>
    <w:rsid w:val="00123364"/>
    <w:rsid w:val="00157B12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C45B7"/>
    <w:rsid w:val="001D7ED4"/>
    <w:rsid w:val="001E38CE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3BF1"/>
    <w:rsid w:val="002967AE"/>
    <w:rsid w:val="002A271F"/>
    <w:rsid w:val="002A2A2C"/>
    <w:rsid w:val="002A3DBF"/>
    <w:rsid w:val="002F449E"/>
    <w:rsid w:val="002F5B06"/>
    <w:rsid w:val="002F6DDC"/>
    <w:rsid w:val="00304C37"/>
    <w:rsid w:val="0033326D"/>
    <w:rsid w:val="003364EC"/>
    <w:rsid w:val="00337D11"/>
    <w:rsid w:val="00346059"/>
    <w:rsid w:val="0034646F"/>
    <w:rsid w:val="00351C5B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44F4E"/>
    <w:rsid w:val="00466B2D"/>
    <w:rsid w:val="004711F7"/>
    <w:rsid w:val="004A2A42"/>
    <w:rsid w:val="004A3BC6"/>
    <w:rsid w:val="004A5E9F"/>
    <w:rsid w:val="004B19FE"/>
    <w:rsid w:val="004D6413"/>
    <w:rsid w:val="004E4BD8"/>
    <w:rsid w:val="004F12C8"/>
    <w:rsid w:val="004F784C"/>
    <w:rsid w:val="0050658F"/>
    <w:rsid w:val="00517F85"/>
    <w:rsid w:val="0053670B"/>
    <w:rsid w:val="00544A0F"/>
    <w:rsid w:val="00547B30"/>
    <w:rsid w:val="005547A4"/>
    <w:rsid w:val="00556EFE"/>
    <w:rsid w:val="00597CC7"/>
    <w:rsid w:val="005A7ACB"/>
    <w:rsid w:val="005C038E"/>
    <w:rsid w:val="005C0926"/>
    <w:rsid w:val="005C0C2C"/>
    <w:rsid w:val="005D0F00"/>
    <w:rsid w:val="005F2B8C"/>
    <w:rsid w:val="005F6985"/>
    <w:rsid w:val="00603DF2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23EAA"/>
    <w:rsid w:val="0073021F"/>
    <w:rsid w:val="00731755"/>
    <w:rsid w:val="007328AD"/>
    <w:rsid w:val="00732C53"/>
    <w:rsid w:val="007432D8"/>
    <w:rsid w:val="00745442"/>
    <w:rsid w:val="0074698A"/>
    <w:rsid w:val="00764359"/>
    <w:rsid w:val="00764658"/>
    <w:rsid w:val="00765913"/>
    <w:rsid w:val="00786C76"/>
    <w:rsid w:val="007872AF"/>
    <w:rsid w:val="007C4767"/>
    <w:rsid w:val="007E2845"/>
    <w:rsid w:val="007E6E43"/>
    <w:rsid w:val="007F3CA6"/>
    <w:rsid w:val="007F7064"/>
    <w:rsid w:val="00801686"/>
    <w:rsid w:val="008063A2"/>
    <w:rsid w:val="00826D1B"/>
    <w:rsid w:val="00832DBE"/>
    <w:rsid w:val="00870DFC"/>
    <w:rsid w:val="00873685"/>
    <w:rsid w:val="008A5768"/>
    <w:rsid w:val="008B346C"/>
    <w:rsid w:val="008C36F8"/>
    <w:rsid w:val="008C5325"/>
    <w:rsid w:val="008C67A9"/>
    <w:rsid w:val="008D5C3E"/>
    <w:rsid w:val="008D5E27"/>
    <w:rsid w:val="008D780A"/>
    <w:rsid w:val="008E6BBC"/>
    <w:rsid w:val="00917A6D"/>
    <w:rsid w:val="00920B2A"/>
    <w:rsid w:val="00933114"/>
    <w:rsid w:val="009360B6"/>
    <w:rsid w:val="00937E89"/>
    <w:rsid w:val="0094527C"/>
    <w:rsid w:val="00947A3D"/>
    <w:rsid w:val="00952953"/>
    <w:rsid w:val="00952AB6"/>
    <w:rsid w:val="009544E1"/>
    <w:rsid w:val="009801C5"/>
    <w:rsid w:val="00984A3E"/>
    <w:rsid w:val="00991E41"/>
    <w:rsid w:val="00994716"/>
    <w:rsid w:val="00994D9D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3668"/>
    <w:rsid w:val="00A965ED"/>
    <w:rsid w:val="00A97C8E"/>
    <w:rsid w:val="00AA2C27"/>
    <w:rsid w:val="00AE3B1D"/>
    <w:rsid w:val="00B02DC6"/>
    <w:rsid w:val="00B077A9"/>
    <w:rsid w:val="00B1445E"/>
    <w:rsid w:val="00B3713E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511A3"/>
    <w:rsid w:val="00D572F6"/>
    <w:rsid w:val="00D64CFA"/>
    <w:rsid w:val="00DC4BEC"/>
    <w:rsid w:val="00DE33B4"/>
    <w:rsid w:val="00E07EC5"/>
    <w:rsid w:val="00E15E52"/>
    <w:rsid w:val="00E25B0D"/>
    <w:rsid w:val="00E267CE"/>
    <w:rsid w:val="00E5086D"/>
    <w:rsid w:val="00E53BD9"/>
    <w:rsid w:val="00E5680B"/>
    <w:rsid w:val="00E61A7C"/>
    <w:rsid w:val="00E622D0"/>
    <w:rsid w:val="00E66776"/>
    <w:rsid w:val="00E81477"/>
    <w:rsid w:val="00EA05F9"/>
    <w:rsid w:val="00EA3CE0"/>
    <w:rsid w:val="00EE554D"/>
    <w:rsid w:val="00EF58DF"/>
    <w:rsid w:val="00F072BE"/>
    <w:rsid w:val="00F129B2"/>
    <w:rsid w:val="00F14856"/>
    <w:rsid w:val="00F30A6D"/>
    <w:rsid w:val="00F60FAE"/>
    <w:rsid w:val="00F77125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61D018"/>
  <w15:chartTrackingRefBased/>
  <w15:docId w15:val="{94598F74-CFAA-4574-B35A-7A780C251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Heading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caps/>
      <w:color w:val="008B7B"/>
      <w:kern w:val="32"/>
      <w:sz w:val="40"/>
      <w:szCs w:val="32"/>
    </w:rPr>
  </w:style>
  <w:style w:type="paragraph" w:styleId="Heading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Heading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FootnoteReference">
    <w:name w:val="footnote reference"/>
    <w:semiHidden/>
    <w:rsid w:val="005C0C2C"/>
    <w:rPr>
      <w:rFonts w:ascii="Arial" w:hAnsi="Arial"/>
      <w:vertAlign w:val="superscript"/>
    </w:rPr>
  </w:style>
  <w:style w:type="paragraph" w:styleId="Header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Footer">
    <w:name w:val="footer"/>
    <w:basedOn w:val="Header"/>
    <w:link w:val="FooterCh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PageNumber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BodyText"/>
    <w:rsid w:val="00160BFC"/>
    <w:pPr>
      <w:ind w:left="680" w:hanging="680"/>
    </w:pPr>
  </w:style>
  <w:style w:type="paragraph" w:styleId="BodyText">
    <w:name w:val="Body Text"/>
    <w:basedOn w:val="Normal"/>
    <w:rsid w:val="00160BFC"/>
  </w:style>
  <w:style w:type="paragraph" w:styleId="List">
    <w:name w:val="List"/>
    <w:basedOn w:val="BodyText"/>
    <w:next w:val="BodyText"/>
    <w:rsid w:val="0027116B"/>
    <w:pPr>
      <w:numPr>
        <w:numId w:val="2"/>
      </w:numPr>
      <w:spacing w:after="0"/>
    </w:pPr>
  </w:style>
  <w:style w:type="paragraph" w:styleId="Captio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eGrid">
    <w:name w:val="Table Grid"/>
    <w:basedOn w:val="Table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OC1">
    <w:name w:val="toc 1"/>
    <w:basedOn w:val="Normal"/>
    <w:next w:val="Normal"/>
    <w:autoRedefine/>
    <w:semiHidden/>
    <w:rsid w:val="00B3713E"/>
  </w:style>
  <w:style w:type="paragraph" w:styleId="TOC2">
    <w:name w:val="toc 2"/>
    <w:basedOn w:val="Normal"/>
    <w:next w:val="Normal"/>
    <w:autoRedefine/>
    <w:semiHidden/>
    <w:rsid w:val="00B3713E"/>
    <w:pPr>
      <w:ind w:left="240"/>
    </w:pPr>
  </w:style>
  <w:style w:type="paragraph" w:styleId="TOC3">
    <w:name w:val="toc 3"/>
    <w:basedOn w:val="Normal"/>
    <w:next w:val="Normal"/>
    <w:autoRedefine/>
    <w:semiHidden/>
    <w:rsid w:val="00B3713E"/>
    <w:pPr>
      <w:ind w:left="480"/>
    </w:pPr>
  </w:style>
  <w:style w:type="character" w:styleId="Hyperlink">
    <w:name w:val="Hyperlink"/>
    <w:rsid w:val="00B3713E"/>
    <w:rPr>
      <w:color w:val="0000FF"/>
      <w:u w:val="single"/>
    </w:rPr>
  </w:style>
  <w:style w:type="paragraph" w:styleId="DocumentMap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CommentReference">
    <w:name w:val="annotation reference"/>
    <w:semiHidden/>
    <w:rsid w:val="002967AE"/>
    <w:rPr>
      <w:sz w:val="16"/>
      <w:szCs w:val="16"/>
    </w:rPr>
  </w:style>
  <w:style w:type="paragraph" w:styleId="CommentText">
    <w:name w:val="annotation text"/>
    <w:basedOn w:val="Normal"/>
    <w:semiHidden/>
    <w:rsid w:val="002967AE"/>
    <w:rPr>
      <w:sz w:val="20"/>
    </w:rPr>
  </w:style>
  <w:style w:type="paragraph" w:styleId="CommentSubject">
    <w:name w:val="annotation subject"/>
    <w:basedOn w:val="CommentText"/>
    <w:next w:val="CommentText"/>
    <w:semiHidden/>
    <w:rsid w:val="002967AE"/>
    <w:rPr>
      <w:b/>
      <w:bCs/>
    </w:rPr>
  </w:style>
  <w:style w:type="paragraph" w:styleId="BalloonText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FooterChar">
    <w:name w:val="Footer Char"/>
    <w:link w:val="Footer"/>
    <w:uiPriority w:val="99"/>
    <w:rsid w:val="00242CFA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B496C08DAE1E4792BCB520C527A294" ma:contentTypeVersion="18" ma:contentTypeDescription="Create a new document." ma:contentTypeScope="" ma:versionID="f58bb6df52ce31facc6af1ae7599759a">
  <xsd:schema xmlns:xsd="http://www.w3.org/2001/XMLSchema" xmlns:xs="http://www.w3.org/2001/XMLSchema" xmlns:p="http://schemas.microsoft.com/office/2006/metadata/properties" xmlns:ns2="688f75fd-8c97-41b8-885e-8aea2f6a00ca" xmlns:ns3="eb539923-acac-4a68-813d-22805dc086c8" targetNamespace="http://schemas.microsoft.com/office/2006/metadata/properties" ma:root="true" ma:fieldsID="f75cb6630f7e0a71166280b4fb5f68cf" ns2:_="" ns3:_="">
    <xsd:import namespace="688f75fd-8c97-41b8-885e-8aea2f6a00ca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8f75fd-8c97-41b8-885e-8aea2f6a00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LongProperties xmlns="http://schemas.microsoft.com/office/2006/metadata/longProperties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688f75fd-8c97-41b8-885e-8aea2f6a00ca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A465C2-CB92-4BE1-9FF3-8C0D07A603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8f75fd-8c97-41b8-885e-8aea2f6a00ca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ADCAA9-3277-4515-BBD5-3E9385DB04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62ADE8-C734-4452-9470-0E8B4CA3F6A9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7AE3C1EB-CBB7-4F60-8CFA-417199EE669D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688f75fd-8c97-41b8-885e-8aea2f6a00ca"/>
  </ds:schemaRefs>
</ds:datastoreItem>
</file>

<file path=customXml/itemProps5.xml><?xml version="1.0" encoding="utf-8"?>
<ds:datastoreItem xmlns:ds="http://schemas.openxmlformats.org/officeDocument/2006/customXml" ds:itemID="{D23F5D7D-106B-470D-A3EB-DB83EBC2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Paper MIB con indice senza copertina</Template>
  <TotalTime>1</TotalTime>
  <Pages>1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bsepic</dc:creator>
  <cp:keywords/>
  <dc:description/>
  <cp:lastModifiedBy>Plez Victoria</cp:lastModifiedBy>
  <cp:revision>6</cp:revision>
  <cp:lastPrinted>2003-06-21T11:24:00Z</cp:lastPrinted>
  <dcterms:created xsi:type="dcterms:W3CDTF">2022-06-29T13:14:00Z</dcterms:created>
  <dcterms:modified xsi:type="dcterms:W3CDTF">2026-08-20T09:34:00Z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0x0101009EB496C08DAE1E4792BCB520C527A294</vt:lpwstr>
  </property>
</Properties>
</file>