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>{recipients_info}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erif" w:cs="Liberation Serif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85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31"/>
        <w:gridCol w:w="6277"/>
      </w:tblGrid>
      <w:tr>
        <w:trPr/>
        <w:tc>
          <w:tcPr>
            <w:tcW w:w="2231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Diagnosis:</w:t>
            </w:r>
          </w:p>
        </w:tc>
        <w:tc>
          <w:tcPr>
            <w:tcW w:w="627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{diagnosis}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Corrected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2268" w:leader="none"/>
          <w:tab w:val="left" w:pos="4536" w:leader="none"/>
        </w:tabs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Visual Acuity:</w:t>
        <w:tab/>
        <w:t xml:space="preserve">Right: </w:t>
      </w:r>
      <w:r>
        <w:rPr>
          <w:rFonts w:eastAsia="Arial" w:cs="Arial" w:ascii="Arial" w:hAnsi="Arial"/>
          <w:sz w:val="20"/>
          <w:szCs w:val="20"/>
        </w:rPr>
        <w:t>{corrected_visual_acuity_right}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</w:t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Left: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{corrected_visual_acuity_left}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2"/>
        <w:tblW w:w="85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31"/>
        <w:gridCol w:w="6277"/>
      </w:tblGrid>
      <w:tr>
        <w:trPr/>
        <w:tc>
          <w:tcPr>
            <w:tcW w:w="2231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Plan:</w:t>
            </w:r>
          </w:p>
        </w:tc>
        <w:tc>
          <w:tcPr>
            <w:tcW w:w="627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{next_review}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sz w:val="20"/>
          <w:szCs w:val="20"/>
        </w:rPr>
        <w:t>{letter_to_patient}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eastAsia="Liberation Serif" w:cs="Liberation Serif" w:ascii="Arial" w:hAnsi="Arial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 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b/>
      <w:color w:val="2F5496"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b/>
      <w:color w:val="2F5496"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b/>
      <w:color w:val="1F376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b/>
      <w:color w:val="2F5496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b/>
      <w:color w:val="2F5496"/>
      <w:sz w:val="20"/>
      <w:szCs w:val="20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b/>
      <w:color w:val="1F3763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1" w:customStyle="1">
    <w:name w:val="[Normal]"/>
    <w:basedOn w:val="LOnormal"/>
    <w:qFormat/>
    <w:pPr/>
    <w:rPr>
      <w:rFonts w:ascii="Arial" w:hAnsi="Arial" w:eastAsia="Arial" w:cs="Arial"/>
      <w:color w:val="000000"/>
    </w:rPr>
  </w:style>
  <w:style w:type="paragraph" w:styleId="P" w:customStyle="1">
    <w:name w:val="p"/>
    <w:basedOn w:val="LOnormal"/>
    <w:qFormat/>
    <w:pPr/>
    <w:rPr/>
  </w:style>
  <w:style w:type="paragraph" w:styleId="TableContents">
    <w:name w:val="Table Contents"/>
    <w:basedOn w:val="LO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ggxngN84nPscWs0jaXNRjPHG2mg==">CgMxLjA4AHIhMU1PdVlZb010UzlISVI1NEI1TmV0dTNWdHJuQ3NZaVo1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13</Words>
  <Characters>169</Characters>
  <CharactersWithSpaces>212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2025-09-21T06:14:00Z</dcterms:created>
  <dc:creator>Shish Lal</dc:creator>
  <dc:description/>
  <dc:language>en-US</dc:language>
  <cp:lastModifiedBy/>
  <dcterms:modified xsi:type="dcterms:W3CDTF">2025-09-30T11:08:18Z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